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00" w:rsidRDefault="00BA350B">
      <w:r>
        <w:t xml:space="preserve">                Муниципальное казенное дошкольное образовательное учреждение</w:t>
      </w:r>
    </w:p>
    <w:p w:rsidR="00BA350B" w:rsidRDefault="00BA350B">
      <w:r>
        <w:t xml:space="preserve">                                                   «ЦРР-детский сад №7»</w:t>
      </w:r>
    </w:p>
    <w:p w:rsidR="00BA350B" w:rsidRDefault="00BA350B"/>
    <w:p w:rsidR="00BA350B" w:rsidRDefault="00BA350B"/>
    <w:p w:rsidR="00BA350B" w:rsidRDefault="00BA350B"/>
    <w:p w:rsidR="00BA350B" w:rsidRDefault="00BA350B"/>
    <w:p w:rsidR="00BA350B" w:rsidRDefault="00BA350B"/>
    <w:p w:rsidR="00BA350B" w:rsidRDefault="00BA350B"/>
    <w:p w:rsidR="00BA350B" w:rsidRDefault="00BA350B"/>
    <w:p w:rsidR="00BA350B" w:rsidRDefault="00BA350B"/>
    <w:p w:rsidR="00BA350B" w:rsidRDefault="00BA350B">
      <w:pPr>
        <w:rPr>
          <w:sz w:val="36"/>
          <w:szCs w:val="36"/>
        </w:rPr>
      </w:pPr>
      <w:r w:rsidRPr="00BA350B">
        <w:rPr>
          <w:sz w:val="36"/>
          <w:szCs w:val="36"/>
        </w:rPr>
        <w:t xml:space="preserve">            Музыкально</w:t>
      </w:r>
      <w:r>
        <w:rPr>
          <w:sz w:val="36"/>
          <w:szCs w:val="36"/>
        </w:rPr>
        <w:t>-познавательное развлечение</w:t>
      </w:r>
    </w:p>
    <w:p w:rsidR="00BA350B" w:rsidRDefault="00BA350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«Светлое Христово Воскресение!»</w:t>
      </w:r>
    </w:p>
    <w:p w:rsidR="00BA350B" w:rsidRDefault="00BA350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В старшей группе №1</w:t>
      </w:r>
    </w:p>
    <w:p w:rsidR="00BA350B" w:rsidRDefault="00BA350B">
      <w:pPr>
        <w:rPr>
          <w:sz w:val="36"/>
          <w:szCs w:val="36"/>
        </w:rPr>
      </w:pPr>
    </w:p>
    <w:p w:rsidR="00BA350B" w:rsidRDefault="00BA350B">
      <w:pPr>
        <w:rPr>
          <w:sz w:val="36"/>
          <w:szCs w:val="36"/>
        </w:rPr>
      </w:pPr>
    </w:p>
    <w:p w:rsidR="00BA350B" w:rsidRDefault="00BA350B">
      <w:pPr>
        <w:rPr>
          <w:sz w:val="36"/>
          <w:szCs w:val="36"/>
        </w:rPr>
      </w:pPr>
    </w:p>
    <w:p w:rsidR="00BA350B" w:rsidRDefault="00BA350B">
      <w:pPr>
        <w:rPr>
          <w:sz w:val="36"/>
          <w:szCs w:val="36"/>
        </w:rPr>
      </w:pPr>
    </w:p>
    <w:p w:rsidR="00BA350B" w:rsidRDefault="00BA350B">
      <w:pPr>
        <w:rPr>
          <w:sz w:val="28"/>
          <w:szCs w:val="28"/>
        </w:rPr>
      </w:pPr>
    </w:p>
    <w:p w:rsidR="00BA350B" w:rsidRDefault="00BA35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Подготовили и провели:</w:t>
      </w:r>
    </w:p>
    <w:p w:rsidR="00BA350B" w:rsidRDefault="00BA35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Астахова Н.И., Карпова Л.А.</w:t>
      </w:r>
    </w:p>
    <w:p w:rsidR="00BA350B" w:rsidRDefault="00BA350B">
      <w:pPr>
        <w:rPr>
          <w:sz w:val="28"/>
          <w:szCs w:val="28"/>
        </w:rPr>
      </w:pPr>
    </w:p>
    <w:p w:rsidR="00BA350B" w:rsidRDefault="00BA350B">
      <w:pPr>
        <w:rPr>
          <w:sz w:val="28"/>
          <w:szCs w:val="28"/>
        </w:rPr>
      </w:pPr>
    </w:p>
    <w:p w:rsidR="00BA350B" w:rsidRDefault="00BA350B">
      <w:pPr>
        <w:rPr>
          <w:sz w:val="28"/>
          <w:szCs w:val="28"/>
        </w:rPr>
      </w:pPr>
    </w:p>
    <w:p w:rsidR="00BA350B" w:rsidRDefault="00BA350B">
      <w:pPr>
        <w:rPr>
          <w:sz w:val="28"/>
          <w:szCs w:val="28"/>
        </w:rPr>
      </w:pPr>
    </w:p>
    <w:p w:rsidR="00BA350B" w:rsidRDefault="00BA35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2015г. Апрель  </w:t>
      </w:r>
      <w:r w:rsidR="00012F2E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012F2E" w:rsidRDefault="00012F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Цель: Познакомить детей с праздником Пасхи, воспитывать уважение к традициям русской народной культуры, продолжать знакомить с народным искусством- росписью яиц, развивать фантазию, воображение.</w:t>
      </w:r>
    </w:p>
    <w:p w:rsidR="00012F2E" w:rsidRDefault="00012F2E">
      <w:pPr>
        <w:rPr>
          <w:sz w:val="28"/>
          <w:szCs w:val="28"/>
        </w:rPr>
      </w:pPr>
      <w:r>
        <w:rPr>
          <w:sz w:val="28"/>
          <w:szCs w:val="28"/>
        </w:rPr>
        <w:t>Атрибуты: расшитые салфетки, изделия из лозы, бересты, плетеные кружева, рукоделие, яйца, гуашь, фломастеры, декоративные материалы.</w:t>
      </w:r>
      <w:r w:rsidR="00BA350B">
        <w:rPr>
          <w:sz w:val="28"/>
          <w:szCs w:val="28"/>
        </w:rPr>
        <w:t xml:space="preserve">   </w:t>
      </w:r>
    </w:p>
    <w:p w:rsidR="00012F2E" w:rsidRDefault="00012F2E">
      <w:pPr>
        <w:rPr>
          <w:sz w:val="28"/>
          <w:szCs w:val="28"/>
        </w:rPr>
      </w:pPr>
    </w:p>
    <w:p w:rsidR="00BA350B" w:rsidRDefault="00012F2E">
      <w:pPr>
        <w:rPr>
          <w:sz w:val="28"/>
          <w:szCs w:val="28"/>
        </w:rPr>
      </w:pPr>
      <w:r>
        <w:rPr>
          <w:sz w:val="28"/>
          <w:szCs w:val="28"/>
        </w:rPr>
        <w:t>Дети входят, свободно группируясь парами. Мальчики провожают девочек на место, сами садятся напротив них.</w:t>
      </w:r>
      <w:r w:rsidR="00BA350B">
        <w:rPr>
          <w:sz w:val="28"/>
          <w:szCs w:val="28"/>
        </w:rPr>
        <w:t xml:space="preserve">  </w:t>
      </w:r>
    </w:p>
    <w:p w:rsidR="00533D66" w:rsidRDefault="00533D66">
      <w:pPr>
        <w:rPr>
          <w:sz w:val="28"/>
          <w:szCs w:val="28"/>
        </w:rPr>
      </w:pPr>
      <w:r>
        <w:rPr>
          <w:sz w:val="28"/>
          <w:szCs w:val="28"/>
        </w:rPr>
        <w:t>Ведущая: (с русским поклоном)</w:t>
      </w:r>
    </w:p>
    <w:p w:rsidR="00533D66" w:rsidRDefault="00533D66">
      <w:pPr>
        <w:rPr>
          <w:sz w:val="28"/>
          <w:szCs w:val="28"/>
        </w:rPr>
      </w:pPr>
      <w:r>
        <w:rPr>
          <w:sz w:val="28"/>
          <w:szCs w:val="28"/>
        </w:rPr>
        <w:t>Здравствуйте добры молодцы! Здравствуйте красны девицы! Начинается Пасхальная неделя, Много интересного о Пасхи, называют его праздником праздников, торжеством из торжеств. Скажите, какое угощенье готовят для пасхального стола?</w:t>
      </w:r>
    </w:p>
    <w:p w:rsidR="00533D66" w:rsidRDefault="00533D66">
      <w:pPr>
        <w:rPr>
          <w:sz w:val="28"/>
          <w:szCs w:val="28"/>
        </w:rPr>
      </w:pPr>
      <w:r>
        <w:rPr>
          <w:sz w:val="28"/>
          <w:szCs w:val="28"/>
        </w:rPr>
        <w:t>Дети: Сырная пасха, куличи, крашеные яйца.</w:t>
      </w:r>
    </w:p>
    <w:p w:rsidR="00533D66" w:rsidRDefault="00533D66">
      <w:pPr>
        <w:rPr>
          <w:sz w:val="28"/>
          <w:szCs w:val="28"/>
        </w:rPr>
      </w:pPr>
      <w:r>
        <w:rPr>
          <w:sz w:val="28"/>
          <w:szCs w:val="28"/>
        </w:rPr>
        <w:t>Ведущая: Этот праздник не только знаменит вкусными угощеньями, но богат он и обрядами. В этот день старики расчесывали волосы с пожеланиями, что бы у них было столько внуков, сколько на голове волос; умывались. А молодые взбирались на крыши изб, что бы лучше рассмотреть, как будет играть и веселиться красное солнышко. Когда вовремя пасхальной службы звучали святые слова «Христос Воскрес. Воистину Воскрес!», молодые девушки загадывали на будущее: «Пошли боже, жениха хорошего, ни молодого, ни старого, а ровняшку».</w:t>
      </w:r>
    </w:p>
    <w:p w:rsidR="00533D66" w:rsidRDefault="00533D66">
      <w:pPr>
        <w:rPr>
          <w:sz w:val="28"/>
          <w:szCs w:val="28"/>
        </w:rPr>
      </w:pPr>
      <w:r>
        <w:rPr>
          <w:sz w:val="28"/>
          <w:szCs w:val="28"/>
        </w:rPr>
        <w:t>Мы послушаем с вами церковное песнопение. В православной церкви звучание музыкальных инструментов не допускалось</w:t>
      </w:r>
      <w:r w:rsidR="00755B31">
        <w:rPr>
          <w:sz w:val="28"/>
          <w:szCs w:val="28"/>
        </w:rPr>
        <w:t>. Музыка написана для хора. Это духовная музыка, ее автор русский композитор Дмитрий Борнянский. Вслушайтесь как прекрасен самый удивительный инструмент- голос человека.</w:t>
      </w:r>
    </w:p>
    <w:p w:rsidR="00755B31" w:rsidRDefault="00755B31">
      <w:pPr>
        <w:rPr>
          <w:sz w:val="28"/>
          <w:szCs w:val="28"/>
        </w:rPr>
      </w:pPr>
      <w:r>
        <w:rPr>
          <w:sz w:val="28"/>
          <w:szCs w:val="28"/>
        </w:rPr>
        <w:t>Дети слушают фрагмент концерта для хора «Вознесу Тя, Боже мой» или другую духовную музыку.</w:t>
      </w:r>
    </w:p>
    <w:p w:rsidR="00755B31" w:rsidRDefault="00755B31">
      <w:pPr>
        <w:rPr>
          <w:sz w:val="28"/>
          <w:szCs w:val="28"/>
        </w:rPr>
      </w:pPr>
      <w:r>
        <w:rPr>
          <w:sz w:val="28"/>
          <w:szCs w:val="28"/>
        </w:rPr>
        <w:t>Ведущий: В этот день в церквях звонили колокола. Звонили по особому торжественно. Этот звон зовется Пасхальный благосвет.</w:t>
      </w:r>
    </w:p>
    <w:p w:rsidR="00755B31" w:rsidRDefault="00755B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Колокол дремавший разбудил поля,</w:t>
      </w:r>
    </w:p>
    <w:p w:rsidR="00755B31" w:rsidRDefault="00755B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Улыбнулось солнце, сонная земля.</w:t>
      </w:r>
    </w:p>
    <w:p w:rsidR="00755B31" w:rsidRDefault="00755B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Понеслись удары, к синим небесам,</w:t>
      </w:r>
    </w:p>
    <w:p w:rsidR="00755B31" w:rsidRDefault="00755B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Звонко раздается, голос по лесам.</w:t>
      </w:r>
    </w:p>
    <w:p w:rsidR="00755B31" w:rsidRDefault="00755B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Скрылась за рекою, белая луна,</w:t>
      </w:r>
    </w:p>
    <w:p w:rsidR="00755B31" w:rsidRDefault="00755B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Звонко побежала, резвая волна.</w:t>
      </w:r>
    </w:p>
    <w:p w:rsidR="00755B31" w:rsidRDefault="00755B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Тихая долина, отгоняет сон, </w:t>
      </w:r>
    </w:p>
    <w:p w:rsidR="00755B31" w:rsidRDefault="00755B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Где-то за дорогою замирает звон.</w:t>
      </w:r>
    </w:p>
    <w:p w:rsidR="00755B31" w:rsidRDefault="00755B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(С.Есенин)</w:t>
      </w:r>
    </w:p>
    <w:p w:rsidR="00755B31" w:rsidRDefault="00755B31">
      <w:pPr>
        <w:rPr>
          <w:sz w:val="28"/>
          <w:szCs w:val="28"/>
        </w:rPr>
      </w:pPr>
      <w:r>
        <w:rPr>
          <w:sz w:val="28"/>
          <w:szCs w:val="28"/>
        </w:rPr>
        <w:t>Дети рассказывают стихи.</w:t>
      </w:r>
    </w:p>
    <w:p w:rsidR="00755B31" w:rsidRDefault="00755B31">
      <w:pPr>
        <w:rPr>
          <w:sz w:val="28"/>
          <w:szCs w:val="28"/>
        </w:rPr>
      </w:pPr>
      <w:r>
        <w:rPr>
          <w:sz w:val="28"/>
          <w:szCs w:val="28"/>
        </w:rPr>
        <w:t>Ведущая: Со святой Пасхальной неделей начинаются весенние инры и хороводы. Давайте и мы добры молодцы и красны девицы покличем весну</w:t>
      </w:r>
      <w:r w:rsidR="009B7740">
        <w:rPr>
          <w:sz w:val="28"/>
          <w:szCs w:val="28"/>
        </w:rPr>
        <w:t xml:space="preserve"> и встанем в хоровод.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>Дети: «Синички- сестрички, чечетки-тетки,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Кулички-мужички, скворцы-молодцы.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Из-за моря к нам летите, весну красную несите!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 xml:space="preserve">            С шелковой травою, с жемчужною росой.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 теплым солнышком, с пшеничным зернышком!»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>Исполняют закличку: «Весна»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>Солнышко катилось по западу,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>Красное катилось по темному.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>Светел месяц на востоке,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>Он светит не померкнет…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>Ночь пришла темноту увела.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>Замолчал сверчок, запел петушок.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Полежало немножко, распахнуло окошко: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>«Здравствуй солнышко –колоколнышко!»</w:t>
      </w:r>
    </w:p>
    <w:p w:rsidR="009B7740" w:rsidRDefault="009B7740">
      <w:pPr>
        <w:rPr>
          <w:sz w:val="28"/>
          <w:szCs w:val="28"/>
        </w:rPr>
      </w:pP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>Исполняется пляска под русскую народную мелодию «Травушка-муравушка»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>(Дети садятся на места, читают стихи.)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>Исполняется песня: «Пасха».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>Ведущая: Эй парнишки и девушки,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Не хотите ли спеть частушки?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Для друзей и для гостей.</w:t>
      </w:r>
    </w:p>
    <w:p w:rsidR="009B7740" w:rsidRDefault="009B7740">
      <w:pPr>
        <w:rPr>
          <w:sz w:val="28"/>
          <w:szCs w:val="28"/>
        </w:rPr>
      </w:pPr>
      <w:r>
        <w:rPr>
          <w:sz w:val="28"/>
          <w:szCs w:val="28"/>
        </w:rPr>
        <w:t>Дети поют полюбившиеся частушки.</w:t>
      </w:r>
    </w:p>
    <w:p w:rsidR="00241320" w:rsidRDefault="00241320">
      <w:pPr>
        <w:rPr>
          <w:sz w:val="28"/>
          <w:szCs w:val="28"/>
        </w:rPr>
      </w:pPr>
      <w:r>
        <w:rPr>
          <w:sz w:val="28"/>
          <w:szCs w:val="28"/>
        </w:rPr>
        <w:t>Мальчик: Эй шире круг, рукавички с рук,</w:t>
      </w:r>
    </w:p>
    <w:p w:rsidR="00241320" w:rsidRDefault="0024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Моя правая нога захотела трепака.</w:t>
      </w:r>
    </w:p>
    <w:p w:rsidR="00241320" w:rsidRDefault="0024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Пошел плясать, свою барыню казать.</w:t>
      </w:r>
    </w:p>
    <w:p w:rsidR="00241320" w:rsidRDefault="0024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Вот она, вот она, вот и барыня моя!</w:t>
      </w:r>
    </w:p>
    <w:p w:rsidR="00241320" w:rsidRDefault="00241320">
      <w:pPr>
        <w:rPr>
          <w:sz w:val="28"/>
          <w:szCs w:val="28"/>
        </w:rPr>
      </w:pPr>
      <w:r>
        <w:rPr>
          <w:sz w:val="28"/>
          <w:szCs w:val="28"/>
        </w:rPr>
        <w:t>Ведущая: Приглашаю вас на веселый перепляс. А ну добры молодцы, красны девицы, постарайтесь, свое умение покажите!</w:t>
      </w:r>
    </w:p>
    <w:p w:rsidR="00241320" w:rsidRDefault="00241320">
      <w:pPr>
        <w:rPr>
          <w:sz w:val="28"/>
          <w:szCs w:val="28"/>
        </w:rPr>
      </w:pPr>
      <w:r>
        <w:rPr>
          <w:sz w:val="28"/>
          <w:szCs w:val="28"/>
        </w:rPr>
        <w:t>Перепляс с использованием русских народных движений. Исполняется группой  девочек  и мальчиков под музыкальную запись.</w:t>
      </w:r>
    </w:p>
    <w:p w:rsidR="00241320" w:rsidRDefault="00241320">
      <w:pPr>
        <w:rPr>
          <w:sz w:val="28"/>
          <w:szCs w:val="28"/>
        </w:rPr>
      </w:pPr>
      <w:r>
        <w:rPr>
          <w:sz w:val="28"/>
          <w:szCs w:val="28"/>
        </w:rPr>
        <w:t>Ведущая: Меня тоже в свой круг возьмите! Будет у меня и козлик, и серые волки. (читает считалку) выбирает водящего.</w:t>
      </w:r>
    </w:p>
    <w:p w:rsidR="00241320" w:rsidRDefault="0024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Шла коза по мостику, и виляла хвостиком,</w:t>
      </w:r>
    </w:p>
    <w:p w:rsidR="00241320" w:rsidRDefault="0024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Зацепилась за перила, прямо в воду угодила.</w:t>
      </w:r>
    </w:p>
    <w:p w:rsidR="00241320" w:rsidRDefault="00241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Кто не верит, это он- выходи из круга вон.</w:t>
      </w:r>
    </w:p>
    <w:p w:rsidR="00241320" w:rsidRDefault="00241320">
      <w:pPr>
        <w:rPr>
          <w:sz w:val="28"/>
          <w:szCs w:val="28"/>
        </w:rPr>
      </w:pPr>
      <w:r>
        <w:rPr>
          <w:sz w:val="28"/>
          <w:szCs w:val="28"/>
        </w:rPr>
        <w:t>Проводится игра: «Ласточка и бабочки».</w:t>
      </w:r>
    </w:p>
    <w:p w:rsidR="00241320" w:rsidRDefault="00241320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Хорошо плясали, хорошо играли, пора и за работу браться. </w:t>
      </w:r>
    </w:p>
    <w:p w:rsidR="00241320" w:rsidRDefault="00241320">
      <w:pPr>
        <w:rPr>
          <w:sz w:val="28"/>
          <w:szCs w:val="28"/>
        </w:rPr>
      </w:pPr>
      <w:r>
        <w:rPr>
          <w:sz w:val="28"/>
          <w:szCs w:val="28"/>
        </w:rPr>
        <w:t>Хочу испытать ваше умение в росписи пасхальных яиц.</w:t>
      </w:r>
    </w:p>
    <w:p w:rsidR="006A0088" w:rsidRDefault="006A00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Яйцо-символ новой жизни, чистой, светлой, новой надежды. Когда-то в древности бытовала такая легенда: «Был в начале род человеческий заключен в яйцо. Был он семенем на пророщенным, почкой не раскрывшейся. Но наконец-то избавился из-за точения. Род родил матушку любовь-Ладу. Род разрушел темницу силой любви. Тогда любовью мир наполнился. Повторяют с детьми символы изображения, которыми расписывали пасхальные яйца: Сосна-долголетие, звезда-нравственная чистота, человеколюбие, петушиный гребень- защита от нечисти, дубовый лист-гармония, солнце-к урожаю.</w:t>
      </w:r>
    </w:p>
    <w:p w:rsidR="006A0088" w:rsidRDefault="006A0088">
      <w:pPr>
        <w:rPr>
          <w:sz w:val="28"/>
          <w:szCs w:val="28"/>
        </w:rPr>
      </w:pPr>
      <w:r>
        <w:rPr>
          <w:sz w:val="28"/>
          <w:szCs w:val="28"/>
        </w:rPr>
        <w:t>Затем ведущая приглашает всех за столы. Дети расписывают деревянные яйца фломастерами или акварелью, затее украшают пайетками.</w:t>
      </w:r>
    </w:p>
    <w:p w:rsidR="006A0088" w:rsidRDefault="006A0088">
      <w:pPr>
        <w:rPr>
          <w:sz w:val="28"/>
          <w:szCs w:val="28"/>
        </w:rPr>
      </w:pPr>
      <w:r>
        <w:rPr>
          <w:sz w:val="28"/>
          <w:szCs w:val="28"/>
        </w:rPr>
        <w:t>Когда работа завершена, дети кладут яйца в сумочки, с поклоном дарят их гостям.</w:t>
      </w:r>
    </w:p>
    <w:p w:rsidR="009B7740" w:rsidRPr="00BA350B" w:rsidRDefault="009B774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9B7740" w:rsidRPr="00BA350B" w:rsidSect="005C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617" w:rsidRDefault="00435617" w:rsidP="00012F2E">
      <w:pPr>
        <w:spacing w:after="0" w:line="240" w:lineRule="auto"/>
      </w:pPr>
      <w:r>
        <w:separator/>
      </w:r>
    </w:p>
  </w:endnote>
  <w:endnote w:type="continuationSeparator" w:id="1">
    <w:p w:rsidR="00435617" w:rsidRDefault="00435617" w:rsidP="0001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617" w:rsidRDefault="00435617" w:rsidP="00012F2E">
      <w:pPr>
        <w:spacing w:after="0" w:line="240" w:lineRule="auto"/>
      </w:pPr>
      <w:r>
        <w:separator/>
      </w:r>
    </w:p>
  </w:footnote>
  <w:footnote w:type="continuationSeparator" w:id="1">
    <w:p w:rsidR="00435617" w:rsidRDefault="00435617" w:rsidP="00012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50B"/>
    <w:rsid w:val="00012F2E"/>
    <w:rsid w:val="00241320"/>
    <w:rsid w:val="00435617"/>
    <w:rsid w:val="00533D66"/>
    <w:rsid w:val="005C3900"/>
    <w:rsid w:val="006A0088"/>
    <w:rsid w:val="00755B31"/>
    <w:rsid w:val="009B7740"/>
    <w:rsid w:val="00BA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F2E"/>
  </w:style>
  <w:style w:type="paragraph" w:styleId="a5">
    <w:name w:val="footer"/>
    <w:basedOn w:val="a"/>
    <w:link w:val="a6"/>
    <w:uiPriority w:val="99"/>
    <w:semiHidden/>
    <w:unhideWhenUsed/>
    <w:rsid w:val="0001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2006-01-01T18:49:00Z</dcterms:created>
  <dcterms:modified xsi:type="dcterms:W3CDTF">2006-01-01T20:02:00Z</dcterms:modified>
</cp:coreProperties>
</file>