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04" w:rsidRPr="00CB7C04" w:rsidRDefault="00CB7C04" w:rsidP="00CB7C04">
      <w:pPr>
        <w:pStyle w:val="1"/>
        <w:rPr>
          <w:b w:val="0"/>
          <w:i/>
          <w:sz w:val="40"/>
        </w:rPr>
      </w:pPr>
      <w:r w:rsidRPr="00CB7C04">
        <w:rPr>
          <w:rStyle w:val="a4"/>
          <w:rFonts w:ascii="Arial" w:hAnsi="Arial" w:cs="Arial"/>
          <w:b/>
          <w:i/>
          <w:color w:val="000000"/>
          <w:szCs w:val="20"/>
        </w:rPr>
        <w:t>Сценарий развлечения в средней группе   «Яблочный Спас».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Цель: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Познакомить детей с</w:t>
      </w:r>
      <w:r>
        <w:rPr>
          <w:rFonts w:ascii="Arial" w:hAnsi="Arial" w:cs="Arial"/>
          <w:color w:val="000000"/>
          <w:sz w:val="20"/>
          <w:szCs w:val="20"/>
        </w:rPr>
        <w:t xml:space="preserve">  праздником </w:t>
      </w:r>
      <w:r>
        <w:rPr>
          <w:rFonts w:ascii="Arial" w:hAnsi="Arial" w:cs="Arial"/>
          <w:color w:val="000000"/>
          <w:sz w:val="20"/>
          <w:szCs w:val="20"/>
        </w:rPr>
        <w:t>«Яблочный Спас», рассказать о его важности и цели празднования.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Задачи: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— Активизация и пополнение пассивного словаря следующими словами: Спас, прославить, уважить,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хвалебные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ломиться, </w:t>
      </w:r>
      <w:r>
        <w:rPr>
          <w:rFonts w:ascii="Arial" w:hAnsi="Arial" w:cs="Arial"/>
          <w:color w:val="000000"/>
          <w:sz w:val="20"/>
          <w:szCs w:val="20"/>
        </w:rPr>
        <w:t>медовые</w:t>
      </w:r>
      <w:r>
        <w:rPr>
          <w:rFonts w:ascii="Arial" w:hAnsi="Arial" w:cs="Arial"/>
          <w:color w:val="000000"/>
          <w:sz w:val="20"/>
          <w:szCs w:val="20"/>
        </w:rPr>
        <w:t>, одарить, и. т. д.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— Формирование чувства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эмпатии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к окружающим.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— Развитие быстроты, ловкости, ориентации в пространстве.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— Воспитание культуры поведения.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Ход мероприятия: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В: «Яблочный Спас» — праздник урожая яблок, начало горячей поры их заготовок. В этот день в  каждом доме пахнет пирогами с прекрасной яблочной начинкой, а яблоками с медом угощаются все друзья, знакомые и даже незнакомые люди.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Дети рассказывают стихотворения: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 ребенок: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это яблочное лето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Закрома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полным</w:t>
      </w: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полны</w:t>
      </w:r>
      <w:proofErr w:type="gram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Солнцем радостным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согреты</w:t>
      </w:r>
      <w:proofErr w:type="gram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Красны яблоки крупны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 ребенок: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ладошке у ребенка,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Солнце яркое лежит.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Улыбаются глазенки,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Сок по пальчикам бежит.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 ребенок: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Все хрустят сегодня сладко,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Унеслась далеко грусть,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Возит яблоки лошадка,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Пахнет яблоками Русь!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В: Ребята, а что можно приготовить из яблок?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(Выслушиваются ответы детей)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Я приглашаю всех ребят встать в хоровод и всем вместе спеть хороводную песню.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(Хороводная песня: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«В сад за яблочком пойдем»)</w:t>
      </w:r>
      <w:proofErr w:type="gramEnd"/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В: Пришло время повеселиться и порезвиться! Ответьте мне, ребята, поскорей — кто из вас любит яблочки румяные? Выходите ко мне любители яблок.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Эстафета «Кто больше яблок принесет».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Дети делятся на две команды и переносят яблоки из одной корзины в другую при помощи деревянной ложки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)</w:t>
      </w:r>
      <w:proofErr w:type="gramEnd"/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В: Ребята! Сегодня мы урожай собираем, да яблочки прославляем! Давайте наши яблочки хвалебными словами уважим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!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color w:val="000000"/>
          <w:sz w:val="20"/>
          <w:szCs w:val="20"/>
        </w:rPr>
        <w:t>(Ведущая держит  яблоко в руках, а дети говорят какое оно).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«Отгадай загадки» (Из волшебной корзины дети достают загадку и отгадывают ее)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Загадки: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Весною повисло,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Все лето кисло.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 сладко стало-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землю упало.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(Яблоко)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Сладкий мундир,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Белая подкладка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 в середине сладко.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(Слива)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Кафтан на мне зеленый,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 сердце, как кумач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вкус, как сахар сладкий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 вид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похож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на мяч.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(Арбуз)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В: Молодцы ребята! Хорошо умеете загадки отгадывать!</w:t>
      </w:r>
    </w:p>
    <w:p w:rsidR="00CB7C04" w:rsidRDefault="00CB7C04" w:rsidP="00CB7C04">
      <w:pPr>
        <w:pStyle w:val="a3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— «Яблочный спас» — Преображение, праздник урожая не только яблок, но и других плодов, фруктов, овощей и ягод. В этот день чествуют также грибы и все, чем одаривает людей сад, огород и лес.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А сейчас я приглашаю вас к столу, который «ломится» от плодов, даров нашей матушки природы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!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color w:val="000000"/>
          <w:sz w:val="20"/>
          <w:szCs w:val="20"/>
        </w:rPr>
        <w:t>(Дети идут в группу лакомиться угощениями).</w:t>
      </w:r>
    </w:p>
    <w:p w:rsidR="005B2B9D" w:rsidRDefault="005B2B9D"/>
    <w:sectPr w:rsidR="005B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04"/>
    <w:rsid w:val="005B2B9D"/>
    <w:rsid w:val="00CB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7C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7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C0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B7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B7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7C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7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C0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B7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B7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Atlantis</dc:creator>
  <cp:lastModifiedBy>Atlantis</cp:lastModifiedBy>
  <cp:revision>1</cp:revision>
  <dcterms:created xsi:type="dcterms:W3CDTF">2015-09-20T09:49:00Z</dcterms:created>
  <dcterms:modified xsi:type="dcterms:W3CDTF">2015-09-20T09:56:00Z</dcterms:modified>
</cp:coreProperties>
</file>