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E" w:rsidRDefault="001D055E" w:rsidP="004609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09FB" w:rsidRPr="001D055E" w:rsidRDefault="004609FB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055E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РАБОТЫ ПО НРАВСТВЕННО-ПАТРИОТИЧЕСКОМУ ВОСПИТАНИЮ </w:t>
      </w:r>
      <w:r w:rsidRPr="001D055E">
        <w:rPr>
          <w:rFonts w:ascii="Times New Roman" w:hAnsi="Times New Roman" w:cs="Times New Roman"/>
          <w:b/>
          <w:bCs/>
          <w:sz w:val="44"/>
          <w:szCs w:val="44"/>
        </w:rPr>
        <w:t xml:space="preserve">ДЕТЕЙ </w:t>
      </w:r>
    </w:p>
    <w:p w:rsidR="004609FB" w:rsidRPr="001D055E" w:rsidRDefault="004609FB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055E">
        <w:rPr>
          <w:rFonts w:ascii="Times New Roman" w:hAnsi="Times New Roman" w:cs="Times New Roman"/>
          <w:b/>
          <w:bCs/>
          <w:sz w:val="44"/>
          <w:szCs w:val="44"/>
        </w:rPr>
        <w:t>В СТАРШЕЙ ГРУППЕ</w:t>
      </w:r>
    </w:p>
    <w:p w:rsidR="001D055E" w:rsidRDefault="001D055E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«Машенька»</w:t>
      </w:r>
    </w:p>
    <w:p w:rsidR="001D055E" w:rsidRDefault="001D055E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«2015-2016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.г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25A4C" w:rsidRDefault="00125A4C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D055E" w:rsidRDefault="001D055E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55E" w:rsidRDefault="001D055E" w:rsidP="0046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4C" w:rsidRPr="00B92F4C" w:rsidRDefault="00125A4C" w:rsidP="00125A4C">
      <w:pPr>
        <w:pStyle w:val="Default"/>
        <w:rPr>
          <w:b/>
          <w:sz w:val="28"/>
          <w:szCs w:val="28"/>
        </w:rPr>
      </w:pPr>
      <w:r w:rsidRPr="00B92F4C">
        <w:rPr>
          <w:sz w:val="28"/>
          <w:szCs w:val="28"/>
        </w:rPr>
        <w:t xml:space="preserve">                           </w:t>
      </w:r>
      <w:r w:rsidRPr="00B92F4C">
        <w:rPr>
          <w:b/>
          <w:sz w:val="28"/>
          <w:szCs w:val="28"/>
        </w:rPr>
        <w:t xml:space="preserve">Список использованной литературы: </w:t>
      </w:r>
    </w:p>
    <w:p w:rsidR="00125A4C" w:rsidRPr="00B92F4C" w:rsidRDefault="00125A4C" w:rsidP="00125A4C">
      <w:pPr>
        <w:pStyle w:val="Default"/>
        <w:spacing w:after="37"/>
        <w:rPr>
          <w:sz w:val="28"/>
          <w:szCs w:val="28"/>
        </w:rPr>
      </w:pPr>
      <w:r w:rsidRPr="00B92F4C">
        <w:rPr>
          <w:sz w:val="28"/>
          <w:szCs w:val="28"/>
        </w:rPr>
        <w:t xml:space="preserve">1. </w:t>
      </w:r>
      <w:proofErr w:type="spellStart"/>
      <w:r w:rsidRPr="00B92F4C">
        <w:rPr>
          <w:sz w:val="28"/>
          <w:szCs w:val="28"/>
        </w:rPr>
        <w:t>Ветохина</w:t>
      </w:r>
      <w:proofErr w:type="spellEnd"/>
      <w:r w:rsidRPr="00B92F4C">
        <w:rPr>
          <w:sz w:val="28"/>
          <w:szCs w:val="28"/>
        </w:rPr>
        <w:t xml:space="preserve"> А.Я. Нравственно – патриотическое воспитание детей дошкольного возраста. – Санкт – Петербург, Детство – Пресс, 2010. </w:t>
      </w:r>
    </w:p>
    <w:p w:rsidR="00125A4C" w:rsidRPr="00B92F4C" w:rsidRDefault="00125A4C" w:rsidP="00125A4C">
      <w:pPr>
        <w:pStyle w:val="Default"/>
        <w:spacing w:after="37"/>
        <w:rPr>
          <w:sz w:val="28"/>
          <w:szCs w:val="28"/>
        </w:rPr>
      </w:pPr>
      <w:r w:rsidRPr="00B92F4C">
        <w:rPr>
          <w:sz w:val="28"/>
          <w:szCs w:val="28"/>
        </w:rPr>
        <w:t xml:space="preserve">2. </w:t>
      </w:r>
      <w:proofErr w:type="spellStart"/>
      <w:r w:rsidRPr="00B92F4C">
        <w:rPr>
          <w:sz w:val="28"/>
          <w:szCs w:val="28"/>
        </w:rPr>
        <w:t>Маханева</w:t>
      </w:r>
      <w:proofErr w:type="spellEnd"/>
      <w:r w:rsidRPr="00B92F4C">
        <w:rPr>
          <w:sz w:val="28"/>
          <w:szCs w:val="28"/>
        </w:rPr>
        <w:t xml:space="preserve"> М.Д. Нравственно – патриотическое воспитание детей старшего дошкольного возраста. – М: Мозаика – Синтез, 2004. </w:t>
      </w:r>
    </w:p>
    <w:p w:rsidR="00125A4C" w:rsidRDefault="00125A4C" w:rsidP="00125A4C">
      <w:pPr>
        <w:pStyle w:val="Default"/>
        <w:spacing w:after="37"/>
        <w:rPr>
          <w:sz w:val="28"/>
          <w:szCs w:val="28"/>
        </w:rPr>
      </w:pPr>
      <w:r w:rsidRPr="00B92F4C">
        <w:rPr>
          <w:sz w:val="28"/>
          <w:szCs w:val="28"/>
        </w:rPr>
        <w:t xml:space="preserve">3. </w:t>
      </w:r>
      <w:proofErr w:type="spellStart"/>
      <w:r w:rsidRPr="00B92F4C">
        <w:rPr>
          <w:sz w:val="28"/>
          <w:szCs w:val="28"/>
        </w:rPr>
        <w:t>Мосалова</w:t>
      </w:r>
      <w:proofErr w:type="spellEnd"/>
      <w:r w:rsidRPr="00B92F4C">
        <w:rPr>
          <w:sz w:val="28"/>
          <w:szCs w:val="28"/>
        </w:rPr>
        <w:t xml:space="preserve"> Л.Л. Я и мир. Конспекты занятий по социально – нравственному воспитанию детей дошкольного возраста. – Санкт – Петербург, Детство – Пресс, 2010. </w:t>
      </w:r>
    </w:p>
    <w:p w:rsidR="00125A4C" w:rsidRDefault="00125A4C" w:rsidP="00125A4C">
      <w:pPr>
        <w:pStyle w:val="Default"/>
        <w:spacing w:after="37"/>
        <w:rPr>
          <w:b/>
          <w:bCs/>
          <w:sz w:val="28"/>
          <w:szCs w:val="28"/>
        </w:rPr>
      </w:pPr>
      <w:r w:rsidRPr="00747B2B">
        <w:rPr>
          <w:sz w:val="28"/>
          <w:szCs w:val="28"/>
        </w:rPr>
        <w:t xml:space="preserve">4. Программа "От рождения до школы" под редакцией Н.Е. </w:t>
      </w:r>
      <w:proofErr w:type="spellStart"/>
      <w:r w:rsidRPr="00747B2B">
        <w:rPr>
          <w:sz w:val="28"/>
          <w:szCs w:val="28"/>
        </w:rPr>
        <w:t>Вераксы</w:t>
      </w:r>
      <w:proofErr w:type="spellEnd"/>
      <w:r w:rsidRPr="00747B2B">
        <w:rPr>
          <w:sz w:val="28"/>
          <w:szCs w:val="28"/>
        </w:rPr>
        <w:t>, Т.С. Комаровой, М.А. Васильево</w:t>
      </w:r>
      <w:proofErr w:type="gramStart"/>
      <w:r w:rsidRPr="00747B2B">
        <w:rPr>
          <w:sz w:val="28"/>
          <w:szCs w:val="28"/>
        </w:rPr>
        <w:t>й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М.: Мозаика – Синтез, 2010</w:t>
      </w:r>
      <w:r w:rsidRPr="00747B2B">
        <w:rPr>
          <w:sz w:val="28"/>
          <w:szCs w:val="28"/>
        </w:rPr>
        <w:t>.</w:t>
      </w:r>
      <w:r w:rsidRPr="00B92F4C">
        <w:rPr>
          <w:sz w:val="28"/>
          <w:szCs w:val="28"/>
        </w:rPr>
        <w:t xml:space="preserve"> </w:t>
      </w:r>
      <w:r w:rsidR="001D055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</w:p>
    <w:p w:rsidR="00501D17" w:rsidRPr="00125A4C" w:rsidRDefault="00501D17" w:rsidP="00125A4C">
      <w:pPr>
        <w:pStyle w:val="Default"/>
        <w:spacing w:after="37"/>
        <w:rPr>
          <w:sz w:val="28"/>
          <w:szCs w:val="28"/>
        </w:rPr>
      </w:pPr>
      <w:r w:rsidRPr="004609FB">
        <w:rPr>
          <w:b/>
          <w:i/>
        </w:rPr>
        <w:lastRenderedPageBreak/>
        <w:t xml:space="preserve">ЗАДАЧИ НРАВСТВЕННО – ПАТРИОТИЧЕСКОГО ВОСПИТАНИЯ </w:t>
      </w:r>
      <w:r w:rsidRPr="004609FB">
        <w:rPr>
          <w:rFonts w:eastAsia="Times New Roman"/>
          <w:b/>
          <w:i/>
          <w:lang w:eastAsia="ru-RU"/>
        </w:rPr>
        <w:t> </w:t>
      </w:r>
    </w:p>
    <w:p w:rsidR="00501D17" w:rsidRPr="004609FB" w:rsidRDefault="00501D17" w:rsidP="00501D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ребенка чувство любви и привязанности к своей семье, дому, детскому саду, улице, городу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бережное отношение к природе и всему живому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уважение к труду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интерес к русским традициям и промыслам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46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знания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человека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Расширять представлений о городах России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Знакомить детей с символами государства (герб, флаг, гимн)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•Развивать чувство ответственности и гордости за достижения страны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•Формировать толерантность, чувство уважения к другим народам, их традициям</w:t>
      </w:r>
      <w:r w:rsidR="00B92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63D" w:rsidRDefault="00501D17" w:rsidP="00501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 последовательность работы по нравственно-патриотическому воспитанию детей представлена следующим образом: </w:t>
      </w: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63D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</w:t>
      </w:r>
    </w:p>
    <w:p w:rsidR="00501D17" w:rsidRPr="00501D17" w:rsidRDefault="0011363D" w:rsidP="0050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-Семья </w:t>
      </w:r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Родная ули</w:t>
      </w:r>
      <w:r w:rsidR="0046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район </w:t>
      </w:r>
      <w:r w:rsidR="00460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Родной город</w:t>
      </w:r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Страна, ее столица, символика </w:t>
      </w:r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Права и обязанности (Конституция) </w:t>
      </w:r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Права ребенка</w:t>
      </w:r>
      <w:r w:rsidR="0046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D17" w:rsidRPr="0050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(конвенция) </w:t>
      </w:r>
      <w:proofErr w:type="gramEnd"/>
    </w:p>
    <w:p w:rsidR="00501D17" w:rsidRDefault="00501D17">
      <w:pPr>
        <w:rPr>
          <w:rFonts w:ascii="Times New Roman" w:hAnsi="Times New Roman" w:cs="Times New Roman"/>
          <w:sz w:val="28"/>
          <w:szCs w:val="28"/>
        </w:rPr>
      </w:pPr>
      <w:r w:rsidRPr="00501D17">
        <w:rPr>
          <w:rFonts w:ascii="Times New Roman" w:hAnsi="Times New Roman" w:cs="Times New Roman"/>
          <w:sz w:val="28"/>
          <w:szCs w:val="28"/>
        </w:rPr>
        <w:t xml:space="preserve">Решая задачи нравственно-патриотического воспитания, мы строим свою работу, учитывая следующие принципы: </w:t>
      </w:r>
      <w:r w:rsidRPr="00501D17">
        <w:rPr>
          <w:rFonts w:ascii="Times New Roman" w:hAnsi="Times New Roman" w:cs="Times New Roman"/>
          <w:sz w:val="28"/>
          <w:szCs w:val="28"/>
        </w:rPr>
        <w:br/>
        <w:t xml:space="preserve">· «Позитивный центризм» (отбор знаний, наиболее актуальных для ребёнка данного возраста) · Непрерывность и преемственность педагогического процесса </w:t>
      </w:r>
      <w:r w:rsidRPr="00501D17">
        <w:rPr>
          <w:rFonts w:ascii="Times New Roman" w:hAnsi="Times New Roman" w:cs="Times New Roman"/>
          <w:sz w:val="28"/>
          <w:szCs w:val="28"/>
        </w:rPr>
        <w:br/>
        <w:t xml:space="preserve">· Дифференцированный подход к каждому ребёнку, максимальный учёт его психологических особенностей, возможностей и интересов </w:t>
      </w:r>
      <w:r w:rsidRPr="00501D17">
        <w:rPr>
          <w:rFonts w:ascii="Times New Roman" w:hAnsi="Times New Roman" w:cs="Times New Roman"/>
          <w:sz w:val="28"/>
          <w:szCs w:val="28"/>
        </w:rPr>
        <w:br/>
        <w:t>· Рациональное сочетание разных видов деятельности, адекватный возрасту баланс интеллектуальных, эмоционал</w:t>
      </w:r>
      <w:r w:rsidR="004609FB">
        <w:rPr>
          <w:rFonts w:ascii="Times New Roman" w:hAnsi="Times New Roman" w:cs="Times New Roman"/>
          <w:sz w:val="28"/>
          <w:szCs w:val="28"/>
        </w:rPr>
        <w:t xml:space="preserve">ьных и двигательных нагрузок </w:t>
      </w:r>
      <w:r w:rsidRPr="00501D17">
        <w:rPr>
          <w:rFonts w:ascii="Times New Roman" w:hAnsi="Times New Roman" w:cs="Times New Roman"/>
          <w:sz w:val="28"/>
          <w:szCs w:val="28"/>
        </w:rPr>
        <w:br/>
        <w:t>· Развивающий характер обучения, основанный на детской активности </w:t>
      </w:r>
    </w:p>
    <w:p w:rsidR="00E120DE" w:rsidRDefault="00E120DE" w:rsidP="004609FB">
      <w:pPr>
        <w:rPr>
          <w:rFonts w:ascii="Times New Roman" w:hAnsi="Times New Roman" w:cs="Times New Roman"/>
          <w:b/>
          <w:sz w:val="28"/>
          <w:szCs w:val="28"/>
        </w:rPr>
      </w:pPr>
    </w:p>
    <w:p w:rsidR="00363AEB" w:rsidRDefault="00363AEB" w:rsidP="004609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843"/>
      </w:tblGrid>
      <w:tr w:rsidR="00E120DE" w:rsidTr="001D055E">
        <w:tc>
          <w:tcPr>
            <w:tcW w:w="4077" w:type="dxa"/>
          </w:tcPr>
          <w:p w:rsidR="00E120DE" w:rsidRDefault="00E120DE" w:rsidP="00E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 реализации</w:t>
            </w:r>
            <w:r w:rsidR="001D05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D055E" w:rsidRDefault="001D055E" w:rsidP="00E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43" w:type="dxa"/>
          </w:tcPr>
          <w:p w:rsidR="00E120DE" w:rsidRDefault="00E120DE" w:rsidP="00E12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E120DE" w:rsidTr="001D055E">
        <w:tc>
          <w:tcPr>
            <w:tcW w:w="4077" w:type="dxa"/>
          </w:tcPr>
          <w:p w:rsidR="00E120DE" w:rsidRDefault="001D055E" w:rsidP="00283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1D055E" w:rsidRDefault="001D055E" w:rsidP="002836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055E" w:rsidRPr="003C1023" w:rsidRDefault="001D055E" w:rsidP="0028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23">
              <w:rPr>
                <w:rFonts w:ascii="Times New Roman" w:hAnsi="Times New Roman" w:cs="Times New Roman"/>
                <w:b/>
                <w:sz w:val="28"/>
                <w:szCs w:val="28"/>
              </w:rPr>
              <w:t>«Мой любимый детский сад»</w:t>
            </w:r>
          </w:p>
          <w:p w:rsidR="001D055E" w:rsidRDefault="001D055E" w:rsidP="001D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 и знакомство с трудом сотрудников.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сотрудниками 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 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Беседа о важности труда всех людей, работающих в детском саду.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углубить знания детей о том, что в детском саду работает много людей, которые заботятся о них.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Пение песен и чтение стихов о детском саде.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речь детей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641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 xml:space="preserve"> «Наш детский сад»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Цель: закреплять, углублять, расширять знания о работе воспитателя, помощника воспитателя, повара, врача.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«Где аккуратность, там и опрятность»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и умения детей об этикете.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1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дружно мы играть»</w:t>
            </w:r>
          </w:p>
          <w:p w:rsidR="001D055E" w:rsidRPr="003C1023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доброжелательном отношении к сверстникам, о том, что надо играть дружно.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тему  «Мой любимый детский сад».</w:t>
            </w:r>
          </w:p>
          <w:p w:rsidR="00E120DE" w:rsidRPr="001D055E" w:rsidRDefault="001D055E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C1023">
              <w:rPr>
                <w:sz w:val="23"/>
                <w:szCs w:val="23"/>
              </w:rPr>
              <w:t xml:space="preserve"> </w:t>
            </w:r>
            <w:r w:rsidRPr="003C1023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отражать в рисунке свои впечатления и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347">
              <w:t xml:space="preserve"> </w:t>
            </w: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своему детскому саду; доброжелательное отношение к сверстникам; воспитывать уважение к сотрудникам детского сада, желание им помогать, доставлять радость.</w:t>
            </w:r>
          </w:p>
        </w:tc>
      </w:tr>
      <w:tr w:rsidR="00E120DE" w:rsidTr="001D055E">
        <w:tc>
          <w:tcPr>
            <w:tcW w:w="4077" w:type="dxa"/>
          </w:tcPr>
          <w:p w:rsidR="001D055E" w:rsidRDefault="001D055E" w:rsidP="0028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2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836BE" w:rsidRDefault="002836BE" w:rsidP="0028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55E" w:rsidRDefault="001D055E" w:rsidP="0028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  <w:p w:rsidR="00E120DE" w:rsidRDefault="00E120DE" w:rsidP="001D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641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семья». </w:t>
            </w:r>
          </w:p>
          <w:p w:rsidR="001D055E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составе семьи, воспитывать любовь и уважение к близким родным людям.</w:t>
            </w:r>
          </w:p>
          <w:p w:rsidR="009464FB" w:rsidRDefault="00611671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464FB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«Я и </w:t>
            </w:r>
            <w:proofErr w:type="spellStart"/>
            <w:r w:rsidR="009464FB" w:rsidRPr="00AF785E">
              <w:rPr>
                <w:rFonts w:ascii="Times New Roman" w:hAnsi="Times New Roman" w:cs="Times New Roman"/>
                <w:sz w:val="28"/>
                <w:szCs w:val="28"/>
              </w:rPr>
              <w:t>моѐ</w:t>
            </w:r>
            <w:proofErr w:type="spellEnd"/>
            <w:r w:rsidR="009464FB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имя». </w:t>
            </w:r>
          </w:p>
          <w:p w:rsidR="009464FB" w:rsidRDefault="009464FB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Цель: познакомить со значением имен детей, родителей; объяснить понятие имя, отчество, фамилия; закрепить умение понимать и объяснять смысл русских пословиц о семье.</w:t>
            </w:r>
          </w:p>
          <w:p w:rsidR="00DC0174" w:rsidRPr="00DC0174" w:rsidRDefault="00611671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0174" w:rsidRPr="00DC01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0174" w:rsidRPr="00DC0174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Кто людям добра желает, тот сам его добывает» </w:t>
            </w:r>
          </w:p>
          <w:p w:rsidR="00DC0174" w:rsidRPr="00B51282" w:rsidRDefault="00DC0174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 </w:t>
            </w:r>
          </w:p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детей о членах семьи на основе личного опыта. </w:t>
            </w:r>
          </w:p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прививать любовь и уважение к близким родным, уважение к их труду. </w:t>
            </w:r>
          </w:p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«Уважай отца и мать – будет в жизни благодать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уважение 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055E" w:rsidRPr="00B51282" w:rsidRDefault="001D055E" w:rsidP="001D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 «Моя семья» </w:t>
            </w:r>
          </w:p>
          <w:p w:rsidR="00E120DE" w:rsidRPr="00A53213" w:rsidRDefault="001D055E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у детей желание отражать в рисунке свои впечатления и представления. Воспитывать любовь и уважение к членам своей семьи. </w:t>
            </w:r>
            <w:r w:rsidR="00125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20DE" w:rsidTr="001D055E">
        <w:tc>
          <w:tcPr>
            <w:tcW w:w="4077" w:type="dxa"/>
          </w:tcPr>
          <w:p w:rsidR="00E120DE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125A4C" w:rsidRDefault="00125A4C" w:rsidP="001D0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A4C" w:rsidRPr="00284EFC" w:rsidRDefault="00125A4C" w:rsidP="00125A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b/>
                <w:sz w:val="28"/>
                <w:szCs w:val="28"/>
              </w:rPr>
              <w:t>«Наша Родина-Россия».</w:t>
            </w:r>
          </w:p>
          <w:p w:rsidR="00125A4C" w:rsidRDefault="00125A4C" w:rsidP="001D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8641E1" w:rsidRPr="00B51282" w:rsidRDefault="0061167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41E1"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641E1"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«Наша Родина-Россия». </w:t>
            </w:r>
          </w:p>
          <w:p w:rsidR="008641E1" w:rsidRPr="00B51282" w:rsidRDefault="008641E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уточнить, углубить знания и представления о России (территория, президент, столица, язык). </w:t>
            </w:r>
          </w:p>
          <w:p w:rsidR="00125A4C" w:rsidRPr="00DC0174" w:rsidRDefault="00DC0174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63AEB" w:rsidRPr="00DC0174">
              <w:rPr>
                <w:rFonts w:ascii="Times New Roman" w:hAnsi="Times New Roman" w:cs="Times New Roman"/>
                <w:sz w:val="28"/>
                <w:szCs w:val="28"/>
              </w:rPr>
              <w:t>Экскурсия по ХМАО</w:t>
            </w:r>
            <w:r w:rsidR="00125A4C" w:rsidRPr="00DC0174">
              <w:rPr>
                <w:rFonts w:ascii="Times New Roman" w:hAnsi="Times New Roman" w:cs="Times New Roman"/>
                <w:sz w:val="28"/>
                <w:szCs w:val="28"/>
              </w:rPr>
              <w:t xml:space="preserve"> на «автобусе» (по фотографиям). </w:t>
            </w:r>
          </w:p>
          <w:p w:rsidR="00125A4C" w:rsidRDefault="00125A4C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достопримечательностями </w:t>
            </w:r>
            <w:r w:rsidR="00363AEB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воспитывать любовь к родному краю. </w:t>
            </w:r>
          </w:p>
          <w:p w:rsidR="00274B57" w:rsidRDefault="00611671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74B57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фотографий с изображением самых знаменитых мест в районе, </w:t>
            </w:r>
            <w:r w:rsidR="00274B57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="00274B57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4B57" w:rsidRPr="00284EFC" w:rsidRDefault="00274B57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интерес и 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городу</w:t>
            </w: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, району. </w:t>
            </w:r>
          </w:p>
          <w:p w:rsidR="008641E1" w:rsidRDefault="008641E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Игра – путешествие «Москв</w:t>
            </w:r>
            <w:proofErr w:type="gramStart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столица России». </w:t>
            </w:r>
          </w:p>
          <w:p w:rsidR="008641E1" w:rsidRDefault="008641E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 </w:t>
            </w:r>
          </w:p>
          <w:p w:rsidR="00125A4C" w:rsidRPr="00DC0174" w:rsidRDefault="00611671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C0174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25A4C" w:rsidRPr="00DC0174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флаг РФ». </w:t>
            </w:r>
          </w:p>
          <w:p w:rsidR="008641E1" w:rsidRDefault="00125A4C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C017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="00DC0174">
              <w:rPr>
                <w:rFonts w:ascii="Times New Roman" w:hAnsi="Times New Roman" w:cs="Times New Roman"/>
                <w:sz w:val="28"/>
                <w:szCs w:val="28"/>
              </w:rPr>
              <w:t>нном флаге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 РФ, назначении, символике цветов и их взаиморасположении. </w:t>
            </w:r>
          </w:p>
          <w:p w:rsidR="008641E1" w:rsidRPr="00363AEB" w:rsidRDefault="0061167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641E1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641E1" w:rsidRPr="00363AEB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гимн России» </w:t>
            </w:r>
          </w:p>
          <w:p w:rsidR="00125A4C" w:rsidRPr="00284EFC" w:rsidRDefault="008641E1" w:rsidP="00D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государственным гимном России и правилами его использования, рассказать о его происхождении, назначении, содержании; определить его признаки, сходные с признаками других музыкальных произведений и отличные от них. </w:t>
            </w:r>
          </w:p>
          <w:p w:rsidR="00363AEB" w:rsidRPr="00B51282" w:rsidRDefault="00611671" w:rsidP="0036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63AEB" w:rsidRPr="001D05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3AEB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«Ты Сибирь</w:t>
            </w:r>
            <w:r w:rsidR="00363AEB"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, ты край любимый…» </w:t>
            </w:r>
          </w:p>
          <w:p w:rsidR="00125A4C" w:rsidRDefault="00363AEB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знания детей о родном крае, прививать любовь к нашей малой Родине, гордость </w:t>
            </w:r>
            <w:proofErr w:type="gramStart"/>
            <w:r w:rsidRPr="00B5128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282">
              <w:rPr>
                <w:rFonts w:ascii="Times New Roman" w:hAnsi="Times New Roman" w:cs="Times New Roman"/>
                <w:sz w:val="28"/>
                <w:szCs w:val="28"/>
              </w:rPr>
              <w:t>неѐ</w:t>
            </w:r>
            <w:proofErr w:type="spellEnd"/>
            <w:r w:rsidRPr="00B51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A4C" w:rsidRPr="008641E1" w:rsidRDefault="0061167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41E1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8641E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«Дом, улица, адрес». </w:t>
            </w:r>
          </w:p>
          <w:p w:rsidR="00125A4C" w:rsidRPr="00284EFC" w:rsidRDefault="00125A4C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родным городом, развивать коммуникативные умения. </w:t>
            </w:r>
          </w:p>
          <w:p w:rsidR="008641E1" w:rsidRDefault="0061167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5A4C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284EFC">
              <w:rPr>
                <w:rFonts w:ascii="Times New Roman" w:hAnsi="Times New Roman" w:cs="Times New Roman"/>
                <w:sz w:val="28"/>
                <w:szCs w:val="28"/>
              </w:rPr>
              <w:t>Беседа «Природа России». Цель: формировать представление детей о красоте природы России, воспитывать чувство гордости за то, что они живут в такой прекрасной стране.</w:t>
            </w:r>
          </w:p>
          <w:p w:rsidR="00125A4C" w:rsidRPr="00284EFC" w:rsidRDefault="0061167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5A4C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284EFC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Родина».</w:t>
            </w:r>
          </w:p>
          <w:p w:rsidR="00274B57" w:rsidRDefault="00125A4C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вызвать у детей желание отражать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рисунке свои впечатления и 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Родине.</w:t>
            </w:r>
            <w:r w:rsidR="00274B57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B57" w:rsidRPr="003B4347" w:rsidRDefault="00611671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74B57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«Животный мир нашего края».</w:t>
            </w:r>
          </w:p>
          <w:p w:rsidR="00E120DE" w:rsidRPr="008641E1" w:rsidRDefault="00274B57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 </w:t>
            </w:r>
          </w:p>
        </w:tc>
      </w:tr>
      <w:tr w:rsidR="00E120DE" w:rsidTr="001D055E">
        <w:tc>
          <w:tcPr>
            <w:tcW w:w="4077" w:type="dxa"/>
          </w:tcPr>
          <w:p w:rsidR="00E120DE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A4C" w:rsidRDefault="00274B57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«Имею право!</w:t>
            </w:r>
            <w:r w:rsidR="00125A4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843" w:type="dxa"/>
          </w:tcPr>
          <w:p w:rsidR="00274B57" w:rsidRPr="003B4347" w:rsidRDefault="00611671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4B57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4B57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«Я и мои права». </w:t>
            </w:r>
          </w:p>
          <w:p w:rsidR="00274B57" w:rsidRPr="003B4347" w:rsidRDefault="00274B57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Конвенцией о правах ребенка в доступной для дошкольников форме.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Беседа: « Что такое хорошо и что такое плохо?»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раскрыть детям значение слов «нельзя», «можно», «надо»; учить оценивать поступки и соотносить их со словами хорошо и плохо.</w:t>
            </w:r>
          </w:p>
          <w:p w:rsidR="00A53213" w:rsidRPr="00AF785E" w:rsidRDefault="00611671" w:rsidP="00A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3213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«Мои друзья». </w:t>
            </w:r>
          </w:p>
          <w:p w:rsidR="00A53213" w:rsidRPr="003B4347" w:rsidRDefault="00A53213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 </w:t>
            </w:r>
          </w:p>
          <w:p w:rsidR="00274B57" w:rsidRPr="00363AEB" w:rsidRDefault="00611671" w:rsidP="00274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4B57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74B57"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праздник Новый год?»</w:t>
            </w:r>
          </w:p>
          <w:p w:rsidR="00274B57" w:rsidRDefault="00274B57" w:rsidP="0027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и углублять знания детей о новогоднем празднике, семейном, добром, весёлом.</w:t>
            </w:r>
          </w:p>
          <w:p w:rsidR="00125A4C" w:rsidRPr="003B4347" w:rsidRDefault="0061167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5A4C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«Новогодний карнавал». </w:t>
            </w:r>
          </w:p>
          <w:p w:rsidR="00125A4C" w:rsidRPr="003B4347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 детей радостное настроение. </w:t>
            </w:r>
          </w:p>
          <w:p w:rsidR="00125A4C" w:rsidRPr="003B4347" w:rsidRDefault="0061167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5A4C" w:rsidRPr="00611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«Лучшая новогодняя игрушка» (вместе с родителями). </w:t>
            </w:r>
          </w:p>
          <w:p w:rsidR="00E120DE" w:rsidRPr="00274B57" w:rsidRDefault="00125A4C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и родителей желание что-то придумывать и творить вместе.</w:t>
            </w:r>
          </w:p>
        </w:tc>
      </w:tr>
      <w:tr w:rsidR="00E120DE" w:rsidTr="001D055E">
        <w:tc>
          <w:tcPr>
            <w:tcW w:w="4077" w:type="dxa"/>
          </w:tcPr>
          <w:p w:rsidR="00125A4C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B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A4C" w:rsidRPr="003B4347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A4C" w:rsidRPr="003B4347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«Народные праздники»</w:t>
            </w:r>
          </w:p>
          <w:p w:rsidR="00E120DE" w:rsidRDefault="00E120DE" w:rsidP="001D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25A4C" w:rsidRPr="003B4347" w:rsidRDefault="00A53213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на Руси. Рождество»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Цель: 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 </w:t>
            </w:r>
          </w:p>
          <w:p w:rsidR="00A53213" w:rsidRPr="003B4347" w:rsidRDefault="008A6870" w:rsidP="00A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3213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>«Чудо, чудо Рождество</w:t>
            </w:r>
            <w:r w:rsidR="00A53213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53213" w:rsidRPr="003B4347" w:rsidRDefault="00A53213" w:rsidP="00A5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желание отражать в рисунке свои впечатления и представления;</w:t>
            </w:r>
          </w:p>
          <w:p w:rsidR="00125A4C" w:rsidRPr="003B4347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«В гости коляда пришла». </w:t>
            </w:r>
          </w:p>
          <w:p w:rsidR="00125A4C" w:rsidRPr="003B4347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интерес к народным русским праздникам. </w:t>
            </w:r>
          </w:p>
          <w:p w:rsidR="00125A4C" w:rsidRPr="003B4347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3213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A4C">
              <w:rPr>
                <w:rFonts w:ascii="Times New Roman" w:hAnsi="Times New Roman" w:cs="Times New Roman"/>
                <w:sz w:val="28"/>
                <w:szCs w:val="28"/>
              </w:rPr>
              <w:t>«Доведи дело до конца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доводить начатое дело до конца, не бросать на полпути свою работу,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предвидеть результат.</w:t>
            </w:r>
          </w:p>
          <w:p w:rsidR="009464FB" w:rsidRDefault="00A53213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9464FB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Пасхи». </w:t>
            </w:r>
          </w:p>
          <w:p w:rsidR="009464FB" w:rsidRDefault="009464FB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интерес к культуре своего народа; развивать умение применять знание о национальной культуре в разных видах деятельности. </w:t>
            </w:r>
          </w:p>
          <w:p w:rsidR="009464FB" w:rsidRPr="00AF785E" w:rsidRDefault="008A6870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64FB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64FB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«Масленица». </w:t>
            </w:r>
          </w:p>
          <w:p w:rsidR="009464FB" w:rsidRDefault="009464FB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интерес к народным русским праздникам, интерес к истории России, национальную гордость. </w:t>
            </w:r>
          </w:p>
          <w:p w:rsidR="00125A4C" w:rsidRPr="003B4347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«История </w:t>
            </w:r>
            <w:r w:rsidR="00125A4C">
              <w:rPr>
                <w:rFonts w:ascii="Times New Roman" w:hAnsi="Times New Roman" w:cs="Times New Roman"/>
                <w:sz w:val="28"/>
                <w:szCs w:val="28"/>
              </w:rPr>
              <w:t>моего города</w:t>
            </w:r>
            <w:r w:rsidR="00125A4C"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120DE" w:rsidRPr="009464FB" w:rsidRDefault="00125A4C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историей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3B4347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умение понимать неразрывную связь «прошлое» – «настоящее». </w:t>
            </w:r>
          </w:p>
        </w:tc>
      </w:tr>
      <w:tr w:rsidR="00E120DE" w:rsidTr="001D055E">
        <w:tc>
          <w:tcPr>
            <w:tcW w:w="4077" w:type="dxa"/>
          </w:tcPr>
          <w:p w:rsidR="00E120DE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«Сильны и могучи богатыри славной Руси» (ко Дню защитника Отечества).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Васнецова «Три богатыря».</w:t>
            </w: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Цель: расширение кругозора.</w:t>
            </w: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в записи былин об Илье Муромце, </w:t>
            </w:r>
            <w:proofErr w:type="spellStart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Миките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Селяниновиче</w:t>
            </w:r>
            <w:proofErr w:type="spellEnd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, Никите Кожемяке.</w:t>
            </w: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подвигами богатырей.</w:t>
            </w:r>
          </w:p>
          <w:p w:rsidR="00125A4C" w:rsidRPr="00AF785E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подарков для пап и дедушек. </w:t>
            </w: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желание заботиться о своих близких родных. </w:t>
            </w:r>
          </w:p>
          <w:p w:rsidR="00125A4C" w:rsidRPr="00AF785E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3213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3213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125A4C">
              <w:rPr>
                <w:rFonts w:ascii="Times New Roman" w:hAnsi="Times New Roman" w:cs="Times New Roman"/>
                <w:sz w:val="28"/>
                <w:szCs w:val="28"/>
              </w:rPr>
              <w:t xml:space="preserve"> «Кто сторожит тишину?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представление детей о Российской армии, закрепить знания о разных военных профессиях и родах войск; рассказать о людях, прославивших нашу страну в годы войны, о том как, люди чтят их память.</w:t>
            </w:r>
          </w:p>
          <w:p w:rsidR="00273391" w:rsidRDefault="00273391" w:rsidP="0027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 «Мои папа и дедушка – защитники Отечества».</w:t>
            </w:r>
          </w:p>
          <w:p w:rsidR="00273391" w:rsidRPr="00AF785E" w:rsidRDefault="0027339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любовь и уважение к близким родным людям, как к защитникам Родины. </w:t>
            </w:r>
          </w:p>
          <w:p w:rsidR="00125A4C" w:rsidRPr="00AF785E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«Хочется мальчишкам в армии служить». </w:t>
            </w:r>
          </w:p>
          <w:p w:rsidR="00E120DE" w:rsidRPr="009464FB" w:rsidRDefault="00125A4C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быстроту, выносливость, силу, внимание.</w:t>
            </w:r>
          </w:p>
        </w:tc>
      </w:tr>
      <w:tr w:rsidR="00E120DE" w:rsidTr="001D055E">
        <w:tc>
          <w:tcPr>
            <w:tcW w:w="4077" w:type="dxa"/>
          </w:tcPr>
          <w:p w:rsidR="00E120DE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«Моя мама»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C65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«О мамах родных и очень важных».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доброе, внимательное, уважительное отношение к маме, стремление заботиться и помогать ей. </w:t>
            </w:r>
          </w:p>
          <w:p w:rsidR="008641E1" w:rsidRPr="00363AEB" w:rsidRDefault="008A6870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1E1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65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641E1" w:rsidRPr="00363AEB">
              <w:rPr>
                <w:rFonts w:ascii="Times New Roman" w:hAnsi="Times New Roman" w:cs="Times New Roman"/>
                <w:sz w:val="28"/>
                <w:szCs w:val="28"/>
              </w:rPr>
              <w:t xml:space="preserve"> «Мамы всякие важны, мамы всякие нужны»</w:t>
            </w:r>
          </w:p>
          <w:p w:rsidR="008641E1" w:rsidRDefault="008641E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закрепить знания о труде мамы дома и на работе, воспитывать чувства любви, уважения и заботы о женщинах; расширять представления о профессиях</w:t>
            </w:r>
          </w:p>
          <w:p w:rsidR="00125A4C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подарка мамам, бабушкам.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желание порадовать мам, бабушек. </w:t>
            </w:r>
          </w:p>
          <w:p w:rsidR="00125A4C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«Мы поздравляем мам с 8 марта».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желание поздравить мам, бабушек, заботиться о них. </w:t>
            </w:r>
          </w:p>
          <w:p w:rsidR="00363AEB" w:rsidRPr="00363AEB" w:rsidRDefault="008A6870" w:rsidP="0036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63AEB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63AEB" w:rsidRPr="00363AE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«Стихи о маме». </w:t>
            </w:r>
          </w:p>
          <w:p w:rsidR="00363AEB" w:rsidRDefault="00363AEB" w:rsidP="0036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чувства любви, уважения и заботы о маме. </w:t>
            </w:r>
          </w:p>
          <w:p w:rsidR="00125A4C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Сюжетно - ролевая игра «Дочки – матери».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возникновению игр на темы из окружающей жизни, развивать умение ладить друг с другом в совместной игре. </w:t>
            </w:r>
          </w:p>
          <w:p w:rsidR="00125A4C" w:rsidRPr="00AF785E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5A4C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656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- посиделки «Ладушки в гостях у бабушки».</w:t>
            </w:r>
          </w:p>
          <w:p w:rsidR="00E120DE" w:rsidRDefault="00125A4C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 детей понятие о русском фольклоре: песнях, играх, </w:t>
            </w:r>
            <w:proofErr w:type="spellStart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AF785E">
              <w:rPr>
                <w:rFonts w:ascii="Times New Roman" w:hAnsi="Times New Roman" w:cs="Times New Roman"/>
                <w:sz w:val="28"/>
                <w:szCs w:val="28"/>
              </w:rPr>
              <w:t>, воспитывать любовь к устному народному творчеству.</w:t>
            </w:r>
          </w:p>
          <w:p w:rsidR="008641E1" w:rsidRDefault="008641E1" w:rsidP="0086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«Мама, ты на свете лучше всех!» </w:t>
            </w:r>
          </w:p>
          <w:p w:rsidR="008641E1" w:rsidRPr="00125A4C" w:rsidRDefault="008641E1" w:rsidP="0046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C">
              <w:rPr>
                <w:rFonts w:ascii="Times New Roman" w:hAnsi="Times New Roman" w:cs="Times New Roman"/>
                <w:sz w:val="28"/>
                <w:szCs w:val="28"/>
              </w:rPr>
              <w:t>Цель: прививать чувства любви и заботы о маме».</w:t>
            </w:r>
          </w:p>
        </w:tc>
      </w:tr>
      <w:tr w:rsidR="00125A4C" w:rsidTr="001D055E">
        <w:tc>
          <w:tcPr>
            <w:tcW w:w="4077" w:type="dxa"/>
          </w:tcPr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AF785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космонавты»</w:t>
            </w:r>
          </w:p>
        </w:tc>
        <w:tc>
          <w:tcPr>
            <w:tcW w:w="11843" w:type="dxa"/>
          </w:tcPr>
          <w:p w:rsidR="00125A4C" w:rsidRPr="00AF785E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949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«Покорение космоса».</w:t>
            </w:r>
          </w:p>
          <w:p w:rsidR="00125A4C" w:rsidRDefault="00125A4C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 </w:t>
            </w:r>
          </w:p>
          <w:p w:rsidR="002949F0" w:rsidRDefault="002949F0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картинок, изучение планет</w:t>
            </w:r>
          </w:p>
          <w:p w:rsidR="008A6870" w:rsidRDefault="002949F0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понятие о космосе, планетах,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выглядят, расширить знания о солнечной системе. </w:t>
            </w:r>
          </w:p>
          <w:p w:rsidR="00125A4C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4FB"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64FB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«Будем космонавтами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125A4C" w:rsidRDefault="0095005B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уважение и гордость</w:t>
            </w:r>
            <w:r w:rsidR="00125A4C" w:rsidRPr="00AF785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9464FB">
              <w:rPr>
                <w:rFonts w:ascii="Times New Roman" w:hAnsi="Times New Roman" w:cs="Times New Roman"/>
                <w:sz w:val="28"/>
                <w:szCs w:val="28"/>
              </w:rPr>
              <w:t>героям-космонавтам, желание быть похожими на них.</w:t>
            </w:r>
          </w:p>
          <w:p w:rsidR="008A6870" w:rsidRDefault="008A6870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8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8A6870" w:rsidRPr="008A6870" w:rsidRDefault="008A6870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космосе, учить рисовать космос, развивать умение видеть детали</w:t>
            </w:r>
          </w:p>
        </w:tc>
      </w:tr>
      <w:tr w:rsidR="00125A4C" w:rsidTr="001D055E">
        <w:tc>
          <w:tcPr>
            <w:tcW w:w="4077" w:type="dxa"/>
          </w:tcPr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A4C" w:rsidRPr="00237AF6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Весны»</w:t>
            </w:r>
          </w:p>
          <w:p w:rsidR="00125A4C" w:rsidRPr="00AF785E" w:rsidRDefault="00125A4C" w:rsidP="00125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3" w:type="dxa"/>
          </w:tcPr>
          <w:p w:rsidR="00125A4C" w:rsidRPr="00237AF6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«Веснянка». </w:t>
            </w:r>
          </w:p>
          <w:p w:rsidR="00125A4C" w:rsidRDefault="00125A4C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и систематизировать представление детей о весне; формировать интерес к культуре своего народа.  </w:t>
            </w:r>
          </w:p>
          <w:p w:rsidR="009464FB" w:rsidRDefault="009464FB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Май»</w:t>
            </w:r>
          </w:p>
          <w:p w:rsidR="009464FB" w:rsidRDefault="009464FB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понятие о первомайском празднике, вспомнить традиции, призывать принять участие в</w:t>
            </w:r>
            <w:r w:rsidR="001A23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первомайском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параде.</w:t>
            </w:r>
          </w:p>
          <w:p w:rsidR="00125A4C" w:rsidRDefault="00273391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125A4C"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Победы».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жизнью детей во время Великой Отечественной войны; формировать патриотические чувства, интерес к прошлому России.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вечному огню с возложением цветов к обелиску павших солдат. </w:t>
            </w:r>
          </w:p>
          <w:p w:rsidR="00125A4C" w:rsidRDefault="00125A4C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Цель: донести до детей мысль, что спустя много лет люди помнят о событиях грозной войны, чтят память погибших. </w:t>
            </w:r>
          </w:p>
          <w:p w:rsidR="009464FB" w:rsidRDefault="00CF16B2" w:rsidP="0012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5A4C" w:rsidRPr="00CF1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0"/>
            <w:r w:rsidR="00125A4C"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«Бабушка и дедушка вместе». </w:t>
            </w:r>
          </w:p>
          <w:p w:rsidR="00125A4C" w:rsidRDefault="00125A4C" w:rsidP="009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F6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представление о семье, учить ориентироваться в родственных отношениях, воспитывать у детей доброе, внимательное, уважительное отношение к старшим, стремление помогать им.  </w:t>
            </w:r>
          </w:p>
        </w:tc>
      </w:tr>
    </w:tbl>
    <w:p w:rsidR="00E120DE" w:rsidRDefault="00E120DE" w:rsidP="004609FB">
      <w:pPr>
        <w:rPr>
          <w:rFonts w:ascii="Times New Roman" w:hAnsi="Times New Roman" w:cs="Times New Roman"/>
          <w:b/>
          <w:sz w:val="28"/>
          <w:szCs w:val="28"/>
        </w:rPr>
      </w:pPr>
    </w:p>
    <w:p w:rsidR="00D65BF8" w:rsidRDefault="0011363D" w:rsidP="00284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284EFC" w:rsidRDefault="00284EFC" w:rsidP="00284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63D" w:rsidRPr="00284EFC" w:rsidRDefault="00284EFC" w:rsidP="00284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B6CF8" w:rsidRPr="00AF785E" w:rsidRDefault="003B4347" w:rsidP="003B43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78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F785E" w:rsidRDefault="00AF785E" w:rsidP="00AF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4C" w:rsidRPr="00B92F4C" w:rsidRDefault="00B92F4C" w:rsidP="00B9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F4C" w:rsidRPr="00B92F4C" w:rsidSect="004609FB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A1"/>
    <w:multiLevelType w:val="hybridMultilevel"/>
    <w:tmpl w:val="82F2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F10"/>
    <w:multiLevelType w:val="hybridMultilevel"/>
    <w:tmpl w:val="B11A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626"/>
    <w:multiLevelType w:val="hybridMultilevel"/>
    <w:tmpl w:val="7E2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6D50"/>
    <w:multiLevelType w:val="hybridMultilevel"/>
    <w:tmpl w:val="2BE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5363A"/>
    <w:multiLevelType w:val="hybridMultilevel"/>
    <w:tmpl w:val="B3A07350"/>
    <w:lvl w:ilvl="0" w:tplc="7A0A571E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36BE1"/>
    <w:multiLevelType w:val="hybridMultilevel"/>
    <w:tmpl w:val="2BE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3665D"/>
    <w:multiLevelType w:val="hybridMultilevel"/>
    <w:tmpl w:val="57F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E71"/>
    <w:multiLevelType w:val="hybridMultilevel"/>
    <w:tmpl w:val="431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71B8"/>
    <w:multiLevelType w:val="hybridMultilevel"/>
    <w:tmpl w:val="B50C0F1E"/>
    <w:lvl w:ilvl="0" w:tplc="8E8E4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D17"/>
    <w:rsid w:val="00085B20"/>
    <w:rsid w:val="001105B8"/>
    <w:rsid w:val="001113AD"/>
    <w:rsid w:val="0011363D"/>
    <w:rsid w:val="001170BC"/>
    <w:rsid w:val="00125A4C"/>
    <w:rsid w:val="00162501"/>
    <w:rsid w:val="00183166"/>
    <w:rsid w:val="001A231D"/>
    <w:rsid w:val="001D055E"/>
    <w:rsid w:val="00237AF6"/>
    <w:rsid w:val="00273391"/>
    <w:rsid w:val="00274B57"/>
    <w:rsid w:val="002836BE"/>
    <w:rsid w:val="00284EFC"/>
    <w:rsid w:val="002949F0"/>
    <w:rsid w:val="00345A94"/>
    <w:rsid w:val="00363AEB"/>
    <w:rsid w:val="003B4347"/>
    <w:rsid w:val="003C1023"/>
    <w:rsid w:val="004609FB"/>
    <w:rsid w:val="00501D17"/>
    <w:rsid w:val="00523F5B"/>
    <w:rsid w:val="00611671"/>
    <w:rsid w:val="00747B2B"/>
    <w:rsid w:val="0080051A"/>
    <w:rsid w:val="008641E1"/>
    <w:rsid w:val="008A6870"/>
    <w:rsid w:val="008C656D"/>
    <w:rsid w:val="009464FB"/>
    <w:rsid w:val="0095005B"/>
    <w:rsid w:val="00A53213"/>
    <w:rsid w:val="00AF785E"/>
    <w:rsid w:val="00B51282"/>
    <w:rsid w:val="00B92F4C"/>
    <w:rsid w:val="00BB210B"/>
    <w:rsid w:val="00CF16B2"/>
    <w:rsid w:val="00D65BF8"/>
    <w:rsid w:val="00DC0174"/>
    <w:rsid w:val="00E120DE"/>
    <w:rsid w:val="00E17EFD"/>
    <w:rsid w:val="00EC749A"/>
    <w:rsid w:val="00F221D7"/>
    <w:rsid w:val="00FB6C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6"/>
  </w:style>
  <w:style w:type="paragraph" w:styleId="1">
    <w:name w:val="heading 1"/>
    <w:basedOn w:val="a"/>
    <w:link w:val="10"/>
    <w:uiPriority w:val="9"/>
    <w:qFormat/>
    <w:rsid w:val="0074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0B"/>
    <w:pPr>
      <w:ind w:left="720"/>
      <w:contextualSpacing/>
    </w:pPr>
  </w:style>
  <w:style w:type="paragraph" w:customStyle="1" w:styleId="Default">
    <w:name w:val="Default"/>
    <w:rsid w:val="0023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E1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DNS</cp:lastModifiedBy>
  <cp:revision>102</cp:revision>
  <dcterms:created xsi:type="dcterms:W3CDTF">2013-02-13T16:00:00Z</dcterms:created>
  <dcterms:modified xsi:type="dcterms:W3CDTF">2015-09-21T10:22:00Z</dcterms:modified>
</cp:coreProperties>
</file>