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5E" w:rsidRDefault="001D055E" w:rsidP="004609F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5A4C" w:rsidRDefault="00125A4C" w:rsidP="004609F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5A4C" w:rsidRDefault="00125A4C" w:rsidP="004609F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5A4C" w:rsidRDefault="00125A4C" w:rsidP="004609F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09FB" w:rsidRPr="001D055E" w:rsidRDefault="004609FB" w:rsidP="004609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D055E">
        <w:rPr>
          <w:rFonts w:ascii="Times New Roman" w:hAnsi="Times New Roman" w:cs="Times New Roman"/>
          <w:b/>
          <w:sz w:val="44"/>
          <w:szCs w:val="44"/>
        </w:rPr>
        <w:t xml:space="preserve">ПЕРСПЕКТИВНЫЙ ПЛАН РАБОТЫ ПО НРАВСТВЕННО-ПАТРИОТИЧЕСКОМУ ВОСПИТАНИЮ </w:t>
      </w:r>
      <w:r w:rsidRPr="001D055E">
        <w:rPr>
          <w:rFonts w:ascii="Times New Roman" w:hAnsi="Times New Roman" w:cs="Times New Roman"/>
          <w:b/>
          <w:bCs/>
          <w:sz w:val="44"/>
          <w:szCs w:val="44"/>
        </w:rPr>
        <w:t xml:space="preserve">ДЕТЕЙ </w:t>
      </w:r>
    </w:p>
    <w:p w:rsidR="004609FB" w:rsidRPr="001D055E" w:rsidRDefault="004609FB" w:rsidP="004609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D055E">
        <w:rPr>
          <w:rFonts w:ascii="Times New Roman" w:hAnsi="Times New Roman" w:cs="Times New Roman"/>
          <w:b/>
          <w:bCs/>
          <w:sz w:val="44"/>
          <w:szCs w:val="44"/>
        </w:rPr>
        <w:t>В СТАРШЕЙ ГРУППЕ</w:t>
      </w:r>
    </w:p>
    <w:p w:rsidR="001D055E" w:rsidRDefault="001D055E" w:rsidP="004609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«Машенька»</w:t>
      </w:r>
    </w:p>
    <w:p w:rsidR="001D055E" w:rsidRDefault="001D055E" w:rsidP="004609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«2015-2016 </w:t>
      </w:r>
      <w:proofErr w:type="spellStart"/>
      <w:r>
        <w:rPr>
          <w:rFonts w:ascii="Times New Roman" w:hAnsi="Times New Roman" w:cs="Times New Roman"/>
          <w:b/>
          <w:bCs/>
          <w:sz w:val="44"/>
          <w:szCs w:val="44"/>
        </w:rPr>
        <w:t>уч</w:t>
      </w: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.г</w:t>
      </w:r>
      <w:proofErr w:type="gramEnd"/>
      <w:r>
        <w:rPr>
          <w:rFonts w:ascii="Times New Roman" w:hAnsi="Times New Roman" w:cs="Times New Roman"/>
          <w:b/>
          <w:bCs/>
          <w:sz w:val="44"/>
          <w:szCs w:val="44"/>
        </w:rPr>
        <w:t>од</w:t>
      </w:r>
      <w:proofErr w:type="spellEnd"/>
      <w:r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:rsidR="00125A4C" w:rsidRDefault="00125A4C" w:rsidP="004609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125A4C" w:rsidRDefault="00125A4C" w:rsidP="004609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125A4C" w:rsidRDefault="00125A4C" w:rsidP="004609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125A4C" w:rsidRDefault="00125A4C" w:rsidP="004609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125A4C" w:rsidRDefault="00125A4C" w:rsidP="004609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1D055E" w:rsidRDefault="001D055E" w:rsidP="004609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55E" w:rsidRDefault="001D055E" w:rsidP="004609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A4C" w:rsidRPr="00B92F4C" w:rsidRDefault="00125A4C" w:rsidP="00125A4C">
      <w:pPr>
        <w:pStyle w:val="Default"/>
        <w:rPr>
          <w:b/>
          <w:sz w:val="28"/>
          <w:szCs w:val="28"/>
        </w:rPr>
      </w:pPr>
      <w:r w:rsidRPr="00B92F4C">
        <w:rPr>
          <w:sz w:val="28"/>
          <w:szCs w:val="28"/>
        </w:rPr>
        <w:t xml:space="preserve">                           </w:t>
      </w:r>
      <w:r w:rsidRPr="00B92F4C">
        <w:rPr>
          <w:b/>
          <w:sz w:val="28"/>
          <w:szCs w:val="28"/>
        </w:rPr>
        <w:t xml:space="preserve">Список использованной литературы: </w:t>
      </w:r>
    </w:p>
    <w:p w:rsidR="00125A4C" w:rsidRPr="00B92F4C" w:rsidRDefault="00125A4C" w:rsidP="00125A4C">
      <w:pPr>
        <w:pStyle w:val="Default"/>
        <w:spacing w:after="37"/>
        <w:rPr>
          <w:sz w:val="28"/>
          <w:szCs w:val="28"/>
        </w:rPr>
      </w:pPr>
      <w:r w:rsidRPr="00B92F4C">
        <w:rPr>
          <w:sz w:val="28"/>
          <w:szCs w:val="28"/>
        </w:rPr>
        <w:t xml:space="preserve">1. </w:t>
      </w:r>
      <w:proofErr w:type="spellStart"/>
      <w:r w:rsidRPr="00B92F4C">
        <w:rPr>
          <w:sz w:val="28"/>
          <w:szCs w:val="28"/>
        </w:rPr>
        <w:t>Ветохина</w:t>
      </w:r>
      <w:proofErr w:type="spellEnd"/>
      <w:r w:rsidRPr="00B92F4C">
        <w:rPr>
          <w:sz w:val="28"/>
          <w:szCs w:val="28"/>
        </w:rPr>
        <w:t xml:space="preserve"> А.Я. Нравственно – патриотическое воспитание детей дошкольного возраста. – Санкт – Петербург, Детство – Пресс, 2010. </w:t>
      </w:r>
    </w:p>
    <w:p w:rsidR="00125A4C" w:rsidRPr="00B92F4C" w:rsidRDefault="00125A4C" w:rsidP="00125A4C">
      <w:pPr>
        <w:pStyle w:val="Default"/>
        <w:spacing w:after="37"/>
        <w:rPr>
          <w:sz w:val="28"/>
          <w:szCs w:val="28"/>
        </w:rPr>
      </w:pPr>
      <w:r w:rsidRPr="00B92F4C">
        <w:rPr>
          <w:sz w:val="28"/>
          <w:szCs w:val="28"/>
        </w:rPr>
        <w:t xml:space="preserve">2. </w:t>
      </w:r>
      <w:proofErr w:type="spellStart"/>
      <w:r w:rsidRPr="00B92F4C">
        <w:rPr>
          <w:sz w:val="28"/>
          <w:szCs w:val="28"/>
        </w:rPr>
        <w:t>Маханева</w:t>
      </w:r>
      <w:proofErr w:type="spellEnd"/>
      <w:r w:rsidRPr="00B92F4C">
        <w:rPr>
          <w:sz w:val="28"/>
          <w:szCs w:val="28"/>
        </w:rPr>
        <w:t xml:space="preserve"> М.Д. Нравственно – патриотическое воспитание детей старшего дошкольного возраста. – М: Мозаика – Синтез, 2004. </w:t>
      </w:r>
    </w:p>
    <w:p w:rsidR="00125A4C" w:rsidRDefault="00125A4C" w:rsidP="00125A4C">
      <w:pPr>
        <w:pStyle w:val="Default"/>
        <w:spacing w:after="37"/>
        <w:rPr>
          <w:sz w:val="28"/>
          <w:szCs w:val="28"/>
        </w:rPr>
      </w:pPr>
      <w:r w:rsidRPr="00B92F4C">
        <w:rPr>
          <w:sz w:val="28"/>
          <w:szCs w:val="28"/>
        </w:rPr>
        <w:t xml:space="preserve">3. </w:t>
      </w:r>
      <w:proofErr w:type="spellStart"/>
      <w:r w:rsidRPr="00B92F4C">
        <w:rPr>
          <w:sz w:val="28"/>
          <w:szCs w:val="28"/>
        </w:rPr>
        <w:t>Мосалова</w:t>
      </w:r>
      <w:proofErr w:type="spellEnd"/>
      <w:r w:rsidRPr="00B92F4C">
        <w:rPr>
          <w:sz w:val="28"/>
          <w:szCs w:val="28"/>
        </w:rPr>
        <w:t xml:space="preserve"> Л.Л. Я и мир. Конспекты занятий по социально – нравственному воспитанию детей дошкольного возраста. – Санкт – Петербург, Детство – Пресс, 2010. </w:t>
      </w:r>
    </w:p>
    <w:p w:rsidR="00125A4C" w:rsidRDefault="00125A4C" w:rsidP="00125A4C">
      <w:pPr>
        <w:pStyle w:val="Default"/>
        <w:spacing w:after="37"/>
        <w:rPr>
          <w:b/>
          <w:bCs/>
          <w:sz w:val="28"/>
          <w:szCs w:val="28"/>
        </w:rPr>
      </w:pPr>
      <w:r w:rsidRPr="00747B2B">
        <w:rPr>
          <w:sz w:val="28"/>
          <w:szCs w:val="28"/>
        </w:rPr>
        <w:t xml:space="preserve">4. Программа "От рождения до школы" под редакцией Н.Е. </w:t>
      </w:r>
      <w:proofErr w:type="spellStart"/>
      <w:r w:rsidRPr="00747B2B">
        <w:rPr>
          <w:sz w:val="28"/>
          <w:szCs w:val="28"/>
        </w:rPr>
        <w:t>Вераксы</w:t>
      </w:r>
      <w:proofErr w:type="spellEnd"/>
      <w:r w:rsidRPr="00747B2B">
        <w:rPr>
          <w:sz w:val="28"/>
          <w:szCs w:val="28"/>
        </w:rPr>
        <w:t>, Т.С. Комаровой, М.А. Васильево</w:t>
      </w:r>
      <w:proofErr w:type="gramStart"/>
      <w:r w:rsidRPr="00747B2B">
        <w:rPr>
          <w:sz w:val="28"/>
          <w:szCs w:val="28"/>
        </w:rPr>
        <w:t>й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М.: Мозаика – Синтез, 2010</w:t>
      </w:r>
      <w:r w:rsidRPr="00747B2B">
        <w:rPr>
          <w:sz w:val="28"/>
          <w:szCs w:val="28"/>
        </w:rPr>
        <w:t>.</w:t>
      </w:r>
      <w:r w:rsidRPr="00B92F4C">
        <w:rPr>
          <w:sz w:val="28"/>
          <w:szCs w:val="28"/>
        </w:rPr>
        <w:t xml:space="preserve"> </w:t>
      </w:r>
      <w:r w:rsidR="001D055E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</w:t>
      </w:r>
    </w:p>
    <w:p w:rsidR="00501D17" w:rsidRPr="00125A4C" w:rsidRDefault="00501D17" w:rsidP="00125A4C">
      <w:pPr>
        <w:pStyle w:val="Default"/>
        <w:spacing w:after="37"/>
        <w:rPr>
          <w:sz w:val="28"/>
          <w:szCs w:val="28"/>
        </w:rPr>
      </w:pPr>
      <w:r w:rsidRPr="004609FB">
        <w:rPr>
          <w:b/>
          <w:i/>
        </w:rPr>
        <w:lastRenderedPageBreak/>
        <w:t xml:space="preserve">ЗАДАЧИ НРАВСТВЕННО – ПАТРИОТИЧЕСКОГО ВОСПИТАНИЯ </w:t>
      </w:r>
      <w:r w:rsidRPr="004609FB">
        <w:rPr>
          <w:rFonts w:eastAsia="Times New Roman"/>
          <w:b/>
          <w:i/>
          <w:lang w:eastAsia="ru-RU"/>
        </w:rPr>
        <w:t> </w:t>
      </w:r>
    </w:p>
    <w:p w:rsidR="00501D17" w:rsidRPr="004609FB" w:rsidRDefault="00501D17" w:rsidP="00501D1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у ребенка чувство любви и привязанности к своей семье, дому, детскому саду, улице, городу</w:t>
      </w:r>
      <w:r w:rsidR="00B92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Формировать бережное отношение к природе и всему живому</w:t>
      </w:r>
      <w:r w:rsidR="00B92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Воспитывать уважение к труду</w:t>
      </w:r>
      <w:r w:rsidR="00B92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Развивать интерес к русским традициям и промыслам</w:t>
      </w:r>
      <w:r w:rsidR="00B92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r w:rsidR="0046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элементарные знания</w:t>
      </w:r>
      <w:r w:rsidRP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правах человека</w:t>
      </w:r>
      <w:r w:rsidR="00B92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Расширять представлений о городах России</w:t>
      </w:r>
      <w:r w:rsidR="00B92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Знакомить детей с символами государства (герб, флаг, гимн)</w:t>
      </w:r>
      <w:r w:rsidR="00B92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•Развивать чувство ответственности и гордости за достижения страны</w:t>
      </w:r>
      <w:r w:rsidR="00B92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•Формировать толерантность, чувство уважения к другим народам, их традициям</w:t>
      </w:r>
      <w:r w:rsidR="00B92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63D" w:rsidRDefault="00501D17" w:rsidP="00501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и последовательность работы по нравственно-патриотическому воспитанию детей представлена следующим образом: </w:t>
      </w:r>
      <w:r w:rsidRP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363D" w:rsidRP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Детский сад</w:t>
      </w:r>
    </w:p>
    <w:p w:rsidR="00501D17" w:rsidRPr="00501D17" w:rsidRDefault="0011363D" w:rsidP="00501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01D17" w:rsidRP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-Семья </w:t>
      </w:r>
      <w:r w:rsidR="00501D17" w:rsidRP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Родная ули</w:t>
      </w:r>
      <w:r w:rsidR="0046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ца, район </w:t>
      </w:r>
      <w:r w:rsidR="00460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Родной город</w:t>
      </w:r>
      <w:r w:rsidR="00501D17" w:rsidRP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Страна, ее столица, символика </w:t>
      </w:r>
      <w:r w:rsidR="00501D17" w:rsidRP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Права и обязанности (Конституция) </w:t>
      </w:r>
      <w:r w:rsidR="00501D17" w:rsidRP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Права ребенка</w:t>
      </w:r>
      <w:r w:rsidR="0046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D17" w:rsidRPr="0050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(конвенция) </w:t>
      </w:r>
      <w:proofErr w:type="gramEnd"/>
    </w:p>
    <w:p w:rsidR="00501D17" w:rsidRDefault="00501D17">
      <w:pPr>
        <w:rPr>
          <w:rFonts w:ascii="Times New Roman" w:hAnsi="Times New Roman" w:cs="Times New Roman"/>
          <w:sz w:val="28"/>
          <w:szCs w:val="28"/>
        </w:rPr>
      </w:pPr>
      <w:r w:rsidRPr="00501D17">
        <w:rPr>
          <w:rFonts w:ascii="Times New Roman" w:hAnsi="Times New Roman" w:cs="Times New Roman"/>
          <w:sz w:val="28"/>
          <w:szCs w:val="28"/>
        </w:rPr>
        <w:t xml:space="preserve">Решая задачи нравственно-патриотического воспитания, мы строим свою работу, учитывая следующие принципы: </w:t>
      </w:r>
      <w:r w:rsidRPr="00501D17">
        <w:rPr>
          <w:rFonts w:ascii="Times New Roman" w:hAnsi="Times New Roman" w:cs="Times New Roman"/>
          <w:sz w:val="28"/>
          <w:szCs w:val="28"/>
        </w:rPr>
        <w:br/>
        <w:t xml:space="preserve">· «Позитивный центризм» (отбор знаний, наиболее актуальных для ребёнка данного возраста) · Непрерывность и преемственность педагогического процесса </w:t>
      </w:r>
      <w:r w:rsidRPr="00501D17">
        <w:rPr>
          <w:rFonts w:ascii="Times New Roman" w:hAnsi="Times New Roman" w:cs="Times New Roman"/>
          <w:sz w:val="28"/>
          <w:szCs w:val="28"/>
        </w:rPr>
        <w:br/>
        <w:t xml:space="preserve">· Дифференцированный подход к каждому ребёнку, максимальный учёт его психологических особенностей, возможностей и интересов </w:t>
      </w:r>
      <w:r w:rsidRPr="00501D17">
        <w:rPr>
          <w:rFonts w:ascii="Times New Roman" w:hAnsi="Times New Roman" w:cs="Times New Roman"/>
          <w:sz w:val="28"/>
          <w:szCs w:val="28"/>
        </w:rPr>
        <w:br/>
        <w:t>· Рациональное сочетание разных видов деятельности, адекватный возрасту баланс интеллектуальных, эмоционал</w:t>
      </w:r>
      <w:r w:rsidR="004609FB">
        <w:rPr>
          <w:rFonts w:ascii="Times New Roman" w:hAnsi="Times New Roman" w:cs="Times New Roman"/>
          <w:sz w:val="28"/>
          <w:szCs w:val="28"/>
        </w:rPr>
        <w:t xml:space="preserve">ьных и двигательных нагрузок </w:t>
      </w:r>
      <w:r w:rsidRPr="00501D17">
        <w:rPr>
          <w:rFonts w:ascii="Times New Roman" w:hAnsi="Times New Roman" w:cs="Times New Roman"/>
          <w:sz w:val="28"/>
          <w:szCs w:val="28"/>
        </w:rPr>
        <w:br/>
        <w:t>· Развивающий характер обучения, основанный на детской активности </w:t>
      </w:r>
    </w:p>
    <w:p w:rsidR="00E120DE" w:rsidRDefault="00E120DE" w:rsidP="004609FB">
      <w:pPr>
        <w:rPr>
          <w:rFonts w:ascii="Times New Roman" w:hAnsi="Times New Roman" w:cs="Times New Roman"/>
          <w:b/>
          <w:sz w:val="28"/>
          <w:szCs w:val="28"/>
        </w:rPr>
      </w:pPr>
    </w:p>
    <w:p w:rsidR="00363AEB" w:rsidRDefault="00363AEB" w:rsidP="004609F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11843"/>
      </w:tblGrid>
      <w:tr w:rsidR="00E120DE" w:rsidTr="001D055E">
        <w:tc>
          <w:tcPr>
            <w:tcW w:w="4077" w:type="dxa"/>
          </w:tcPr>
          <w:p w:rsidR="00E120DE" w:rsidRDefault="00E120DE" w:rsidP="00E12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Период реализации</w:t>
            </w:r>
            <w:r w:rsidR="001D055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1D055E" w:rsidRDefault="001D055E" w:rsidP="00E12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843" w:type="dxa"/>
          </w:tcPr>
          <w:p w:rsidR="00E120DE" w:rsidRDefault="00E120DE" w:rsidP="00E12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E120DE" w:rsidTr="001D055E">
        <w:tc>
          <w:tcPr>
            <w:tcW w:w="4077" w:type="dxa"/>
          </w:tcPr>
          <w:p w:rsidR="00E120DE" w:rsidRDefault="001D055E" w:rsidP="002836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36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  <w:p w:rsidR="001D055E" w:rsidRDefault="001D055E" w:rsidP="002836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D055E" w:rsidRPr="003C1023" w:rsidRDefault="001D055E" w:rsidP="00283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023">
              <w:rPr>
                <w:rFonts w:ascii="Times New Roman" w:hAnsi="Times New Roman" w:cs="Times New Roman"/>
                <w:b/>
                <w:sz w:val="28"/>
                <w:szCs w:val="28"/>
              </w:rPr>
              <w:t>«Мой любимый детский сад»</w:t>
            </w:r>
          </w:p>
          <w:p w:rsidR="001D055E" w:rsidRDefault="001D055E" w:rsidP="001D0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43" w:type="dxa"/>
          </w:tcPr>
          <w:p w:rsidR="001D055E" w:rsidRPr="003C1023" w:rsidRDefault="001D055E" w:rsidP="001D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5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3C1023"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 и знакомство с трудом сотрудников.</w:t>
            </w:r>
          </w:p>
          <w:p w:rsidR="001D055E" w:rsidRPr="003C1023" w:rsidRDefault="001D055E" w:rsidP="001D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023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помещениями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сотрудниками </w:t>
            </w:r>
            <w:r w:rsidRPr="003C1023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сада. </w:t>
            </w:r>
          </w:p>
          <w:p w:rsidR="001D055E" w:rsidRPr="003C1023" w:rsidRDefault="001D055E" w:rsidP="001D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5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3C1023">
              <w:rPr>
                <w:rFonts w:ascii="Times New Roman" w:hAnsi="Times New Roman" w:cs="Times New Roman"/>
                <w:sz w:val="28"/>
                <w:szCs w:val="28"/>
              </w:rPr>
              <w:t>Беседа о важности труда всех людей, работающих в детском саду.</w:t>
            </w:r>
          </w:p>
          <w:p w:rsidR="001D055E" w:rsidRPr="003C1023" w:rsidRDefault="001D055E" w:rsidP="001D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023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023">
              <w:rPr>
                <w:rFonts w:ascii="Times New Roman" w:hAnsi="Times New Roman" w:cs="Times New Roman"/>
                <w:sz w:val="28"/>
                <w:szCs w:val="28"/>
              </w:rPr>
              <w:t>углубить знания детей о том, что в детском саду работает много людей, которые заботятся о них.</w:t>
            </w:r>
          </w:p>
          <w:p w:rsidR="001D055E" w:rsidRDefault="001D055E" w:rsidP="001D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5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3C1023">
              <w:rPr>
                <w:rFonts w:ascii="Times New Roman" w:hAnsi="Times New Roman" w:cs="Times New Roman"/>
                <w:sz w:val="28"/>
                <w:szCs w:val="28"/>
              </w:rPr>
              <w:t>Пение песен и чтение стихов о детском саде.</w:t>
            </w:r>
          </w:p>
          <w:p w:rsidR="001D055E" w:rsidRPr="003C1023" w:rsidRDefault="001D055E" w:rsidP="001D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речь детей</w:t>
            </w:r>
          </w:p>
          <w:p w:rsidR="001D055E" w:rsidRPr="003C1023" w:rsidRDefault="001D055E" w:rsidP="001D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5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8641E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3C1023">
              <w:rPr>
                <w:rFonts w:ascii="Times New Roman" w:hAnsi="Times New Roman" w:cs="Times New Roman"/>
                <w:sz w:val="28"/>
                <w:szCs w:val="28"/>
              </w:rPr>
              <w:t xml:space="preserve"> «Наш детский сад»</w:t>
            </w:r>
          </w:p>
          <w:p w:rsidR="001D055E" w:rsidRPr="003C1023" w:rsidRDefault="001D055E" w:rsidP="001D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023">
              <w:rPr>
                <w:rFonts w:ascii="Times New Roman" w:hAnsi="Times New Roman" w:cs="Times New Roman"/>
                <w:sz w:val="28"/>
                <w:szCs w:val="28"/>
              </w:rPr>
              <w:t>Цель: закреплять, углублять, расширять знания о работе воспитателя, помощника воспитателя, повара, врача.</w:t>
            </w:r>
          </w:p>
          <w:p w:rsidR="001D055E" w:rsidRDefault="001D055E" w:rsidP="001D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5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Беседа: «Где аккуратность, там и опрятность»</w:t>
            </w:r>
          </w:p>
          <w:p w:rsidR="001D055E" w:rsidRDefault="001D055E" w:rsidP="001D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и умения детей об этикете.</w:t>
            </w:r>
          </w:p>
          <w:p w:rsidR="001D055E" w:rsidRDefault="001D055E" w:rsidP="001D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5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284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1E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3C102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Будем дружно мы играть»</w:t>
            </w:r>
          </w:p>
          <w:p w:rsidR="001D055E" w:rsidRPr="003C1023" w:rsidRDefault="001D055E" w:rsidP="001D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уточнить знания детей о доброжелательном отношении к сверстникам, о том, что надо играть дружно.</w:t>
            </w:r>
          </w:p>
          <w:p w:rsidR="001D055E" w:rsidRDefault="001D055E" w:rsidP="001D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D05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C1023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на тему  «Мой любимый детский сад».</w:t>
            </w:r>
          </w:p>
          <w:p w:rsidR="00E120DE" w:rsidRPr="001D055E" w:rsidRDefault="001D055E" w:rsidP="0046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3C1023">
              <w:rPr>
                <w:sz w:val="23"/>
                <w:szCs w:val="23"/>
              </w:rPr>
              <w:t xml:space="preserve"> </w:t>
            </w:r>
            <w:r w:rsidRPr="003C1023">
              <w:rPr>
                <w:rFonts w:ascii="Times New Roman" w:hAnsi="Times New Roman" w:cs="Times New Roman"/>
                <w:sz w:val="28"/>
                <w:szCs w:val="28"/>
              </w:rPr>
              <w:t>вызвать у детей желание отражать в рисунке свои впечатления и представления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4347">
              <w:t xml:space="preserve"> </w:t>
            </w:r>
            <w:r w:rsidRPr="003B4347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своему детскому саду; доброжелательное отношение к сверстникам; воспитывать уважение к сотрудникам детского сада, желание им помогать, доставлять радость.</w:t>
            </w:r>
          </w:p>
        </w:tc>
      </w:tr>
      <w:tr w:rsidR="00E120DE" w:rsidTr="001D055E">
        <w:tc>
          <w:tcPr>
            <w:tcW w:w="4077" w:type="dxa"/>
          </w:tcPr>
          <w:p w:rsidR="001D055E" w:rsidRDefault="001D055E" w:rsidP="00283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02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2836BE" w:rsidRDefault="002836BE" w:rsidP="00283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55E" w:rsidRDefault="001D055E" w:rsidP="00283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282">
              <w:rPr>
                <w:rFonts w:ascii="Times New Roman" w:hAnsi="Times New Roman" w:cs="Times New Roman"/>
                <w:b/>
                <w:sz w:val="28"/>
                <w:szCs w:val="28"/>
              </w:rPr>
              <w:t>«Моя семья»</w:t>
            </w:r>
          </w:p>
          <w:p w:rsidR="00E120DE" w:rsidRDefault="00E120DE" w:rsidP="001D0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43" w:type="dxa"/>
          </w:tcPr>
          <w:p w:rsidR="001D055E" w:rsidRPr="00B51282" w:rsidRDefault="001D055E" w:rsidP="001D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5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641E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B51282"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семья». </w:t>
            </w:r>
          </w:p>
          <w:p w:rsidR="001D055E" w:rsidRDefault="001D055E" w:rsidP="001D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282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 составе семьи, воспитывать любовь и уважение к близким родным людям.</w:t>
            </w:r>
          </w:p>
          <w:p w:rsidR="009464FB" w:rsidRDefault="00611671" w:rsidP="0094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9464FB" w:rsidRPr="00AF785E">
              <w:rPr>
                <w:rFonts w:ascii="Times New Roman" w:hAnsi="Times New Roman" w:cs="Times New Roman"/>
                <w:sz w:val="28"/>
                <w:szCs w:val="28"/>
              </w:rPr>
              <w:t xml:space="preserve"> Беседа «Я и </w:t>
            </w:r>
            <w:proofErr w:type="spellStart"/>
            <w:r w:rsidR="009464FB" w:rsidRPr="00AF785E">
              <w:rPr>
                <w:rFonts w:ascii="Times New Roman" w:hAnsi="Times New Roman" w:cs="Times New Roman"/>
                <w:sz w:val="28"/>
                <w:szCs w:val="28"/>
              </w:rPr>
              <w:t>моѐ</w:t>
            </w:r>
            <w:proofErr w:type="spellEnd"/>
            <w:r w:rsidR="009464FB" w:rsidRPr="00AF785E">
              <w:rPr>
                <w:rFonts w:ascii="Times New Roman" w:hAnsi="Times New Roman" w:cs="Times New Roman"/>
                <w:sz w:val="28"/>
                <w:szCs w:val="28"/>
              </w:rPr>
              <w:t xml:space="preserve"> имя». </w:t>
            </w:r>
          </w:p>
          <w:p w:rsidR="009464FB" w:rsidRDefault="009464FB" w:rsidP="001D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5E">
              <w:rPr>
                <w:rFonts w:ascii="Times New Roman" w:hAnsi="Times New Roman" w:cs="Times New Roman"/>
                <w:sz w:val="28"/>
                <w:szCs w:val="28"/>
              </w:rPr>
              <w:t>Цель: познакомить со значением имен детей, родителей; объяснить понятие имя, отчество, фамилия; закрепить умение понимать и объяснять смысл русских пословиц о семье.</w:t>
            </w:r>
          </w:p>
          <w:p w:rsidR="00DC0174" w:rsidRPr="00DC0174" w:rsidRDefault="00611671" w:rsidP="00DC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C0174" w:rsidRPr="00DC01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C0174" w:rsidRPr="00DC0174">
              <w:rPr>
                <w:rFonts w:ascii="Times New Roman" w:hAnsi="Times New Roman" w:cs="Times New Roman"/>
                <w:sz w:val="28"/>
                <w:szCs w:val="28"/>
              </w:rPr>
              <w:t xml:space="preserve">Беседа « Кто людям добра желает, тот сам его добывает» </w:t>
            </w:r>
          </w:p>
          <w:p w:rsidR="00DC0174" w:rsidRPr="00B51282" w:rsidRDefault="00DC0174" w:rsidP="001D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FC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понимать себя через познание своих чувств, способствовать развитию умения угадывать чувства и настроение другого человека, воспитывать чувство сострадания, милосердия. </w:t>
            </w:r>
          </w:p>
          <w:p w:rsidR="001D055E" w:rsidRPr="00B51282" w:rsidRDefault="001D055E" w:rsidP="001D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5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B51282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 детей о членах семьи на основе личного опыта. </w:t>
            </w:r>
          </w:p>
          <w:p w:rsidR="001D055E" w:rsidRPr="00B51282" w:rsidRDefault="001D055E" w:rsidP="001D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2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прививать любовь и уважение к близким родным, уважение к их труду. </w:t>
            </w:r>
          </w:p>
          <w:p w:rsidR="001D055E" w:rsidRPr="00B51282" w:rsidRDefault="001D055E" w:rsidP="001D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5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B51282">
              <w:rPr>
                <w:rFonts w:ascii="Times New Roman" w:hAnsi="Times New Roman" w:cs="Times New Roman"/>
                <w:sz w:val="28"/>
                <w:szCs w:val="28"/>
              </w:rPr>
              <w:t xml:space="preserve"> 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«Уважай отца и мать – будет в жизни благодать</w:t>
            </w:r>
            <w:r w:rsidRPr="00B5128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1D055E" w:rsidRPr="00B51282" w:rsidRDefault="001D055E" w:rsidP="001D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282"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воспитывать любовь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уважение </w:t>
            </w:r>
            <w:r w:rsidRPr="00B51282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родителям</w:t>
            </w:r>
            <w:r w:rsidRPr="00B512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D055E" w:rsidRPr="00B51282" w:rsidRDefault="001D055E" w:rsidP="001D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5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B51282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на тему «Моя семья» </w:t>
            </w:r>
          </w:p>
          <w:p w:rsidR="00E120DE" w:rsidRPr="00A53213" w:rsidRDefault="001D055E" w:rsidP="0046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282">
              <w:rPr>
                <w:rFonts w:ascii="Times New Roman" w:hAnsi="Times New Roman" w:cs="Times New Roman"/>
                <w:sz w:val="28"/>
                <w:szCs w:val="28"/>
              </w:rPr>
              <w:t xml:space="preserve">Цель: вызвать у детей желание отражать в рисунке свои впечатления и представления. Воспитывать любовь и уважение к членам своей семьи. </w:t>
            </w:r>
            <w:r w:rsidR="00125A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120DE" w:rsidTr="001D055E">
        <w:tc>
          <w:tcPr>
            <w:tcW w:w="4077" w:type="dxa"/>
          </w:tcPr>
          <w:p w:rsidR="00E120DE" w:rsidRDefault="00125A4C" w:rsidP="00125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4E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Ноябрь</w:t>
            </w:r>
          </w:p>
          <w:p w:rsidR="00125A4C" w:rsidRDefault="00125A4C" w:rsidP="001D05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4C" w:rsidRPr="00284EFC" w:rsidRDefault="00125A4C" w:rsidP="00125A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FC">
              <w:rPr>
                <w:rFonts w:ascii="Times New Roman" w:hAnsi="Times New Roman" w:cs="Times New Roman"/>
                <w:b/>
                <w:sz w:val="28"/>
                <w:szCs w:val="28"/>
              </w:rPr>
              <w:t>«Наша Родина-Россия».</w:t>
            </w:r>
          </w:p>
          <w:p w:rsidR="00125A4C" w:rsidRDefault="00125A4C" w:rsidP="001D0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43" w:type="dxa"/>
          </w:tcPr>
          <w:p w:rsidR="008641E1" w:rsidRPr="00B51282" w:rsidRDefault="00611671" w:rsidP="0086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641E1" w:rsidRPr="001D05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641E1" w:rsidRPr="00B51282">
              <w:rPr>
                <w:rFonts w:ascii="Times New Roman" w:hAnsi="Times New Roman" w:cs="Times New Roman"/>
                <w:sz w:val="28"/>
                <w:szCs w:val="28"/>
              </w:rPr>
              <w:t xml:space="preserve"> Беседа «Наша Родина-Россия». </w:t>
            </w:r>
          </w:p>
          <w:p w:rsidR="008641E1" w:rsidRPr="00B51282" w:rsidRDefault="008641E1" w:rsidP="0086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282">
              <w:rPr>
                <w:rFonts w:ascii="Times New Roman" w:hAnsi="Times New Roman" w:cs="Times New Roman"/>
                <w:sz w:val="28"/>
                <w:szCs w:val="28"/>
              </w:rPr>
              <w:t xml:space="preserve">Цель: уточнить, углубить знания и представления о России (территория, президент, столица, язык). </w:t>
            </w:r>
          </w:p>
          <w:p w:rsidR="00125A4C" w:rsidRPr="00DC0174" w:rsidRDefault="00DC0174" w:rsidP="00DC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363AEB" w:rsidRPr="00DC0174">
              <w:rPr>
                <w:rFonts w:ascii="Times New Roman" w:hAnsi="Times New Roman" w:cs="Times New Roman"/>
                <w:sz w:val="28"/>
                <w:szCs w:val="28"/>
              </w:rPr>
              <w:t>Экскурсия по ХМАО</w:t>
            </w:r>
            <w:r w:rsidR="00125A4C" w:rsidRPr="00DC0174">
              <w:rPr>
                <w:rFonts w:ascii="Times New Roman" w:hAnsi="Times New Roman" w:cs="Times New Roman"/>
                <w:sz w:val="28"/>
                <w:szCs w:val="28"/>
              </w:rPr>
              <w:t xml:space="preserve"> на «автобусе» (по фотографиям). </w:t>
            </w:r>
          </w:p>
          <w:p w:rsidR="00125A4C" w:rsidRDefault="00125A4C" w:rsidP="00DC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FC">
              <w:rPr>
                <w:rFonts w:ascii="Times New Roman" w:hAnsi="Times New Roman" w:cs="Times New Roman"/>
                <w:sz w:val="28"/>
                <w:szCs w:val="28"/>
              </w:rPr>
              <w:t xml:space="preserve">Цель: знакомить детей с достопримечательностями </w:t>
            </w:r>
            <w:r w:rsidR="00363AEB">
              <w:rPr>
                <w:rFonts w:ascii="Times New Roman" w:hAnsi="Times New Roman" w:cs="Times New Roman"/>
                <w:sz w:val="28"/>
                <w:szCs w:val="28"/>
              </w:rPr>
              <w:t>ХМАО</w:t>
            </w:r>
            <w:r w:rsidRPr="00284EFC">
              <w:rPr>
                <w:rFonts w:ascii="Times New Roman" w:hAnsi="Times New Roman" w:cs="Times New Roman"/>
                <w:sz w:val="28"/>
                <w:szCs w:val="28"/>
              </w:rPr>
              <w:t xml:space="preserve">, воспитывать любовь к родному краю. </w:t>
            </w:r>
          </w:p>
          <w:p w:rsidR="00274B57" w:rsidRDefault="00611671" w:rsidP="0027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7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274B57" w:rsidRPr="003B4347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фотографий с изображением самых знаменитых мест в районе, </w:t>
            </w:r>
            <w:r w:rsidR="00274B57">
              <w:rPr>
                <w:rFonts w:ascii="Times New Roman" w:hAnsi="Times New Roman" w:cs="Times New Roman"/>
                <w:sz w:val="28"/>
                <w:szCs w:val="28"/>
              </w:rPr>
              <w:t>городе</w:t>
            </w:r>
            <w:r w:rsidR="00274B57" w:rsidRPr="003B43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74B57" w:rsidRPr="00284EFC" w:rsidRDefault="00274B57" w:rsidP="00DC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47">
              <w:rPr>
                <w:rFonts w:ascii="Times New Roman" w:hAnsi="Times New Roman" w:cs="Times New Roman"/>
                <w:sz w:val="28"/>
                <w:szCs w:val="28"/>
              </w:rPr>
              <w:t xml:space="preserve">Цель: прививать интерес и любовь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родному городу</w:t>
            </w:r>
            <w:r w:rsidRPr="003B4347">
              <w:rPr>
                <w:rFonts w:ascii="Times New Roman" w:hAnsi="Times New Roman" w:cs="Times New Roman"/>
                <w:sz w:val="28"/>
                <w:szCs w:val="28"/>
              </w:rPr>
              <w:t xml:space="preserve">, району. </w:t>
            </w:r>
          </w:p>
          <w:p w:rsidR="008641E1" w:rsidRDefault="008641E1" w:rsidP="0086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7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AF785E">
              <w:rPr>
                <w:rFonts w:ascii="Times New Roman" w:hAnsi="Times New Roman" w:cs="Times New Roman"/>
                <w:sz w:val="28"/>
                <w:szCs w:val="28"/>
              </w:rPr>
              <w:t xml:space="preserve"> Игра – путешествие «Москв</w:t>
            </w:r>
            <w:proofErr w:type="gramStart"/>
            <w:r w:rsidRPr="00AF785E">
              <w:rPr>
                <w:rFonts w:ascii="Times New Roman" w:hAnsi="Times New Roman" w:cs="Times New Roman"/>
                <w:sz w:val="28"/>
                <w:szCs w:val="28"/>
              </w:rPr>
              <w:t>а–</w:t>
            </w:r>
            <w:proofErr w:type="gramEnd"/>
            <w:r w:rsidRPr="00AF785E">
              <w:rPr>
                <w:rFonts w:ascii="Times New Roman" w:hAnsi="Times New Roman" w:cs="Times New Roman"/>
                <w:sz w:val="28"/>
                <w:szCs w:val="28"/>
              </w:rPr>
              <w:t xml:space="preserve"> столица России». </w:t>
            </w:r>
          </w:p>
          <w:p w:rsidR="008641E1" w:rsidRDefault="008641E1" w:rsidP="0086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5E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детей с достопримечательностями Москвы. Формировать у детей понятие о Москве – столице, главном городе России; воспитывать патриотические, гражданские чувства. </w:t>
            </w:r>
          </w:p>
          <w:p w:rsidR="00125A4C" w:rsidRPr="00DC0174" w:rsidRDefault="00611671" w:rsidP="00DC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C0174" w:rsidRPr="006116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5321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125A4C" w:rsidRPr="00DC0174">
              <w:rPr>
                <w:rFonts w:ascii="Times New Roman" w:hAnsi="Times New Roman" w:cs="Times New Roman"/>
                <w:sz w:val="28"/>
                <w:szCs w:val="28"/>
              </w:rPr>
              <w:t xml:space="preserve"> «Государственный флаг РФ». </w:t>
            </w:r>
          </w:p>
          <w:p w:rsidR="008641E1" w:rsidRDefault="00125A4C" w:rsidP="0086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FC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DC0174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о</w:t>
            </w:r>
            <w:r w:rsidRPr="00284EF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</w:t>
            </w:r>
            <w:r w:rsidR="00DC0174">
              <w:rPr>
                <w:rFonts w:ascii="Times New Roman" w:hAnsi="Times New Roman" w:cs="Times New Roman"/>
                <w:sz w:val="28"/>
                <w:szCs w:val="28"/>
              </w:rPr>
              <w:t>нном флаге</w:t>
            </w:r>
            <w:r w:rsidRPr="00284EFC">
              <w:rPr>
                <w:rFonts w:ascii="Times New Roman" w:hAnsi="Times New Roman" w:cs="Times New Roman"/>
                <w:sz w:val="28"/>
                <w:szCs w:val="28"/>
              </w:rPr>
              <w:t xml:space="preserve"> РФ, назначении, символике цветов и их взаиморасположении. </w:t>
            </w:r>
          </w:p>
          <w:p w:rsidR="008641E1" w:rsidRPr="00363AEB" w:rsidRDefault="00611671" w:rsidP="0086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7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8641E1" w:rsidRPr="006116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5321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8641E1" w:rsidRPr="00363AEB">
              <w:rPr>
                <w:rFonts w:ascii="Times New Roman" w:hAnsi="Times New Roman" w:cs="Times New Roman"/>
                <w:sz w:val="28"/>
                <w:szCs w:val="28"/>
              </w:rPr>
              <w:t xml:space="preserve"> «Государственный гимн России» </w:t>
            </w:r>
          </w:p>
          <w:p w:rsidR="00125A4C" w:rsidRPr="00284EFC" w:rsidRDefault="008641E1" w:rsidP="00DC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FC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с государственным гимном России и правилами его использования, рассказать о его происхождении, назначении, содержании; определить его признаки, сходные с признаками других музыкальных произведений и отличные от них. </w:t>
            </w:r>
          </w:p>
          <w:p w:rsidR="00363AEB" w:rsidRPr="00B51282" w:rsidRDefault="00611671" w:rsidP="0036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63AEB" w:rsidRPr="001D05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63AEB"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 «Ты Сибирь</w:t>
            </w:r>
            <w:r w:rsidR="00363AEB" w:rsidRPr="00B51282">
              <w:rPr>
                <w:rFonts w:ascii="Times New Roman" w:hAnsi="Times New Roman" w:cs="Times New Roman"/>
                <w:sz w:val="28"/>
                <w:szCs w:val="28"/>
              </w:rPr>
              <w:t xml:space="preserve">, ты край любимый…» </w:t>
            </w:r>
          </w:p>
          <w:p w:rsidR="00125A4C" w:rsidRDefault="00363AEB" w:rsidP="0086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282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расширять знания детей о родном крае, прививать любовь к нашей малой Родине, гордость </w:t>
            </w:r>
            <w:proofErr w:type="gramStart"/>
            <w:r w:rsidRPr="00B5128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B51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282">
              <w:rPr>
                <w:rFonts w:ascii="Times New Roman" w:hAnsi="Times New Roman" w:cs="Times New Roman"/>
                <w:sz w:val="28"/>
                <w:szCs w:val="28"/>
              </w:rPr>
              <w:t>неѐ</w:t>
            </w:r>
            <w:proofErr w:type="spellEnd"/>
            <w:r w:rsidRPr="00B512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25A4C" w:rsidRPr="008641E1" w:rsidRDefault="00611671" w:rsidP="0086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7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8641E1" w:rsidRPr="006116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25A4C" w:rsidRPr="008641E1">
              <w:rPr>
                <w:rFonts w:ascii="Times New Roman" w:hAnsi="Times New Roman" w:cs="Times New Roman"/>
                <w:sz w:val="28"/>
                <w:szCs w:val="28"/>
              </w:rPr>
              <w:t xml:space="preserve">Беседа «Дом, улица, адрес». </w:t>
            </w:r>
          </w:p>
          <w:p w:rsidR="00125A4C" w:rsidRPr="00284EFC" w:rsidRDefault="00125A4C" w:rsidP="0086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FC"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знакомить детей с родным городом, развивать коммуникативные умения. </w:t>
            </w:r>
          </w:p>
          <w:p w:rsidR="008641E1" w:rsidRDefault="00611671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7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25A4C" w:rsidRPr="006116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25A4C" w:rsidRPr="00284EFC">
              <w:rPr>
                <w:rFonts w:ascii="Times New Roman" w:hAnsi="Times New Roman" w:cs="Times New Roman"/>
                <w:sz w:val="28"/>
                <w:szCs w:val="28"/>
              </w:rPr>
              <w:t>Беседа «Природа России». Цель: формировать представление детей о красоте природы России, воспитывать чувство гордости за то, что они живут в такой прекрасной стране.</w:t>
            </w:r>
          </w:p>
          <w:p w:rsidR="00125A4C" w:rsidRPr="00284EFC" w:rsidRDefault="00611671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7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125A4C" w:rsidRPr="006116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25A4C" w:rsidRPr="00284EFC">
              <w:rPr>
                <w:rFonts w:ascii="Times New Roman" w:hAnsi="Times New Roman" w:cs="Times New Roman"/>
                <w:sz w:val="28"/>
                <w:szCs w:val="28"/>
              </w:rPr>
              <w:t>Рисование на тему «Моя Родина».</w:t>
            </w:r>
          </w:p>
          <w:p w:rsidR="00274B57" w:rsidRDefault="00125A4C" w:rsidP="0027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вызвать у детей желание отражать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рисунке свои впечатления и </w:t>
            </w:r>
            <w:r w:rsidRPr="00284EF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84EFC"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уважение к Родине.</w:t>
            </w:r>
            <w:r w:rsidR="00274B57" w:rsidRPr="003B4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4B57" w:rsidRPr="003B4347" w:rsidRDefault="00611671" w:rsidP="0027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71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274B57" w:rsidRPr="003B4347">
              <w:rPr>
                <w:rFonts w:ascii="Times New Roman" w:hAnsi="Times New Roman" w:cs="Times New Roman"/>
                <w:sz w:val="28"/>
                <w:szCs w:val="28"/>
              </w:rPr>
              <w:t xml:space="preserve"> Беседа «Животный мир нашего края».</w:t>
            </w:r>
          </w:p>
          <w:p w:rsidR="00E120DE" w:rsidRPr="008641E1" w:rsidRDefault="00274B57" w:rsidP="0046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47"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представление об условиях среды, к которой приспособились животные и растения в нашем крае; развивать у детей познавательный интерес к жизни животных нашего края; воспитывать бережное отношение к животным. </w:t>
            </w:r>
          </w:p>
        </w:tc>
      </w:tr>
      <w:tr w:rsidR="00E120DE" w:rsidTr="001D055E">
        <w:tc>
          <w:tcPr>
            <w:tcW w:w="4077" w:type="dxa"/>
          </w:tcPr>
          <w:p w:rsidR="00E120DE" w:rsidRDefault="00125A4C" w:rsidP="00125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C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Декабрь</w:t>
            </w:r>
          </w:p>
          <w:p w:rsidR="00125A4C" w:rsidRDefault="00125A4C" w:rsidP="00125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4C" w:rsidRDefault="00274B57" w:rsidP="00125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«Имею право!</w:t>
            </w:r>
            <w:r w:rsidR="00125A4C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11843" w:type="dxa"/>
          </w:tcPr>
          <w:p w:rsidR="00274B57" w:rsidRPr="003B4347" w:rsidRDefault="00611671" w:rsidP="0027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74B57" w:rsidRPr="006116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74B57" w:rsidRPr="003B4347"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 «Я и мои права». </w:t>
            </w:r>
          </w:p>
          <w:p w:rsidR="00274B57" w:rsidRPr="003B4347" w:rsidRDefault="00274B57" w:rsidP="0027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47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с Конвенцией о правах ребенка в доступной для дошкольников форме. </w:t>
            </w:r>
          </w:p>
          <w:p w:rsidR="00125A4C" w:rsidRDefault="00125A4C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Беседа: « Что такое хорошо и что такое плохо?»</w:t>
            </w:r>
          </w:p>
          <w:p w:rsidR="00125A4C" w:rsidRDefault="00125A4C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раскрыть детям значение слов «нельзя», «можно», «надо»; учить оценивать поступки и соотносить их со словами хорошо и плохо.</w:t>
            </w:r>
          </w:p>
          <w:p w:rsidR="00A53213" w:rsidRPr="00AF785E" w:rsidRDefault="00611671" w:rsidP="00A53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53213" w:rsidRPr="006116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53213" w:rsidRPr="00AF785E">
              <w:rPr>
                <w:rFonts w:ascii="Times New Roman" w:hAnsi="Times New Roman" w:cs="Times New Roman"/>
                <w:sz w:val="28"/>
                <w:szCs w:val="28"/>
              </w:rPr>
              <w:t xml:space="preserve"> Беседа «Мои друзья». </w:t>
            </w:r>
          </w:p>
          <w:p w:rsidR="00A53213" w:rsidRPr="003B4347" w:rsidRDefault="00A53213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5E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понятие о том, что люди не похожи друг на друга, но все они равны; воспитывать у детей уважение и терпимость к людям, независимо от их социального происхождения, расовой и национальной принадлежности, внешнего облика, физических недостатков. </w:t>
            </w:r>
          </w:p>
          <w:p w:rsidR="00274B57" w:rsidRPr="00363AEB" w:rsidRDefault="00611671" w:rsidP="00274B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67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74B57" w:rsidRPr="006116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5321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274B57">
              <w:rPr>
                <w:rFonts w:ascii="Times New Roman" w:hAnsi="Times New Roman" w:cs="Times New Roman"/>
                <w:sz w:val="28"/>
                <w:szCs w:val="28"/>
              </w:rPr>
              <w:t xml:space="preserve"> «Что за праздник Новый год?»</w:t>
            </w:r>
          </w:p>
          <w:p w:rsidR="00274B57" w:rsidRDefault="00274B57" w:rsidP="0027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и углублять знания детей о новогоднем празднике, семейном, добром, весёлом.</w:t>
            </w:r>
          </w:p>
          <w:p w:rsidR="00125A4C" w:rsidRPr="003B4347" w:rsidRDefault="00611671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25A4C" w:rsidRPr="006116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25A4C" w:rsidRPr="003B4347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«Новогодний карнавал». </w:t>
            </w:r>
          </w:p>
          <w:p w:rsidR="00125A4C" w:rsidRPr="003B4347" w:rsidRDefault="00125A4C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47"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создать у детей радостное настроение. </w:t>
            </w:r>
          </w:p>
          <w:p w:rsidR="00125A4C" w:rsidRPr="003B4347" w:rsidRDefault="00611671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7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25A4C" w:rsidRPr="006116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25A4C" w:rsidRPr="003B434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«Лучшая новогодняя игрушка» (вместе с родителями). </w:t>
            </w:r>
          </w:p>
          <w:p w:rsidR="00E120DE" w:rsidRPr="00274B57" w:rsidRDefault="00125A4C" w:rsidP="0046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47">
              <w:rPr>
                <w:rFonts w:ascii="Times New Roman" w:hAnsi="Times New Roman" w:cs="Times New Roman"/>
                <w:sz w:val="28"/>
                <w:szCs w:val="28"/>
              </w:rPr>
              <w:t>Цель: воспитывать у детей и родителей желание что-то придумывать и творить вместе.</w:t>
            </w:r>
          </w:p>
        </w:tc>
      </w:tr>
      <w:tr w:rsidR="00E120DE" w:rsidTr="001D055E">
        <w:tc>
          <w:tcPr>
            <w:tcW w:w="4077" w:type="dxa"/>
          </w:tcPr>
          <w:p w:rsidR="00125A4C" w:rsidRDefault="00125A4C" w:rsidP="00125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3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Pr="003B4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  <w:p w:rsidR="00125A4C" w:rsidRDefault="00125A4C" w:rsidP="00125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4C" w:rsidRPr="003B4347" w:rsidRDefault="00125A4C" w:rsidP="00125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4C" w:rsidRPr="003B4347" w:rsidRDefault="00125A4C" w:rsidP="00125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«Народные праздники»</w:t>
            </w:r>
          </w:p>
          <w:p w:rsidR="00E120DE" w:rsidRDefault="00E120DE" w:rsidP="001D0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43" w:type="dxa"/>
          </w:tcPr>
          <w:p w:rsidR="00125A4C" w:rsidRPr="003B4347" w:rsidRDefault="00A53213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125A4C" w:rsidRPr="003B4347">
              <w:rPr>
                <w:rFonts w:ascii="Times New Roman" w:hAnsi="Times New Roman" w:cs="Times New Roman"/>
                <w:sz w:val="28"/>
                <w:szCs w:val="28"/>
              </w:rPr>
              <w:t xml:space="preserve"> «Народные праздники на Руси. Рождество»</w:t>
            </w:r>
          </w:p>
          <w:p w:rsidR="00125A4C" w:rsidRDefault="00125A4C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47">
              <w:rPr>
                <w:rFonts w:ascii="Times New Roman" w:hAnsi="Times New Roman" w:cs="Times New Roman"/>
                <w:sz w:val="28"/>
                <w:szCs w:val="28"/>
              </w:rPr>
              <w:t xml:space="preserve"> Цель: знакомить детей с традицией празднования православного праздника Рождество Христово; воспитывать интерес к национальным традициям. Расширять знания детей о народных праздниках на Руси. </w:t>
            </w:r>
          </w:p>
          <w:p w:rsidR="00A53213" w:rsidRPr="003B4347" w:rsidRDefault="008A6870" w:rsidP="00A53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53213"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53213" w:rsidRPr="003B4347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детских рисунков </w:t>
            </w:r>
            <w:r w:rsidR="00A53213">
              <w:rPr>
                <w:rFonts w:ascii="Times New Roman" w:hAnsi="Times New Roman" w:cs="Times New Roman"/>
                <w:sz w:val="28"/>
                <w:szCs w:val="28"/>
              </w:rPr>
              <w:t>«Чудо, чудо Рождество</w:t>
            </w:r>
            <w:r w:rsidR="00A53213" w:rsidRPr="003B4347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A53213" w:rsidRPr="003B4347" w:rsidRDefault="00A53213" w:rsidP="00A53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47">
              <w:rPr>
                <w:rFonts w:ascii="Times New Roman" w:hAnsi="Times New Roman" w:cs="Times New Roman"/>
                <w:sz w:val="28"/>
                <w:szCs w:val="28"/>
              </w:rPr>
              <w:t>Цель: вызвать у детей желание отражать в рисунке свои впечатления и представления;</w:t>
            </w:r>
          </w:p>
          <w:p w:rsidR="00125A4C" w:rsidRPr="003B4347" w:rsidRDefault="008A6870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25A4C"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25A4C" w:rsidRPr="003B4347"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 «В гости коляда пришла». </w:t>
            </w:r>
          </w:p>
          <w:p w:rsidR="00125A4C" w:rsidRPr="003B4347" w:rsidRDefault="00125A4C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47"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воспитывать интерес к народным русским праздникам. </w:t>
            </w:r>
          </w:p>
          <w:p w:rsidR="00125A4C" w:rsidRPr="003B4347" w:rsidRDefault="008A6870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53213"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53213"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  <w:r w:rsidR="00125A4C" w:rsidRPr="003B4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A4C">
              <w:rPr>
                <w:rFonts w:ascii="Times New Roman" w:hAnsi="Times New Roman" w:cs="Times New Roman"/>
                <w:sz w:val="28"/>
                <w:szCs w:val="28"/>
              </w:rPr>
              <w:t>«Доведи дело до конца</w:t>
            </w:r>
            <w:r w:rsidR="00125A4C" w:rsidRPr="003B4347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125A4C" w:rsidRDefault="00125A4C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47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доводить начатое дело до конца, не бросать на полпути свою работу, 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предвидеть результат.</w:t>
            </w:r>
          </w:p>
          <w:p w:rsidR="009464FB" w:rsidRDefault="00A53213" w:rsidP="0094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  <w:r w:rsidR="009464FB" w:rsidRPr="00AF785E">
              <w:rPr>
                <w:rFonts w:ascii="Times New Roman" w:hAnsi="Times New Roman" w:cs="Times New Roman"/>
                <w:sz w:val="28"/>
                <w:szCs w:val="28"/>
              </w:rPr>
              <w:t xml:space="preserve"> «Праздник Пасхи». </w:t>
            </w:r>
          </w:p>
          <w:p w:rsidR="009464FB" w:rsidRDefault="009464FB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5E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интерес к культуре своего народа; развивать умение применять знание о национальной культуре в разных видах деятельности. </w:t>
            </w:r>
          </w:p>
          <w:p w:rsidR="009464FB" w:rsidRPr="00AF785E" w:rsidRDefault="008A6870" w:rsidP="0094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464FB"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464FB" w:rsidRPr="00AF785E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«Масленица». </w:t>
            </w:r>
          </w:p>
          <w:p w:rsidR="009464FB" w:rsidRDefault="009464FB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5E"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воспитывать интерес к народным русским праздникам, интерес к истории России, национальную гордость. </w:t>
            </w:r>
          </w:p>
          <w:p w:rsidR="00125A4C" w:rsidRPr="003B4347" w:rsidRDefault="008A6870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25A4C"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25A4C" w:rsidRPr="003B4347">
              <w:rPr>
                <w:rFonts w:ascii="Times New Roman" w:hAnsi="Times New Roman" w:cs="Times New Roman"/>
                <w:sz w:val="28"/>
                <w:szCs w:val="28"/>
              </w:rPr>
              <w:t xml:space="preserve"> Беседа «История </w:t>
            </w:r>
            <w:r w:rsidR="00125A4C">
              <w:rPr>
                <w:rFonts w:ascii="Times New Roman" w:hAnsi="Times New Roman" w:cs="Times New Roman"/>
                <w:sz w:val="28"/>
                <w:szCs w:val="28"/>
              </w:rPr>
              <w:t>моего города</w:t>
            </w:r>
            <w:r w:rsidR="00125A4C" w:rsidRPr="003B4347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E120DE" w:rsidRPr="009464FB" w:rsidRDefault="00125A4C" w:rsidP="0046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47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детей с историей возникновения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3B4347">
              <w:rPr>
                <w:rFonts w:ascii="Times New Roman" w:hAnsi="Times New Roman" w:cs="Times New Roman"/>
                <w:sz w:val="28"/>
                <w:szCs w:val="28"/>
              </w:rPr>
              <w:t xml:space="preserve">; развивать умение понимать неразрывную связь «прошлое» – «настоящее». </w:t>
            </w:r>
          </w:p>
        </w:tc>
      </w:tr>
      <w:tr w:rsidR="00E120DE" w:rsidTr="001D055E">
        <w:tc>
          <w:tcPr>
            <w:tcW w:w="4077" w:type="dxa"/>
          </w:tcPr>
          <w:p w:rsidR="00E120DE" w:rsidRDefault="00125A4C" w:rsidP="00125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Февраль</w:t>
            </w:r>
          </w:p>
          <w:p w:rsidR="00125A4C" w:rsidRDefault="00125A4C" w:rsidP="00125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4C" w:rsidRPr="00AF785E" w:rsidRDefault="00125A4C" w:rsidP="00125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85E">
              <w:rPr>
                <w:rFonts w:ascii="Times New Roman" w:hAnsi="Times New Roman" w:cs="Times New Roman"/>
                <w:b/>
                <w:sz w:val="28"/>
                <w:szCs w:val="28"/>
              </w:rPr>
              <w:t>«Сильны и могучи богатыри славной Руси» (ко Дню защитника Отечества).</w:t>
            </w:r>
          </w:p>
          <w:p w:rsidR="00125A4C" w:rsidRDefault="00125A4C" w:rsidP="00125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43" w:type="dxa"/>
          </w:tcPr>
          <w:p w:rsidR="00125A4C" w:rsidRPr="00AF785E" w:rsidRDefault="00125A4C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F785E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Васнецова «Три богатыря».</w:t>
            </w:r>
          </w:p>
          <w:p w:rsidR="00125A4C" w:rsidRPr="00AF785E" w:rsidRDefault="00125A4C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5E">
              <w:rPr>
                <w:rFonts w:ascii="Times New Roman" w:hAnsi="Times New Roman" w:cs="Times New Roman"/>
                <w:sz w:val="28"/>
                <w:szCs w:val="28"/>
              </w:rPr>
              <w:t>Цель: расширение кругозора.</w:t>
            </w:r>
          </w:p>
          <w:p w:rsidR="00125A4C" w:rsidRPr="00AF785E" w:rsidRDefault="00125A4C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F785E">
              <w:rPr>
                <w:rFonts w:ascii="Times New Roman" w:hAnsi="Times New Roman" w:cs="Times New Roman"/>
                <w:sz w:val="28"/>
                <w:szCs w:val="28"/>
              </w:rPr>
              <w:t xml:space="preserve"> Слушание в записи былин об Илье Муромце, </w:t>
            </w:r>
            <w:proofErr w:type="spellStart"/>
            <w:r w:rsidRPr="00AF785E">
              <w:rPr>
                <w:rFonts w:ascii="Times New Roman" w:hAnsi="Times New Roman" w:cs="Times New Roman"/>
                <w:sz w:val="28"/>
                <w:szCs w:val="28"/>
              </w:rPr>
              <w:t>Миките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785E">
              <w:rPr>
                <w:rFonts w:ascii="Times New Roman" w:hAnsi="Times New Roman" w:cs="Times New Roman"/>
                <w:sz w:val="28"/>
                <w:szCs w:val="28"/>
              </w:rPr>
              <w:t>Селяниновиче</w:t>
            </w:r>
            <w:proofErr w:type="spellEnd"/>
            <w:r w:rsidRPr="00AF785E">
              <w:rPr>
                <w:rFonts w:ascii="Times New Roman" w:hAnsi="Times New Roman" w:cs="Times New Roman"/>
                <w:sz w:val="28"/>
                <w:szCs w:val="28"/>
              </w:rPr>
              <w:t>, Никите Кожемяке.</w:t>
            </w:r>
          </w:p>
          <w:p w:rsidR="00125A4C" w:rsidRPr="00AF785E" w:rsidRDefault="00125A4C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5E">
              <w:rPr>
                <w:rFonts w:ascii="Times New Roman" w:hAnsi="Times New Roman" w:cs="Times New Roman"/>
                <w:sz w:val="28"/>
                <w:szCs w:val="28"/>
              </w:rPr>
              <w:t>Цель: познакомить с подвигами богатырей.</w:t>
            </w:r>
          </w:p>
          <w:p w:rsidR="00125A4C" w:rsidRPr="00AF785E" w:rsidRDefault="008A6870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25A4C"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25A4C" w:rsidRPr="00AF785E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подарков для пап и дедушек. </w:t>
            </w:r>
          </w:p>
          <w:p w:rsidR="00125A4C" w:rsidRPr="00AF785E" w:rsidRDefault="00125A4C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5E">
              <w:rPr>
                <w:rFonts w:ascii="Times New Roman" w:hAnsi="Times New Roman" w:cs="Times New Roman"/>
                <w:sz w:val="28"/>
                <w:szCs w:val="28"/>
              </w:rPr>
              <w:t xml:space="preserve">Цель: прививать желание заботиться о своих близких родных. </w:t>
            </w:r>
          </w:p>
          <w:p w:rsidR="00125A4C" w:rsidRPr="00AF785E" w:rsidRDefault="008A6870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53213"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53213"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  <w:r w:rsidR="00125A4C">
              <w:rPr>
                <w:rFonts w:ascii="Times New Roman" w:hAnsi="Times New Roman" w:cs="Times New Roman"/>
                <w:sz w:val="28"/>
                <w:szCs w:val="28"/>
              </w:rPr>
              <w:t xml:space="preserve"> «Кто сторожит тишину?</w:t>
            </w:r>
            <w:r w:rsidR="00125A4C" w:rsidRPr="00AF785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125A4C" w:rsidRDefault="00125A4C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5E">
              <w:rPr>
                <w:rFonts w:ascii="Times New Roman" w:hAnsi="Times New Roman" w:cs="Times New Roman"/>
                <w:sz w:val="28"/>
                <w:szCs w:val="28"/>
              </w:rPr>
              <w:t>Цель: расширить представление детей о Российской армии, закрепить знания о разных военных профессиях и родах войск; рассказать о людях, прославивших нашу страну в годы войны, о том как, люди чтят их память.</w:t>
            </w:r>
          </w:p>
          <w:p w:rsidR="00273391" w:rsidRDefault="00273391" w:rsidP="0027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237AF6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стенда «Мои папа и дедушка – защитники Отечества».</w:t>
            </w:r>
          </w:p>
          <w:p w:rsidR="00273391" w:rsidRPr="00AF785E" w:rsidRDefault="00273391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F6">
              <w:rPr>
                <w:rFonts w:ascii="Times New Roman" w:hAnsi="Times New Roman" w:cs="Times New Roman"/>
                <w:sz w:val="28"/>
                <w:szCs w:val="28"/>
              </w:rPr>
              <w:t xml:space="preserve"> Цель: воспитывать любовь и уважение к близким родным людям, как к защитникам Родины. </w:t>
            </w:r>
          </w:p>
          <w:p w:rsidR="00125A4C" w:rsidRPr="00AF785E" w:rsidRDefault="008A6870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25A4C"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25A4C" w:rsidRPr="00AF785E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развлечение «Хочется мальчишкам в армии служить». </w:t>
            </w:r>
          </w:p>
          <w:p w:rsidR="00E120DE" w:rsidRPr="009464FB" w:rsidRDefault="00125A4C" w:rsidP="0046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5E">
              <w:rPr>
                <w:rFonts w:ascii="Times New Roman" w:hAnsi="Times New Roman" w:cs="Times New Roman"/>
                <w:sz w:val="28"/>
                <w:szCs w:val="28"/>
              </w:rPr>
              <w:t>Цель: развивать у детей быстроту, выносливость, силу, внимание.</w:t>
            </w:r>
          </w:p>
        </w:tc>
      </w:tr>
      <w:tr w:rsidR="00E120DE" w:rsidTr="001D055E">
        <w:tc>
          <w:tcPr>
            <w:tcW w:w="4077" w:type="dxa"/>
          </w:tcPr>
          <w:p w:rsidR="00E120DE" w:rsidRDefault="00125A4C" w:rsidP="00125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85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125A4C" w:rsidRDefault="00125A4C" w:rsidP="00125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A4C" w:rsidRPr="00AF785E" w:rsidRDefault="00125A4C" w:rsidP="00125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85E">
              <w:rPr>
                <w:rFonts w:ascii="Times New Roman" w:hAnsi="Times New Roman" w:cs="Times New Roman"/>
                <w:b/>
                <w:sz w:val="28"/>
                <w:szCs w:val="28"/>
              </w:rPr>
              <w:t>«Моя мама»</w:t>
            </w:r>
          </w:p>
          <w:p w:rsidR="00125A4C" w:rsidRDefault="00125A4C" w:rsidP="00125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A4C" w:rsidRDefault="00125A4C" w:rsidP="00125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43" w:type="dxa"/>
          </w:tcPr>
          <w:p w:rsidR="00125A4C" w:rsidRPr="00AF785E" w:rsidRDefault="00125A4C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C656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AF785E">
              <w:rPr>
                <w:rFonts w:ascii="Times New Roman" w:hAnsi="Times New Roman" w:cs="Times New Roman"/>
                <w:sz w:val="28"/>
                <w:szCs w:val="28"/>
              </w:rPr>
              <w:t xml:space="preserve"> «О мамах родных и очень важных». </w:t>
            </w:r>
          </w:p>
          <w:p w:rsidR="00125A4C" w:rsidRDefault="00125A4C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5E"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воспитывать доброе, внимательное, уважительное отношение к маме, стремление заботиться и помогать ей. </w:t>
            </w:r>
          </w:p>
          <w:p w:rsidR="008641E1" w:rsidRPr="00363AEB" w:rsidRDefault="008A6870" w:rsidP="0086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641E1"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C656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8641E1" w:rsidRPr="00363AEB">
              <w:rPr>
                <w:rFonts w:ascii="Times New Roman" w:hAnsi="Times New Roman" w:cs="Times New Roman"/>
                <w:sz w:val="28"/>
                <w:szCs w:val="28"/>
              </w:rPr>
              <w:t xml:space="preserve"> «Мамы всякие важны, мамы всякие нужны»</w:t>
            </w:r>
          </w:p>
          <w:p w:rsidR="008641E1" w:rsidRDefault="008641E1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FC"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закрепить знания о труде мамы дома и на работе, воспитывать чувства любви, уважения и заботы о женщинах; расширять представления о профессиях</w:t>
            </w:r>
          </w:p>
          <w:p w:rsidR="00125A4C" w:rsidRDefault="008A6870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25A4C"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25A4C" w:rsidRPr="00AF785E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подарка мамам, бабушкам. </w:t>
            </w:r>
          </w:p>
          <w:p w:rsidR="00125A4C" w:rsidRDefault="00125A4C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5E"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воспитывать желание порадовать мам, бабушек. </w:t>
            </w:r>
          </w:p>
          <w:p w:rsidR="00125A4C" w:rsidRDefault="008A6870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125A4C"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25A4C" w:rsidRPr="00AF785E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«Мы поздравляем мам с 8 марта». </w:t>
            </w:r>
          </w:p>
          <w:p w:rsidR="00125A4C" w:rsidRDefault="00125A4C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5E"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воспитывать желание поздравить мам, бабушек, заботиться о них. </w:t>
            </w:r>
          </w:p>
          <w:p w:rsidR="00363AEB" w:rsidRPr="00363AEB" w:rsidRDefault="008A6870" w:rsidP="0036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63AEB"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63AEB" w:rsidRPr="00363AEB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«Стихи о маме». </w:t>
            </w:r>
          </w:p>
          <w:p w:rsidR="00363AEB" w:rsidRDefault="00363AEB" w:rsidP="0036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FC"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воспитывать чувства любви, уважения и заботы о маме. </w:t>
            </w:r>
          </w:p>
          <w:p w:rsidR="00125A4C" w:rsidRDefault="008A6870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25A4C"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25A4C" w:rsidRPr="00AF785E">
              <w:rPr>
                <w:rFonts w:ascii="Times New Roman" w:hAnsi="Times New Roman" w:cs="Times New Roman"/>
                <w:sz w:val="28"/>
                <w:szCs w:val="28"/>
              </w:rPr>
              <w:t xml:space="preserve"> Сюжетно - ролевая игра «Дочки – матери». </w:t>
            </w:r>
          </w:p>
          <w:p w:rsidR="00125A4C" w:rsidRDefault="00125A4C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5E">
              <w:rPr>
                <w:rFonts w:ascii="Times New Roman" w:hAnsi="Times New Roman" w:cs="Times New Roman"/>
                <w:sz w:val="28"/>
                <w:szCs w:val="28"/>
              </w:rPr>
              <w:t xml:space="preserve">Цель: способствовать возникновению игр на темы из окружающей жизни, развивать умение ладить друг с другом в совместной игре. </w:t>
            </w:r>
          </w:p>
          <w:p w:rsidR="00125A4C" w:rsidRPr="00AF785E" w:rsidRDefault="008A6870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25A4C"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C656D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125A4C" w:rsidRPr="00AF785E">
              <w:rPr>
                <w:rFonts w:ascii="Times New Roman" w:hAnsi="Times New Roman" w:cs="Times New Roman"/>
                <w:sz w:val="28"/>
                <w:szCs w:val="28"/>
              </w:rPr>
              <w:t xml:space="preserve"> - посиделки «Ладушки в гостях у бабушки».</w:t>
            </w:r>
          </w:p>
          <w:p w:rsidR="00E120DE" w:rsidRDefault="00125A4C" w:rsidP="0046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5E"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понятие о русском фольклоре: песнях, играх, </w:t>
            </w:r>
            <w:proofErr w:type="spellStart"/>
            <w:r w:rsidRPr="00AF785E">
              <w:rPr>
                <w:rFonts w:ascii="Times New Roman" w:hAnsi="Times New Roman" w:cs="Times New Roman"/>
                <w:sz w:val="28"/>
                <w:szCs w:val="28"/>
              </w:rPr>
              <w:t>потешках</w:t>
            </w:r>
            <w:proofErr w:type="spellEnd"/>
            <w:r w:rsidRPr="00AF785E">
              <w:rPr>
                <w:rFonts w:ascii="Times New Roman" w:hAnsi="Times New Roman" w:cs="Times New Roman"/>
                <w:sz w:val="28"/>
                <w:szCs w:val="28"/>
              </w:rPr>
              <w:t>, воспитывать любовь к устному народному творчеству.</w:t>
            </w:r>
          </w:p>
          <w:p w:rsidR="008641E1" w:rsidRDefault="008641E1" w:rsidP="0086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284EFC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«Мама, ты на свете лучше всех!» </w:t>
            </w:r>
          </w:p>
          <w:p w:rsidR="008641E1" w:rsidRPr="00125A4C" w:rsidRDefault="008641E1" w:rsidP="0046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FC">
              <w:rPr>
                <w:rFonts w:ascii="Times New Roman" w:hAnsi="Times New Roman" w:cs="Times New Roman"/>
                <w:sz w:val="28"/>
                <w:szCs w:val="28"/>
              </w:rPr>
              <w:t>Цель: прививать чувства любви и заботы о маме».</w:t>
            </w:r>
          </w:p>
        </w:tc>
      </w:tr>
      <w:tr w:rsidR="00125A4C" w:rsidTr="001D055E">
        <w:tc>
          <w:tcPr>
            <w:tcW w:w="4077" w:type="dxa"/>
          </w:tcPr>
          <w:p w:rsidR="00125A4C" w:rsidRDefault="00125A4C" w:rsidP="00125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</w:t>
            </w:r>
            <w:r w:rsidRPr="00AF785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125A4C" w:rsidRDefault="00125A4C" w:rsidP="00125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A4C" w:rsidRPr="00AF785E" w:rsidRDefault="00125A4C" w:rsidP="00125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«Наши космонавты»</w:t>
            </w:r>
          </w:p>
        </w:tc>
        <w:tc>
          <w:tcPr>
            <w:tcW w:w="11843" w:type="dxa"/>
          </w:tcPr>
          <w:p w:rsidR="00125A4C" w:rsidRPr="00AF785E" w:rsidRDefault="00125A4C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2949F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AF785E">
              <w:rPr>
                <w:rFonts w:ascii="Times New Roman" w:hAnsi="Times New Roman" w:cs="Times New Roman"/>
                <w:sz w:val="28"/>
                <w:szCs w:val="28"/>
              </w:rPr>
              <w:t xml:space="preserve"> «Покорение космоса».</w:t>
            </w:r>
          </w:p>
          <w:p w:rsidR="00125A4C" w:rsidRDefault="00125A4C" w:rsidP="0094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5E">
              <w:rPr>
                <w:rFonts w:ascii="Times New Roman" w:hAnsi="Times New Roman" w:cs="Times New Roman"/>
                <w:sz w:val="28"/>
                <w:szCs w:val="28"/>
              </w:rPr>
              <w:t xml:space="preserve">Цель: дать представление о космосе космическом пространстве; о ближайшей звезде – Солнце, о спутнике земли – Луне; воспитывать уважение к трудной и опасной профессии космонавта. Учить фантазировать и мечтать </w:t>
            </w:r>
          </w:p>
          <w:p w:rsidR="002949F0" w:rsidRDefault="002949F0" w:rsidP="0094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картинок, изучение планет</w:t>
            </w:r>
          </w:p>
          <w:p w:rsidR="008A6870" w:rsidRDefault="002949F0" w:rsidP="0094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дать понятие о космосе, планетах,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они выглядят, расширить знания о солнечной системе. </w:t>
            </w:r>
          </w:p>
          <w:p w:rsidR="00125A4C" w:rsidRDefault="008A6870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464FB"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464FB"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 «Будем космонавтами</w:t>
            </w:r>
            <w:r w:rsidR="00125A4C" w:rsidRPr="00AF785E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</w:p>
          <w:p w:rsidR="00125A4C" w:rsidRDefault="0095005B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воспитывать уважение и гордость</w:t>
            </w:r>
            <w:r w:rsidR="00125A4C" w:rsidRPr="00AF785E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9464FB">
              <w:rPr>
                <w:rFonts w:ascii="Times New Roman" w:hAnsi="Times New Roman" w:cs="Times New Roman"/>
                <w:sz w:val="28"/>
                <w:szCs w:val="28"/>
              </w:rPr>
              <w:t>героям-космонавтам, желание быть похожими на них.</w:t>
            </w:r>
          </w:p>
          <w:p w:rsidR="008A6870" w:rsidRDefault="008A6870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7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6870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«Космос»</w:t>
            </w:r>
          </w:p>
          <w:p w:rsidR="008A6870" w:rsidRPr="008A6870" w:rsidRDefault="008A6870" w:rsidP="00125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о космосе, учить рисовать космос, развивать умение видеть детали</w:t>
            </w:r>
          </w:p>
        </w:tc>
      </w:tr>
      <w:tr w:rsidR="00125A4C" w:rsidTr="001D055E">
        <w:tc>
          <w:tcPr>
            <w:tcW w:w="4077" w:type="dxa"/>
          </w:tcPr>
          <w:p w:rsidR="00125A4C" w:rsidRDefault="00125A4C" w:rsidP="00125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AF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125A4C" w:rsidRDefault="00125A4C" w:rsidP="00125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A4C" w:rsidRPr="00237AF6" w:rsidRDefault="00125A4C" w:rsidP="00125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«Праздник Весны»</w:t>
            </w:r>
          </w:p>
          <w:p w:rsidR="00125A4C" w:rsidRPr="00AF785E" w:rsidRDefault="00125A4C" w:rsidP="00125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43" w:type="dxa"/>
          </w:tcPr>
          <w:p w:rsidR="00125A4C" w:rsidRPr="00237AF6" w:rsidRDefault="00125A4C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B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237AF6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«Веснянка». </w:t>
            </w:r>
          </w:p>
          <w:p w:rsidR="00125A4C" w:rsidRDefault="00125A4C" w:rsidP="0094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F6">
              <w:rPr>
                <w:rFonts w:ascii="Times New Roman" w:hAnsi="Times New Roman" w:cs="Times New Roman"/>
                <w:sz w:val="28"/>
                <w:szCs w:val="28"/>
              </w:rPr>
              <w:t xml:space="preserve">Цель: уточнить и систематизировать представление детей о весне; формировать интерес к культуре своего народа.  </w:t>
            </w:r>
          </w:p>
          <w:p w:rsidR="009464FB" w:rsidRDefault="009464FB" w:rsidP="0094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B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Май»</w:t>
            </w:r>
          </w:p>
          <w:p w:rsidR="009464FB" w:rsidRDefault="009464FB" w:rsidP="0094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Дать понятие о первомайском празднике, вспомнить традиции, призывать принять участие в</w:t>
            </w:r>
            <w:r w:rsidR="001A231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первомайском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параде.</w:t>
            </w:r>
          </w:p>
          <w:p w:rsidR="00125A4C" w:rsidRDefault="00273391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B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  <w:r w:rsidR="00125A4C" w:rsidRPr="00237AF6">
              <w:rPr>
                <w:rFonts w:ascii="Times New Roman" w:hAnsi="Times New Roman" w:cs="Times New Roman"/>
                <w:sz w:val="28"/>
                <w:szCs w:val="28"/>
              </w:rPr>
              <w:t xml:space="preserve"> «Этот день Победы». </w:t>
            </w:r>
          </w:p>
          <w:p w:rsidR="00125A4C" w:rsidRDefault="00125A4C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F6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с жизнью детей во время Великой Отечественной войны; формировать патриотические чувства, интерес к прошлому России. </w:t>
            </w:r>
          </w:p>
          <w:p w:rsidR="00125A4C" w:rsidRDefault="00125A4C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 w:rsidRPr="00237AF6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к вечному огню с возложением цветов к обелиску павших солдат. </w:t>
            </w:r>
          </w:p>
          <w:p w:rsidR="00125A4C" w:rsidRDefault="00125A4C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F6">
              <w:rPr>
                <w:rFonts w:ascii="Times New Roman" w:hAnsi="Times New Roman" w:cs="Times New Roman"/>
                <w:sz w:val="28"/>
                <w:szCs w:val="28"/>
              </w:rPr>
              <w:t xml:space="preserve">Цель: донести до детей мысль, что спустя много лет люди помнят о событиях грозной войны, чтят память погибших. </w:t>
            </w:r>
          </w:p>
          <w:p w:rsidR="009464FB" w:rsidRDefault="00CF16B2" w:rsidP="0012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CF16B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25A4C" w:rsidRPr="00CF16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bookmarkEnd w:id="0"/>
            <w:r w:rsidR="00125A4C" w:rsidRPr="00237AF6">
              <w:rPr>
                <w:rFonts w:ascii="Times New Roman" w:hAnsi="Times New Roman" w:cs="Times New Roman"/>
                <w:sz w:val="28"/>
                <w:szCs w:val="28"/>
              </w:rPr>
              <w:t xml:space="preserve"> Беседа «Бабушка и дедушка вместе». </w:t>
            </w:r>
          </w:p>
          <w:p w:rsidR="00125A4C" w:rsidRDefault="00125A4C" w:rsidP="0094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AF6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расширять представление о семье, учить ориентироваться в родственных отношениях, воспитывать у детей доброе, внимательное, уважительное отношение к старшим, стремление помогать им.  </w:t>
            </w:r>
          </w:p>
        </w:tc>
      </w:tr>
    </w:tbl>
    <w:p w:rsidR="00E120DE" w:rsidRDefault="00E120DE" w:rsidP="004609FB">
      <w:pPr>
        <w:rPr>
          <w:rFonts w:ascii="Times New Roman" w:hAnsi="Times New Roman" w:cs="Times New Roman"/>
          <w:b/>
          <w:sz w:val="28"/>
          <w:szCs w:val="28"/>
        </w:rPr>
      </w:pPr>
    </w:p>
    <w:p w:rsidR="00D65BF8" w:rsidRDefault="0011363D" w:rsidP="00284E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</w:p>
    <w:p w:rsidR="00284EFC" w:rsidRDefault="00284EFC" w:rsidP="00284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363D" w:rsidRPr="00284EFC" w:rsidRDefault="00284EFC" w:rsidP="00284E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FB6CF8" w:rsidRPr="00AF785E" w:rsidRDefault="003B4347" w:rsidP="003B43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785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AF785E" w:rsidRDefault="00AF785E" w:rsidP="00AF7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F4C" w:rsidRPr="00B92F4C" w:rsidRDefault="00B92F4C" w:rsidP="00B92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2F4C" w:rsidRPr="00B92F4C" w:rsidSect="004609FB">
      <w:pgSz w:w="16838" w:h="11906" w:orient="landscape"/>
      <w:pgMar w:top="85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00A1"/>
    <w:multiLevelType w:val="hybridMultilevel"/>
    <w:tmpl w:val="82F2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67F10"/>
    <w:multiLevelType w:val="hybridMultilevel"/>
    <w:tmpl w:val="B11A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43626"/>
    <w:multiLevelType w:val="hybridMultilevel"/>
    <w:tmpl w:val="7E249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36D50"/>
    <w:multiLevelType w:val="hybridMultilevel"/>
    <w:tmpl w:val="2BE6A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5363A"/>
    <w:multiLevelType w:val="hybridMultilevel"/>
    <w:tmpl w:val="B3A07350"/>
    <w:lvl w:ilvl="0" w:tplc="7A0A571E">
      <w:start w:val="1"/>
      <w:numFmt w:val="decimal"/>
      <w:lvlText w:val="%1."/>
      <w:lvlJc w:val="left"/>
      <w:pPr>
        <w:ind w:left="162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36BE1"/>
    <w:multiLevelType w:val="hybridMultilevel"/>
    <w:tmpl w:val="2BE6A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3665D"/>
    <w:multiLevelType w:val="hybridMultilevel"/>
    <w:tmpl w:val="57F00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87E71"/>
    <w:multiLevelType w:val="hybridMultilevel"/>
    <w:tmpl w:val="4314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F71B8"/>
    <w:multiLevelType w:val="hybridMultilevel"/>
    <w:tmpl w:val="B50C0F1E"/>
    <w:lvl w:ilvl="0" w:tplc="8E8E4DA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D17"/>
    <w:rsid w:val="00085B20"/>
    <w:rsid w:val="001105B8"/>
    <w:rsid w:val="001113AD"/>
    <w:rsid w:val="0011363D"/>
    <w:rsid w:val="001170BC"/>
    <w:rsid w:val="00125A4C"/>
    <w:rsid w:val="00162501"/>
    <w:rsid w:val="00183166"/>
    <w:rsid w:val="001A231D"/>
    <w:rsid w:val="001D055E"/>
    <w:rsid w:val="00237AF6"/>
    <w:rsid w:val="00273391"/>
    <w:rsid w:val="00274B57"/>
    <w:rsid w:val="002836BE"/>
    <w:rsid w:val="00284EFC"/>
    <w:rsid w:val="002949F0"/>
    <w:rsid w:val="00345A94"/>
    <w:rsid w:val="00363AEB"/>
    <w:rsid w:val="003B4347"/>
    <w:rsid w:val="003C1023"/>
    <w:rsid w:val="004609FB"/>
    <w:rsid w:val="00501D17"/>
    <w:rsid w:val="00523F5B"/>
    <w:rsid w:val="00611671"/>
    <w:rsid w:val="00747B2B"/>
    <w:rsid w:val="0080051A"/>
    <w:rsid w:val="008641E1"/>
    <w:rsid w:val="008A6870"/>
    <w:rsid w:val="008C656D"/>
    <w:rsid w:val="009464FB"/>
    <w:rsid w:val="0095005B"/>
    <w:rsid w:val="00A53213"/>
    <w:rsid w:val="00AF785E"/>
    <w:rsid w:val="00B51282"/>
    <w:rsid w:val="00B92F4C"/>
    <w:rsid w:val="00BB210B"/>
    <w:rsid w:val="00CF16B2"/>
    <w:rsid w:val="00D65BF8"/>
    <w:rsid w:val="00DC0174"/>
    <w:rsid w:val="00E120DE"/>
    <w:rsid w:val="00E17EFD"/>
    <w:rsid w:val="00EC749A"/>
    <w:rsid w:val="00F221D7"/>
    <w:rsid w:val="00FB6CF8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F6"/>
  </w:style>
  <w:style w:type="paragraph" w:styleId="1">
    <w:name w:val="heading 1"/>
    <w:basedOn w:val="a"/>
    <w:link w:val="10"/>
    <w:uiPriority w:val="9"/>
    <w:qFormat/>
    <w:rsid w:val="00747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10B"/>
    <w:pPr>
      <w:ind w:left="720"/>
      <w:contextualSpacing/>
    </w:pPr>
  </w:style>
  <w:style w:type="paragraph" w:customStyle="1" w:styleId="Default">
    <w:name w:val="Default"/>
    <w:rsid w:val="00237A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47B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E1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DNS</cp:lastModifiedBy>
  <cp:revision>102</cp:revision>
  <dcterms:created xsi:type="dcterms:W3CDTF">2013-02-13T16:00:00Z</dcterms:created>
  <dcterms:modified xsi:type="dcterms:W3CDTF">2015-09-21T10:22:00Z</dcterms:modified>
</cp:coreProperties>
</file>