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7D" w:rsidRPr="003D0950" w:rsidRDefault="00D2597D" w:rsidP="00D2597D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Муниципальное </w:t>
      </w:r>
      <w:r>
        <w:rPr>
          <w:rFonts w:ascii="Times New Roman" w:hAnsi="Times New Roman"/>
          <w:b/>
          <w:lang w:val="ru-RU"/>
        </w:rPr>
        <w:t xml:space="preserve">бюджетное </w:t>
      </w:r>
      <w:r w:rsidRPr="003D0950">
        <w:rPr>
          <w:rFonts w:ascii="Times New Roman" w:hAnsi="Times New Roman"/>
          <w:b/>
          <w:lang w:val="ru-RU"/>
        </w:rPr>
        <w:t>общеобразовательное учреждение</w:t>
      </w:r>
    </w:p>
    <w:p w:rsidR="00D2597D" w:rsidRPr="003D0950" w:rsidRDefault="00D2597D" w:rsidP="00D2597D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Туголуковская средняя общеобразовательная школа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Рассмотрена и                                                                              Утвержден</w:t>
      </w:r>
      <w:r>
        <w:rPr>
          <w:rFonts w:ascii="Times New Roman" w:hAnsi="Times New Roman"/>
          <w:b/>
          <w:lang w:val="ru-RU"/>
        </w:rPr>
        <w:t>а</w:t>
      </w:r>
      <w:r w:rsidRPr="003D0950">
        <w:rPr>
          <w:rFonts w:ascii="Times New Roman" w:hAnsi="Times New Roman"/>
          <w:b/>
          <w:lang w:val="ru-RU"/>
        </w:rPr>
        <w:t xml:space="preserve"> приказом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рекомендована                                                                             М</w:t>
      </w:r>
      <w:r>
        <w:rPr>
          <w:rFonts w:ascii="Times New Roman" w:hAnsi="Times New Roman"/>
          <w:b/>
          <w:lang w:val="ru-RU"/>
        </w:rPr>
        <w:t>Б</w:t>
      </w:r>
      <w:r w:rsidRPr="003D0950">
        <w:rPr>
          <w:rFonts w:ascii="Times New Roman" w:hAnsi="Times New Roman"/>
          <w:b/>
          <w:lang w:val="ru-RU"/>
        </w:rPr>
        <w:t>ОУ Туголуковская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к  утверждению                                                                            средняя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методическим советом                                                               общеобразовательная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(дата, номер протокола)                                                             школа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______________________                                                            (дата, номер)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____________________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D2597D" w:rsidRPr="003D0950" w:rsidRDefault="00D2597D" w:rsidP="00D2597D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>Рабочая программа</w:t>
      </w:r>
    </w:p>
    <w:p w:rsidR="00D2597D" w:rsidRPr="003D0950" w:rsidRDefault="00D2597D" w:rsidP="00D2597D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 xml:space="preserve">по </w:t>
      </w:r>
      <w:r>
        <w:rPr>
          <w:rFonts w:ascii="Times New Roman" w:hAnsi="Times New Roman"/>
          <w:b/>
          <w:i/>
          <w:sz w:val="44"/>
          <w:szCs w:val="44"/>
          <w:lang w:val="ru-RU"/>
        </w:rPr>
        <w:t>литературному чтению</w:t>
      </w:r>
    </w:p>
    <w:p w:rsidR="00D2597D" w:rsidRPr="003D0950" w:rsidRDefault="00D2597D" w:rsidP="00D2597D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 xml:space="preserve">для </w:t>
      </w:r>
      <w:r>
        <w:rPr>
          <w:rFonts w:ascii="Times New Roman" w:hAnsi="Times New Roman"/>
          <w:b/>
          <w:i/>
          <w:sz w:val="44"/>
          <w:szCs w:val="44"/>
          <w:lang w:val="ru-RU"/>
        </w:rPr>
        <w:t>3</w:t>
      </w: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 xml:space="preserve"> класса</w:t>
      </w:r>
    </w:p>
    <w:p w:rsidR="00D2597D" w:rsidRPr="003D0950" w:rsidRDefault="00D2597D" w:rsidP="00D2597D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/>
          <w:b/>
          <w:i/>
          <w:sz w:val="44"/>
          <w:szCs w:val="44"/>
          <w:lang w:val="ru-RU"/>
        </w:rPr>
        <w:t xml:space="preserve">на 2014-2015 </w:t>
      </w: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>уч. год</w:t>
      </w:r>
    </w:p>
    <w:p w:rsidR="00D2597D" w:rsidRPr="003D0950" w:rsidRDefault="00D2597D" w:rsidP="00D2597D">
      <w:pPr>
        <w:rPr>
          <w:rFonts w:ascii="Times New Roman" w:hAnsi="Times New Roman"/>
          <w:sz w:val="44"/>
          <w:szCs w:val="44"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sz w:val="44"/>
          <w:szCs w:val="44"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sz w:val="44"/>
          <w:szCs w:val="44"/>
          <w:lang w:val="ru-RU"/>
        </w:rPr>
      </w:pPr>
    </w:p>
    <w:p w:rsidR="00D2597D" w:rsidRPr="003D0950" w:rsidRDefault="00D2597D" w:rsidP="00D2597D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</w:t>
      </w:r>
      <w:r>
        <w:rPr>
          <w:rFonts w:ascii="Times New Roman" w:hAnsi="Times New Roman"/>
          <w:b/>
          <w:lang w:val="ru-RU"/>
        </w:rPr>
        <w:t xml:space="preserve">                            </w:t>
      </w:r>
      <w:r w:rsidRPr="003D0950">
        <w:rPr>
          <w:rFonts w:ascii="Times New Roman" w:hAnsi="Times New Roman"/>
          <w:b/>
          <w:lang w:val="ru-RU"/>
        </w:rPr>
        <w:t>Подготовила</w:t>
      </w:r>
    </w:p>
    <w:p w:rsidR="00D2597D" w:rsidRPr="003D0950" w:rsidRDefault="00D2597D" w:rsidP="00D2597D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</w:t>
      </w:r>
      <w:r w:rsidRPr="003D0950">
        <w:rPr>
          <w:rFonts w:ascii="Times New Roman" w:hAnsi="Times New Roman"/>
          <w:b/>
          <w:lang w:val="ru-RU"/>
        </w:rPr>
        <w:t xml:space="preserve"> учитель начальных классов</w:t>
      </w:r>
    </w:p>
    <w:p w:rsidR="00D2597D" w:rsidRPr="003D0950" w:rsidRDefault="00D2597D" w:rsidP="00D2597D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Госпадинова Светлана Ивановна     </w:t>
      </w: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rPr>
          <w:rFonts w:ascii="Times New Roman" w:hAnsi="Times New Roman"/>
          <w:b/>
          <w:lang w:val="ru-RU"/>
        </w:rPr>
      </w:pPr>
    </w:p>
    <w:p w:rsidR="00D2597D" w:rsidRPr="003D0950" w:rsidRDefault="00D2597D" w:rsidP="00D2597D">
      <w:pPr>
        <w:jc w:val="center"/>
        <w:rPr>
          <w:rFonts w:ascii="Times New Roman" w:hAnsi="Times New Roman"/>
          <w:b/>
          <w:lang w:val="ru-RU"/>
        </w:rPr>
      </w:pPr>
    </w:p>
    <w:p w:rsidR="00D2597D" w:rsidRDefault="00D2597D" w:rsidP="00D2597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с. Туголуково  2014</w:t>
      </w:r>
      <w:r w:rsidRPr="003D0950">
        <w:rPr>
          <w:rFonts w:ascii="Times New Roman" w:hAnsi="Times New Roman"/>
          <w:b/>
          <w:lang w:val="ru-RU"/>
        </w:rPr>
        <w:t xml:space="preserve"> г</w:t>
      </w:r>
    </w:p>
    <w:p w:rsidR="00D2597D" w:rsidRPr="002B1C57" w:rsidRDefault="00D2597D" w:rsidP="00D2597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  <w:lastRenderedPageBreak/>
        <w:t>Пояснительная записка</w:t>
      </w:r>
    </w:p>
    <w:p w:rsidR="00D2597D" w:rsidRPr="002B1C57" w:rsidRDefault="00D2597D" w:rsidP="00D2597D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  <w:t>к рабочей учебной программе по литературному чтению в 3 классе</w:t>
      </w:r>
    </w:p>
    <w:p w:rsidR="00D2597D" w:rsidRPr="002B1C57" w:rsidRDefault="00D2597D" w:rsidP="00D2597D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</w:pP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Рабочая программа по литературному чтению разработана на основе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color w:val="000000"/>
          <w:sz w:val="22"/>
          <w:szCs w:val="22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color w:val="000000"/>
          <w:sz w:val="22"/>
          <w:szCs w:val="22"/>
        </w:rPr>
        <w:t>Программы Министерства образования РФ: Начальное общее образование, авторской программы Л. Ф. Климановой, В. Г. Горецкого, М. В. Головановой «Литературное чтение»,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Литературное чтение — один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Курс литературного чтения направлен на достижение следующих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b/>
          <w:bCs/>
          <w:color w:val="000000"/>
          <w:sz w:val="22"/>
          <w:szCs w:val="22"/>
        </w:rPr>
        <w:t>целей:</w:t>
      </w:r>
    </w:p>
    <w:p w:rsidR="00D2597D" w:rsidRPr="002B1C57" w:rsidRDefault="00D2597D" w:rsidP="00D259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2597D" w:rsidRPr="002B1C57" w:rsidRDefault="00D2597D" w:rsidP="00D259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D2597D" w:rsidRPr="002B1C57" w:rsidRDefault="00D2597D" w:rsidP="00D259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</w:t>
      </w:r>
      <w:r w:rsidR="002C5A2C" w:rsidRPr="002B1C57">
        <w:rPr>
          <w:color w:val="000000"/>
          <w:sz w:val="22"/>
          <w:szCs w:val="22"/>
        </w:rPr>
        <w:t>ответственности</w:t>
      </w:r>
      <w:r w:rsidRPr="002B1C57">
        <w:rPr>
          <w:color w:val="000000"/>
          <w:sz w:val="22"/>
          <w:szCs w:val="22"/>
        </w:rPr>
        <w:t>; воспитание интереса и уважения к отечественной культуре и культуре народов многонациональной России и других стран.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Литературное чтение как учебный предмет в начальной школе имеет большое значение в решении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b/>
          <w:bCs/>
          <w:color w:val="000000"/>
          <w:sz w:val="22"/>
          <w:szCs w:val="22"/>
        </w:rPr>
        <w:t>задач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color w:val="000000"/>
          <w:sz w:val="22"/>
          <w:szCs w:val="22"/>
        </w:rPr>
        <w:t xml:space="preserve">не только </w:t>
      </w:r>
      <w:r w:rsidR="002C5A2C" w:rsidRPr="002B1C57">
        <w:rPr>
          <w:color w:val="000000"/>
          <w:sz w:val="22"/>
          <w:szCs w:val="22"/>
        </w:rPr>
        <w:t>обучения</w:t>
      </w:r>
      <w:r w:rsidRPr="002B1C57">
        <w:rPr>
          <w:color w:val="000000"/>
          <w:sz w:val="22"/>
          <w:szCs w:val="22"/>
        </w:rPr>
        <w:t>, но и воспитания.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 xml:space="preserve"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</w:t>
      </w:r>
      <w:r w:rsidR="002C5A2C" w:rsidRPr="002B1C57">
        <w:rPr>
          <w:color w:val="000000"/>
          <w:sz w:val="22"/>
          <w:szCs w:val="22"/>
        </w:rPr>
        <w:t>ценностям</w:t>
      </w:r>
      <w:r w:rsidRPr="002B1C57">
        <w:rPr>
          <w:color w:val="000000"/>
          <w:sz w:val="22"/>
          <w:szCs w:val="22"/>
        </w:rPr>
        <w:t>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D2597D" w:rsidRPr="002B1C57" w:rsidRDefault="00D2597D" w:rsidP="00D259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lastRenderedPageBreak/>
        <w:t>Изучение предмета «Литературное чтение» решает множество важнейших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b/>
          <w:bCs/>
          <w:color w:val="000000"/>
          <w:sz w:val="22"/>
          <w:szCs w:val="22"/>
        </w:rPr>
        <w:t>задач</w:t>
      </w:r>
      <w:r w:rsidRPr="002B1C57">
        <w:rPr>
          <w:rStyle w:val="apple-converted-space"/>
          <w:color w:val="000000"/>
          <w:sz w:val="22"/>
          <w:szCs w:val="22"/>
        </w:rPr>
        <w:t> </w:t>
      </w:r>
      <w:r w:rsidRPr="002B1C57">
        <w:rPr>
          <w:color w:val="000000"/>
          <w:sz w:val="22"/>
          <w:szCs w:val="22"/>
        </w:rPr>
        <w:t>начального обучения и готовит младшего школьника к успешному обучению в средней школе.</w:t>
      </w:r>
    </w:p>
    <w:p w:rsidR="00D2597D" w:rsidRPr="002B1C57" w:rsidRDefault="00D2597D" w:rsidP="00D2597D">
      <w:pPr>
        <w:rPr>
          <w:rFonts w:ascii="Times New Roman" w:hAnsi="Times New Roman"/>
          <w:bCs/>
          <w:color w:val="000000"/>
          <w:sz w:val="22"/>
          <w:szCs w:val="22"/>
          <w:lang w:val="ru-RU"/>
        </w:rPr>
      </w:pPr>
    </w:p>
    <w:p w:rsidR="00D2597D" w:rsidRPr="002B1C57" w:rsidRDefault="00D2597D" w:rsidP="00D2597D">
      <w:pPr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 xml:space="preserve">Основными нормативными документами, определяющими содержание данной рабочей программы, являются: </w:t>
      </w:r>
    </w:p>
    <w:p w:rsidR="00D2597D" w:rsidRPr="002B1C57" w:rsidRDefault="00D2597D" w:rsidP="00D2597D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D2597D" w:rsidRPr="002B1C57" w:rsidRDefault="00D2597D" w:rsidP="00D2597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Закон «Об образовании в РФ» от 29.12.2012 №273</w:t>
      </w:r>
    </w:p>
    <w:p w:rsidR="00D2597D" w:rsidRPr="002B1C57" w:rsidRDefault="00D2597D" w:rsidP="00D2597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Приказ МО РФ от 06.10.2009 №373 (ред. От 26.11.2010) «Об утверждении и внесении в действие Федерального государственного образовательного стандарта начального общего образования».</w:t>
      </w:r>
    </w:p>
    <w:p w:rsidR="00D2597D" w:rsidRPr="002B1C57" w:rsidRDefault="00D2597D" w:rsidP="00D2597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на 2014-2015 учебный год: </w:t>
      </w:r>
    </w:p>
    <w:p w:rsidR="00D2597D" w:rsidRPr="002B1C57" w:rsidRDefault="00D2597D" w:rsidP="00D2597D">
      <w:pPr>
        <w:pStyle w:val="a4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 Приказ Министерства образования и науки Российской Федерации (Минобрнауки     </w:t>
      </w:r>
    </w:p>
    <w:p w:rsidR="00D2597D" w:rsidRPr="002B1C57" w:rsidRDefault="00D2597D" w:rsidP="00D2597D">
      <w:pPr>
        <w:pStyle w:val="a4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 России) от 31 марта 2014 г. N 253 "Об утверждении федеральных  </w:t>
      </w:r>
    </w:p>
    <w:p w:rsidR="00D2597D" w:rsidRPr="002B1C57" w:rsidRDefault="00D2597D" w:rsidP="00D2597D">
      <w:pPr>
        <w:pStyle w:val="a4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 перечней учебников, рекомендованных к использованию при реализации имеющих   </w:t>
      </w:r>
    </w:p>
    <w:p w:rsidR="00D2597D" w:rsidRPr="002B1C57" w:rsidRDefault="00D2597D" w:rsidP="00D2597D">
      <w:pPr>
        <w:pStyle w:val="a4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 государственную аккредитацию образовательных программ начального общего, основного </w:t>
      </w:r>
    </w:p>
    <w:p w:rsidR="00D2597D" w:rsidRPr="002B1C57" w:rsidRDefault="00D2597D" w:rsidP="00D2597D">
      <w:pPr>
        <w:pStyle w:val="a4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 общего, среднего общего образования "</w:t>
      </w:r>
    </w:p>
    <w:p w:rsidR="00D2597D" w:rsidRPr="002B1C57" w:rsidRDefault="00D2597D" w:rsidP="00D259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lang w:val="ru-RU"/>
        </w:rPr>
      </w:pPr>
      <w:r w:rsidRPr="002B1C57">
        <w:rPr>
          <w:rFonts w:ascii="Times New Roman" w:hAnsi="Times New Roman"/>
          <w:lang w:val="ru-RU"/>
        </w:rPr>
        <w:t xml:space="preserve">Программа общеобразовательных учреждений. Начальные классы (1-4) в двух частях. </w:t>
      </w:r>
      <w:r w:rsidRPr="002B1C57">
        <w:rPr>
          <w:rFonts w:ascii="Times New Roman" w:hAnsi="Times New Roman"/>
        </w:rPr>
        <w:t>Москва «Просвещение» 2011г.</w:t>
      </w:r>
    </w:p>
    <w:p w:rsidR="00D2597D" w:rsidRPr="002B1C57" w:rsidRDefault="00D2597D" w:rsidP="00D259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lang w:val="ru-RU"/>
        </w:rPr>
      </w:pPr>
      <w:r w:rsidRPr="002B1C57">
        <w:rPr>
          <w:rFonts w:ascii="Times New Roman" w:hAnsi="Times New Roman"/>
          <w:lang w:val="ru-RU"/>
        </w:rPr>
        <w:t>Программа учебного курса комплекта «Школа России».</w:t>
      </w:r>
    </w:p>
    <w:p w:rsidR="00D2597D" w:rsidRPr="002B1C57" w:rsidRDefault="00D2597D" w:rsidP="00D2597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Учебный план образовательного учреждения.</w:t>
      </w:r>
    </w:p>
    <w:p w:rsidR="00D2597D" w:rsidRPr="002B1C57" w:rsidRDefault="00D2597D" w:rsidP="00D2597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Локальный акт образовательного учреждения (об утверждении структуры рабочей программы).</w:t>
      </w:r>
    </w:p>
    <w:p w:rsidR="00D2597D" w:rsidRPr="002B1C57" w:rsidRDefault="00D2597D" w:rsidP="00D2597D">
      <w:pPr>
        <w:pStyle w:val="a5"/>
        <w:ind w:left="360"/>
        <w:jc w:val="both"/>
        <w:rPr>
          <w:rFonts w:ascii="Times New Roman" w:hAnsi="Times New Roman"/>
          <w:b/>
          <w:bCs/>
          <w:lang w:val="ru-RU"/>
        </w:rPr>
      </w:pPr>
    </w:p>
    <w:p w:rsidR="00D2597D" w:rsidRPr="002B1C57" w:rsidRDefault="00D2597D" w:rsidP="00D2597D">
      <w:pPr>
        <w:pStyle w:val="a5"/>
        <w:ind w:left="360"/>
        <w:jc w:val="both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b/>
          <w:bCs/>
          <w:lang w:val="ru-RU"/>
        </w:rPr>
        <w:t>Сведения о программе.</w:t>
      </w:r>
      <w:r w:rsidRPr="002B1C57">
        <w:rPr>
          <w:rFonts w:ascii="Times New Roman" w:hAnsi="Times New Roman"/>
          <w:lang w:val="ru-RU"/>
        </w:rPr>
        <w:t xml:space="preserve"> </w:t>
      </w: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Рабочая программа учебного предмета «</w:t>
      </w:r>
      <w:r w:rsidR="002B1C57" w:rsidRPr="002B1C57">
        <w:rPr>
          <w:rFonts w:ascii="Times New Roman" w:hAnsi="Times New Roman"/>
          <w:sz w:val="22"/>
          <w:szCs w:val="22"/>
          <w:lang w:val="ru-RU"/>
        </w:rPr>
        <w:t>Литературное чтение</w:t>
      </w:r>
      <w:r w:rsidRPr="002B1C57">
        <w:rPr>
          <w:rFonts w:ascii="Times New Roman" w:hAnsi="Times New Roman"/>
          <w:sz w:val="22"/>
          <w:szCs w:val="22"/>
          <w:lang w:val="ru-RU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</w:t>
      </w:r>
      <w:r w:rsidR="002B1C57" w:rsidRPr="002B1C57">
        <w:rPr>
          <w:rFonts w:ascii="Times New Roman" w:hAnsi="Times New Roman"/>
          <w:sz w:val="22"/>
          <w:szCs w:val="22"/>
          <w:lang w:val="ru-RU"/>
        </w:rPr>
        <w:t>литературному чтению</w:t>
      </w:r>
      <w:r w:rsidRPr="002B1C57">
        <w:rPr>
          <w:rFonts w:ascii="Times New Roman" w:hAnsi="Times New Roman"/>
          <w:sz w:val="22"/>
          <w:szCs w:val="22"/>
          <w:lang w:val="ru-RU"/>
        </w:rPr>
        <w:t xml:space="preserve"> и на основе авторской программы, разработанной  УМК «Школа России» Л.Ф.Климановой</w:t>
      </w:r>
      <w:r w:rsidR="002B1C57" w:rsidRPr="002B1C57">
        <w:rPr>
          <w:rFonts w:ascii="Times New Roman" w:hAnsi="Times New Roman"/>
          <w:sz w:val="22"/>
          <w:szCs w:val="22"/>
          <w:lang w:val="ru-RU"/>
        </w:rPr>
        <w:t xml:space="preserve"> и др.</w:t>
      </w:r>
    </w:p>
    <w:p w:rsidR="00D2597D" w:rsidRPr="002B1C57" w:rsidRDefault="00D2597D" w:rsidP="00D259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2597D" w:rsidRPr="002B1C57" w:rsidRDefault="00D2597D" w:rsidP="00D2597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>Для реализации программного содержания</w:t>
      </w:r>
      <w:r w:rsidRPr="002B1C5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B1C57">
        <w:rPr>
          <w:rFonts w:ascii="Times New Roman" w:hAnsi="Times New Roman"/>
          <w:b/>
          <w:sz w:val="22"/>
          <w:szCs w:val="22"/>
          <w:lang w:val="ru-RU"/>
        </w:rPr>
        <w:t>используются следующие учебно-методические пособия: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Литературное чтение. 3 класс. Учеб. для общеобразоват. учреждений. В  2 ч. Ч.1,2 [</w:t>
      </w:r>
      <w:r w:rsidRPr="002B1C57">
        <w:rPr>
          <w:rFonts w:ascii="Times New Roman" w:hAnsi="Times New Roman"/>
          <w:iCs/>
          <w:sz w:val="22"/>
          <w:szCs w:val="22"/>
          <w:lang w:val="ru-RU"/>
        </w:rPr>
        <w:t>Л.Ф.Климанова, В.Г.Горецкий, М.В. Голованова и др.</w:t>
      </w:r>
      <w:r w:rsidRPr="002B1C57">
        <w:rPr>
          <w:rFonts w:ascii="Times New Roman" w:hAnsi="Times New Roman"/>
          <w:sz w:val="22"/>
          <w:szCs w:val="22"/>
          <w:lang w:val="ru-RU"/>
        </w:rPr>
        <w:t xml:space="preserve">] М.: Просвещение, 2014. 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Климанова Л.Ф. и др. Литературное чтение.3 класс. Рабочая тетрадь. </w:t>
      </w:r>
    </w:p>
    <w:p w:rsidR="00D2597D" w:rsidRPr="002B1C57" w:rsidRDefault="00D2597D" w:rsidP="00D2597D">
      <w:pPr>
        <w:pStyle w:val="a4"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М.: Просвещение, 2014.</w:t>
      </w:r>
    </w:p>
    <w:p w:rsidR="00D2597D" w:rsidRPr="002B1C57" w:rsidRDefault="00D2597D" w:rsidP="00D2597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3.   Красницкая. Тематический тестовый контроль. 3 класс. Литературное чтение. </w:t>
      </w:r>
    </w:p>
    <w:p w:rsidR="00D2597D" w:rsidRPr="002B1C57" w:rsidRDefault="00D2597D" w:rsidP="00D2597D">
      <w:pPr>
        <w:pStyle w:val="a4"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М.: Просвещение, 2014.</w:t>
      </w:r>
    </w:p>
    <w:p w:rsidR="00D2597D" w:rsidRPr="002B1C57" w:rsidRDefault="00D2597D" w:rsidP="00D2597D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4. </w:t>
      </w:r>
      <w:r w:rsidRPr="002B1C57">
        <w:rPr>
          <w:rFonts w:ascii="Times New Roman" w:hAnsi="Times New Roman"/>
          <w:sz w:val="22"/>
          <w:szCs w:val="22"/>
          <w:lang w:val="ru-RU" w:eastAsia="ru-RU"/>
        </w:rPr>
        <w:t>Кутявина, С.В. Поурочные разработки по литературному чтению: 3 класс. – М. : ВАКО, 2014.</w:t>
      </w:r>
    </w:p>
    <w:p w:rsidR="00D2597D" w:rsidRPr="002B1C57" w:rsidRDefault="00D2597D" w:rsidP="00D2597D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2597D" w:rsidRPr="002B1C57" w:rsidRDefault="00D2597D" w:rsidP="00D2597D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 xml:space="preserve">Обоснование выбора авторской программы для разработки рабочей   </w:t>
      </w:r>
    </w:p>
    <w:p w:rsidR="00D2597D" w:rsidRPr="002B1C57" w:rsidRDefault="00D2597D" w:rsidP="00D2597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 xml:space="preserve">       программы.</w:t>
      </w:r>
    </w:p>
    <w:p w:rsidR="00D2597D" w:rsidRPr="002B1C57" w:rsidRDefault="00D2597D" w:rsidP="00D2597D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2B1C57">
        <w:rPr>
          <w:rFonts w:ascii="Times New Roman" w:hAnsi="Times New Roman"/>
          <w:bCs/>
          <w:sz w:val="22"/>
          <w:szCs w:val="22"/>
          <w:lang w:val="ru-RU"/>
        </w:rPr>
        <w:t>На данном этапе исторического развития страны возникли предпосылки для кардинального изменения системы обучения русскому языку в российской общеобразовательной школе. Обучение литературному чтению рассматривается как одно из приоритетных направлений модернизации школьного образования.</w:t>
      </w:r>
    </w:p>
    <w:p w:rsidR="00D2597D" w:rsidRPr="002B1C57" w:rsidRDefault="00D2597D" w:rsidP="00D2597D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D2597D" w:rsidRPr="002B1C57" w:rsidRDefault="00D2597D" w:rsidP="00D2597D">
      <w:pPr>
        <w:pStyle w:val="a4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bCs/>
          <w:sz w:val="22"/>
          <w:szCs w:val="22"/>
          <w:lang w:val="ru-RU"/>
        </w:rPr>
        <w:t>Информация о внесенных изменениях в авторскую программу и их обоснование</w:t>
      </w:r>
      <w:r w:rsidRPr="002B1C57">
        <w:rPr>
          <w:rFonts w:ascii="Times New Roman" w:hAnsi="Times New Roman"/>
          <w:bCs/>
          <w:sz w:val="22"/>
          <w:szCs w:val="22"/>
          <w:lang w:val="ru-RU"/>
        </w:rPr>
        <w:t>.</w:t>
      </w:r>
      <w:r w:rsidRPr="002B1C57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В данной программе включены дополнительные материалы и тексты для  закрепления изученного материала.</w:t>
      </w:r>
      <w:r w:rsidR="002B1C57" w:rsidRPr="002B1C57">
        <w:rPr>
          <w:rFonts w:ascii="Times New Roman" w:hAnsi="Times New Roman"/>
          <w:sz w:val="22"/>
          <w:szCs w:val="22"/>
          <w:lang w:val="ru-RU"/>
        </w:rPr>
        <w:t xml:space="preserve"> Дополнен 1 час из вариативной части программы.</w:t>
      </w: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2597D" w:rsidRPr="002B1C57" w:rsidRDefault="00D2597D" w:rsidP="00D2597D">
      <w:pPr>
        <w:pStyle w:val="a6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Определение места и роли учебного курса, предмета в овладении обучающимися требований к уровню подготовки обучающихся.  </w:t>
      </w: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В начальном обучении предмет «Литературное чтение» занимает ведущее место, так как направлен на формирование функциональной грамотности и коммуникативной компетенции </w:t>
      </w:r>
      <w:r w:rsidRPr="002B1C57">
        <w:rPr>
          <w:rFonts w:ascii="Times New Roman" w:hAnsi="Times New Roman"/>
          <w:sz w:val="22"/>
          <w:szCs w:val="22"/>
          <w:lang w:val="ru-RU"/>
        </w:rPr>
        <w:lastRenderedPageBreak/>
        <w:t>младших школьников, при этом значение и функции предмета «Литературное чтение» носят универсальный, обобщающий характер, поскольку успехи в изучении литературного чтения  во многом определяют качество подготовки ребенка по другим школьным предметам.</w:t>
      </w:r>
    </w:p>
    <w:p w:rsidR="00D2597D" w:rsidRPr="002B1C57" w:rsidRDefault="00D2597D" w:rsidP="00D2597D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Программа разработана в соответствии с требованиями новых образовательных стандартов, сделавших упор на формирование общеучебных умений и навыков, на использование приобретенных знаний и умений в практической деятельности и повседневной жизни.</w:t>
      </w:r>
    </w:p>
    <w:p w:rsidR="00D2597D" w:rsidRPr="002B1C57" w:rsidRDefault="00D2597D" w:rsidP="00D2597D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Данная программа разработана  в соответствии с теми принципами, которые сформулированы в концепции «Школа России». Прописанные в концепции сочетания принципов развивающего обучения с традиционным принципом прочности вызывает к жизни необходимость, с одной стороны, обеспечения устойчивого беглого чтения и понимания смысла текста, а с другой стороны – организацию работы, связанной с пониманием школьниками внутренней логики языка, зарождение интереса к языковым проблемам.</w:t>
      </w:r>
    </w:p>
    <w:p w:rsidR="00D2597D" w:rsidRPr="002B1C57" w:rsidRDefault="00D2597D" w:rsidP="00D2597D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Учебно-методический комплект по литературному чтению отвечает тем общим требованиям, которые «Школа России» предъявляет к своим учебникам. Эти требования касаются структурной организации содержания, методики разворачивания предметного материала, организационных форм работы на уроке, нацеливающие школьников распределять работу с соседом по парте, меняться ролями, проверять работу друг друга, выполнять работу в малой группе.</w:t>
      </w:r>
    </w:p>
    <w:p w:rsidR="00D2597D" w:rsidRPr="002B1C57" w:rsidRDefault="00D2597D" w:rsidP="00D2597D">
      <w:pPr>
        <w:pStyle w:val="a5"/>
        <w:rPr>
          <w:rFonts w:ascii="Times New Roman" w:hAnsi="Times New Roman"/>
          <w:b/>
          <w:lang w:val="ru-RU"/>
        </w:rPr>
      </w:pPr>
    </w:p>
    <w:p w:rsidR="00D2597D" w:rsidRPr="002B1C57" w:rsidRDefault="00D2597D" w:rsidP="00D2597D">
      <w:pPr>
        <w:pStyle w:val="a5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b/>
          <w:lang w:val="ru-RU"/>
        </w:rPr>
        <w:t>Информация о количестве учебных часов:</w:t>
      </w:r>
    </w:p>
    <w:p w:rsidR="00D2597D" w:rsidRPr="002B1C57" w:rsidRDefault="00D2597D" w:rsidP="00D2597D">
      <w:pPr>
        <w:pStyle w:val="a5"/>
        <w:jc w:val="both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lang w:val="ru-RU"/>
        </w:rPr>
        <w:t>Программа и материал УМК «Литературное чтение» рассчитаны</w:t>
      </w:r>
      <w:r w:rsidR="002C5A2C" w:rsidRPr="002B1C57">
        <w:rPr>
          <w:rFonts w:ascii="Times New Roman" w:hAnsi="Times New Roman"/>
          <w:lang w:val="ru-RU"/>
        </w:rPr>
        <w:t xml:space="preserve"> на 136 часов в год (4</w:t>
      </w:r>
      <w:r w:rsidRPr="002B1C57">
        <w:rPr>
          <w:rFonts w:ascii="Times New Roman" w:hAnsi="Times New Roman"/>
          <w:lang w:val="ru-RU"/>
        </w:rPr>
        <w:t xml:space="preserve"> часа в неделю). </w:t>
      </w:r>
    </w:p>
    <w:p w:rsidR="00D2597D" w:rsidRPr="002B1C57" w:rsidRDefault="00D2597D" w:rsidP="00D2597D">
      <w:pPr>
        <w:pStyle w:val="a5"/>
        <w:jc w:val="both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lang w:val="ru-RU"/>
        </w:rPr>
        <w:t xml:space="preserve">1 четверть - </w:t>
      </w:r>
      <w:r w:rsidR="00B85B04" w:rsidRPr="002B1C57">
        <w:rPr>
          <w:rFonts w:ascii="Times New Roman" w:hAnsi="Times New Roman"/>
          <w:lang w:val="ru-RU"/>
        </w:rPr>
        <w:t>36</w:t>
      </w:r>
      <w:r w:rsidR="00B028C1" w:rsidRPr="002B1C57">
        <w:rPr>
          <w:rFonts w:ascii="Times New Roman" w:hAnsi="Times New Roman"/>
          <w:lang w:val="ru-RU"/>
        </w:rPr>
        <w:t xml:space="preserve"> </w:t>
      </w:r>
      <w:r w:rsidRPr="002B1C57">
        <w:rPr>
          <w:rFonts w:ascii="Times New Roman" w:hAnsi="Times New Roman"/>
          <w:lang w:val="ru-RU"/>
        </w:rPr>
        <w:t>часов</w:t>
      </w:r>
    </w:p>
    <w:p w:rsidR="00D2597D" w:rsidRPr="002B1C57" w:rsidRDefault="00D2597D" w:rsidP="00D2597D">
      <w:pPr>
        <w:pStyle w:val="a5"/>
        <w:jc w:val="both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lang w:val="ru-RU"/>
        </w:rPr>
        <w:t xml:space="preserve">2 четверть -   </w:t>
      </w:r>
      <w:r w:rsidR="00B85B04" w:rsidRPr="002B1C57">
        <w:rPr>
          <w:rFonts w:ascii="Times New Roman" w:hAnsi="Times New Roman"/>
          <w:lang w:val="ru-RU"/>
        </w:rPr>
        <w:t>28</w:t>
      </w:r>
      <w:r w:rsidR="00B028C1" w:rsidRPr="002B1C57">
        <w:rPr>
          <w:rFonts w:ascii="Times New Roman" w:hAnsi="Times New Roman"/>
          <w:lang w:val="ru-RU"/>
        </w:rPr>
        <w:t xml:space="preserve"> час</w:t>
      </w:r>
      <w:r w:rsidR="00B85B04" w:rsidRPr="002B1C57">
        <w:rPr>
          <w:rFonts w:ascii="Times New Roman" w:hAnsi="Times New Roman"/>
          <w:lang w:val="ru-RU"/>
        </w:rPr>
        <w:t>ов</w:t>
      </w:r>
    </w:p>
    <w:p w:rsidR="00D2597D" w:rsidRPr="002B1C57" w:rsidRDefault="00D2597D" w:rsidP="00D2597D">
      <w:pPr>
        <w:pStyle w:val="a5"/>
        <w:jc w:val="both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lang w:val="ru-RU"/>
        </w:rPr>
        <w:t xml:space="preserve">3 четверть –   </w:t>
      </w:r>
      <w:r w:rsidR="00B85B04" w:rsidRPr="002B1C57">
        <w:rPr>
          <w:rFonts w:ascii="Times New Roman" w:hAnsi="Times New Roman"/>
          <w:lang w:val="ru-RU"/>
        </w:rPr>
        <w:t>39</w:t>
      </w:r>
      <w:r w:rsidR="00B028C1" w:rsidRPr="002B1C57">
        <w:rPr>
          <w:rFonts w:ascii="Times New Roman" w:hAnsi="Times New Roman"/>
          <w:lang w:val="ru-RU"/>
        </w:rPr>
        <w:t xml:space="preserve"> </w:t>
      </w:r>
      <w:r w:rsidRPr="002B1C57">
        <w:rPr>
          <w:rFonts w:ascii="Times New Roman" w:hAnsi="Times New Roman"/>
          <w:lang w:val="ru-RU"/>
        </w:rPr>
        <w:t>часов</w:t>
      </w:r>
    </w:p>
    <w:p w:rsidR="00D2597D" w:rsidRPr="002B1C57" w:rsidRDefault="00D2597D" w:rsidP="00D2597D">
      <w:pPr>
        <w:pStyle w:val="a5"/>
        <w:jc w:val="both"/>
        <w:rPr>
          <w:rFonts w:ascii="Times New Roman" w:hAnsi="Times New Roman"/>
          <w:lang w:val="ru-RU"/>
        </w:rPr>
      </w:pPr>
      <w:r w:rsidRPr="002B1C57">
        <w:rPr>
          <w:rFonts w:ascii="Times New Roman" w:hAnsi="Times New Roman"/>
          <w:lang w:val="ru-RU"/>
        </w:rPr>
        <w:t xml:space="preserve">4 четверть –   </w:t>
      </w:r>
      <w:r w:rsidR="00B85B04" w:rsidRPr="002B1C57">
        <w:rPr>
          <w:rFonts w:ascii="Times New Roman" w:hAnsi="Times New Roman"/>
          <w:lang w:val="ru-RU"/>
        </w:rPr>
        <w:t>33 часа</w:t>
      </w:r>
    </w:p>
    <w:p w:rsidR="00D2597D" w:rsidRPr="002B1C57" w:rsidRDefault="00D2597D" w:rsidP="00D2597D">
      <w:pPr>
        <w:pStyle w:val="a5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9"/>
        <w:gridCol w:w="1621"/>
        <w:gridCol w:w="1738"/>
        <w:gridCol w:w="1420"/>
        <w:gridCol w:w="1254"/>
        <w:gridCol w:w="1377"/>
      </w:tblGrid>
      <w:tr w:rsidR="0043049F" w:rsidRPr="002B1C57" w:rsidTr="0043049F">
        <w:trPr>
          <w:trHeight w:val="549"/>
        </w:trPr>
        <w:tc>
          <w:tcPr>
            <w:tcW w:w="1679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1680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часов</w:t>
            </w:r>
          </w:p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в неделю</w:t>
            </w:r>
          </w:p>
        </w:tc>
        <w:tc>
          <w:tcPr>
            <w:tcW w:w="1793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2B1C57">
              <w:rPr>
                <w:rFonts w:ascii="Times New Roman" w:hAnsi="Times New Roman"/>
                <w:sz w:val="22"/>
                <w:szCs w:val="22"/>
              </w:rPr>
              <w:t>контрольных</w:t>
            </w: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(тестовых)</w:t>
            </w:r>
            <w:r w:rsidRPr="002B1C57">
              <w:rPr>
                <w:rFonts w:ascii="Times New Roman" w:hAnsi="Times New Roman"/>
                <w:sz w:val="22"/>
                <w:szCs w:val="22"/>
              </w:rPr>
              <w:t xml:space="preserve"> работ</w:t>
            </w:r>
          </w:p>
        </w:tc>
        <w:tc>
          <w:tcPr>
            <w:tcW w:w="1493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Проекты</w:t>
            </w:r>
          </w:p>
        </w:tc>
        <w:tc>
          <w:tcPr>
            <w:tcW w:w="990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Сочинения</w:t>
            </w:r>
          </w:p>
        </w:tc>
        <w:tc>
          <w:tcPr>
            <w:tcW w:w="1394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Викторины</w:t>
            </w:r>
          </w:p>
        </w:tc>
      </w:tr>
      <w:tr w:rsidR="0043049F" w:rsidRPr="002B1C57" w:rsidTr="0043049F">
        <w:tc>
          <w:tcPr>
            <w:tcW w:w="1679" w:type="dxa"/>
            <w:shd w:val="clear" w:color="auto" w:fill="auto"/>
          </w:tcPr>
          <w:p w:rsidR="0043049F" w:rsidRPr="002B1C57" w:rsidRDefault="00B85B04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136</w:t>
            </w:r>
          </w:p>
        </w:tc>
        <w:tc>
          <w:tcPr>
            <w:tcW w:w="1680" w:type="dxa"/>
            <w:shd w:val="clear" w:color="auto" w:fill="auto"/>
          </w:tcPr>
          <w:p w:rsidR="0043049F" w:rsidRPr="002B1C57" w:rsidRDefault="00B85B04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highlight w:val="red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493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highlight w:val="red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0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94" w:type="dxa"/>
          </w:tcPr>
          <w:p w:rsidR="0043049F" w:rsidRPr="002B1C57" w:rsidRDefault="0043049F" w:rsidP="005A4B7A">
            <w:pPr>
              <w:jc w:val="center"/>
              <w:rPr>
                <w:rFonts w:ascii="Times New Roman" w:hAnsi="Times New Roman"/>
                <w:highlight w:val="red"/>
                <w:lang w:val="ru-RU"/>
              </w:rPr>
            </w:pPr>
            <w:r w:rsidRPr="002B1C57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</w:tbl>
    <w:p w:rsidR="00D2597D" w:rsidRPr="002B1C57" w:rsidRDefault="00D2597D" w:rsidP="00D2597D">
      <w:pPr>
        <w:jc w:val="both"/>
        <w:rPr>
          <w:rFonts w:ascii="Times New Roman" w:hAnsi="Times New Roman"/>
          <w:b/>
          <w:sz w:val="22"/>
          <w:szCs w:val="22"/>
        </w:rPr>
      </w:pPr>
      <w:r w:rsidRPr="002B1C57">
        <w:rPr>
          <w:rFonts w:ascii="Times New Roman" w:hAnsi="Times New Roman"/>
          <w:b/>
          <w:sz w:val="22"/>
          <w:szCs w:val="22"/>
        </w:rPr>
        <w:t>Формы организации уроков: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урок-игра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урок-</w:t>
      </w:r>
      <w:r w:rsidR="0046129C" w:rsidRPr="002B1C57">
        <w:rPr>
          <w:rFonts w:ascii="Times New Roman" w:hAnsi="Times New Roman"/>
          <w:sz w:val="22"/>
          <w:szCs w:val="22"/>
          <w:lang w:val="ru-RU"/>
        </w:rPr>
        <w:t>конкурс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урок-КВН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урок-викторина</w:t>
      </w:r>
    </w:p>
    <w:p w:rsidR="00D2597D" w:rsidRPr="002B1C57" w:rsidRDefault="00D2597D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rPr>
          <w:rFonts w:ascii="Times New Roman" w:hAnsi="Times New Roman"/>
          <w:b/>
          <w:color w:val="000000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урок-исследование</w:t>
      </w:r>
    </w:p>
    <w:p w:rsidR="00B028C1" w:rsidRPr="002B1C57" w:rsidRDefault="00B028C1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rPr>
          <w:rFonts w:ascii="Times New Roman" w:hAnsi="Times New Roman"/>
          <w:b/>
          <w:color w:val="000000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урок-путешествие</w:t>
      </w:r>
    </w:p>
    <w:p w:rsidR="00B028C1" w:rsidRPr="002B1C57" w:rsidRDefault="00B028C1" w:rsidP="00D2597D">
      <w:pPr>
        <w:pStyle w:val="a4"/>
        <w:widowControl w:val="0"/>
        <w:numPr>
          <w:ilvl w:val="0"/>
          <w:numId w:val="5"/>
        </w:numPr>
        <w:suppressAutoHyphens/>
        <w:contextualSpacing w:val="0"/>
        <w:rPr>
          <w:rFonts w:ascii="Times New Roman" w:hAnsi="Times New Roman"/>
          <w:b/>
          <w:color w:val="000000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литературный праздник</w:t>
      </w:r>
    </w:p>
    <w:p w:rsidR="00BD7CF6" w:rsidRPr="002B1C57" w:rsidRDefault="0046129C" w:rsidP="00BD7CF6">
      <w:pPr>
        <w:pStyle w:val="a4"/>
        <w:widowControl w:val="0"/>
        <w:numPr>
          <w:ilvl w:val="0"/>
          <w:numId w:val="5"/>
        </w:numPr>
        <w:suppressAutoHyphens/>
        <w:contextualSpacing w:val="0"/>
        <w:rPr>
          <w:rFonts w:ascii="Times New Roman" w:hAnsi="Times New Roman"/>
          <w:b/>
          <w:color w:val="000000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урок-конференция</w:t>
      </w:r>
    </w:p>
    <w:p w:rsidR="00D2597D" w:rsidRPr="002B1C57" w:rsidRDefault="00D2597D" w:rsidP="00BD7CF6">
      <w:pPr>
        <w:widowControl w:val="0"/>
        <w:suppressAutoHyphens/>
        <w:rPr>
          <w:rFonts w:ascii="Times New Roman" w:hAnsi="Times New Roman"/>
          <w:b/>
          <w:color w:val="000000"/>
          <w:sz w:val="22"/>
          <w:szCs w:val="22"/>
        </w:rPr>
      </w:pPr>
      <w:r w:rsidRPr="002B1C57">
        <w:rPr>
          <w:rFonts w:ascii="Times New Roman" w:hAnsi="Times New Roman"/>
          <w:b/>
          <w:sz w:val="22"/>
          <w:szCs w:val="22"/>
        </w:rPr>
        <w:t>Формы проведения учебных занятий:</w:t>
      </w:r>
    </w:p>
    <w:p w:rsidR="00D2597D" w:rsidRPr="002B1C57" w:rsidRDefault="00D2597D" w:rsidP="00D2597D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 xml:space="preserve"> индивидуальные;</w:t>
      </w:r>
    </w:p>
    <w:p w:rsidR="00D2597D" w:rsidRPr="002B1C57" w:rsidRDefault="00D2597D" w:rsidP="00D2597D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индивидуально-групповые;</w:t>
      </w:r>
    </w:p>
    <w:p w:rsidR="00D2597D" w:rsidRPr="002B1C57" w:rsidRDefault="00D2597D" w:rsidP="00D2597D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фронтальные;</w:t>
      </w:r>
    </w:p>
    <w:p w:rsidR="00D2597D" w:rsidRPr="002B1C57" w:rsidRDefault="00D2597D" w:rsidP="00D2597D">
      <w:pPr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работа в парах</w:t>
      </w:r>
    </w:p>
    <w:p w:rsidR="00D2597D" w:rsidRPr="002B1C57" w:rsidRDefault="00D2597D" w:rsidP="00D2597D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b/>
          <w:sz w:val="22"/>
          <w:szCs w:val="22"/>
        </w:rPr>
        <w:t>Используемые  технологии обучения.</w:t>
      </w:r>
    </w:p>
    <w:p w:rsidR="00D2597D" w:rsidRPr="002B1C57" w:rsidRDefault="00D2597D" w:rsidP="00D2597D">
      <w:pPr>
        <w:pStyle w:val="Style10"/>
        <w:widowControl/>
        <w:numPr>
          <w:ilvl w:val="0"/>
          <w:numId w:val="6"/>
        </w:numPr>
        <w:tabs>
          <w:tab w:val="left" w:pos="715"/>
        </w:tabs>
        <w:ind w:left="1077" w:hanging="360"/>
        <w:rPr>
          <w:rStyle w:val="FontStyle20"/>
          <w:sz w:val="22"/>
          <w:szCs w:val="22"/>
        </w:rPr>
      </w:pPr>
      <w:r w:rsidRPr="002B1C57">
        <w:rPr>
          <w:rStyle w:val="FontStyle20"/>
          <w:sz w:val="22"/>
          <w:szCs w:val="22"/>
        </w:rPr>
        <w:t>Технология проблемного обучения;</w:t>
      </w:r>
    </w:p>
    <w:p w:rsidR="00D2597D" w:rsidRPr="002B1C57" w:rsidRDefault="00D2597D" w:rsidP="00D2597D">
      <w:pPr>
        <w:pStyle w:val="Style10"/>
        <w:widowControl/>
        <w:numPr>
          <w:ilvl w:val="0"/>
          <w:numId w:val="6"/>
        </w:numPr>
        <w:tabs>
          <w:tab w:val="left" w:pos="715"/>
        </w:tabs>
        <w:ind w:left="1077" w:hanging="360"/>
        <w:rPr>
          <w:rStyle w:val="FontStyle20"/>
          <w:sz w:val="22"/>
          <w:szCs w:val="22"/>
        </w:rPr>
      </w:pPr>
      <w:r w:rsidRPr="002B1C57">
        <w:rPr>
          <w:rStyle w:val="FontStyle20"/>
          <w:sz w:val="22"/>
          <w:szCs w:val="22"/>
        </w:rPr>
        <w:t>Технология проектного обучения;</w:t>
      </w:r>
    </w:p>
    <w:p w:rsidR="00D2597D" w:rsidRPr="002B1C57" w:rsidRDefault="00D2597D" w:rsidP="00D2597D">
      <w:pPr>
        <w:pStyle w:val="Style10"/>
        <w:widowControl/>
        <w:numPr>
          <w:ilvl w:val="0"/>
          <w:numId w:val="6"/>
        </w:numPr>
        <w:tabs>
          <w:tab w:val="left" w:pos="715"/>
        </w:tabs>
        <w:ind w:left="1077" w:hanging="360"/>
        <w:rPr>
          <w:rStyle w:val="FontStyle20"/>
          <w:sz w:val="22"/>
          <w:szCs w:val="22"/>
        </w:rPr>
      </w:pPr>
      <w:r w:rsidRPr="002B1C57">
        <w:rPr>
          <w:rStyle w:val="FontStyle20"/>
          <w:sz w:val="22"/>
          <w:szCs w:val="22"/>
        </w:rPr>
        <w:t>Технология развития критического мышления;</w:t>
      </w:r>
    </w:p>
    <w:p w:rsidR="00D2597D" w:rsidRPr="002B1C57" w:rsidRDefault="00D2597D" w:rsidP="00D2597D">
      <w:pPr>
        <w:pStyle w:val="Style10"/>
        <w:widowControl/>
        <w:numPr>
          <w:ilvl w:val="0"/>
          <w:numId w:val="6"/>
        </w:numPr>
        <w:tabs>
          <w:tab w:val="left" w:pos="715"/>
        </w:tabs>
        <w:ind w:left="1077" w:hanging="360"/>
        <w:rPr>
          <w:rStyle w:val="FontStyle20"/>
          <w:sz w:val="22"/>
          <w:szCs w:val="22"/>
        </w:rPr>
      </w:pPr>
      <w:r w:rsidRPr="002B1C57">
        <w:rPr>
          <w:rStyle w:val="FontStyle20"/>
          <w:sz w:val="22"/>
          <w:szCs w:val="22"/>
        </w:rPr>
        <w:t>Игровая технология;</w:t>
      </w:r>
    </w:p>
    <w:p w:rsidR="00D2597D" w:rsidRPr="002B1C57" w:rsidRDefault="00D2597D" w:rsidP="00D2597D">
      <w:pPr>
        <w:pStyle w:val="Style10"/>
        <w:widowControl/>
        <w:numPr>
          <w:ilvl w:val="0"/>
          <w:numId w:val="6"/>
        </w:numPr>
        <w:tabs>
          <w:tab w:val="left" w:pos="715"/>
        </w:tabs>
        <w:ind w:left="1077" w:hanging="360"/>
        <w:rPr>
          <w:rStyle w:val="FontStyle20"/>
          <w:sz w:val="22"/>
          <w:szCs w:val="22"/>
        </w:rPr>
      </w:pPr>
      <w:r w:rsidRPr="002B1C57">
        <w:rPr>
          <w:rStyle w:val="FontStyle20"/>
          <w:sz w:val="22"/>
          <w:szCs w:val="22"/>
        </w:rPr>
        <w:t>Технология когнитивного обучения;</w:t>
      </w:r>
    </w:p>
    <w:p w:rsidR="00D2597D" w:rsidRPr="002B1C57" w:rsidRDefault="00D2597D" w:rsidP="00D2597D">
      <w:pPr>
        <w:pStyle w:val="Style10"/>
        <w:widowControl/>
        <w:numPr>
          <w:ilvl w:val="0"/>
          <w:numId w:val="6"/>
        </w:numPr>
        <w:tabs>
          <w:tab w:val="left" w:pos="715"/>
        </w:tabs>
        <w:ind w:left="365"/>
        <w:rPr>
          <w:rStyle w:val="FontStyle20"/>
          <w:sz w:val="22"/>
          <w:szCs w:val="22"/>
        </w:rPr>
      </w:pPr>
      <w:r w:rsidRPr="002B1C57">
        <w:rPr>
          <w:rStyle w:val="FontStyle20"/>
          <w:sz w:val="22"/>
          <w:szCs w:val="22"/>
        </w:rPr>
        <w:t>Здоровьесберегающие технологии.</w:t>
      </w:r>
    </w:p>
    <w:p w:rsidR="00D2597D" w:rsidRPr="002B1C57" w:rsidRDefault="00D2597D" w:rsidP="00D2597D">
      <w:pPr>
        <w:pStyle w:val="Style10"/>
        <w:widowControl/>
        <w:tabs>
          <w:tab w:val="left" w:pos="715"/>
        </w:tabs>
        <w:ind w:left="365"/>
        <w:rPr>
          <w:rStyle w:val="FontStyle20"/>
          <w:sz w:val="22"/>
          <w:szCs w:val="22"/>
        </w:rPr>
      </w:pPr>
    </w:p>
    <w:p w:rsidR="00A90CCC" w:rsidRDefault="00A90CCC" w:rsidP="00D2597D">
      <w:pPr>
        <w:pStyle w:val="Style10"/>
        <w:widowControl/>
        <w:tabs>
          <w:tab w:val="left" w:pos="715"/>
        </w:tabs>
        <w:ind w:left="365"/>
        <w:rPr>
          <w:rStyle w:val="FontStyle20"/>
          <w:b/>
          <w:sz w:val="22"/>
          <w:szCs w:val="22"/>
        </w:rPr>
      </w:pPr>
    </w:p>
    <w:p w:rsidR="00D2597D" w:rsidRPr="002B1C57" w:rsidRDefault="00D2597D" w:rsidP="00D2597D">
      <w:pPr>
        <w:pStyle w:val="Style10"/>
        <w:widowControl/>
        <w:tabs>
          <w:tab w:val="left" w:pos="715"/>
        </w:tabs>
        <w:ind w:left="365"/>
        <w:rPr>
          <w:rStyle w:val="FontStyle20"/>
          <w:b/>
          <w:sz w:val="22"/>
          <w:szCs w:val="22"/>
        </w:rPr>
      </w:pPr>
      <w:r w:rsidRPr="002B1C57">
        <w:rPr>
          <w:rStyle w:val="FontStyle20"/>
          <w:b/>
          <w:sz w:val="22"/>
          <w:szCs w:val="22"/>
        </w:rPr>
        <w:lastRenderedPageBreak/>
        <w:t>Механизмы формирования ключевых компетенций обучающихся</w:t>
      </w:r>
    </w:p>
    <w:p w:rsidR="00D2597D" w:rsidRPr="002B1C57" w:rsidRDefault="00D2597D" w:rsidP="00D2597D">
      <w:pPr>
        <w:rPr>
          <w:rFonts w:ascii="Times New Roman" w:hAnsi="Times New Roman"/>
          <w:i/>
          <w:sz w:val="22"/>
          <w:szCs w:val="22"/>
          <w:lang w:val="ru-RU"/>
        </w:rPr>
      </w:pPr>
      <w:r w:rsidRPr="002B1C57">
        <w:rPr>
          <w:rFonts w:ascii="Times New Roman" w:hAnsi="Times New Roman"/>
          <w:i/>
          <w:sz w:val="22"/>
          <w:szCs w:val="22"/>
          <w:lang w:val="ru-RU"/>
        </w:rPr>
        <w:t>Учебно-познавательные компетенции: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• ставить цель и организовывать её достижение, уметь пояснить свою цель; 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организовывать планирование, анализ, рефлексию, самооценку своей учебно-познавательной деятельности;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• задавать вопросы к наблюдаемым фактам, отыскивать причины явлений, обозначать свое понимание или непонимание по отношению к изучаемой проблеме; 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ставить познавательные задачи и выдвигать гипотезы; выбирать условия проведения наблюдения или опыта, описывать результаты, формулировать выводы;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выступать устно и письменно о результатах своего исследования;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иметь опыт восприятия картины мира.</w:t>
      </w:r>
    </w:p>
    <w:p w:rsidR="00D2597D" w:rsidRPr="002B1C57" w:rsidRDefault="00D2597D" w:rsidP="00D2597D">
      <w:pPr>
        <w:rPr>
          <w:rFonts w:ascii="Times New Roman" w:hAnsi="Times New Roman"/>
          <w:i/>
          <w:sz w:val="22"/>
          <w:szCs w:val="22"/>
          <w:lang w:val="ru-RU"/>
        </w:rPr>
      </w:pPr>
      <w:r w:rsidRPr="002B1C57">
        <w:rPr>
          <w:rFonts w:ascii="Times New Roman" w:hAnsi="Times New Roman"/>
          <w:i/>
          <w:sz w:val="22"/>
          <w:szCs w:val="22"/>
          <w:lang w:val="ru-RU"/>
        </w:rPr>
        <w:t>Информационные компетенции: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владеть навыками работы с различными источниками информации: книгами, учебниками, справочниками, Интернет;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• ориентироваться в информационных потоках, уметь выделять в них главное и необходимое; 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уметь осознанно воспринимать информацию, распространяемую по каналам СМИ;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• овладеть навыками использования информационных устройств; 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применять для решения учебных задач информационные и телекоммуникационные технологии: аудио и видеозапись, электронную почту, Интернет.</w:t>
      </w:r>
    </w:p>
    <w:p w:rsidR="00D2597D" w:rsidRPr="002B1C57" w:rsidRDefault="00D2597D" w:rsidP="00D2597D">
      <w:pPr>
        <w:rPr>
          <w:rFonts w:ascii="Times New Roman" w:hAnsi="Times New Roman"/>
          <w:i/>
          <w:sz w:val="22"/>
          <w:szCs w:val="22"/>
          <w:lang w:val="ru-RU"/>
        </w:rPr>
      </w:pPr>
      <w:r w:rsidRPr="002B1C57">
        <w:rPr>
          <w:rFonts w:ascii="Times New Roman" w:hAnsi="Times New Roman"/>
          <w:i/>
          <w:sz w:val="22"/>
          <w:szCs w:val="22"/>
          <w:lang w:val="ru-RU"/>
        </w:rPr>
        <w:t>Коммуникативные компетенции: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уметь представлять свой класс, школу, страну, использовать для этого знание иностранного языка;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владеть способами взаимодействия с окружающими людьми; выступать с устным сообщением, уметь задать вопрос, корректно вести учебный диалог;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владеть разными видами речевой деятельности (монолог, диалог, чтение, письмо);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владеть способами совместной деятельности в группе, приемами действий в ситуациях общения; умениями искать и находить компромиссы;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иметь позитивные навыки общения в обществе, основанные на знании исторических корней и традиций различных национальных общностей и социальных групп.</w:t>
      </w:r>
    </w:p>
    <w:p w:rsidR="00D2597D" w:rsidRPr="002B1C57" w:rsidRDefault="00D2597D" w:rsidP="00D2597D">
      <w:pPr>
        <w:rPr>
          <w:rFonts w:ascii="Times New Roman" w:hAnsi="Times New Roman"/>
          <w:i/>
          <w:sz w:val="22"/>
          <w:szCs w:val="22"/>
          <w:lang w:val="ru-RU"/>
        </w:rPr>
      </w:pPr>
      <w:r w:rsidRPr="002B1C57">
        <w:rPr>
          <w:rFonts w:ascii="Times New Roman" w:hAnsi="Times New Roman"/>
          <w:i/>
          <w:sz w:val="22"/>
          <w:szCs w:val="22"/>
          <w:lang w:val="ru-RU"/>
        </w:rPr>
        <w:t>Социальные компетенции: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• владеть знаниями и опытом выполнения типичных социальных ролей: семьянина, гражданина; уметь действовать в каждодневных ситуациях семейно-бытовой сферы; 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определять свое место и роль в окружающем мире, в семье, в коллективе,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• иметь представление о системах социальных норм и ценностей в России и других странах; 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</w:p>
    <w:p w:rsidR="00D2597D" w:rsidRPr="002B1C57" w:rsidRDefault="00D2597D" w:rsidP="00D2597D">
      <w:pPr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• владеть элементами художественно-творческих компетенций читателя, слушателя, исполнителя, зрителя, юного художника, писателя.</w:t>
      </w:r>
    </w:p>
    <w:p w:rsidR="00D2597D" w:rsidRPr="002B1C57" w:rsidRDefault="000276F0" w:rsidP="00D2597D">
      <w:pPr>
        <w:jc w:val="both"/>
        <w:rPr>
          <w:rFonts w:ascii="Times New Roman" w:hAnsi="Times New Roman"/>
          <w:b/>
          <w:sz w:val="22"/>
          <w:szCs w:val="22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 xml:space="preserve">Виды </w:t>
      </w:r>
      <w:r w:rsidR="00D2597D" w:rsidRPr="002B1C57">
        <w:rPr>
          <w:rFonts w:ascii="Times New Roman" w:hAnsi="Times New Roman"/>
          <w:b/>
          <w:sz w:val="22"/>
          <w:szCs w:val="22"/>
          <w:lang w:val="ru-RU"/>
        </w:rPr>
        <w:t>и ф</w:t>
      </w:r>
      <w:r w:rsidR="00D2597D" w:rsidRPr="002B1C57">
        <w:rPr>
          <w:rFonts w:ascii="Times New Roman" w:hAnsi="Times New Roman"/>
          <w:b/>
          <w:sz w:val="22"/>
          <w:szCs w:val="22"/>
        </w:rPr>
        <w:t>ормы контроля:</w:t>
      </w:r>
    </w:p>
    <w:p w:rsidR="00D2597D" w:rsidRPr="002B1C57" w:rsidRDefault="00D2597D" w:rsidP="00D2597D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наблюдение;</w:t>
      </w:r>
    </w:p>
    <w:p w:rsidR="00D2597D" w:rsidRPr="002B1C57" w:rsidRDefault="00D2597D" w:rsidP="00D2597D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беседа;</w:t>
      </w:r>
    </w:p>
    <w:p w:rsidR="00D2597D" w:rsidRPr="002B1C57" w:rsidRDefault="00D2597D" w:rsidP="00D2597D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фронтальный опрос;</w:t>
      </w:r>
    </w:p>
    <w:p w:rsidR="00D2597D" w:rsidRPr="002B1C57" w:rsidRDefault="00D2597D" w:rsidP="00D2597D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опрос в парах;</w:t>
      </w:r>
    </w:p>
    <w:p w:rsidR="00D2597D" w:rsidRPr="002B1C57" w:rsidRDefault="00D2597D" w:rsidP="00D2597D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</w:rPr>
        <w:t>тестировани</w:t>
      </w:r>
      <w:r w:rsidRPr="002B1C57">
        <w:rPr>
          <w:rFonts w:ascii="Times New Roman" w:hAnsi="Times New Roman"/>
          <w:sz w:val="22"/>
          <w:szCs w:val="22"/>
          <w:lang w:val="ru-RU"/>
        </w:rPr>
        <w:t>е</w:t>
      </w:r>
    </w:p>
    <w:p w:rsidR="00D2597D" w:rsidRPr="002B1C57" w:rsidRDefault="00D2597D" w:rsidP="00D2597D">
      <w:pPr>
        <w:shd w:val="clear" w:color="auto" w:fill="FFFFFF"/>
        <w:ind w:right="533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В соответствии с требованиями ФГОС, структура и содержание программы «Литера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  <w:t>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t>ветствии с поставленной задачей и условиями её реализации; определять наиболее эффек</w:t>
      </w:r>
      <w:r w:rsidRPr="002B1C57">
        <w:rPr>
          <w:rFonts w:ascii="Times New Roman" w:hAnsi="Times New Roman"/>
          <w:color w:val="000000"/>
          <w:spacing w:val="-1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тивные способы достижения результатов. Данный метапредметный результат достигается </w:t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t>посредством системы заданий, направленных на осознание ребёнком необходимости пони</w:t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softHyphen/>
        <w:t xml:space="preserve">мать смысл поставленной задачи для её успешного выполнения; на формирование умения 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планировать учебную работу, используя различные справочные материалы (таблицы, схе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t>мы, алгоритмы, словари и т.д.); на развитие способности к самооценке и к самоконтролю.</w:t>
      </w:r>
    </w:p>
    <w:p w:rsidR="00D2597D" w:rsidRPr="002B1C57" w:rsidRDefault="00D2597D" w:rsidP="00D2597D">
      <w:pPr>
        <w:shd w:val="clear" w:color="auto" w:fill="FFFFFF"/>
        <w:ind w:right="533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bCs/>
          <w:color w:val="000000"/>
          <w:spacing w:val="2"/>
          <w:sz w:val="22"/>
          <w:szCs w:val="22"/>
          <w:lang w:val="ru-RU"/>
        </w:rPr>
        <w:lastRenderedPageBreak/>
        <w:t xml:space="preserve">Текущий контроль </w:t>
      </w:r>
      <w:r w:rsidRPr="002B1C57">
        <w:rPr>
          <w:rFonts w:ascii="Times New Roman" w:hAnsi="Times New Roman"/>
          <w:color w:val="000000"/>
          <w:spacing w:val="2"/>
          <w:sz w:val="22"/>
          <w:szCs w:val="22"/>
          <w:lang w:val="ru-RU"/>
        </w:rPr>
        <w:t xml:space="preserve">проводится, в основном, в устной форме на каждом уроке в виде 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индивидуального или фронтального опроса: чтение текста, пересказ содержания произве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t xml:space="preserve">дения (полно, кратко, выборочно), выразительное чтение наизусть или с листа. Возможны и 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небольшие по объему письменные работы (ответы на вопросы, описание героя или собы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t>тия), а также самостоятельные работы с книгой, иллюстрациями и оглавлением.</w:t>
      </w:r>
    </w:p>
    <w:p w:rsidR="00D2597D" w:rsidRPr="002B1C57" w:rsidRDefault="00D2597D" w:rsidP="00D2597D">
      <w:pPr>
        <w:shd w:val="clear" w:color="auto" w:fill="FFFFFF"/>
        <w:ind w:right="533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Тематический контроль </w:t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t>проводится после изучения определенной темы и может про</w:t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ходить как в устной, так и в письменной форме. Письменная работа также может быть про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</w:r>
      <w:r w:rsidRPr="002B1C57">
        <w:rPr>
          <w:rFonts w:ascii="Times New Roman" w:hAnsi="Times New Roman"/>
          <w:color w:val="000000"/>
          <w:sz w:val="22"/>
          <w:szCs w:val="22"/>
          <w:lang w:val="ru-RU"/>
        </w:rPr>
        <w:t>ведена в виде тестовых заданий, построенных с учетом предмета чтения.</w:t>
      </w:r>
    </w:p>
    <w:p w:rsidR="00D2597D" w:rsidRPr="002B1C57" w:rsidRDefault="00D2597D" w:rsidP="00D2597D">
      <w:pPr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bCs/>
          <w:color w:val="000000"/>
          <w:spacing w:val="1"/>
          <w:sz w:val="22"/>
          <w:szCs w:val="22"/>
          <w:lang w:val="ru-RU"/>
        </w:rPr>
        <w:t xml:space="preserve">Итоговый контроль 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по проверке чтения вслух проводится индивидуально. Для </w:t>
      </w:r>
    </w:p>
    <w:p w:rsidR="00D2597D" w:rsidRPr="002B1C57" w:rsidRDefault="00D2597D" w:rsidP="00D2597D">
      <w:pPr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про</w:t>
      </w: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softHyphen/>
        <w:t xml:space="preserve">верки подбираются доступные по лексике и содержанию незнакомые тексты. </w:t>
      </w: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Для_проверки_</w:t>
      </w:r>
      <w:r w:rsidRPr="002B1C57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>понимания текста учитель после чтения задает вопросы.</w:t>
      </w:r>
    </w:p>
    <w:p w:rsidR="00D2597D" w:rsidRPr="002B1C57" w:rsidRDefault="00D2597D" w:rsidP="00D2597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2597D" w:rsidRPr="002B1C57" w:rsidRDefault="00D2597D" w:rsidP="00D2597D">
      <w:pPr>
        <w:rPr>
          <w:rFonts w:ascii="Times New Roman" w:hAnsi="Times New Roman"/>
          <w:bCs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>Информация об используемом учебнике.</w:t>
      </w:r>
    </w:p>
    <w:p w:rsidR="00D2597D" w:rsidRPr="002B1C57" w:rsidRDefault="00D2597D" w:rsidP="00D2597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D2597D" w:rsidRPr="002B1C57" w:rsidRDefault="00D2597D" w:rsidP="00D2597D">
      <w:pPr>
        <w:pStyle w:val="Style10"/>
        <w:widowControl/>
        <w:tabs>
          <w:tab w:val="left" w:pos="715"/>
        </w:tabs>
        <w:ind w:left="365"/>
        <w:rPr>
          <w:rStyle w:val="FontStyle20"/>
          <w:sz w:val="22"/>
          <w:szCs w:val="22"/>
        </w:rPr>
      </w:pPr>
      <w:r w:rsidRPr="002B1C57">
        <w:rPr>
          <w:sz w:val="22"/>
          <w:szCs w:val="22"/>
        </w:rPr>
        <w:t>Учебник переработан в соответствии с требованиями федерального государственного образовательного стандарта начального общего образования  и концепциями комплекта «Школа России». Методический аппарат дополнен заданиями, которые формируют универсальные учебные действия, развивают у детей способность к творческому мышлению и сотрудничеству. Особое внимание в учебнике уделено проектной деятельности. Введена новая знаковая система. Учебник рекомендуется использовать в комплекте с тетрадью для самостоятельной работы</w:t>
      </w:r>
    </w:p>
    <w:p w:rsidR="00D2597D" w:rsidRPr="002B1C57" w:rsidRDefault="00D2597D" w:rsidP="00D2597D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8674AC" w:rsidRPr="002B1C57" w:rsidRDefault="008674AC" w:rsidP="00D2597D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8674AC" w:rsidRPr="002B1C57" w:rsidRDefault="008674AC" w:rsidP="008674AC">
      <w:pPr>
        <w:rPr>
          <w:rFonts w:ascii="Times New Roman" w:hAnsi="Times New Roman"/>
          <w:sz w:val="22"/>
          <w:szCs w:val="22"/>
          <w:lang w:val="ru-RU"/>
        </w:rPr>
      </w:pPr>
    </w:p>
    <w:p w:rsidR="00E81B8F" w:rsidRPr="002B1C57" w:rsidRDefault="008674AC" w:rsidP="008674AC">
      <w:pPr>
        <w:tabs>
          <w:tab w:val="left" w:pos="2790"/>
        </w:tabs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ab/>
      </w:r>
    </w:p>
    <w:p w:rsidR="008674AC" w:rsidRPr="002B1C57" w:rsidRDefault="008674AC" w:rsidP="008674AC">
      <w:pPr>
        <w:tabs>
          <w:tab w:val="left" w:pos="2790"/>
        </w:tabs>
        <w:rPr>
          <w:rFonts w:ascii="Times New Roman" w:hAnsi="Times New Roman"/>
          <w:sz w:val="22"/>
          <w:szCs w:val="22"/>
          <w:lang w:val="ru-RU"/>
        </w:rPr>
        <w:sectPr w:rsidR="008674AC" w:rsidRPr="002B1C57" w:rsidSect="00E81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4AC" w:rsidRPr="002B1C57" w:rsidRDefault="008674AC" w:rsidP="008674AC">
      <w:pPr>
        <w:pStyle w:val="a4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lastRenderedPageBreak/>
        <w:t>ТЕМАТИЧЕСКИЙ ПЛАН</w:t>
      </w:r>
    </w:p>
    <w:p w:rsidR="008674AC" w:rsidRPr="002B1C57" w:rsidRDefault="008674AC" w:rsidP="008674AC">
      <w:pPr>
        <w:pStyle w:val="Style10"/>
        <w:widowControl/>
        <w:tabs>
          <w:tab w:val="left" w:pos="715"/>
        </w:tabs>
        <w:ind w:left="365"/>
        <w:rPr>
          <w:rStyle w:val="FontStyle20"/>
          <w:sz w:val="22"/>
          <w:szCs w:val="22"/>
        </w:rPr>
      </w:pPr>
    </w:p>
    <w:tbl>
      <w:tblPr>
        <w:tblW w:w="240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5"/>
        <w:gridCol w:w="3402"/>
        <w:gridCol w:w="2126"/>
        <w:gridCol w:w="2410"/>
        <w:gridCol w:w="2126"/>
        <w:gridCol w:w="7513"/>
        <w:gridCol w:w="5365"/>
      </w:tblGrid>
      <w:tr w:rsidR="0043049F" w:rsidRPr="00927774" w:rsidTr="0043049F">
        <w:trPr>
          <w:trHeight w:val="1623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>Название темы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Время, отведенное на изучение учебного материала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Время, отведенное на проведение контрольных мероприятий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Время, отведенное на проведение проектов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Время, </w:t>
            </w: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отведенное</w:t>
            </w: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на проведение </w:t>
            </w: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сочинений</w:t>
            </w: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Время, отведенное на </w:t>
            </w: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проведение</w:t>
            </w:r>
          </w:p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lang w:val="ru-RU"/>
              </w:rPr>
            </w:pPr>
            <w:r w:rsidRPr="002B1C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викторин</w:t>
            </w:r>
          </w:p>
        </w:tc>
      </w:tr>
      <w:tr w:rsidR="0043049F" w:rsidRPr="002B1C57" w:rsidTr="0043049F"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Самое великое чудо на свете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</w:tr>
      <w:tr w:rsidR="0043049F" w:rsidRPr="002B1C57" w:rsidTr="0043049F"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Устное народное творчество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  <w:r w:rsidR="00B85B04"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BB40DE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BB40DE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1</w:t>
            </w:r>
          </w:p>
        </w:tc>
      </w:tr>
      <w:tr w:rsidR="0043049F" w:rsidRPr="002B1C57" w:rsidTr="0043049F"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Поэтическая тетрадь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</w:tr>
      <w:tr w:rsidR="0043049F" w:rsidRPr="002B1C57" w:rsidTr="0043049F"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Великие русские писатели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</w:tr>
      <w:tr w:rsidR="0043049F" w:rsidRPr="002B1C57" w:rsidTr="0043049F"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Поэтическая тетрадь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077A20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1</w:t>
            </w: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Литературные сказки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1  </w:t>
            </w:r>
          </w:p>
        </w:tc>
      </w:tr>
      <w:tr w:rsidR="0043049F" w:rsidRPr="002B1C57" w:rsidTr="0043049F"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Были-небылицы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Поэтическая тетрадь 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 1</w:t>
            </w: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Люби живое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Поэтическая тетрадь 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B85B04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 1</w:t>
            </w: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Собирай по ягодке – наберешь кузовок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  1</w:t>
            </w: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По страницам детских журналов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  1</w:t>
            </w: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Зарубежная литература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B85B04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spacing w:val="-5"/>
                <w:sz w:val="22"/>
                <w:szCs w:val="22"/>
                <w:lang w:val="ru-RU"/>
              </w:rPr>
              <w:t xml:space="preserve">               1</w:t>
            </w:r>
          </w:p>
        </w:tc>
      </w:tr>
      <w:tr w:rsidR="0043049F" w:rsidRPr="002B1C57" w:rsidTr="0043049F">
        <w:trPr>
          <w:trHeight w:val="289"/>
        </w:trPr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spacing w:val="-5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  <w:lang w:val="ru-RU"/>
              </w:rPr>
              <w:t>102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  <w:lang w:val="ru-RU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jc w:val="center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  <w:lang w:val="ru-RU"/>
              </w:rPr>
              <w:t>2</w:t>
            </w:r>
          </w:p>
        </w:tc>
        <w:tc>
          <w:tcPr>
            <w:tcW w:w="5365" w:type="dxa"/>
            <w:tcBorders>
              <w:left w:val="single" w:sz="4" w:space="0" w:color="auto"/>
              <w:right w:val="single" w:sz="4" w:space="0" w:color="auto"/>
            </w:tcBorders>
          </w:tcPr>
          <w:p w:rsidR="0043049F" w:rsidRPr="002B1C57" w:rsidRDefault="0043049F" w:rsidP="005A4B7A">
            <w:pPr>
              <w:tabs>
                <w:tab w:val="left" w:pos="8664"/>
                <w:tab w:val="left" w:pos="10469"/>
              </w:tabs>
              <w:spacing w:before="10"/>
              <w:ind w:right="461"/>
              <w:rPr>
                <w:rFonts w:ascii="Times New Roman" w:hAnsi="Times New Roman"/>
                <w:b/>
                <w:spacing w:val="-5"/>
                <w:lang w:val="ru-RU"/>
              </w:rPr>
            </w:pPr>
            <w:r w:rsidRPr="002B1C57">
              <w:rPr>
                <w:rFonts w:ascii="Times New Roman" w:hAnsi="Times New Roman"/>
                <w:b/>
                <w:spacing w:val="-5"/>
                <w:sz w:val="22"/>
                <w:szCs w:val="22"/>
                <w:lang w:val="ru-RU"/>
              </w:rPr>
              <w:t xml:space="preserve">               8</w:t>
            </w:r>
          </w:p>
        </w:tc>
      </w:tr>
    </w:tbl>
    <w:p w:rsidR="008674AC" w:rsidRPr="002B1C57" w:rsidRDefault="008674AC" w:rsidP="008674AC">
      <w:pPr>
        <w:tabs>
          <w:tab w:val="left" w:pos="2790"/>
        </w:tabs>
        <w:rPr>
          <w:rFonts w:ascii="Times New Roman" w:hAnsi="Times New Roman"/>
          <w:sz w:val="22"/>
          <w:szCs w:val="22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8674AC" w:rsidRDefault="008674AC" w:rsidP="008674AC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B4E37">
        <w:rPr>
          <w:rFonts w:ascii="Times New Roman" w:hAnsi="Times New Roman"/>
          <w:b/>
          <w:sz w:val="22"/>
          <w:szCs w:val="22"/>
          <w:lang w:val="ru-RU"/>
        </w:rPr>
        <w:t>Содержание рабочей программы</w:t>
      </w:r>
    </w:p>
    <w:p w:rsidR="008674AC" w:rsidRPr="009B4E37" w:rsidRDefault="008674AC" w:rsidP="008674AC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8"/>
        <w:gridCol w:w="3610"/>
        <w:gridCol w:w="4469"/>
        <w:gridCol w:w="3689"/>
      </w:tblGrid>
      <w:tr w:rsidR="008674AC" w:rsidRPr="001A4A54" w:rsidTr="00B31398">
        <w:tc>
          <w:tcPr>
            <w:tcW w:w="3018" w:type="dxa"/>
          </w:tcPr>
          <w:p w:rsidR="008674AC" w:rsidRPr="009B4E37" w:rsidRDefault="008674AC" w:rsidP="005A4B7A">
            <w:pPr>
              <w:jc w:val="center"/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3610" w:type="dxa"/>
          </w:tcPr>
          <w:p w:rsidR="008674AC" w:rsidRPr="009B4E37" w:rsidRDefault="008674AC" w:rsidP="005A4B7A">
            <w:pPr>
              <w:jc w:val="center"/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4469" w:type="dxa"/>
          </w:tcPr>
          <w:p w:rsidR="008674AC" w:rsidRPr="009B4E37" w:rsidRDefault="008674AC" w:rsidP="005A4B7A">
            <w:pPr>
              <w:jc w:val="center"/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3689" w:type="dxa"/>
          </w:tcPr>
          <w:p w:rsidR="008674AC" w:rsidRPr="001A4A54" w:rsidRDefault="008674AC" w:rsidP="005A4B7A">
            <w:pPr>
              <w:rPr>
                <w:rFonts w:ascii="Times New Roman" w:hAnsi="Times New Roman"/>
                <w:b/>
                <w:lang w:val="ru-RU"/>
              </w:rPr>
            </w:pPr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Перечень контрольных </w:t>
            </w:r>
          </w:p>
          <w:p w:rsidR="008674AC" w:rsidRPr="001A4A54" w:rsidRDefault="008674AC" w:rsidP="005A4B7A">
            <w:pPr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мероприятий</w:t>
            </w:r>
          </w:p>
        </w:tc>
      </w:tr>
      <w:tr w:rsidR="008674AC" w:rsidRPr="009B1554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Самое великое чудо на свете</w:t>
            </w:r>
          </w:p>
        </w:tc>
        <w:tc>
          <w:tcPr>
            <w:tcW w:w="3610" w:type="dxa"/>
          </w:tcPr>
          <w:p w:rsidR="008674AC" w:rsidRPr="002B1C57" w:rsidRDefault="008674AC" w:rsidP="00D87E63">
            <w:pPr>
              <w:rPr>
                <w:rFonts w:ascii="Times New Roman" w:hAnsi="Times New Roman"/>
                <w:b/>
                <w:sz w:val="20"/>
                <w:szCs w:val="20"/>
                <w:highlight w:val="red"/>
                <w:lang w:val="ru-RU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Рукописные книги Древней Руси. Первопечатник Иван Федоров.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-посещать по – своему желанию библиотеку для подготовки к урокам чтения,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самостоятельно выполнять домашнее задание по литературному чтению,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Проявлять доброжелательность по отношению к одноклассникам в спорах и дискуссиях.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- формулировать учебную задачу и стараться её выполнить,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Читать в соответствии с целью чтения,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-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  <w:p w:rsidR="008674AC" w:rsidRPr="002B1C57" w:rsidRDefault="008674AC" w:rsidP="000F3F8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№1</w:t>
            </w:r>
          </w:p>
        </w:tc>
      </w:tr>
      <w:tr w:rsidR="008674AC" w:rsidRPr="009B1554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3610" w:type="dxa"/>
          </w:tcPr>
          <w:p w:rsidR="00D87E63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Русские народные песни.</w:t>
            </w:r>
          </w:p>
          <w:p w:rsidR="00D87E63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 xml:space="preserve"> Докучные сказки.</w:t>
            </w:r>
          </w:p>
          <w:p w:rsidR="00D87E63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 xml:space="preserve">Сказки «Сестрица Аленушка и братец Иванушка», </w:t>
            </w:r>
          </w:p>
          <w:p w:rsidR="00D87E63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«Иван-царевич и Серый Волк»,</w:t>
            </w:r>
          </w:p>
          <w:p w:rsidR="008674AC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</w:rPr>
            </w:pPr>
            <w:r w:rsidRPr="002B1C57">
              <w:rPr>
                <w:color w:val="000000"/>
                <w:sz w:val="20"/>
                <w:szCs w:val="20"/>
              </w:rPr>
              <w:t xml:space="preserve"> «Сивка-Бурка».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- находить произведения УНТ 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ценностей.,</w:t>
            </w:r>
          </w:p>
          <w:p w:rsidR="008674AC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Осознанно готовиться к урокам литературного чтения, выполнять задания, формулировать вопросы и задания для одноклассников, 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№2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Проект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</w:tc>
      </w:tr>
      <w:tr w:rsidR="008674AC" w:rsidRPr="000F3F8A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Поэтическая тетрадь 1</w:t>
            </w:r>
          </w:p>
        </w:tc>
        <w:tc>
          <w:tcPr>
            <w:tcW w:w="3610" w:type="dxa"/>
          </w:tcPr>
          <w:p w:rsidR="00D87E63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1. Ф. И. Тютчев. «Весенняя гроза», «Листья»;</w:t>
            </w:r>
          </w:p>
          <w:p w:rsidR="00D87E63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2. А. А. Фет. «Мама! Глянь-ка из окошка...», «Зреет рожь над жаркой нивой...»; </w:t>
            </w:r>
          </w:p>
          <w:p w:rsidR="008674AC" w:rsidRPr="002B1C57" w:rsidRDefault="008674AC" w:rsidP="00D87E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3. И. С. Никитин. «Полно, степь моя, спать беспро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будно...», «Встреча зимы»; 4. И. 3. Суриков. «Детство», «Зима».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- Замечать в литературных текстах сравнения и эпитеты, анализировать их назначение в тексте,</w:t>
            </w:r>
          </w:p>
          <w:p w:rsidR="005A4B7A" w:rsidRPr="002B1C57" w:rsidRDefault="005A4B7A" w:rsidP="005A4B7A">
            <w:p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- Формулировать учебную задачу урока в минигруппе (паре), принимать её, сохранять на протяжении всего урока,</w:t>
            </w:r>
          </w:p>
          <w:p w:rsidR="005A4B7A" w:rsidRPr="002B1C57" w:rsidRDefault="005A4B7A" w:rsidP="005A4B7A">
            <w:p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  <w:p w:rsidR="008674AC" w:rsidRPr="002B1C57" w:rsidRDefault="005A4B7A" w:rsidP="005A4B7A">
            <w:p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</w:tc>
        <w:tc>
          <w:tcPr>
            <w:tcW w:w="3689" w:type="dxa"/>
          </w:tcPr>
          <w:p w:rsidR="003B5494" w:rsidRPr="002B1C57" w:rsidRDefault="003B5494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Проект</w:t>
            </w:r>
          </w:p>
          <w:p w:rsidR="003B5494" w:rsidRPr="002B1C57" w:rsidRDefault="003B5494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Сочинение-миниатюра</w:t>
            </w:r>
          </w:p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 №3</w:t>
            </w:r>
          </w:p>
          <w:p w:rsidR="003B5494" w:rsidRPr="002B1C57" w:rsidRDefault="003B5494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674AC" w:rsidRPr="009B1554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Великие русские писатели</w:t>
            </w:r>
          </w:p>
        </w:tc>
        <w:tc>
          <w:tcPr>
            <w:tcW w:w="3610" w:type="dxa"/>
          </w:tcPr>
          <w:p w:rsidR="000F6C15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1.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</w:t>
            </w:r>
          </w:p>
          <w:p w:rsidR="000F6C15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2. И. А. Крылов. «Мар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тышка и очки», «Зеркало и Обезьяна», «Ворона и Лисица»; </w:t>
            </w:r>
          </w:p>
          <w:p w:rsidR="000F6C15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3. М. Ю. Лермонтов. «Горные вершины», «На севере ди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ком...», «Утес», «Осень»; </w:t>
            </w:r>
          </w:p>
          <w:p w:rsidR="008674AC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4. Л. Н. Толстой. «Детство» (отры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вок), «Акула», «Прыжок», «Лев и собачка», «Какая бывает роса на траве», «Куда девается вода из моря».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диалог в паре или группе, задавать вопросы на осмысление нравственной проблемы.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анализировать литературный текст с опорой на вопросы, проявлять индивидуальные творческие способности.,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выявлять основную мысль произведения, формулировать её на уровне обобщения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Отбирать из ряда пословиц (поговорок) нужные для фиксации смысла произведения,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Проявлять индивидуальные творческие способности при составлении рассказов, </w:t>
            </w: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небольших стихотворений, басен, в процессе чтения по ролям и инсценировании, при выполнении проектных заданий.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Формулировать учебную задачу урока в минигруппе (паре), принимать её, сохранять на протяжении всего урока, периодически сверяя свои учебные действия с заданной задачей,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8674AC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Анализировать причины успеха/неуспеха с помощью оценочных шкал и знаковой системы («+» и «-»,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 №4</w:t>
            </w:r>
          </w:p>
        </w:tc>
      </w:tr>
      <w:tr w:rsidR="008674AC" w:rsidRPr="009B1554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Поэтическая тетрадь 2</w:t>
            </w:r>
          </w:p>
        </w:tc>
        <w:tc>
          <w:tcPr>
            <w:tcW w:w="3610" w:type="dxa"/>
          </w:tcPr>
          <w:p w:rsidR="000F6C15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1. Н. А. Некрасов. «Славная осень!..», «Не ветер бушует над бором...», «Дедушка Мазай и зайцы»; </w:t>
            </w:r>
          </w:p>
          <w:p w:rsidR="000F6C15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2. К. Д. Бальмонт. «Золотое слово»;</w:t>
            </w:r>
          </w:p>
          <w:p w:rsidR="008674AC" w:rsidRPr="002B1C57" w:rsidRDefault="008674AC" w:rsidP="000F6C1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 3. И. А. Бунин. «Детство», «Полевые цветы», «Густой зеленый ельник у дороги...».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диалог в паре или группе, задавать вопросы на осмысление нравственной проблемы.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8674AC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</w:t>
            </w: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№5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</w:tc>
      </w:tr>
      <w:tr w:rsidR="008674AC" w:rsidRPr="009B1554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Литературные сказки</w:t>
            </w:r>
          </w:p>
        </w:tc>
        <w:tc>
          <w:tcPr>
            <w:tcW w:w="3610" w:type="dxa"/>
          </w:tcPr>
          <w:p w:rsidR="00340575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1. Д. Н. Мамин-Сибиряк. «Аленушкины сказки», «Сказка про храброго Зайца</w:t>
            </w:r>
            <w:r w:rsidRPr="002B1C5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2B1C5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Длинные Уши, Косые Глаза, Короткий Хвост»; </w:t>
            </w:r>
          </w:p>
          <w:p w:rsidR="00340575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2. В. М. Гаршин. «Лягушка-путешественница»; </w:t>
            </w:r>
          </w:p>
          <w:p w:rsidR="008674AC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3. В. Ф. Одоевский. «Мороз Иванович».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Посещать по своему желанию библиотеку (реальную или виртуальную) для подготовки к урокам литературного чтения.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Предлагать варианты литературно-творческих </w:t>
            </w: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работ (литературных проектов, тем для сочинений и др.).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8674AC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причины успеха/неуспеха с помощью оценочных шкал и знаковой системы («+» и «-», «?»).</w:t>
            </w: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 №6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  <w:p w:rsidR="003B5494" w:rsidRPr="002B1C57" w:rsidRDefault="003B5494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</w:t>
            </w:r>
          </w:p>
        </w:tc>
      </w:tr>
      <w:tr w:rsidR="008674AC" w:rsidRPr="005A4B7A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Были и небылицы</w:t>
            </w:r>
          </w:p>
        </w:tc>
        <w:tc>
          <w:tcPr>
            <w:tcW w:w="3610" w:type="dxa"/>
          </w:tcPr>
          <w:p w:rsidR="00340575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1. М. Горький. «Случай с Евсейкой»; </w:t>
            </w:r>
          </w:p>
          <w:p w:rsidR="00340575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2. К. Г. Паустовский. «Растрепанный воробей»; </w:t>
            </w:r>
          </w:p>
          <w:p w:rsidR="008674AC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3. А. И. Куприн. «Слон».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её,Сравнивать мотивы героев поступков из одного литературного произведения, выявлять особенности их поведения в зависимости от мотива. Строить рассуждение (или доказательство своей точки зрения) по теме урока из 7-8 предложений.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8674AC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Объяснять сверстникам способы конструктивности и продуктивности бесконфликтной деятельности.</w:t>
            </w: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№7</w:t>
            </w:r>
          </w:p>
        </w:tc>
      </w:tr>
      <w:tr w:rsidR="008674AC" w:rsidRPr="005A4B7A" w:rsidTr="00B31398">
        <w:tc>
          <w:tcPr>
            <w:tcW w:w="3018" w:type="dxa"/>
          </w:tcPr>
          <w:p w:rsidR="008674AC" w:rsidRPr="002B1C57" w:rsidRDefault="008674AC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Поэтическая тетрадь 3</w:t>
            </w:r>
          </w:p>
        </w:tc>
        <w:tc>
          <w:tcPr>
            <w:tcW w:w="3610" w:type="dxa"/>
          </w:tcPr>
          <w:p w:rsidR="00340575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2B1C57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С. Черный. «Что ты тискаешь 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утенка...», «Воробей», «Слон»; </w:t>
            </w:r>
          </w:p>
          <w:p w:rsidR="00340575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2. А. А. Блок. «Ветхая избушка», «Сны», «Ворона»; </w:t>
            </w:r>
          </w:p>
          <w:p w:rsidR="008674AC" w:rsidRPr="002B1C57" w:rsidRDefault="008674AC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highlight w:val="red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3. С. А. Есенин. «Черемуха».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Замечать в литературных текстах сравнения и </w:t>
            </w: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эпитеты, анализировать их назначение в тексте, использовать авторские сравнения и эпитеты в своих творческих работах. Сравнивать и сопоставлять произведения между собой, называя общее и различное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понимать назначение изобразительно-выразительных средств в литературных произведениях, в частности сравнений и эпитетов.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8674AC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3689" w:type="dxa"/>
          </w:tcPr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 №8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Викторина</w:t>
            </w:r>
          </w:p>
        </w:tc>
      </w:tr>
      <w:tr w:rsidR="008674AC" w:rsidRPr="00927774" w:rsidTr="00B31398">
        <w:tc>
          <w:tcPr>
            <w:tcW w:w="3018" w:type="dxa"/>
          </w:tcPr>
          <w:p w:rsidR="008674AC" w:rsidRPr="002B1C57" w:rsidRDefault="00340575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Люби живое</w:t>
            </w:r>
          </w:p>
        </w:tc>
        <w:tc>
          <w:tcPr>
            <w:tcW w:w="3610" w:type="dxa"/>
          </w:tcPr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1. М. М. Пришвин. «Моя Родина»; 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2. И. С. Соколов-Микитов. «Листопадничек»; 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3. В. И. Белов. «Малька провинилась», «Еще про Мальку»; 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4. В. В. Бианки. «Мышонок Пик»; 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5. Б. С. Житков. «Про обезьянку»;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 6. В. Л. Дуров. «Наша Жучка»; 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7. В. П. Астафьев. «Капалуха»; </w:t>
            </w:r>
          </w:p>
          <w:p w:rsidR="008674AC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8. В. Ю. Драгунский. «Он живой и светится».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 Строить рассуждение (или доказательство своей точки зрения) по теме урока из 7-8 предложений..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Составлять план работы по решению учебной </w:t>
            </w: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задачи урока в минигруппе или паре</w:t>
            </w:r>
          </w:p>
          <w:p w:rsidR="008674AC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Отбирать аргументы и факты для доказательства своей точки зрения.</w:t>
            </w:r>
          </w:p>
        </w:tc>
        <w:tc>
          <w:tcPr>
            <w:tcW w:w="3689" w:type="dxa"/>
          </w:tcPr>
          <w:p w:rsidR="003B5494" w:rsidRPr="002B1C57" w:rsidRDefault="003B5494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Сочинение на основе художественного текста</w:t>
            </w:r>
          </w:p>
          <w:p w:rsidR="008674AC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№9</w:t>
            </w:r>
          </w:p>
        </w:tc>
      </w:tr>
      <w:tr w:rsidR="00340575" w:rsidRPr="00340575" w:rsidTr="00B31398">
        <w:tc>
          <w:tcPr>
            <w:tcW w:w="3018" w:type="dxa"/>
          </w:tcPr>
          <w:p w:rsidR="00340575" w:rsidRPr="002B1C57" w:rsidRDefault="00340575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Поэтическая тетрадь 4</w:t>
            </w:r>
          </w:p>
        </w:tc>
        <w:tc>
          <w:tcPr>
            <w:tcW w:w="3610" w:type="dxa"/>
          </w:tcPr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1. С. Я. Маршак. «Гроза днем», «В лесу над росистой</w:t>
            </w:r>
            <w:r w:rsidRPr="002B1C5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2B1C5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поляной»; </w:t>
            </w:r>
          </w:p>
          <w:p w:rsidR="00340575" w:rsidRPr="002B1C57" w:rsidRDefault="00340575" w:rsidP="0034057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2. А. Л. Барто. «Разлука», «В театре»; 3. С. В. Михалков. «Если...», «Рисунок»; 4. Е. А. Благинина. «Кукушка», «Котенок».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Формулировать цель работы группы, принимать и сохранять на протяжении всей работы в группе, соотносить с планом работы,</w:t>
            </w:r>
          </w:p>
          <w:p w:rsidR="00340575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</w:tc>
        <w:tc>
          <w:tcPr>
            <w:tcW w:w="3689" w:type="dxa"/>
          </w:tcPr>
          <w:p w:rsidR="00340575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№10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</w:tc>
      </w:tr>
      <w:tr w:rsidR="00340575" w:rsidRPr="00340575" w:rsidTr="00B31398">
        <w:tc>
          <w:tcPr>
            <w:tcW w:w="3018" w:type="dxa"/>
          </w:tcPr>
          <w:p w:rsidR="00340575" w:rsidRPr="002B1C57" w:rsidRDefault="00340575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B1C5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Собирай по ягодке</w:t>
            </w:r>
            <w:r w:rsidRPr="002B1C57">
              <w:rPr>
                <w:rStyle w:val="apple-converted-space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–</w:t>
            </w:r>
            <w:r w:rsidRPr="002B1C57">
              <w:rPr>
                <w:rStyle w:val="apple-converted-space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наберешь кузовок</w:t>
            </w:r>
          </w:p>
        </w:tc>
        <w:tc>
          <w:tcPr>
            <w:tcW w:w="3610" w:type="dxa"/>
          </w:tcPr>
          <w:p w:rsidR="00340575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1. Б. В. Шергин. «Собирай по ягодке</w:t>
            </w:r>
            <w:r w:rsidRPr="002B1C5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2B1C57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наберешь кузовок»; </w:t>
            </w:r>
          </w:p>
          <w:p w:rsidR="00340575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2. А. П. Платонов. «Цветок на земле», «Еще мама»; </w:t>
            </w:r>
          </w:p>
          <w:p w:rsidR="00B31398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3. М. М. Зощенко. «Золотые слова», «Великие путешествен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ники»;</w:t>
            </w:r>
          </w:p>
          <w:p w:rsidR="00B31398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 4. Н. Н. Носов. «Федина задача», «Телефон»;</w:t>
            </w:r>
          </w:p>
          <w:p w:rsidR="00340575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 5. В. Ю. Драгунский. «Друг детства».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заданий,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выявлять отношение автора к описываемым событиям и героям произведения.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</w:t>
            </w: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людей в различных жизненных ситуациях на основе нравственных норм.</w:t>
            </w:r>
          </w:p>
          <w:p w:rsidR="00340575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Читать в соответствии с целью чтения (бегло, выразительно, по ролям, выразительно наизусть </w:t>
            </w:r>
          </w:p>
        </w:tc>
        <w:tc>
          <w:tcPr>
            <w:tcW w:w="3689" w:type="dxa"/>
          </w:tcPr>
          <w:p w:rsidR="00340575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 №11</w:t>
            </w:r>
          </w:p>
          <w:p w:rsidR="00650373" w:rsidRPr="002B1C57" w:rsidRDefault="00650373" w:rsidP="005A4B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</w:tc>
      </w:tr>
      <w:tr w:rsidR="00340575" w:rsidRPr="00340575" w:rsidTr="00B31398">
        <w:tc>
          <w:tcPr>
            <w:tcW w:w="3018" w:type="dxa"/>
          </w:tcPr>
          <w:p w:rsidR="00340575" w:rsidRPr="002B1C57" w:rsidRDefault="00340575" w:rsidP="005A4B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По страницам детских журналов</w:t>
            </w:r>
          </w:p>
        </w:tc>
        <w:tc>
          <w:tcPr>
            <w:tcW w:w="3610" w:type="dxa"/>
          </w:tcPr>
          <w:p w:rsidR="00B31398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="00B31398"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Л.Кассиль «Отметки Риммы Лебедевой»; </w:t>
            </w:r>
          </w:p>
          <w:p w:rsidR="00B31398" w:rsidRPr="002B1C57" w:rsidRDefault="00B31398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340575"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 Ю. И. Ермолаев. </w:t>
            </w: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«Проговорился», «Воспитатели»; </w:t>
            </w:r>
          </w:p>
          <w:p w:rsidR="00B31398" w:rsidRPr="002B1C57" w:rsidRDefault="00B31398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340575" w:rsidRPr="002B1C57">
              <w:rPr>
                <w:color w:val="000000"/>
                <w:sz w:val="20"/>
                <w:szCs w:val="20"/>
                <w:shd w:val="clear" w:color="auto" w:fill="FFFFFF"/>
              </w:rPr>
              <w:t xml:space="preserve">. Г. Б. Остер. «Вредные советы», «Как получаются легенды»; </w:t>
            </w:r>
          </w:p>
          <w:p w:rsidR="00340575" w:rsidRPr="002B1C57" w:rsidRDefault="00B31398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C57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340575" w:rsidRPr="002B1C57">
              <w:rPr>
                <w:color w:val="000000"/>
                <w:sz w:val="20"/>
                <w:szCs w:val="20"/>
                <w:shd w:val="clear" w:color="auto" w:fill="FFFFFF"/>
              </w:rPr>
              <w:t>. Р. Сеф. «Веселые стихи».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Посещать по своему желанию библиотеку (реальную или виртуальную) для подготовки к урокам литературного чтения..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5A4B7A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связное высказывание из 7-8 предложений по выбранной теме. Оформлять 3-4 слайда к проекту, письменно фиксируя основные положения устного высказывания.</w:t>
            </w:r>
          </w:p>
          <w:p w:rsidR="00340575" w:rsidRPr="002B1C57" w:rsidRDefault="005A4B7A" w:rsidP="005A4B7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1C5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терпимость к альтернативному мнению, не допускать агрессивного поведения, предлагать компромиссы</w:t>
            </w:r>
          </w:p>
        </w:tc>
        <w:tc>
          <w:tcPr>
            <w:tcW w:w="3689" w:type="dxa"/>
          </w:tcPr>
          <w:p w:rsidR="00650373" w:rsidRPr="002B1C57" w:rsidRDefault="00650373" w:rsidP="006503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Тест №12</w:t>
            </w:r>
          </w:p>
          <w:p w:rsidR="00340575" w:rsidRPr="002B1C57" w:rsidRDefault="00650373" w:rsidP="006503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</w:tc>
      </w:tr>
      <w:tr w:rsidR="00340575" w:rsidRPr="00340575" w:rsidTr="00B31398">
        <w:tc>
          <w:tcPr>
            <w:tcW w:w="3018" w:type="dxa"/>
          </w:tcPr>
          <w:p w:rsidR="00340575" w:rsidRPr="002B1C57" w:rsidRDefault="00340575" w:rsidP="005A4B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B1C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Зарубежная литература</w:t>
            </w:r>
          </w:p>
        </w:tc>
        <w:tc>
          <w:tcPr>
            <w:tcW w:w="3610" w:type="dxa"/>
          </w:tcPr>
          <w:p w:rsidR="00340575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«Храбрый Персей».</w:t>
            </w:r>
          </w:p>
          <w:p w:rsidR="00340575" w:rsidRPr="002B1C57" w:rsidRDefault="00340575" w:rsidP="00B313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Г.</w:t>
            </w:r>
            <w:r w:rsidRPr="002B1C57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B1C57">
              <w:rPr>
                <w:color w:val="000000"/>
                <w:sz w:val="20"/>
                <w:szCs w:val="20"/>
                <w:lang w:val="en-US"/>
              </w:rPr>
              <w:t>X</w:t>
            </w:r>
            <w:r w:rsidRPr="002B1C57">
              <w:rPr>
                <w:color w:val="000000"/>
                <w:sz w:val="20"/>
                <w:szCs w:val="20"/>
              </w:rPr>
              <w:t>. Андерсен. «Гадкий утенок».</w:t>
            </w:r>
          </w:p>
        </w:tc>
        <w:tc>
          <w:tcPr>
            <w:tcW w:w="4469" w:type="dxa"/>
          </w:tcPr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изображения.</w:t>
            </w:r>
          </w:p>
          <w:p w:rsidR="005A4B7A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340575" w:rsidRPr="002B1C57" w:rsidRDefault="005A4B7A" w:rsidP="005A4B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B1C57">
              <w:rPr>
                <w:color w:val="000000"/>
                <w:sz w:val="20"/>
                <w:szCs w:val="20"/>
              </w:rPr>
              <w:t xml:space="preserve">Формулировать учебную задачу урока в </w:t>
            </w:r>
            <w:r w:rsidRPr="002B1C57">
              <w:rPr>
                <w:color w:val="000000"/>
                <w:sz w:val="20"/>
                <w:szCs w:val="20"/>
              </w:rPr>
              <w:lastRenderedPageBreak/>
              <w:t>минигруппе (паре), принимать её, сохранять на протяжении всего урока,</w:t>
            </w:r>
          </w:p>
        </w:tc>
        <w:tc>
          <w:tcPr>
            <w:tcW w:w="3689" w:type="dxa"/>
          </w:tcPr>
          <w:p w:rsidR="00650373" w:rsidRPr="002B1C57" w:rsidRDefault="00650373" w:rsidP="006503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 №13</w:t>
            </w:r>
          </w:p>
          <w:p w:rsidR="00340575" w:rsidRPr="002B1C57" w:rsidRDefault="00650373" w:rsidP="006503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B1C57">
              <w:rPr>
                <w:rFonts w:ascii="Times New Roman" w:hAnsi="Times New Roman"/>
                <w:sz w:val="20"/>
                <w:szCs w:val="20"/>
                <w:lang w:val="ru-RU"/>
              </w:rPr>
              <w:t>Викторина</w:t>
            </w:r>
          </w:p>
        </w:tc>
      </w:tr>
    </w:tbl>
    <w:p w:rsidR="008674AC" w:rsidRDefault="008674AC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</w:pPr>
    </w:p>
    <w:p w:rsidR="000F6C15" w:rsidRDefault="000F6C15" w:rsidP="008674AC">
      <w:pPr>
        <w:tabs>
          <w:tab w:val="left" w:pos="2790"/>
        </w:tabs>
        <w:rPr>
          <w:rFonts w:ascii="Times New Roman" w:hAnsi="Times New Roman"/>
          <w:lang w:val="ru-RU"/>
        </w:rPr>
        <w:sectPr w:rsidR="000F6C15" w:rsidSect="008674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6C15" w:rsidRPr="002B1C57" w:rsidRDefault="000F6C15" w:rsidP="000F6C1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Личностные, метапредметные и предметные результаты </w:t>
      </w:r>
    </w:p>
    <w:p w:rsidR="000F6C15" w:rsidRPr="002B1C57" w:rsidRDefault="000F6C15" w:rsidP="000F6C1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>освоения предмета «Литературное чтение»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b/>
          <w:bCs/>
          <w:color w:val="000000"/>
          <w:sz w:val="22"/>
          <w:szCs w:val="22"/>
          <w:lang w:val="ru-RU" w:eastAsia="ru-RU" w:bidi="ar-SA"/>
        </w:rPr>
        <w:t>Личностные результаты: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6) овладение начальными навыками адаптации к школе, к школьному коллективу;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b/>
          <w:bCs/>
          <w:color w:val="000000"/>
          <w:sz w:val="22"/>
          <w:szCs w:val="22"/>
          <w:lang w:val="ru-RU" w:eastAsia="ru-RU" w:bidi="ar-SA"/>
        </w:rPr>
        <w:t>Метапредметные результаты: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2) освоение способами решения проблем творческого и поискового характера;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5) использование знаково-символических средств представления информации о книгах;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6) активное использование речевых средств для решения коммуникативных и познавательных задач;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7) использование различных способов поиска учебной </w:t>
      </w:r>
      <w:r w:rsidR="00106445"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информации</w:t>
      </w: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2B1C57">
        <w:rPr>
          <w:rFonts w:ascii="Times New Roman" w:hAnsi="Times New Roman"/>
          <w:color w:val="000000"/>
          <w:sz w:val="22"/>
          <w:szCs w:val="22"/>
          <w:vertAlign w:val="superscript"/>
          <w:lang w:val="ru-RU" w:eastAsia="ru-RU" w:bidi="ar-SA"/>
        </w:rPr>
        <w:t> </w:t>
      </w: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оценку событий;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12) готовность конструктивно разрешать конфликты посредством учёта интересов сторон и сотрудничества.</w:t>
      </w:r>
    </w:p>
    <w:p w:rsidR="00927774" w:rsidRDefault="00927774" w:rsidP="000F6C15">
      <w:pPr>
        <w:shd w:val="clear" w:color="auto" w:fill="FFFFFF"/>
        <w:rPr>
          <w:rFonts w:ascii="Times New Roman" w:hAnsi="Times New Roman"/>
          <w:b/>
          <w:bCs/>
          <w:color w:val="000000"/>
          <w:sz w:val="22"/>
          <w:szCs w:val="22"/>
          <w:lang w:val="ru-RU" w:eastAsia="ru-RU" w:bidi="ar-SA"/>
        </w:rPr>
      </w:pPr>
    </w:p>
    <w:p w:rsidR="00927774" w:rsidRDefault="00927774" w:rsidP="000F6C15">
      <w:pPr>
        <w:shd w:val="clear" w:color="auto" w:fill="FFFFFF"/>
        <w:rPr>
          <w:rFonts w:ascii="Times New Roman" w:hAnsi="Times New Roman"/>
          <w:b/>
          <w:bCs/>
          <w:color w:val="000000"/>
          <w:sz w:val="22"/>
          <w:szCs w:val="22"/>
          <w:lang w:val="ru-RU" w:eastAsia="ru-RU" w:bidi="ar-SA"/>
        </w:rPr>
      </w:pP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b/>
          <w:bCs/>
          <w:color w:val="000000"/>
          <w:sz w:val="22"/>
          <w:szCs w:val="22"/>
          <w:lang w:val="ru-RU" w:eastAsia="ru-RU" w:bidi="ar-SA"/>
        </w:rPr>
        <w:lastRenderedPageBreak/>
        <w:t>Предметные результаты: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7) умение работать с разными видами текстов, находить характерные особенности научно-познавательных, учебных произведений. На практическом уровне овладеть некоторыми видами письменной речи (повествование – создание текста по аналогии, рассуждение – письменный ответ на вопрос, описание – характеристика героев). Умение написать отзыв на прочитанное произведение;</w:t>
      </w:r>
    </w:p>
    <w:p w:rsidR="000F6C15" w:rsidRPr="002B1C57" w:rsidRDefault="000F6C15" w:rsidP="000F6C15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2B1C57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0F6C15" w:rsidRPr="002B1C57" w:rsidRDefault="000F6C15" w:rsidP="008674AC">
      <w:pPr>
        <w:tabs>
          <w:tab w:val="left" w:pos="2790"/>
        </w:tabs>
        <w:rPr>
          <w:rFonts w:ascii="Times New Roman" w:hAnsi="Times New Roman"/>
          <w:sz w:val="22"/>
          <w:szCs w:val="22"/>
          <w:lang w:val="ru-RU"/>
        </w:rPr>
      </w:pPr>
    </w:p>
    <w:p w:rsidR="000F6C15" w:rsidRPr="002B1C57" w:rsidRDefault="000F6C15" w:rsidP="00D44BA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>Требования к уровню подготовки обучающихся</w:t>
      </w:r>
    </w:p>
    <w:p w:rsidR="000F6C15" w:rsidRPr="002B1C57" w:rsidRDefault="000F6C15" w:rsidP="00D44BA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B1C57">
        <w:rPr>
          <w:rFonts w:ascii="Times New Roman" w:hAnsi="Times New Roman"/>
          <w:b/>
          <w:sz w:val="22"/>
          <w:szCs w:val="22"/>
          <w:lang w:val="ru-RU"/>
        </w:rPr>
        <w:t>по окончании учебного года</w:t>
      </w:r>
    </w:p>
    <w:p w:rsidR="00D44BAD" w:rsidRPr="002B1C57" w:rsidRDefault="00D44BAD" w:rsidP="00D44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b/>
          <w:bCs/>
          <w:color w:val="000000"/>
          <w:sz w:val="22"/>
          <w:szCs w:val="22"/>
        </w:rPr>
        <w:t>В результате изучения литературного чтения ученик должен</w:t>
      </w:r>
    </w:p>
    <w:p w:rsidR="00D44BAD" w:rsidRPr="002B1C57" w:rsidRDefault="00D44BAD" w:rsidP="00D44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b/>
          <w:bCs/>
          <w:color w:val="000000"/>
          <w:sz w:val="22"/>
          <w:szCs w:val="22"/>
        </w:rPr>
        <w:t>знать/понимать:</w:t>
      </w:r>
    </w:p>
    <w:p w:rsidR="00D44BAD" w:rsidRPr="002B1C57" w:rsidRDefault="00D44BAD" w:rsidP="00D44B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наизусть не менее 15 стихотворений;</w:t>
      </w:r>
    </w:p>
    <w:p w:rsidR="00D44BAD" w:rsidRPr="002B1C57" w:rsidRDefault="00D44BAD" w:rsidP="00D44B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названия, основное содержание изученных литературных произведений, их авторов;</w:t>
      </w:r>
    </w:p>
    <w:p w:rsidR="00D44BAD" w:rsidRPr="002B1C57" w:rsidRDefault="00D44BAD" w:rsidP="00D44BA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элементы книги (обложка, оглавление, титульный лист, иллюстрация).</w:t>
      </w:r>
    </w:p>
    <w:p w:rsidR="00D44BAD" w:rsidRPr="002B1C57" w:rsidRDefault="00D44BAD" w:rsidP="00D44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b/>
          <w:bCs/>
          <w:color w:val="000000"/>
          <w:sz w:val="22"/>
          <w:szCs w:val="22"/>
        </w:rPr>
        <w:t>уметь: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повышать и понижать голос в соответствии со знаками препинания и характером содержания;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соблюдать паузы и выбирать темп чтения в зависимости от смысла читаемого;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определять тему и главную мысль произведения;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воспроизводить содержание текста по вопросам или картинному плану, данному в учебнике;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подробно пересказывать небольшие произведения с отчетливо выраженным сюжетом;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делить текст на части, озаглавливать их, выявлять основную мысль прочитанного;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читать стихотворные произведения наизусть (по выбору);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lastRenderedPageBreak/>
        <w:t>приводить примеры произведений фольклора (пословицы, загадки, сказки).</w:t>
      </w:r>
    </w:p>
    <w:p w:rsidR="00D44BAD" w:rsidRPr="002B1C57" w:rsidRDefault="00D44BAD" w:rsidP="00D44BA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слов в минуту.</w:t>
      </w:r>
    </w:p>
    <w:p w:rsidR="00D44BAD" w:rsidRPr="002B1C57" w:rsidRDefault="00D44BAD" w:rsidP="00D44B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1C57">
        <w:rPr>
          <w:b/>
          <w:bCs/>
          <w:color w:val="000000"/>
          <w:sz w:val="22"/>
          <w:szCs w:val="22"/>
        </w:rPr>
        <w:t>использовать приобретённые знания и умения в практической деятельности и повседневной жизни для:</w:t>
      </w:r>
    </w:p>
    <w:p w:rsidR="00D44BAD" w:rsidRPr="002B1C57" w:rsidRDefault="00D44BAD" w:rsidP="00D44B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самостоятельного чтения книг;</w:t>
      </w:r>
    </w:p>
    <w:p w:rsidR="00D44BAD" w:rsidRPr="002B1C57" w:rsidRDefault="00D44BAD" w:rsidP="00D44B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высказывания оценочных суждений о прочитанном произведении (герое, событии);</w:t>
      </w:r>
    </w:p>
    <w:p w:rsidR="00D44BAD" w:rsidRPr="002B1C57" w:rsidRDefault="00D44BAD" w:rsidP="00D44B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самостоятельного выбора и определения содержания книги по её элементам;</w:t>
      </w:r>
    </w:p>
    <w:p w:rsidR="00D44BAD" w:rsidRPr="002B1C57" w:rsidRDefault="00D44BAD" w:rsidP="00D44BA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80"/>
        <w:rPr>
          <w:color w:val="000000"/>
          <w:sz w:val="22"/>
          <w:szCs w:val="22"/>
        </w:rPr>
      </w:pPr>
      <w:r w:rsidRPr="002B1C57">
        <w:rPr>
          <w:color w:val="000000"/>
          <w:sz w:val="22"/>
          <w:szCs w:val="22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A90CCC" w:rsidRDefault="000F6C15" w:rsidP="00A90CCC">
      <w:pPr>
        <w:pStyle w:val="a3"/>
        <w:spacing w:after="0"/>
        <w:jc w:val="center"/>
        <w:rPr>
          <w:b/>
          <w:sz w:val="22"/>
          <w:szCs w:val="22"/>
        </w:rPr>
      </w:pPr>
      <w:r w:rsidRPr="002B1C57">
        <w:rPr>
          <w:b/>
          <w:sz w:val="22"/>
          <w:szCs w:val="22"/>
        </w:rPr>
        <w:t>Литература и средства обучения</w:t>
      </w:r>
    </w:p>
    <w:p w:rsidR="000F6C15" w:rsidRPr="00A90CCC" w:rsidRDefault="000F6C15" w:rsidP="00A90CCC">
      <w:pPr>
        <w:pStyle w:val="a3"/>
        <w:spacing w:after="0"/>
        <w:rPr>
          <w:b/>
          <w:sz w:val="22"/>
          <w:szCs w:val="22"/>
        </w:rPr>
      </w:pPr>
      <w:r w:rsidRPr="002B1C57">
        <w:rPr>
          <w:i/>
          <w:sz w:val="22"/>
          <w:szCs w:val="22"/>
        </w:rPr>
        <w:t>Для обучающихся:</w:t>
      </w:r>
    </w:p>
    <w:p w:rsidR="000F6C15" w:rsidRPr="002B1C57" w:rsidRDefault="000F6C15" w:rsidP="000F6C15">
      <w:pPr>
        <w:pStyle w:val="a4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Литературное чтение. 3 класс. Учеб. для общеобразоват. учреждений. В  2 ч. Ч.1,2 [</w:t>
      </w:r>
      <w:r w:rsidRPr="002B1C57">
        <w:rPr>
          <w:rFonts w:ascii="Times New Roman" w:hAnsi="Times New Roman"/>
          <w:iCs/>
          <w:sz w:val="22"/>
          <w:szCs w:val="22"/>
          <w:lang w:val="ru-RU"/>
        </w:rPr>
        <w:t>Л.Ф.Климанова, В.Г.Горецкий, М.В. Голованова и др.</w:t>
      </w:r>
      <w:r w:rsidRPr="002B1C57">
        <w:rPr>
          <w:rFonts w:ascii="Times New Roman" w:hAnsi="Times New Roman"/>
          <w:sz w:val="22"/>
          <w:szCs w:val="22"/>
          <w:lang w:val="ru-RU"/>
        </w:rPr>
        <w:t xml:space="preserve">] М.: Просвещение, 2014. </w:t>
      </w:r>
    </w:p>
    <w:p w:rsidR="000F6C15" w:rsidRPr="002B1C57" w:rsidRDefault="000F6C15" w:rsidP="000F6C15">
      <w:pPr>
        <w:pStyle w:val="a4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Климанова Л.Ф. и др. Литературное чтение.3 класс. Рабочая тетрадь. </w:t>
      </w:r>
    </w:p>
    <w:p w:rsidR="000F6C15" w:rsidRPr="002B1C57" w:rsidRDefault="000F6C15" w:rsidP="000F6C15">
      <w:pPr>
        <w:pStyle w:val="a4"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М.: Просвещение, 2014.</w:t>
      </w:r>
    </w:p>
    <w:p w:rsidR="000F6C15" w:rsidRPr="002B1C57" w:rsidRDefault="000F6C15" w:rsidP="000F6C1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     3.   Красницкая. Тематический тестовый контроль. 3 класс. Литературное чтение. </w:t>
      </w:r>
    </w:p>
    <w:p w:rsidR="000F6C15" w:rsidRPr="002B1C57" w:rsidRDefault="000F6C15" w:rsidP="000F6C15">
      <w:pPr>
        <w:pStyle w:val="a4"/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М.: Просвещение, 2014.</w:t>
      </w:r>
    </w:p>
    <w:p w:rsidR="000F6C15" w:rsidRPr="002B1C57" w:rsidRDefault="000F6C15" w:rsidP="000F6C1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i/>
          <w:sz w:val="22"/>
          <w:szCs w:val="22"/>
          <w:lang w:val="ru-RU"/>
        </w:rPr>
        <w:t>Для учителя:</w:t>
      </w:r>
    </w:p>
    <w:p w:rsidR="000F6C15" w:rsidRPr="002B1C57" w:rsidRDefault="000F6C15" w:rsidP="000F6C15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Федеральный компонент государственного стандарта общего </w:t>
      </w:r>
    </w:p>
    <w:p w:rsidR="000F6C15" w:rsidRPr="002B1C57" w:rsidRDefault="000F6C15" w:rsidP="000F6C15">
      <w:pPr>
        <w:ind w:left="735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образования.</w:t>
      </w:r>
    </w:p>
    <w:p w:rsidR="000F6C15" w:rsidRPr="002B1C57" w:rsidRDefault="000F6C15" w:rsidP="000F6C15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Федеральный базисный учебный план и примерные учебные планы для   </w:t>
      </w:r>
    </w:p>
    <w:p w:rsidR="000F6C15" w:rsidRPr="002B1C57" w:rsidRDefault="000F6C15" w:rsidP="000F6C15">
      <w:pPr>
        <w:ind w:left="735"/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образовательных учреждений Российской федерации, реализующих программы основного общего образования.</w:t>
      </w:r>
    </w:p>
    <w:p w:rsidR="000F6C15" w:rsidRPr="002B1C57" w:rsidRDefault="000F6C15" w:rsidP="000F6C1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B1C57">
        <w:rPr>
          <w:rFonts w:ascii="Times New Roman" w:hAnsi="Times New Roman"/>
          <w:sz w:val="22"/>
          <w:szCs w:val="22"/>
          <w:lang w:val="ru-RU" w:eastAsia="ru-RU"/>
        </w:rPr>
        <w:t>Кутявина, С.В. Поурочные разработки по литературному чтению: 3 класс. – М. : ВАКО, 2014.</w:t>
      </w:r>
    </w:p>
    <w:p w:rsidR="000F6C15" w:rsidRPr="002B1C57" w:rsidRDefault="000F6C15" w:rsidP="000F6C15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Горецкий В.Г., Тмкунова Л.И. Тематические и итоговые контрольные работы по чтению в начальной школе: Методич. </w:t>
      </w:r>
      <w:r w:rsidRPr="002B1C57">
        <w:rPr>
          <w:rFonts w:ascii="Times New Roman" w:hAnsi="Times New Roman"/>
          <w:sz w:val="22"/>
          <w:szCs w:val="22"/>
        </w:rPr>
        <w:t>Пособие. – М.: Дрофа, 1997</w:t>
      </w:r>
    </w:p>
    <w:p w:rsidR="000F6C15" w:rsidRPr="002B1C57" w:rsidRDefault="000F6C15" w:rsidP="000F6C15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>Чтение. 1-4 классы: тексты для проверки техники и выразительности чтения / авт.-сост. Н.В.Лободина. – Волгоград: Учитель,2008</w:t>
      </w:r>
    </w:p>
    <w:p w:rsidR="000F6C15" w:rsidRPr="002B1C57" w:rsidRDefault="000F6C15" w:rsidP="000F6C15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2B1C57">
        <w:rPr>
          <w:rFonts w:ascii="Times New Roman" w:hAnsi="Times New Roman"/>
          <w:sz w:val="22"/>
          <w:szCs w:val="22"/>
          <w:lang w:val="ru-RU"/>
        </w:rPr>
        <w:t xml:space="preserve">Олимпиадные задания: математика, русский язык, литературное чтение. </w:t>
      </w:r>
      <w:r w:rsidRPr="002B1C57">
        <w:rPr>
          <w:rFonts w:ascii="Times New Roman" w:hAnsi="Times New Roman"/>
          <w:sz w:val="22"/>
          <w:szCs w:val="22"/>
        </w:rPr>
        <w:t>3-4 классы/авт.-сост. Е.А.Чаус. – Волгоград: Учитель,2009</w:t>
      </w:r>
    </w:p>
    <w:p w:rsidR="000F6C15" w:rsidRPr="002B1C57" w:rsidRDefault="000F6C15" w:rsidP="000F6C15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0F6C15" w:rsidRPr="002B1C57" w:rsidRDefault="000F6C15" w:rsidP="000F6C15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2B1C57">
        <w:rPr>
          <w:rFonts w:ascii="Times New Roman" w:hAnsi="Times New Roman" w:cs="Times New Roman"/>
          <w:bCs/>
          <w:i/>
          <w:sz w:val="22"/>
          <w:szCs w:val="22"/>
        </w:rPr>
        <w:t>Информационно-коммуникативные средства:</w:t>
      </w:r>
    </w:p>
    <w:p w:rsidR="000F6C15" w:rsidRPr="002B1C57" w:rsidRDefault="000F6C15" w:rsidP="000F6C15">
      <w:pPr>
        <w:pStyle w:val="ParagraphStyle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Электронное приложение к учебнику</w:t>
      </w:r>
      <w:r w:rsidRPr="002B1C57">
        <w:rPr>
          <w:rFonts w:ascii="Times New Roman" w:hAnsi="Times New Roman" w:cs="Times New Roman"/>
          <w:iCs/>
          <w:sz w:val="22"/>
          <w:szCs w:val="22"/>
        </w:rPr>
        <w:t xml:space="preserve"> Л.Ф.Климановой, В.Г.Горецкого, М.В. Головановой и др.</w:t>
      </w:r>
      <w:r w:rsidRPr="002B1C57">
        <w:rPr>
          <w:rFonts w:ascii="Times New Roman" w:hAnsi="Times New Roman" w:cs="Times New Roman"/>
          <w:sz w:val="22"/>
          <w:szCs w:val="22"/>
        </w:rPr>
        <w:t xml:space="preserve"> Литературное чтение. 3 класс. </w:t>
      </w:r>
      <w:r w:rsidRPr="002B1C57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2B1C57">
        <w:rPr>
          <w:rFonts w:ascii="Times New Roman" w:hAnsi="Times New Roman" w:cs="Times New Roman"/>
          <w:sz w:val="22"/>
          <w:szCs w:val="22"/>
        </w:rPr>
        <w:t>(CD).</w:t>
      </w:r>
    </w:p>
    <w:p w:rsidR="000F6C15" w:rsidRPr="002B1C57" w:rsidRDefault="000F6C15" w:rsidP="000F6C15">
      <w:pPr>
        <w:pStyle w:val="ParagraphStyle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Pr="002B1C57" w:rsidRDefault="000F6C15" w:rsidP="000F6C15">
      <w:pPr>
        <w:pStyle w:val="ParagraphStyle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  <w:lang w:val="en-US"/>
        </w:rPr>
        <w:t>http</w:t>
      </w:r>
      <w:r w:rsidRPr="002B1C57">
        <w:rPr>
          <w:rFonts w:ascii="Times New Roman" w:hAnsi="Times New Roman" w:cs="Times New Roman"/>
          <w:sz w:val="22"/>
          <w:szCs w:val="22"/>
        </w:rPr>
        <w:t xml:space="preserve">:// </w:t>
      </w:r>
      <w:r w:rsidRPr="002B1C57">
        <w:rPr>
          <w:rFonts w:ascii="Times New Roman" w:hAnsi="Times New Roman" w:cs="Times New Roman"/>
          <w:sz w:val="22"/>
          <w:szCs w:val="22"/>
          <w:lang w:val="en-US"/>
        </w:rPr>
        <w:t>school</w:t>
      </w:r>
      <w:r w:rsidRPr="002B1C57">
        <w:rPr>
          <w:rFonts w:ascii="Times New Roman" w:hAnsi="Times New Roman" w:cs="Times New Roman"/>
          <w:sz w:val="22"/>
          <w:szCs w:val="22"/>
        </w:rPr>
        <w:t>-</w:t>
      </w:r>
      <w:r w:rsidRPr="002B1C57">
        <w:rPr>
          <w:rFonts w:ascii="Times New Roman" w:hAnsi="Times New Roman" w:cs="Times New Roman"/>
          <w:sz w:val="22"/>
          <w:szCs w:val="22"/>
          <w:lang w:val="en-US"/>
        </w:rPr>
        <w:t>collection</w:t>
      </w:r>
      <w:r w:rsidRPr="002B1C57">
        <w:rPr>
          <w:rFonts w:ascii="Times New Roman" w:hAnsi="Times New Roman" w:cs="Times New Roman"/>
          <w:sz w:val="22"/>
          <w:szCs w:val="22"/>
        </w:rPr>
        <w:t>.</w:t>
      </w:r>
      <w:r w:rsidRPr="002B1C57">
        <w:rPr>
          <w:rFonts w:ascii="Times New Roman" w:hAnsi="Times New Roman" w:cs="Times New Roman"/>
          <w:sz w:val="22"/>
          <w:szCs w:val="22"/>
          <w:lang w:val="en-US"/>
        </w:rPr>
        <w:t>edu</w:t>
      </w:r>
      <w:r w:rsidRPr="002B1C57">
        <w:rPr>
          <w:rFonts w:ascii="Times New Roman" w:hAnsi="Times New Roman" w:cs="Times New Roman"/>
          <w:sz w:val="22"/>
          <w:szCs w:val="22"/>
        </w:rPr>
        <w:t>.</w:t>
      </w:r>
      <w:r w:rsidRPr="002B1C57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2B1C57">
        <w:rPr>
          <w:rFonts w:ascii="Times New Roman" w:hAnsi="Times New Roman" w:cs="Times New Roman"/>
          <w:sz w:val="22"/>
          <w:szCs w:val="22"/>
        </w:rPr>
        <w:t xml:space="preserve"> (Единая коллекция цифровых ресурсов)</w:t>
      </w:r>
    </w:p>
    <w:p w:rsidR="000F6C15" w:rsidRPr="002B1C57" w:rsidRDefault="00613516" w:rsidP="000F6C15">
      <w:pPr>
        <w:pStyle w:val="ParagraphStyle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hyperlink r:id="rId7" w:history="1"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://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.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openclass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.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ru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node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/234008</w:t>
        </w:r>
      </w:hyperlink>
      <w:r w:rsidR="000F6C15" w:rsidRPr="002B1C57">
        <w:rPr>
          <w:rFonts w:ascii="Times New Roman" w:hAnsi="Times New Roman" w:cs="Times New Roman"/>
          <w:sz w:val="22"/>
          <w:szCs w:val="22"/>
        </w:rPr>
        <w:t xml:space="preserve"> ( Сетевое сообщество учителей «Открытый класс», коллекция ЭОР для 1-2 классов)</w:t>
      </w:r>
    </w:p>
    <w:p w:rsidR="000F6C15" w:rsidRPr="002B1C57" w:rsidRDefault="00613516" w:rsidP="000F6C15">
      <w:pPr>
        <w:pStyle w:val="ParagraphStyle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://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nachalka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.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info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demo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?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did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=10013028//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d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=1005521</w:t>
        </w:r>
      </w:hyperlink>
      <w:r w:rsidR="000F6C15" w:rsidRPr="002B1C57">
        <w:rPr>
          <w:rFonts w:ascii="Times New Roman" w:hAnsi="Times New Roman" w:cs="Times New Roman"/>
          <w:sz w:val="22"/>
          <w:szCs w:val="22"/>
        </w:rPr>
        <w:t xml:space="preserve"> (Уроки для начальной школы от «Кирила и Мефодия»</w:t>
      </w:r>
    </w:p>
    <w:p w:rsidR="000F6C15" w:rsidRPr="002B1C57" w:rsidRDefault="00613516" w:rsidP="000F6C15">
      <w:pPr>
        <w:pStyle w:val="ParagraphStyle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http://nachalka.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school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-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club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.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ru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about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/133/</w:t>
        </w:r>
      </w:hyperlink>
      <w:r w:rsidR="000F6C15" w:rsidRPr="002B1C57">
        <w:rPr>
          <w:rFonts w:ascii="Times New Roman" w:hAnsi="Times New Roman" w:cs="Times New Roman"/>
          <w:sz w:val="22"/>
          <w:szCs w:val="22"/>
        </w:rPr>
        <w:t xml:space="preserve">  (Презентации для начальной школы от «Кирила и Мефодия»</w:t>
      </w:r>
    </w:p>
    <w:p w:rsidR="000F6C15" w:rsidRPr="002B1C57" w:rsidRDefault="00613516" w:rsidP="000F6C15">
      <w:pPr>
        <w:pStyle w:val="ParagraphStyle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</w:rPr>
          <w:t>http://</w:t>
        </w:r>
        <w:r w:rsidR="000F6C15" w:rsidRPr="002B1C57">
          <w:rPr>
            <w:rStyle w:val="ac"/>
            <w:rFonts w:ascii="Times New Roman" w:hAnsi="Times New Roman" w:cs="Times New Roman"/>
            <w:sz w:val="22"/>
            <w:szCs w:val="22"/>
            <w:lang w:val="en-US"/>
          </w:rPr>
          <w:t>festival.1september.ru</w:t>
        </w:r>
      </w:hyperlink>
      <w:r w:rsidR="000F6C15" w:rsidRPr="002B1C5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0F6C15" w:rsidRPr="002B1C57" w:rsidRDefault="000F6C15" w:rsidP="000F6C15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2B1C57">
        <w:rPr>
          <w:rFonts w:ascii="Times New Roman" w:hAnsi="Times New Roman" w:cs="Times New Roman"/>
          <w:bCs/>
          <w:i/>
          <w:sz w:val="22"/>
          <w:szCs w:val="22"/>
        </w:rPr>
        <w:t>Наглядные пособия:</w:t>
      </w:r>
    </w:p>
    <w:p w:rsidR="000F6C15" w:rsidRPr="002B1C57" w:rsidRDefault="000F6C15" w:rsidP="000F6C15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Таблицы к основным разделам материала, содержащегося в программе по литеравтурному чтению.</w:t>
      </w:r>
    </w:p>
    <w:p w:rsidR="000F6C15" w:rsidRPr="002B1C57" w:rsidRDefault="000F6C15" w:rsidP="000F6C15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2B1C57">
        <w:rPr>
          <w:rFonts w:ascii="Times New Roman" w:hAnsi="Times New Roman" w:cs="Times New Roman"/>
          <w:bCs/>
          <w:i/>
          <w:sz w:val="22"/>
          <w:szCs w:val="22"/>
        </w:rPr>
        <w:t>Материально-технические средства:</w:t>
      </w:r>
    </w:p>
    <w:p w:rsidR="000F6C15" w:rsidRPr="002B1C57" w:rsidRDefault="000F6C15" w:rsidP="000F6C15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Классная доска с набором приспособлений для крепления таблиц, постеров, картинок.</w:t>
      </w:r>
    </w:p>
    <w:p w:rsidR="000F6C15" w:rsidRPr="002B1C57" w:rsidRDefault="000F6C15" w:rsidP="000F6C15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Компьютерная техника.</w:t>
      </w:r>
    </w:p>
    <w:p w:rsidR="000F6C15" w:rsidRPr="002B1C57" w:rsidRDefault="000F6C15" w:rsidP="000F6C15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Интерактивная доска.</w:t>
      </w:r>
    </w:p>
    <w:p w:rsidR="000F6C15" w:rsidRPr="002B1C57" w:rsidRDefault="000F6C15" w:rsidP="000F6C15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Видеопроектор.</w:t>
      </w:r>
    </w:p>
    <w:p w:rsidR="000F6C15" w:rsidRPr="002B1C57" w:rsidRDefault="000F6C15" w:rsidP="000F6C15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C57">
        <w:rPr>
          <w:rFonts w:ascii="Times New Roman" w:hAnsi="Times New Roman" w:cs="Times New Roman"/>
          <w:sz w:val="22"/>
          <w:szCs w:val="22"/>
        </w:rPr>
        <w:t>Экспозиционный экран.</w:t>
      </w: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</w:pPr>
    </w:p>
    <w:p w:rsidR="000F6C15" w:rsidRDefault="000F6C15" w:rsidP="000F6C15">
      <w:pPr>
        <w:pStyle w:val="ParagraphStyle"/>
        <w:jc w:val="both"/>
        <w:rPr>
          <w:rFonts w:ascii="Times New Roman" w:hAnsi="Times New Roman" w:cs="Times New Roman"/>
          <w:sz w:val="22"/>
          <w:szCs w:val="22"/>
        </w:rPr>
        <w:sectPr w:rsidR="000F6C15" w:rsidSect="000F6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6C15" w:rsidRPr="004B0E03" w:rsidRDefault="000F6C15" w:rsidP="000F6C15">
      <w:pPr>
        <w:jc w:val="right"/>
        <w:rPr>
          <w:rFonts w:ascii="Times New Roman" w:hAnsi="Times New Roman"/>
          <w:b/>
          <w:bCs/>
          <w:lang w:val="ru-RU"/>
        </w:rPr>
      </w:pPr>
      <w:r w:rsidRPr="004B0E03">
        <w:rPr>
          <w:rFonts w:ascii="Times New Roman" w:hAnsi="Times New Roman"/>
          <w:b/>
          <w:bCs/>
          <w:lang w:val="ru-RU"/>
        </w:rPr>
        <w:lastRenderedPageBreak/>
        <w:t>Приложение к рабочей программе</w:t>
      </w:r>
    </w:p>
    <w:p w:rsidR="000F6C15" w:rsidRDefault="000F6C15" w:rsidP="000F6C15">
      <w:pPr>
        <w:jc w:val="center"/>
        <w:rPr>
          <w:rFonts w:ascii="Times New Roman" w:hAnsi="Times New Roman"/>
          <w:b/>
          <w:bCs/>
          <w:lang w:val="ru-RU"/>
        </w:rPr>
      </w:pPr>
      <w:r w:rsidRPr="004B0E03">
        <w:rPr>
          <w:rFonts w:ascii="Times New Roman" w:hAnsi="Times New Roman"/>
          <w:b/>
          <w:bCs/>
          <w:lang w:val="ru-RU"/>
        </w:rPr>
        <w:t xml:space="preserve">Календарно-тематическое планирование </w:t>
      </w:r>
    </w:p>
    <w:p w:rsidR="000518B7" w:rsidRPr="004B0E03" w:rsidRDefault="000518B7" w:rsidP="000F6C15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46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9"/>
        <w:gridCol w:w="2832"/>
        <w:gridCol w:w="857"/>
        <w:gridCol w:w="3447"/>
        <w:gridCol w:w="3808"/>
        <w:gridCol w:w="1670"/>
        <w:gridCol w:w="611"/>
        <w:gridCol w:w="606"/>
      </w:tblGrid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№ </w:t>
            </w: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Тема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 – во 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Характеристика деятельности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Формируемые УУД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Инструментарий для оценки деятельности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Дата</w:t>
            </w:r>
          </w:p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план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Дата</w:t>
            </w:r>
          </w:p>
          <w:p w:rsidR="005C5256" w:rsidRPr="00791431" w:rsidRDefault="005C5256" w:rsidP="005C525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факт</w:t>
            </w:r>
          </w:p>
        </w:tc>
      </w:tr>
      <w:tr w:rsidR="005C5256" w:rsidRPr="00927774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Самое великое чудо на свете.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  <w:r w:rsidR="00001D6D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.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планировать работу по теме, читать текст вслух целыми словами, находить необходимую информацию, 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F8014A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DB5255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Работать с учебником, находить нужную информацию.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-посещать по – своему желанию библиотеку для подготовки к урокам чтения,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самостоятельно выполнять домашнее задание по литературному чтению,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доброжелательность по отношению к одноклассникам в спорах и дискуссиях.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формулировать учебную задачу и стараться её выполнить,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Читать в соответствии с целью чтения,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Введение. Знакомство с учебником. </w:t>
            </w:r>
          </w:p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870F2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Знакомство с названием раздела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70F2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Рукописные книги Древней Руси. Подготовка сообщения.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Первопечатник Иван Фёдоров.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F8014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Урок-путешествие в прошлое.</w:t>
            </w:r>
          </w:p>
          <w:p w:rsidR="00F8014A" w:rsidRPr="00791431" w:rsidRDefault="00F8014A" w:rsidP="00F8014A">
            <w:pP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</w:t>
            </w:r>
            <w:r w:rsidR="00F8014A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№1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Устное народное творчество.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час.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Прогнозировать содержание раздела, планировать работу по теме, различать виды устного народного творчества, воспроизводить наизусть текст русских народных песен, принимать участие в коллективном сочинении сказок, ускорять или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замедлять темп чтения, сравнивать содержание сказок, делить текст на части, 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Личностные</w:t>
            </w:r>
          </w:p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находить произведения УНТ 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ценностей.,</w:t>
            </w:r>
          </w:p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Осознанно готовиться к урокам литературного чтения, выполнять задания, формулировать вопросы и задания для одноклассников, 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157CF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Знакомство с названием раздела.</w:t>
            </w:r>
          </w:p>
          <w:p w:rsidR="005C5256" w:rsidRPr="00791431" w:rsidRDefault="005C5256" w:rsidP="00157CF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870F2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157CF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Русские народные песни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B870F2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70F2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70F2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5C5256" w:rsidP="00157CF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Докучные сказки.</w:t>
            </w:r>
          </w:p>
          <w:p w:rsidR="005C5256" w:rsidRPr="00791431" w:rsidRDefault="00157CF6" w:rsidP="00157CF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Сочинение докучных сказок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Произведения прикладного искусства: гжельская и хохломская посуда, дымковская и богородская игрушка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10-11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Русская народная сказка «</w:t>
            </w:r>
            <w:r w:rsidR="005C525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Сестрица Алёнушка и братец Иванушка”.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16.09</w:t>
            </w:r>
          </w:p>
          <w:p w:rsidR="008A60E1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12-13-14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157CF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Русская народная сказка «</w:t>
            </w:r>
            <w:r w:rsidR="005C525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Иван царевич и серый волк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B870F2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17A7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20.09</w:t>
            </w:r>
          </w:p>
          <w:p w:rsidR="008A60E1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22.09</w:t>
            </w:r>
          </w:p>
          <w:p w:rsidR="008A60E1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15-16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Русская народная сказка. </w:t>
            </w:r>
            <w:r w:rsidR="00157CF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“Сивка - Бурка”. 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24.09</w:t>
            </w:r>
          </w:p>
          <w:p w:rsidR="008A60E1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00157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Художники-иллюстраторы В.Васнецов и И.Билибин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00157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КВН (обобщающий урок по разделу «Устное народное творчество»)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30.09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717A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00157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0F2195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Проект «Сочиняем волшебную сказку</w:t>
            </w:r>
            <w:r w:rsidR="000F2195" w:rsidRPr="0079143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  <w:p w:rsidR="000F2195" w:rsidRPr="00791431" w:rsidRDefault="000F2195" w:rsidP="000F2195">
            <w:pP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157CF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0F2195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Проект</w:t>
            </w:r>
          </w:p>
          <w:p w:rsidR="000F2195" w:rsidRPr="00791431" w:rsidRDefault="000F2195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№2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7CF6" w:rsidRPr="00791431" w:rsidRDefault="00157CF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Поэтическая тетрадь 1.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</w:t>
            </w:r>
            <w:r w:rsidR="00DB5255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Знакомство с названием раздела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читать выразительно стихи, определять различные средства выразительности, сочинять свои стихи, участвовать в работе группы, читать свои стихи друг другу, , самостоятельно оценивать свои результаты.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Познавательные: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 Замечать в литературных текстах сравнения и эпитеты, анализировать их назначение в тексте,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Регулятивные: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Формулировать учебную задачу урока в минигруппе (паре), принимать её, сохранять на протяжении всего урока,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Коммуникативные: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Строить рассуждение и доказательство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своей точки зрения из 7-8 предложений, проявлять активность и стремление высказываться, задавать вопросы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717A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Проект «Как научиться читать стихи» (на основе научно-популярной статьи Я.Смоленского)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0F219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Проект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195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2195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5C5256" w:rsidP="00001577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Ф.И. Тютчев:”Весенняя гроза” </w:t>
            </w:r>
          </w:p>
          <w:p w:rsidR="000F2195" w:rsidRPr="00791431" w:rsidRDefault="000F2195" w:rsidP="000F2195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F219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Сочинение-миниатюра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00157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Ф.И. Тютчев: “Листья”</w:t>
            </w:r>
          </w:p>
          <w:p w:rsidR="00001577" w:rsidRPr="00791431" w:rsidRDefault="00001577" w:rsidP="0000157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lastRenderedPageBreak/>
              <w:t>Сочинение-миниатюра «О чем расскажут осенние листья»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24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А.А. Фет “</w:t>
            </w:r>
            <w:r w:rsidR="000F2195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Мама! Глянь – ка,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из окошка”, “Зреет рожь над жаркой нивой”.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F2195" w:rsidP="0000157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И.С. Никитин”Полно, степь моя”,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И.С. Никитин”Встреча зимы”.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  <w:r w:rsidR="0000157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И.З. Суриков “Детство”.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F219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  <w:r w:rsidR="0000157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И.З. Суриков”Зима”.</w:t>
            </w:r>
          </w:p>
          <w:p w:rsidR="000F2195" w:rsidRPr="00791431" w:rsidRDefault="000F2195" w:rsidP="000F219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Сравнение как средство создания картины природы в лирическом стихотворении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B525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  <w:r w:rsidR="0000157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B525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Путешествие в Литературную страну (обобщающий урок по разделу «Поэтическая тетрадь 1»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B525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B525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B525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Великие русские писатели.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</w:t>
            </w:r>
            <w:r w:rsidR="00DB5255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</w:t>
            </w:r>
            <w:r w:rsidR="00DB5255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B5255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DB5255" w:rsidRPr="00791431" w:rsidRDefault="00DB5255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Прогнозировать содержание раздела, 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выразительности, знать особенности литературной сказки, определять нравственный смысл, давать характеристику героев,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басню,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проверять себя самостоятельно и оценивать достижения.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Личностные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 Оценивать свои достижения и результаты сверстников в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группе (паре) по выработанным критериям и выбранным формам оценивания (шкалы, лесенки, баллы и пр.),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диалог в паре или группе, задавать вопросы на осмысление нравственной проблемы.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анализировать литературный текст с опорой на вопросы, проявлять индивидуальные творческие способности.,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выявлять основную мысль произведения, формулировать её на уровне обобщения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Отбирать из ряда пословиц (поговорок) нужные для фиксации смысла произведения,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 Формулировать учебную задачу урока в минигруппе (паре), принимать её, сохранять на протяжении всего урока, периодически сверяя свои учебные действия с заданной задачей,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5C5256" w:rsidRPr="00791431" w:rsidRDefault="005C5256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0518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- Анализировать причины успеха/неуспеха с помощью оценочных шкал и знаковой системы («+» и «-»,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DB525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А.Пушкин. Подготовка сообщения «Что интересного я узнал о жизни А.С.Пушкина»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D874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0157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А.С.Пушкин </w:t>
            </w:r>
            <w:r w:rsidR="00DB5255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Лирические стихотворения.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А.С.Пушкин  “Зимнее утро”.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8A60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С. Пушкин. “Зимний вечер”.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29.10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36-37-</w:t>
            </w:r>
          </w:p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38-39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С. Пушкин. «Сказка о ц</w:t>
            </w:r>
            <w:r w:rsidR="00DB5255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аре Салтане…»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C71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1.11</w:t>
            </w:r>
          </w:p>
          <w:p w:rsidR="00C66C71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10.11</w:t>
            </w:r>
          </w:p>
          <w:p w:rsidR="00C66C71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11.11</w:t>
            </w:r>
          </w:p>
          <w:p w:rsidR="00C66C71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12.11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B525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40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DB5255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Рисунки И.Билибина к сказке. Соотнесение рисунков с художественным текстом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DB525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DB525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DB525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DB525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255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255" w:rsidRPr="00791431" w:rsidRDefault="00DB5255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  <w:r w:rsidR="00D548A3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D874E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И. А. Крылов. </w:t>
            </w:r>
            <w:r w:rsidR="00DB5255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Подготовка сообщения о И.А.Крылове на основе статьи учебника, книг о Крылове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00157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 А. Крылов.</w:t>
            </w:r>
            <w:r w:rsidR="00D874E1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«Мартышка и очки».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 А. Крылов. «Зеркало и обезьяна».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И.А. Крылов. «Ворона и лисица»».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4E1" w:rsidRPr="00791431" w:rsidRDefault="00D874E1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М. Лермонтов. Статья </w:t>
            </w:r>
          </w:p>
          <w:p w:rsidR="005C5256" w:rsidRPr="00791431" w:rsidRDefault="00D874E1" w:rsidP="00D874E1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Воскобойникова. Подготовка сообщения на основе статьи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М. Ю. Лермонтов. «Горные вершины…»,</w:t>
            </w:r>
          </w:p>
          <w:p w:rsidR="005C5256" w:rsidRPr="00791431" w:rsidRDefault="005C5256" w:rsidP="00001577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="00D874E1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На севере диком стоит одиноко…»,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М. Ю. Лермонтов. «Утёс», «Осень».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874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Детство Л. Н. Толстого</w:t>
            </w:r>
          </w:p>
          <w:p w:rsidR="00D874E1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(из воспоминаний писателя).</w:t>
            </w:r>
          </w:p>
          <w:p w:rsidR="005C5256" w:rsidRPr="00791431" w:rsidRDefault="00D874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Подготовка сообщения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29.11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Л. Н. Толстой. «Акула».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Л. Н. Толстой. «Прыжок».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Л. Н. Толстой. «Лев и собачка».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Л. Н. Толстой. «Какая бывает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роса на траве»,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«Куда девается вода из моря?».</w:t>
            </w:r>
            <w:r w:rsidR="00D874E1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Сравнение текстов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53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874E1" w:rsidP="00D874E1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874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874E1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№4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D874E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Литературный праздник (обобщающий урок по разделу «Великие русские писатели»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Поэтическая тетрадь 2.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6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6DF" w:rsidRPr="00791431" w:rsidRDefault="00D874E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воспринимать стихи на слух, следить за выражением и развитием чувств в лирических произведениях, объяснять смысл непонятных слов с помощью словаря, высказывать свои собственные впечатления от прочитанного произведения, создавать словесные картины по тексту, читать стихи выразительно, оценивать свои достижения.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диалог в паре или группе, задавать вопросы на осмысление нравственной проблемы.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01577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C657A5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Н. А. Некрасов. «Славная осень!..», «Не ветер бушует над бором…».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4536D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00157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577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577" w:rsidRPr="00791431" w:rsidRDefault="0000157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Н. А. Некрасов. «Дедушка Мазай и зайцы».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К. Д. Бальмонт. «Золотое слово».</w:t>
            </w:r>
          </w:p>
          <w:p w:rsidR="004536DF" w:rsidRPr="00791431" w:rsidRDefault="004536DF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 А. Бунин. Выразительное чтение стихотворений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Развивающий час (урок-обобщение по </w:t>
            </w:r>
            <w:r w:rsidR="004536DF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разделу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«Поэтическая тетрадь 2»).</w:t>
            </w:r>
          </w:p>
          <w:p w:rsidR="005C5256" w:rsidRPr="00791431" w:rsidRDefault="004536DF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4536DF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 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Литературные сказки.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4536D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  <w:r w:rsidR="004536DF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36DF" w:rsidRPr="00791431" w:rsidRDefault="004536DF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Прогнозировать содержание раздела, воспринимать на слух текст литературных сказок, читать сказки вслух и про себя, используя приёмы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выразительного чтения, сравнивать содержание литературной и народной сказки, определять нравственный смысл сказки, наблюдать за развитием и последовательностью событий, определять авторское отношение к изображаемому, читать сказку в лицах, оценивать свои достижения..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Личностные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Посещать по своему желанию библиотеку (реальную или виртуальную) для подготовки к урокам литературного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чтения.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Предлагать варианты литературно-творческих работ (литературных проектов, тем для сочинений и др.).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5C5256" w:rsidRPr="00791431" w:rsidRDefault="005C5256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причины успеха/неуспеха с помощью оценочных шкал и знаковой системы («+» и «-», «?»).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Д. Мамин-Сибиряк.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«Аленушкины сказки» (присказка)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4536D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63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Д. Мамин-Сибиряк. «Сказка про храброго зайца – длинные уши, косые глаза, короткий хвост».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24.12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64-65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Гаршин. «Лягушка-путешественница».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4536DF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17A7" w:rsidRPr="00791431" w:rsidRDefault="00C66C71" w:rsidP="002717A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27.12</w:t>
            </w:r>
          </w:p>
          <w:p w:rsidR="00C66C71" w:rsidRPr="00791431" w:rsidRDefault="00C66C71" w:rsidP="002717A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12.01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66-67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Ф. Одоевский. «Мороз Иванович».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13.01</w:t>
            </w:r>
          </w:p>
          <w:p w:rsidR="00C66C71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14.01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4536DF" w:rsidP="004536DF">
            <w:pP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 xml:space="preserve">Оценка достижений. </w:t>
            </w:r>
          </w:p>
          <w:p w:rsidR="004536DF" w:rsidRPr="00791431" w:rsidRDefault="004536DF" w:rsidP="004536DF">
            <w:pP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Контрольная работа</w:t>
            </w:r>
          </w:p>
          <w:p w:rsidR="004536DF" w:rsidRPr="00791431" w:rsidRDefault="004536DF" w:rsidP="004536D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КВН (обобщающий урок по 1 части учебника)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4536DF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№6</w:t>
            </w:r>
          </w:p>
          <w:p w:rsidR="004536DF" w:rsidRPr="00791431" w:rsidRDefault="004536DF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Контрольная работа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17.01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Были- небылицы.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10 </w:t>
            </w:r>
            <w:r w:rsidR="008E3A9F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</w:t>
            </w:r>
            <w:r w:rsidR="008E3A9F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3A9F" w:rsidRPr="00791431" w:rsidRDefault="008E3A9F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Прогнозировать содержание раздела, определять особенности сказки и рассказа, различать вымышленные события и реальные, определять нравственный смысл поступков героев, выражать собственное отношение к поступкам героев, находить средства художественной выразительности в прозаическом тексте, составлять план для краткого и полного пересказа, передавать текст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подробно и кратко, выборочно, определять характеристики героев с опорой на текст, рассказывать о прочитанных книгах, самостоятельно придумывать сказочные и реальные истории, находить в тексте слова и выражения, подтверждающие высказанную мысль, читать выразительно, по ролям.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Личностные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её,Сравнивать мотивы героев поступков из одного литературного произведения,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выявлять особенности их поведения в зависимости от мотива. Строить рассуждение (или доказательство своей точки зрения) по теме урока из 7-8 предложений.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Объяснять сверстникам способы конструктивности и продуктивности бесконфликтной деятельности.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19.01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70-71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8E3A9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М. Горький. «Случай с Евсейкой».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8E3A9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20.01</w:t>
            </w:r>
          </w:p>
          <w:p w:rsidR="00C66C71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21.01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72-73-74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К. Г. Паустовский. «Растрёпанный воробей».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7ED" w:rsidRPr="00791431" w:rsidRDefault="00C66C71" w:rsidP="009507E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24.01</w:t>
            </w:r>
          </w:p>
          <w:p w:rsidR="00C66C71" w:rsidRPr="00791431" w:rsidRDefault="00C66C71" w:rsidP="009507E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26.01</w:t>
            </w:r>
          </w:p>
          <w:p w:rsidR="00C66C71" w:rsidRPr="00791431" w:rsidRDefault="00C66C71" w:rsidP="009507E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27.01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75-76-77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Куприн. «Слон».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07ED" w:rsidRPr="00791431" w:rsidRDefault="00C66C71" w:rsidP="002717A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28.01</w:t>
            </w:r>
          </w:p>
          <w:p w:rsidR="00C66C71" w:rsidRPr="00791431" w:rsidRDefault="00C66C71" w:rsidP="002717A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31.01</w:t>
            </w:r>
          </w:p>
          <w:p w:rsidR="00C66C71" w:rsidRPr="00791431" w:rsidRDefault="00C66C71" w:rsidP="002717A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78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E3A9F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</w:t>
            </w:r>
            <w:r w:rsidR="005C525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рок-путешествие по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разделу «Были-небылицы</w:t>
            </w:r>
            <w:r w:rsidR="005C525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». </w:t>
            </w:r>
          </w:p>
          <w:p w:rsidR="008E3A9F" w:rsidRPr="00791431" w:rsidRDefault="008E3A9F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8E3A9F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№7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Поэтическая тетрадь 1 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93F7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6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5C5256" w:rsidRPr="00791431" w:rsidRDefault="00293F7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С.</w:t>
            </w:r>
            <w:r w:rsidR="005C525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Чёрн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ый. «Что ты тискаешь утёнка?..»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читать выразительно, отражая настроение, находить в стихотворении яркие образные слова и выражения, сравнивать стихи разных поэтов на одну тему, выбирать стихи по своему вкусу и читать их выразительно, объяснять смысл выражений с опорой на текст, определять авторское отношение к изображаемому, придумывать стихотворные тексты, проверять правильность высказывания, сравнивая его с текстом, самостоятельно оценивать свои достижения.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 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 Сравнивать и сопоставлять произведения между собой, называя общее и различное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обращается.,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понимать назначение изобразительно-выразительных средств в литературных произведениях, в частности сравнений и эпитетов.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Осознавать смысл и назначение позитивных установок на успешную работу, пользоваться ими в случае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неудачи на уроке, проговаривая во внешней речи.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293F7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93F7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С.Чёрный. «Воробей», «Слон».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3F76" w:rsidRPr="00791431" w:rsidRDefault="00293F7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А. Блок. «Ветхая избушка».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93F7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Блок. «Сны», «Ворона».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293F7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3F7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3F76" w:rsidRPr="00791431" w:rsidRDefault="00293F7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С. Есенин. «Черёмуха».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Урок-викторина по </w:t>
            </w:r>
            <w:r w:rsidR="00293F76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разделу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«Поэтическая тетрадь 1».</w:t>
            </w:r>
          </w:p>
          <w:p w:rsidR="005C5256" w:rsidRPr="00791431" w:rsidRDefault="00293F7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93F7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№8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Люби живое.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</w:t>
            </w:r>
            <w:r w:rsidR="00293F7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347" w:rsidRPr="00791431" w:rsidRDefault="00CC5347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CC5347" w:rsidRPr="00791431" w:rsidRDefault="00CC5347" w:rsidP="005C5256">
            <w:pPr>
              <w:spacing w:line="234" w:lineRule="atLeast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планировать работу на уроке, используя условные знаки, читать и воспринимать на слух произведения, определять жанр произведения, составлять план, рассказывать о герое, используя текст, определять основную мысль текста, сравнивать свои наблюдения за жизнью животных с рассказом автора, пересказывать произведения на основе плана, придумывать свои рассказы о животных, проверять составленный план, сверяя его с текстом и самостоятельно оценивать свои достижения.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 Строить рассуждение (или доказательство своей точки зрения) по теме урока из 7-8 предложений..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Составлять план работы по решению учебной задачи урока в минигруппе или паре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CC534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Отбирать аргументы и факты для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доказательства своей точки зрения.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C5347" w:rsidP="005C525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Сочинение на основе художественного текста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C657A5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М. Пришвин. «Моя Родина».</w:t>
            </w:r>
          </w:p>
          <w:p w:rsidR="00C657A5" w:rsidRPr="00791431" w:rsidRDefault="00C657A5" w:rsidP="00C657A5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Заголовок – «входная дверь» в текст. </w:t>
            </w:r>
          </w:p>
          <w:p w:rsidR="00C657A5" w:rsidRPr="00791431" w:rsidRDefault="00C657A5" w:rsidP="00C657A5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i/>
                <w:color w:val="000000"/>
                <w:sz w:val="20"/>
                <w:szCs w:val="20"/>
                <w:lang w:val="ru-RU" w:eastAsia="ru-RU" w:bidi="ar-SA"/>
              </w:rPr>
              <w:t>Сочинение на основе художественного текста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CC534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87-88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И. Соколов-Микитов. «Листопадничек».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18.02</w:t>
            </w:r>
          </w:p>
          <w:p w:rsidR="00C66C71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И. Белов. «Малька провинилась»,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В. И. Белов. 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«Ещё раз про Мальку».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25.02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91-92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Бианки. «Мышонок Пик».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28.02</w:t>
            </w:r>
          </w:p>
          <w:p w:rsidR="00C66C71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93-94-94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Б. С. Житков. «Про обезьянку».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A27" w:rsidRPr="00791431" w:rsidRDefault="00C66C71" w:rsidP="009507E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3.03</w:t>
            </w:r>
          </w:p>
          <w:p w:rsidR="00C66C71" w:rsidRPr="00791431" w:rsidRDefault="00C66C71" w:rsidP="009507E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4.03</w:t>
            </w:r>
          </w:p>
          <w:p w:rsidR="00C66C71" w:rsidRPr="00791431" w:rsidRDefault="00C66C71" w:rsidP="009507E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Л. Дуров. «Наша Жучка».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П. Астафьев. «Капалуха».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C534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Ю. Драгунский. «Он живой и светится».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Урок-конференция «Земля – наш дом родной».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(обобщающий урок по </w:t>
            </w:r>
            <w:r w:rsidR="00CC534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разделу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«Люби живое»).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C534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C534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№9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Поэтическая тетрадь 2.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часов.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6B7" w:rsidRPr="00791431" w:rsidRDefault="00CD06B7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планировать работу на уроке, осмысливать цели чтения, читать и воспринимать на слух лирические тексты, сравнивать название произведения и его содержание, высказывать своё мнение, сочинять свои стихотворения, участвовать в творческих проектах, проверять чтение друг друга и оценивать.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Формулировать цель работы группы, принимать и сохранять на протяжении всей работы в группе, соотносить с планом работы,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Личностные</w:t>
            </w:r>
          </w:p>
          <w:p w:rsidR="005C5256" w:rsidRPr="00791431" w:rsidRDefault="005C5256" w:rsidP="00CD06B7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C657A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С. Я. Маршак. «Гроза днём»,</w:t>
            </w:r>
          </w:p>
          <w:p w:rsidR="00C657A5" w:rsidRPr="00791431" w:rsidRDefault="00C657A5" w:rsidP="00C657A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«В лесу над росистой поляной».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CD06B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657A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А. Барто. «Разлука»,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21.03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Барто. «В театре».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D06B7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С. В. Михалков. «Если», «Рисунок»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Е. Благинина. «Кукушка», «Котёнок».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Урок «Крестики-нолики».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(обобщающий урок по </w:t>
            </w:r>
            <w:r w:rsidR="00CD06B7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разделу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«Поэтическая тетрадь 2»)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D06B7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D06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№10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Собирай по ягодке – </w:t>
            </w: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наберёшь кузовок.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12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109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86F" w:rsidRPr="00791431" w:rsidRDefault="00C8786F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C8786F" w:rsidRPr="00791431" w:rsidRDefault="00C8786F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Прогнозировать содержание раздела, объяснять смысл название темы, подбирать книги соответствующие теме, планировать работу с произведением на уроке, воспринимать на слух художественное произведение, читать вслух и просебя, соотносить пословицу с содержанием, отвечать на вопросы, придумывать свои вопросы, наблюдать за особенностями речи героев, понимать особенности юмористических рассказов, определять отношение автора к событиям и героям, придумывать самостоятельно юмористические рассказы, проверять и оценивать достижения.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заданий,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выявлять отношение автора к описываемым событиям и героям произведения.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диалог в паре или группе, задавать вопросы на осмысление нравственной проблемы,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5C5256" w:rsidRPr="00791431" w:rsidRDefault="005C5256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Читать в соответствии с целью чтения (бегло, выразительно, по р</w:t>
            </w:r>
            <w:r w:rsidR="00C8786F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олям, выразительно наизусть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C657A5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C657A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Б. Шергин. «Собирай по ягодке – наберёшь кузовок».</w:t>
            </w:r>
          </w:p>
          <w:p w:rsidR="00C657A5" w:rsidRPr="00791431" w:rsidRDefault="00C657A5" w:rsidP="00C657A5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Особенность заголовка произведения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C8786F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57A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57A5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57A5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111-112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П. Платонов. «Цветок на земле»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14.04</w:t>
            </w:r>
          </w:p>
          <w:p w:rsidR="00C66C71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113-114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А. П. Платонов. «Ещё мама».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57A5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18.04</w:t>
            </w:r>
          </w:p>
          <w:p w:rsidR="00C66C71" w:rsidRPr="00791431" w:rsidRDefault="00C66C71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М. Зощенко «Золотые слова»,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8786F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М. Зощенко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«Великие путешественники».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8786F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8786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Н. Носов. «Федина задача», 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C8786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Н. Носов. «Телефон».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В. Ю. Драгунский. «Друг детства».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786F" w:rsidRPr="00791431" w:rsidRDefault="005C5256" w:rsidP="00C8786F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Урок-конкурс по разделу «Собирай по ягодке – наберёшь кузовок». </w:t>
            </w:r>
          </w:p>
          <w:p w:rsidR="005C5256" w:rsidRPr="00791431" w:rsidRDefault="00C8786F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C8786F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№11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29.04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 страницам детских журналов.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518B7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Знакомство с названием раздела.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Прогнозировать содержание раздела, выбирать для себя интересный журнал, определять тему для чтения, находить в библиотеке детские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журналы по выбранной теме, отвечать на вопросы по содержанию, читать текст без ошибок, придумывать самостоятельно вопросы по содержанию, сочинять по материалам текста свои произведения.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Личностные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Осознанно готовиться к урокам литературного чтения, выполнять задания, формулировать свои вопросы и задания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для одноклассников.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Посещать по своему желанию библиотеку (реальную или виртуальную) для подготовки к урокам литературного чтения..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 и инсценировании, при выполнении проектных заданий.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Читать в соответствии с целью чтения (бегло, выразительно, по ролям, выразительно наизусть и пр.).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Коммуникативные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связное высказывание из 7-8 предложений по выбранной теме. Оформлять 3-4 слайда к проекту, письменно фиксируя основные положения устного высказывания.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Проявлять терпимость к альтернативному мнению, не допускать агрессивного поведения, предлагать компромиссы,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705C6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Л.Кассиль «Отметки Риммы Лебедевой»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4658D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05C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518B7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123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Ю. Ермолаев. «Проговорился»,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518B7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124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Ю Ермолаев 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“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Воспитатели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eastAsia="ru-RU" w:bidi="ar-SA"/>
              </w:rPr>
              <w:t>”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518B7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Остер. «Вредные советы»,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8B7" w:rsidRPr="00791431" w:rsidRDefault="000518B7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705C6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Остер. «Как получаются легенды».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A705C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5C6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05C6" w:rsidRPr="00791431" w:rsidRDefault="00A705C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518B7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127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Р. Сеф. «Весёлые стихи».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0518B7" w:rsidRPr="00791431" w:rsidTr="002C5A2C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128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Читательская конференция «По страницам детских журналов». (обобщающий урок). </w:t>
            </w:r>
          </w:p>
          <w:p w:rsidR="000518B7" w:rsidRPr="00791431" w:rsidRDefault="000518B7" w:rsidP="004658DD">
            <w:pP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0518B7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№12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18B7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18B7" w:rsidRPr="00791431" w:rsidRDefault="000518B7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Зарубежная литература.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8 </w:t>
            </w:r>
            <w:r w:rsidR="005C5256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час.</w:t>
            </w:r>
          </w:p>
        </w:tc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129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4658DD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Знакомство с названием раздела. </w:t>
            </w:r>
          </w:p>
          <w:p w:rsidR="005C5256" w:rsidRPr="00791431" w:rsidRDefault="005C5256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Мифы Древней Греции.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4658DD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Прогнозировать содержание раздела, планировать работу на уроке, читать и воспринимать на слух художественные произведения, составлять рассказ о творчестве писателя( с помощью учителя), пересказывать выборочно произведение, сравнивать сказки разных народов, сочинять свои сказки, определять нравственный смысл сказки с помощью учителя, рассказывать о проитанных книгах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зарубежных писателей, выражать своё мнение, проверять себя и самостоятельно оценивать свои достижения., учиться работать с дневником читателя.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Коммуникативные</w:t>
            </w:r>
          </w:p>
          <w:p w:rsidR="005C5256" w:rsidRPr="00791431" w:rsidRDefault="005C5256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СМИ.,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изображения.</w:t>
            </w:r>
          </w:p>
          <w:p w:rsidR="005C5256" w:rsidRPr="00791431" w:rsidRDefault="005C5256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Познавательные</w:t>
            </w:r>
          </w:p>
          <w:p w:rsidR="005C5256" w:rsidRPr="00791431" w:rsidRDefault="005C5256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C5256" w:rsidRPr="00791431" w:rsidRDefault="005C5256" w:rsidP="00D548A3">
            <w:pPr>
              <w:tabs>
                <w:tab w:val="center" w:pos="1853"/>
              </w:tabs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Регулятивные</w:t>
            </w:r>
            <w:r w:rsidR="00D548A3" w:rsidRPr="007914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ab/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Формулировать учебную задачу урока в минигруппе (паре), принимать её, сохр</w:t>
            </w:r>
            <w:r w:rsidR="00D548A3"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анять на протяжении всего урока.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658DD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130-131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4658DD" w:rsidP="004658DD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Мифы Древней Греции.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4658DD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4658DD" w:rsidP="005C5256">
            <w:pPr>
              <w:spacing w:line="234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4658DD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8DD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19.05</w:t>
            </w:r>
          </w:p>
          <w:p w:rsidR="002E4139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8DD" w:rsidRPr="00791431" w:rsidRDefault="004658DD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132-133-134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Х. Андерсен. «Гадкий утёнок».</w:t>
            </w:r>
          </w:p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A27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23.05</w:t>
            </w:r>
          </w:p>
          <w:p w:rsidR="002E4139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25.05</w:t>
            </w:r>
          </w:p>
          <w:p w:rsidR="002E4139" w:rsidRPr="00791431" w:rsidRDefault="002E4139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line="234" w:lineRule="atLeas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C5256" w:rsidRPr="00791431" w:rsidTr="005C5256">
        <w:trPr>
          <w:tblCellSpacing w:w="0" w:type="dxa"/>
        </w:trPr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135-136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Развивающий час по теме «Зарубежная литература».</w:t>
            </w:r>
          </w:p>
          <w:p w:rsidR="00D548A3" w:rsidRPr="00791431" w:rsidRDefault="00D548A3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Брейн-ринг. (обобщающий </w:t>
            </w: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урок за курс 3-го класса).</w:t>
            </w:r>
          </w:p>
          <w:p w:rsidR="00437A27" w:rsidRPr="00791431" w:rsidRDefault="00437A27" w:rsidP="00437A27">
            <w:pP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 w:eastAsia="ru-RU" w:bidi="ar-SA"/>
              </w:rPr>
              <w:t>Оценка достижений.</w:t>
            </w:r>
          </w:p>
          <w:p w:rsidR="00437A27" w:rsidRPr="00791431" w:rsidRDefault="00437A27" w:rsidP="00D548A3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A705C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C5256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596385" w:rsidP="005C5256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Тест №13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256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27.05</w:t>
            </w:r>
          </w:p>
          <w:p w:rsidR="002E4139" w:rsidRPr="00791431" w:rsidRDefault="002E4139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9143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30.05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256" w:rsidRPr="00791431" w:rsidRDefault="005C5256" w:rsidP="005C525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0F6C15" w:rsidRPr="00791431" w:rsidRDefault="000F6C15" w:rsidP="008674AC">
      <w:pPr>
        <w:tabs>
          <w:tab w:val="left" w:pos="2790"/>
        </w:tabs>
        <w:rPr>
          <w:rFonts w:ascii="Times New Roman" w:hAnsi="Times New Roman"/>
          <w:sz w:val="20"/>
          <w:szCs w:val="20"/>
          <w:lang w:val="ru-RU"/>
        </w:rPr>
      </w:pPr>
    </w:p>
    <w:sectPr w:rsidR="000F6C15" w:rsidRPr="00791431" w:rsidSect="000F6C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4F" w:rsidRDefault="0028264F" w:rsidP="008674AC">
      <w:r>
        <w:separator/>
      </w:r>
    </w:p>
  </w:endnote>
  <w:endnote w:type="continuationSeparator" w:id="0">
    <w:p w:rsidR="0028264F" w:rsidRDefault="0028264F" w:rsidP="0086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4F" w:rsidRDefault="0028264F" w:rsidP="008674AC">
      <w:r>
        <w:separator/>
      </w:r>
    </w:p>
  </w:footnote>
  <w:footnote w:type="continuationSeparator" w:id="0">
    <w:p w:rsidR="0028264F" w:rsidRDefault="0028264F" w:rsidP="00867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344F38"/>
    <w:lvl w:ilvl="0">
      <w:numFmt w:val="bullet"/>
      <w:lvlText w:val="*"/>
      <w:lvlJc w:val="left"/>
    </w:lvl>
  </w:abstractNum>
  <w:abstractNum w:abstractNumId="1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54A2941"/>
    <w:multiLevelType w:val="multilevel"/>
    <w:tmpl w:val="A466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75320"/>
    <w:multiLevelType w:val="hybridMultilevel"/>
    <w:tmpl w:val="844CF326"/>
    <w:lvl w:ilvl="0" w:tplc="EDF458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151932"/>
    <w:multiLevelType w:val="multilevel"/>
    <w:tmpl w:val="990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E1D0C"/>
    <w:multiLevelType w:val="hybridMultilevel"/>
    <w:tmpl w:val="3A92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25965"/>
    <w:multiLevelType w:val="multilevel"/>
    <w:tmpl w:val="A4F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E35AF"/>
    <w:multiLevelType w:val="hybridMultilevel"/>
    <w:tmpl w:val="6CE2A0F2"/>
    <w:lvl w:ilvl="0" w:tplc="E806C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7269D"/>
    <w:multiLevelType w:val="hybridMultilevel"/>
    <w:tmpl w:val="3A92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47154"/>
    <w:multiLevelType w:val="hybridMultilevel"/>
    <w:tmpl w:val="F5D82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DA22F4"/>
    <w:multiLevelType w:val="multilevel"/>
    <w:tmpl w:val="2A5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3"/>
  </w:num>
  <w:num w:numId="11">
    <w:abstractNumId w:val="1"/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97D"/>
    <w:rsid w:val="00001577"/>
    <w:rsid w:val="00001D6D"/>
    <w:rsid w:val="000276F0"/>
    <w:rsid w:val="000518B7"/>
    <w:rsid w:val="00077A20"/>
    <w:rsid w:val="000B016D"/>
    <w:rsid w:val="000F2195"/>
    <w:rsid w:val="000F3F8A"/>
    <w:rsid w:val="000F6C15"/>
    <w:rsid w:val="00106445"/>
    <w:rsid w:val="00157CF6"/>
    <w:rsid w:val="002717A7"/>
    <w:rsid w:val="0028264F"/>
    <w:rsid w:val="00293F76"/>
    <w:rsid w:val="002B1C57"/>
    <w:rsid w:val="002C5A2C"/>
    <w:rsid w:val="002E4139"/>
    <w:rsid w:val="00340575"/>
    <w:rsid w:val="00396FD1"/>
    <w:rsid w:val="003B5494"/>
    <w:rsid w:val="0043049F"/>
    <w:rsid w:val="00437A27"/>
    <w:rsid w:val="00450465"/>
    <w:rsid w:val="004536DF"/>
    <w:rsid w:val="0046129C"/>
    <w:rsid w:val="004658DD"/>
    <w:rsid w:val="004D6A39"/>
    <w:rsid w:val="00596385"/>
    <w:rsid w:val="005A4B7A"/>
    <w:rsid w:val="005B38C6"/>
    <w:rsid w:val="005C5256"/>
    <w:rsid w:val="00613516"/>
    <w:rsid w:val="00650373"/>
    <w:rsid w:val="006D5682"/>
    <w:rsid w:val="0070180A"/>
    <w:rsid w:val="007534D1"/>
    <w:rsid w:val="00791431"/>
    <w:rsid w:val="007B762F"/>
    <w:rsid w:val="007F14ED"/>
    <w:rsid w:val="008674AC"/>
    <w:rsid w:val="00897FEF"/>
    <w:rsid w:val="008A60E1"/>
    <w:rsid w:val="008E3A9F"/>
    <w:rsid w:val="00927774"/>
    <w:rsid w:val="009507ED"/>
    <w:rsid w:val="009A73AD"/>
    <w:rsid w:val="009B1554"/>
    <w:rsid w:val="00A705C6"/>
    <w:rsid w:val="00A90CCC"/>
    <w:rsid w:val="00B028C1"/>
    <w:rsid w:val="00B31398"/>
    <w:rsid w:val="00B85B04"/>
    <w:rsid w:val="00B870F2"/>
    <w:rsid w:val="00BB40DE"/>
    <w:rsid w:val="00BD7CF6"/>
    <w:rsid w:val="00C657A5"/>
    <w:rsid w:val="00C66C71"/>
    <w:rsid w:val="00C8786F"/>
    <w:rsid w:val="00CC5347"/>
    <w:rsid w:val="00CD06B7"/>
    <w:rsid w:val="00D2597D"/>
    <w:rsid w:val="00D44BAD"/>
    <w:rsid w:val="00D548A3"/>
    <w:rsid w:val="00D874E1"/>
    <w:rsid w:val="00D87E63"/>
    <w:rsid w:val="00DB5255"/>
    <w:rsid w:val="00E11256"/>
    <w:rsid w:val="00E3355C"/>
    <w:rsid w:val="00E81B8F"/>
    <w:rsid w:val="00F8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97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2597D"/>
  </w:style>
  <w:style w:type="paragraph" w:styleId="a4">
    <w:name w:val="List Paragraph"/>
    <w:basedOn w:val="a"/>
    <w:qFormat/>
    <w:rsid w:val="00D2597D"/>
    <w:pPr>
      <w:ind w:left="720"/>
      <w:contextualSpacing/>
    </w:pPr>
  </w:style>
  <w:style w:type="paragraph" w:styleId="a5">
    <w:name w:val="No Spacing"/>
    <w:qFormat/>
    <w:rsid w:val="00D2597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Plain Text"/>
    <w:basedOn w:val="a"/>
    <w:link w:val="a7"/>
    <w:rsid w:val="00D259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597D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FontStyle20">
    <w:name w:val="Font Style20"/>
    <w:basedOn w:val="a0"/>
    <w:rsid w:val="00D2597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D2597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867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74A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867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74AC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ParagraphStyle">
    <w:name w:val="Paragraph Style"/>
    <w:rsid w:val="000F6C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Hyperlink"/>
    <w:rsid w:val="000F6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demo?did=10013028//d=1005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2340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school-club.ru/about/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31</Pages>
  <Words>9809</Words>
  <Characters>55914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2014-09-09T17:58:00Z</dcterms:created>
  <dcterms:modified xsi:type="dcterms:W3CDTF">2014-09-26T20:26:00Z</dcterms:modified>
</cp:coreProperties>
</file>