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49" w:rsidRDefault="00B93849" w:rsidP="00B938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Тематическое планирование</w:t>
      </w:r>
    </w:p>
    <w:p w:rsidR="00B93849" w:rsidRDefault="00B93849" w:rsidP="00B93849">
      <w:pPr>
        <w:jc w:val="center"/>
        <w:rPr>
          <w:b/>
          <w:sz w:val="36"/>
          <w:szCs w:val="36"/>
        </w:rPr>
      </w:pPr>
    </w:p>
    <w:p w:rsidR="007F4759" w:rsidRDefault="009A1311" w:rsidP="00B938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275433">
        <w:rPr>
          <w:b/>
          <w:sz w:val="36"/>
          <w:szCs w:val="36"/>
        </w:rPr>
        <w:t xml:space="preserve"> </w:t>
      </w:r>
      <w:r w:rsidR="00C40476">
        <w:rPr>
          <w:b/>
          <w:sz w:val="36"/>
          <w:szCs w:val="36"/>
        </w:rPr>
        <w:t>класс.</w:t>
      </w:r>
    </w:p>
    <w:p w:rsidR="004919D0" w:rsidRDefault="004919D0" w:rsidP="000B43A9">
      <w:pPr>
        <w:jc w:val="center"/>
        <w:rPr>
          <w:b/>
          <w:sz w:val="36"/>
          <w:szCs w:val="36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5670"/>
        <w:gridCol w:w="1418"/>
        <w:gridCol w:w="992"/>
      </w:tblGrid>
      <w:tr w:rsidR="00401F12" w:rsidRPr="00F97128" w:rsidTr="00401F12">
        <w:tc>
          <w:tcPr>
            <w:tcW w:w="851" w:type="dxa"/>
          </w:tcPr>
          <w:p w:rsidR="00401F12" w:rsidRPr="00401F12" w:rsidRDefault="00401F12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№ урока</w:t>
            </w:r>
          </w:p>
        </w:tc>
        <w:tc>
          <w:tcPr>
            <w:tcW w:w="1843" w:type="dxa"/>
          </w:tcPr>
          <w:p w:rsidR="00401F12" w:rsidRPr="00401F12" w:rsidRDefault="00401F12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Дата проведения</w:t>
            </w:r>
          </w:p>
        </w:tc>
        <w:tc>
          <w:tcPr>
            <w:tcW w:w="5670" w:type="dxa"/>
          </w:tcPr>
          <w:p w:rsidR="00401F12" w:rsidRPr="00401F12" w:rsidRDefault="00401F12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Темы урока</w:t>
            </w:r>
          </w:p>
        </w:tc>
        <w:tc>
          <w:tcPr>
            <w:tcW w:w="1418" w:type="dxa"/>
          </w:tcPr>
          <w:p w:rsidR="00401F12" w:rsidRDefault="00401F12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1F12" w:rsidRPr="00401F12" w:rsidRDefault="00401F12" w:rsidP="00F97128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401F12">
              <w:rPr>
                <w:b/>
              </w:rPr>
              <w:t>во часов</w:t>
            </w:r>
          </w:p>
        </w:tc>
      </w:tr>
      <w:tr w:rsidR="00401F12" w:rsidRPr="00F97128" w:rsidTr="00401F12">
        <w:trPr>
          <w:trHeight w:val="477"/>
        </w:trPr>
        <w:tc>
          <w:tcPr>
            <w:tcW w:w="10774" w:type="dxa"/>
            <w:gridSpan w:val="5"/>
          </w:tcPr>
          <w:p w:rsidR="00401F12" w:rsidRPr="00401F12" w:rsidRDefault="00401F12" w:rsidP="0044669D">
            <w:pPr>
              <w:jc w:val="center"/>
              <w:rPr>
                <w:b/>
                <w:sz w:val="32"/>
                <w:szCs w:val="32"/>
              </w:rPr>
            </w:pPr>
            <w:r w:rsidRPr="00401F12">
              <w:rPr>
                <w:b/>
                <w:sz w:val="32"/>
                <w:szCs w:val="32"/>
              </w:rPr>
              <w:t xml:space="preserve">1 четверть                   </w:t>
            </w:r>
            <w:r>
              <w:rPr>
                <w:b/>
                <w:sz w:val="32"/>
                <w:szCs w:val="32"/>
              </w:rPr>
              <w:t xml:space="preserve">                                      </w:t>
            </w:r>
            <w:r w:rsidRPr="00401F12">
              <w:rPr>
                <w:b/>
                <w:sz w:val="32"/>
                <w:szCs w:val="32"/>
              </w:rPr>
              <w:t xml:space="preserve">           Легкая атлетика  (10ч)</w:t>
            </w:r>
          </w:p>
          <w:p w:rsidR="00401F12" w:rsidRPr="00F97128" w:rsidRDefault="00401F12" w:rsidP="00F9712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>сентябрь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>Вводный инструктаж по т. Б. Первичный инструктаж по т. Б. по легкой атлетике</w:t>
            </w:r>
            <w:proofErr w:type="gramStart"/>
            <w:r w:rsidRPr="00401F12">
              <w:t xml:space="preserve">.. </w:t>
            </w:r>
            <w:proofErr w:type="gramEnd"/>
            <w:r w:rsidRPr="00401F12">
              <w:t xml:space="preserve">Старт: низкий, высокий. </w:t>
            </w:r>
            <w:proofErr w:type="spellStart"/>
            <w:r w:rsidRPr="00401F12">
              <w:t>Пробегание</w:t>
            </w:r>
            <w:proofErr w:type="spellEnd"/>
            <w:r w:rsidRPr="00401F12">
              <w:t xml:space="preserve"> отрезков от 70 до 80 метров, финиширование</w:t>
            </w:r>
            <w:proofErr w:type="gramStart"/>
            <w:r w:rsidRPr="00401F12">
              <w:t xml:space="preserve">.. </w:t>
            </w:r>
            <w:proofErr w:type="gramEnd"/>
            <w:r w:rsidRPr="00401F12">
              <w:t>Эстафеты.</w:t>
            </w:r>
          </w:p>
        </w:tc>
        <w:tc>
          <w:tcPr>
            <w:tcW w:w="1418" w:type="dxa"/>
            <w:vMerge w:val="restart"/>
          </w:tcPr>
          <w:p w:rsidR="00A513F1" w:rsidRPr="00401F12" w:rsidRDefault="000A26E9" w:rsidP="00F97128">
            <w:pPr>
              <w:jc w:val="center"/>
              <w:rPr>
                <w:b/>
              </w:rPr>
            </w:pPr>
            <w:r w:rsidRPr="000A26E9">
              <w:rPr>
                <w:b/>
              </w:rPr>
              <w:t>Развитие скоростно-силовых способностей. Быстрота реакции. Умение вести себя на уроке физкультуры</w:t>
            </w: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2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>сентябрь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Старт: низкий, высокий. </w:t>
            </w:r>
            <w:proofErr w:type="spellStart"/>
            <w:r w:rsidRPr="00401F12">
              <w:t>Пробегание</w:t>
            </w:r>
            <w:proofErr w:type="spellEnd"/>
            <w:r w:rsidRPr="00401F12">
              <w:t xml:space="preserve"> отрезков от 70 до80метров, финиширование</w:t>
            </w:r>
            <w:proofErr w:type="gramStart"/>
            <w:r w:rsidRPr="00401F12">
              <w:t xml:space="preserve">.. </w:t>
            </w:r>
            <w:proofErr w:type="gramEnd"/>
            <w:r w:rsidRPr="00401F12">
              <w:t>Эстафеты.</w:t>
            </w:r>
            <w:r>
              <w:t xml:space="preserve"> </w:t>
            </w:r>
            <w:r w:rsidRPr="00401F12">
              <w:t>Ф</w:t>
            </w:r>
            <w:proofErr w:type="gramStart"/>
            <w:r w:rsidRPr="00401F12">
              <w:t>,К</w:t>
            </w:r>
            <w:proofErr w:type="gramEnd"/>
            <w:r w:rsidRPr="00401F12">
              <w:t>, и олимпийское движение в соврем. России.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3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сентябрь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 Старт: низкий, высокий. </w:t>
            </w:r>
            <w:proofErr w:type="spellStart"/>
            <w:r w:rsidRPr="00401F12">
              <w:t>Пробегание</w:t>
            </w:r>
            <w:proofErr w:type="spellEnd"/>
            <w:r>
              <w:t xml:space="preserve"> </w:t>
            </w:r>
            <w:r w:rsidRPr="00401F12">
              <w:t xml:space="preserve"> отрезков от 70 до 80 метров, финиширование. 3*30 метров. Эстафеты. Метание набивного мяча.</w:t>
            </w:r>
            <w:r>
              <w:t xml:space="preserve"> </w:t>
            </w:r>
            <w:r w:rsidRPr="00401F12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01F12">
                <w:t>60 метров</w:t>
              </w:r>
            </w:smartTag>
            <w:r w:rsidRPr="00401F12">
              <w:t>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4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сентябрь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smartTag w:uri="urn:schemas-microsoft-com:office:smarttags" w:element="metricconverter">
              <w:smartTagPr>
                <w:attr w:name="ProductID" w:val="60 метров"/>
              </w:smartTagPr>
              <w:r w:rsidRPr="00401F12">
                <w:t>60 метров</w:t>
              </w:r>
            </w:smartTag>
            <w:r w:rsidRPr="00401F12">
              <w:t xml:space="preserve"> (зачет). Стартовый разгон, бег с максимальной скоростью. Метание.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5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сентябрь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Прыжок с разбега с 3-5ш..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01F12">
                <w:t>1000 метров</w:t>
              </w:r>
            </w:smartTag>
            <w:r w:rsidRPr="00401F12">
              <w:t>. Метание с 3ш. разбега</w:t>
            </w:r>
            <w:proofErr w:type="gramStart"/>
            <w:r w:rsidRPr="00401F12">
              <w:t>..</w:t>
            </w:r>
            <w:proofErr w:type="gramEnd"/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6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сентябрь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>Бег в равномерном темпе до 15минут. Метание. Прыжки в длину с места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7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сентябрь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 Бег в равномерном темпе до 15 минут. Прыжки в длину (зачет).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rPr>
          <w:trHeight w:val="525"/>
        </w:trPr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8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сентябрь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>2000</w:t>
            </w:r>
            <w:proofErr w:type="gramStart"/>
            <w:r w:rsidRPr="00401F12">
              <w:t>м(</w:t>
            </w:r>
            <w:proofErr w:type="gramEnd"/>
            <w:r w:rsidRPr="00401F12">
              <w:t>Ю)1500(Д).Бросок набивного мяча.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rPr>
          <w:trHeight w:val="288"/>
        </w:trPr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9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>
              <w:t xml:space="preserve">Октябрь 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 Значение опорно-двигательной системы.</w:t>
            </w:r>
            <w:r>
              <w:t xml:space="preserve"> </w:t>
            </w:r>
            <w:r w:rsidRPr="00401F12">
              <w:t xml:space="preserve">Бросок наб. мяча из </w:t>
            </w:r>
            <w:proofErr w:type="spellStart"/>
            <w:r w:rsidRPr="00401F12">
              <w:t>различн</w:t>
            </w:r>
            <w:proofErr w:type="spellEnd"/>
            <w:r w:rsidRPr="00401F12">
              <w:t>. и.п</w:t>
            </w:r>
            <w:proofErr w:type="gramStart"/>
            <w:r w:rsidRPr="00401F12">
              <w:t>.(</w:t>
            </w:r>
            <w:proofErr w:type="gramEnd"/>
            <w:r w:rsidRPr="00401F12">
              <w:t>ЗАЧ)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rPr>
          <w:trHeight w:val="225"/>
        </w:trPr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10</w:t>
            </w:r>
          </w:p>
        </w:tc>
        <w:tc>
          <w:tcPr>
            <w:tcW w:w="1843" w:type="dxa"/>
          </w:tcPr>
          <w:p w:rsidR="00A513F1" w:rsidRDefault="00A513F1">
            <w:r w:rsidRPr="009241DD">
              <w:t xml:space="preserve">Октябрь 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>Встречная эстафета</w:t>
            </w:r>
            <w:proofErr w:type="gramStart"/>
            <w:r>
              <w:t xml:space="preserve"> </w:t>
            </w:r>
            <w:r w:rsidRPr="00401F12">
              <w:t>.</w:t>
            </w:r>
            <w:proofErr w:type="gramEnd"/>
            <w:r w:rsidRPr="00401F12">
              <w:t>Подвижные игры.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401F12" w:rsidRPr="00F97128" w:rsidTr="00401F12">
        <w:trPr>
          <w:trHeight w:val="491"/>
        </w:trPr>
        <w:tc>
          <w:tcPr>
            <w:tcW w:w="10774" w:type="dxa"/>
            <w:gridSpan w:val="5"/>
          </w:tcPr>
          <w:p w:rsidR="00401F12" w:rsidRPr="00401F12" w:rsidRDefault="00401F12" w:rsidP="00F8576F">
            <w:pPr>
              <w:jc w:val="center"/>
              <w:rPr>
                <w:b/>
                <w:sz w:val="32"/>
                <w:szCs w:val="32"/>
              </w:rPr>
            </w:pPr>
            <w:r w:rsidRPr="00401F12">
              <w:rPr>
                <w:b/>
                <w:sz w:val="32"/>
                <w:szCs w:val="32"/>
              </w:rPr>
              <w:t>Баскетбол (8)ч</w:t>
            </w:r>
          </w:p>
          <w:p w:rsidR="00401F12" w:rsidRPr="00F97128" w:rsidRDefault="00401F12" w:rsidP="00401F12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11</w:t>
            </w:r>
          </w:p>
        </w:tc>
        <w:tc>
          <w:tcPr>
            <w:tcW w:w="1843" w:type="dxa"/>
          </w:tcPr>
          <w:p w:rsidR="00A513F1" w:rsidRPr="00401F12" w:rsidRDefault="00A513F1">
            <w:r w:rsidRPr="00401F12">
              <w:t xml:space="preserve">Октябрь 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Первичный инструктаж по </w:t>
            </w:r>
            <w:proofErr w:type="gramStart"/>
            <w:r w:rsidRPr="00401F12">
              <w:t>т.б</w:t>
            </w:r>
            <w:proofErr w:type="gramEnd"/>
            <w:r w:rsidRPr="00401F12">
              <w:t>. по баскетболу.</w:t>
            </w:r>
            <w:r>
              <w:t xml:space="preserve"> </w:t>
            </w:r>
            <w:r w:rsidRPr="00401F12">
              <w:t>Правила игры. Ловля и передача мяча двумя руками от груди, одной рукой от плеча на месте и в движении с пассивным сопротивлением защитника. Ведение мяча в низкой, средней и высокой стойке на месте и в движении с изменением направления, с пассивным  сопротивлением.</w:t>
            </w:r>
          </w:p>
          <w:p w:rsidR="00A513F1" w:rsidRPr="00401F12" w:rsidRDefault="00A513F1" w:rsidP="00401F12"/>
        </w:tc>
        <w:tc>
          <w:tcPr>
            <w:tcW w:w="1418" w:type="dxa"/>
            <w:vMerge w:val="restart"/>
          </w:tcPr>
          <w:p w:rsidR="00A513F1" w:rsidRPr="00401F12" w:rsidRDefault="000A26E9" w:rsidP="00F97128">
            <w:pPr>
              <w:jc w:val="center"/>
              <w:rPr>
                <w:b/>
              </w:rPr>
            </w:pPr>
            <w:r w:rsidRPr="000A26E9">
              <w:rPr>
                <w:b/>
              </w:rPr>
              <w:t>Развитие координационных способностей. Быстроту и ловкость умение владеть мячом.</w:t>
            </w: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12</w:t>
            </w:r>
          </w:p>
        </w:tc>
        <w:tc>
          <w:tcPr>
            <w:tcW w:w="1843" w:type="dxa"/>
          </w:tcPr>
          <w:p w:rsidR="00A513F1" w:rsidRPr="00401F12" w:rsidRDefault="00A513F1">
            <w:r w:rsidRPr="00401F12">
              <w:t xml:space="preserve">Октябрь 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>Ловля и передача мяча двумя руками от груди, одной рукой от плеча на месте и в движении с пассивным сопротивлением защитника. Ведение мяча в низкой, средней и высокой стойке на месте и в движении с изменением направления, с пассивным  сопротивлением.</w:t>
            </w:r>
          </w:p>
          <w:p w:rsidR="00A513F1" w:rsidRPr="00401F12" w:rsidRDefault="00A513F1" w:rsidP="00401F12"/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A86261">
            <w:pPr>
              <w:jc w:val="center"/>
              <w:rPr>
                <w:b/>
              </w:rPr>
            </w:pPr>
            <w:r w:rsidRPr="00401F12">
              <w:rPr>
                <w:b/>
              </w:rPr>
              <w:lastRenderedPageBreak/>
              <w:t>13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>Октябрь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 Ловля и передача мяча двумя руками от груди, одной рукой от плеча на месте и в движении с пассивным сопротивлением защитника. Ведение мяча в низкой, средней и высокой стойке на месте и в движении с изменением направления, с пассивным  сопротивлением (зачет). Перехват мяча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</w:pPr>
            <w:r w:rsidRPr="00401F12"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A86261">
            <w:pPr>
              <w:jc w:val="center"/>
              <w:rPr>
                <w:b/>
              </w:rPr>
            </w:pPr>
            <w:r w:rsidRPr="00401F12">
              <w:rPr>
                <w:b/>
              </w:rPr>
              <w:t>14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>Октябрь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>Комбинации из освоенных элементов. Перехват мяча. Тактика свободного нападения, позиционная защита.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</w:pPr>
            <w:r w:rsidRPr="00401F12"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A86261">
            <w:pPr>
              <w:jc w:val="center"/>
              <w:rPr>
                <w:b/>
              </w:rPr>
            </w:pPr>
            <w:r w:rsidRPr="00401F12">
              <w:rPr>
                <w:b/>
              </w:rPr>
              <w:t>15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>Октябрь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>. Перехват мяча (зачет). Комбинации из освоенных элементов. Тактика свободного нападения, позиционная защита. Игра по упрощенным правилам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</w:pPr>
            <w:r w:rsidRPr="00401F12"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A86261">
            <w:pPr>
              <w:jc w:val="center"/>
              <w:rPr>
                <w:b/>
              </w:rPr>
            </w:pPr>
            <w:r w:rsidRPr="00401F12">
              <w:rPr>
                <w:b/>
              </w:rPr>
              <w:t>16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 xml:space="preserve">Ноябрь 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>Комбинации из освоенных элементов. Тактика свободного нападения, позиционная защита. Игра по упрощенным правилам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</w:pPr>
            <w:r w:rsidRPr="00401F12"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A86261">
            <w:pPr>
              <w:jc w:val="center"/>
              <w:rPr>
                <w:b/>
              </w:rPr>
            </w:pPr>
            <w:r w:rsidRPr="00401F12">
              <w:rPr>
                <w:b/>
              </w:rPr>
              <w:t>17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>Ноябрь</w:t>
            </w:r>
          </w:p>
        </w:tc>
        <w:tc>
          <w:tcPr>
            <w:tcW w:w="5670" w:type="dxa"/>
          </w:tcPr>
          <w:p w:rsidR="00A513F1" w:rsidRPr="00401F12" w:rsidRDefault="00A513F1" w:rsidP="00275433">
            <w:r w:rsidRPr="00401F12">
              <w:t>Бросок в движении одной от головы</w:t>
            </w:r>
            <w:r>
              <w:t xml:space="preserve"> </w:t>
            </w:r>
            <w:r w:rsidRPr="00401F12">
              <w:t>Остановка прыжком.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</w:pPr>
            <w:r w:rsidRPr="00401F12"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A86261">
            <w:pPr>
              <w:jc w:val="center"/>
              <w:rPr>
                <w:b/>
              </w:rPr>
            </w:pPr>
            <w:r w:rsidRPr="00401F12">
              <w:rPr>
                <w:b/>
              </w:rPr>
              <w:t>18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 xml:space="preserve">Ноябрь </w:t>
            </w:r>
          </w:p>
        </w:tc>
        <w:tc>
          <w:tcPr>
            <w:tcW w:w="5670" w:type="dxa"/>
          </w:tcPr>
          <w:p w:rsidR="00A513F1" w:rsidRPr="00401F12" w:rsidRDefault="00A513F1" w:rsidP="00275433">
            <w:r w:rsidRPr="00401F12">
              <w:t>Остановка прыжком</w:t>
            </w:r>
            <w:r>
              <w:t xml:space="preserve"> </w:t>
            </w:r>
            <w:r w:rsidRPr="00401F12">
              <w:t>Бросок в движении  одной от головы</w:t>
            </w:r>
            <w:proofErr w:type="gramStart"/>
            <w:r w:rsidRPr="00401F12">
              <w:t>..</w:t>
            </w:r>
            <w:proofErr w:type="gramEnd"/>
            <w:r w:rsidRPr="00401F12">
              <w:t>Учебная игра.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</w:pPr>
            <w:r w:rsidRPr="00401F12">
              <w:t>1</w:t>
            </w:r>
          </w:p>
        </w:tc>
      </w:tr>
      <w:tr w:rsidR="00401F12" w:rsidRPr="00F97128" w:rsidTr="00401F12">
        <w:tc>
          <w:tcPr>
            <w:tcW w:w="10774" w:type="dxa"/>
            <w:gridSpan w:val="5"/>
          </w:tcPr>
          <w:p w:rsidR="00401F12" w:rsidRPr="00A45ED4" w:rsidRDefault="00401F12" w:rsidP="00401F1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четверть                                             </w:t>
            </w:r>
            <w:r w:rsidR="00F8576F"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sz w:val="32"/>
                <w:szCs w:val="32"/>
              </w:rPr>
              <w:t xml:space="preserve">    Гимнастика</w:t>
            </w:r>
            <w:r w:rsidRPr="00A45ED4">
              <w:rPr>
                <w:b/>
                <w:sz w:val="32"/>
                <w:szCs w:val="32"/>
              </w:rPr>
              <w:t>(12)ч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401F12" w:rsidRPr="00F97128" w:rsidRDefault="00401F12" w:rsidP="00401F12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19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>Ноябрь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Первичный инструктаж по </w:t>
            </w:r>
            <w:proofErr w:type="gramStart"/>
            <w:r w:rsidRPr="00401F12">
              <w:t>т.б</w:t>
            </w:r>
            <w:proofErr w:type="gramEnd"/>
            <w:r w:rsidRPr="00401F12">
              <w:t xml:space="preserve">. по </w:t>
            </w:r>
            <w:proofErr w:type="spellStart"/>
            <w:r w:rsidRPr="00401F12">
              <w:t>гим-ке</w:t>
            </w:r>
            <w:proofErr w:type="spellEnd"/>
            <w:r w:rsidRPr="00401F12">
              <w:t>.</w:t>
            </w:r>
            <w:r>
              <w:t xml:space="preserve"> </w:t>
            </w:r>
            <w:r w:rsidRPr="00401F12">
              <w:t xml:space="preserve">Правила самоконтроля. Строевые упражнения. О.Р.У. Элементы ритмической гимнастики. Равновесие: пробежка, прыжки на одной ноге. </w:t>
            </w:r>
            <w:proofErr w:type="gramStart"/>
            <w:r w:rsidRPr="00401F12">
              <w:t>Ходьба</w:t>
            </w:r>
            <w:proofErr w:type="gramEnd"/>
            <w:r w:rsidRPr="00401F12">
              <w:t xml:space="preserve"> высоко поднимая колени, высоко поднимая прямые ноги. Комбинация. Упражнения у гимнастической стенки, поднимание прямых ног в висе. Акробатика: М. стойка на голове с согнутыми ногами, кувырок вперед в стойку на лопатках. Д. кувырок назад, </w:t>
            </w:r>
            <w:proofErr w:type="spellStart"/>
            <w:r w:rsidRPr="00401F12">
              <w:t>полушпагат</w:t>
            </w:r>
            <w:proofErr w:type="spellEnd"/>
            <w:r w:rsidRPr="00401F12">
              <w:t xml:space="preserve">.  </w:t>
            </w:r>
          </w:p>
        </w:tc>
        <w:tc>
          <w:tcPr>
            <w:tcW w:w="1418" w:type="dxa"/>
            <w:vMerge w:val="restart"/>
          </w:tcPr>
          <w:p w:rsidR="00A513F1" w:rsidRPr="00401F12" w:rsidRDefault="000A26E9" w:rsidP="00F97128">
            <w:pPr>
              <w:jc w:val="center"/>
              <w:rPr>
                <w:b/>
                <w:lang w:val="en-US"/>
              </w:rPr>
            </w:pPr>
            <w:r w:rsidRPr="000A26E9">
              <w:rPr>
                <w:b/>
              </w:rPr>
              <w:t xml:space="preserve">Развивать гибкость.  Силовые качества.  Умение вести себя на уроке. </w:t>
            </w:r>
            <w:proofErr w:type="spellStart"/>
            <w:r w:rsidRPr="000A26E9">
              <w:rPr>
                <w:b/>
                <w:lang w:val="en-US"/>
              </w:rPr>
              <w:t>Выполнять</w:t>
            </w:r>
            <w:proofErr w:type="spellEnd"/>
            <w:r w:rsidRPr="000A26E9">
              <w:rPr>
                <w:b/>
                <w:lang w:val="en-US"/>
              </w:rPr>
              <w:t xml:space="preserve"> </w:t>
            </w:r>
            <w:proofErr w:type="spellStart"/>
            <w:r w:rsidRPr="000A26E9">
              <w:rPr>
                <w:b/>
                <w:lang w:val="en-US"/>
              </w:rPr>
              <w:t>правильно</w:t>
            </w:r>
            <w:proofErr w:type="spellEnd"/>
            <w:r w:rsidRPr="000A26E9">
              <w:rPr>
                <w:b/>
                <w:lang w:val="en-US"/>
              </w:rPr>
              <w:t xml:space="preserve"> </w:t>
            </w:r>
            <w:proofErr w:type="spellStart"/>
            <w:r w:rsidRPr="000A26E9">
              <w:rPr>
                <w:b/>
                <w:lang w:val="en-US"/>
              </w:rPr>
              <w:t>строевые</w:t>
            </w:r>
            <w:proofErr w:type="spellEnd"/>
            <w:r w:rsidRPr="000A26E9">
              <w:rPr>
                <w:b/>
                <w:lang w:val="en-US"/>
              </w:rPr>
              <w:t xml:space="preserve"> </w:t>
            </w:r>
            <w:proofErr w:type="spellStart"/>
            <w:r w:rsidRPr="000A26E9">
              <w:rPr>
                <w:b/>
                <w:lang w:val="en-US"/>
              </w:rPr>
              <w:t>команды</w:t>
            </w:r>
            <w:proofErr w:type="spellEnd"/>
            <w:r w:rsidRPr="000A26E9">
              <w:rPr>
                <w:b/>
                <w:lang w:val="en-US"/>
              </w:rPr>
              <w:t>.</w:t>
            </w: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20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Ноябрь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. Правила самоконтроля. Строевые упражнения. О.Р.У. Элементы ритмической гимнастики. Равновесие: пробежка, прыжки на одной ноге. </w:t>
            </w:r>
            <w:proofErr w:type="gramStart"/>
            <w:r w:rsidRPr="00401F12">
              <w:t>Ходьба</w:t>
            </w:r>
            <w:proofErr w:type="gramEnd"/>
            <w:r w:rsidRPr="00401F12">
              <w:t xml:space="preserve"> высоко поднимая колени, высоко поднимая прямые ноги. Комбинация. Упражнения у гимнастической стенки, поднимание прямых ног в висе. Акробатика: М. стойка на голове с согнутыми ногами, кувырок вперед в стойку на лопатках. Д. кувырок назад, </w:t>
            </w:r>
            <w:proofErr w:type="spellStart"/>
            <w:r w:rsidRPr="00401F12">
              <w:t>полушпагат</w:t>
            </w:r>
            <w:proofErr w:type="spellEnd"/>
            <w:r w:rsidRPr="00401F12">
              <w:t>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21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Ноябрь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Строевые упражнения. О.Р.У. Элементы ритмической гимнастики. Равновесие: пробежка, прыжки на одной ноге. </w:t>
            </w:r>
            <w:proofErr w:type="gramStart"/>
            <w:r w:rsidRPr="00401F12">
              <w:t>Ходьба</w:t>
            </w:r>
            <w:proofErr w:type="gramEnd"/>
            <w:r w:rsidRPr="00401F12">
              <w:t xml:space="preserve"> высоко поднимая колени, высоко поднимая прямые ноги. Комбинация. Упражнения у гимнастической стенки, поднимание прямых ног в висе. Акробатика: М. стойка на голове с согнутыми ногами, кувырок вперед в стойку на лопатках. Д. кувырок назад, </w:t>
            </w:r>
            <w:proofErr w:type="spellStart"/>
            <w:r w:rsidRPr="00401F12">
              <w:t>полушпагат</w:t>
            </w:r>
            <w:proofErr w:type="spellEnd"/>
            <w:r w:rsidRPr="00401F12">
              <w:t xml:space="preserve">.  </w:t>
            </w:r>
          </w:p>
          <w:p w:rsidR="00A513F1" w:rsidRPr="00401F12" w:rsidRDefault="00A513F1" w:rsidP="00401F12"/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lastRenderedPageBreak/>
              <w:t>22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Ноябрь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 Строевые упражнения. О.Р.У. Элементы ритмической гимнастики. Равновесие: пробежка, прыжки на одной ноге. </w:t>
            </w:r>
            <w:proofErr w:type="gramStart"/>
            <w:r w:rsidRPr="00401F12">
              <w:t>Ходьба</w:t>
            </w:r>
            <w:proofErr w:type="gramEnd"/>
            <w:r w:rsidRPr="00401F12">
              <w:t xml:space="preserve"> высоко поднимая колени, высоко поднимая прямые ноги. Комбинация. Упражнения у гимнастической стенки, поднимание прямых ног в висе. Акробатика: М. стойка на голове с согнутыми ногами, кувырок вперед в стойку на лопатках. Д. кувырок назад, </w:t>
            </w:r>
            <w:proofErr w:type="spellStart"/>
            <w:r w:rsidRPr="00401F12">
              <w:t>полушпагат</w:t>
            </w:r>
            <w:proofErr w:type="spellEnd"/>
            <w:r w:rsidRPr="00401F12">
              <w:t xml:space="preserve">.  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23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Ноябрь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. Строевые упражнения. О.Р.У. Элементы ритмической гимнастики. Равновесие: пробежка, прыжки на одной ноге. </w:t>
            </w:r>
            <w:proofErr w:type="gramStart"/>
            <w:r w:rsidRPr="00401F12">
              <w:t>Ходьба</w:t>
            </w:r>
            <w:proofErr w:type="gramEnd"/>
            <w:r w:rsidRPr="00401F12">
              <w:t xml:space="preserve"> высоко поднимая колени, высоко поднимая прямые ноги. Комбинация. Упражнения у гимнастической стенки, поднимание прямых ног в висе. Акробатика</w:t>
            </w:r>
            <w:proofErr w:type="gramStart"/>
            <w:r w:rsidRPr="00401F12">
              <w:t xml:space="preserve"> :</w:t>
            </w:r>
            <w:proofErr w:type="gramEnd"/>
            <w:r w:rsidRPr="00401F12">
              <w:t xml:space="preserve"> М. стойка на голове с согнутыми ногами, кувырок вперед в стойку на лопатках. </w:t>
            </w:r>
            <w:proofErr w:type="gramStart"/>
            <w:r w:rsidRPr="00401F12">
              <w:t xml:space="preserve">Д. кувырок назад, </w:t>
            </w:r>
            <w:proofErr w:type="spellStart"/>
            <w:r w:rsidRPr="00401F12">
              <w:t>полушпагат</w:t>
            </w:r>
            <w:proofErr w:type="spellEnd"/>
            <w:r w:rsidRPr="00401F12">
              <w:t xml:space="preserve"> (зачет</w:t>
            </w:r>
            <w:proofErr w:type="gramEnd"/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24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ноябрь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Строевые упражнения. О.Р.У. Элементы ритмической гимнастики. Равновесие: пробежка, прыжки на одной ноге. </w:t>
            </w:r>
            <w:proofErr w:type="gramStart"/>
            <w:r w:rsidRPr="00401F12">
              <w:t>Ходьба</w:t>
            </w:r>
            <w:proofErr w:type="gramEnd"/>
            <w:r w:rsidRPr="00401F12">
              <w:t xml:space="preserve"> высоко поднимая колени, высоко поднимая прямые ноги. Комбинация (зачет). Акробатика: М. стойка на голове с согнутыми ногами, кувырок вперед в стойку на лопатках. Д. кувырок назад, </w:t>
            </w:r>
            <w:proofErr w:type="spellStart"/>
            <w:r w:rsidRPr="00401F12">
              <w:t>полушпагат</w:t>
            </w:r>
            <w:proofErr w:type="spellEnd"/>
            <w:r w:rsidRPr="00401F12">
              <w:t>. Комбинация №1. Прыжки со скакалкой. М. подтягивание. Д. Сгиб-разгиб рук в упоре лежа</w:t>
            </w:r>
          </w:p>
        </w:tc>
        <w:tc>
          <w:tcPr>
            <w:tcW w:w="1418" w:type="dxa"/>
            <w:vMerge w:val="restart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25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ноябрь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 Строевые упражнения. О.Р.У. Элементы ритмической гимнастики. Акробатика: М. стойка на голове с согнутыми ногами, кувырок вперед в стойку на лопатках. Д. кувырок назад, </w:t>
            </w:r>
            <w:proofErr w:type="spellStart"/>
            <w:r w:rsidRPr="00401F12">
              <w:t>полушпагат</w:t>
            </w:r>
            <w:proofErr w:type="spellEnd"/>
            <w:r w:rsidRPr="00401F12">
              <w:t>. Прыжки со скакалкой. М. подтягивание. Д. Сгиб-разгиб рук в упоре лежа.</w:t>
            </w:r>
          </w:p>
        </w:tc>
        <w:tc>
          <w:tcPr>
            <w:tcW w:w="1418" w:type="dxa"/>
            <w:vMerge/>
          </w:tcPr>
          <w:p w:rsidR="00A513F1" w:rsidRPr="00A513F1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26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ноябрь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Строевые упражнения. О.Р.У. Элементы ритмической гимнастики. Акробатика: М. стойка на голове с согнутыми ногами, кувырок вперед в стойку на лопатках. Д. кувырок назад, </w:t>
            </w:r>
            <w:proofErr w:type="spellStart"/>
            <w:r w:rsidRPr="00401F12">
              <w:t>полушпагат</w:t>
            </w:r>
            <w:proofErr w:type="spellEnd"/>
            <w:r w:rsidRPr="00401F12">
              <w:t xml:space="preserve">. Прыжки со скакалкой (зачет). М. подтягивание. Д. Сгиб-разгиб рук в упоре лежа. Опорный прыжок (М. </w:t>
            </w:r>
            <w:proofErr w:type="gramStart"/>
            <w:r w:rsidRPr="00401F12">
              <w:t>прыжок</w:t>
            </w:r>
            <w:proofErr w:type="gramEnd"/>
            <w:r w:rsidRPr="00401F12">
              <w:t xml:space="preserve"> согнув ноги, козел в ширину 100-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401F12">
                <w:t>115 см</w:t>
              </w:r>
            </w:smartTag>
            <w:r w:rsidRPr="00401F12">
              <w:t>. Д. прыжок ноги врозь, козел в ширину 105-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01F12">
                <w:t>110 см</w:t>
              </w:r>
            </w:smartTag>
            <w:r w:rsidRPr="00401F12">
              <w:t>.)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401F12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27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</w:pPr>
            <w:r w:rsidRPr="00401F12">
              <w:t>Декабрь</w:t>
            </w:r>
          </w:p>
        </w:tc>
        <w:tc>
          <w:tcPr>
            <w:tcW w:w="5670" w:type="dxa"/>
          </w:tcPr>
          <w:p w:rsidR="00A513F1" w:rsidRDefault="00A513F1" w:rsidP="00401F12">
            <w:r w:rsidRPr="00401F12">
              <w:t xml:space="preserve">Строевые упражнения. О.Р.У. Элементы ритмической гимнастики. Акробатика: М. стойка на голове с согнутыми ногами, кувырок вперед в стойку на лопатках. Д. кувырок назад, </w:t>
            </w:r>
            <w:proofErr w:type="spellStart"/>
            <w:r w:rsidRPr="00401F12">
              <w:t>полушпагат</w:t>
            </w:r>
            <w:proofErr w:type="spellEnd"/>
            <w:r w:rsidRPr="00401F12">
              <w:t xml:space="preserve">. Комбинация. Прыжки со скакалкой. М. подтягивание. Д. Сгиб-разгиб рук в упоре лежа (зачет). Опорный прыжок (М. </w:t>
            </w:r>
            <w:proofErr w:type="gramStart"/>
            <w:r w:rsidRPr="00401F12">
              <w:t>прыжок</w:t>
            </w:r>
            <w:proofErr w:type="gramEnd"/>
            <w:r w:rsidRPr="00401F12">
              <w:t xml:space="preserve"> согнув ноги, козел в ширину 100-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401F12">
                <w:t>115 см</w:t>
              </w:r>
            </w:smartTag>
            <w:r w:rsidRPr="00401F12">
              <w:t>. Д. прыжок ноги врозь, козел в ширину 105-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01F12">
                <w:t>110 см</w:t>
              </w:r>
            </w:smartTag>
            <w:r>
              <w:t>.)</w:t>
            </w:r>
          </w:p>
          <w:p w:rsidR="00A513F1" w:rsidRDefault="00A513F1" w:rsidP="00401F12"/>
          <w:p w:rsidR="00A513F1" w:rsidRPr="00401F12" w:rsidRDefault="00A513F1" w:rsidP="00401F12"/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401F12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lastRenderedPageBreak/>
              <w:t>28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Декабрь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Строевые упражнения. О.Р.У. Элементы ритмической гимнастики. Акробатика. Комбинация (зачет). Прыжки со скакалкой. М. подтягивание. Д. Сгиб-разгиб рук в упоре лежа. Опорный прыжок (М. </w:t>
            </w:r>
            <w:proofErr w:type="gramStart"/>
            <w:r w:rsidRPr="00401F12">
              <w:t>прыжок</w:t>
            </w:r>
            <w:proofErr w:type="gramEnd"/>
            <w:r w:rsidRPr="00401F12">
              <w:t xml:space="preserve"> согнув ноги, козел в ширину 100-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401F12">
                <w:t>115 см</w:t>
              </w:r>
            </w:smartTag>
            <w:r w:rsidRPr="00401F12">
              <w:t>. Д. прыжок ноги врозь, козел в ширину 105-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01F12">
                <w:t>110 см</w:t>
              </w:r>
            </w:smartTag>
            <w:r w:rsidRPr="00401F12">
              <w:t>.).</w:t>
            </w:r>
          </w:p>
        </w:tc>
        <w:tc>
          <w:tcPr>
            <w:tcW w:w="1418" w:type="dxa"/>
            <w:vMerge w:val="restart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401F12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29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Декабрь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. Строевые упражнения. О.Р.У. Элементы ритмической гимнастики. Акробатика. Комбинация. Прыжки со скакалкой. М. подтягивание. Д. Сгиб-разгиб рук в упоре лежа. Опорный прыжок (М. </w:t>
            </w:r>
            <w:proofErr w:type="gramStart"/>
            <w:r w:rsidRPr="00401F12">
              <w:t>прыжок</w:t>
            </w:r>
            <w:proofErr w:type="gramEnd"/>
            <w:r w:rsidRPr="00401F12">
              <w:t xml:space="preserve"> согнув ноги, козел в ширину 100-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401F12">
                <w:t>115 см</w:t>
              </w:r>
            </w:smartTag>
            <w:r w:rsidRPr="00401F12">
              <w:t>. Д. прыжок ноги врозь, козел в ширину 105-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01F12">
                <w:t>110 см</w:t>
              </w:r>
            </w:smartTag>
            <w:r w:rsidRPr="00401F12">
              <w:t>.) (зачет).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30</w:t>
            </w:r>
          </w:p>
        </w:tc>
        <w:tc>
          <w:tcPr>
            <w:tcW w:w="1843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t>Декабрь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Строевые упражнения. О.Р.У. Элементы ритмической гимнастики. Акробатика. Комбинация. Прыжки со скакалкой. М. подтягивание. Д. Сгиб-разгиб рук в упоре лежа. Опорный прыжок (М. </w:t>
            </w:r>
            <w:proofErr w:type="gramStart"/>
            <w:r w:rsidRPr="00401F12">
              <w:t>прыжок</w:t>
            </w:r>
            <w:proofErr w:type="gramEnd"/>
            <w:r w:rsidRPr="00401F12">
              <w:t xml:space="preserve"> согнув ноги, козел в ширину 100-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401F12">
                <w:t>115 см</w:t>
              </w:r>
            </w:smartTag>
            <w:r w:rsidRPr="00401F12">
              <w:t>. Д. прыжок ноги врозь, козел в ширину 105-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01F12">
                <w:t>110 см</w:t>
              </w:r>
            </w:smartTag>
            <w:r w:rsidRPr="00401F12">
              <w:t>.).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401F12" w:rsidRPr="00F97128" w:rsidTr="00401F12">
        <w:tc>
          <w:tcPr>
            <w:tcW w:w="10774" w:type="dxa"/>
            <w:gridSpan w:val="5"/>
          </w:tcPr>
          <w:p w:rsidR="00401F12" w:rsidRPr="00F97128" w:rsidRDefault="00401F12" w:rsidP="00F8576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Баскетбол(2ч)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31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Декабрь</w:t>
            </w:r>
          </w:p>
        </w:tc>
        <w:tc>
          <w:tcPr>
            <w:tcW w:w="5670" w:type="dxa"/>
          </w:tcPr>
          <w:p w:rsidR="00A513F1" w:rsidRPr="00401F12" w:rsidRDefault="00A513F1" w:rsidP="009A1311">
            <w:r w:rsidRPr="00401F12">
              <w:t xml:space="preserve">Вторичный инструктаж по т. Б. по </w:t>
            </w:r>
            <w:r>
              <w:t xml:space="preserve">баскетболу </w:t>
            </w:r>
            <w:r w:rsidRPr="00401F12">
              <w:t>Игра.</w:t>
            </w:r>
          </w:p>
        </w:tc>
        <w:tc>
          <w:tcPr>
            <w:tcW w:w="1418" w:type="dxa"/>
            <w:vMerge w:val="restart"/>
          </w:tcPr>
          <w:p w:rsidR="00A513F1" w:rsidRPr="00401F12" w:rsidRDefault="000A26E9" w:rsidP="00F97128">
            <w:pPr>
              <w:jc w:val="center"/>
              <w:rPr>
                <w:b/>
              </w:rPr>
            </w:pPr>
            <w:r w:rsidRPr="000A26E9">
              <w:rPr>
                <w:b/>
              </w:rPr>
              <w:t>Развитие координационных способностей. Быстроту и ловкость умение владеть мячом</w:t>
            </w: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32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Декабрь</w:t>
            </w:r>
          </w:p>
        </w:tc>
        <w:tc>
          <w:tcPr>
            <w:tcW w:w="5670" w:type="dxa"/>
          </w:tcPr>
          <w:p w:rsidR="00A513F1" w:rsidRPr="00401F12" w:rsidRDefault="00A513F1" w:rsidP="009A1311">
            <w:r w:rsidRPr="00401F12">
              <w:t>Игра</w:t>
            </w:r>
            <w:proofErr w:type="gramStart"/>
            <w:r w:rsidRPr="00401F12">
              <w:t xml:space="preserve"> .</w:t>
            </w:r>
            <w:proofErr w:type="gramEnd"/>
            <w:r>
              <w:t xml:space="preserve"> </w:t>
            </w:r>
            <w:r w:rsidRPr="00401F12">
              <w:t>Судейство.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F848EA" w:rsidRPr="00F97128" w:rsidTr="00DF4181">
        <w:tc>
          <w:tcPr>
            <w:tcW w:w="10774" w:type="dxa"/>
            <w:gridSpan w:val="5"/>
          </w:tcPr>
          <w:p w:rsidR="00F848EA" w:rsidRPr="00F848EA" w:rsidRDefault="00F848EA" w:rsidP="00F848E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четверть                                 </w:t>
            </w:r>
            <w:r w:rsidR="00F8576F">
              <w:rPr>
                <w:b/>
                <w:sz w:val="32"/>
                <w:szCs w:val="32"/>
              </w:rPr>
              <w:t xml:space="preserve">                          </w:t>
            </w:r>
            <w:r>
              <w:rPr>
                <w:b/>
                <w:sz w:val="32"/>
                <w:szCs w:val="32"/>
              </w:rPr>
              <w:t xml:space="preserve">Лыжная подготовка </w:t>
            </w:r>
            <w:r w:rsidRPr="00F848EA">
              <w:rPr>
                <w:b/>
                <w:sz w:val="32"/>
                <w:szCs w:val="32"/>
              </w:rPr>
              <w:t xml:space="preserve">(14ч)  </w:t>
            </w:r>
          </w:p>
          <w:p w:rsidR="00F848EA" w:rsidRPr="00F848EA" w:rsidRDefault="00F848EA" w:rsidP="00F848EA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33</w:t>
            </w:r>
          </w:p>
        </w:tc>
        <w:tc>
          <w:tcPr>
            <w:tcW w:w="1843" w:type="dxa"/>
          </w:tcPr>
          <w:p w:rsidR="00A513F1" w:rsidRPr="00401F12" w:rsidRDefault="00A513F1" w:rsidP="00F848EA">
            <w:pPr>
              <w:tabs>
                <w:tab w:val="left" w:pos="195"/>
              </w:tabs>
              <w:jc w:val="center"/>
            </w:pPr>
            <w:r w:rsidRPr="00401F12">
              <w:t>Январь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Первичный инструктаж по </w:t>
            </w:r>
            <w:proofErr w:type="gramStart"/>
            <w:r w:rsidRPr="00401F12">
              <w:t>т.б</w:t>
            </w:r>
            <w:proofErr w:type="gramEnd"/>
            <w:r w:rsidRPr="00401F12">
              <w:t>. по лыжной подготовке.</w:t>
            </w:r>
            <w:r>
              <w:t xml:space="preserve"> </w:t>
            </w:r>
            <w:r w:rsidRPr="00401F12">
              <w:t>Значение занятий лыжным спортом</w:t>
            </w:r>
            <w:proofErr w:type="gramStart"/>
            <w:r w:rsidRPr="00401F12">
              <w:t xml:space="preserve">.. </w:t>
            </w:r>
            <w:proofErr w:type="gramEnd"/>
            <w:r w:rsidRPr="00401F12">
              <w:t>Одновременный</w:t>
            </w:r>
            <w:r>
              <w:t xml:space="preserve"> </w:t>
            </w:r>
            <w:r w:rsidRPr="00401F12">
              <w:t xml:space="preserve"> </w:t>
            </w:r>
            <w:proofErr w:type="spellStart"/>
            <w:r w:rsidRPr="00401F12">
              <w:t>двухшажный</w:t>
            </w:r>
            <w:proofErr w:type="spellEnd"/>
            <w:r w:rsidRPr="00401F12">
              <w:t xml:space="preserve"> </w:t>
            </w:r>
            <w:r>
              <w:t xml:space="preserve"> </w:t>
            </w:r>
            <w:r w:rsidRPr="00401F12">
              <w:t>ход, повороты упором, прохождение дистанции5км., игры. Виды лыжного спорта. Применение лыжных мазей. Одновременный</w:t>
            </w:r>
            <w:r>
              <w:t xml:space="preserve"> </w:t>
            </w:r>
            <w:r w:rsidRPr="00401F12">
              <w:t xml:space="preserve"> </w:t>
            </w:r>
            <w:proofErr w:type="spellStart"/>
            <w:r w:rsidRPr="00401F12">
              <w:t>двухшажный</w:t>
            </w:r>
            <w:proofErr w:type="spellEnd"/>
            <w:r w:rsidRPr="00401F12">
              <w:t xml:space="preserve"> </w:t>
            </w:r>
            <w:r>
              <w:t xml:space="preserve"> </w:t>
            </w:r>
            <w:r w:rsidRPr="00401F12">
              <w:t>ход. Одновременный одношажный ход, преодоление бугров и впадин, поворот на месте махом, прохождение дистанции 4 км.</w:t>
            </w:r>
          </w:p>
        </w:tc>
        <w:tc>
          <w:tcPr>
            <w:tcW w:w="1418" w:type="dxa"/>
            <w:vMerge w:val="restart"/>
          </w:tcPr>
          <w:p w:rsidR="00A513F1" w:rsidRPr="00A513F1" w:rsidRDefault="000A26E9" w:rsidP="00F97128">
            <w:pPr>
              <w:jc w:val="center"/>
              <w:rPr>
                <w:b/>
              </w:rPr>
            </w:pPr>
            <w:r w:rsidRPr="000A26E9">
              <w:rPr>
                <w:b/>
              </w:rPr>
              <w:t>Закаливание. Развитие выносливости.</w:t>
            </w: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rPr>
          <w:trHeight w:val="1129"/>
        </w:trPr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34</w:t>
            </w:r>
          </w:p>
        </w:tc>
        <w:tc>
          <w:tcPr>
            <w:tcW w:w="1843" w:type="dxa"/>
          </w:tcPr>
          <w:p w:rsidR="00A513F1" w:rsidRPr="00401F12" w:rsidRDefault="00A513F1" w:rsidP="00F848EA">
            <w:pPr>
              <w:jc w:val="center"/>
            </w:pPr>
            <w:r w:rsidRPr="00401F12">
              <w:t>Январь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Одновременный </w:t>
            </w:r>
            <w:proofErr w:type="spellStart"/>
            <w:r w:rsidRPr="00401F12">
              <w:t>одношажный</w:t>
            </w:r>
            <w:proofErr w:type="spellEnd"/>
            <w:r w:rsidRPr="00401F12">
              <w:t xml:space="preserve"> ход, одновременный </w:t>
            </w:r>
            <w:proofErr w:type="spellStart"/>
            <w:r w:rsidRPr="00401F12">
              <w:t>духшажный</w:t>
            </w:r>
            <w:proofErr w:type="spellEnd"/>
            <w:r>
              <w:t xml:space="preserve"> </w:t>
            </w:r>
            <w:r w:rsidRPr="00401F12">
              <w:t xml:space="preserve"> ход</w:t>
            </w:r>
            <w:proofErr w:type="gramStart"/>
            <w:r w:rsidRPr="00401F12">
              <w:t>.</w:t>
            </w:r>
            <w:proofErr w:type="gramEnd"/>
            <w:r w:rsidRPr="00401F12">
              <w:t xml:space="preserve"> </w:t>
            </w:r>
            <w:proofErr w:type="gramStart"/>
            <w:r w:rsidRPr="00401F12">
              <w:t>п</w:t>
            </w:r>
            <w:proofErr w:type="gramEnd"/>
            <w:r w:rsidRPr="00401F12">
              <w:t>реодоление бугров и впадин, поворот на месте махом, прохождение дистанции 4км., игры.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182BA5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35</w:t>
            </w:r>
          </w:p>
        </w:tc>
        <w:tc>
          <w:tcPr>
            <w:tcW w:w="1843" w:type="dxa"/>
          </w:tcPr>
          <w:p w:rsidR="00A513F1" w:rsidRPr="00401F12" w:rsidRDefault="00A513F1" w:rsidP="00F848EA">
            <w:pPr>
              <w:jc w:val="center"/>
            </w:pPr>
            <w:r w:rsidRPr="00401F12">
              <w:t>январь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>. Одновременный одношажный ход, преодоление бугров и впадин, поворот на месте махом, прохождение дистанции 4км., игры.</w:t>
            </w:r>
          </w:p>
        </w:tc>
        <w:tc>
          <w:tcPr>
            <w:tcW w:w="1418" w:type="dxa"/>
            <w:vMerge/>
          </w:tcPr>
          <w:p w:rsidR="00A513F1" w:rsidRPr="00A513F1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36</w:t>
            </w:r>
          </w:p>
        </w:tc>
        <w:tc>
          <w:tcPr>
            <w:tcW w:w="1843" w:type="dxa"/>
          </w:tcPr>
          <w:p w:rsidR="00A513F1" w:rsidRPr="00401F12" w:rsidRDefault="00A513F1" w:rsidP="00F848EA">
            <w:pPr>
              <w:jc w:val="center"/>
            </w:pPr>
            <w:r w:rsidRPr="00401F12">
              <w:t>Январь</w:t>
            </w:r>
          </w:p>
        </w:tc>
        <w:tc>
          <w:tcPr>
            <w:tcW w:w="5670" w:type="dxa"/>
          </w:tcPr>
          <w:p w:rsidR="00A513F1" w:rsidRPr="00401F12" w:rsidRDefault="00A513F1" w:rsidP="00401F12">
            <w:r w:rsidRPr="00401F12">
              <w:t xml:space="preserve">. Одновременный одношажный ход, преодоление бугров и впадин, поворот на месте махом (зачет), прохождение дистанции 5км., игры, подъем в гору </w:t>
            </w:r>
            <w:r w:rsidRPr="00401F12">
              <w:lastRenderedPageBreak/>
              <w:t>скользящим шагом</w:t>
            </w:r>
            <w:proofErr w:type="gramStart"/>
            <w:r w:rsidRPr="00401F12">
              <w:t>.(</w:t>
            </w:r>
            <w:proofErr w:type="gramEnd"/>
            <w:r w:rsidRPr="00401F12">
              <w:t>ЗАЧ)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lastRenderedPageBreak/>
              <w:t>37</w:t>
            </w:r>
          </w:p>
        </w:tc>
        <w:tc>
          <w:tcPr>
            <w:tcW w:w="1843" w:type="dxa"/>
          </w:tcPr>
          <w:p w:rsidR="00A513F1" w:rsidRPr="00401F12" w:rsidRDefault="00A513F1" w:rsidP="00F848EA">
            <w:pPr>
              <w:jc w:val="center"/>
            </w:pPr>
            <w:r w:rsidRPr="00401F12">
              <w:t>Январь</w:t>
            </w:r>
          </w:p>
        </w:tc>
        <w:tc>
          <w:tcPr>
            <w:tcW w:w="5670" w:type="dxa"/>
          </w:tcPr>
          <w:p w:rsidR="00A513F1" w:rsidRPr="00401F12" w:rsidRDefault="00A513F1" w:rsidP="00F848EA">
            <w:r w:rsidRPr="00401F12">
              <w:t xml:space="preserve">Попеременный 4х </w:t>
            </w:r>
            <w:proofErr w:type="spellStart"/>
            <w:r w:rsidRPr="00401F12">
              <w:t>шажный</w:t>
            </w:r>
            <w:proofErr w:type="spellEnd"/>
            <w:r>
              <w:t xml:space="preserve">  </w:t>
            </w:r>
            <w:r w:rsidRPr="00401F12">
              <w:t>преодоление бугров и впадин, поворот на месте махом, прохождение дистанции 5км., игры, подъем в гору скользящим шагом.</w:t>
            </w:r>
          </w:p>
        </w:tc>
        <w:tc>
          <w:tcPr>
            <w:tcW w:w="1418" w:type="dxa"/>
            <w:vMerge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401F12" w:rsidRDefault="00A513F1" w:rsidP="00F97128">
            <w:pPr>
              <w:jc w:val="center"/>
              <w:rPr>
                <w:b/>
              </w:rPr>
            </w:pPr>
            <w:r w:rsidRPr="00401F12">
              <w:rPr>
                <w:b/>
              </w:rPr>
              <w:t>38</w:t>
            </w:r>
          </w:p>
        </w:tc>
        <w:tc>
          <w:tcPr>
            <w:tcW w:w="1843" w:type="dxa"/>
          </w:tcPr>
          <w:p w:rsidR="00A513F1" w:rsidRPr="00401F12" w:rsidRDefault="00A513F1" w:rsidP="00F848EA">
            <w:pPr>
              <w:jc w:val="center"/>
            </w:pPr>
            <w:r w:rsidRPr="00401F12">
              <w:t>Январь</w:t>
            </w:r>
          </w:p>
        </w:tc>
        <w:tc>
          <w:tcPr>
            <w:tcW w:w="5670" w:type="dxa"/>
          </w:tcPr>
          <w:p w:rsidR="00A513F1" w:rsidRPr="00401F12" w:rsidRDefault="00A513F1" w:rsidP="00401F12">
            <w:proofErr w:type="spellStart"/>
            <w:r w:rsidRPr="00401F12">
              <w:t>Поперем</w:t>
            </w:r>
            <w:proofErr w:type="spellEnd"/>
            <w:r w:rsidRPr="00401F12">
              <w:t xml:space="preserve">. 4х </w:t>
            </w:r>
            <w:proofErr w:type="spellStart"/>
            <w:r w:rsidRPr="00401F12">
              <w:t>шажный</w:t>
            </w:r>
            <w:proofErr w:type="spellEnd"/>
            <w:r w:rsidRPr="00401F12">
              <w:t xml:space="preserve"> ход</w:t>
            </w:r>
            <w:r>
              <w:t xml:space="preserve"> </w:t>
            </w:r>
            <w:r w:rsidRPr="00401F12">
              <w:t>преодоление бугров и впадин, поворот на месте махом, прохождение дистанции 5км., игры, Повороты прыжко</w:t>
            </w:r>
            <w:proofErr w:type="gramStart"/>
            <w:r w:rsidRPr="00401F12">
              <w:t>м(</w:t>
            </w:r>
            <w:proofErr w:type="gramEnd"/>
            <w:r w:rsidRPr="00401F12">
              <w:t>ЗАЧ)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401F12" w:rsidRDefault="00A513F1" w:rsidP="00F97128">
            <w:pPr>
              <w:jc w:val="center"/>
              <w:rPr>
                <w:b/>
                <w:lang w:val="en-US"/>
              </w:rPr>
            </w:pPr>
            <w:r w:rsidRPr="00401F12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  <w:lang w:val="en-US"/>
              </w:rPr>
            </w:pPr>
            <w:r w:rsidRPr="00F848EA">
              <w:rPr>
                <w:b/>
                <w:lang w:val="en-US"/>
              </w:rPr>
              <w:t>39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Январь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Попеременный  4х  </w:t>
            </w:r>
            <w:proofErr w:type="spellStart"/>
            <w:r w:rsidRPr="00F848EA">
              <w:t>шажный</w:t>
            </w:r>
            <w:proofErr w:type="spellEnd"/>
            <w:r w:rsidRPr="00F848EA">
              <w:t>. Эстафета с преодолением бугров. Коньковый ход.</w:t>
            </w:r>
          </w:p>
          <w:p w:rsidR="00A513F1" w:rsidRPr="00F848EA" w:rsidRDefault="00A513F1" w:rsidP="00401F12"/>
        </w:tc>
        <w:tc>
          <w:tcPr>
            <w:tcW w:w="1418" w:type="dxa"/>
            <w:vMerge w:val="restart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40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Коньковый ход. Подъем в гору коньковым ходом, прохождение дистанции 5км., игры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41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Коньковый ход</w:t>
            </w:r>
            <w:proofErr w:type="gramStart"/>
            <w:r w:rsidRPr="00F848EA">
              <w:t>.</w:t>
            </w:r>
            <w:proofErr w:type="gramEnd"/>
            <w:r w:rsidRPr="00F848EA">
              <w:t xml:space="preserve"> </w:t>
            </w:r>
            <w:proofErr w:type="gramStart"/>
            <w:r w:rsidRPr="00F848EA">
              <w:t>п</w:t>
            </w:r>
            <w:proofErr w:type="gramEnd"/>
            <w:r w:rsidRPr="00F848EA">
              <w:t xml:space="preserve">рохождение дистанции 5км., игры. </w:t>
            </w:r>
            <w:proofErr w:type="spellStart"/>
            <w:r w:rsidRPr="00F848EA">
              <w:t>Поперем</w:t>
            </w:r>
            <w:proofErr w:type="spellEnd"/>
            <w:r w:rsidRPr="00F848EA">
              <w:t xml:space="preserve">  4х  </w:t>
            </w:r>
            <w:proofErr w:type="spellStart"/>
            <w:r w:rsidRPr="00F848EA">
              <w:t>шажный</w:t>
            </w:r>
            <w:proofErr w:type="spellEnd"/>
            <w:proofErr w:type="gramStart"/>
            <w:r w:rsidRPr="00F848EA">
              <w:t>.(</w:t>
            </w:r>
            <w:proofErr w:type="gramEnd"/>
            <w:r w:rsidRPr="00F848EA">
              <w:t>ЗАЧ)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42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Переход с  </w:t>
            </w:r>
            <w:proofErr w:type="gramStart"/>
            <w:r w:rsidRPr="00F848EA">
              <w:t>конькового</w:t>
            </w:r>
            <w:proofErr w:type="gramEnd"/>
            <w:r w:rsidRPr="00F848EA">
              <w:t xml:space="preserve"> на классический ход.</w:t>
            </w:r>
          </w:p>
          <w:p w:rsidR="00A513F1" w:rsidRPr="00F848EA" w:rsidRDefault="00A513F1" w:rsidP="00401F12">
            <w:r w:rsidRPr="00F848EA">
              <w:t xml:space="preserve">Преодоление </w:t>
            </w:r>
            <w:proofErr w:type="spellStart"/>
            <w:r w:rsidRPr="00F848EA">
              <w:t>контруклона</w:t>
            </w:r>
            <w:proofErr w:type="spellEnd"/>
            <w:r w:rsidRPr="00F848EA">
              <w:t>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  <w:lang w:val="en-US"/>
              </w:rPr>
            </w:pPr>
            <w:r w:rsidRPr="00F848EA">
              <w:rPr>
                <w:b/>
                <w:lang w:val="en-US"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  <w:lang w:val="en-US"/>
              </w:rPr>
            </w:pPr>
            <w:r w:rsidRPr="00F848EA">
              <w:rPr>
                <w:b/>
                <w:lang w:val="en-US"/>
              </w:rPr>
              <w:t>43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.Коньковый </w:t>
            </w:r>
            <w:proofErr w:type="spellStart"/>
            <w:r w:rsidRPr="00F848EA">
              <w:t>ход</w:t>
            </w:r>
            <w:proofErr w:type="gramStart"/>
            <w:r w:rsidRPr="00F848EA">
              <w:t>,к</w:t>
            </w:r>
            <w:proofErr w:type="gramEnd"/>
            <w:r w:rsidRPr="00F848EA">
              <w:t>лассич</w:t>
            </w:r>
            <w:proofErr w:type="spellEnd"/>
            <w:r w:rsidRPr="00F848EA">
              <w:t xml:space="preserve"> ход5км..</w:t>
            </w:r>
          </w:p>
          <w:p w:rsidR="00A513F1" w:rsidRPr="00F848EA" w:rsidRDefault="00A513F1" w:rsidP="00401F12">
            <w:r w:rsidRPr="00F848EA">
              <w:t>Торможение и поворот плугом.</w:t>
            </w:r>
          </w:p>
        </w:tc>
        <w:tc>
          <w:tcPr>
            <w:tcW w:w="1418" w:type="dxa"/>
            <w:vMerge/>
          </w:tcPr>
          <w:p w:rsidR="00A513F1" w:rsidRPr="00A513F1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  <w:lang w:val="en-US"/>
              </w:rPr>
            </w:pPr>
            <w:r w:rsidRPr="00F848EA">
              <w:rPr>
                <w:b/>
                <w:lang w:val="en-US"/>
              </w:rPr>
              <w:t>1</w:t>
            </w:r>
          </w:p>
        </w:tc>
      </w:tr>
      <w:tr w:rsidR="00A513F1" w:rsidRPr="00F97128" w:rsidTr="00F848EA">
        <w:trPr>
          <w:trHeight w:val="741"/>
        </w:trPr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  <w:lang w:val="en-US"/>
              </w:rPr>
            </w:pPr>
            <w:r w:rsidRPr="00F848EA">
              <w:rPr>
                <w:b/>
                <w:lang w:val="en-US"/>
              </w:rPr>
              <w:t>44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Торможение и поворот  плугом. Прохождение 5км ранее </w:t>
            </w:r>
            <w:proofErr w:type="spellStart"/>
            <w:r w:rsidRPr="00F848EA">
              <w:t>изуч</w:t>
            </w:r>
            <w:proofErr w:type="spellEnd"/>
            <w:r w:rsidRPr="00F848EA">
              <w:t>. способами</w:t>
            </w:r>
            <w:proofErr w:type="gramStart"/>
            <w:r w:rsidRPr="00F848EA">
              <w:t>.(</w:t>
            </w:r>
            <w:proofErr w:type="gramEnd"/>
            <w:r w:rsidRPr="00F848EA">
              <w:t>ЗАЧ)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97128" w:rsidTr="00401F12">
        <w:trPr>
          <w:trHeight w:val="270"/>
        </w:trPr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45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Гонки с преследованием. Биатлон.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97128" w:rsidTr="00401F12">
        <w:trPr>
          <w:trHeight w:val="270"/>
        </w:trPr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46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Гонки с преследованием. Эстафета с передачей палок.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F848EA" w:rsidRPr="00F97128" w:rsidTr="00F848EA">
        <w:trPr>
          <w:trHeight w:val="978"/>
        </w:trPr>
        <w:tc>
          <w:tcPr>
            <w:tcW w:w="10774" w:type="dxa"/>
            <w:gridSpan w:val="5"/>
          </w:tcPr>
          <w:p w:rsidR="00F848EA" w:rsidRPr="00F848EA" w:rsidRDefault="00F848EA" w:rsidP="00F848EA">
            <w:pPr>
              <w:jc w:val="right"/>
              <w:rPr>
                <w:b/>
                <w:sz w:val="32"/>
                <w:szCs w:val="32"/>
              </w:rPr>
            </w:pPr>
            <w:r w:rsidRPr="00F848EA">
              <w:rPr>
                <w:b/>
                <w:sz w:val="32"/>
                <w:szCs w:val="32"/>
              </w:rPr>
              <w:t>Кроссова</w:t>
            </w:r>
            <w:r>
              <w:rPr>
                <w:b/>
                <w:sz w:val="32"/>
                <w:szCs w:val="32"/>
              </w:rPr>
              <w:t xml:space="preserve">я подготовка (Бесснежная зима) </w:t>
            </w:r>
            <w:r w:rsidRPr="00F848EA">
              <w:rPr>
                <w:b/>
                <w:sz w:val="32"/>
                <w:szCs w:val="32"/>
              </w:rPr>
              <w:t>12ч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275433">
            <w:pPr>
              <w:jc w:val="center"/>
              <w:rPr>
                <w:b/>
              </w:rPr>
            </w:pPr>
            <w:r w:rsidRPr="00F848EA">
              <w:rPr>
                <w:b/>
              </w:rPr>
              <w:t>33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январь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Т Б.  </w:t>
            </w:r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способствующие развитию выносливости, силы.</w:t>
            </w:r>
          </w:p>
          <w:p w:rsidR="00A513F1" w:rsidRPr="00F848EA" w:rsidRDefault="00A513F1" w:rsidP="00401F12"/>
        </w:tc>
        <w:tc>
          <w:tcPr>
            <w:tcW w:w="1418" w:type="dxa"/>
            <w:vMerge w:val="restart"/>
          </w:tcPr>
          <w:p w:rsidR="00A513F1" w:rsidRPr="00F848EA" w:rsidRDefault="000A26E9" w:rsidP="005738DB">
            <w:pPr>
              <w:jc w:val="center"/>
              <w:rPr>
                <w:b/>
              </w:rPr>
            </w:pPr>
            <w:r w:rsidRPr="000A26E9">
              <w:rPr>
                <w:b/>
              </w:rPr>
              <w:t>Закаливание. Развитие выносливости.</w:t>
            </w:r>
          </w:p>
        </w:tc>
        <w:tc>
          <w:tcPr>
            <w:tcW w:w="992" w:type="dxa"/>
          </w:tcPr>
          <w:p w:rsidR="00A513F1" w:rsidRPr="00F848EA" w:rsidRDefault="00A513F1" w:rsidP="005738DB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275433">
            <w:pPr>
              <w:jc w:val="center"/>
              <w:rPr>
                <w:b/>
              </w:rPr>
            </w:pPr>
            <w:r w:rsidRPr="00F848EA">
              <w:rPr>
                <w:b/>
              </w:rPr>
              <w:t>34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январь</w:t>
            </w:r>
          </w:p>
        </w:tc>
        <w:tc>
          <w:tcPr>
            <w:tcW w:w="5670" w:type="dxa"/>
          </w:tcPr>
          <w:p w:rsidR="00A513F1" w:rsidRPr="00F848EA" w:rsidRDefault="00A513F1" w:rsidP="00401F12"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способствующие развитию выносливости силы.</w:t>
            </w:r>
          </w:p>
          <w:p w:rsidR="00A513F1" w:rsidRPr="00F848EA" w:rsidRDefault="00A513F1" w:rsidP="00401F12"/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35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январь</w:t>
            </w:r>
          </w:p>
        </w:tc>
        <w:tc>
          <w:tcPr>
            <w:tcW w:w="5670" w:type="dxa"/>
          </w:tcPr>
          <w:p w:rsidR="00A513F1" w:rsidRPr="00F848EA" w:rsidRDefault="00A513F1" w:rsidP="00401F12"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способствующие развитию выносливости, силы.</w:t>
            </w:r>
          </w:p>
          <w:p w:rsidR="00A513F1" w:rsidRPr="00F848EA" w:rsidRDefault="00A513F1" w:rsidP="00401F12"/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36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январь</w:t>
            </w:r>
          </w:p>
        </w:tc>
        <w:tc>
          <w:tcPr>
            <w:tcW w:w="5670" w:type="dxa"/>
          </w:tcPr>
          <w:p w:rsidR="00A513F1" w:rsidRPr="00F848EA" w:rsidRDefault="00A513F1" w:rsidP="00401F12"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</w:t>
            </w:r>
            <w:proofErr w:type="gramStart"/>
            <w:r w:rsidRPr="00F848EA">
              <w:t>способствующие</w:t>
            </w:r>
            <w:proofErr w:type="gramEnd"/>
            <w:r w:rsidRPr="00F848EA">
              <w:t xml:space="preserve"> развитию вынос. </w:t>
            </w:r>
          </w:p>
          <w:p w:rsidR="00A513F1" w:rsidRPr="00F848EA" w:rsidRDefault="00A513F1" w:rsidP="00401F12"/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37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январь</w:t>
            </w:r>
          </w:p>
        </w:tc>
        <w:tc>
          <w:tcPr>
            <w:tcW w:w="5670" w:type="dxa"/>
          </w:tcPr>
          <w:p w:rsidR="00A513F1" w:rsidRPr="00F848EA" w:rsidRDefault="00A513F1" w:rsidP="00401F12"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способствующие развитию выносливости, силы </w:t>
            </w:r>
            <w:proofErr w:type="spellStart"/>
            <w:r w:rsidRPr="00F848EA">
              <w:t>сливости</w:t>
            </w:r>
            <w:proofErr w:type="spellEnd"/>
            <w:r w:rsidRPr="00F848EA">
              <w:t>, силы.</w:t>
            </w:r>
          </w:p>
          <w:p w:rsidR="00A513F1" w:rsidRPr="00F848EA" w:rsidRDefault="00A513F1" w:rsidP="00401F12"/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38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январь</w:t>
            </w:r>
          </w:p>
        </w:tc>
        <w:tc>
          <w:tcPr>
            <w:tcW w:w="5670" w:type="dxa"/>
          </w:tcPr>
          <w:p w:rsidR="00A513F1" w:rsidRPr="00F848EA" w:rsidRDefault="00A513F1" w:rsidP="00401F12"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способствующие развитию выносливости, силы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39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январь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Одновременный одношажный ход, подъем в гору скользящим шагом, прохождение дистанции 4км., игры.</w:t>
            </w:r>
          </w:p>
          <w:p w:rsidR="00A513F1" w:rsidRPr="00F848EA" w:rsidRDefault="00A513F1" w:rsidP="00401F12"/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lastRenderedPageBreak/>
              <w:t>40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способствующие развитию выносливости. </w:t>
            </w:r>
          </w:p>
          <w:p w:rsidR="00A513F1" w:rsidRPr="00F848EA" w:rsidRDefault="00A513F1" w:rsidP="00401F12"/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41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. </w:t>
            </w:r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способствующие развитию выносливости, силы.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42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Одновременный одношажный ход, подъем в гору скользящим шагом, прохождение дистанции 4км., игры.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2754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43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способствующие развитию выносливости, силы</w:t>
            </w:r>
          </w:p>
        </w:tc>
        <w:tc>
          <w:tcPr>
            <w:tcW w:w="1418" w:type="dxa"/>
            <w:vMerge w:val="restart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13F1" w:rsidRPr="00F848EA" w:rsidTr="00401F12">
        <w:trPr>
          <w:trHeight w:val="1305"/>
        </w:trPr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44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. </w:t>
            </w:r>
            <w:proofErr w:type="gramStart"/>
            <w:r w:rsidRPr="00F848EA">
              <w:t>Им-я</w:t>
            </w:r>
            <w:proofErr w:type="gramEnd"/>
            <w:r w:rsidRPr="00F848EA">
              <w:t xml:space="preserve"> лыжных ходов. Кроссовая подготовка.  Упр., способствующие развитию выносливости, силы.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13F1" w:rsidRPr="00F848EA" w:rsidTr="00401F12">
        <w:trPr>
          <w:trHeight w:val="189"/>
        </w:trPr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45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Кросс до 3км.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848EA" w:rsidTr="00401F12">
        <w:trPr>
          <w:trHeight w:val="210"/>
        </w:trPr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46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>
              <w:t>Февраль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Эстафеты с передачей эстафетной палочки.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F848EA" w:rsidRPr="00F97128" w:rsidTr="000C5A5D">
        <w:trPr>
          <w:trHeight w:val="405"/>
        </w:trPr>
        <w:tc>
          <w:tcPr>
            <w:tcW w:w="10774" w:type="dxa"/>
            <w:gridSpan w:val="5"/>
          </w:tcPr>
          <w:p w:rsidR="00F848EA" w:rsidRPr="00F97128" w:rsidRDefault="00F848EA" w:rsidP="00F8576F">
            <w:pPr>
              <w:jc w:val="center"/>
              <w:rPr>
                <w:b/>
                <w:sz w:val="36"/>
                <w:szCs w:val="36"/>
              </w:rPr>
            </w:pPr>
            <w:r w:rsidRPr="00A45ED4">
              <w:rPr>
                <w:b/>
                <w:sz w:val="32"/>
                <w:szCs w:val="32"/>
              </w:rPr>
              <w:t>Волейбол(6ч)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0F7190">
            <w:pPr>
              <w:jc w:val="center"/>
              <w:rPr>
                <w:b/>
              </w:rPr>
            </w:pPr>
            <w:r w:rsidRPr="00F848EA">
              <w:rPr>
                <w:b/>
              </w:rPr>
              <w:t>47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март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Первичный инструктаж по т. Б. по волейболу Терминология игры.</w:t>
            </w:r>
            <w:proofErr w:type="gramStart"/>
            <w:r w:rsidRPr="00F848EA">
              <w:t xml:space="preserve"> .</w:t>
            </w:r>
            <w:proofErr w:type="gramEnd"/>
            <w:r w:rsidRPr="00F848EA">
              <w:t xml:space="preserve">Ходьба, бег. Выполнение заданий, комбинации из освоенной техники передвижения. Передача мяча сверху двумя руками на месте и после приема, передача мяча над собой тоже через сетку. </w:t>
            </w:r>
          </w:p>
          <w:p w:rsidR="00A513F1" w:rsidRPr="00F848EA" w:rsidRDefault="00A513F1" w:rsidP="00401F12"/>
        </w:tc>
        <w:tc>
          <w:tcPr>
            <w:tcW w:w="1418" w:type="dxa"/>
            <w:vMerge w:val="restart"/>
          </w:tcPr>
          <w:p w:rsidR="00A513F1" w:rsidRPr="00F848EA" w:rsidRDefault="000A26E9" w:rsidP="00F97128">
            <w:pPr>
              <w:jc w:val="center"/>
              <w:rPr>
                <w:b/>
              </w:rPr>
            </w:pPr>
            <w:r w:rsidRPr="000A26E9">
              <w:rPr>
                <w:b/>
              </w:rPr>
              <w:t>Развитие координации движений.  Ловкость. Умение играть командой.</w:t>
            </w: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48</w:t>
            </w:r>
          </w:p>
        </w:tc>
        <w:tc>
          <w:tcPr>
            <w:tcW w:w="1843" w:type="dxa"/>
          </w:tcPr>
          <w:p w:rsidR="00A513F1" w:rsidRPr="00F848EA" w:rsidRDefault="00A513F1" w:rsidP="00F97128">
            <w:pPr>
              <w:jc w:val="center"/>
            </w:pPr>
            <w:r w:rsidRPr="00F848EA">
              <w:t>март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Ходьба, бег. Выполнение заданий, комбинации из освоенной техники передвижения. Передача мяча сверху двумя руками на месте и после приема, передача мяча над собой тоже через сетку.</w:t>
            </w:r>
            <w:r>
              <w:t xml:space="preserve"> </w:t>
            </w:r>
            <w:r w:rsidRPr="00F848EA">
              <w:t>Нижняя подача.</w:t>
            </w:r>
            <w:r>
              <w:t xml:space="preserve"> </w:t>
            </w:r>
            <w:r w:rsidRPr="00F848EA">
              <w:t>Прием мяча отскочившего от сетки.</w:t>
            </w:r>
          </w:p>
          <w:p w:rsidR="00A513F1" w:rsidRPr="00F848EA" w:rsidRDefault="00A513F1" w:rsidP="00401F12"/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49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март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Прямой </w:t>
            </w:r>
            <w:proofErr w:type="spellStart"/>
            <w:r w:rsidRPr="00F848EA">
              <w:t>напад</w:t>
            </w:r>
            <w:proofErr w:type="spellEnd"/>
            <w:r w:rsidRPr="00F848EA">
              <w:t>. Удар.</w:t>
            </w:r>
            <w:r>
              <w:t xml:space="preserve"> </w:t>
            </w:r>
            <w:r w:rsidRPr="00F848EA">
              <w:t>Прием мяча отскочившего от сетки.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B53723">
            <w:pPr>
              <w:jc w:val="center"/>
              <w:rPr>
                <w:b/>
              </w:rPr>
            </w:pPr>
            <w:r w:rsidRPr="00F848EA">
              <w:rPr>
                <w:b/>
              </w:rPr>
              <w:t>50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март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 </w:t>
            </w:r>
          </w:p>
          <w:p w:rsidR="00A513F1" w:rsidRPr="00F848EA" w:rsidRDefault="00A513F1" w:rsidP="00401F12">
            <w:r w:rsidRPr="00F848EA">
              <w:t xml:space="preserve">Прямой </w:t>
            </w:r>
            <w:proofErr w:type="spellStart"/>
            <w:r w:rsidRPr="00F848EA">
              <w:t>напад</w:t>
            </w:r>
            <w:proofErr w:type="spellEnd"/>
            <w:r>
              <w:t xml:space="preserve"> </w:t>
            </w:r>
            <w:r w:rsidRPr="00F848EA">
              <w:t xml:space="preserve"> удар</w:t>
            </w:r>
            <w:proofErr w:type="gramStart"/>
            <w:r>
              <w:t xml:space="preserve"> </w:t>
            </w:r>
            <w:r w:rsidRPr="00F848EA">
              <w:t>.</w:t>
            </w:r>
            <w:proofErr w:type="gramEnd"/>
            <w:r w:rsidRPr="00F848EA">
              <w:t>Блок.</w:t>
            </w:r>
            <w:r>
              <w:t xml:space="preserve"> </w:t>
            </w:r>
            <w:r w:rsidRPr="00F848EA">
              <w:t>Прием мяча от сетки</w:t>
            </w:r>
            <w:proofErr w:type="gramStart"/>
            <w:r w:rsidRPr="00F848EA">
              <w:t>.(</w:t>
            </w:r>
            <w:proofErr w:type="gramEnd"/>
            <w:r w:rsidRPr="00F848EA">
              <w:t>ЗАЧ)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97128" w:rsidTr="00401F12">
        <w:tc>
          <w:tcPr>
            <w:tcW w:w="851" w:type="dxa"/>
          </w:tcPr>
          <w:p w:rsidR="00A513F1" w:rsidRPr="00F848EA" w:rsidRDefault="00A513F1" w:rsidP="00B53723">
            <w:pPr>
              <w:jc w:val="center"/>
              <w:rPr>
                <w:b/>
              </w:rPr>
            </w:pPr>
            <w:r w:rsidRPr="00F848EA">
              <w:rPr>
                <w:b/>
              </w:rPr>
              <w:t>51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>
              <w:t>март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Блок.</w:t>
            </w:r>
            <w:r>
              <w:t xml:space="preserve"> </w:t>
            </w:r>
            <w:r w:rsidRPr="00F848EA">
              <w:t>Подачи на точность в зоны 16542.Передачи в прыжке двумя руками через сетку</w:t>
            </w:r>
            <w:proofErr w:type="gramStart"/>
            <w:r w:rsidRPr="00F848EA">
              <w:t>..</w:t>
            </w:r>
            <w:proofErr w:type="gramEnd"/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CD275D" w:rsidTr="00401F12">
        <w:trPr>
          <w:trHeight w:val="1380"/>
        </w:trPr>
        <w:tc>
          <w:tcPr>
            <w:tcW w:w="851" w:type="dxa"/>
          </w:tcPr>
          <w:p w:rsidR="00A513F1" w:rsidRPr="00F848EA" w:rsidRDefault="00A513F1" w:rsidP="00B53723">
            <w:pPr>
              <w:jc w:val="center"/>
              <w:rPr>
                <w:b/>
              </w:rPr>
            </w:pPr>
            <w:r w:rsidRPr="00F848EA">
              <w:rPr>
                <w:b/>
              </w:rPr>
              <w:t>52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  <w:rPr>
                <w:b/>
              </w:rPr>
            </w:pPr>
          </w:p>
          <w:p w:rsidR="00A513F1" w:rsidRPr="00F848EA" w:rsidRDefault="00A513F1" w:rsidP="00F848EA">
            <w:pPr>
              <w:jc w:val="center"/>
            </w:pPr>
            <w:r w:rsidRPr="00F848EA">
              <w:t>апрель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Блок</w:t>
            </w:r>
            <w:r>
              <w:t xml:space="preserve"> </w:t>
            </w:r>
            <w:r w:rsidRPr="00F848EA">
              <w:t>Подачи на точность в зоны 16542.</w:t>
            </w:r>
            <w:r w:rsidRPr="00F848EA">
              <w:tab/>
              <w:t>Передачи в прыжке через сетку двумя руками сверху.</w:t>
            </w:r>
          </w:p>
          <w:p w:rsidR="00A513F1" w:rsidRPr="00F848EA" w:rsidRDefault="00A513F1" w:rsidP="00401F12">
            <w:r w:rsidRPr="00F848EA">
              <w:t>В прыжке через сетку двумя руками.</w:t>
            </w:r>
          </w:p>
          <w:p w:rsidR="00A513F1" w:rsidRPr="00F848EA" w:rsidRDefault="00A513F1" w:rsidP="00401F12"/>
          <w:p w:rsidR="00A513F1" w:rsidRPr="00F848EA" w:rsidRDefault="00A513F1" w:rsidP="00401F12">
            <w:r w:rsidRPr="00F848EA">
              <w:t>Передачи сверху стоя спиной к сетке</w:t>
            </w:r>
            <w:proofErr w:type="gramStart"/>
            <w:r w:rsidRPr="00F848EA">
              <w:t>.(</w:t>
            </w:r>
            <w:proofErr w:type="gramEnd"/>
            <w:r w:rsidRPr="00F848EA">
              <w:t>ЗАЧ)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F848EA" w:rsidRPr="00F97128" w:rsidTr="003E2328">
        <w:trPr>
          <w:trHeight w:val="690"/>
        </w:trPr>
        <w:tc>
          <w:tcPr>
            <w:tcW w:w="10774" w:type="dxa"/>
            <w:gridSpan w:val="5"/>
          </w:tcPr>
          <w:p w:rsidR="00F848EA" w:rsidRDefault="00F848EA" w:rsidP="00F971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4 четверть                                               </w:t>
            </w:r>
            <w:r w:rsidR="00F8576F">
              <w:rPr>
                <w:b/>
                <w:sz w:val="32"/>
                <w:szCs w:val="32"/>
              </w:rPr>
              <w:t xml:space="preserve">                   </w:t>
            </w:r>
            <w:r>
              <w:rPr>
                <w:b/>
                <w:sz w:val="32"/>
                <w:szCs w:val="32"/>
              </w:rPr>
              <w:t xml:space="preserve">        </w:t>
            </w:r>
            <w:r w:rsidRPr="00A45ED4">
              <w:rPr>
                <w:b/>
                <w:sz w:val="32"/>
                <w:szCs w:val="32"/>
              </w:rPr>
              <w:t>Волейбол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45ED4">
              <w:rPr>
                <w:b/>
                <w:sz w:val="32"/>
                <w:szCs w:val="32"/>
              </w:rPr>
              <w:t xml:space="preserve">(4ч)  </w:t>
            </w:r>
          </w:p>
        </w:tc>
      </w:tr>
      <w:tr w:rsidR="00A513F1" w:rsidRPr="00F848EA" w:rsidTr="00401F12">
        <w:tc>
          <w:tcPr>
            <w:tcW w:w="851" w:type="dxa"/>
          </w:tcPr>
          <w:p w:rsidR="00A513F1" w:rsidRPr="00F848EA" w:rsidRDefault="00A513F1" w:rsidP="00B53723">
            <w:pPr>
              <w:jc w:val="center"/>
              <w:rPr>
                <w:b/>
              </w:rPr>
            </w:pPr>
            <w:r w:rsidRPr="00F848EA">
              <w:rPr>
                <w:b/>
              </w:rPr>
              <w:t>53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апрель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 xml:space="preserve">Повторный инструктаж по </w:t>
            </w:r>
            <w:proofErr w:type="gramStart"/>
            <w:r w:rsidRPr="00F848EA">
              <w:t>т.б</w:t>
            </w:r>
            <w:proofErr w:type="gramEnd"/>
            <w:r w:rsidRPr="00F848EA">
              <w:t>. по волейболу. Верхняя прямая подача в зону 615.</w:t>
            </w:r>
          </w:p>
        </w:tc>
        <w:tc>
          <w:tcPr>
            <w:tcW w:w="1418" w:type="dxa"/>
            <w:vMerge w:val="restart"/>
          </w:tcPr>
          <w:p w:rsidR="00A513F1" w:rsidRPr="00F848EA" w:rsidRDefault="000A26E9" w:rsidP="00F97128">
            <w:pPr>
              <w:jc w:val="center"/>
              <w:rPr>
                <w:b/>
              </w:rPr>
            </w:pPr>
            <w:r w:rsidRPr="00F8576F">
              <w:rPr>
                <w:b/>
              </w:rPr>
              <w:t>Развитие координац</w:t>
            </w:r>
            <w:r w:rsidRPr="00F8576F">
              <w:rPr>
                <w:b/>
              </w:rPr>
              <w:lastRenderedPageBreak/>
              <w:t>ии движений.  Ловкость. Умение</w:t>
            </w:r>
            <w:r w:rsidRPr="000A26E9">
              <w:rPr>
                <w:b/>
              </w:rPr>
              <w:t xml:space="preserve"> играть командой.</w:t>
            </w: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lastRenderedPageBreak/>
              <w:t>1</w:t>
            </w:r>
          </w:p>
        </w:tc>
      </w:tr>
      <w:tr w:rsidR="00A513F1" w:rsidRPr="00F848EA" w:rsidTr="00F8576F">
        <w:trPr>
          <w:trHeight w:val="1411"/>
        </w:trPr>
        <w:tc>
          <w:tcPr>
            <w:tcW w:w="851" w:type="dxa"/>
          </w:tcPr>
          <w:p w:rsidR="00A513F1" w:rsidRPr="00F848EA" w:rsidRDefault="00A513F1" w:rsidP="00B53723">
            <w:pPr>
              <w:jc w:val="center"/>
              <w:rPr>
                <w:b/>
              </w:rPr>
            </w:pPr>
            <w:r w:rsidRPr="00F848EA">
              <w:rPr>
                <w:b/>
              </w:rPr>
              <w:lastRenderedPageBreak/>
              <w:t>54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апрель</w:t>
            </w:r>
          </w:p>
        </w:tc>
        <w:tc>
          <w:tcPr>
            <w:tcW w:w="5670" w:type="dxa"/>
          </w:tcPr>
          <w:p w:rsidR="00A513F1" w:rsidRPr="00F848EA" w:rsidRDefault="00A513F1" w:rsidP="00401F12">
            <w:r w:rsidRPr="00F848EA">
              <w:t>Верхняя прямая подача по зонам. Прием передача удар.</w:t>
            </w:r>
          </w:p>
        </w:tc>
        <w:tc>
          <w:tcPr>
            <w:tcW w:w="1418" w:type="dxa"/>
            <w:vMerge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F97128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</w:tbl>
    <w:p w:rsidR="00454675" w:rsidRPr="00F848EA" w:rsidRDefault="00454675" w:rsidP="00401F12">
      <w:pPr>
        <w:rPr>
          <w:b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5670"/>
        <w:gridCol w:w="1418"/>
        <w:gridCol w:w="992"/>
      </w:tblGrid>
      <w:tr w:rsidR="00A513F1" w:rsidRPr="00F848EA" w:rsidTr="00F8576F">
        <w:tc>
          <w:tcPr>
            <w:tcW w:w="851" w:type="dxa"/>
          </w:tcPr>
          <w:p w:rsidR="00A513F1" w:rsidRPr="00F848EA" w:rsidRDefault="00A513F1" w:rsidP="00B53723">
            <w:pPr>
              <w:jc w:val="center"/>
              <w:rPr>
                <w:b/>
              </w:rPr>
            </w:pPr>
            <w:r w:rsidRPr="00F848EA">
              <w:rPr>
                <w:b/>
              </w:rPr>
              <w:t>55</w:t>
            </w:r>
          </w:p>
        </w:tc>
        <w:tc>
          <w:tcPr>
            <w:tcW w:w="1843" w:type="dxa"/>
          </w:tcPr>
          <w:p w:rsidR="00A513F1" w:rsidRPr="00F848EA" w:rsidRDefault="00A513F1" w:rsidP="007C478E">
            <w:pPr>
              <w:jc w:val="center"/>
            </w:pPr>
            <w:r w:rsidRPr="00F848EA">
              <w:t>апрель</w:t>
            </w:r>
          </w:p>
        </w:tc>
        <w:tc>
          <w:tcPr>
            <w:tcW w:w="5670" w:type="dxa"/>
          </w:tcPr>
          <w:p w:rsidR="00A513F1" w:rsidRPr="00F848EA" w:rsidRDefault="00A513F1" w:rsidP="00E70CE2">
            <w:r w:rsidRPr="00F848EA">
              <w:t>Учебная игра.</w:t>
            </w:r>
          </w:p>
        </w:tc>
        <w:tc>
          <w:tcPr>
            <w:tcW w:w="1418" w:type="dxa"/>
            <w:vMerge w:val="restart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F848EA" w:rsidTr="00F8576F">
        <w:tc>
          <w:tcPr>
            <w:tcW w:w="851" w:type="dxa"/>
          </w:tcPr>
          <w:p w:rsidR="00A513F1" w:rsidRPr="00F848EA" w:rsidRDefault="00A513F1" w:rsidP="00B53723">
            <w:pPr>
              <w:jc w:val="center"/>
              <w:rPr>
                <w:b/>
              </w:rPr>
            </w:pPr>
            <w:r w:rsidRPr="00F848EA">
              <w:rPr>
                <w:b/>
              </w:rPr>
              <w:t>56</w:t>
            </w:r>
          </w:p>
        </w:tc>
        <w:tc>
          <w:tcPr>
            <w:tcW w:w="1843" w:type="dxa"/>
          </w:tcPr>
          <w:p w:rsidR="00A513F1" w:rsidRPr="00F848EA" w:rsidRDefault="00A513F1" w:rsidP="007C478E">
            <w:pPr>
              <w:jc w:val="center"/>
            </w:pPr>
            <w:r w:rsidRPr="00F848EA">
              <w:t>апрель</w:t>
            </w:r>
          </w:p>
        </w:tc>
        <w:tc>
          <w:tcPr>
            <w:tcW w:w="5670" w:type="dxa"/>
          </w:tcPr>
          <w:p w:rsidR="00A513F1" w:rsidRPr="00F848EA" w:rsidRDefault="00A513F1" w:rsidP="00E70CE2">
            <w:r w:rsidRPr="00F848EA">
              <w:t>Учебная игра.</w:t>
            </w:r>
          </w:p>
        </w:tc>
        <w:tc>
          <w:tcPr>
            <w:tcW w:w="1418" w:type="dxa"/>
            <w:vMerge/>
          </w:tcPr>
          <w:p w:rsidR="00A513F1" w:rsidRPr="00F848EA" w:rsidRDefault="00A513F1" w:rsidP="007C478E">
            <w:pPr>
              <w:jc w:val="center"/>
            </w:pPr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</w:pPr>
            <w:r w:rsidRPr="00F848EA">
              <w:t>1</w:t>
            </w:r>
          </w:p>
        </w:tc>
      </w:tr>
      <w:tr w:rsidR="00F848EA" w:rsidRPr="00B53723" w:rsidTr="00F8576F">
        <w:trPr>
          <w:trHeight w:val="90"/>
        </w:trPr>
        <w:tc>
          <w:tcPr>
            <w:tcW w:w="10774" w:type="dxa"/>
            <w:gridSpan w:val="5"/>
          </w:tcPr>
          <w:p w:rsidR="00F848EA" w:rsidRPr="00F848EA" w:rsidRDefault="00F8576F" w:rsidP="00F8576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</w:t>
            </w:r>
            <w:r w:rsidR="00F848EA" w:rsidRPr="00F848EA">
              <w:rPr>
                <w:b/>
                <w:sz w:val="32"/>
                <w:szCs w:val="32"/>
              </w:rPr>
              <w:t>Баскетбол(4ч)</w:t>
            </w:r>
          </w:p>
        </w:tc>
      </w:tr>
      <w:tr w:rsidR="000A26E9" w:rsidRPr="00F848EA" w:rsidTr="00F8576F">
        <w:trPr>
          <w:trHeight w:val="144"/>
        </w:trPr>
        <w:tc>
          <w:tcPr>
            <w:tcW w:w="851" w:type="dxa"/>
          </w:tcPr>
          <w:p w:rsidR="000A26E9" w:rsidRPr="00F848EA" w:rsidRDefault="000A26E9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57</w:t>
            </w:r>
          </w:p>
        </w:tc>
        <w:tc>
          <w:tcPr>
            <w:tcW w:w="1843" w:type="dxa"/>
          </w:tcPr>
          <w:p w:rsidR="000A26E9" w:rsidRPr="00F848EA" w:rsidRDefault="000A26E9" w:rsidP="007C478E">
            <w:pPr>
              <w:jc w:val="center"/>
            </w:pPr>
            <w:r w:rsidRPr="00F848EA">
              <w:t>апрель</w:t>
            </w:r>
          </w:p>
        </w:tc>
        <w:tc>
          <w:tcPr>
            <w:tcW w:w="5670" w:type="dxa"/>
          </w:tcPr>
          <w:p w:rsidR="000A26E9" w:rsidRPr="00F848EA" w:rsidRDefault="000A26E9" w:rsidP="00A45ED4">
            <w:r w:rsidRPr="00F848EA">
              <w:t xml:space="preserve">Повторный инструктаж по </w:t>
            </w:r>
            <w:proofErr w:type="gramStart"/>
            <w:r w:rsidRPr="00F848EA">
              <w:t>т.б</w:t>
            </w:r>
            <w:proofErr w:type="gramEnd"/>
            <w:r w:rsidRPr="00F848EA">
              <w:t>. по баскетболу</w:t>
            </w:r>
            <w:r>
              <w:t xml:space="preserve"> </w:t>
            </w:r>
            <w:r w:rsidRPr="00F848EA">
              <w:t>Ведение мяча с обводкой стоек.</w:t>
            </w:r>
            <w:r>
              <w:t xml:space="preserve"> </w:t>
            </w:r>
            <w:r w:rsidRPr="00F848EA">
              <w:t>Бросок в прыжке.</w:t>
            </w:r>
          </w:p>
        </w:tc>
        <w:tc>
          <w:tcPr>
            <w:tcW w:w="1418" w:type="dxa"/>
            <w:vMerge w:val="restart"/>
          </w:tcPr>
          <w:p w:rsidR="000A26E9" w:rsidRPr="00F848EA" w:rsidRDefault="000A26E9" w:rsidP="007C478E">
            <w:pPr>
              <w:jc w:val="center"/>
              <w:rPr>
                <w:b/>
              </w:rPr>
            </w:pPr>
            <w:r w:rsidRPr="000A26E9">
              <w:rPr>
                <w:b/>
              </w:rPr>
              <w:t>Развитие координационных способностей. Быстроту и ловкость умение владеть мячом.</w:t>
            </w:r>
          </w:p>
        </w:tc>
        <w:tc>
          <w:tcPr>
            <w:tcW w:w="992" w:type="dxa"/>
          </w:tcPr>
          <w:p w:rsidR="000A26E9" w:rsidRPr="00F848EA" w:rsidRDefault="000A26E9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0A26E9" w:rsidRPr="00F848EA" w:rsidTr="00F8576F">
        <w:trPr>
          <w:trHeight w:val="240"/>
        </w:trPr>
        <w:tc>
          <w:tcPr>
            <w:tcW w:w="851" w:type="dxa"/>
          </w:tcPr>
          <w:p w:rsidR="000A26E9" w:rsidRPr="00F848EA" w:rsidRDefault="000A26E9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58</w:t>
            </w:r>
          </w:p>
        </w:tc>
        <w:tc>
          <w:tcPr>
            <w:tcW w:w="1843" w:type="dxa"/>
          </w:tcPr>
          <w:p w:rsidR="000A26E9" w:rsidRPr="00F848EA" w:rsidRDefault="000A26E9" w:rsidP="007C478E">
            <w:pPr>
              <w:jc w:val="center"/>
            </w:pPr>
            <w:r w:rsidRPr="00F848EA">
              <w:t xml:space="preserve">Апрель </w:t>
            </w:r>
          </w:p>
        </w:tc>
        <w:tc>
          <w:tcPr>
            <w:tcW w:w="5670" w:type="dxa"/>
          </w:tcPr>
          <w:p w:rsidR="000A26E9" w:rsidRDefault="000A26E9" w:rsidP="00275433">
            <w:r w:rsidRPr="00F848EA">
              <w:t>Бросок в прыжке.</w:t>
            </w:r>
            <w:r>
              <w:t xml:space="preserve"> </w:t>
            </w:r>
            <w:r w:rsidRPr="00F848EA">
              <w:t>Действие 2х нападающих против одного противника</w:t>
            </w:r>
            <w:r>
              <w:t xml:space="preserve"> </w:t>
            </w:r>
            <w:r w:rsidRPr="00F848EA">
              <w:t>Штрафной бросок.</w:t>
            </w:r>
          </w:p>
          <w:p w:rsidR="000A26E9" w:rsidRPr="00F848EA" w:rsidRDefault="000A26E9" w:rsidP="00275433"/>
        </w:tc>
        <w:tc>
          <w:tcPr>
            <w:tcW w:w="1418" w:type="dxa"/>
            <w:vMerge/>
          </w:tcPr>
          <w:p w:rsidR="000A26E9" w:rsidRPr="00F848EA" w:rsidRDefault="000A26E9" w:rsidP="007C47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A26E9" w:rsidRPr="00F848EA" w:rsidRDefault="000A26E9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0A26E9" w:rsidRPr="00F848EA" w:rsidTr="00F8576F">
        <w:trPr>
          <w:trHeight w:val="165"/>
        </w:trPr>
        <w:tc>
          <w:tcPr>
            <w:tcW w:w="851" w:type="dxa"/>
          </w:tcPr>
          <w:p w:rsidR="000A26E9" w:rsidRPr="00F848EA" w:rsidRDefault="000A26E9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59</w:t>
            </w:r>
          </w:p>
        </w:tc>
        <w:tc>
          <w:tcPr>
            <w:tcW w:w="1843" w:type="dxa"/>
          </w:tcPr>
          <w:p w:rsidR="000A26E9" w:rsidRPr="00F848EA" w:rsidRDefault="000A26E9" w:rsidP="007C478E">
            <w:pPr>
              <w:jc w:val="center"/>
            </w:pPr>
            <w:r>
              <w:t>Апрель</w:t>
            </w:r>
          </w:p>
        </w:tc>
        <w:tc>
          <w:tcPr>
            <w:tcW w:w="5670" w:type="dxa"/>
          </w:tcPr>
          <w:p w:rsidR="000A26E9" w:rsidRPr="00F848EA" w:rsidRDefault="000A26E9" w:rsidP="00AC3FB8">
            <w:r w:rsidRPr="00F848EA">
              <w:t>Бросок в прыжке.</w:t>
            </w:r>
            <w:r>
              <w:t xml:space="preserve"> </w:t>
            </w:r>
            <w:r w:rsidRPr="00F848EA">
              <w:t>Действие 2х нападающих против одного защитника</w:t>
            </w:r>
            <w:proofErr w:type="gramStart"/>
            <w:r w:rsidRPr="00F848EA">
              <w:t>.(</w:t>
            </w:r>
            <w:proofErr w:type="gramEnd"/>
            <w:r w:rsidRPr="00F848EA">
              <w:t>ЗАЧ)</w:t>
            </w:r>
          </w:p>
        </w:tc>
        <w:tc>
          <w:tcPr>
            <w:tcW w:w="1418" w:type="dxa"/>
            <w:vMerge/>
          </w:tcPr>
          <w:p w:rsidR="000A26E9" w:rsidRPr="00F848EA" w:rsidRDefault="000A26E9" w:rsidP="007C478E">
            <w:pPr>
              <w:jc w:val="center"/>
            </w:pPr>
          </w:p>
        </w:tc>
        <w:tc>
          <w:tcPr>
            <w:tcW w:w="992" w:type="dxa"/>
          </w:tcPr>
          <w:p w:rsidR="000A26E9" w:rsidRPr="00275433" w:rsidRDefault="000A26E9" w:rsidP="007C478E">
            <w:pPr>
              <w:jc w:val="center"/>
              <w:rPr>
                <w:b/>
              </w:rPr>
            </w:pPr>
            <w:r w:rsidRPr="00275433">
              <w:rPr>
                <w:b/>
              </w:rPr>
              <w:t>1</w:t>
            </w:r>
          </w:p>
        </w:tc>
      </w:tr>
      <w:tr w:rsidR="000A26E9" w:rsidRPr="00F848EA" w:rsidTr="00F8576F">
        <w:trPr>
          <w:trHeight w:val="195"/>
        </w:trPr>
        <w:tc>
          <w:tcPr>
            <w:tcW w:w="851" w:type="dxa"/>
          </w:tcPr>
          <w:p w:rsidR="000A26E9" w:rsidRPr="00F848EA" w:rsidRDefault="000A26E9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60</w:t>
            </w:r>
          </w:p>
        </w:tc>
        <w:tc>
          <w:tcPr>
            <w:tcW w:w="1843" w:type="dxa"/>
          </w:tcPr>
          <w:p w:rsidR="000A26E9" w:rsidRPr="00F848EA" w:rsidRDefault="000A26E9" w:rsidP="007C478E">
            <w:pPr>
              <w:jc w:val="center"/>
            </w:pPr>
            <w:r>
              <w:t>апрель</w:t>
            </w:r>
          </w:p>
        </w:tc>
        <w:tc>
          <w:tcPr>
            <w:tcW w:w="5670" w:type="dxa"/>
          </w:tcPr>
          <w:p w:rsidR="000A26E9" w:rsidRPr="00F848EA" w:rsidRDefault="000A26E9" w:rsidP="00E70CE2">
            <w:r w:rsidRPr="00F848EA">
              <w:t>Учебная игра.</w:t>
            </w:r>
            <w:r>
              <w:t xml:space="preserve"> </w:t>
            </w:r>
            <w:r w:rsidRPr="00F848EA">
              <w:t>Судейство.</w:t>
            </w:r>
          </w:p>
        </w:tc>
        <w:tc>
          <w:tcPr>
            <w:tcW w:w="1418" w:type="dxa"/>
            <w:vMerge/>
          </w:tcPr>
          <w:p w:rsidR="000A26E9" w:rsidRPr="00F848EA" w:rsidRDefault="000A26E9" w:rsidP="007C478E">
            <w:pPr>
              <w:jc w:val="center"/>
            </w:pPr>
          </w:p>
        </w:tc>
        <w:tc>
          <w:tcPr>
            <w:tcW w:w="992" w:type="dxa"/>
          </w:tcPr>
          <w:p w:rsidR="000A26E9" w:rsidRPr="00F848EA" w:rsidRDefault="000A26E9" w:rsidP="007C478E">
            <w:pPr>
              <w:jc w:val="center"/>
            </w:pPr>
            <w:r w:rsidRPr="00F848EA">
              <w:t>1</w:t>
            </w:r>
          </w:p>
        </w:tc>
      </w:tr>
      <w:tr w:rsidR="00F848EA" w:rsidRPr="007C478E" w:rsidTr="00F8576F">
        <w:trPr>
          <w:trHeight w:val="210"/>
        </w:trPr>
        <w:tc>
          <w:tcPr>
            <w:tcW w:w="10774" w:type="dxa"/>
            <w:gridSpan w:val="5"/>
          </w:tcPr>
          <w:p w:rsidR="00F848EA" w:rsidRPr="007C478E" w:rsidRDefault="00F848EA" w:rsidP="00F8576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Легкая атлетика (4ч)</w:t>
            </w:r>
          </w:p>
        </w:tc>
      </w:tr>
      <w:tr w:rsidR="00A513F1" w:rsidRPr="007C478E" w:rsidTr="00F8576F">
        <w:trPr>
          <w:trHeight w:val="746"/>
        </w:trPr>
        <w:tc>
          <w:tcPr>
            <w:tcW w:w="851" w:type="dxa"/>
          </w:tcPr>
          <w:p w:rsidR="00A513F1" w:rsidRPr="00F848EA" w:rsidRDefault="00A513F1" w:rsidP="00F848EA">
            <w:pPr>
              <w:jc w:val="center"/>
              <w:rPr>
                <w:b/>
              </w:rPr>
            </w:pPr>
            <w:r w:rsidRPr="00F848EA">
              <w:rPr>
                <w:b/>
              </w:rPr>
              <w:t>61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>
              <w:t>май</w:t>
            </w:r>
          </w:p>
        </w:tc>
        <w:tc>
          <w:tcPr>
            <w:tcW w:w="5670" w:type="dxa"/>
          </w:tcPr>
          <w:p w:rsidR="00A513F1" w:rsidRPr="00F848EA" w:rsidRDefault="00A513F1" w:rsidP="00F848EA">
            <w:r w:rsidRPr="00F848EA">
              <w:t>Т.Б. Старт: низкий, высокий,</w:t>
            </w:r>
            <w:r>
              <w:t xml:space="preserve"> </w:t>
            </w:r>
            <w:r w:rsidRPr="00F848EA">
              <w:t xml:space="preserve"> </w:t>
            </w:r>
            <w:proofErr w:type="spellStart"/>
            <w:r w:rsidRPr="00F848EA">
              <w:t>пробегание</w:t>
            </w:r>
            <w:proofErr w:type="spellEnd"/>
            <w:r w:rsidRPr="00F848EA">
              <w:t xml:space="preserve"> отрезков70м, 80м. Метание с</w:t>
            </w:r>
            <w:r>
              <w:t xml:space="preserve"> </w:t>
            </w:r>
            <w:r w:rsidRPr="00F848EA">
              <w:t>3ш разбега.</w:t>
            </w:r>
          </w:p>
        </w:tc>
        <w:tc>
          <w:tcPr>
            <w:tcW w:w="1418" w:type="dxa"/>
            <w:vMerge w:val="restart"/>
          </w:tcPr>
          <w:p w:rsidR="00A513F1" w:rsidRPr="00F848EA" w:rsidRDefault="000A26E9" w:rsidP="007C478E">
            <w:pPr>
              <w:jc w:val="center"/>
              <w:rPr>
                <w:b/>
              </w:rPr>
            </w:pPr>
            <w:r w:rsidRPr="000A26E9">
              <w:rPr>
                <w:b/>
              </w:rPr>
              <w:t>Развитие скоростно-силовых способностей. Быстрота реакции. Умение вести себя на уроке физкультуры</w:t>
            </w:r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7C478E" w:rsidTr="00F8576F">
        <w:tc>
          <w:tcPr>
            <w:tcW w:w="851" w:type="dxa"/>
          </w:tcPr>
          <w:p w:rsidR="00A513F1" w:rsidRPr="00F848EA" w:rsidRDefault="00A513F1" w:rsidP="00F848EA">
            <w:pPr>
              <w:jc w:val="center"/>
              <w:rPr>
                <w:b/>
              </w:rPr>
            </w:pPr>
            <w:r w:rsidRPr="00F848EA">
              <w:rPr>
                <w:b/>
              </w:rPr>
              <w:t>62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>
              <w:t>май</w:t>
            </w:r>
          </w:p>
        </w:tc>
        <w:tc>
          <w:tcPr>
            <w:tcW w:w="5670" w:type="dxa"/>
          </w:tcPr>
          <w:p w:rsidR="00A513F1" w:rsidRPr="00F848EA" w:rsidRDefault="00A513F1" w:rsidP="00F848EA">
            <w:r w:rsidRPr="00F848EA">
              <w:t xml:space="preserve">Старт: низкий, высокий, </w:t>
            </w:r>
            <w:r>
              <w:t xml:space="preserve"> </w:t>
            </w:r>
            <w:proofErr w:type="spellStart"/>
            <w:r w:rsidRPr="00F848EA">
              <w:t>пробегание</w:t>
            </w:r>
            <w:proofErr w:type="spellEnd"/>
            <w:r w:rsidRPr="00F848EA">
              <w:t xml:space="preserve"> </w:t>
            </w:r>
            <w:r>
              <w:t xml:space="preserve"> </w:t>
            </w:r>
            <w:r w:rsidRPr="00F848EA">
              <w:t>отрезков 70м, 80м</w:t>
            </w:r>
            <w:proofErr w:type="gramStart"/>
            <w:r w:rsidRPr="00F848EA">
              <w:t>.Б</w:t>
            </w:r>
            <w:proofErr w:type="gramEnd"/>
            <w:r w:rsidRPr="00F848EA">
              <w:t>роски набивного мяча.</w:t>
            </w:r>
            <w:r>
              <w:t xml:space="preserve"> </w:t>
            </w:r>
            <w:r w:rsidRPr="00F848EA">
              <w:t>стартовый разгон, 60м.(ЗАЧ)</w:t>
            </w:r>
          </w:p>
        </w:tc>
        <w:tc>
          <w:tcPr>
            <w:tcW w:w="1418" w:type="dxa"/>
            <w:vMerge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7C478E" w:rsidTr="00F8576F">
        <w:tc>
          <w:tcPr>
            <w:tcW w:w="851" w:type="dxa"/>
          </w:tcPr>
          <w:p w:rsidR="00A513F1" w:rsidRPr="00F848EA" w:rsidRDefault="00A513F1" w:rsidP="00F848EA">
            <w:pPr>
              <w:jc w:val="center"/>
              <w:rPr>
                <w:b/>
              </w:rPr>
            </w:pPr>
            <w:r w:rsidRPr="00F848EA">
              <w:rPr>
                <w:b/>
              </w:rPr>
              <w:t>63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май</w:t>
            </w:r>
          </w:p>
        </w:tc>
        <w:tc>
          <w:tcPr>
            <w:tcW w:w="5670" w:type="dxa"/>
          </w:tcPr>
          <w:p w:rsidR="00A513F1" w:rsidRPr="00F848EA" w:rsidRDefault="00A513F1" w:rsidP="00F848EA">
            <w:r w:rsidRPr="00F848EA">
              <w:t>Стартовый разгон, 60м, 3х30м, метание в</w:t>
            </w:r>
            <w:r>
              <w:t xml:space="preserve">  </w:t>
            </w:r>
            <w:proofErr w:type="spellStart"/>
            <w:r w:rsidRPr="00F848EA">
              <w:t>вертик</w:t>
            </w:r>
            <w:proofErr w:type="spellEnd"/>
            <w:r>
              <w:t xml:space="preserve">. </w:t>
            </w:r>
            <w:r w:rsidRPr="00F848EA">
              <w:t xml:space="preserve"> цель</w:t>
            </w:r>
            <w:r>
              <w:t xml:space="preserve"> </w:t>
            </w:r>
            <w:r w:rsidRPr="00F848EA">
              <w:t>Броски набивного мяча</w:t>
            </w:r>
            <w:proofErr w:type="gramStart"/>
            <w:r w:rsidRPr="00F848EA">
              <w:t>.(</w:t>
            </w:r>
            <w:proofErr w:type="gramEnd"/>
            <w:r w:rsidRPr="00F848EA">
              <w:t>ЗАЧ)</w:t>
            </w:r>
          </w:p>
          <w:p w:rsidR="00A513F1" w:rsidRPr="00F848EA" w:rsidRDefault="00A513F1" w:rsidP="00F848EA"/>
        </w:tc>
        <w:tc>
          <w:tcPr>
            <w:tcW w:w="1418" w:type="dxa"/>
            <w:vMerge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7C478E" w:rsidTr="00F8576F">
        <w:trPr>
          <w:trHeight w:val="615"/>
        </w:trPr>
        <w:tc>
          <w:tcPr>
            <w:tcW w:w="851" w:type="dxa"/>
          </w:tcPr>
          <w:p w:rsidR="00A513F1" w:rsidRPr="00F848EA" w:rsidRDefault="00A513F1" w:rsidP="00F848EA">
            <w:pPr>
              <w:jc w:val="center"/>
              <w:rPr>
                <w:b/>
              </w:rPr>
            </w:pPr>
            <w:r w:rsidRPr="00F848EA">
              <w:rPr>
                <w:b/>
              </w:rPr>
              <w:t>64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май</w:t>
            </w:r>
          </w:p>
        </w:tc>
        <w:tc>
          <w:tcPr>
            <w:tcW w:w="5670" w:type="dxa"/>
          </w:tcPr>
          <w:p w:rsidR="00A513F1" w:rsidRPr="00F848EA" w:rsidRDefault="00A513F1" w:rsidP="00F848EA">
            <w:r w:rsidRPr="00F848EA">
              <w:t>Бег1500м и2000</w:t>
            </w:r>
            <w:proofErr w:type="gramStart"/>
            <w:r w:rsidRPr="00F848EA">
              <w:t>м(</w:t>
            </w:r>
            <w:proofErr w:type="gramEnd"/>
            <w:r w:rsidRPr="00F848EA">
              <w:t>Ю).Эстафеты с передачей палочки.</w:t>
            </w:r>
          </w:p>
        </w:tc>
        <w:tc>
          <w:tcPr>
            <w:tcW w:w="1418" w:type="dxa"/>
            <w:vMerge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275433" w:rsidRPr="007C478E" w:rsidTr="00F8576F">
        <w:trPr>
          <w:trHeight w:val="210"/>
        </w:trPr>
        <w:tc>
          <w:tcPr>
            <w:tcW w:w="10774" w:type="dxa"/>
            <w:gridSpan w:val="5"/>
          </w:tcPr>
          <w:p w:rsidR="00275433" w:rsidRPr="007C478E" w:rsidRDefault="00275433" w:rsidP="00F8576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Кроссовая подготовка(4ч)</w:t>
            </w:r>
          </w:p>
        </w:tc>
      </w:tr>
      <w:tr w:rsidR="00A513F1" w:rsidRPr="00480527" w:rsidTr="00F8576F">
        <w:tc>
          <w:tcPr>
            <w:tcW w:w="851" w:type="dxa"/>
          </w:tcPr>
          <w:p w:rsidR="00A513F1" w:rsidRPr="00F848EA" w:rsidRDefault="00A513F1" w:rsidP="00F848EA">
            <w:pPr>
              <w:jc w:val="center"/>
              <w:rPr>
                <w:b/>
              </w:rPr>
            </w:pPr>
            <w:r w:rsidRPr="00F848EA">
              <w:rPr>
                <w:b/>
              </w:rPr>
              <w:t>65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май</w:t>
            </w:r>
          </w:p>
        </w:tc>
        <w:tc>
          <w:tcPr>
            <w:tcW w:w="5670" w:type="dxa"/>
          </w:tcPr>
          <w:p w:rsidR="00A513F1" w:rsidRPr="00F848EA" w:rsidRDefault="00A513F1" w:rsidP="00F848EA">
            <w:pPr>
              <w:spacing w:line="360" w:lineRule="auto"/>
            </w:pPr>
            <w:r w:rsidRPr="00F848EA">
              <w:t>Бег в равномерном темпе до 15мин</w:t>
            </w:r>
            <w:proofErr w:type="gramStart"/>
            <w:r w:rsidRPr="00F848EA">
              <w:t>.(</w:t>
            </w:r>
            <w:proofErr w:type="gramEnd"/>
            <w:r w:rsidRPr="00F848EA">
              <w:t>Д)20мин(Ю)</w:t>
            </w:r>
          </w:p>
        </w:tc>
        <w:tc>
          <w:tcPr>
            <w:tcW w:w="1418" w:type="dxa"/>
            <w:vMerge w:val="restart"/>
          </w:tcPr>
          <w:p w:rsidR="00A513F1" w:rsidRPr="00F848EA" w:rsidRDefault="000A26E9" w:rsidP="007C478E">
            <w:pPr>
              <w:jc w:val="center"/>
              <w:rPr>
                <w:b/>
              </w:rPr>
            </w:pPr>
            <w:r w:rsidRPr="000A26E9">
              <w:rPr>
                <w:b/>
              </w:rPr>
              <w:t>Закаливание. Развитие выносливости.</w:t>
            </w:r>
            <w:bookmarkStart w:id="0" w:name="_GoBack"/>
            <w:bookmarkEnd w:id="0"/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7C478E" w:rsidTr="00F8576F">
        <w:tc>
          <w:tcPr>
            <w:tcW w:w="851" w:type="dxa"/>
          </w:tcPr>
          <w:p w:rsidR="00A513F1" w:rsidRPr="00F848EA" w:rsidRDefault="00A513F1" w:rsidP="00F848EA">
            <w:pPr>
              <w:jc w:val="center"/>
              <w:rPr>
                <w:b/>
              </w:rPr>
            </w:pPr>
            <w:r w:rsidRPr="00F848EA">
              <w:rPr>
                <w:b/>
              </w:rPr>
              <w:t>66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май</w:t>
            </w:r>
          </w:p>
        </w:tc>
        <w:tc>
          <w:tcPr>
            <w:tcW w:w="5670" w:type="dxa"/>
          </w:tcPr>
          <w:p w:rsidR="00A513F1" w:rsidRPr="00F848EA" w:rsidRDefault="00A513F1" w:rsidP="00F848EA">
            <w:r w:rsidRPr="00F848EA">
              <w:t>Бег2по400м</w:t>
            </w:r>
            <w:proofErr w:type="gramStart"/>
            <w:r w:rsidRPr="00F848EA">
              <w:t>.Ч</w:t>
            </w:r>
            <w:proofErr w:type="gramEnd"/>
            <w:r w:rsidRPr="00F848EA">
              <w:t>елночный бег.(ЗАЧ)</w:t>
            </w:r>
          </w:p>
        </w:tc>
        <w:tc>
          <w:tcPr>
            <w:tcW w:w="1418" w:type="dxa"/>
            <w:vMerge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7C478E" w:rsidTr="00F8576F">
        <w:tc>
          <w:tcPr>
            <w:tcW w:w="851" w:type="dxa"/>
          </w:tcPr>
          <w:p w:rsidR="00A513F1" w:rsidRPr="00F848EA" w:rsidRDefault="00A513F1" w:rsidP="00F848EA">
            <w:pPr>
              <w:jc w:val="center"/>
              <w:rPr>
                <w:b/>
              </w:rPr>
            </w:pPr>
            <w:r w:rsidRPr="00F848EA">
              <w:rPr>
                <w:b/>
              </w:rPr>
              <w:t>67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май</w:t>
            </w:r>
          </w:p>
        </w:tc>
        <w:tc>
          <w:tcPr>
            <w:tcW w:w="5670" w:type="dxa"/>
          </w:tcPr>
          <w:p w:rsidR="00A513F1" w:rsidRPr="00F848EA" w:rsidRDefault="00A513F1" w:rsidP="00F848EA">
            <w:r w:rsidRPr="00F848EA">
              <w:t>Бег с препятствиями.</w:t>
            </w:r>
            <w:r>
              <w:t xml:space="preserve"> </w:t>
            </w:r>
            <w:r w:rsidRPr="00F848EA">
              <w:t>Встречная эстафета.</w:t>
            </w:r>
          </w:p>
        </w:tc>
        <w:tc>
          <w:tcPr>
            <w:tcW w:w="1418" w:type="dxa"/>
            <w:vMerge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  <w:tr w:rsidR="00A513F1" w:rsidRPr="007C478E" w:rsidTr="00F8576F">
        <w:tc>
          <w:tcPr>
            <w:tcW w:w="851" w:type="dxa"/>
          </w:tcPr>
          <w:p w:rsidR="00A513F1" w:rsidRPr="00F848EA" w:rsidRDefault="00A513F1" w:rsidP="008B2F74">
            <w:pPr>
              <w:jc w:val="center"/>
              <w:rPr>
                <w:b/>
              </w:rPr>
            </w:pPr>
            <w:r w:rsidRPr="00F848EA">
              <w:rPr>
                <w:b/>
              </w:rPr>
              <w:t>68</w:t>
            </w:r>
          </w:p>
        </w:tc>
        <w:tc>
          <w:tcPr>
            <w:tcW w:w="1843" w:type="dxa"/>
          </w:tcPr>
          <w:p w:rsidR="00A513F1" w:rsidRPr="00F848EA" w:rsidRDefault="00A513F1" w:rsidP="00F848EA">
            <w:pPr>
              <w:jc w:val="center"/>
            </w:pPr>
            <w:r w:rsidRPr="00F848EA">
              <w:t>май</w:t>
            </w:r>
          </w:p>
        </w:tc>
        <w:tc>
          <w:tcPr>
            <w:tcW w:w="5670" w:type="dxa"/>
          </w:tcPr>
          <w:p w:rsidR="00A513F1" w:rsidRPr="00F848EA" w:rsidRDefault="00A513F1" w:rsidP="00F848EA">
            <w:r w:rsidRPr="00F848EA">
              <w:t>Бег с препятствиями.</w:t>
            </w:r>
            <w:r>
              <w:t xml:space="preserve"> </w:t>
            </w:r>
            <w:r w:rsidRPr="00F848EA">
              <w:t>Встречная эстафета.</w:t>
            </w:r>
          </w:p>
        </w:tc>
        <w:tc>
          <w:tcPr>
            <w:tcW w:w="1418" w:type="dxa"/>
            <w:vMerge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3F1" w:rsidRPr="00F848EA" w:rsidRDefault="00A513F1" w:rsidP="007C478E">
            <w:pPr>
              <w:jc w:val="center"/>
              <w:rPr>
                <w:b/>
              </w:rPr>
            </w:pPr>
            <w:r w:rsidRPr="00F848EA">
              <w:rPr>
                <w:b/>
              </w:rPr>
              <w:t>1</w:t>
            </w:r>
          </w:p>
        </w:tc>
      </w:tr>
    </w:tbl>
    <w:p w:rsidR="009A6ED3" w:rsidRDefault="009A6ED3" w:rsidP="000B43A9">
      <w:pPr>
        <w:jc w:val="center"/>
        <w:rPr>
          <w:b/>
          <w:sz w:val="36"/>
          <w:szCs w:val="36"/>
        </w:rPr>
      </w:pPr>
    </w:p>
    <w:p w:rsidR="00454675" w:rsidRDefault="00454675" w:rsidP="000B43A9">
      <w:pPr>
        <w:jc w:val="center"/>
        <w:rPr>
          <w:b/>
          <w:sz w:val="36"/>
          <w:szCs w:val="36"/>
        </w:rPr>
      </w:pPr>
    </w:p>
    <w:p w:rsidR="00454675" w:rsidRDefault="00454675" w:rsidP="000B43A9">
      <w:pPr>
        <w:jc w:val="center"/>
        <w:rPr>
          <w:b/>
          <w:sz w:val="36"/>
          <w:szCs w:val="36"/>
        </w:rPr>
      </w:pPr>
    </w:p>
    <w:p w:rsidR="00454675" w:rsidRDefault="00454675" w:rsidP="000B43A9">
      <w:pPr>
        <w:jc w:val="center"/>
        <w:rPr>
          <w:b/>
          <w:sz w:val="36"/>
          <w:szCs w:val="36"/>
        </w:rPr>
      </w:pPr>
    </w:p>
    <w:p w:rsidR="00831D25" w:rsidRDefault="00831D25" w:rsidP="002A42E4">
      <w:pPr>
        <w:spacing w:line="360" w:lineRule="auto"/>
        <w:jc w:val="both"/>
        <w:rPr>
          <w:b/>
        </w:rPr>
      </w:pPr>
    </w:p>
    <w:p w:rsidR="00831D25" w:rsidRPr="008B2F74" w:rsidRDefault="00831D25" w:rsidP="002A42E4">
      <w:pPr>
        <w:spacing w:line="360" w:lineRule="auto"/>
        <w:jc w:val="both"/>
        <w:rPr>
          <w:b/>
        </w:rPr>
      </w:pPr>
    </w:p>
    <w:p w:rsidR="002C7A02" w:rsidRPr="008B2F74" w:rsidRDefault="002C7A02" w:rsidP="002A42E4">
      <w:pPr>
        <w:spacing w:line="360" w:lineRule="auto"/>
        <w:jc w:val="both"/>
        <w:rPr>
          <w:b/>
        </w:rPr>
      </w:pPr>
    </w:p>
    <w:p w:rsidR="002C7A02" w:rsidRPr="008B2F74" w:rsidRDefault="002C7A02" w:rsidP="002A42E4">
      <w:pPr>
        <w:spacing w:line="360" w:lineRule="auto"/>
        <w:jc w:val="both"/>
        <w:rPr>
          <w:b/>
        </w:rPr>
      </w:pPr>
    </w:p>
    <w:p w:rsidR="002C7A02" w:rsidRPr="008B2F74" w:rsidRDefault="002C7A02" w:rsidP="002A42E4">
      <w:pPr>
        <w:spacing w:line="360" w:lineRule="auto"/>
        <w:jc w:val="both"/>
        <w:rPr>
          <w:b/>
        </w:rPr>
      </w:pPr>
    </w:p>
    <w:p w:rsidR="002C7A02" w:rsidRPr="008B2F74" w:rsidRDefault="002C7A02" w:rsidP="002A42E4">
      <w:pPr>
        <w:spacing w:line="360" w:lineRule="auto"/>
        <w:jc w:val="both"/>
        <w:rPr>
          <w:b/>
        </w:rPr>
      </w:pPr>
    </w:p>
    <w:p w:rsidR="002C7A02" w:rsidRPr="008B2F74" w:rsidRDefault="002C7A02" w:rsidP="002A42E4">
      <w:pPr>
        <w:spacing w:line="360" w:lineRule="auto"/>
        <w:jc w:val="both"/>
        <w:rPr>
          <w:b/>
        </w:rPr>
      </w:pPr>
    </w:p>
    <w:p w:rsidR="002C7A02" w:rsidRPr="008B2F74" w:rsidRDefault="002C7A02" w:rsidP="002A42E4">
      <w:pPr>
        <w:spacing w:line="360" w:lineRule="auto"/>
        <w:jc w:val="both"/>
        <w:rPr>
          <w:b/>
        </w:rPr>
      </w:pPr>
    </w:p>
    <w:p w:rsidR="002C7A02" w:rsidRPr="008B2F74" w:rsidRDefault="002C7A02" w:rsidP="002A42E4">
      <w:pPr>
        <w:spacing w:line="360" w:lineRule="auto"/>
        <w:jc w:val="both"/>
        <w:rPr>
          <w:b/>
        </w:rPr>
      </w:pPr>
    </w:p>
    <w:p w:rsidR="00611DCD" w:rsidRDefault="00611DCD" w:rsidP="002A42E4">
      <w:pPr>
        <w:spacing w:line="360" w:lineRule="auto"/>
        <w:jc w:val="both"/>
      </w:pPr>
    </w:p>
    <w:p w:rsidR="008250D4" w:rsidRDefault="000607C2" w:rsidP="0044669D">
      <w:pPr>
        <w:jc w:val="center"/>
      </w:pPr>
      <w:r>
        <w:rPr>
          <w:b/>
          <w:sz w:val="36"/>
          <w:szCs w:val="36"/>
        </w:rPr>
        <w:br w:type="page"/>
      </w:r>
    </w:p>
    <w:p w:rsidR="00BE29C3" w:rsidRDefault="003163FC" w:rsidP="00765FFA">
      <w:pPr>
        <w:spacing w:line="360" w:lineRule="auto"/>
        <w:ind w:left="360"/>
        <w:jc w:val="center"/>
      </w:pPr>
      <w:r>
        <w:rPr>
          <w:b/>
          <w:sz w:val="36"/>
          <w:szCs w:val="36"/>
        </w:rPr>
        <w:lastRenderedPageBreak/>
        <w:br w:type="page"/>
      </w:r>
    </w:p>
    <w:p w:rsidR="00BE29C3" w:rsidRPr="008D50AD" w:rsidRDefault="00BE29C3" w:rsidP="006220CC">
      <w:pPr>
        <w:spacing w:line="360" w:lineRule="auto"/>
        <w:jc w:val="both"/>
      </w:pPr>
    </w:p>
    <w:sectPr w:rsidR="00BE29C3" w:rsidRPr="008D50AD" w:rsidSect="0032363C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12" w:rsidRDefault="00401F12">
      <w:r>
        <w:separator/>
      </w:r>
    </w:p>
  </w:endnote>
  <w:endnote w:type="continuationSeparator" w:id="0">
    <w:p w:rsidR="00401F12" w:rsidRDefault="00401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12" w:rsidRDefault="0032363C" w:rsidP="002C7A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1F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1F12" w:rsidRDefault="00401F12" w:rsidP="002C7A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12" w:rsidRDefault="0032363C" w:rsidP="002C7A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1F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576F">
      <w:rPr>
        <w:rStyle w:val="a4"/>
        <w:noProof/>
      </w:rPr>
      <w:t>1</w:t>
    </w:r>
    <w:r>
      <w:rPr>
        <w:rStyle w:val="a4"/>
      </w:rPr>
      <w:fldChar w:fldCharType="end"/>
    </w:r>
  </w:p>
  <w:p w:rsidR="00401F12" w:rsidRDefault="00401F12" w:rsidP="002C7A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12" w:rsidRDefault="00401F12">
      <w:r>
        <w:separator/>
      </w:r>
    </w:p>
  </w:footnote>
  <w:footnote w:type="continuationSeparator" w:id="0">
    <w:p w:rsidR="00401F12" w:rsidRDefault="00401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12" w:rsidRPr="00576599" w:rsidRDefault="00401F12" w:rsidP="00B73E9A">
    <w:pPr>
      <w:pStyle w:val="a6"/>
      <w:jc w:val="center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050"/>
    <w:multiLevelType w:val="hybridMultilevel"/>
    <w:tmpl w:val="0054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366CC"/>
    <w:multiLevelType w:val="hybridMultilevel"/>
    <w:tmpl w:val="A686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660DE"/>
    <w:multiLevelType w:val="hybridMultilevel"/>
    <w:tmpl w:val="7F86CEBE"/>
    <w:lvl w:ilvl="0" w:tplc="57ACBC7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22EFB"/>
    <w:multiLevelType w:val="hybridMultilevel"/>
    <w:tmpl w:val="7808684E"/>
    <w:lvl w:ilvl="0" w:tplc="12B4CC74">
      <w:start w:val="35"/>
      <w:numFmt w:val="decimal"/>
      <w:lvlText w:val="%1."/>
      <w:lvlJc w:val="left"/>
      <w:pPr>
        <w:tabs>
          <w:tab w:val="num" w:pos="530"/>
        </w:tabs>
        <w:ind w:left="700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>
    <w:nsid w:val="1CA229A3"/>
    <w:multiLevelType w:val="hybridMultilevel"/>
    <w:tmpl w:val="E732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4928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8262A"/>
    <w:multiLevelType w:val="hybridMultilevel"/>
    <w:tmpl w:val="675A5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E0F31"/>
    <w:multiLevelType w:val="hybridMultilevel"/>
    <w:tmpl w:val="0BBEC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A5E90"/>
    <w:multiLevelType w:val="hybridMultilevel"/>
    <w:tmpl w:val="DF4CF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36B30"/>
    <w:multiLevelType w:val="multilevel"/>
    <w:tmpl w:val="AB0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130FB"/>
    <w:multiLevelType w:val="multilevel"/>
    <w:tmpl w:val="0054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27DC6"/>
    <w:multiLevelType w:val="hybridMultilevel"/>
    <w:tmpl w:val="91806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E6627"/>
    <w:multiLevelType w:val="hybridMultilevel"/>
    <w:tmpl w:val="9B827498"/>
    <w:lvl w:ilvl="0" w:tplc="3274F230">
      <w:start w:val="1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A568B4"/>
    <w:multiLevelType w:val="hybridMultilevel"/>
    <w:tmpl w:val="1EBC72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420FB5"/>
    <w:multiLevelType w:val="hybridMultilevel"/>
    <w:tmpl w:val="F2CC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F835F7"/>
    <w:multiLevelType w:val="hybridMultilevel"/>
    <w:tmpl w:val="04B84222"/>
    <w:lvl w:ilvl="0" w:tplc="085643F6">
      <w:start w:val="37"/>
      <w:numFmt w:val="decimal"/>
      <w:lvlText w:val="%1."/>
      <w:lvlJc w:val="left"/>
      <w:pPr>
        <w:tabs>
          <w:tab w:val="num" w:pos="510"/>
        </w:tabs>
        <w:ind w:left="680" w:hanging="34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C0DCD"/>
    <w:multiLevelType w:val="hybridMultilevel"/>
    <w:tmpl w:val="37B0C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956372"/>
    <w:multiLevelType w:val="hybridMultilevel"/>
    <w:tmpl w:val="1EAC2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510F0D"/>
    <w:multiLevelType w:val="hybridMultilevel"/>
    <w:tmpl w:val="4A5C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F300F"/>
    <w:multiLevelType w:val="hybridMultilevel"/>
    <w:tmpl w:val="3A1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41617C"/>
    <w:multiLevelType w:val="hybridMultilevel"/>
    <w:tmpl w:val="E7961EBE"/>
    <w:lvl w:ilvl="0" w:tplc="EC3E9A02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5E687F93"/>
    <w:multiLevelType w:val="hybridMultilevel"/>
    <w:tmpl w:val="EEB8952E"/>
    <w:lvl w:ilvl="0" w:tplc="ECF87DC8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0270F43"/>
    <w:multiLevelType w:val="hybridMultilevel"/>
    <w:tmpl w:val="DA52145C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5B3914"/>
    <w:multiLevelType w:val="hybridMultilevel"/>
    <w:tmpl w:val="0B54DC34"/>
    <w:lvl w:ilvl="0" w:tplc="041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7858FC"/>
    <w:multiLevelType w:val="hybridMultilevel"/>
    <w:tmpl w:val="231675F6"/>
    <w:lvl w:ilvl="0" w:tplc="CEA29BD2">
      <w:start w:val="1"/>
      <w:numFmt w:val="decimal"/>
      <w:lvlText w:val="%1."/>
      <w:lvlJc w:val="left"/>
      <w:pPr>
        <w:tabs>
          <w:tab w:val="num" w:pos="510"/>
        </w:tabs>
        <w:ind w:left="680" w:hanging="34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F1F15"/>
    <w:multiLevelType w:val="hybridMultilevel"/>
    <w:tmpl w:val="B972F1DA"/>
    <w:lvl w:ilvl="0" w:tplc="FE7C6DA4">
      <w:start w:val="3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32665A"/>
    <w:multiLevelType w:val="multilevel"/>
    <w:tmpl w:val="EEB8952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73B775A7"/>
    <w:multiLevelType w:val="hybridMultilevel"/>
    <w:tmpl w:val="C192B8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C285A07"/>
    <w:multiLevelType w:val="hybridMultilevel"/>
    <w:tmpl w:val="DE50576A"/>
    <w:lvl w:ilvl="0" w:tplc="662E8B50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AE5C6C"/>
    <w:multiLevelType w:val="hybridMultilevel"/>
    <w:tmpl w:val="BDC22E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9"/>
  </w:num>
  <w:num w:numId="5">
    <w:abstractNumId w:val="20"/>
  </w:num>
  <w:num w:numId="6">
    <w:abstractNumId w:val="25"/>
  </w:num>
  <w:num w:numId="7">
    <w:abstractNumId w:val="11"/>
  </w:num>
  <w:num w:numId="8">
    <w:abstractNumId w:val="2"/>
  </w:num>
  <w:num w:numId="9">
    <w:abstractNumId w:val="21"/>
  </w:num>
  <w:num w:numId="10">
    <w:abstractNumId w:val="27"/>
  </w:num>
  <w:num w:numId="11">
    <w:abstractNumId w:val="22"/>
  </w:num>
  <w:num w:numId="12">
    <w:abstractNumId w:val="1"/>
  </w:num>
  <w:num w:numId="13">
    <w:abstractNumId w:val="28"/>
  </w:num>
  <w:num w:numId="14">
    <w:abstractNumId w:val="12"/>
  </w:num>
  <w:num w:numId="15">
    <w:abstractNumId w:val="24"/>
  </w:num>
  <w:num w:numId="16">
    <w:abstractNumId w:val="23"/>
  </w:num>
  <w:num w:numId="17">
    <w:abstractNumId w:val="14"/>
  </w:num>
  <w:num w:numId="18">
    <w:abstractNumId w:val="16"/>
  </w:num>
  <w:num w:numId="19">
    <w:abstractNumId w:val="8"/>
  </w:num>
  <w:num w:numId="20">
    <w:abstractNumId w:val="15"/>
  </w:num>
  <w:num w:numId="21">
    <w:abstractNumId w:val="26"/>
  </w:num>
  <w:num w:numId="22">
    <w:abstractNumId w:val="3"/>
  </w:num>
  <w:num w:numId="23">
    <w:abstractNumId w:val="0"/>
  </w:num>
  <w:num w:numId="24">
    <w:abstractNumId w:val="9"/>
  </w:num>
  <w:num w:numId="25">
    <w:abstractNumId w:val="17"/>
  </w:num>
  <w:num w:numId="26">
    <w:abstractNumId w:val="6"/>
  </w:num>
  <w:num w:numId="27">
    <w:abstractNumId w:val="13"/>
  </w:num>
  <w:num w:numId="28">
    <w:abstractNumId w:val="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759"/>
    <w:rsid w:val="000072D9"/>
    <w:rsid w:val="00025261"/>
    <w:rsid w:val="00035F30"/>
    <w:rsid w:val="0004606D"/>
    <w:rsid w:val="000524CC"/>
    <w:rsid w:val="000601C5"/>
    <w:rsid w:val="000607C2"/>
    <w:rsid w:val="0007349B"/>
    <w:rsid w:val="000813A9"/>
    <w:rsid w:val="000A26E9"/>
    <w:rsid w:val="000B43A9"/>
    <w:rsid w:val="000D1D10"/>
    <w:rsid w:val="000D61AE"/>
    <w:rsid w:val="000F6C66"/>
    <w:rsid w:val="000F7190"/>
    <w:rsid w:val="001141C4"/>
    <w:rsid w:val="00117BC5"/>
    <w:rsid w:val="00130AC6"/>
    <w:rsid w:val="00131B70"/>
    <w:rsid w:val="00134AD1"/>
    <w:rsid w:val="00137A3D"/>
    <w:rsid w:val="00137EF0"/>
    <w:rsid w:val="00147B5B"/>
    <w:rsid w:val="00151AE7"/>
    <w:rsid w:val="0016131D"/>
    <w:rsid w:val="0017335B"/>
    <w:rsid w:val="00173681"/>
    <w:rsid w:val="0017585D"/>
    <w:rsid w:val="00182BA5"/>
    <w:rsid w:val="001A0375"/>
    <w:rsid w:val="001B5230"/>
    <w:rsid w:val="001B70E4"/>
    <w:rsid w:val="001C2040"/>
    <w:rsid w:val="001E6BD8"/>
    <w:rsid w:val="001F0168"/>
    <w:rsid w:val="001F165C"/>
    <w:rsid w:val="0021281A"/>
    <w:rsid w:val="002169B2"/>
    <w:rsid w:val="002170F5"/>
    <w:rsid w:val="00223D8F"/>
    <w:rsid w:val="002328CB"/>
    <w:rsid w:val="00275433"/>
    <w:rsid w:val="00294432"/>
    <w:rsid w:val="0029679E"/>
    <w:rsid w:val="002A2055"/>
    <w:rsid w:val="002A24F3"/>
    <w:rsid w:val="002A26C3"/>
    <w:rsid w:val="002A42E4"/>
    <w:rsid w:val="002A43BD"/>
    <w:rsid w:val="002A5F9C"/>
    <w:rsid w:val="002A7878"/>
    <w:rsid w:val="002C2D44"/>
    <w:rsid w:val="002C7A02"/>
    <w:rsid w:val="002E2E8A"/>
    <w:rsid w:val="002F7838"/>
    <w:rsid w:val="00301585"/>
    <w:rsid w:val="00305CDA"/>
    <w:rsid w:val="003163FC"/>
    <w:rsid w:val="0032363C"/>
    <w:rsid w:val="003259B0"/>
    <w:rsid w:val="00333975"/>
    <w:rsid w:val="00352702"/>
    <w:rsid w:val="00362695"/>
    <w:rsid w:val="00367C8E"/>
    <w:rsid w:val="0037255B"/>
    <w:rsid w:val="00397096"/>
    <w:rsid w:val="003A7DCB"/>
    <w:rsid w:val="003B380B"/>
    <w:rsid w:val="003C2AF0"/>
    <w:rsid w:val="003C3B20"/>
    <w:rsid w:val="003D5B9E"/>
    <w:rsid w:val="003E657E"/>
    <w:rsid w:val="003F257C"/>
    <w:rsid w:val="003F2923"/>
    <w:rsid w:val="00401F12"/>
    <w:rsid w:val="00401FCA"/>
    <w:rsid w:val="0041728E"/>
    <w:rsid w:val="004208FD"/>
    <w:rsid w:val="00424825"/>
    <w:rsid w:val="00442B61"/>
    <w:rsid w:val="0044669D"/>
    <w:rsid w:val="00454675"/>
    <w:rsid w:val="004564CF"/>
    <w:rsid w:val="0046431F"/>
    <w:rsid w:val="00466DF9"/>
    <w:rsid w:val="004725AE"/>
    <w:rsid w:val="00480527"/>
    <w:rsid w:val="00481778"/>
    <w:rsid w:val="00482356"/>
    <w:rsid w:val="004919D0"/>
    <w:rsid w:val="00496DCF"/>
    <w:rsid w:val="004B44B1"/>
    <w:rsid w:val="004C038C"/>
    <w:rsid w:val="004C3888"/>
    <w:rsid w:val="004C521E"/>
    <w:rsid w:val="00520E3F"/>
    <w:rsid w:val="005354FA"/>
    <w:rsid w:val="00536F82"/>
    <w:rsid w:val="00542EE8"/>
    <w:rsid w:val="00547F81"/>
    <w:rsid w:val="0056748F"/>
    <w:rsid w:val="005738DB"/>
    <w:rsid w:val="00575731"/>
    <w:rsid w:val="00576599"/>
    <w:rsid w:val="00576852"/>
    <w:rsid w:val="00580055"/>
    <w:rsid w:val="0058205F"/>
    <w:rsid w:val="00587BC8"/>
    <w:rsid w:val="0059053A"/>
    <w:rsid w:val="00595905"/>
    <w:rsid w:val="005A36D4"/>
    <w:rsid w:val="005A40C1"/>
    <w:rsid w:val="005A484F"/>
    <w:rsid w:val="005A7628"/>
    <w:rsid w:val="005B6893"/>
    <w:rsid w:val="005C414E"/>
    <w:rsid w:val="005E3C80"/>
    <w:rsid w:val="005E587F"/>
    <w:rsid w:val="005E6F54"/>
    <w:rsid w:val="005F11C9"/>
    <w:rsid w:val="005F6DAB"/>
    <w:rsid w:val="00604D8C"/>
    <w:rsid w:val="00611DCD"/>
    <w:rsid w:val="00612786"/>
    <w:rsid w:val="006220CC"/>
    <w:rsid w:val="00633507"/>
    <w:rsid w:val="006430C5"/>
    <w:rsid w:val="00645CA9"/>
    <w:rsid w:val="006618A3"/>
    <w:rsid w:val="0067787E"/>
    <w:rsid w:val="00682B6E"/>
    <w:rsid w:val="006833C6"/>
    <w:rsid w:val="00691C06"/>
    <w:rsid w:val="00712DEE"/>
    <w:rsid w:val="007175D1"/>
    <w:rsid w:val="0072517E"/>
    <w:rsid w:val="007353B0"/>
    <w:rsid w:val="00765FFA"/>
    <w:rsid w:val="00770879"/>
    <w:rsid w:val="007712C3"/>
    <w:rsid w:val="00773DF7"/>
    <w:rsid w:val="007821A3"/>
    <w:rsid w:val="007A4668"/>
    <w:rsid w:val="007C43AA"/>
    <w:rsid w:val="007C478E"/>
    <w:rsid w:val="007D4E11"/>
    <w:rsid w:val="007E49B8"/>
    <w:rsid w:val="007E5CEB"/>
    <w:rsid w:val="007F4759"/>
    <w:rsid w:val="008057C7"/>
    <w:rsid w:val="008250D4"/>
    <w:rsid w:val="0083039B"/>
    <w:rsid w:val="00831D25"/>
    <w:rsid w:val="00831FA9"/>
    <w:rsid w:val="008425DE"/>
    <w:rsid w:val="00885B8E"/>
    <w:rsid w:val="008918E6"/>
    <w:rsid w:val="008A778A"/>
    <w:rsid w:val="008B2F74"/>
    <w:rsid w:val="008B69B2"/>
    <w:rsid w:val="008D50AD"/>
    <w:rsid w:val="009026B5"/>
    <w:rsid w:val="00912105"/>
    <w:rsid w:val="00921077"/>
    <w:rsid w:val="00934374"/>
    <w:rsid w:val="00934F97"/>
    <w:rsid w:val="0094009D"/>
    <w:rsid w:val="009452BE"/>
    <w:rsid w:val="00960912"/>
    <w:rsid w:val="009834C2"/>
    <w:rsid w:val="009A1311"/>
    <w:rsid w:val="009A1358"/>
    <w:rsid w:val="009A42A1"/>
    <w:rsid w:val="009A6ED3"/>
    <w:rsid w:val="009B17D9"/>
    <w:rsid w:val="009B76EA"/>
    <w:rsid w:val="009C7BF6"/>
    <w:rsid w:val="009D26ED"/>
    <w:rsid w:val="009D3575"/>
    <w:rsid w:val="009D7E3F"/>
    <w:rsid w:val="00A17D44"/>
    <w:rsid w:val="00A25B84"/>
    <w:rsid w:val="00A37593"/>
    <w:rsid w:val="00A45ED4"/>
    <w:rsid w:val="00A473AB"/>
    <w:rsid w:val="00A513F1"/>
    <w:rsid w:val="00A60D3D"/>
    <w:rsid w:val="00A86261"/>
    <w:rsid w:val="00A8780A"/>
    <w:rsid w:val="00AA4605"/>
    <w:rsid w:val="00AB1844"/>
    <w:rsid w:val="00AC3FB8"/>
    <w:rsid w:val="00AE7044"/>
    <w:rsid w:val="00AF3066"/>
    <w:rsid w:val="00AF3712"/>
    <w:rsid w:val="00B04513"/>
    <w:rsid w:val="00B12BAE"/>
    <w:rsid w:val="00B15490"/>
    <w:rsid w:val="00B17140"/>
    <w:rsid w:val="00B34C36"/>
    <w:rsid w:val="00B36A25"/>
    <w:rsid w:val="00B43668"/>
    <w:rsid w:val="00B43CF8"/>
    <w:rsid w:val="00B4644E"/>
    <w:rsid w:val="00B53723"/>
    <w:rsid w:val="00B65D2B"/>
    <w:rsid w:val="00B71627"/>
    <w:rsid w:val="00B73E9A"/>
    <w:rsid w:val="00B75D34"/>
    <w:rsid w:val="00B84991"/>
    <w:rsid w:val="00B929A4"/>
    <w:rsid w:val="00B93849"/>
    <w:rsid w:val="00B950C9"/>
    <w:rsid w:val="00B97AEC"/>
    <w:rsid w:val="00BA3AB6"/>
    <w:rsid w:val="00BC63A1"/>
    <w:rsid w:val="00BD6846"/>
    <w:rsid w:val="00BE16B0"/>
    <w:rsid w:val="00BE29C3"/>
    <w:rsid w:val="00BF33FA"/>
    <w:rsid w:val="00BF547D"/>
    <w:rsid w:val="00C37C13"/>
    <w:rsid w:val="00C37F4A"/>
    <w:rsid w:val="00C40476"/>
    <w:rsid w:val="00C40671"/>
    <w:rsid w:val="00C42AB6"/>
    <w:rsid w:val="00C430C4"/>
    <w:rsid w:val="00C44B09"/>
    <w:rsid w:val="00C50ED3"/>
    <w:rsid w:val="00C55BE9"/>
    <w:rsid w:val="00C66512"/>
    <w:rsid w:val="00C7701C"/>
    <w:rsid w:val="00CB26BA"/>
    <w:rsid w:val="00CB4AB5"/>
    <w:rsid w:val="00CD275D"/>
    <w:rsid w:val="00CE5BDF"/>
    <w:rsid w:val="00CE5C5E"/>
    <w:rsid w:val="00CF44F3"/>
    <w:rsid w:val="00CF4B93"/>
    <w:rsid w:val="00D070F3"/>
    <w:rsid w:val="00D12C59"/>
    <w:rsid w:val="00D331AA"/>
    <w:rsid w:val="00D35F30"/>
    <w:rsid w:val="00D3731E"/>
    <w:rsid w:val="00D40201"/>
    <w:rsid w:val="00D4481D"/>
    <w:rsid w:val="00D70354"/>
    <w:rsid w:val="00D91F91"/>
    <w:rsid w:val="00DE5D3F"/>
    <w:rsid w:val="00E363B3"/>
    <w:rsid w:val="00E379CF"/>
    <w:rsid w:val="00E47A86"/>
    <w:rsid w:val="00E51DC8"/>
    <w:rsid w:val="00E52EDB"/>
    <w:rsid w:val="00E70CE2"/>
    <w:rsid w:val="00E97181"/>
    <w:rsid w:val="00EB184E"/>
    <w:rsid w:val="00EC0B18"/>
    <w:rsid w:val="00EC1596"/>
    <w:rsid w:val="00ED59C7"/>
    <w:rsid w:val="00EE1644"/>
    <w:rsid w:val="00EF35F4"/>
    <w:rsid w:val="00F0003E"/>
    <w:rsid w:val="00F008D0"/>
    <w:rsid w:val="00F32A2D"/>
    <w:rsid w:val="00F40DD7"/>
    <w:rsid w:val="00F659B7"/>
    <w:rsid w:val="00F73FF9"/>
    <w:rsid w:val="00F81399"/>
    <w:rsid w:val="00F822AA"/>
    <w:rsid w:val="00F848EA"/>
    <w:rsid w:val="00F8576F"/>
    <w:rsid w:val="00F97128"/>
    <w:rsid w:val="00FA6FD7"/>
    <w:rsid w:val="00FB02BD"/>
    <w:rsid w:val="00FF0852"/>
    <w:rsid w:val="00FF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D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C7A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7A02"/>
  </w:style>
  <w:style w:type="table" w:styleId="a5">
    <w:name w:val="Table Grid"/>
    <w:basedOn w:val="a1"/>
    <w:rsid w:val="00454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73E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3E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91EB-49C5-4769-BC0B-0FF4428E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1853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</vt:lpstr>
    </vt:vector>
  </TitlesOfParts>
  <Company>Grizli777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</dc:title>
  <dc:creator>Пользователь</dc:creator>
  <cp:lastModifiedBy>учительская</cp:lastModifiedBy>
  <cp:revision>6</cp:revision>
  <cp:lastPrinted>2013-10-01T06:48:00Z</cp:lastPrinted>
  <dcterms:created xsi:type="dcterms:W3CDTF">2013-09-20T20:27:00Z</dcterms:created>
  <dcterms:modified xsi:type="dcterms:W3CDTF">2013-10-01T06:48:00Z</dcterms:modified>
</cp:coreProperties>
</file>