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Default="00E21518" w:rsidP="004D3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1BD" w:rsidRPr="00245F89" w:rsidRDefault="004D31BD" w:rsidP="004D31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5F89">
        <w:rPr>
          <w:rFonts w:ascii="Times New Roman" w:hAnsi="Times New Roman" w:cs="Times New Roman"/>
          <w:b/>
          <w:sz w:val="28"/>
          <w:szCs w:val="28"/>
        </w:rPr>
        <w:t xml:space="preserve">Тема: «Дифференциация парных согласных звуков </w:t>
      </w:r>
      <w:r w:rsidR="00634A70" w:rsidRPr="00245F89">
        <w:rPr>
          <w:rFonts w:ascii="Times New Roman" w:hAnsi="Times New Roman" w:cs="Times New Roman"/>
          <w:b/>
          <w:sz w:val="28"/>
          <w:szCs w:val="28"/>
        </w:rPr>
        <w:t xml:space="preserve"> и букв </w:t>
      </w:r>
      <w:r w:rsidRPr="00245F89">
        <w:rPr>
          <w:rFonts w:ascii="Times New Roman" w:hAnsi="Times New Roman" w:cs="Times New Roman"/>
          <w:b/>
          <w:sz w:val="28"/>
          <w:szCs w:val="28"/>
        </w:rPr>
        <w:t>«Б-П»</w:t>
      </w:r>
      <w:r w:rsidR="00986752" w:rsidRPr="00245F89">
        <w:rPr>
          <w:rFonts w:ascii="Times New Roman" w:hAnsi="Times New Roman" w:cs="Times New Roman"/>
          <w:b/>
          <w:sz w:val="28"/>
          <w:szCs w:val="28"/>
        </w:rPr>
        <w:t xml:space="preserve"> в словах и</w:t>
      </w:r>
      <w:r w:rsidRPr="00245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752" w:rsidRPr="00245F89">
        <w:rPr>
          <w:rFonts w:ascii="Times New Roman" w:hAnsi="Times New Roman" w:cs="Times New Roman"/>
          <w:b/>
          <w:sz w:val="28"/>
          <w:szCs w:val="28"/>
        </w:rPr>
        <w:t>словосочетаниях</w:t>
      </w:r>
      <w:r w:rsidR="00317D07" w:rsidRPr="00245F89">
        <w:rPr>
          <w:rFonts w:ascii="Times New Roman" w:hAnsi="Times New Roman" w:cs="Times New Roman"/>
          <w:b/>
          <w:sz w:val="28"/>
          <w:szCs w:val="28"/>
        </w:rPr>
        <w:t>, предложениях</w:t>
      </w:r>
      <w:r w:rsidRPr="00245F89">
        <w:rPr>
          <w:rFonts w:ascii="Times New Roman" w:hAnsi="Times New Roman" w:cs="Times New Roman"/>
          <w:b/>
          <w:sz w:val="28"/>
          <w:szCs w:val="28"/>
        </w:rPr>
        <w:t>»</w:t>
      </w:r>
    </w:p>
    <w:p w:rsidR="004D31BD" w:rsidRDefault="004D31BD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F8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 парные согласные «Б-П»</w:t>
      </w:r>
      <w:r w:rsidR="00634A70">
        <w:rPr>
          <w:rFonts w:ascii="Times New Roman" w:hAnsi="Times New Roman" w:cs="Times New Roman"/>
          <w:sz w:val="28"/>
          <w:szCs w:val="28"/>
        </w:rPr>
        <w:t xml:space="preserve"> в устной и письменной речи»</w:t>
      </w:r>
    </w:p>
    <w:p w:rsidR="004D31BD" w:rsidRPr="00245F89" w:rsidRDefault="004D31BD" w:rsidP="004D31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5F8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D31BD" w:rsidRPr="00245F89" w:rsidRDefault="00E21518" w:rsidP="004D31B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bookmarkStart w:id="0" w:name="_GoBack"/>
      <w:bookmarkEnd w:id="0"/>
    </w:p>
    <w:p w:rsidR="004D31BD" w:rsidRDefault="004D31BD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обучающихся о звуках и буквах;</w:t>
      </w:r>
    </w:p>
    <w:p w:rsidR="00634A70" w:rsidRDefault="004F167E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различать парные согласные «б-п» в сильной позиции</w:t>
      </w:r>
      <w:r w:rsidR="00634A70">
        <w:rPr>
          <w:rFonts w:ascii="Times New Roman" w:hAnsi="Times New Roman" w:cs="Times New Roman"/>
          <w:sz w:val="28"/>
          <w:szCs w:val="28"/>
        </w:rPr>
        <w:t>;</w:t>
      </w:r>
    </w:p>
    <w:p w:rsidR="004F167E" w:rsidRDefault="004F167E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правописание букв «б-п» в слабой 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конце слова);</w:t>
      </w:r>
    </w:p>
    <w:p w:rsidR="004F167E" w:rsidRDefault="00634A70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обогащать слов</w:t>
      </w:r>
      <w:r w:rsidR="00C54D57">
        <w:rPr>
          <w:rFonts w:ascii="Times New Roman" w:hAnsi="Times New Roman" w:cs="Times New Roman"/>
          <w:sz w:val="28"/>
          <w:szCs w:val="28"/>
        </w:rPr>
        <w:t>арный;</w:t>
      </w:r>
    </w:p>
    <w:p w:rsidR="004D31BD" w:rsidRDefault="00C54D57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о </w:t>
      </w:r>
      <w:r w:rsidR="004F167E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F16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обозначающих предметы и признаки предметов;</w:t>
      </w:r>
      <w:r w:rsidR="004D3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A70" w:rsidRPr="00245F89" w:rsidRDefault="00634A70" w:rsidP="004D31B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45F89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634A70" w:rsidRDefault="00634A70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артикуляционную моторику;</w:t>
      </w:r>
    </w:p>
    <w:p w:rsidR="00634A70" w:rsidRDefault="00634A70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дать характеристику звуку;</w:t>
      </w:r>
    </w:p>
    <w:p w:rsidR="00634A70" w:rsidRDefault="00634A70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логическое мышление в упражнениях на аналитико-синтетическую деятельность; </w:t>
      </w:r>
    </w:p>
    <w:p w:rsidR="004F167E" w:rsidRPr="00245F89" w:rsidRDefault="004F167E" w:rsidP="004D31B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45F89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Коррекционно-воспитательные:</w:t>
      </w:r>
    </w:p>
    <w:p w:rsidR="004F167E" w:rsidRDefault="004F167E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коллективе;</w:t>
      </w:r>
    </w:p>
    <w:p w:rsidR="004F167E" w:rsidRDefault="004F167E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доброго отношения друг к другу;</w:t>
      </w:r>
    </w:p>
    <w:p w:rsidR="004F167E" w:rsidRDefault="004F167E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0B5">
        <w:rPr>
          <w:rFonts w:ascii="Times New Roman" w:hAnsi="Times New Roman" w:cs="Times New Roman"/>
          <w:sz w:val="28"/>
          <w:szCs w:val="28"/>
        </w:rPr>
        <w:t>воспитывать интерес к получению знаний путём повышения мотивации;</w:t>
      </w:r>
    </w:p>
    <w:p w:rsidR="002910B5" w:rsidRPr="00245F89" w:rsidRDefault="002910B5" w:rsidP="004D31B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45F89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245F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10B5" w:rsidRDefault="002910B5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элементы двигательной активности.</w:t>
      </w:r>
    </w:p>
    <w:p w:rsidR="002910B5" w:rsidRDefault="002910B5" w:rsidP="004D3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F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кукла Буратино, картинки, индивидуальный дидактический материал,</w:t>
      </w:r>
      <w:r w:rsidR="00CF6D33">
        <w:rPr>
          <w:rFonts w:ascii="Times New Roman" w:hAnsi="Times New Roman" w:cs="Times New Roman"/>
          <w:sz w:val="28"/>
          <w:szCs w:val="28"/>
        </w:rPr>
        <w:t xml:space="preserve"> зеркала,</w:t>
      </w:r>
      <w:r w:rsidR="00245F89">
        <w:rPr>
          <w:rFonts w:ascii="Times New Roman" w:hAnsi="Times New Roman" w:cs="Times New Roman"/>
          <w:sz w:val="28"/>
          <w:szCs w:val="28"/>
        </w:rPr>
        <w:t xml:space="preserve"> тетрад</w:t>
      </w:r>
      <w:r w:rsidR="007F7D81">
        <w:rPr>
          <w:rFonts w:ascii="Times New Roman" w:hAnsi="Times New Roman" w:cs="Times New Roman"/>
          <w:sz w:val="28"/>
          <w:szCs w:val="28"/>
        </w:rPr>
        <w:t>и, ручки, карандаши</w:t>
      </w:r>
      <w:r w:rsidR="00245F89">
        <w:rPr>
          <w:rFonts w:ascii="Times New Roman" w:hAnsi="Times New Roman" w:cs="Times New Roman"/>
          <w:sz w:val="28"/>
          <w:szCs w:val="28"/>
        </w:rPr>
        <w:t>.</w:t>
      </w:r>
    </w:p>
    <w:p w:rsidR="002910B5" w:rsidRDefault="002910B5" w:rsidP="004D31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7D81" w:rsidTr="007F7D81">
        <w:tc>
          <w:tcPr>
            <w:tcW w:w="9747" w:type="dxa"/>
          </w:tcPr>
          <w:p w:rsidR="007F7D81" w:rsidRPr="00B85012" w:rsidRDefault="007F7D81" w:rsidP="00B8501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0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8501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момент:</w:t>
            </w:r>
          </w:p>
          <w:p w:rsidR="007F7D81" w:rsidRP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7D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Приветствие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Здравствуйте, ребята! Садитесь, пожалуйста. К нам на занятие сегодня придёт необычный гость: деревянный человечек с длинным носом, в колпаке с кисточкой. Кто это?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Это Буратино.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Л.: Молодцы, конечно, вы все узнали Буратино-героя книги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ключик или приключение Буратино».</w:t>
            </w:r>
          </w:p>
          <w:p w:rsidR="007F7D81" w:rsidRP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7D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Постановка цели занятия: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Л.: Ребята,  Мальвина приготовила для Буратино  несколько заданий,  ему сложно их выполнить, давайте ему поможем!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Придумать слова, которые начинаются на тот же звук, что и имя нашего гостя.  Назовите этот звук.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Д.: Это звук «Б»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Л.: Дайте характеристику этому звуку.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Л.: Все верно, молодцы.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Послушайте, какие слова подобрал Буратино: бабочка, бусы, пушка.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ли выполнено задание?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Нет, слово пушка не подходит, потому что оно не начинается со звука «Б».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Л.: Верно. Какой первый звук в слове «пушка»?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звука «П».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Л.: Ребята, сформулируйте цель нашего занятия.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Сегодня мы будем учиться различать согласные «Б-П».</w:t>
            </w:r>
          </w:p>
          <w:p w:rsidR="007F7D81" w:rsidRPr="00B85012" w:rsidRDefault="007F7D81" w:rsidP="00C012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0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45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850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Разбор артикуляции  звуков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зеркалами)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фонематического слуха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Услышав слог, поднять соответствующую карточку.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бы, по,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«Закончи слово»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Л.: я читаю начало слова, а вы закончите слогами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ПА-БА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подняв соответствующую карточку.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Тру…., лам….,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…., шля….,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Шу…., ла…..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Л.: Молодцы, какие вы хорошие помощники для Буратино!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ещё одно задание.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Вставьте в слова пропущенные буквы П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запишите в два столбика.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первый столбик слова, отвечающие на вопрос 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 второй Что?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по-угай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ба-очка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ар-уз, ка-уста,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ли-а.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справились и с этим заданием.</w:t>
            </w:r>
          </w:p>
          <w:p w:rsidR="007F7D81" w:rsidRPr="00245F89" w:rsidRDefault="007F7D81" w:rsidP="00C012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5F8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245F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оглушением звонкого согласного в конце слова: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слова, скажите, какой звук вы хорошо слышите в конце  слова.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п), столб(п), гриб(п), суп(п), дуб(п)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F7D81" w:rsidRPr="007F7D81" w:rsidRDefault="007F7D81" w:rsidP="00C0124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D81">
              <w:rPr>
                <w:rFonts w:ascii="Times New Roman" w:hAnsi="Times New Roman" w:cs="Times New Roman"/>
                <w:i/>
                <w:sz w:val="28"/>
                <w:szCs w:val="28"/>
              </w:rPr>
              <w:t>Вывод: Звук согласный проверяй, рядом гласный подставляй!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посмотрим, как вы усвоили это правило. 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Вставьте пропущенную букву, подберите проверочное слово.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..-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зубы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..-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столбы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..-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супы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дубы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Л.:Молодцы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правило усвоили хорошо. 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Буратино готово следующее задание.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разбиты на слоги. Необходимо соединить слоги так, чтобы получились слова.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-тик, бук-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па-рус,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пол-ка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пас-та, пар-та.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получившихся слов.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в словосочетаниях.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Л.: А теперь к каждому слову необходимо подобрать слово-признак и составить из этих слов словосочетания.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вкусный     белый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зелёный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gramEnd"/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заглавная     зубная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пустая     школьная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получившихся словосочетаний.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предложений с одним из словосочетаний.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в предложениях.</w:t>
            </w:r>
          </w:p>
          <w:p w:rsidR="007F7D81" w:rsidRDefault="007F7D81" w:rsidP="00C012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Л.: Молодцы. Буратино приготовил для вас подарки. Чтобы узнать, что это за подарки надо прочитать предложения, вставляя пропущенные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 вам принёс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..лик, 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вкусный чай, 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ватрушки, 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халву, 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еченье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вырирайте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угощения!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и четкое чтение предложения.</w:t>
            </w:r>
          </w:p>
          <w:p w:rsidR="007F7D81" w:rsidRPr="00245F89" w:rsidRDefault="007F7D81" w:rsidP="004D31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F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45F89">
              <w:rPr>
                <w:rFonts w:ascii="Times New Roman" w:hAnsi="Times New Roman" w:cs="Times New Roman"/>
                <w:b/>
                <w:sz w:val="28"/>
                <w:szCs w:val="28"/>
              </w:rPr>
              <w:t>. Итог занятия. Рефлексия.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Л.:Молодцы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ребята. Сегодня на занятии вы были незаменимыми помощниками для Буратино. Буратино благодарит вас за помощь и желает вам успехов в получении новых знаний!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наше занятие заканчивается.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вам понравилось  занятие?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помните, какую цель мы поставили в начале занятия?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(Учиться различать согласные звуки и буквы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считаете, мы достигли поставленной цели?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себя, поставив в смайлике определённый знак.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спасибо всем за работу!</w:t>
            </w:r>
          </w:p>
          <w:p w:rsidR="007F7D81" w:rsidRDefault="007F7D81" w:rsidP="004D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01245" w:rsidRPr="00E21518" w:rsidRDefault="00C01245" w:rsidP="004D31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01245" w:rsidRPr="00E21518" w:rsidSect="004D31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289C"/>
    <w:multiLevelType w:val="hybridMultilevel"/>
    <w:tmpl w:val="74E4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BD"/>
    <w:rsid w:val="000E1A04"/>
    <w:rsid w:val="00114B42"/>
    <w:rsid w:val="00200B70"/>
    <w:rsid w:val="00245F89"/>
    <w:rsid w:val="002910B5"/>
    <w:rsid w:val="00317D07"/>
    <w:rsid w:val="004D31BD"/>
    <w:rsid w:val="004F167E"/>
    <w:rsid w:val="00634A70"/>
    <w:rsid w:val="007F7D81"/>
    <w:rsid w:val="008D046D"/>
    <w:rsid w:val="00986752"/>
    <w:rsid w:val="00B673D6"/>
    <w:rsid w:val="00B76232"/>
    <w:rsid w:val="00B85012"/>
    <w:rsid w:val="00BB10F6"/>
    <w:rsid w:val="00C01245"/>
    <w:rsid w:val="00C54D57"/>
    <w:rsid w:val="00CF6D33"/>
    <w:rsid w:val="00D66E17"/>
    <w:rsid w:val="00DB5E7E"/>
    <w:rsid w:val="00E21518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BD"/>
    <w:pPr>
      <w:spacing w:after="0" w:line="240" w:lineRule="auto"/>
    </w:pPr>
  </w:style>
  <w:style w:type="table" w:styleId="a4">
    <w:name w:val="Table Grid"/>
    <w:basedOn w:val="a1"/>
    <w:uiPriority w:val="59"/>
    <w:rsid w:val="00C0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BD"/>
    <w:pPr>
      <w:spacing w:after="0" w:line="240" w:lineRule="auto"/>
    </w:pPr>
  </w:style>
  <w:style w:type="table" w:styleId="a4">
    <w:name w:val="Table Grid"/>
    <w:basedOn w:val="a1"/>
    <w:uiPriority w:val="59"/>
    <w:rsid w:val="00C0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2015-09-22T10:23:00Z</dcterms:created>
  <dcterms:modified xsi:type="dcterms:W3CDTF">2015-09-22T10:23:00Z</dcterms:modified>
</cp:coreProperties>
</file>