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79" w:rsidRDefault="00177579" w:rsidP="00177579">
      <w:pPr>
        <w:pStyle w:val="a6"/>
        <w:rPr>
          <w:bCs/>
          <w:iCs/>
          <w:sz w:val="32"/>
          <w:szCs w:val="32"/>
        </w:rPr>
      </w:pPr>
    </w:p>
    <w:p w:rsidR="00177579" w:rsidRDefault="00177579" w:rsidP="00177579">
      <w:pPr>
        <w:pStyle w:val="a6"/>
        <w:tabs>
          <w:tab w:val="left" w:pos="9072"/>
        </w:tabs>
        <w:jc w:val="both"/>
        <w:rPr>
          <w:bCs/>
          <w:iCs/>
          <w:sz w:val="32"/>
          <w:szCs w:val="32"/>
          <w:u w:val="single"/>
        </w:rPr>
      </w:pPr>
    </w:p>
    <w:p w:rsidR="00177579" w:rsidRDefault="00177579" w:rsidP="00177579">
      <w:pPr>
        <w:pStyle w:val="a6"/>
        <w:tabs>
          <w:tab w:val="left" w:pos="9072"/>
        </w:tabs>
        <w:jc w:val="both"/>
        <w:rPr>
          <w:bCs/>
          <w:iCs/>
          <w:sz w:val="32"/>
          <w:szCs w:val="32"/>
          <w:u w:val="single"/>
        </w:rPr>
      </w:pPr>
    </w:p>
    <w:p w:rsidR="00F33156" w:rsidRDefault="00F33156" w:rsidP="00177579">
      <w:pPr>
        <w:pStyle w:val="a6"/>
        <w:tabs>
          <w:tab w:val="left" w:pos="9072"/>
        </w:tabs>
        <w:jc w:val="both"/>
        <w:rPr>
          <w:bCs/>
          <w:iCs/>
          <w:sz w:val="32"/>
          <w:szCs w:val="32"/>
          <w:u w:val="single"/>
        </w:rPr>
      </w:pPr>
    </w:p>
    <w:p w:rsidR="00F33156" w:rsidRDefault="00F33156" w:rsidP="00177579">
      <w:pPr>
        <w:pStyle w:val="a6"/>
        <w:tabs>
          <w:tab w:val="left" w:pos="9072"/>
        </w:tabs>
        <w:jc w:val="both"/>
        <w:rPr>
          <w:bCs/>
          <w:iCs/>
          <w:sz w:val="32"/>
          <w:szCs w:val="32"/>
          <w:u w:val="single"/>
        </w:rPr>
      </w:pPr>
    </w:p>
    <w:p w:rsidR="00177579" w:rsidRDefault="00177579" w:rsidP="00177579">
      <w:pPr>
        <w:jc w:val="center"/>
      </w:pPr>
    </w:p>
    <w:p w:rsidR="00177579" w:rsidRDefault="00177579" w:rsidP="00177579">
      <w:pPr>
        <w:jc w:val="center"/>
      </w:pPr>
    </w:p>
    <w:p w:rsidR="00177579" w:rsidRPr="00100E83" w:rsidRDefault="00177579" w:rsidP="00820B5D">
      <w:pPr>
        <w:jc w:val="center"/>
        <w:outlineLvl w:val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Консультация для родителей:</w:t>
      </w:r>
    </w:p>
    <w:p w:rsidR="00177579" w:rsidRDefault="00177579" w:rsidP="00177579">
      <w:pPr>
        <w:jc w:val="center"/>
      </w:pPr>
    </w:p>
    <w:p w:rsidR="00177579" w:rsidRDefault="00177579" w:rsidP="001775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«Место и роль семьи в подготовке детей к школе»</w:t>
      </w:r>
    </w:p>
    <w:p w:rsidR="00177579" w:rsidRDefault="00177579" w:rsidP="00177579">
      <w:pPr>
        <w:rPr>
          <w:rFonts w:ascii="Arial" w:hAnsi="Arial" w:cs="Arial"/>
          <w:b/>
          <w:sz w:val="32"/>
          <w:szCs w:val="32"/>
        </w:rPr>
      </w:pPr>
    </w:p>
    <w:p w:rsidR="00177579" w:rsidRDefault="00177579" w:rsidP="00177579">
      <w:pPr>
        <w:rPr>
          <w:rFonts w:ascii="Arial" w:hAnsi="Arial" w:cs="Arial"/>
          <w:b/>
          <w:sz w:val="32"/>
          <w:szCs w:val="32"/>
        </w:rPr>
      </w:pPr>
    </w:p>
    <w:p w:rsidR="00177579" w:rsidRDefault="00177579" w:rsidP="00177579">
      <w:pPr>
        <w:rPr>
          <w:rFonts w:ascii="Arial" w:hAnsi="Arial" w:cs="Arial"/>
          <w:b/>
          <w:sz w:val="32"/>
          <w:szCs w:val="32"/>
        </w:rPr>
      </w:pPr>
    </w:p>
    <w:p w:rsidR="00177579" w:rsidRDefault="00177579" w:rsidP="00177579"/>
    <w:p w:rsidR="00177579" w:rsidRDefault="00177579" w:rsidP="00177579"/>
    <w:p w:rsidR="00177579" w:rsidRPr="00177579" w:rsidRDefault="00177579" w:rsidP="00820B5D">
      <w:pPr>
        <w:ind w:left="4395"/>
        <w:outlineLvl w:val="0"/>
        <w:rPr>
          <w:sz w:val="32"/>
          <w:szCs w:val="32"/>
        </w:rPr>
      </w:pPr>
      <w:r>
        <w:rPr>
          <w:b/>
          <w:smallCaps/>
          <w:sz w:val="32"/>
          <w:szCs w:val="32"/>
        </w:rPr>
        <w:t xml:space="preserve">Антоновой </w:t>
      </w:r>
      <w:r>
        <w:rPr>
          <w:smallCaps/>
          <w:sz w:val="32"/>
          <w:szCs w:val="32"/>
        </w:rPr>
        <w:t>Натальи Александро</w:t>
      </w:r>
      <w:r w:rsidRPr="007666EE">
        <w:rPr>
          <w:smallCaps/>
          <w:sz w:val="32"/>
          <w:szCs w:val="32"/>
        </w:rPr>
        <w:t>вны</w:t>
      </w:r>
      <w:r>
        <w:rPr>
          <w:sz w:val="32"/>
          <w:szCs w:val="32"/>
        </w:rPr>
        <w:t>,</w:t>
      </w:r>
    </w:p>
    <w:p w:rsidR="00177579" w:rsidRDefault="00177579" w:rsidP="00177579">
      <w:pPr>
        <w:ind w:left="4395"/>
      </w:pPr>
    </w:p>
    <w:p w:rsidR="00F33156" w:rsidRDefault="00F33156" w:rsidP="00177579">
      <w:pPr>
        <w:ind w:left="4395"/>
      </w:pPr>
    </w:p>
    <w:p w:rsidR="00F33156" w:rsidRDefault="00F33156" w:rsidP="00177579">
      <w:pPr>
        <w:ind w:left="4395"/>
      </w:pPr>
    </w:p>
    <w:p w:rsidR="00F33156" w:rsidRPr="007666EE" w:rsidRDefault="00F33156" w:rsidP="00177579">
      <w:pPr>
        <w:ind w:left="4395"/>
      </w:pPr>
    </w:p>
    <w:p w:rsidR="00177579" w:rsidRPr="00177579" w:rsidRDefault="00177579" w:rsidP="00177579">
      <w:pPr>
        <w:ind w:left="4395"/>
      </w:pPr>
    </w:p>
    <w:p w:rsidR="00177579" w:rsidRPr="00177579" w:rsidRDefault="00177579" w:rsidP="00177579">
      <w:pPr>
        <w:ind w:left="4395"/>
      </w:pPr>
    </w:p>
    <w:p w:rsidR="00177579" w:rsidRPr="00177579" w:rsidRDefault="00177579" w:rsidP="00177579">
      <w:pPr>
        <w:ind w:left="4395"/>
      </w:pPr>
    </w:p>
    <w:p w:rsidR="00177579" w:rsidRPr="00177579" w:rsidRDefault="00177579" w:rsidP="00177579"/>
    <w:p w:rsidR="00177579" w:rsidRDefault="00177579" w:rsidP="00820B5D">
      <w:pPr>
        <w:jc w:val="center"/>
        <w:outlineLvl w:val="0"/>
      </w:pPr>
      <w:r>
        <w:t>Москва 201</w:t>
      </w:r>
      <w:r w:rsidR="00586CC2">
        <w:t>3 год</w:t>
      </w:r>
    </w:p>
    <w:p w:rsidR="00177579" w:rsidRDefault="00177579" w:rsidP="00177579">
      <w:pPr>
        <w:jc w:val="center"/>
      </w:pPr>
    </w:p>
    <w:p w:rsidR="00177579" w:rsidRDefault="00177579" w:rsidP="00177579"/>
    <w:p w:rsidR="00556F4A" w:rsidRPr="00556F4A" w:rsidRDefault="00556F4A" w:rsidP="00820B5D">
      <w:pPr>
        <w:spacing w:line="360" w:lineRule="auto"/>
        <w:ind w:lef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56F4A" w:rsidRPr="00556F4A" w:rsidRDefault="00556F4A" w:rsidP="00820B5D">
      <w:pPr>
        <w:spacing w:line="360" w:lineRule="auto"/>
        <w:ind w:left="-284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Вв</w:t>
      </w:r>
      <w:r w:rsidRPr="00556F4A">
        <w:rPr>
          <w:rFonts w:ascii="Times New Roman" w:hAnsi="Times New Roman"/>
          <w:b/>
          <w:sz w:val="28"/>
          <w:szCs w:val="28"/>
          <w:lang w:eastAsia="ru-RU"/>
        </w:rPr>
        <w:t>едение</w:t>
      </w:r>
    </w:p>
    <w:p w:rsidR="00901237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 xml:space="preserve">    Формирование качеств необходимых будущему  школьнику  может  обеспечить лишь система педагогических взаимоде</w:t>
      </w:r>
      <w:r w:rsidR="00901237">
        <w:rPr>
          <w:rFonts w:ascii="Times New Roman" w:hAnsi="Times New Roman"/>
          <w:sz w:val="28"/>
          <w:szCs w:val="28"/>
          <w:lang w:eastAsia="ru-RU"/>
        </w:rPr>
        <w:t xml:space="preserve">йствий детского сада и  семьи. </w:t>
      </w:r>
    </w:p>
    <w:p w:rsidR="007F4572" w:rsidRPr="00780391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>Семья — первая  ступень  в  жизни  человека.  Она  с  раннего  возраста</w:t>
      </w:r>
      <w:r w:rsid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направляет сознание, волю, чувства детей. От того,  каковы  здесь  традиции,</w:t>
      </w:r>
      <w:r w:rsidR="009012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какое  место  занимает  в  семье  ребенок  —  будущий  школьник,  какова  по</w:t>
      </w:r>
      <w:r w:rsidR="009012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отношению к нему воспитательная линия  членов  семьи,  зависит  многое.  Под руководством родителей  ребенок  приобретает  свой  первый  жизненный  опыт, элементарные знания об окружающей действительности, умения и навыки жизни  в обществе. Сила влияния семьи в том, что оно осуществляется постоянно,  длительное время  и  в  самых  различных   ситуациях   и   условиях.   Поэтому   нельзя недооценивать роль семьи в подготовке детей к школьному обучению.</w:t>
      </w:r>
    </w:p>
    <w:p w:rsidR="007F4572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 xml:space="preserve">    Умственное воспитание ребенка во многом определяется влиянием,  которое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повседневно оказывают на  него  родители,  сама  атмосфера  интеллектуальной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жизни семьи, а также целенаправленная деятельность взрослых членов семьи  по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удовлетворению   познавательных   интересов   детей,   формированию   новых,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расширению их кругозора. Умственное развитие ребенка зависит  от  того,  как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удовлетворяются в семье  его  духовные  потребности,  как  организуется  его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деятельность, какая речевая среда в семье и др.</w:t>
      </w:r>
    </w:p>
    <w:p w:rsidR="00556F4A" w:rsidRDefault="00556F4A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</w:p>
    <w:p w:rsidR="00556F4A" w:rsidRDefault="00556F4A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</w:p>
    <w:p w:rsidR="00556F4A" w:rsidRDefault="00556F4A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</w:p>
    <w:p w:rsidR="00556F4A" w:rsidRPr="00780391" w:rsidRDefault="00265F99" w:rsidP="00820B5D">
      <w:pPr>
        <w:spacing w:line="360" w:lineRule="auto"/>
        <w:ind w:left="-28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</w:p>
    <w:p w:rsidR="007F4572" w:rsidRPr="00780391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 xml:space="preserve">    Все начинается с семьи. В повседневном общении с детьми  сеются  семена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характера, которые потом дадут  добрые  или  злые  всходы.  Именно  об  этом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lastRenderedPageBreak/>
        <w:t>напоминает всем известная народная мудрость, о которой мы часто  забываем  в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суете обыденности: “Посеешь поступок — пожнешь привычку, посеешь привычку  —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пожнешь характер, посеешь характер — пожнешь  судьбу”.  А  пренебрежение  ею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дорого  стоит.  Очень  часто  школьные  неудачи  наших  детей,  их   трудное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вхождение  в  коллектив,  неумение   и   нежелание   учиться   —   результат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родительских просчетов и ошибок, тех отношений, которые царят в  семье,  тех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жизненных ориентаций, которые в ней усваиваются. Поэтому с самого начала жизни ребенка вокруг него не должно быть  суеты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и разнобоя в предъявляемых ему требованиях.</w:t>
      </w:r>
    </w:p>
    <w:p w:rsidR="007F4572" w:rsidRPr="00780391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 xml:space="preserve">    Прежде всего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>,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 не надо торопиться</w:t>
      </w:r>
      <w:r w:rsidR="00901237">
        <w:rPr>
          <w:rFonts w:ascii="Times New Roman" w:hAnsi="Times New Roman"/>
          <w:sz w:val="28"/>
          <w:szCs w:val="28"/>
          <w:lang w:eastAsia="ru-RU"/>
        </w:rPr>
        <w:t xml:space="preserve">: ни все запрещать, ни все </w:t>
      </w:r>
      <w:r w:rsidRPr="00780391">
        <w:rPr>
          <w:rFonts w:ascii="Times New Roman" w:hAnsi="Times New Roman"/>
          <w:sz w:val="28"/>
          <w:szCs w:val="28"/>
          <w:lang w:eastAsia="ru-RU"/>
        </w:rPr>
        <w:t>разрешать.</w:t>
      </w:r>
    </w:p>
    <w:p w:rsidR="007F4572" w:rsidRPr="00780391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>Определите самое главное, что нужно требовать от ребенка, точно решите,  что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он должен делать сам, а чего он делать не должен; что можно  ему  разрешить,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а чего разрешить нельзя. И придерживайтесь своих требований  неукоснительно,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и не уступайте никаким просьбам, слезам, крикам. Вскоре ребенок поймет,  что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круг ваших треб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ований для него обязателен, </w:t>
      </w:r>
      <w:r w:rsidRPr="00780391">
        <w:rPr>
          <w:rFonts w:ascii="Times New Roman" w:hAnsi="Times New Roman"/>
          <w:sz w:val="28"/>
          <w:szCs w:val="28"/>
          <w:lang w:eastAsia="ru-RU"/>
        </w:rPr>
        <w:t>требования  неизменны,  их  надо</w:t>
      </w:r>
      <w:r w:rsidR="009012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выполнять.</w:t>
      </w:r>
    </w:p>
    <w:p w:rsidR="007F4572" w:rsidRPr="00780391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 xml:space="preserve">    Чем  старше  ребенок,  тем  внимательней  следит  за   постоянством   и</w:t>
      </w:r>
    </w:p>
    <w:p w:rsidR="007F4572" w:rsidRPr="00780391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>обоснованностью  предъявляемых  ему  требований.  И  если  отношение  к  ним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складывается  недостаточно  уважительное,  оно  легко   переносится   и   на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требования, предъявляемые школой.</w:t>
      </w:r>
    </w:p>
    <w:p w:rsidR="007F4572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 xml:space="preserve">    Обучение в школе может быть успешным в том случае, когда семья с  самых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первых лет жизни ребенка заботится не только о его физическом  развитии,  но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и о том, чтобы  уметь  воспитать  в  нем  трудолюбие,  дисциплинированность,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организованность, самостоятельность, ответственное отношение  к  порученному</w:t>
      </w:r>
      <w:r w:rsidR="009012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делу.</w:t>
      </w:r>
    </w:p>
    <w:p w:rsidR="00265F99" w:rsidRPr="00780391" w:rsidRDefault="00265F99" w:rsidP="00820B5D">
      <w:pPr>
        <w:spacing w:line="360" w:lineRule="auto"/>
        <w:ind w:left="-28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7F4572" w:rsidRPr="00780391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 xml:space="preserve">    Многие родители не  жалеют  времени  и 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сил,  чтобы  научить  своих детей</w:t>
      </w:r>
    </w:p>
    <w:p w:rsidR="007F4572" w:rsidRPr="00780391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lastRenderedPageBreak/>
        <w:t>читать, считать, писать,  полагая,  что  это  и  есть  подготовка  к  школе.</w:t>
      </w:r>
    </w:p>
    <w:p w:rsidR="007F4572" w:rsidRPr="00780391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>Однако, для полноценного  воспитания  этого  вовсе  недостаточно.  Столь  же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ревностно мы должны печься о том, чем питаем ум, сердце и душу ребенка.</w:t>
      </w:r>
    </w:p>
    <w:p w:rsidR="007F4572" w:rsidRPr="00780391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 xml:space="preserve">    Понятно, что ко времени поступления в  школу  ребенок  должен  обладать</w:t>
      </w:r>
    </w:p>
    <w:p w:rsidR="007F4572" w:rsidRPr="00780391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>определенным уровнем  развития.  Вообще  говоря,  значение  общего  развития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ребенка родители, как правило, хорошо  понимают.  Они  усердно  следят,  как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80391">
        <w:rPr>
          <w:rFonts w:ascii="Times New Roman" w:hAnsi="Times New Roman"/>
          <w:sz w:val="28"/>
          <w:szCs w:val="28"/>
          <w:lang w:eastAsia="ru-RU"/>
        </w:rPr>
        <w:t>развивается их малыш и делают</w:t>
      </w:r>
      <w:proofErr w:type="gramEnd"/>
      <w:r w:rsidRPr="00780391">
        <w:rPr>
          <w:rFonts w:ascii="Times New Roman" w:hAnsi="Times New Roman"/>
          <w:sz w:val="28"/>
          <w:szCs w:val="28"/>
          <w:lang w:eastAsia="ru-RU"/>
        </w:rPr>
        <w:t xml:space="preserve"> все возможное, чтобы способствовать этому.</w:t>
      </w:r>
    </w:p>
    <w:p w:rsidR="007F4572" w:rsidRPr="00780391" w:rsidRDefault="00B36AB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4572" w:rsidRPr="00780391">
        <w:rPr>
          <w:rFonts w:ascii="Times New Roman" w:hAnsi="Times New Roman"/>
          <w:sz w:val="28"/>
          <w:szCs w:val="28"/>
          <w:lang w:eastAsia="ru-RU"/>
        </w:rPr>
        <w:t>Как  же  должны  поступать  родители,  чтобы   их   ребенок   правильно</w:t>
      </w:r>
    </w:p>
    <w:p w:rsidR="007F4572" w:rsidRPr="00780391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>развивался,  получал  необходимое  количество  информации?  Все  дети  очень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любознательны, их интересует все новое, наши  дети  постоянные  “почемучки”.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Как  важно  родителям  не  погасить  эту  искорку  интереса  к  окружающему,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неизвестному миру, а поддержать ее своим живым  участием.  Поэтому  родители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обязательно должны рассказывать много  интересного  своему  ребенку,  читать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книги, объяснять различные  явления  природы,  которые  привлекают  внимание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детей, например, во время  прогулок  и,  тем  самым,  взрослые  способствуют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расширению  кругозора,  развитию  любознательности,   воспитанию   интересов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своего ребенка.</w:t>
      </w:r>
    </w:p>
    <w:p w:rsidR="007F4572" w:rsidRPr="00780391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 xml:space="preserve">    Родители часто спрашивают у воспитателя:  “Сколько  времени  требуется,</w:t>
      </w:r>
    </w:p>
    <w:p w:rsidR="00265F99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>чтобы подготовить ребенка к школе?” Много — несколько лет,  ведь  подготовка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к школе продолжается в течение всего периода дошкольного детства.  Конечно, задач, и весьма сложных, перед родителями очень много. Но  для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тех, кто задумался над  ними  вовремя,  эти  воспитательные  проблемы  могут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решаться без особых затрат дополнительного времени — в  повседневной  жизни,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день за днем, в обычном общении с ребенком.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5F99" w:rsidRDefault="00265F99" w:rsidP="00820B5D">
      <w:pPr>
        <w:spacing w:line="360" w:lineRule="auto"/>
        <w:ind w:left="-284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</w:p>
    <w:p w:rsidR="007F4572" w:rsidRPr="00780391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lastRenderedPageBreak/>
        <w:t>Для  т</w:t>
      </w:r>
      <w:r w:rsidR="00265F99"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  чтобы   подготовить   ребенка   к   школе   не   требуется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дополнительного внимания — </w:t>
      </w:r>
      <w:r w:rsidR="00820B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обучение практическим навыкам  легко  вписывается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в бытовые дела семьи, а занятия, организованные родителями  дают  прекрасные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результаты, даже если им отводится совсем немного  времени.  Таким  образом,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мы видим, что важно не количество времени, уделяемого взрослыми для  общения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с детьми, а качество общения, смысловое  содержание  бесед  между  взрослыми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членами семьи и детьми.</w:t>
      </w:r>
    </w:p>
    <w:p w:rsidR="00820B5D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 xml:space="preserve">    Однако, без соответствующей работы необходимый уровень развития ребенка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не будет достигнут. Ч</w:t>
      </w:r>
      <w:r w:rsidRPr="00780391">
        <w:rPr>
          <w:rFonts w:ascii="Times New Roman" w:hAnsi="Times New Roman"/>
          <w:sz w:val="28"/>
          <w:szCs w:val="28"/>
          <w:lang w:eastAsia="ru-RU"/>
        </w:rPr>
        <w:t>асто родители,  уделяя  большое  внимание  приобретению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ребёнком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 различных знаний, умений, навыков, пускают на  самотек  формирование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психологических процессов, обуславливающих успешность его  общего  развития.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В школе нередко в 1-м классе  встречаются  дети,  которые  свободно  владеют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речью, обладают необходимым запасом  знаний  об  окружающем,  умеют  читать,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считать, но, в то же время, являются  неподготовленными  к  школьной  жизни.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Если проанализировать трудности, с которыми сталкивается  младший  школьник,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то можно обнаружить за ними допущенные родителями просчеты в  воспитании.  У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одного 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ребёнка </w:t>
      </w:r>
      <w:r w:rsidRPr="00780391">
        <w:rPr>
          <w:rFonts w:ascii="Times New Roman" w:hAnsi="Times New Roman"/>
          <w:sz w:val="28"/>
          <w:szCs w:val="28"/>
          <w:lang w:eastAsia="ru-RU"/>
        </w:rPr>
        <w:t>не выработана познавательная  потребность,  в  результате  интерес  к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учению  быстро  улетучивается.  </w:t>
      </w:r>
      <w:proofErr w:type="gramStart"/>
      <w:r w:rsidRPr="00780391">
        <w:rPr>
          <w:rFonts w:ascii="Times New Roman" w:hAnsi="Times New Roman"/>
          <w:sz w:val="28"/>
          <w:szCs w:val="28"/>
          <w:lang w:eastAsia="ru-RU"/>
        </w:rPr>
        <w:t>Другой</w:t>
      </w:r>
      <w:proofErr w:type="gramEnd"/>
      <w:r w:rsidR="00B36AB2" w:rsidRPr="00780391">
        <w:rPr>
          <w:rFonts w:ascii="Times New Roman" w:hAnsi="Times New Roman"/>
          <w:sz w:val="28"/>
          <w:szCs w:val="28"/>
          <w:lang w:eastAsia="ru-RU"/>
        </w:rPr>
        <w:t>,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  не  владеет  способами  приобретения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знаний и, сталкиваясь с трудностями, не умеет их  преодолевать.  У  третьего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не сформированы общие основы деятельности, он не может  организовывать  свой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труд, контролировать свои действия, концентрировать и распределять  внимание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при выполнении различных з</w:t>
      </w:r>
      <w:r w:rsidR="00820B5D">
        <w:rPr>
          <w:rFonts w:ascii="Times New Roman" w:hAnsi="Times New Roman"/>
          <w:sz w:val="28"/>
          <w:szCs w:val="28"/>
          <w:lang w:eastAsia="ru-RU"/>
        </w:rPr>
        <w:t>аданий. Четвертый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не знает</w:t>
      </w:r>
      <w:r w:rsidR="00820B5D">
        <w:rPr>
          <w:rFonts w:ascii="Times New Roman" w:hAnsi="Times New Roman"/>
          <w:sz w:val="28"/>
          <w:szCs w:val="28"/>
          <w:lang w:eastAsia="ru-RU"/>
        </w:rPr>
        <w:t>,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для чего он </w:t>
      </w:r>
      <w:r w:rsidRPr="00780391">
        <w:rPr>
          <w:rFonts w:ascii="Times New Roman" w:hAnsi="Times New Roman"/>
          <w:sz w:val="28"/>
          <w:szCs w:val="28"/>
          <w:lang w:eastAsia="ru-RU"/>
        </w:rPr>
        <w:t>учится.  Все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эти дети нуждаются в постоянной опеке, т. к. привыкли получать  от  взрослых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все в готовом виде.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Рассмотрим причины, по  которым  ребенок  может  быть  не</w:t>
      </w:r>
      <w:r w:rsidR="00820B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подготовлен  к</w:t>
      </w:r>
      <w:r w:rsidR="00265F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школе.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Изучение практики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 показывает, что во многих семьях  родители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не уделяют должного внимания подготовке ребенка  к  школе.  Чаще  всего  это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происходит в результате недостаточности  педагогического  уровня  родителей.</w:t>
      </w:r>
      <w:r w:rsidR="00820B5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4   </w:t>
      </w:r>
    </w:p>
    <w:p w:rsidR="00820B5D" w:rsidRDefault="00820B5D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</w:p>
    <w:p w:rsidR="00B36AB2" w:rsidRPr="00780391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>Такие родители заботятся о материальном обеспечении детей, но не готовят  их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к школе, к систематическим учебным занятиям. В таких семьях нет  интереса  к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чтению книг,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 родители не  развивают  речь  ребенка,  не  работают  над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произношением,   не   прививают   интереса,   не   воспитывают    у    детей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психологическую готовность к  труду,  трудолюбие.  Ребенок  из  такой  семьи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начинает показывать более слабые  результаты  своей  деятельности,  чем  его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одноклассники. В результате у  него  появляется  отрицательное  отношение  к</w:t>
      </w:r>
      <w:r w:rsidR="00B36AB2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учению.</w:t>
      </w:r>
    </w:p>
    <w:p w:rsidR="00265F99" w:rsidRDefault="00B36AB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4572" w:rsidRPr="00780391">
        <w:rPr>
          <w:rFonts w:ascii="Times New Roman" w:hAnsi="Times New Roman"/>
          <w:sz w:val="28"/>
          <w:szCs w:val="28"/>
          <w:lang w:eastAsia="ru-RU"/>
        </w:rPr>
        <w:t xml:space="preserve"> Единственный ребенок в семье — это дополнительные трудности  и  заботы.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4572" w:rsidRPr="00780391">
        <w:rPr>
          <w:rFonts w:ascii="Times New Roman" w:hAnsi="Times New Roman"/>
          <w:sz w:val="28"/>
          <w:szCs w:val="28"/>
          <w:lang w:eastAsia="ru-RU"/>
        </w:rPr>
        <w:t xml:space="preserve">Единственные дети </w:t>
      </w:r>
      <w:proofErr w:type="gramStart"/>
      <w:r w:rsidR="007F4572" w:rsidRPr="00780391">
        <w:rPr>
          <w:rFonts w:ascii="Times New Roman" w:hAnsi="Times New Roman"/>
          <w:sz w:val="28"/>
          <w:szCs w:val="28"/>
          <w:lang w:eastAsia="ru-RU"/>
        </w:rPr>
        <w:t>растут среди взрослых и часто это  приводит</w:t>
      </w:r>
      <w:proofErr w:type="gramEnd"/>
      <w:r w:rsidR="007F4572" w:rsidRPr="00780391">
        <w:rPr>
          <w:rFonts w:ascii="Times New Roman" w:hAnsi="Times New Roman"/>
          <w:sz w:val="28"/>
          <w:szCs w:val="28"/>
          <w:lang w:eastAsia="ru-RU"/>
        </w:rPr>
        <w:t xml:space="preserve">  к  ошибкам  в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4572" w:rsidRPr="00780391">
        <w:rPr>
          <w:rFonts w:ascii="Times New Roman" w:hAnsi="Times New Roman"/>
          <w:sz w:val="28"/>
          <w:szCs w:val="28"/>
          <w:lang w:eastAsia="ru-RU"/>
        </w:rPr>
        <w:t xml:space="preserve">воспитании.  В  одних  случаях  детей  </w:t>
      </w:r>
      <w:proofErr w:type="spellStart"/>
      <w:r w:rsidR="007F4572" w:rsidRPr="00780391">
        <w:rPr>
          <w:rFonts w:ascii="Times New Roman" w:hAnsi="Times New Roman"/>
          <w:sz w:val="28"/>
          <w:szCs w:val="28"/>
          <w:lang w:eastAsia="ru-RU"/>
        </w:rPr>
        <w:t>заласкивают</w:t>
      </w:r>
      <w:proofErr w:type="spellEnd"/>
      <w:r w:rsidR="007F4572" w:rsidRPr="00780391">
        <w:rPr>
          <w:rFonts w:ascii="Times New Roman" w:hAnsi="Times New Roman"/>
          <w:sz w:val="28"/>
          <w:szCs w:val="28"/>
          <w:lang w:eastAsia="ru-RU"/>
        </w:rPr>
        <w:t>,   балуют,   ограничивают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4572" w:rsidRPr="00780391">
        <w:rPr>
          <w:rFonts w:ascii="Times New Roman" w:hAnsi="Times New Roman"/>
          <w:sz w:val="28"/>
          <w:szCs w:val="28"/>
          <w:lang w:eastAsia="ru-RU"/>
        </w:rPr>
        <w:t xml:space="preserve">самостоятельность. В других возлагают  на  ребенка  честолюбивые  надежды  </w:t>
      </w:r>
      <w:proofErr w:type="gramStart"/>
      <w:r w:rsidR="007F4572" w:rsidRPr="00780391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4572" w:rsidRPr="00780391">
        <w:rPr>
          <w:rFonts w:ascii="Times New Roman" w:hAnsi="Times New Roman"/>
          <w:sz w:val="28"/>
          <w:szCs w:val="28"/>
          <w:lang w:eastAsia="ru-RU"/>
        </w:rPr>
        <w:t>переоценивая неокрепшие силы сына (дочери), родители загружают их  занятиями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4572" w:rsidRPr="00780391">
        <w:rPr>
          <w:rFonts w:ascii="Times New Roman" w:hAnsi="Times New Roman"/>
          <w:sz w:val="28"/>
          <w:szCs w:val="28"/>
          <w:lang w:eastAsia="ru-RU"/>
        </w:rPr>
        <w:t>(музыкой, языками, чтением). У таких детей тенденция к “взрослению”,  у  них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нет той детской </w:t>
      </w:r>
      <w:r w:rsidR="007F4572" w:rsidRPr="00780391">
        <w:rPr>
          <w:rFonts w:ascii="Times New Roman" w:hAnsi="Times New Roman"/>
          <w:sz w:val="28"/>
          <w:szCs w:val="28"/>
          <w:lang w:eastAsia="ru-RU"/>
        </w:rPr>
        <w:t>непосредственности, игр, забав,  свойственных  другим.  Так,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4572" w:rsidRPr="00780391">
        <w:rPr>
          <w:rFonts w:ascii="Times New Roman" w:hAnsi="Times New Roman"/>
          <w:sz w:val="28"/>
          <w:szCs w:val="28"/>
          <w:lang w:eastAsia="ru-RU"/>
        </w:rPr>
        <w:t>наблюдения показывают там, где дети растут в общении с братом, сестрой,  они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4572" w:rsidRPr="00780391">
        <w:rPr>
          <w:rFonts w:ascii="Times New Roman" w:hAnsi="Times New Roman"/>
          <w:sz w:val="28"/>
          <w:szCs w:val="28"/>
          <w:lang w:eastAsia="ru-RU"/>
        </w:rPr>
        <w:t>более  приспособлены  к  жизни:  быстро  налаживают  контакт.  Родителям,  у</w:t>
      </w:r>
      <w:r w:rsidR="002C71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4572" w:rsidRPr="00780391">
        <w:rPr>
          <w:rFonts w:ascii="Times New Roman" w:hAnsi="Times New Roman"/>
          <w:sz w:val="28"/>
          <w:szCs w:val="28"/>
          <w:lang w:eastAsia="ru-RU"/>
        </w:rPr>
        <w:t>которых растет один ребенок, следует помнить, что не следует  воспитывать  в</w:t>
      </w:r>
      <w:r w:rsidR="002C71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4572" w:rsidRPr="00780391">
        <w:rPr>
          <w:rFonts w:ascii="Times New Roman" w:hAnsi="Times New Roman"/>
          <w:sz w:val="28"/>
          <w:szCs w:val="28"/>
          <w:lang w:eastAsia="ru-RU"/>
        </w:rPr>
        <w:t>нем  сознание  исключительности,  так  как  это  приводит  к  конфликтам   с</w:t>
      </w:r>
      <w:r w:rsidR="002C71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4572" w:rsidRPr="00780391">
        <w:rPr>
          <w:rFonts w:ascii="Times New Roman" w:hAnsi="Times New Roman"/>
          <w:sz w:val="28"/>
          <w:szCs w:val="28"/>
          <w:lang w:eastAsia="ru-RU"/>
        </w:rPr>
        <w:t>товарищами. Дети, не  приученные  к  справедливой  оценке  своих  поступков,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4572" w:rsidRPr="00780391">
        <w:rPr>
          <w:rFonts w:ascii="Times New Roman" w:hAnsi="Times New Roman"/>
          <w:sz w:val="28"/>
          <w:szCs w:val="28"/>
          <w:lang w:eastAsia="ru-RU"/>
        </w:rPr>
        <w:t>долго не могут определить  свое  место  в  коллективе.  Поэтому  внимание  к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4572" w:rsidRPr="00780391">
        <w:rPr>
          <w:rFonts w:ascii="Times New Roman" w:hAnsi="Times New Roman"/>
          <w:sz w:val="28"/>
          <w:szCs w:val="28"/>
          <w:lang w:eastAsia="ru-RU"/>
        </w:rPr>
        <w:t>детям, заботу о них нужно проявлять в такой мере и формах, чтобы  у  них  не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4572" w:rsidRPr="00780391">
        <w:rPr>
          <w:rFonts w:ascii="Times New Roman" w:hAnsi="Times New Roman"/>
          <w:sz w:val="28"/>
          <w:szCs w:val="28"/>
          <w:lang w:eastAsia="ru-RU"/>
        </w:rPr>
        <w:t>возникала переоценка собственных сил и возможностей.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4572" w:rsidRPr="00780391">
        <w:rPr>
          <w:rFonts w:ascii="Times New Roman" w:hAnsi="Times New Roman"/>
          <w:sz w:val="28"/>
          <w:szCs w:val="28"/>
          <w:lang w:eastAsia="ru-RU"/>
        </w:rPr>
        <w:t xml:space="preserve"> У некоторых детей  трудности  вхождения  в  школьную  жизнь  связаны  с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4572" w:rsidRPr="00780391">
        <w:rPr>
          <w:rFonts w:ascii="Times New Roman" w:hAnsi="Times New Roman"/>
          <w:sz w:val="28"/>
          <w:szCs w:val="28"/>
          <w:lang w:eastAsia="ru-RU"/>
        </w:rPr>
        <w:t xml:space="preserve">неумением </w:t>
      </w:r>
      <w:proofErr w:type="gramStart"/>
      <w:r w:rsidR="007F4572" w:rsidRPr="00780391">
        <w:rPr>
          <w:rFonts w:ascii="Times New Roman" w:hAnsi="Times New Roman"/>
          <w:sz w:val="28"/>
          <w:szCs w:val="28"/>
          <w:lang w:eastAsia="ru-RU"/>
        </w:rPr>
        <w:t>жить</w:t>
      </w:r>
      <w:proofErr w:type="gramEnd"/>
      <w:r w:rsidR="007F4572" w:rsidRPr="00780391">
        <w:rPr>
          <w:rFonts w:ascii="Times New Roman" w:hAnsi="Times New Roman"/>
          <w:sz w:val="28"/>
          <w:szCs w:val="28"/>
          <w:lang w:eastAsia="ru-RU"/>
        </w:rPr>
        <w:t xml:space="preserve"> в коллективе, подчинять свои </w:t>
      </w:r>
    </w:p>
    <w:p w:rsidR="00265F99" w:rsidRDefault="00265F99" w:rsidP="00820B5D">
      <w:pPr>
        <w:spacing w:line="360" w:lineRule="auto"/>
        <w:ind w:left="-28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265F99" w:rsidRDefault="00265F99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</w:p>
    <w:p w:rsidR="007F4572" w:rsidRPr="00780391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lastRenderedPageBreak/>
        <w:t>поступки и  желания  требованиям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взрослых и интересам своих товарищей. </w:t>
      </w:r>
      <w:r w:rsidR="00265F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По тому,  какой  ребенок  среди  других,  можно  многое  узнать  о  его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характере, привычках и о наших педагогических  просчетах  тоже.  Родители  и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другие близкие люди первые, кто не только удовлетворяет  его  потребность  в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общении, но и дают эталон поведения. Поэтому  взрослые  должны  заботит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>ь</w:t>
      </w:r>
      <w:r w:rsidRPr="00780391">
        <w:rPr>
          <w:rFonts w:ascii="Times New Roman" w:hAnsi="Times New Roman"/>
          <w:sz w:val="28"/>
          <w:szCs w:val="28"/>
          <w:lang w:eastAsia="ru-RU"/>
        </w:rPr>
        <w:t>ся  о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должном  эмоциональном  уровне  общения,  о   том,   чтобы   учить   ребенка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сопереживанию,    взаимопониманию,    справедливости,    доброжелательности,</w:t>
      </w:r>
      <w:r w:rsidR="002C71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щедрости. В общении с близкими ребенок впервые видит себя глазами  других  и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на основе этого составляет представление о себе самом.  Очень  важно,  чтобы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оно соответствовало действительности, иначе, если  это  представление  будет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подвергнуто  переоценке  со  стороны  новых  знакомых,  это   очень   тяжело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отразится на формировании  личности  ребенка  и  осложнит  его  вхождение  в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детский коллектив. В старшем дошкольном возрасте  познавательная  активность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ребенка от мира вещей распространяется и на мир людей, рождается  интерес  к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их поступкам, характерам, взаимоотношениям. Вот где важно  родителям  помочь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своим детям найти важные ориентиры в жизни.</w:t>
      </w:r>
    </w:p>
    <w:p w:rsidR="007F4572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 xml:space="preserve">    Напомним родителям, что будущий школьник должен хорошо владеть навыками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и привычками культурного поведения: уметь вести себя с  незнакомыми  людьми,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не стесняясь отвечать на вопросы и самому задавать их взрослым и  товарищам.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Ребенок должен  владеть  также  элементарными  навыками  самообслуживания  и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личной  гигиены.  </w:t>
      </w:r>
      <w:proofErr w:type="gramStart"/>
      <w:r w:rsidRPr="00780391">
        <w:rPr>
          <w:rFonts w:ascii="Times New Roman" w:hAnsi="Times New Roman"/>
          <w:sz w:val="28"/>
          <w:szCs w:val="28"/>
          <w:lang w:eastAsia="ru-RU"/>
        </w:rPr>
        <w:t xml:space="preserve">Научится  всему  этому  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>помогают</w:t>
      </w:r>
      <w:proofErr w:type="gramEnd"/>
      <w:r w:rsidRPr="00780391">
        <w:rPr>
          <w:rFonts w:ascii="Times New Roman" w:hAnsi="Times New Roman"/>
          <w:sz w:val="28"/>
          <w:szCs w:val="28"/>
          <w:lang w:eastAsia="ru-RU"/>
        </w:rPr>
        <w:t xml:space="preserve">  режим   дня   и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выполнение постоянных обязанностей по дому. В  посильных  домашних  делах  у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детей тренируется способность вовремя переключаться с  игры  на  необходимое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занятие.  Безусловно,  всему  этому  дети  не  научатся  сами,  без  участия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взрослых. Так что родители  старшего  дошкольника  должны  заранее  об  этом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позаботиться.</w:t>
      </w:r>
    </w:p>
    <w:p w:rsidR="00265F99" w:rsidRPr="00780391" w:rsidRDefault="00265F99" w:rsidP="00820B5D">
      <w:pPr>
        <w:spacing w:line="360" w:lineRule="auto"/>
        <w:ind w:left="-28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</w:p>
    <w:p w:rsidR="003C7176" w:rsidRPr="00780391" w:rsidRDefault="003C7176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Следовательно</w:t>
      </w:r>
      <w:r w:rsidR="007F4572" w:rsidRPr="00780391">
        <w:rPr>
          <w:rFonts w:ascii="Times New Roman" w:hAnsi="Times New Roman"/>
          <w:sz w:val="28"/>
          <w:szCs w:val="28"/>
          <w:lang w:eastAsia="ru-RU"/>
        </w:rPr>
        <w:t>, осуществляя подготовку к школе, взрослые  вносят  определенную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4572" w:rsidRPr="00780391">
        <w:rPr>
          <w:rFonts w:ascii="Times New Roman" w:hAnsi="Times New Roman"/>
          <w:sz w:val="28"/>
          <w:szCs w:val="28"/>
          <w:lang w:eastAsia="ru-RU"/>
        </w:rPr>
        <w:t>коррекцию  в  организацию  детской  деятельности  и  общения  с  тем,  чтобы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4572" w:rsidRPr="00780391">
        <w:rPr>
          <w:rFonts w:ascii="Times New Roman" w:hAnsi="Times New Roman"/>
          <w:sz w:val="28"/>
          <w:szCs w:val="28"/>
          <w:lang w:eastAsia="ru-RU"/>
        </w:rPr>
        <w:t>способствовать развитию наиболее важных  с  позиции  предстоящего  школьного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4572" w:rsidRPr="00780391">
        <w:rPr>
          <w:rFonts w:ascii="Times New Roman" w:hAnsi="Times New Roman"/>
          <w:sz w:val="28"/>
          <w:szCs w:val="28"/>
          <w:lang w:eastAsia="ru-RU"/>
        </w:rPr>
        <w:t>обучения  черт  личности  и  поведения.  Особенно  необходимо   всестороннее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4572" w:rsidRPr="00780391">
        <w:rPr>
          <w:rFonts w:ascii="Times New Roman" w:hAnsi="Times New Roman"/>
          <w:sz w:val="28"/>
          <w:szCs w:val="28"/>
          <w:lang w:eastAsia="ru-RU"/>
        </w:rPr>
        <w:t>развитие познания, деятельности и личности в целом. Лишь на этом  фундаменте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4572" w:rsidRPr="00780391">
        <w:rPr>
          <w:rFonts w:ascii="Times New Roman" w:hAnsi="Times New Roman"/>
          <w:sz w:val="28"/>
          <w:szCs w:val="28"/>
          <w:lang w:eastAsia="ru-RU"/>
        </w:rPr>
        <w:t>могут развиваться специальные способности.</w:t>
      </w:r>
    </w:p>
    <w:p w:rsidR="007F4572" w:rsidRPr="00780391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 xml:space="preserve"> Конечно, не каждый ребенок при поступлении в школу должен знать буквы и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читать, но обстановка развития  познавательных  интересов,  внимание  к  его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умственной деятельности, настроя на школу, на серьезный учебный труд  должна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быть создана в каждой семье. Учебная работа требует от ребенка поиска  новых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решений  познавательных  задач,  потребует   волевых   усилий,   умственного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напряжения, умения самостоятельно мыслить.</w:t>
      </w:r>
    </w:p>
    <w:p w:rsidR="007F4572" w:rsidRPr="00780391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>Готовность ребенка к школе определяется его общей,  интеллектуальной  и</w:t>
      </w:r>
      <w:r w:rsidR="002C71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0391">
        <w:rPr>
          <w:rFonts w:ascii="Times New Roman" w:hAnsi="Times New Roman"/>
          <w:sz w:val="28"/>
          <w:szCs w:val="28"/>
          <w:lang w:eastAsia="ru-RU"/>
        </w:rPr>
        <w:t>психолого</w:t>
      </w:r>
      <w:proofErr w:type="spellEnd"/>
      <w:r w:rsidR="002C71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-</w:t>
      </w:r>
      <w:r w:rsidR="002C71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педагогической подготовкой. Психологическая готовность к школе не возникает у детей  спонтанно,  т.е. сама по  себе.  Она  образуется  постепенно  и,  самое  главное,  требует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верного педагогического руководства,  специально  организованных  занятий  с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ребенком в семье.</w:t>
      </w:r>
    </w:p>
    <w:p w:rsidR="00265F99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 xml:space="preserve">    Для дошкольника, который посещает  детский  сад,  регулярные  “домашние</w:t>
      </w:r>
      <w:r w:rsidR="002C71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уроки” не будут новостью сами по себе, но характер  их  будет  совсем  иной.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Ведь в детском саду воспитатель одновременно обучает коллектив  ребят,  дома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же с ребенком занимаются  индивидуально.  Это  позволяет  лучше  учесть  его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возможности,  способности,  характер.  Кроме  того,  общение  между  ним   и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взрослым, даже если занятия происходят 1-2 раза в неделю,  сближают  ребенка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с  матерью  или  отцом,  способствуют   их   </w:t>
      </w:r>
      <w:proofErr w:type="gramStart"/>
      <w:r w:rsidRPr="00780391">
        <w:rPr>
          <w:rFonts w:ascii="Times New Roman" w:hAnsi="Times New Roman"/>
          <w:sz w:val="28"/>
          <w:szCs w:val="28"/>
          <w:lang w:eastAsia="ru-RU"/>
        </w:rPr>
        <w:t>деловому</w:t>
      </w:r>
      <w:proofErr w:type="gramEnd"/>
      <w:r w:rsidRPr="00780391">
        <w:rPr>
          <w:rFonts w:ascii="Times New Roman" w:hAnsi="Times New Roman"/>
          <w:sz w:val="28"/>
          <w:szCs w:val="28"/>
          <w:lang w:eastAsia="ru-RU"/>
        </w:rPr>
        <w:t xml:space="preserve">   или   эмоциональному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взаимопониманию, позволяют добиться больших успехов в развитии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>.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  Такие занятия особенно необходимы для детей, которые в детский  сад  не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ходят.  Они  не  только  дают  новые  знания,  приобщают  к   разным   видам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деятельности, </w:t>
      </w:r>
    </w:p>
    <w:p w:rsidR="00265F99" w:rsidRDefault="00265F99" w:rsidP="00820B5D">
      <w:pPr>
        <w:spacing w:line="360" w:lineRule="auto"/>
        <w:ind w:left="-28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</w:p>
    <w:p w:rsidR="00265F99" w:rsidRDefault="00265F99" w:rsidP="00820B5D">
      <w:pPr>
        <w:spacing w:line="360" w:lineRule="auto"/>
        <w:ind w:left="-284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4572" w:rsidRPr="00780391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>постепенно и планомерно совершенствуют восприятие и  мышление,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5F99">
        <w:rPr>
          <w:rFonts w:ascii="Times New Roman" w:hAnsi="Times New Roman"/>
          <w:sz w:val="28"/>
          <w:szCs w:val="28"/>
          <w:lang w:eastAsia="ru-RU"/>
        </w:rPr>
        <w:t xml:space="preserve">но и </w:t>
      </w:r>
      <w:r w:rsidRPr="00780391">
        <w:rPr>
          <w:rFonts w:ascii="Times New Roman" w:hAnsi="Times New Roman"/>
          <w:sz w:val="28"/>
          <w:szCs w:val="28"/>
          <w:lang w:eastAsia="ru-RU"/>
        </w:rPr>
        <w:t>облегчают  переход  к  роли  школьника,  планомерному  и  обязательному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обучению. У дошкольника вырабатывается привычка  заниматься  в  определенное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время, содержать в порядке рабочее  место,  выполнять  требования  взрослых.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Всё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 это поможет ему правильно  организовать  и  свою  учебную  деятельность.</w:t>
      </w:r>
      <w:r w:rsidR="002C71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Таким образом, мы видим, что занятия с ребенком  в  семье  несут  не  только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обучающий  и  развивающий  смысл,  но  имеют  также  важное   воспитательное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значение.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Психологическая подготовка детей к школе в семье совершенно необходима. Какие  же  условия  полноценное  психическое  развитие  ребенка  и  его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подготовку к учебному труду?</w:t>
      </w:r>
    </w:p>
    <w:p w:rsidR="007F4572" w:rsidRPr="00780391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 xml:space="preserve">    Первое и самое главное — постоянное сотрудничество  ребенка  с  другими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членами семьи. Сотрудничество осуществляется в разных формах и  не  сводится</w:t>
      </w:r>
      <w:r w:rsidR="002C71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к словесному  общению.  Возникновение  желания  сотрудничать  </w:t>
      </w:r>
      <w:proofErr w:type="gramStart"/>
      <w:r w:rsidRPr="00780391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780391">
        <w:rPr>
          <w:rFonts w:ascii="Times New Roman" w:hAnsi="Times New Roman"/>
          <w:sz w:val="28"/>
          <w:szCs w:val="28"/>
          <w:lang w:eastAsia="ru-RU"/>
        </w:rPr>
        <w:t xml:space="preserve">  взрослыми,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ориентировка на взрослого, на  его  пример,  знания  которые  он  передает,—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необходимое условие полноценной подготовке к школе.</w:t>
      </w:r>
    </w:p>
    <w:p w:rsidR="00265F99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 xml:space="preserve">    Другим условием успешного воспитания и развития  является  выработка  у</w:t>
      </w:r>
      <w:r w:rsidR="002C71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ребенка умения преодолевать трудности. Умственное развитие ребенка не  может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нормально осуществляться, если у него не выработано правильное  отношение  к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трудностям, желание  и  умение  их  преодолевать.  Не  всегда  у  детей  все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получается сразу. В школе ребенку нередко  приходится  переделывать  </w:t>
      </w:r>
      <w:proofErr w:type="gramStart"/>
      <w:r w:rsidRPr="00780391">
        <w:rPr>
          <w:rFonts w:ascii="Times New Roman" w:hAnsi="Times New Roman"/>
          <w:sz w:val="28"/>
          <w:szCs w:val="28"/>
          <w:lang w:eastAsia="ru-RU"/>
        </w:rPr>
        <w:t>одно  и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71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тоже</w:t>
      </w:r>
      <w:proofErr w:type="gramEnd"/>
      <w:r w:rsidRPr="00780391">
        <w:rPr>
          <w:rFonts w:ascii="Times New Roman" w:hAnsi="Times New Roman"/>
          <w:sz w:val="28"/>
          <w:szCs w:val="28"/>
          <w:lang w:eastAsia="ru-RU"/>
        </w:rPr>
        <w:t xml:space="preserve">  упражнение  по  несколько  раз.  Если  ученик  готов,  он   преодолеет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трудности. Поэтому важно приучить  детей  любое  начатое  дело  доводить  до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конца. Дошкольники  очень  эмоциональны  и  родители  знают  об  этом.  Многие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понимают,  насколько  важно  у  ребенка   желание   учиться,   поэтому   они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рассказывают ребенку о школе, об  учителях  и,  самое  главное,  о  знаниях,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которыми они овладеют в школе.</w:t>
      </w:r>
    </w:p>
    <w:p w:rsidR="00265F99" w:rsidRDefault="00265F99" w:rsidP="00820B5D">
      <w:pPr>
        <w:spacing w:line="360" w:lineRule="auto"/>
        <w:ind w:left="-284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</w:p>
    <w:p w:rsidR="003C7176" w:rsidRPr="00780391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Все это  вызывает  желание  учиться,  создает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по</w:t>
      </w:r>
      <w:r w:rsidR="00265F99">
        <w:rPr>
          <w:rFonts w:ascii="Times New Roman" w:hAnsi="Times New Roman"/>
          <w:sz w:val="28"/>
          <w:szCs w:val="28"/>
          <w:lang w:eastAsia="ru-RU"/>
        </w:rPr>
        <w:t xml:space="preserve">ложительное отношение к школе.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Когда у ребенка </w:t>
      </w:r>
      <w:proofErr w:type="gramStart"/>
      <w:r w:rsidRPr="00780391">
        <w:rPr>
          <w:rFonts w:ascii="Times New Roman" w:hAnsi="Times New Roman"/>
          <w:sz w:val="28"/>
          <w:szCs w:val="28"/>
          <w:lang w:eastAsia="ru-RU"/>
        </w:rPr>
        <w:t>появится стойкое желание учится</w:t>
      </w:r>
      <w:proofErr w:type="gramEnd"/>
      <w:r w:rsidRPr="00780391">
        <w:rPr>
          <w:rFonts w:ascii="Times New Roman" w:hAnsi="Times New Roman"/>
          <w:sz w:val="28"/>
          <w:szCs w:val="28"/>
          <w:lang w:eastAsia="ru-RU"/>
        </w:rPr>
        <w:t>, нужно его  подготовить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к  неизбежным  трудностям  в  учении.  Сознание  того,  что  эти   трудности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преодолимы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>,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 помогает ребенку правильно отнестись к своим неудачам,  возможным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в начале занятий в школе.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F4572" w:rsidRPr="00780391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>Еще  одно  необходимое  условие  подготовки  к  школе  и  всестороннего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развития ребенка (физического,  у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мственного,  нравственного)  </w:t>
      </w:r>
      <w:r w:rsidRPr="00780391">
        <w:rPr>
          <w:rFonts w:ascii="Times New Roman" w:hAnsi="Times New Roman"/>
          <w:sz w:val="28"/>
          <w:szCs w:val="28"/>
          <w:lang w:eastAsia="ru-RU"/>
        </w:rPr>
        <w:t>переживание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успеха.  Чтобы дошкольник хотел заниматься каким-либо видом  деятельности,  будь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то спорт, рисование, конструирование, игра или учеба, она  должна  приносить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ему удовлетворение. То же  самое  касается  и  сферы  поведения,  выполнения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нравственных норм. Взрослым нужно создать ребенку такие условия деятельности, в которых он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обязательно встретится с успехом. </w:t>
      </w:r>
      <w:proofErr w:type="gramStart"/>
      <w:r w:rsidRPr="00780391">
        <w:rPr>
          <w:rFonts w:ascii="Times New Roman" w:hAnsi="Times New Roman"/>
          <w:sz w:val="28"/>
          <w:szCs w:val="28"/>
          <w:lang w:eastAsia="ru-RU"/>
        </w:rPr>
        <w:t>Но успех должен быть реальным,  а  похва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>ла</w:t>
      </w:r>
      <w:r w:rsidR="002C71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— </w:t>
      </w:r>
      <w:r w:rsidR="002C71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заслуженной.</w:t>
      </w:r>
      <w:proofErr w:type="gramEnd"/>
    </w:p>
    <w:p w:rsidR="00265F99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 xml:space="preserve">  Особое значение в психологическом развитии школьника  имеет  обогащение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эмоционально-волевой сферы,  воспитание  чувств,  умение  ориентироваться  в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своем поведении на окружающих.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Если ребенок воспитан правильно,  то  к  шестилетнему  </w:t>
      </w:r>
      <w:proofErr w:type="gramStart"/>
      <w:r w:rsidRPr="00780391">
        <w:rPr>
          <w:rFonts w:ascii="Times New Roman" w:hAnsi="Times New Roman"/>
          <w:sz w:val="28"/>
          <w:szCs w:val="28"/>
          <w:lang w:eastAsia="ru-RU"/>
        </w:rPr>
        <w:t>возрасту</w:t>
      </w:r>
      <w:proofErr w:type="gramEnd"/>
      <w:r w:rsidRPr="00780391">
        <w:rPr>
          <w:rFonts w:ascii="Times New Roman" w:hAnsi="Times New Roman"/>
          <w:sz w:val="28"/>
          <w:szCs w:val="28"/>
          <w:lang w:eastAsia="ru-RU"/>
        </w:rPr>
        <w:t xml:space="preserve">  он  не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только усваивает основные нравственные нормы, но и приучается действовать  в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соответствии с этими нормами. Существенно  изменяется  поведение  ребенка  о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амом себе, о своем “я”,  он  начинает  более  правильно  </w:t>
      </w:r>
      <w:proofErr w:type="gramStart"/>
      <w:r w:rsidRPr="00780391">
        <w:rPr>
          <w:rFonts w:ascii="Times New Roman" w:hAnsi="Times New Roman"/>
          <w:sz w:val="28"/>
          <w:szCs w:val="28"/>
          <w:lang w:eastAsia="ru-RU"/>
        </w:rPr>
        <w:t>представлять  свои</w:t>
      </w:r>
      <w:r w:rsidR="002C71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717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возможности</w:t>
      </w:r>
      <w:proofErr w:type="gramEnd"/>
      <w:r w:rsidRPr="00780391">
        <w:rPr>
          <w:rFonts w:ascii="Times New Roman" w:hAnsi="Times New Roman"/>
          <w:sz w:val="28"/>
          <w:szCs w:val="28"/>
          <w:lang w:eastAsia="ru-RU"/>
        </w:rPr>
        <w:t>, понимать, как относятся к нему окружающие  и  чем  вызвано  это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отношение. Рост самосознания ярче всего проявляется  в  самооценке,  в  том,</w:t>
      </w:r>
      <w:r w:rsidR="002C71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как ребенок начинает оценивать свои достижения и  неудачи,  ориентируясь  на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то, как оценивают его поведение другие. Это является  одним  из  показателей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психологической  готовности  к  школьному  обучению.  На  основе  правильной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самооценки вырабатывается адекватная реакция на порицание и одобрение. К 6 годам у ребенка возникают и нравственные чувства (стыд,  гордость),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именно  в  этом  возрасте  у  ребенка  возникает  потребность   в   общении.</w:t>
      </w:r>
      <w:r w:rsidR="00265F9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5F99">
        <w:rPr>
          <w:rFonts w:ascii="Times New Roman" w:hAnsi="Times New Roman"/>
          <w:sz w:val="28"/>
          <w:szCs w:val="28"/>
          <w:lang w:eastAsia="ru-RU"/>
        </w:rPr>
        <w:t>9</w:t>
      </w:r>
    </w:p>
    <w:p w:rsidR="00265F99" w:rsidRDefault="00265F99" w:rsidP="00820B5D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D31FC" w:rsidRPr="00780391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>Существенно  меняется  не  только  содержание  деятельности,  но  и  мотивы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80391">
        <w:rPr>
          <w:rFonts w:ascii="Times New Roman" w:hAnsi="Times New Roman"/>
          <w:sz w:val="28"/>
          <w:szCs w:val="28"/>
          <w:lang w:eastAsia="ru-RU"/>
        </w:rPr>
        <w:t>побуждающие к  ней  ребенка,  они  становятся  более  осмысленными  и  более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постоянными. Ребенок уже не только действует, но и </w:t>
      </w:r>
      <w:proofErr w:type="gramStart"/>
      <w:r w:rsidRPr="00780391">
        <w:rPr>
          <w:rFonts w:ascii="Times New Roman" w:hAnsi="Times New Roman"/>
          <w:sz w:val="28"/>
          <w:szCs w:val="28"/>
          <w:lang w:eastAsia="ru-RU"/>
        </w:rPr>
        <w:t>узнает</w:t>
      </w:r>
      <w:proofErr w:type="gramEnd"/>
      <w:r w:rsidRPr="00780391">
        <w:rPr>
          <w:rFonts w:ascii="Times New Roman" w:hAnsi="Times New Roman"/>
          <w:sz w:val="28"/>
          <w:szCs w:val="28"/>
          <w:lang w:eastAsia="ru-RU"/>
        </w:rPr>
        <w:t xml:space="preserve"> почему и для  чего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он эти действия совершает.</w:t>
      </w:r>
    </w:p>
    <w:p w:rsidR="00DD31FC" w:rsidRPr="00780391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 xml:space="preserve">  Нравственное воспитание становится основой  для  подготовки  ребенка  к</w:t>
      </w:r>
      <w:r w:rsidR="002C71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жизни в коллективе сверстников.</w:t>
      </w:r>
    </w:p>
    <w:p w:rsidR="00DD31FC" w:rsidRPr="00780391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 xml:space="preserve"> Формирование  познавательных  интересов,  обогащение   деятельности   и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эмоционально - </w:t>
      </w:r>
      <w:r w:rsidRPr="00780391">
        <w:rPr>
          <w:rFonts w:ascii="Times New Roman" w:hAnsi="Times New Roman"/>
          <w:sz w:val="28"/>
          <w:szCs w:val="28"/>
          <w:lang w:eastAsia="ru-RU"/>
        </w:rPr>
        <w:t>волевой сферы — предпосылки успешного  овладения  дошкольниками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определенными  знаниями,  умениями,  навыками.  В  свою   очередь   развитие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восприятия, мышления, памяти зависит от того, как владеет ребенок  способами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получения  знаний  и  ориентации   деятельности,   от   направленности   его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интересов, от произвольности поведения, т. е. волевых усилий.</w:t>
      </w:r>
    </w:p>
    <w:p w:rsidR="007F4572" w:rsidRPr="00780391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 xml:space="preserve"> При подготовке к школе род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ители учат ребенка сравнивать, </w:t>
      </w:r>
      <w:r w:rsidRPr="00780391">
        <w:rPr>
          <w:rFonts w:ascii="Times New Roman" w:hAnsi="Times New Roman"/>
          <w:sz w:val="28"/>
          <w:szCs w:val="28"/>
          <w:lang w:eastAsia="ru-RU"/>
        </w:rPr>
        <w:t>сопоставлять,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делать выводы и обобщения. Для этого дошкольник должен </w:t>
      </w:r>
      <w:proofErr w:type="gramStart"/>
      <w:r w:rsidRPr="00780391">
        <w:rPr>
          <w:rFonts w:ascii="Times New Roman" w:hAnsi="Times New Roman"/>
          <w:sz w:val="28"/>
          <w:szCs w:val="28"/>
          <w:lang w:eastAsia="ru-RU"/>
        </w:rPr>
        <w:t>научится</w:t>
      </w:r>
      <w:proofErr w:type="gramEnd"/>
      <w:r w:rsidRPr="00780391">
        <w:rPr>
          <w:rFonts w:ascii="Times New Roman" w:hAnsi="Times New Roman"/>
          <w:sz w:val="28"/>
          <w:szCs w:val="28"/>
          <w:lang w:eastAsia="ru-RU"/>
        </w:rPr>
        <w:t xml:space="preserve">  внимательно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слушать книгу, рассказ взрослого, правильно и последовательно излагать  свои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мысли, грамотно строить предложения.</w:t>
      </w:r>
    </w:p>
    <w:p w:rsidR="007F4572" w:rsidRPr="00780391" w:rsidRDefault="00DD31FC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4572" w:rsidRPr="00780391">
        <w:rPr>
          <w:rFonts w:ascii="Times New Roman" w:hAnsi="Times New Roman"/>
          <w:sz w:val="28"/>
          <w:szCs w:val="28"/>
          <w:lang w:eastAsia="ru-RU"/>
        </w:rPr>
        <w:t xml:space="preserve"> Родители должны помнить, что пока у ребенка  есть  потребность  в  том,</w:t>
      </w:r>
    </w:p>
    <w:p w:rsidR="00265F99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>чтобы ему читали, даже если  он  уже  научился  самостоятельно  читать,  эту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потребность надо удовлетворять. </w:t>
      </w:r>
      <w:proofErr w:type="gramStart"/>
      <w:r w:rsidRPr="00780391">
        <w:rPr>
          <w:rFonts w:ascii="Times New Roman" w:hAnsi="Times New Roman"/>
          <w:sz w:val="28"/>
          <w:szCs w:val="28"/>
          <w:lang w:eastAsia="ru-RU"/>
        </w:rPr>
        <w:t>Дети, не  овладевшие  техникой  чтения  хуже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понимают</w:t>
      </w:r>
      <w:proofErr w:type="gramEnd"/>
      <w:r w:rsidRPr="00780391">
        <w:rPr>
          <w:rFonts w:ascii="Times New Roman" w:hAnsi="Times New Roman"/>
          <w:sz w:val="28"/>
          <w:szCs w:val="28"/>
          <w:lang w:eastAsia="ru-RU"/>
        </w:rPr>
        <w:t xml:space="preserve"> содержание  книги,  если  они  читают  сами.  Выразительное  чтение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вз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>рослых или прослушивание теле</w:t>
      </w:r>
      <w:r w:rsidR="00B0789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D31FC" w:rsidRPr="00780391">
        <w:rPr>
          <w:rFonts w:ascii="Times New Roman" w:hAnsi="Times New Roman"/>
          <w:sz w:val="28"/>
          <w:szCs w:val="28"/>
          <w:lang w:eastAsia="ru-RU"/>
        </w:rPr>
        <w:t>-</w:t>
      </w:r>
      <w:r w:rsidRPr="00780391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780391">
        <w:rPr>
          <w:rFonts w:ascii="Times New Roman" w:hAnsi="Times New Roman"/>
          <w:sz w:val="28"/>
          <w:szCs w:val="28"/>
          <w:lang w:eastAsia="ru-RU"/>
        </w:rPr>
        <w:t>адиопередач дает  детям  гораздо  больше,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чем чтение по  слогам.  Дети,  если  они  самостоятельно  научились  читать,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должны упражняться только в чтении коротких  стихов.  Лучше  читать  ребенку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понемногу ежедневно, несколько раз возвращаясь </w:t>
      </w:r>
      <w:proofErr w:type="gramStart"/>
      <w:r w:rsidRPr="00780391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780391">
        <w:rPr>
          <w:rFonts w:ascii="Times New Roman" w:hAnsi="Times New Roman"/>
          <w:sz w:val="28"/>
          <w:szCs w:val="28"/>
          <w:lang w:eastAsia="ru-RU"/>
        </w:rPr>
        <w:t xml:space="preserve">  прочитанному.  </w:t>
      </w:r>
    </w:p>
    <w:p w:rsidR="00265F99" w:rsidRDefault="00265F99" w:rsidP="00820B5D">
      <w:pPr>
        <w:spacing w:line="360" w:lineRule="auto"/>
        <w:ind w:left="-28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</w:p>
    <w:p w:rsidR="00265F99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lastRenderedPageBreak/>
        <w:t>Дети  любят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слушать знакомые произведения, каждый раз </w:t>
      </w:r>
      <w:proofErr w:type="gramStart"/>
      <w:r w:rsidRPr="00780391">
        <w:rPr>
          <w:rFonts w:ascii="Times New Roman" w:hAnsi="Times New Roman"/>
          <w:sz w:val="28"/>
          <w:szCs w:val="28"/>
          <w:lang w:eastAsia="ru-RU"/>
        </w:rPr>
        <w:t>переживая</w:t>
      </w:r>
      <w:r w:rsidR="00B078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 поступки  героев  и  это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оставляет</w:t>
      </w:r>
      <w:proofErr w:type="gramEnd"/>
      <w:r w:rsidRPr="00780391">
        <w:rPr>
          <w:rFonts w:ascii="Times New Roman" w:hAnsi="Times New Roman"/>
          <w:sz w:val="28"/>
          <w:szCs w:val="28"/>
          <w:lang w:eastAsia="ru-RU"/>
        </w:rPr>
        <w:t xml:space="preserve"> глубокий след в их сознании.</w:t>
      </w:r>
      <w:r w:rsidR="00B0789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Книгу для чтения ребенку нужно </w:t>
      </w:r>
      <w:proofErr w:type="gramStart"/>
      <w:r w:rsidRPr="00780391">
        <w:rPr>
          <w:rFonts w:ascii="Times New Roman" w:hAnsi="Times New Roman"/>
          <w:sz w:val="28"/>
          <w:szCs w:val="28"/>
          <w:lang w:eastAsia="ru-RU"/>
        </w:rPr>
        <w:t>выбирать</w:t>
      </w:r>
      <w:proofErr w:type="gramEnd"/>
      <w:r w:rsidRPr="00780391">
        <w:rPr>
          <w:rFonts w:ascii="Times New Roman" w:hAnsi="Times New Roman"/>
          <w:sz w:val="28"/>
          <w:szCs w:val="28"/>
          <w:lang w:eastAsia="ru-RU"/>
        </w:rPr>
        <w:t xml:space="preserve"> учитывая  возраст,  интересы  и</w:t>
      </w:r>
      <w:r w:rsidR="00B078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развитие. Детей старшего дошкольного возраста привлекает  больше  содержание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текста, хотя и иллюстрации к книге они с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удовольствием  рассматривают. </w:t>
      </w:r>
      <w:r w:rsidR="00B078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После чтения важно выяснить, что и как понял  ребенок.  Не  обязательно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это делать сразу, можно  через  некоторое  время  поговорить  с  ребенком  о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80391">
        <w:rPr>
          <w:rFonts w:ascii="Times New Roman" w:hAnsi="Times New Roman"/>
          <w:sz w:val="28"/>
          <w:szCs w:val="28"/>
          <w:lang w:eastAsia="ru-RU"/>
        </w:rPr>
        <w:t>прочитанном</w:t>
      </w:r>
      <w:proofErr w:type="gramEnd"/>
      <w:r w:rsidRPr="00780391">
        <w:rPr>
          <w:rFonts w:ascii="Times New Roman" w:hAnsi="Times New Roman"/>
          <w:sz w:val="28"/>
          <w:szCs w:val="28"/>
          <w:lang w:eastAsia="ru-RU"/>
        </w:rPr>
        <w:t>.  Это  приучает   ребенка   анализировать   суть   прочитанного,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воспитывать   ребенка   нравственно,   а   кроме   того,    учит    связной,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последовательной речи, закрепляет в словаре новые слова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 Родители не должны забывать о том, что чем  совершеннее  речь  ребенка,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тем успешнее будет его обучение в школе. В формировании культуры речи  детей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пример родителей имеет большое значение. В результате общения  с  родителями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к 6-7 годам обычно обладает значительным  словарным  запасом  и  в  основном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овладевает грамматическими формами родного языка. В этот  период  происходит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интенсивное обогащение словарного запаса ребенка, в результате  приобретения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ребенком новых знаний о незнакомых предметах и явлениях, стоящих  вне  рамок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его личного опыта, что особенно важно для его  будущего  обучения.  Родители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должны помнить,  что  расширение  словаря  детей  не  осуществляется  только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механическим заучиванием слов. Нужно  помочь  ребенку  понять  смысл  нового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слова, научить его пользоваться словом в процессе повествования,  в  общении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с окружающими.</w:t>
      </w:r>
      <w:r w:rsidR="00265F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Таким образом, в результате усилий  родителей,  с  их  помощью  ребенок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учиться </w:t>
      </w:r>
      <w:proofErr w:type="gramStart"/>
      <w:r w:rsidRPr="00780391">
        <w:rPr>
          <w:rFonts w:ascii="Times New Roman" w:hAnsi="Times New Roman"/>
          <w:sz w:val="28"/>
          <w:szCs w:val="28"/>
          <w:lang w:eastAsia="ru-RU"/>
        </w:rPr>
        <w:t>правильно</w:t>
      </w:r>
      <w:proofErr w:type="gramEnd"/>
      <w:r w:rsidRPr="00780391">
        <w:rPr>
          <w:rFonts w:ascii="Times New Roman" w:hAnsi="Times New Roman"/>
          <w:sz w:val="28"/>
          <w:szCs w:val="28"/>
          <w:lang w:eastAsia="ru-RU"/>
        </w:rPr>
        <w:t xml:space="preserve"> говорить. К старшему дошкольному  возрасту  фонематический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слух достигает  такого  уровня  развития,  что  ребенок  может  осуществлять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звукобуквенный анализ слова, а значит готов к овладению чтением,  письмом  в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школе. Помимо  </w:t>
      </w:r>
      <w:proofErr w:type="spellStart"/>
      <w:r w:rsidRPr="00780391"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780391">
        <w:rPr>
          <w:rFonts w:ascii="Times New Roman" w:hAnsi="Times New Roman"/>
          <w:sz w:val="28"/>
          <w:szCs w:val="28"/>
          <w:lang w:eastAsia="ru-RU"/>
        </w:rPr>
        <w:t xml:space="preserve">  предпосылок  к  овладению   чисто   школьными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навыками,  у  ребенка  должен  быть  достаточно  высокий  уровень   владения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предметно-специфическими  знаниями.  </w:t>
      </w:r>
    </w:p>
    <w:p w:rsidR="00265F99" w:rsidRDefault="00265F99" w:rsidP="00820B5D">
      <w:pPr>
        <w:spacing w:line="360" w:lineRule="auto"/>
        <w:ind w:left="-28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</w:p>
    <w:p w:rsidR="00265F99" w:rsidRDefault="00265F99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</w:p>
    <w:p w:rsidR="007F4572" w:rsidRPr="00780391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 xml:space="preserve"> По   мнению   выдающихся   психологов,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занимающихся  изучением  вопросов  готовности  детей </w:t>
      </w:r>
      <w:r w:rsidRPr="00780391">
        <w:rPr>
          <w:rFonts w:ascii="Times New Roman" w:hAnsi="Times New Roman"/>
          <w:sz w:val="28"/>
          <w:szCs w:val="28"/>
          <w:lang w:eastAsia="ru-RU"/>
        </w:rPr>
        <w:t>к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систематическому  обучению  (Л. А. </w:t>
      </w:r>
      <w:proofErr w:type="spellStart"/>
      <w:r w:rsidRPr="00780391">
        <w:rPr>
          <w:rFonts w:ascii="Times New Roman" w:hAnsi="Times New Roman"/>
          <w:sz w:val="28"/>
          <w:szCs w:val="28"/>
          <w:lang w:eastAsia="ru-RU"/>
        </w:rPr>
        <w:t>Венгер</w:t>
      </w:r>
      <w:proofErr w:type="spellEnd"/>
      <w:r w:rsidRPr="00780391">
        <w:rPr>
          <w:rFonts w:ascii="Times New Roman" w:hAnsi="Times New Roman"/>
          <w:sz w:val="28"/>
          <w:szCs w:val="28"/>
          <w:lang w:eastAsia="ru-RU"/>
        </w:rPr>
        <w:t xml:space="preserve">,  Л. С. </w:t>
      </w:r>
      <w:proofErr w:type="spellStart"/>
      <w:r w:rsidRPr="00780391">
        <w:rPr>
          <w:rFonts w:ascii="Times New Roman" w:hAnsi="Times New Roman"/>
          <w:sz w:val="28"/>
          <w:szCs w:val="28"/>
          <w:lang w:eastAsia="ru-RU"/>
        </w:rPr>
        <w:t>Выготский</w:t>
      </w:r>
      <w:proofErr w:type="spellEnd"/>
      <w:r w:rsidRPr="00780391">
        <w:rPr>
          <w:rFonts w:ascii="Times New Roman" w:hAnsi="Times New Roman"/>
          <w:sz w:val="28"/>
          <w:szCs w:val="28"/>
          <w:lang w:eastAsia="ru-RU"/>
        </w:rPr>
        <w:t>,  В. В. Давыдов,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А. В. Запорожец,  Е. Кравцова,  А. А. </w:t>
      </w:r>
      <w:proofErr w:type="spellStart"/>
      <w:r w:rsidRPr="00780391">
        <w:rPr>
          <w:rFonts w:ascii="Times New Roman" w:hAnsi="Times New Roman"/>
          <w:sz w:val="28"/>
          <w:szCs w:val="28"/>
          <w:lang w:eastAsia="ru-RU"/>
        </w:rPr>
        <w:t>Люблинская</w:t>
      </w:r>
      <w:proofErr w:type="spellEnd"/>
      <w:r w:rsidRPr="00780391">
        <w:rPr>
          <w:rFonts w:ascii="Times New Roman" w:hAnsi="Times New Roman"/>
          <w:sz w:val="28"/>
          <w:szCs w:val="28"/>
          <w:lang w:eastAsia="ru-RU"/>
        </w:rPr>
        <w:t xml:space="preserve">  и  др.),  под  готовностью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подразумевается сложное  образование,  включающее  компоненты,  влияющие  на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успешность обучения.</w:t>
      </w:r>
    </w:p>
    <w:p w:rsidR="007F4572" w:rsidRPr="00780391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 xml:space="preserve">    Готовность к  школе  подразумевает  наличие  определенных  компонентов:</w:t>
      </w:r>
    </w:p>
    <w:p w:rsidR="00DD31FC" w:rsidRPr="00780391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80391">
        <w:rPr>
          <w:rFonts w:ascii="Times New Roman" w:hAnsi="Times New Roman"/>
          <w:sz w:val="28"/>
          <w:szCs w:val="28"/>
          <w:lang w:eastAsia="ru-RU"/>
        </w:rPr>
        <w:t>развитие всех  видов  деятельности  детей  (предметной,  игровой,  трудовой,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изобразительной, конструктивной), обеспечивающих в  единстве  развитие  всех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внутренних сил дошкольников — мышления, волевых качеств, чувств,  творческих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80391">
        <w:rPr>
          <w:rFonts w:ascii="Times New Roman" w:hAnsi="Times New Roman"/>
          <w:sz w:val="28"/>
          <w:szCs w:val="28"/>
          <w:lang w:eastAsia="ru-RU"/>
        </w:rPr>
        <w:t>возможностей,  речи,  а  также   усвоение   этических   норм   и   выработку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нравственного поведения.</w:t>
      </w:r>
      <w:proofErr w:type="gramEnd"/>
      <w:r w:rsidRPr="00780391">
        <w:rPr>
          <w:rFonts w:ascii="Times New Roman" w:hAnsi="Times New Roman"/>
          <w:sz w:val="28"/>
          <w:szCs w:val="28"/>
          <w:lang w:eastAsia="ru-RU"/>
        </w:rPr>
        <w:t xml:space="preserve"> Поэтому  первоочередной  заботой  родителей  должно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быть всестороннее развитие ребенка с  помощью  специальных  занятий,  т.  е.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обучение, которое организовывают в семье мамы и папы.   Но такое обучение должно быть педагогически верно  организовано,  чтобы</w:t>
      </w:r>
      <w:r w:rsidR="00B078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обеспечить подлинное  развитие  и  надлежащий  темп.  Обучение  должно  быть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развивающим, т. е. основываться на учете возрастных  особенностей  развития,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на формировании и  использовании  присущих  именно  данному  возрасту  видов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деятельности  с  опорой  на  познавательные  возможности  ребенка.   Большое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значение имеют также посильность выдвигаемых перед ребенком  практических  и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познавательных задач и последовательность их предъявления, правильный  выбор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дидактических игр, приемов и средств обогащения  трудового  и  нравственного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опыта; обращение к таким  источникам  информации,  как  детская  литература,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кино, театр, радио, телевидение, </w:t>
      </w:r>
      <w:proofErr w:type="gramStart"/>
      <w:r w:rsidRPr="00780391">
        <w:rPr>
          <w:rFonts w:ascii="Times New Roman" w:hAnsi="Times New Roman"/>
          <w:sz w:val="28"/>
          <w:szCs w:val="28"/>
          <w:lang w:eastAsia="ru-RU"/>
        </w:rPr>
        <w:t>ИЗО</w:t>
      </w:r>
      <w:proofErr w:type="gramEnd"/>
      <w:r w:rsidRPr="00780391">
        <w:rPr>
          <w:rFonts w:ascii="Times New Roman" w:hAnsi="Times New Roman"/>
          <w:sz w:val="28"/>
          <w:szCs w:val="28"/>
          <w:lang w:eastAsia="ru-RU"/>
        </w:rPr>
        <w:t xml:space="preserve"> и др. </w:t>
      </w:r>
    </w:p>
    <w:p w:rsidR="00265F99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>Знания, умения, навыки,  которыми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необходимо владеть ребенку, должны даваться ему не в разрозненном виде, а  в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определенной  системе.  </w:t>
      </w:r>
    </w:p>
    <w:p w:rsidR="00265F99" w:rsidRDefault="00265F99" w:rsidP="00820B5D">
      <w:pPr>
        <w:spacing w:line="360" w:lineRule="auto"/>
        <w:ind w:left="-28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</w:p>
    <w:p w:rsidR="007F4572" w:rsidRPr="00780391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lastRenderedPageBreak/>
        <w:t>Сейчас  существует  большое  количество  литературы,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помогающей  родителям  в  этом  вопросе  (И. И. </w:t>
      </w:r>
      <w:proofErr w:type="spellStart"/>
      <w:r w:rsidRPr="00780391">
        <w:rPr>
          <w:rFonts w:ascii="Times New Roman" w:hAnsi="Times New Roman"/>
          <w:sz w:val="28"/>
          <w:szCs w:val="28"/>
          <w:lang w:eastAsia="ru-RU"/>
        </w:rPr>
        <w:t>Будницкая</w:t>
      </w:r>
      <w:proofErr w:type="spellEnd"/>
      <w:r w:rsidRPr="00780391">
        <w:rPr>
          <w:rFonts w:ascii="Times New Roman" w:hAnsi="Times New Roman"/>
          <w:sz w:val="28"/>
          <w:szCs w:val="28"/>
          <w:lang w:eastAsia="ru-RU"/>
        </w:rPr>
        <w:t xml:space="preserve">  “Ребенок  идет  в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школу/Библиотека  для  родителей”,  </w:t>
      </w:r>
      <w:proofErr w:type="gramStart"/>
      <w:r w:rsidRPr="00780391">
        <w:rPr>
          <w:rFonts w:ascii="Times New Roman" w:hAnsi="Times New Roman"/>
          <w:sz w:val="28"/>
          <w:szCs w:val="28"/>
          <w:lang w:eastAsia="ru-RU"/>
        </w:rPr>
        <w:t>см</w:t>
      </w:r>
      <w:proofErr w:type="gramEnd"/>
      <w:r w:rsidRPr="00780391">
        <w:rPr>
          <w:rFonts w:ascii="Times New Roman" w:hAnsi="Times New Roman"/>
          <w:sz w:val="28"/>
          <w:szCs w:val="28"/>
          <w:lang w:eastAsia="ru-RU"/>
        </w:rPr>
        <w:t>.  список  литературы).  Кроме   того,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родители всегда могут </w:t>
      </w:r>
      <w:proofErr w:type="gramStart"/>
      <w:r w:rsidRPr="00780391">
        <w:rPr>
          <w:rFonts w:ascii="Times New Roman" w:hAnsi="Times New Roman"/>
          <w:sz w:val="28"/>
          <w:szCs w:val="28"/>
          <w:lang w:eastAsia="ru-RU"/>
        </w:rPr>
        <w:t>обратится</w:t>
      </w:r>
      <w:proofErr w:type="gramEnd"/>
      <w:r w:rsidRPr="00780391">
        <w:rPr>
          <w:rFonts w:ascii="Times New Roman" w:hAnsi="Times New Roman"/>
          <w:sz w:val="28"/>
          <w:szCs w:val="28"/>
          <w:lang w:eastAsia="ru-RU"/>
        </w:rPr>
        <w:t xml:space="preserve"> за советом, помощью к  воспитателю  детского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сада, учителю младших классов.</w:t>
      </w:r>
    </w:p>
    <w:p w:rsidR="00DD31FC" w:rsidRPr="00780391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 xml:space="preserve">    В дошкольном возрасте время проявления специальных способностей еще  не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наступило, и потому родители  должны  создавать  предпосылки  способствующие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раскрытию этих способностей.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А современные требования к детям,  поступающим  в  школу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>,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  подразумевают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наличие у ребенка не только способностей, но и определенных знаний,  умений,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навыков. Прежде всего у ребенка должен быть определенный запас  сведений  об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окружающем мире,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 явлениях природы, предмет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>ах и их свойствах, о людях</w:t>
      </w:r>
      <w:proofErr w:type="gramStart"/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780391">
        <w:rPr>
          <w:rFonts w:ascii="Times New Roman" w:hAnsi="Times New Roman"/>
          <w:sz w:val="28"/>
          <w:szCs w:val="28"/>
          <w:lang w:eastAsia="ru-RU"/>
        </w:rPr>
        <w:t xml:space="preserve"> о нормах поведения. Развитие образного  мышления  помогает  ребенку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выделять существенные закономерности в различных сферах жизни. Высшая  форма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этого мышления у старших  дошкольников  позволяет  перейти  от  элементарных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789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80391">
        <w:rPr>
          <w:rFonts w:ascii="Times New Roman" w:hAnsi="Times New Roman"/>
          <w:sz w:val="28"/>
          <w:szCs w:val="28"/>
          <w:lang w:eastAsia="ru-RU"/>
        </w:rPr>
        <w:t>представлениях</w:t>
      </w:r>
      <w:proofErr w:type="gramEnd"/>
      <w:r w:rsidRPr="00780391">
        <w:rPr>
          <w:rFonts w:ascii="Times New Roman" w:hAnsi="Times New Roman"/>
          <w:sz w:val="28"/>
          <w:szCs w:val="28"/>
          <w:lang w:eastAsia="ru-RU"/>
        </w:rPr>
        <w:t xml:space="preserve"> об окружающем мире  к  усвоению  систематизированных  научных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знаний, которые дает школа. Эти  знания  носят  несколько  иной  характер  и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отличаются    от    разрозненных    представлений    о    разных    сторонах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действительности, которые обычно получает ребенок-дошкольник,  не  совпадают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с его небольшим “житейским” опытом. И  именно  родители  должны  подготовить</w:t>
      </w:r>
      <w:r w:rsidR="00DD31FC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ребенка к переходу на новую, более высокую ступеньку обучения.</w:t>
      </w:r>
    </w:p>
    <w:p w:rsidR="00265F99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 xml:space="preserve"> У ребенка, поступающего в школу, должен быть развит и на должном уровне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эстетический вкус. Путь в мир </w:t>
      </w:r>
      <w:proofErr w:type="gramStart"/>
      <w:r w:rsidRPr="00780391">
        <w:rPr>
          <w:rFonts w:ascii="Times New Roman" w:hAnsi="Times New Roman"/>
          <w:sz w:val="28"/>
          <w:szCs w:val="28"/>
          <w:lang w:eastAsia="ru-RU"/>
        </w:rPr>
        <w:t>прекрасного</w:t>
      </w:r>
      <w:proofErr w:type="gramEnd"/>
      <w:r w:rsidRPr="00780391">
        <w:rPr>
          <w:rFonts w:ascii="Times New Roman" w:hAnsi="Times New Roman"/>
          <w:sz w:val="28"/>
          <w:szCs w:val="28"/>
          <w:lang w:eastAsia="ru-RU"/>
        </w:rPr>
        <w:t xml:space="preserve"> начинается  очень  рано,  и  здесь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первостепенная роль принадлежит семье. Красота во  всем,  что  окружает  ребенка  дома,  поддерживает  у  него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радость,  чувство  уверенности,  укрепляет  уважение   и   привязанность   к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родителям, заставляет </w:t>
      </w:r>
      <w:proofErr w:type="gramStart"/>
      <w:r w:rsidRPr="00780391">
        <w:rPr>
          <w:rFonts w:ascii="Times New Roman" w:hAnsi="Times New Roman"/>
          <w:sz w:val="28"/>
          <w:szCs w:val="28"/>
          <w:lang w:eastAsia="ru-RU"/>
        </w:rPr>
        <w:t>гордится</w:t>
      </w:r>
      <w:proofErr w:type="gramEnd"/>
      <w:r w:rsidRPr="00780391">
        <w:rPr>
          <w:rFonts w:ascii="Times New Roman" w:hAnsi="Times New Roman"/>
          <w:sz w:val="28"/>
          <w:szCs w:val="28"/>
          <w:lang w:eastAsia="ru-RU"/>
        </w:rPr>
        <w:t xml:space="preserve"> ими, способствует созданию  равных  отношений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в семье.  </w:t>
      </w:r>
    </w:p>
    <w:p w:rsidR="00265F99" w:rsidRDefault="00265F99" w:rsidP="00820B5D">
      <w:pPr>
        <w:spacing w:line="360" w:lineRule="auto"/>
        <w:ind w:left="-28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</w:p>
    <w:p w:rsidR="00265F99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lastRenderedPageBreak/>
        <w:t>Эстетический вкус развивается и в процессе привлечения внимания ребенка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к явлениям </w:t>
      </w:r>
    </w:p>
    <w:p w:rsidR="007F4572" w:rsidRPr="00780391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>повседневной жизни,  к  предметам,  окружению  быта.  В  развитии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эстетического  вкуса,  восприимчивости   большое   значение   имеет   совет,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пояснение старших. Они помогают р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ебенку разобраться в том,  что </w:t>
      </w:r>
      <w:r w:rsidRPr="00780391">
        <w:rPr>
          <w:rFonts w:ascii="Times New Roman" w:hAnsi="Times New Roman"/>
          <w:sz w:val="28"/>
          <w:szCs w:val="28"/>
          <w:lang w:eastAsia="ru-RU"/>
        </w:rPr>
        <w:t>заслуживает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положительной оценки, а что порицания. В таких оценках родители должны  быть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очень осторожны, так как даже мимолетное  замечание  становится  решающим  в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формировании вкусов и наклонностей.</w:t>
      </w:r>
    </w:p>
    <w:p w:rsidR="007F4572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 xml:space="preserve">    Одной из основных задач подготовки детей к школьному обучению  является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воспитание у них готовности к труду. Ведь и успешность  обучения  во  многом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будет зависеть от того, насколько ребенок приучен трудиться. Воспитаны ли  у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него  личностные  качества,  поз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воляющие  ему </w:t>
      </w:r>
      <w:r w:rsidRPr="00780391">
        <w:rPr>
          <w:rFonts w:ascii="Times New Roman" w:hAnsi="Times New Roman"/>
          <w:sz w:val="28"/>
          <w:szCs w:val="28"/>
          <w:lang w:eastAsia="ru-RU"/>
        </w:rPr>
        <w:t>результативно  справляться  с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учебными заданиями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>.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  Трудовое  воспитание  начинается  в   семье.   Раньше   всего   ребенок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воспринимает   общую   трудовую   атмосферу   семьи.   Трудовое   воспитание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обязательно должно сочетаться с обучением. Во  время  труда  ребенок  еще  и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общается </w:t>
      </w:r>
      <w:proofErr w:type="gramStart"/>
      <w:r w:rsidRPr="00780391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780391">
        <w:rPr>
          <w:rFonts w:ascii="Times New Roman" w:hAnsi="Times New Roman"/>
          <w:sz w:val="28"/>
          <w:szCs w:val="28"/>
          <w:lang w:eastAsia="ru-RU"/>
        </w:rPr>
        <w:t xml:space="preserve"> взрослыми.  Поэтому не менее  важен  и  сам  процесс  словесного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описания  производимых  действий,  отчет  о  проделанной  работе.  При  этом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обогащается речь ребенка; он учится обосновывать свои рассуждения,  трудовые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действия становятся доступными осмыслению и анализу. Таким образом,  родители  должны  понимать,  что  основное  значение  в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подготовке  ребенка  к  школе  имеет  его  собственная  деятельность.  Игры,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рисование, конструирование, собственный опыт — вот основа развития  личности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ребенка. Поэтому роль родителей в подготовке его к школе не  может  </w:t>
      </w:r>
      <w:proofErr w:type="gramStart"/>
      <w:r w:rsidRPr="00780391">
        <w:rPr>
          <w:rFonts w:ascii="Times New Roman" w:hAnsi="Times New Roman"/>
          <w:sz w:val="28"/>
          <w:szCs w:val="28"/>
          <w:lang w:eastAsia="ru-RU"/>
        </w:rPr>
        <w:t>сводится</w:t>
      </w:r>
      <w:proofErr w:type="gramEnd"/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только к словесным указаниям в по тому или  иному  поводу.  Взрослые  должны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руководить, поощрять, организовывать занятия, игры, посильный труд  ребенка.</w:t>
      </w:r>
      <w:r w:rsidR="00265F99" w:rsidRPr="00265F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5F99" w:rsidRPr="00780391">
        <w:rPr>
          <w:rFonts w:ascii="Times New Roman" w:hAnsi="Times New Roman"/>
          <w:sz w:val="28"/>
          <w:szCs w:val="28"/>
          <w:lang w:eastAsia="ru-RU"/>
        </w:rPr>
        <w:t>Известно, что дошкольника  надо  многому  научить,  иначе  он  окажется</w:t>
      </w:r>
      <w:r w:rsidR="00265F99" w:rsidRPr="00265F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5F99" w:rsidRPr="00780391">
        <w:rPr>
          <w:rFonts w:ascii="Times New Roman" w:hAnsi="Times New Roman"/>
          <w:sz w:val="28"/>
          <w:szCs w:val="28"/>
          <w:lang w:eastAsia="ru-RU"/>
        </w:rPr>
        <w:t>не</w:t>
      </w:r>
      <w:r w:rsidR="00265F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5F99" w:rsidRPr="00780391">
        <w:rPr>
          <w:rFonts w:ascii="Times New Roman" w:hAnsi="Times New Roman"/>
          <w:sz w:val="28"/>
          <w:szCs w:val="28"/>
          <w:lang w:eastAsia="ru-RU"/>
        </w:rPr>
        <w:t>способным усваивать школьную  программу.</w:t>
      </w:r>
    </w:p>
    <w:p w:rsidR="00265F99" w:rsidRDefault="00265F99" w:rsidP="00820B5D">
      <w:pPr>
        <w:spacing w:line="360" w:lineRule="auto"/>
        <w:ind w:left="-28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</w:p>
    <w:p w:rsidR="00265F99" w:rsidRDefault="00265F99" w:rsidP="00820B5D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7F4572" w:rsidRPr="00780391" w:rsidRDefault="007F4572" w:rsidP="00820B5D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>Родители  понимают:  учить  надо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так, чтобы стимулировать  психическое  развитие  ребенка,  знают,  наверное,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даже термин “развивающее обучение”.  О  том,  чему  и  как  учить,  написано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немало. И все же сплошь и рядом наталкиваешься на удручающий факт:  родители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плохо представляют себе: что же именно они должны делать? И дети под давлением родителей пишут палочки, выучивают  числовой  ряд,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заучивают наизусть длинные стихотворения и многое другое. Но  что  это  дает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для их психического развития?  Так  чему  же  должны  учить  ребенка  родители,  чтобы  он   правильно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развивался и был готов к школе?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Ребенка нужно учить всем навыкам и умениям, которые необходимы в  быту,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правильно пользоваться предметами, окружающими его, именно  действию,  а  не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только </w:t>
      </w:r>
      <w:r w:rsidRPr="00780391">
        <w:rPr>
          <w:rFonts w:ascii="Times New Roman" w:hAnsi="Times New Roman"/>
          <w:sz w:val="28"/>
          <w:szCs w:val="28"/>
          <w:lang w:eastAsia="ru-RU"/>
        </w:rPr>
        <w:t>знаниям о предметах быта. Нужно  учить  играть,  сначала  просто  оперируя  игрушками,   подражая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реальным действиям, их логике, их последовательности.  Только  потом,  когда</w:t>
      </w:r>
    </w:p>
    <w:p w:rsidR="00265F99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>ребенок  умеет  самостоятельно  действовать,   разыгрывать   целые   сюжеты,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отражающие  отношение  между  людьми,  тогда  действия  могут  стать   чисто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символическими, а реальные предметы  заменены  другими,  с  помощью  которых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можно изобразить действие, а в дальнейшем и вовсе лишь словом,  обозначающим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действие.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80391">
        <w:rPr>
          <w:rFonts w:ascii="Times New Roman" w:hAnsi="Times New Roman"/>
          <w:sz w:val="28"/>
          <w:szCs w:val="28"/>
          <w:lang w:eastAsia="ru-RU"/>
        </w:rPr>
        <w:t>Пройдя  весь  этот  игровой  путь</w:t>
      </w:r>
      <w:r w:rsidR="00B07894">
        <w:rPr>
          <w:rFonts w:ascii="Times New Roman" w:hAnsi="Times New Roman"/>
          <w:sz w:val="28"/>
          <w:szCs w:val="28"/>
          <w:lang w:eastAsia="ru-RU"/>
        </w:rPr>
        <w:t>,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  ребенок  приобретает  очень  многое,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значительно   продвинувшись   в   своем   развитии.   Сначала   формируются,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осмысливаются сами действия с предметами, потом —  отношения  между  людьми,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окружающими ребенка,  их  взаимосвязь,  собственное  место  ребенка  в  этих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взаимоотношениях.    Затем    нравственные    нормы,    этическая    сторона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взаимоотношений, нормы и способы общения, эмоциональный отклик на  </w:t>
      </w:r>
      <w:proofErr w:type="gramStart"/>
      <w:r w:rsidRPr="00780391">
        <w:rPr>
          <w:rFonts w:ascii="Times New Roman" w:hAnsi="Times New Roman"/>
          <w:sz w:val="28"/>
          <w:szCs w:val="28"/>
          <w:lang w:eastAsia="ru-RU"/>
        </w:rPr>
        <w:t>плохое</w:t>
      </w:r>
      <w:proofErr w:type="gramEnd"/>
      <w:r w:rsidRPr="00780391">
        <w:rPr>
          <w:rFonts w:ascii="Times New Roman" w:hAnsi="Times New Roman"/>
          <w:sz w:val="28"/>
          <w:szCs w:val="28"/>
          <w:lang w:eastAsia="ru-RU"/>
        </w:rPr>
        <w:t xml:space="preserve">  и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хорошее.  От уровня развития игры в значительной мере зависит развитие мышления и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речи. В игре развивается процесс замещения, с которым ребенок  встретится  в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школе при изучении математики, языка. </w:t>
      </w:r>
      <w:r w:rsidR="00265F9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15</w:t>
      </w:r>
    </w:p>
    <w:p w:rsidR="00265F99" w:rsidRDefault="00265F99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</w:p>
    <w:p w:rsidR="00265F99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80391">
        <w:rPr>
          <w:rFonts w:ascii="Times New Roman" w:hAnsi="Times New Roman"/>
          <w:sz w:val="28"/>
          <w:szCs w:val="28"/>
          <w:lang w:eastAsia="ru-RU"/>
        </w:rPr>
        <w:t>Ребенок</w:t>
      </w:r>
      <w:proofErr w:type="gramEnd"/>
      <w:r w:rsidR="00B078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 играя учится планировать  свои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действия и это умение п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оможет ему в будущем перейти к </w:t>
      </w:r>
      <w:r w:rsidRPr="00780391">
        <w:rPr>
          <w:rFonts w:ascii="Times New Roman" w:hAnsi="Times New Roman"/>
          <w:sz w:val="28"/>
          <w:szCs w:val="28"/>
          <w:lang w:eastAsia="ru-RU"/>
        </w:rPr>
        <w:t>планированию  учебной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деятельности. Нужно   учить   </w:t>
      </w:r>
      <w:proofErr w:type="gramStart"/>
      <w:r w:rsidRPr="00780391">
        <w:rPr>
          <w:rFonts w:ascii="Times New Roman" w:hAnsi="Times New Roman"/>
          <w:sz w:val="28"/>
          <w:szCs w:val="28"/>
          <w:lang w:eastAsia="ru-RU"/>
        </w:rPr>
        <w:t>также</w:t>
      </w:r>
      <w:proofErr w:type="gramEnd"/>
      <w:r w:rsidRPr="00780391">
        <w:rPr>
          <w:rFonts w:ascii="Times New Roman" w:hAnsi="Times New Roman"/>
          <w:sz w:val="28"/>
          <w:szCs w:val="28"/>
          <w:lang w:eastAsia="ru-RU"/>
        </w:rPr>
        <w:t xml:space="preserve">   рисовать,   лепить,    вырезать,    наклеивать,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конструировать. Делая это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>,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 ребенок переживает  радость  творчества,  отражает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свои впечатления, свое эмоциональное состояние. Рисование, конструирование, лепка открывают перед нами научить  ребенка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видеть, анализировать окружающие предметы, правильно воспринимать  их  цвет,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форму,  величину,  соотношение  частей,  их  пространственное   соотношение.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Одновременно   это   дает   возможность    научить    ребенка    действовать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последовательно, </w:t>
      </w:r>
      <w:r w:rsidRPr="00780391">
        <w:rPr>
          <w:rFonts w:ascii="Times New Roman" w:hAnsi="Times New Roman"/>
          <w:sz w:val="28"/>
          <w:szCs w:val="28"/>
          <w:lang w:eastAsia="ru-RU"/>
        </w:rPr>
        <w:t>планировать свои действия, сравнивать  результаты  с  тем,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что задано, задумано. И все эти умения тоже окажутся чрезвычайно  важными  в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школе. Вдобавок,  все  эти  виды  деятельности  ребенку  интересны,  они  дают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возможность  получить   удовлетворение   от   преодоления   трудностей,   от</w:t>
      </w:r>
      <w:r w:rsidR="00B078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достижения намеченного результата; учат настойчивости, в общем,  развиваются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те качества, которые так необходимы в школе.  Очень  многое  могут  сделать  родители,  чтобы  подготовит  ребенка  к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школьному обучению. Восхождение  школьника  по  ступенькам  познания  пойдет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успешнее, если основа для этого  будет  заложена  в  дошкольном  детстве.  С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самого  раннего  возраста  малыша  надо  учить.  Лучше  всего  это   ребенок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воспринимает в игровой форме.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Можно сказать, что  ребенок  начинает  учиться  задолго  до  того,  как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перешагнет школьный порог.  И  чем  лучше  родители  понимают,  чему  и  как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следует учить  дошкольника,  чем  последовательнее  и  целенаправленнее  это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делают, тем полнее, разностороннее и ярче раскрываются его возможности,  тем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гармоничнее он развивается.  Уже младших дошкольников нужно  учить  п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роизводить  выбор  по  образцу: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перед ребенком  ставится  проблема  из  ряда 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однородных  предметов  выбрать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аналог по образцу.  Подобная  игра  несет  в  себе  элемент  классификации.  Таким  </w:t>
      </w:r>
      <w:proofErr w:type="gramStart"/>
      <w:r w:rsidRPr="00780391">
        <w:rPr>
          <w:rFonts w:ascii="Times New Roman" w:hAnsi="Times New Roman"/>
          <w:sz w:val="28"/>
          <w:szCs w:val="28"/>
          <w:lang w:eastAsia="ru-RU"/>
        </w:rPr>
        <w:t>образом</w:t>
      </w:r>
      <w:proofErr w:type="gramEnd"/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78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родители  подводят  ребенка  к  </w:t>
      </w:r>
    </w:p>
    <w:p w:rsidR="00265F99" w:rsidRDefault="00265F99" w:rsidP="00820B5D">
      <w:pPr>
        <w:spacing w:line="360" w:lineRule="auto"/>
        <w:ind w:left="-28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</w:t>
      </w:r>
    </w:p>
    <w:p w:rsidR="00265F99" w:rsidRDefault="00265F99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</w:p>
    <w:p w:rsidR="007F4572" w:rsidRPr="00780391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>самостоятельн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ым  обобщениям:   опираясь   на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непосредственный чувственный опыт, развивают 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у него на  доступном  материале </w:t>
      </w:r>
      <w:r w:rsidRPr="00780391">
        <w:rPr>
          <w:rFonts w:ascii="Times New Roman" w:hAnsi="Times New Roman"/>
          <w:sz w:val="28"/>
          <w:szCs w:val="28"/>
          <w:lang w:eastAsia="ru-RU"/>
        </w:rPr>
        <w:t>элементы логического мышления.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Без развития умения классифицировать предметы и  явления  невозможно  и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формирование  понятий.  Группировка  по  образцу   становится   предпосылкой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возникновения у детей понятийного мышления, которое  лежит  в  основе  всего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школьного обучения.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 Однако, воспитывая и обучая ребенка, следует  помнить  об  одной  очень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серьезной опасности  —  превращение  занятий  в  нечто  скучное,  нелюбимое,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навязанное взрослыми и не нужное самому ребенку.  Общение  с  родителями,  в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том числе и совместные занятия  должны  доставлять  ребенку  удовольствие  и</w:t>
      </w:r>
      <w:r w:rsidR="00D31056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радость. А для этого нужно, прежде всего,  чтобы  весело  и  интересно  было</w:t>
      </w:r>
      <w:r w:rsidR="00780391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самому взрослому.</w:t>
      </w:r>
    </w:p>
    <w:p w:rsidR="007F4572" w:rsidRPr="00780391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 xml:space="preserve">    Однако</w:t>
      </w:r>
      <w:proofErr w:type="gramStart"/>
      <w:r w:rsidRPr="00780391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780391">
        <w:rPr>
          <w:rFonts w:ascii="Times New Roman" w:hAnsi="Times New Roman"/>
          <w:sz w:val="28"/>
          <w:szCs w:val="28"/>
          <w:lang w:eastAsia="ru-RU"/>
        </w:rPr>
        <w:t xml:space="preserve"> жизнь в школе  значительно  отличается  от  жизни  дошкольника.</w:t>
      </w:r>
    </w:p>
    <w:p w:rsidR="00556F4A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>Условия школьной  жизни  требуют  всесторонней  готовности  ребенка  к  ней.</w:t>
      </w:r>
      <w:r w:rsidR="00780391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Школьный режим, общие для всех правила, приготовление уроков, оценки  —  это</w:t>
      </w:r>
      <w:r w:rsidR="00780391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совсем не похоже на то, как раньше “учился”  ребенок.  Все  эти  особенности</w:t>
      </w:r>
      <w:r w:rsidR="00780391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жизни и деятельности школьника и определяют  то,  что  специалисты  называют</w:t>
      </w:r>
      <w:r w:rsidR="00780391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психологической готовностью к учению. И все же,  несмотря  на  то,  что  у  старших  дошкольников  появляются</w:t>
      </w:r>
      <w:r w:rsidR="00780391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элементы учебной деятельности, возникает интерес к учению, желание  овладеть</w:t>
      </w:r>
      <w:r w:rsidR="00780391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знаниями,  переход  к   школьному   обучению   нелегок   даже   для   хорошо</w:t>
      </w:r>
      <w:r w:rsidR="00780391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подготовленных детей. Привыкание маленького ученика во многом  к  новым  для</w:t>
      </w:r>
      <w:r w:rsidR="00780391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него  школьным  требованиям  происходит  постепенно,  не  всегда  гладко,  и</w:t>
      </w:r>
      <w:r w:rsidR="00780391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обязательно сопряжено  с  ломкой  сложившихс</w:t>
      </w:r>
      <w:r w:rsidR="00556F4A">
        <w:rPr>
          <w:rFonts w:ascii="Times New Roman" w:hAnsi="Times New Roman"/>
          <w:sz w:val="28"/>
          <w:szCs w:val="28"/>
          <w:lang w:eastAsia="ru-RU"/>
        </w:rPr>
        <w:t xml:space="preserve">я  психологических  стереотипов. </w:t>
      </w:r>
      <w:r w:rsidRPr="00780391">
        <w:rPr>
          <w:rFonts w:ascii="Times New Roman" w:hAnsi="Times New Roman"/>
          <w:sz w:val="28"/>
          <w:szCs w:val="28"/>
          <w:lang w:eastAsia="ru-RU"/>
        </w:rPr>
        <w:t>Поэтому  родители  должны  помнить,  ч</w:t>
      </w:r>
      <w:r w:rsidR="00780391" w:rsidRPr="00780391">
        <w:rPr>
          <w:rFonts w:ascii="Times New Roman" w:hAnsi="Times New Roman"/>
          <w:sz w:val="28"/>
          <w:szCs w:val="28"/>
          <w:lang w:eastAsia="ru-RU"/>
        </w:rPr>
        <w:t xml:space="preserve">то  в   формировании </w:t>
      </w:r>
      <w:r w:rsidRPr="00780391">
        <w:rPr>
          <w:rFonts w:ascii="Times New Roman" w:hAnsi="Times New Roman"/>
          <w:sz w:val="28"/>
          <w:szCs w:val="28"/>
          <w:lang w:eastAsia="ru-RU"/>
        </w:rPr>
        <w:t>психологической</w:t>
      </w:r>
      <w:r w:rsidR="00780391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готовности  к  школьному  обучению  центр  тяжести  падает  не  на  усвоение</w:t>
      </w:r>
      <w:r w:rsidR="00780391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определенных знаний, а на создание тех  предпосылок,  </w:t>
      </w:r>
      <w:proofErr w:type="gramStart"/>
      <w:r w:rsidRPr="00780391">
        <w:rPr>
          <w:rFonts w:ascii="Times New Roman" w:hAnsi="Times New Roman"/>
          <w:sz w:val="28"/>
          <w:szCs w:val="28"/>
          <w:lang w:eastAsia="ru-RU"/>
        </w:rPr>
        <w:t>которые</w:t>
      </w:r>
      <w:proofErr w:type="gramEnd"/>
      <w:r w:rsidRPr="00780391">
        <w:rPr>
          <w:rFonts w:ascii="Times New Roman" w:hAnsi="Times New Roman"/>
          <w:sz w:val="28"/>
          <w:szCs w:val="28"/>
          <w:lang w:eastAsia="ru-RU"/>
        </w:rPr>
        <w:t xml:space="preserve">  прежде  всего</w:t>
      </w:r>
      <w:r w:rsidR="00780391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обеспечат  правильное  отношение  ребенка  к  трудностям   и   успешное   их</w:t>
      </w:r>
      <w:r w:rsidR="00780391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преодоление.</w:t>
      </w:r>
      <w:r w:rsidR="00780391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74C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17</w:t>
      </w:r>
    </w:p>
    <w:p w:rsidR="00265F99" w:rsidRDefault="00265F99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</w:p>
    <w:p w:rsidR="00556F4A" w:rsidRPr="00556F4A" w:rsidRDefault="00556F4A" w:rsidP="00820B5D">
      <w:pPr>
        <w:spacing w:line="360" w:lineRule="auto"/>
        <w:ind w:left="-284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56F4A">
        <w:rPr>
          <w:rFonts w:ascii="Times New Roman" w:hAnsi="Times New Roman"/>
          <w:b/>
          <w:sz w:val="28"/>
          <w:szCs w:val="28"/>
          <w:lang w:eastAsia="ru-RU"/>
        </w:rPr>
        <w:t>Заключение.</w:t>
      </w:r>
    </w:p>
    <w:p w:rsidR="00D31056" w:rsidRPr="00780391" w:rsidRDefault="007F4572" w:rsidP="00820B5D">
      <w:pPr>
        <w:spacing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780391">
        <w:rPr>
          <w:rFonts w:ascii="Times New Roman" w:hAnsi="Times New Roman"/>
          <w:sz w:val="28"/>
          <w:szCs w:val="28"/>
          <w:lang w:eastAsia="ru-RU"/>
        </w:rPr>
        <w:t>Таким образом, изучив  трудности  и  успехи  ребенка  при  переходе  на</w:t>
      </w:r>
      <w:r w:rsidR="00780391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ступеньку начального обучения и проследив их  взаимосвязь  с  воспитанием  и</w:t>
      </w:r>
      <w:r w:rsidR="00780391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развитием ребенка в семье, мы пришли к выводу, что готовить ребенка к  школе</w:t>
      </w:r>
      <w:r w:rsidR="00780391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в</w:t>
      </w:r>
      <w:r w:rsidR="00780391" w:rsidRPr="00780391">
        <w:rPr>
          <w:rFonts w:ascii="Times New Roman" w:hAnsi="Times New Roman"/>
          <w:sz w:val="28"/>
          <w:szCs w:val="28"/>
          <w:lang w:eastAsia="ru-RU"/>
        </w:rPr>
        <w:t xml:space="preserve"> семье нужно с самых первых лет. Р</w:t>
      </w:r>
      <w:r w:rsidRPr="00780391">
        <w:rPr>
          <w:rFonts w:ascii="Times New Roman" w:hAnsi="Times New Roman"/>
          <w:sz w:val="28"/>
          <w:szCs w:val="28"/>
          <w:lang w:eastAsia="ru-RU"/>
        </w:rPr>
        <w:t>оль родителей в подготовке детей к  школе</w:t>
      </w:r>
      <w:r w:rsidR="00780391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огромна, ее значение трудно  переоценить. </w:t>
      </w:r>
      <w:r w:rsidR="00780391" w:rsidRPr="00780391">
        <w:rPr>
          <w:rFonts w:ascii="Times New Roman" w:hAnsi="Times New Roman"/>
          <w:sz w:val="28"/>
          <w:szCs w:val="28"/>
          <w:lang w:eastAsia="ru-RU"/>
        </w:rPr>
        <w:t>А</w:t>
      </w:r>
      <w:r w:rsidRPr="00780391">
        <w:rPr>
          <w:rFonts w:ascii="Times New Roman" w:hAnsi="Times New Roman"/>
          <w:sz w:val="28"/>
          <w:szCs w:val="28"/>
          <w:lang w:eastAsia="ru-RU"/>
        </w:rPr>
        <w:t xml:space="preserve"> если  будет  на</w:t>
      </w:r>
      <w:r w:rsidR="00780391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/>
          <w:sz w:val="28"/>
          <w:szCs w:val="28"/>
          <w:lang w:eastAsia="ru-RU"/>
        </w:rPr>
        <w:t>практике осуществляться принцип единства  воздействия  на  ребенка  детского</w:t>
      </w:r>
      <w:r w:rsidR="00780391" w:rsidRPr="00780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391">
        <w:rPr>
          <w:rFonts w:ascii="Times New Roman" w:hAnsi="Times New Roman" w:cs="Times New Roman"/>
          <w:sz w:val="28"/>
          <w:szCs w:val="28"/>
          <w:lang w:eastAsia="ru-RU"/>
        </w:rPr>
        <w:t>сада и семьи, то результат значительно улучшится.</w:t>
      </w:r>
    </w:p>
    <w:p w:rsidR="00780391" w:rsidRPr="00780391" w:rsidRDefault="00780391" w:rsidP="00901237">
      <w:pPr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780391" w:rsidRPr="00780391" w:rsidRDefault="00780391" w:rsidP="00901237">
      <w:pPr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780391" w:rsidRPr="00780391" w:rsidRDefault="00780391" w:rsidP="00901237">
      <w:pPr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780391" w:rsidRDefault="00780391" w:rsidP="00901237">
      <w:pPr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780391" w:rsidRDefault="00780391" w:rsidP="00901237">
      <w:pPr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780391" w:rsidRDefault="00780391" w:rsidP="00901237">
      <w:pPr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780391" w:rsidRDefault="00780391" w:rsidP="00901237">
      <w:pPr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780391" w:rsidRDefault="00780391" w:rsidP="00901237">
      <w:pPr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780391" w:rsidRDefault="00780391" w:rsidP="00901237">
      <w:pPr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780391" w:rsidRDefault="00780391" w:rsidP="007F4572">
      <w:pPr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780391" w:rsidRDefault="00780391" w:rsidP="007F4572">
      <w:pPr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780391" w:rsidRDefault="00780391" w:rsidP="007F4572">
      <w:pPr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780391" w:rsidRDefault="00780391" w:rsidP="007F4572">
      <w:pPr>
        <w:spacing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B07894" w:rsidRPr="00780391" w:rsidRDefault="00EC74C0" w:rsidP="00EC74C0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18</w:t>
      </w:r>
    </w:p>
    <w:p w:rsidR="00177579" w:rsidRPr="00EC74C0" w:rsidRDefault="00177579" w:rsidP="00780391">
      <w:pPr>
        <w:spacing w:line="360" w:lineRule="auto"/>
        <w:jc w:val="center"/>
        <w:rPr>
          <w:rFonts w:ascii="Times New Roman" w:hAnsi="Times New Roman" w:cs="Arial"/>
          <w:sz w:val="28"/>
          <w:szCs w:val="28"/>
          <w:lang w:eastAsia="ru-RU"/>
        </w:rPr>
      </w:pPr>
      <w:r w:rsidRPr="00EC74C0">
        <w:rPr>
          <w:rFonts w:ascii="Times New Roman" w:hAnsi="Times New Roman" w:cs="Arial"/>
          <w:sz w:val="28"/>
          <w:szCs w:val="28"/>
          <w:lang w:eastAsia="ru-RU"/>
        </w:rPr>
        <w:lastRenderedPageBreak/>
        <w:t>Список литературы:</w:t>
      </w:r>
    </w:p>
    <w:p w:rsidR="00177579" w:rsidRPr="00EC74C0" w:rsidRDefault="00177579" w:rsidP="00177579">
      <w:pPr>
        <w:spacing w:line="360" w:lineRule="auto"/>
        <w:rPr>
          <w:rFonts w:ascii="Times New Roman" w:hAnsi="Times New Roman" w:cs="Arial"/>
          <w:sz w:val="28"/>
          <w:szCs w:val="28"/>
          <w:lang w:eastAsia="ru-RU"/>
        </w:rPr>
      </w:pPr>
      <w:r w:rsidRPr="00EC74C0">
        <w:rPr>
          <w:rFonts w:ascii="Times New Roman" w:hAnsi="Times New Roman"/>
          <w:sz w:val="28"/>
        </w:rPr>
        <w:t>1.Общение детей в детском саду и семье/ под</w:t>
      </w:r>
      <w:proofErr w:type="gramStart"/>
      <w:r w:rsidRPr="00EC74C0">
        <w:rPr>
          <w:rFonts w:ascii="Times New Roman" w:hAnsi="Times New Roman"/>
          <w:sz w:val="28"/>
        </w:rPr>
        <w:t>.</w:t>
      </w:r>
      <w:proofErr w:type="gramEnd"/>
      <w:r w:rsidRPr="00EC74C0">
        <w:rPr>
          <w:rFonts w:ascii="Times New Roman" w:hAnsi="Times New Roman"/>
          <w:sz w:val="28"/>
        </w:rPr>
        <w:t xml:space="preserve"> </w:t>
      </w:r>
      <w:proofErr w:type="gramStart"/>
      <w:r w:rsidRPr="00EC74C0">
        <w:rPr>
          <w:rFonts w:ascii="Times New Roman" w:hAnsi="Times New Roman"/>
          <w:sz w:val="28"/>
        </w:rPr>
        <w:t>р</w:t>
      </w:r>
      <w:proofErr w:type="gramEnd"/>
      <w:r w:rsidRPr="00EC74C0">
        <w:rPr>
          <w:rFonts w:ascii="Times New Roman" w:hAnsi="Times New Roman"/>
          <w:sz w:val="28"/>
        </w:rPr>
        <w:t xml:space="preserve">ед. Т.А. Репиной, Р.Б. </w:t>
      </w:r>
      <w:proofErr w:type="spellStart"/>
      <w:r w:rsidRPr="00EC74C0">
        <w:rPr>
          <w:rFonts w:ascii="Times New Roman" w:hAnsi="Times New Roman"/>
          <w:sz w:val="28"/>
        </w:rPr>
        <w:t>Стеркиной</w:t>
      </w:r>
      <w:proofErr w:type="spellEnd"/>
      <w:r w:rsidRPr="00EC74C0">
        <w:rPr>
          <w:rFonts w:ascii="Times New Roman" w:hAnsi="Times New Roman"/>
          <w:sz w:val="28"/>
        </w:rPr>
        <w:t>.- М., 1990</w:t>
      </w:r>
    </w:p>
    <w:p w:rsidR="00644C6F" w:rsidRPr="00EC74C0" w:rsidRDefault="00644C6F" w:rsidP="00644C6F">
      <w:pPr>
        <w:pStyle w:val="p22"/>
        <w:rPr>
          <w:sz w:val="28"/>
        </w:rPr>
      </w:pPr>
      <w:r w:rsidRPr="00EC74C0">
        <w:rPr>
          <w:sz w:val="28"/>
        </w:rPr>
        <w:t>2.</w:t>
      </w:r>
      <w:r w:rsidR="00EC74C0">
        <w:rPr>
          <w:sz w:val="28"/>
        </w:rPr>
        <w:t xml:space="preserve"> </w:t>
      </w:r>
      <w:proofErr w:type="spellStart"/>
      <w:r w:rsidRPr="00EC74C0">
        <w:rPr>
          <w:sz w:val="28"/>
        </w:rPr>
        <w:t>Андриеш</w:t>
      </w:r>
      <w:proofErr w:type="spellEnd"/>
      <w:r w:rsidRPr="00EC74C0">
        <w:rPr>
          <w:sz w:val="28"/>
        </w:rPr>
        <w:t xml:space="preserve"> В. </w:t>
      </w:r>
      <w:proofErr w:type="spellStart"/>
      <w:r w:rsidRPr="00EC74C0">
        <w:rPr>
          <w:sz w:val="28"/>
        </w:rPr>
        <w:t>А.,Бубнова</w:t>
      </w:r>
      <w:proofErr w:type="spellEnd"/>
      <w:r w:rsidRPr="00EC74C0">
        <w:rPr>
          <w:sz w:val="28"/>
        </w:rPr>
        <w:t xml:space="preserve"> С. </w:t>
      </w:r>
      <w:proofErr w:type="spellStart"/>
      <w:r w:rsidRPr="00EC74C0">
        <w:rPr>
          <w:sz w:val="28"/>
        </w:rPr>
        <w:t>Ю.,Зайцева</w:t>
      </w:r>
      <w:proofErr w:type="spellEnd"/>
      <w:r w:rsidRPr="00EC74C0">
        <w:rPr>
          <w:sz w:val="28"/>
        </w:rPr>
        <w:t xml:space="preserve"> И. А., Аспекты взаимодействия ДОУ и семьи. – Санкт-Петербург: Детство</w:t>
      </w:r>
      <w:r w:rsidR="00EC74C0">
        <w:rPr>
          <w:sz w:val="28"/>
        </w:rPr>
        <w:t>-Пресс, 2010 г.</w:t>
      </w:r>
    </w:p>
    <w:p w:rsidR="00644C6F" w:rsidRPr="00EC74C0" w:rsidRDefault="00EC74C0" w:rsidP="00644C6F">
      <w:pPr>
        <w:pStyle w:val="p22"/>
        <w:rPr>
          <w:sz w:val="28"/>
        </w:rPr>
      </w:pPr>
      <w:r>
        <w:rPr>
          <w:sz w:val="28"/>
        </w:rPr>
        <w:t>3</w:t>
      </w:r>
      <w:r w:rsidR="00644C6F" w:rsidRPr="00EC74C0">
        <w:rPr>
          <w:sz w:val="28"/>
        </w:rPr>
        <w:t>. Бабаева Т.И. У школьного порога. – М., 1993.</w:t>
      </w:r>
    </w:p>
    <w:p w:rsidR="00644C6F" w:rsidRPr="00EC74C0" w:rsidRDefault="00EC74C0" w:rsidP="00644C6F">
      <w:pPr>
        <w:pStyle w:val="p22"/>
        <w:rPr>
          <w:sz w:val="28"/>
        </w:rPr>
      </w:pPr>
      <w:r>
        <w:rPr>
          <w:sz w:val="28"/>
        </w:rPr>
        <w:t>4</w:t>
      </w:r>
      <w:r w:rsidR="00644C6F" w:rsidRPr="00EC74C0">
        <w:rPr>
          <w:sz w:val="28"/>
        </w:rPr>
        <w:t xml:space="preserve">. </w:t>
      </w:r>
      <w:proofErr w:type="spellStart"/>
      <w:r w:rsidR="00644C6F" w:rsidRPr="00EC74C0">
        <w:rPr>
          <w:sz w:val="28"/>
        </w:rPr>
        <w:t>Бардиан</w:t>
      </w:r>
      <w:proofErr w:type="spellEnd"/>
      <w:r w:rsidR="00644C6F" w:rsidRPr="00EC74C0">
        <w:rPr>
          <w:sz w:val="28"/>
        </w:rPr>
        <w:t xml:space="preserve"> А.Н. Воспитание детей в семье./</w:t>
      </w:r>
      <w:proofErr w:type="spellStart"/>
      <w:r w:rsidR="00644C6F" w:rsidRPr="00EC74C0">
        <w:rPr>
          <w:sz w:val="28"/>
        </w:rPr>
        <w:t>Психол</w:t>
      </w:r>
      <w:proofErr w:type="gramStart"/>
      <w:r w:rsidR="00644C6F" w:rsidRPr="00EC74C0">
        <w:rPr>
          <w:sz w:val="28"/>
        </w:rPr>
        <w:t>.-</w:t>
      </w:r>
      <w:proofErr w:type="gramEnd"/>
      <w:r w:rsidR="00644C6F" w:rsidRPr="00EC74C0">
        <w:rPr>
          <w:sz w:val="28"/>
        </w:rPr>
        <w:t>пед.очерки</w:t>
      </w:r>
      <w:proofErr w:type="spellEnd"/>
      <w:r w:rsidR="00644C6F" w:rsidRPr="00EC74C0">
        <w:rPr>
          <w:sz w:val="28"/>
        </w:rPr>
        <w:t>. – М., 1972.</w:t>
      </w:r>
    </w:p>
    <w:p w:rsidR="00644C6F" w:rsidRPr="00EC74C0" w:rsidRDefault="00EC74C0" w:rsidP="00644C6F">
      <w:pPr>
        <w:pStyle w:val="p22"/>
        <w:rPr>
          <w:sz w:val="28"/>
        </w:rPr>
      </w:pPr>
      <w:r>
        <w:rPr>
          <w:sz w:val="28"/>
        </w:rPr>
        <w:t>5</w:t>
      </w:r>
      <w:r w:rsidR="00644C6F" w:rsidRPr="00EC74C0">
        <w:rPr>
          <w:sz w:val="28"/>
        </w:rPr>
        <w:t xml:space="preserve">. </w:t>
      </w:r>
      <w:proofErr w:type="spellStart"/>
      <w:r w:rsidR="00644C6F" w:rsidRPr="00EC74C0">
        <w:rPr>
          <w:sz w:val="28"/>
        </w:rPr>
        <w:t>Венгер</w:t>
      </w:r>
      <w:proofErr w:type="spellEnd"/>
      <w:r w:rsidR="00644C6F" w:rsidRPr="00EC74C0">
        <w:rPr>
          <w:sz w:val="28"/>
        </w:rPr>
        <w:t xml:space="preserve"> Л.А., </w:t>
      </w:r>
      <w:proofErr w:type="spellStart"/>
      <w:r w:rsidR="00644C6F" w:rsidRPr="00EC74C0">
        <w:rPr>
          <w:sz w:val="28"/>
        </w:rPr>
        <w:t>Венгер</w:t>
      </w:r>
      <w:proofErr w:type="spellEnd"/>
      <w:r w:rsidR="00644C6F" w:rsidRPr="00EC74C0">
        <w:rPr>
          <w:sz w:val="28"/>
        </w:rPr>
        <w:t xml:space="preserve"> А.Л. Готов ли ваш ребенок к школе? – М., 1994.</w:t>
      </w:r>
    </w:p>
    <w:p w:rsidR="00644C6F" w:rsidRPr="00EC74C0" w:rsidRDefault="00EC74C0" w:rsidP="00644C6F">
      <w:pPr>
        <w:pStyle w:val="p22"/>
        <w:rPr>
          <w:sz w:val="28"/>
        </w:rPr>
      </w:pPr>
      <w:r>
        <w:rPr>
          <w:sz w:val="28"/>
        </w:rPr>
        <w:t>6</w:t>
      </w:r>
      <w:r w:rsidR="00644C6F" w:rsidRPr="00EC74C0">
        <w:rPr>
          <w:sz w:val="28"/>
        </w:rPr>
        <w:t>. Воспитателю о работе с семьей: Пособие для воспитателя детского сада</w:t>
      </w:r>
    </w:p>
    <w:p w:rsidR="00644C6F" w:rsidRPr="00EC74C0" w:rsidRDefault="00644C6F" w:rsidP="00644C6F">
      <w:pPr>
        <w:pStyle w:val="p22"/>
        <w:rPr>
          <w:sz w:val="28"/>
        </w:rPr>
      </w:pPr>
      <w:r w:rsidRPr="00EC74C0">
        <w:rPr>
          <w:sz w:val="28"/>
        </w:rPr>
        <w:t xml:space="preserve">/Л.В. </w:t>
      </w:r>
      <w:proofErr w:type="spellStart"/>
      <w:r w:rsidRPr="00EC74C0">
        <w:rPr>
          <w:sz w:val="28"/>
        </w:rPr>
        <w:t>Загик</w:t>
      </w:r>
      <w:proofErr w:type="spellEnd"/>
      <w:r w:rsidRPr="00EC74C0">
        <w:rPr>
          <w:sz w:val="28"/>
        </w:rPr>
        <w:t>, Т.А. Куликова, Т.А. Маркова и др., Под ред. Н.Ф.</w:t>
      </w:r>
    </w:p>
    <w:p w:rsidR="00644C6F" w:rsidRPr="00EC74C0" w:rsidRDefault="00644C6F" w:rsidP="00644C6F">
      <w:pPr>
        <w:pStyle w:val="p22"/>
        <w:rPr>
          <w:sz w:val="28"/>
        </w:rPr>
      </w:pPr>
      <w:r w:rsidRPr="00EC74C0">
        <w:rPr>
          <w:sz w:val="28"/>
        </w:rPr>
        <w:t>Виноградовой. – М., 1989.</w:t>
      </w:r>
    </w:p>
    <w:p w:rsidR="00EC74C0" w:rsidRDefault="00EC74C0" w:rsidP="00644C6F">
      <w:pPr>
        <w:pStyle w:val="p22"/>
        <w:rPr>
          <w:sz w:val="28"/>
        </w:rPr>
      </w:pPr>
      <w:r>
        <w:rPr>
          <w:sz w:val="28"/>
        </w:rPr>
        <w:t>7</w:t>
      </w:r>
      <w:r w:rsidR="00644C6F" w:rsidRPr="00EC74C0">
        <w:rPr>
          <w:sz w:val="28"/>
        </w:rPr>
        <w:t>. Кравцова Е.Е. Психологические проблемы готовности детей к обучению в школе. – М., 1983.</w:t>
      </w:r>
      <w:r w:rsidRPr="00EC74C0">
        <w:rPr>
          <w:sz w:val="28"/>
        </w:rPr>
        <w:t xml:space="preserve">                                                                                                                     </w:t>
      </w:r>
    </w:p>
    <w:p w:rsidR="00644C6F" w:rsidRPr="00EC74C0" w:rsidRDefault="00EC74C0" w:rsidP="00644C6F">
      <w:pPr>
        <w:pStyle w:val="p22"/>
        <w:rPr>
          <w:sz w:val="28"/>
        </w:rPr>
      </w:pPr>
      <w:r>
        <w:rPr>
          <w:sz w:val="28"/>
        </w:rPr>
        <w:t>8</w:t>
      </w:r>
      <w:r w:rsidR="00644C6F" w:rsidRPr="00EC74C0">
        <w:rPr>
          <w:sz w:val="28"/>
        </w:rPr>
        <w:t>. Маркова Т.А. Воспитание дошкольника в семье. – М., 1979.</w:t>
      </w:r>
    </w:p>
    <w:p w:rsidR="00644C6F" w:rsidRPr="00EC74C0" w:rsidRDefault="00EC74C0" w:rsidP="00644C6F">
      <w:pPr>
        <w:pStyle w:val="p22"/>
        <w:rPr>
          <w:sz w:val="28"/>
        </w:rPr>
      </w:pPr>
      <w:r>
        <w:rPr>
          <w:sz w:val="28"/>
        </w:rPr>
        <w:t>9</w:t>
      </w:r>
      <w:r w:rsidR="00644C6F" w:rsidRPr="00EC74C0">
        <w:rPr>
          <w:sz w:val="28"/>
        </w:rPr>
        <w:t>. Они пойдут в школу / Брагина В.Д., Языкова Т.А. Под ред. В.Г.</w:t>
      </w:r>
    </w:p>
    <w:p w:rsidR="00644C6F" w:rsidRPr="00EC74C0" w:rsidRDefault="00644C6F" w:rsidP="00644C6F">
      <w:pPr>
        <w:pStyle w:val="p22"/>
        <w:rPr>
          <w:sz w:val="28"/>
        </w:rPr>
      </w:pPr>
      <w:proofErr w:type="spellStart"/>
      <w:r w:rsidRPr="00EC74C0">
        <w:rPr>
          <w:sz w:val="28"/>
        </w:rPr>
        <w:t>Маралова</w:t>
      </w:r>
      <w:proofErr w:type="spellEnd"/>
      <w:r w:rsidRPr="00EC74C0">
        <w:rPr>
          <w:sz w:val="28"/>
        </w:rPr>
        <w:t>. – М., 1987.</w:t>
      </w:r>
    </w:p>
    <w:p w:rsidR="00644C6F" w:rsidRPr="00EC74C0" w:rsidRDefault="00EC74C0" w:rsidP="00644C6F">
      <w:pPr>
        <w:pStyle w:val="p22"/>
        <w:rPr>
          <w:sz w:val="28"/>
        </w:rPr>
      </w:pPr>
      <w:r>
        <w:rPr>
          <w:sz w:val="28"/>
        </w:rPr>
        <w:t>10</w:t>
      </w:r>
      <w:r w:rsidR="00644C6F" w:rsidRPr="00EC74C0">
        <w:rPr>
          <w:sz w:val="28"/>
        </w:rPr>
        <w:t xml:space="preserve">. </w:t>
      </w:r>
      <w:proofErr w:type="spellStart"/>
      <w:r w:rsidR="00644C6F" w:rsidRPr="00EC74C0">
        <w:rPr>
          <w:sz w:val="28"/>
        </w:rPr>
        <w:t>Пантина</w:t>
      </w:r>
      <w:proofErr w:type="spellEnd"/>
      <w:r w:rsidR="00644C6F" w:rsidRPr="00EC74C0">
        <w:rPr>
          <w:sz w:val="28"/>
        </w:rPr>
        <w:t xml:space="preserve"> Н.С. Становление интеллекта в дошкольном детстве. – М., 1996.</w:t>
      </w:r>
    </w:p>
    <w:p w:rsidR="00644C6F" w:rsidRPr="00EC74C0" w:rsidRDefault="00EC74C0" w:rsidP="00644C6F">
      <w:pPr>
        <w:pStyle w:val="p22"/>
        <w:rPr>
          <w:sz w:val="28"/>
        </w:rPr>
      </w:pPr>
      <w:r>
        <w:rPr>
          <w:sz w:val="28"/>
        </w:rPr>
        <w:t>11</w:t>
      </w:r>
      <w:r w:rsidR="00644C6F" w:rsidRPr="00EC74C0">
        <w:rPr>
          <w:sz w:val="28"/>
        </w:rPr>
        <w:t>. Семейное воспитание: Краткий словарь</w:t>
      </w:r>
      <w:proofErr w:type="gramStart"/>
      <w:r w:rsidR="00644C6F" w:rsidRPr="00EC74C0">
        <w:rPr>
          <w:sz w:val="28"/>
        </w:rPr>
        <w:t xml:space="preserve"> / С</w:t>
      </w:r>
      <w:proofErr w:type="gramEnd"/>
      <w:r w:rsidR="00644C6F" w:rsidRPr="00EC74C0">
        <w:rPr>
          <w:sz w:val="28"/>
        </w:rPr>
        <w:t>ост.: И.В. Гребенников, Л.В.</w:t>
      </w:r>
    </w:p>
    <w:p w:rsidR="00644C6F" w:rsidRPr="00EC74C0" w:rsidRDefault="00644C6F" w:rsidP="00EC74C0">
      <w:pPr>
        <w:pStyle w:val="p22"/>
        <w:rPr>
          <w:sz w:val="28"/>
        </w:rPr>
      </w:pPr>
      <w:proofErr w:type="spellStart"/>
      <w:r w:rsidRPr="00EC74C0">
        <w:rPr>
          <w:sz w:val="28"/>
        </w:rPr>
        <w:t>Новинников</w:t>
      </w:r>
      <w:proofErr w:type="spellEnd"/>
      <w:r w:rsidRPr="00EC74C0">
        <w:rPr>
          <w:sz w:val="28"/>
        </w:rPr>
        <w:t>. – М., 1990</w:t>
      </w:r>
    </w:p>
    <w:p w:rsidR="00177579" w:rsidRPr="00EC74C0" w:rsidRDefault="00EC74C0" w:rsidP="001775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12</w:t>
      </w:r>
      <w:r w:rsidR="00177579" w:rsidRPr="00EC74C0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="00177579" w:rsidRPr="00EC74C0">
        <w:rPr>
          <w:rFonts w:ascii="Times New Roman" w:hAnsi="Times New Roman"/>
          <w:color w:val="000000"/>
          <w:sz w:val="28"/>
        </w:rPr>
        <w:t>Венгер</w:t>
      </w:r>
      <w:proofErr w:type="spellEnd"/>
      <w:r w:rsidR="00177579" w:rsidRPr="00EC74C0">
        <w:rPr>
          <w:rFonts w:ascii="Times New Roman" w:hAnsi="Times New Roman"/>
          <w:color w:val="000000"/>
          <w:sz w:val="28"/>
        </w:rPr>
        <w:t>, Л.А. Готов ли ваш ребенок к школе. – М.,1994.</w:t>
      </w:r>
    </w:p>
    <w:p w:rsidR="00177579" w:rsidRPr="00EC74C0" w:rsidRDefault="00177579" w:rsidP="00780391">
      <w:pPr>
        <w:spacing w:line="360" w:lineRule="auto"/>
        <w:jc w:val="center"/>
        <w:rPr>
          <w:rFonts w:ascii="Times New Roman" w:hAnsi="Times New Roman" w:cs="Arial"/>
          <w:sz w:val="28"/>
          <w:szCs w:val="28"/>
          <w:lang w:eastAsia="ru-RU"/>
        </w:rPr>
      </w:pPr>
    </w:p>
    <w:p w:rsidR="00177579" w:rsidRDefault="00177579" w:rsidP="00780391">
      <w:pPr>
        <w:spacing w:line="360" w:lineRule="auto"/>
        <w:jc w:val="center"/>
        <w:rPr>
          <w:rFonts w:ascii="Times New Roman" w:hAnsi="Times New Roman" w:cs="Arial"/>
          <w:sz w:val="28"/>
          <w:szCs w:val="28"/>
          <w:lang w:eastAsia="ru-RU"/>
        </w:rPr>
      </w:pPr>
    </w:p>
    <w:p w:rsidR="00177579" w:rsidRDefault="00177579" w:rsidP="00780391">
      <w:pPr>
        <w:spacing w:line="360" w:lineRule="auto"/>
        <w:jc w:val="center"/>
        <w:rPr>
          <w:rFonts w:ascii="Times New Roman" w:hAnsi="Times New Roman" w:cs="Arial"/>
          <w:sz w:val="28"/>
          <w:szCs w:val="28"/>
          <w:lang w:eastAsia="ru-RU"/>
        </w:rPr>
      </w:pPr>
    </w:p>
    <w:p w:rsidR="00177579" w:rsidRDefault="00177579" w:rsidP="00780391">
      <w:pPr>
        <w:spacing w:line="360" w:lineRule="auto"/>
        <w:jc w:val="center"/>
        <w:rPr>
          <w:rFonts w:ascii="Times New Roman" w:hAnsi="Times New Roman" w:cs="Arial"/>
          <w:sz w:val="28"/>
          <w:szCs w:val="28"/>
          <w:lang w:eastAsia="ru-RU"/>
        </w:rPr>
      </w:pPr>
    </w:p>
    <w:p w:rsidR="00BF6BCA" w:rsidRPr="00B47CB4" w:rsidRDefault="00EC74C0" w:rsidP="00B47CB4">
      <w:pPr>
        <w:spacing w:line="360" w:lineRule="auto"/>
        <w:jc w:val="right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19</w:t>
      </w:r>
    </w:p>
    <w:sectPr w:rsidR="00BF6BCA" w:rsidRPr="00B47CB4" w:rsidSect="0012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390"/>
    <w:multiLevelType w:val="multilevel"/>
    <w:tmpl w:val="532A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B17D0D"/>
    <w:multiLevelType w:val="hybridMultilevel"/>
    <w:tmpl w:val="88B652A4"/>
    <w:lvl w:ilvl="0" w:tplc="571E7B5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10E74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9810C18"/>
    <w:multiLevelType w:val="multilevel"/>
    <w:tmpl w:val="6372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2A1BCB"/>
    <w:multiLevelType w:val="singleLevel"/>
    <w:tmpl w:val="613216D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4D3A6B11"/>
    <w:multiLevelType w:val="multilevel"/>
    <w:tmpl w:val="4DA4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E72A2B"/>
    <w:multiLevelType w:val="multilevel"/>
    <w:tmpl w:val="CA328AC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56139A"/>
    <w:multiLevelType w:val="multilevel"/>
    <w:tmpl w:val="7608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EE3BE6"/>
    <w:multiLevelType w:val="multilevel"/>
    <w:tmpl w:val="673A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3301D4"/>
    <w:multiLevelType w:val="singleLevel"/>
    <w:tmpl w:val="613216D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7D5B5157"/>
    <w:multiLevelType w:val="multilevel"/>
    <w:tmpl w:val="8692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7E4B"/>
    <w:rsid w:val="00057462"/>
    <w:rsid w:val="000C6EFB"/>
    <w:rsid w:val="000D37B8"/>
    <w:rsid w:val="001244AC"/>
    <w:rsid w:val="00135413"/>
    <w:rsid w:val="00177579"/>
    <w:rsid w:val="001F358A"/>
    <w:rsid w:val="00265F99"/>
    <w:rsid w:val="002C711C"/>
    <w:rsid w:val="003C7176"/>
    <w:rsid w:val="00450511"/>
    <w:rsid w:val="004A7E9C"/>
    <w:rsid w:val="00532D48"/>
    <w:rsid w:val="0054068E"/>
    <w:rsid w:val="00556F4A"/>
    <w:rsid w:val="00586CC2"/>
    <w:rsid w:val="00644C6F"/>
    <w:rsid w:val="006E1FBA"/>
    <w:rsid w:val="00780391"/>
    <w:rsid w:val="007F4572"/>
    <w:rsid w:val="00820B5D"/>
    <w:rsid w:val="00901237"/>
    <w:rsid w:val="00967E4B"/>
    <w:rsid w:val="009C70A5"/>
    <w:rsid w:val="009F7960"/>
    <w:rsid w:val="00AC38A8"/>
    <w:rsid w:val="00AD5961"/>
    <w:rsid w:val="00B07894"/>
    <w:rsid w:val="00B36AB2"/>
    <w:rsid w:val="00B47CB4"/>
    <w:rsid w:val="00BF6BCA"/>
    <w:rsid w:val="00C55AE6"/>
    <w:rsid w:val="00D02A7C"/>
    <w:rsid w:val="00D31056"/>
    <w:rsid w:val="00D755BC"/>
    <w:rsid w:val="00DD31FC"/>
    <w:rsid w:val="00EC74C0"/>
    <w:rsid w:val="00F33156"/>
    <w:rsid w:val="00F5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AC"/>
  </w:style>
  <w:style w:type="paragraph" w:styleId="1">
    <w:name w:val="heading 1"/>
    <w:basedOn w:val="a"/>
    <w:next w:val="a"/>
    <w:link w:val="10"/>
    <w:qFormat/>
    <w:rsid w:val="0045051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6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6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6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6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7E4B"/>
  </w:style>
  <w:style w:type="character" w:customStyle="1" w:styleId="c5">
    <w:name w:val="c5"/>
    <w:basedOn w:val="a0"/>
    <w:rsid w:val="00967E4B"/>
  </w:style>
  <w:style w:type="paragraph" w:styleId="HTML">
    <w:name w:val="HTML Preformatted"/>
    <w:basedOn w:val="a"/>
    <w:link w:val="HTML0"/>
    <w:uiPriority w:val="99"/>
    <w:unhideWhenUsed/>
    <w:rsid w:val="007F4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F45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7579"/>
    <w:pPr>
      <w:widowControl w:val="0"/>
      <w:autoSpaceDE w:val="0"/>
      <w:autoSpaceDN w:val="0"/>
      <w:adjustRightInd w:val="0"/>
      <w:spacing w:after="0" w:line="360" w:lineRule="auto"/>
      <w:ind w:left="360"/>
      <w:jc w:val="center"/>
    </w:pPr>
    <w:rPr>
      <w:rFonts w:ascii="Times New Roman" w:eastAsia="Times New Roman" w:hAnsi="Times New Roman" w:cs="Courier New"/>
      <w:sz w:val="24"/>
      <w:szCs w:val="18"/>
      <w:lang w:eastAsia="ru-RU"/>
    </w:rPr>
  </w:style>
  <w:style w:type="character" w:customStyle="1" w:styleId="a4">
    <w:name w:val="Название Знак"/>
    <w:basedOn w:val="a0"/>
    <w:link w:val="a3"/>
    <w:rsid w:val="00177579"/>
    <w:rPr>
      <w:rFonts w:ascii="Times New Roman" w:eastAsia="Times New Roman" w:hAnsi="Times New Roman" w:cs="Courier New"/>
      <w:sz w:val="24"/>
      <w:szCs w:val="18"/>
      <w:lang w:eastAsia="ru-RU"/>
    </w:rPr>
  </w:style>
  <w:style w:type="character" w:customStyle="1" w:styleId="a5">
    <w:name w:val="Основной текст Знак"/>
    <w:aliases w:val="Знак1 Знак"/>
    <w:basedOn w:val="a0"/>
    <w:link w:val="a6"/>
    <w:semiHidden/>
    <w:locked/>
    <w:rsid w:val="00177579"/>
    <w:rPr>
      <w:rFonts w:eastAsia="Times New Roman"/>
    </w:rPr>
  </w:style>
  <w:style w:type="paragraph" w:styleId="a6">
    <w:name w:val="Body Text"/>
    <w:aliases w:val="Знак1"/>
    <w:basedOn w:val="a"/>
    <w:link w:val="a5"/>
    <w:semiHidden/>
    <w:unhideWhenUsed/>
    <w:rsid w:val="00177579"/>
    <w:pPr>
      <w:spacing w:after="0" w:line="240" w:lineRule="auto"/>
      <w:ind w:firstLine="397"/>
      <w:jc w:val="center"/>
    </w:pPr>
    <w:rPr>
      <w:rFonts w:eastAsia="Times New Roman"/>
    </w:rPr>
  </w:style>
  <w:style w:type="character" w:customStyle="1" w:styleId="11">
    <w:name w:val="Основной текст Знак1"/>
    <w:basedOn w:val="a0"/>
    <w:link w:val="a6"/>
    <w:uiPriority w:val="99"/>
    <w:semiHidden/>
    <w:rsid w:val="00177579"/>
  </w:style>
  <w:style w:type="paragraph" w:styleId="a7">
    <w:name w:val="List Paragraph"/>
    <w:basedOn w:val="a"/>
    <w:uiPriority w:val="34"/>
    <w:qFormat/>
    <w:rsid w:val="00177579"/>
    <w:pPr>
      <w:ind w:left="720"/>
      <w:contextualSpacing/>
    </w:pPr>
  </w:style>
  <w:style w:type="paragraph" w:customStyle="1" w:styleId="p14">
    <w:name w:val="p14"/>
    <w:basedOn w:val="a"/>
    <w:rsid w:val="009F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64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82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20B5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4505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50511"/>
  </w:style>
  <w:style w:type="character" w:customStyle="1" w:styleId="10">
    <w:name w:val="Заголовок 1 Знак"/>
    <w:basedOn w:val="a0"/>
    <w:link w:val="1"/>
    <w:rsid w:val="0045051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358A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9C70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6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2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5075</Words>
  <Characters>28934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2013-11-04T13:43:00Z</dcterms:created>
  <dcterms:modified xsi:type="dcterms:W3CDTF">2014-07-23T06:01:00Z</dcterms:modified>
</cp:coreProperties>
</file>