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0" w:rsidRPr="00974300" w:rsidRDefault="00974300" w:rsidP="00974300">
      <w:pPr>
        <w:jc w:val="center"/>
        <w:rPr>
          <w:b/>
          <w:sz w:val="32"/>
          <w:szCs w:val="32"/>
        </w:rPr>
      </w:pPr>
      <w:r w:rsidRPr="00974300">
        <w:rPr>
          <w:b/>
          <w:sz w:val="32"/>
          <w:szCs w:val="32"/>
        </w:rPr>
        <w:t xml:space="preserve">Упражнения с природным  материалом </w:t>
      </w:r>
      <w:bookmarkStart w:id="0" w:name="_GoBack"/>
      <w:bookmarkEnd w:id="0"/>
      <w:r w:rsidRPr="00974300">
        <w:rPr>
          <w:b/>
          <w:sz w:val="32"/>
          <w:szCs w:val="32"/>
        </w:rPr>
        <w:t xml:space="preserve"> для развития мелкой моторики.</w:t>
      </w:r>
    </w:p>
    <w:p w:rsidR="002B5C5F" w:rsidRDefault="004F2F55">
      <w:r>
        <w:t xml:space="preserve">  </w:t>
      </w:r>
      <w:r w:rsidR="00C01561">
        <w:t xml:space="preserve">С давних времен дети любят играть с камушками, желудями, шишками, орехами и другими природными материалами. Дети строят, мастерят игрушки, выкладывают узоры. Колючие шишки, гладкие и блестящие желуди, замысловатые камни, кора деревьев своим ароматом и шероховатостью вызывают положительные эмоции, дарят рукам силу, гибкость и свободу движений. Играя с природным материалом, дети познают окружающий мир, становятся </w:t>
      </w:r>
      <w:r>
        <w:t xml:space="preserve">более </w:t>
      </w:r>
      <w:r w:rsidR="00C01561">
        <w:t>общительн</w:t>
      </w:r>
      <w:r>
        <w:t xml:space="preserve">ыми </w:t>
      </w:r>
      <w:r w:rsidR="00C01561">
        <w:t xml:space="preserve"> и спокойн</w:t>
      </w:r>
      <w:r>
        <w:t>ыми</w:t>
      </w:r>
      <w:r w:rsidR="00C01561">
        <w:t xml:space="preserve">. Работа с природным материалом </w:t>
      </w:r>
      <w:r>
        <w:t>оказывается увлекательной и неутомительной, но благодаря этой работе развивается моторика рук. Руки ребенка постепенно крепнут, становятся более подвижными, готовыми выполнять четкие, последовательные действия, что так необходимо для овладения письмом.</w:t>
      </w:r>
    </w:p>
    <w:p w:rsidR="004F2F55" w:rsidRDefault="004F2F55">
      <w:r>
        <w:t xml:space="preserve">       Упражнения с природным материалом можно включать в прогулку, игровую деятельность, непосредственно образовательную деятельность, режимные моменты.</w:t>
      </w:r>
    </w:p>
    <w:p w:rsidR="004F2F55" w:rsidRDefault="004F2F55">
      <w:r>
        <w:t xml:space="preserve">       При проведении упражнений с природным материалом необходимо соблюдать следующие правила:</w:t>
      </w:r>
    </w:p>
    <w:p w:rsidR="004F2F55" w:rsidRDefault="004F2F55">
      <w:r>
        <w:t xml:space="preserve">- мыть руки </w:t>
      </w:r>
    </w:p>
    <w:p w:rsidR="004F2F55" w:rsidRDefault="004F2F55">
      <w:r>
        <w:t>- следить, чтобы руки были здоровыми (без царапин, аллергических проявлений т.д.)</w:t>
      </w:r>
    </w:p>
    <w:p w:rsidR="004F2F55" w:rsidRDefault="004F2F55">
      <w:r>
        <w:t>-природный материал должен быть чистым и нетравмоопасным.</w:t>
      </w:r>
    </w:p>
    <w:p w:rsidR="004F2F55" w:rsidRPr="00426F17" w:rsidRDefault="00826D66">
      <w:pPr>
        <w:rPr>
          <w:b/>
          <w:sz w:val="28"/>
          <w:szCs w:val="28"/>
        </w:rPr>
      </w:pPr>
      <w:r w:rsidRPr="00426F17">
        <w:rPr>
          <w:b/>
          <w:sz w:val="28"/>
          <w:szCs w:val="28"/>
        </w:rPr>
        <w:t>Упражнения с шишками</w:t>
      </w:r>
    </w:p>
    <w:p w:rsidR="00826D66" w:rsidRDefault="00826D66">
      <w:r>
        <w:t>Для обучения упражнениям  лучше всего использовать молодые, свежие  шишки, так как они не колются, имеют приятный аромат и не вызывают отрицательных эмоций. В дальнейшем используют  сухие, колючие шишки.</w:t>
      </w:r>
    </w:p>
    <w:p w:rsidR="00826D66" w:rsidRDefault="00826D66">
      <w:r>
        <w:t xml:space="preserve">Воспитатель предлагает ребенку взять корзинку с разными шишками и просит взять одну из шишек. Далее проводится небольшая беседа. </w:t>
      </w:r>
    </w:p>
    <w:p w:rsidR="00826D66" w:rsidRDefault="00826D66">
      <w:r>
        <w:t>С какого дерева шишка?</w:t>
      </w:r>
    </w:p>
    <w:p w:rsidR="00826D66" w:rsidRDefault="00826D66">
      <w:r>
        <w:t>Какая она по форме?</w:t>
      </w:r>
    </w:p>
    <w:p w:rsidR="00826D66" w:rsidRDefault="00826D66">
      <w:r>
        <w:t>Какая на ощупь?</w:t>
      </w:r>
    </w:p>
    <w:p w:rsidR="004122FD" w:rsidRDefault="00826D66">
      <w:r>
        <w:t>На что похожа?</w:t>
      </w:r>
    </w:p>
    <w:p w:rsidR="00826D66" w:rsidRDefault="004122FD">
      <w:r w:rsidRPr="004122FD">
        <w:rPr>
          <w:b/>
        </w:rPr>
        <w:t>К</w:t>
      </w:r>
      <w:r w:rsidR="00826D66" w:rsidRPr="004122FD">
        <w:rPr>
          <w:b/>
        </w:rPr>
        <w:t>руговые движения</w:t>
      </w:r>
      <w:r w:rsidRPr="004122FD">
        <w:rPr>
          <w:b/>
        </w:rPr>
        <w:t xml:space="preserve"> </w:t>
      </w:r>
      <w:r w:rsidR="00CD2517">
        <w:rPr>
          <w:b/>
        </w:rPr>
        <w:t xml:space="preserve"> сосновой </w:t>
      </w:r>
      <w:r w:rsidRPr="004122FD">
        <w:rPr>
          <w:b/>
        </w:rPr>
        <w:t>шишкой между ладонями</w:t>
      </w:r>
      <w:r>
        <w:t>. Упражнения можно сопровождать веселыми, короткими стихами.</w:t>
      </w:r>
    </w:p>
    <w:p w:rsidR="004122FD" w:rsidRDefault="004122FD">
      <w:r>
        <w:t>Как ёжик колется сосна,</w:t>
      </w:r>
    </w:p>
    <w:p w:rsidR="004122FD" w:rsidRDefault="004122FD">
      <w:r>
        <w:t>Её мне шишка не страшна.</w:t>
      </w:r>
    </w:p>
    <w:p w:rsidR="004122FD" w:rsidRDefault="004122FD">
      <w:r>
        <w:t xml:space="preserve">Сосновую шишку в ладонях катаю. </w:t>
      </w:r>
    </w:p>
    <w:p w:rsidR="004122FD" w:rsidRDefault="004122FD">
      <w:r>
        <w:t>С сосновою шишкой сейчас я играю.</w:t>
      </w:r>
    </w:p>
    <w:p w:rsidR="00CD2517" w:rsidRDefault="00CD2517" w:rsidP="00CD2517">
      <w:pPr>
        <w:ind w:left="495"/>
      </w:pPr>
      <w:r>
        <w:t>* * *</w:t>
      </w:r>
    </w:p>
    <w:p w:rsidR="004122FD" w:rsidRDefault="004122FD">
      <w:r>
        <w:t xml:space="preserve">Мишка с шишкою играет, </w:t>
      </w:r>
    </w:p>
    <w:p w:rsidR="00CD2517" w:rsidRDefault="00CD2517">
      <w:r>
        <w:lastRenderedPageBreak/>
        <w:t>Между лап её катает</w:t>
      </w:r>
    </w:p>
    <w:p w:rsidR="00CD2517" w:rsidRDefault="00CD2517" w:rsidP="00CD2517">
      <w:r>
        <w:t>Медвежата все хохочут,</w:t>
      </w:r>
    </w:p>
    <w:p w:rsidR="00CD2517" w:rsidRDefault="00CD2517" w:rsidP="00CD2517">
      <w:r>
        <w:t>Шишки лапы им щекочут.</w:t>
      </w:r>
    </w:p>
    <w:p w:rsidR="00CD2517" w:rsidRDefault="00CD2517" w:rsidP="00CD2517">
      <w:r>
        <w:t>Колются не больно,</w:t>
      </w:r>
    </w:p>
    <w:p w:rsidR="00CD2517" w:rsidRDefault="00CD2517" w:rsidP="00CD2517">
      <w:r>
        <w:t>Малыши довольны.</w:t>
      </w:r>
    </w:p>
    <w:p w:rsidR="00CD2517" w:rsidRPr="00CD2517" w:rsidRDefault="00CD2517" w:rsidP="00CD2517">
      <w:r w:rsidRPr="004122FD">
        <w:rPr>
          <w:b/>
        </w:rPr>
        <w:t>Перекатывание шишек между ладонями.</w:t>
      </w:r>
    </w:p>
    <w:p w:rsidR="00CD2517" w:rsidRDefault="00CD2517" w:rsidP="00CD2517">
      <w:r>
        <w:t>Упражнение проводят до появления чувства приятного тепла и легкого покраснения.</w:t>
      </w:r>
    </w:p>
    <w:p w:rsidR="00CD2517" w:rsidRDefault="00CD2517" w:rsidP="00CD2517">
      <w:r>
        <w:t>Раз, два, три, четыре, пять,</w:t>
      </w:r>
    </w:p>
    <w:p w:rsidR="00CD2517" w:rsidRDefault="00CD2517" w:rsidP="00CD2517">
      <w:r>
        <w:t>Шишку будем мы катать.</w:t>
      </w:r>
    </w:p>
    <w:p w:rsidR="00CD2517" w:rsidRDefault="00CD2517" w:rsidP="00CD2517">
      <w:r>
        <w:t>Шишку будем мы катать,</w:t>
      </w:r>
    </w:p>
    <w:p w:rsidR="00CD2517" w:rsidRDefault="00CD2517" w:rsidP="00CD2517">
      <w:r>
        <w:t>Раз, два, три, четыре, пять.</w:t>
      </w:r>
    </w:p>
    <w:p w:rsidR="00CD2517" w:rsidRDefault="00CD2517" w:rsidP="00CD2517">
      <w:r>
        <w:t xml:space="preserve">Еловая шишка нам колет ладошки. </w:t>
      </w:r>
    </w:p>
    <w:p w:rsidR="00CD2517" w:rsidRDefault="00CD2517">
      <w:r>
        <w:t>Мы покатаем шишку немножко.</w:t>
      </w:r>
    </w:p>
    <w:p w:rsidR="00CD2517" w:rsidRDefault="00CD2517" w:rsidP="00CD2517">
      <w:pPr>
        <w:ind w:left="495"/>
      </w:pPr>
      <w:r>
        <w:t>* * *</w:t>
      </w:r>
    </w:p>
    <w:p w:rsidR="00CD2517" w:rsidRDefault="00CD2517" w:rsidP="00CD2517">
      <w:r>
        <w:t>Шишки, словно ёжики,</w:t>
      </w:r>
    </w:p>
    <w:p w:rsidR="00CD2517" w:rsidRDefault="00CD2517" w:rsidP="00CD2517">
      <w:r>
        <w:t>Колются чуть – чуть.</w:t>
      </w:r>
    </w:p>
    <w:p w:rsidR="00CD2517" w:rsidRDefault="00CD2517" w:rsidP="00CD2517">
      <w:r>
        <w:t xml:space="preserve">Покатать в ладошках </w:t>
      </w:r>
    </w:p>
    <w:p w:rsidR="00CD2517" w:rsidRDefault="00CD2517" w:rsidP="00CD2517">
      <w:r>
        <w:t>Шишку не забудь.</w:t>
      </w:r>
    </w:p>
    <w:p w:rsidR="00CD2517" w:rsidRDefault="00CD2517" w:rsidP="00CD2517"/>
    <w:p w:rsidR="00CD2517" w:rsidRDefault="00CD2517" w:rsidP="00CD2517">
      <w:r w:rsidRPr="001B3BF8">
        <w:rPr>
          <w:b/>
        </w:rPr>
        <w:t>Сжимание и разжимание шишек обеими руками</w:t>
      </w:r>
      <w:r w:rsidR="001B3BF8" w:rsidRPr="001B3BF8">
        <w:rPr>
          <w:b/>
        </w:rPr>
        <w:t>.</w:t>
      </w:r>
      <w:r w:rsidRPr="001B3BF8">
        <w:rPr>
          <w:b/>
        </w:rPr>
        <w:t xml:space="preserve"> </w:t>
      </w:r>
    </w:p>
    <w:p w:rsidR="001B3BF8" w:rsidRDefault="001B3BF8" w:rsidP="00CD2517">
      <w:r>
        <w:t>Упражнение можно проводить двумя руками одновременно или поочередно правой и левой рукой.</w:t>
      </w:r>
    </w:p>
    <w:p w:rsidR="001B3BF8" w:rsidRDefault="001B3BF8" w:rsidP="00CD2517">
      <w:r>
        <w:t>Я сильнее всех на свете!</w:t>
      </w:r>
    </w:p>
    <w:p w:rsidR="001B3BF8" w:rsidRDefault="001B3BF8" w:rsidP="00CD2517">
      <w:r>
        <w:t>Буду шишки я сжимать.</w:t>
      </w:r>
    </w:p>
    <w:p w:rsidR="001B3BF8" w:rsidRDefault="001B3BF8" w:rsidP="001B3BF8">
      <w:r>
        <w:t>Буду шишки я сжимать</w:t>
      </w:r>
      <w:r>
        <w:t xml:space="preserve">, </w:t>
      </w:r>
    </w:p>
    <w:p w:rsidR="001B3BF8" w:rsidRDefault="001B3BF8" w:rsidP="001B3BF8">
      <w:r>
        <w:t xml:space="preserve">Буду руки развивать. </w:t>
      </w:r>
    </w:p>
    <w:p w:rsidR="001B3BF8" w:rsidRDefault="001B3BF8" w:rsidP="001B3BF8">
      <w:r>
        <w:t>Левую и правую,</w:t>
      </w:r>
    </w:p>
    <w:p w:rsidR="001B3BF8" w:rsidRDefault="001B3BF8" w:rsidP="001B3BF8">
      <w:r>
        <w:t>Правую и левую.</w:t>
      </w:r>
    </w:p>
    <w:p w:rsidR="001B3BF8" w:rsidRDefault="001B3BF8" w:rsidP="001B3BF8">
      <w:pPr>
        <w:ind w:left="495"/>
      </w:pPr>
      <w:r>
        <w:t>* * *</w:t>
      </w:r>
    </w:p>
    <w:p w:rsidR="001B3BF8" w:rsidRDefault="001B3BF8" w:rsidP="001B3BF8">
      <w:r>
        <w:t>Если, как Мишутка,</w:t>
      </w:r>
    </w:p>
    <w:p w:rsidR="001B3BF8" w:rsidRDefault="001B3BF8" w:rsidP="001B3BF8">
      <w:r>
        <w:t>Сильным хочешь стать,</w:t>
      </w:r>
    </w:p>
    <w:p w:rsidR="001B3BF8" w:rsidRDefault="001B3BF8" w:rsidP="001B3BF8">
      <w:r>
        <w:lastRenderedPageBreak/>
        <w:t xml:space="preserve">Надо в ручке шишку </w:t>
      </w:r>
    </w:p>
    <w:p w:rsidR="001B3BF8" w:rsidRDefault="001B3BF8" w:rsidP="001B3BF8">
      <w:r>
        <w:t>Сильно- сильно сжать.</w:t>
      </w:r>
    </w:p>
    <w:p w:rsidR="001B3BF8" w:rsidRPr="001B3BF8" w:rsidRDefault="001B3BF8" w:rsidP="00CD2517">
      <w:pPr>
        <w:rPr>
          <w:b/>
        </w:rPr>
      </w:pPr>
      <w:r w:rsidRPr="001B3BF8">
        <w:rPr>
          <w:b/>
        </w:rPr>
        <w:t>Легкое постукивание и вращательное движение кончиками шишки.</w:t>
      </w:r>
    </w:p>
    <w:p w:rsidR="00CD2517" w:rsidRDefault="001B3BF8">
      <w:r>
        <w:t>Шишку я на пальчик ставлю</w:t>
      </w:r>
    </w:p>
    <w:p w:rsidR="001B3BF8" w:rsidRDefault="001B3BF8">
      <w:r>
        <w:t>И постукиваю.</w:t>
      </w:r>
    </w:p>
    <w:p w:rsidR="001B3BF8" w:rsidRDefault="001B3BF8">
      <w:r>
        <w:t>На другой переставляю -</w:t>
      </w:r>
    </w:p>
    <w:p w:rsidR="001B3BF8" w:rsidRDefault="001B3BF8">
      <w:r>
        <w:t>Поворачиваю.</w:t>
      </w:r>
    </w:p>
    <w:p w:rsidR="001B3BF8" w:rsidRDefault="001B3BF8">
      <w:r>
        <w:t>По всем пальчикам пройду-</w:t>
      </w:r>
    </w:p>
    <w:p w:rsidR="001B3BF8" w:rsidRDefault="001B3BF8">
      <w:r>
        <w:t>Шишечку переверну.</w:t>
      </w:r>
    </w:p>
    <w:p w:rsidR="00426F17" w:rsidRDefault="00426F17">
      <w:pPr>
        <w:rPr>
          <w:b/>
        </w:rPr>
      </w:pPr>
      <w:r w:rsidRPr="00426F17">
        <w:rPr>
          <w:b/>
        </w:rPr>
        <w:t>Прокатывание шишки от кончиков пальцев до локтя и обратно.</w:t>
      </w:r>
    </w:p>
    <w:p w:rsidR="00CD2517" w:rsidRPr="00426F17" w:rsidRDefault="00426F17">
      <w:r w:rsidRPr="00426F17">
        <w:t>От ладошки до локтя</w:t>
      </w:r>
    </w:p>
    <w:p w:rsidR="00426F17" w:rsidRPr="00426F17" w:rsidRDefault="00426F17">
      <w:r w:rsidRPr="00426F17">
        <w:t>Покатила шишку я.</w:t>
      </w:r>
    </w:p>
    <w:p w:rsidR="00426F17" w:rsidRPr="00426F17" w:rsidRDefault="00426F17">
      <w:r w:rsidRPr="00426F17">
        <w:t>От локтя и до ладошки</w:t>
      </w:r>
    </w:p>
    <w:p w:rsidR="00426F17" w:rsidRPr="00426F17" w:rsidRDefault="00426F17">
      <w:r w:rsidRPr="00426F17">
        <w:t>Катит шишка по дорожке.</w:t>
      </w:r>
    </w:p>
    <w:p w:rsidR="00CD2517" w:rsidRPr="00426F17" w:rsidRDefault="00426F17">
      <w:pPr>
        <w:rPr>
          <w:b/>
        </w:rPr>
      </w:pPr>
      <w:r w:rsidRPr="00426F17">
        <w:rPr>
          <w:b/>
        </w:rPr>
        <w:t>Перебрасывание шишек друг другу.</w:t>
      </w:r>
    </w:p>
    <w:p w:rsidR="00CD2517" w:rsidRDefault="00426F17">
      <w:r>
        <w:t>Белки с нами шутят,</w:t>
      </w:r>
    </w:p>
    <w:p w:rsidR="00426F17" w:rsidRDefault="00426F17">
      <w:r>
        <w:t>Шишки в нас кидают.</w:t>
      </w:r>
    </w:p>
    <w:p w:rsidR="00426F17" w:rsidRDefault="00426F17">
      <w:r>
        <w:t>С белкой поиграем,</w:t>
      </w:r>
    </w:p>
    <w:p w:rsidR="00426F17" w:rsidRDefault="00426F17">
      <w:r>
        <w:t>Шишки мы поймаем.</w:t>
      </w:r>
    </w:p>
    <w:p w:rsidR="00426F17" w:rsidRPr="00426F17" w:rsidRDefault="00426F17">
      <w:pPr>
        <w:rPr>
          <w:b/>
        </w:rPr>
      </w:pPr>
      <w:r w:rsidRPr="00426F17">
        <w:rPr>
          <w:b/>
        </w:rPr>
        <w:t>Перекатывание шишек друг другу.</w:t>
      </w:r>
    </w:p>
    <w:p w:rsidR="00426F17" w:rsidRDefault="00426F17">
      <w:r>
        <w:t>Шишка покатилась,</w:t>
      </w:r>
    </w:p>
    <w:p w:rsidR="00426F17" w:rsidRDefault="00426F17">
      <w:r>
        <w:t>До Лизы докатилась.</w:t>
      </w:r>
    </w:p>
    <w:p w:rsidR="00426F17" w:rsidRDefault="00426F17">
      <w:r>
        <w:t>К Пете воротилась,</w:t>
      </w:r>
    </w:p>
    <w:p w:rsidR="00426F17" w:rsidRDefault="00426F17">
      <w:r>
        <w:t>А потом обратно.</w:t>
      </w:r>
    </w:p>
    <w:p w:rsidR="00426F17" w:rsidRDefault="00426F17">
      <w:r>
        <w:t>Как катать приятно.</w:t>
      </w:r>
    </w:p>
    <w:p w:rsidR="00426F17" w:rsidRDefault="00426F17"/>
    <w:p w:rsidR="00426F17" w:rsidRDefault="00426F17">
      <w:pPr>
        <w:rPr>
          <w:b/>
          <w:sz w:val="28"/>
          <w:szCs w:val="28"/>
        </w:rPr>
      </w:pPr>
      <w:r w:rsidRPr="00426F17">
        <w:rPr>
          <w:b/>
          <w:sz w:val="28"/>
          <w:szCs w:val="28"/>
        </w:rPr>
        <w:t>Упражнения с желудями, орехами</w:t>
      </w:r>
    </w:p>
    <w:p w:rsidR="00FC2F41" w:rsidRDefault="00FC2F41">
      <w:r w:rsidRPr="00FC2F41">
        <w:t>Данные</w:t>
      </w:r>
      <w:r>
        <w:t xml:space="preserve"> игровые упражнения помогают ребенку  научиться удерживать  в ладонях максимально большое количество природного материала; перекатывать между ладонями по одному или несколько плодов; доставать мелкие игрушки из ведерка</w:t>
      </w:r>
      <w:proofErr w:type="gramStart"/>
      <w:r>
        <w:t xml:space="preserve"> ,</w:t>
      </w:r>
      <w:proofErr w:type="gramEnd"/>
      <w:r>
        <w:t xml:space="preserve"> наполненного плодами; «купать» кисти рук, сжимать и разжимать руки в желудях, орехах ( сухой бассейн).</w:t>
      </w:r>
    </w:p>
    <w:p w:rsidR="00077F67" w:rsidRDefault="00077F67"/>
    <w:p w:rsidR="00077F67" w:rsidRDefault="00077F67"/>
    <w:p w:rsidR="00FC2F41" w:rsidRPr="00077F67" w:rsidRDefault="00FC2F41">
      <w:pPr>
        <w:rPr>
          <w:b/>
        </w:rPr>
      </w:pPr>
      <w:r w:rsidRPr="00077F67">
        <w:rPr>
          <w:b/>
        </w:rPr>
        <w:t>Игра «Дождик»</w:t>
      </w:r>
    </w:p>
    <w:p w:rsidR="00FC2F41" w:rsidRDefault="00FC2F41">
      <w:r>
        <w:t>На подносе или в емкости лежат плоды. Ребенок поочередно или обеими руками одновременно захватывает плоды и выпускает их из рук, имитируя дождик.</w:t>
      </w:r>
    </w:p>
    <w:p w:rsidR="00FC2F41" w:rsidRDefault="00FC2F41" w:rsidP="00FC2F41">
      <w:r>
        <w:t>Дождик, дождик, водолей,</w:t>
      </w:r>
    </w:p>
    <w:p w:rsidR="00FC2F41" w:rsidRDefault="00FC2F41" w:rsidP="00FC2F41">
      <w:r>
        <w:t>Лей из тучки веселей!</w:t>
      </w:r>
    </w:p>
    <w:p w:rsidR="00FC2F41" w:rsidRDefault="00FC2F41" w:rsidP="00FC2F41">
      <w:r>
        <w:t>Лей позвонче и почаще,</w:t>
      </w:r>
    </w:p>
    <w:p w:rsidR="00FC2F41" w:rsidRDefault="00FC2F41" w:rsidP="00FC2F41">
      <w:r>
        <w:t>Лей по полю и по чаще!</w:t>
      </w:r>
    </w:p>
    <w:p w:rsidR="00FC2F41" w:rsidRPr="00077F67" w:rsidRDefault="00FC2F41" w:rsidP="00FC2F41">
      <w:pPr>
        <w:rPr>
          <w:b/>
        </w:rPr>
      </w:pPr>
      <w:r w:rsidRPr="00077F67">
        <w:rPr>
          <w:b/>
        </w:rPr>
        <w:t>Игра «Найди пропажу»</w:t>
      </w:r>
    </w:p>
    <w:p w:rsidR="00FC2F41" w:rsidRDefault="00FC2F41" w:rsidP="00FC2F41">
      <w:r>
        <w:t>Ребенок опускает руки в емкость с плодами и находит предмет, который спрятался.</w:t>
      </w:r>
    </w:p>
    <w:p w:rsidR="00FC2F41" w:rsidRDefault="00077F67" w:rsidP="00FC2F41">
      <w:r>
        <w:t>В ведерко руки опускай,</w:t>
      </w:r>
    </w:p>
    <w:p w:rsidR="00077F67" w:rsidRDefault="00077F67" w:rsidP="00FC2F41">
      <w:r>
        <w:t>Все игрушки доставай.</w:t>
      </w:r>
    </w:p>
    <w:p w:rsidR="00077F67" w:rsidRDefault="00077F67" w:rsidP="00FC2F41">
      <w:r>
        <w:t xml:space="preserve">Громко нам их называй, </w:t>
      </w:r>
    </w:p>
    <w:p w:rsidR="00077F67" w:rsidRDefault="00077F67" w:rsidP="00FC2F41">
      <w:r>
        <w:t>По порядку сосчитай.</w:t>
      </w:r>
    </w:p>
    <w:p w:rsidR="00FC2F41" w:rsidRPr="00077F67" w:rsidRDefault="00077F67" w:rsidP="00FC2F41">
      <w:pPr>
        <w:rPr>
          <w:b/>
        </w:rPr>
      </w:pPr>
      <w:r w:rsidRPr="00077F67">
        <w:rPr>
          <w:b/>
        </w:rPr>
        <w:t>Игра «Моем ручки»</w:t>
      </w:r>
    </w:p>
    <w:p w:rsidR="00077F67" w:rsidRPr="00FC2F41" w:rsidRDefault="00077F67" w:rsidP="00FC2F41">
      <w:r>
        <w:t>Ребенок опускает руки в емкость, наполненную плодами, сжимает и разжимает кулачки, набирает плоды,</w:t>
      </w:r>
      <w:r w:rsidRPr="00077F67">
        <w:t xml:space="preserve"> сжимает и разжимает кулачки</w:t>
      </w:r>
      <w:r>
        <w:t>.</w:t>
      </w:r>
    </w:p>
    <w:p w:rsidR="00077F67" w:rsidRDefault="00077F67">
      <w:r>
        <w:t>В орешках ручки я купаю,</w:t>
      </w:r>
    </w:p>
    <w:p w:rsidR="00426F17" w:rsidRDefault="00077F67">
      <w:r>
        <w:t>Их сжимаю, разжимаю. Пальчики купаются,</w:t>
      </w:r>
    </w:p>
    <w:p w:rsidR="00077F67" w:rsidRDefault="00077F67">
      <w:r>
        <w:t>Им орешки нравятся.</w:t>
      </w:r>
    </w:p>
    <w:p w:rsidR="00077F67" w:rsidRDefault="00077F67" w:rsidP="00077F67">
      <w:pPr>
        <w:rPr>
          <w:b/>
          <w:sz w:val="28"/>
          <w:szCs w:val="28"/>
        </w:rPr>
      </w:pPr>
      <w:r w:rsidRPr="00426F17">
        <w:rPr>
          <w:b/>
          <w:sz w:val="28"/>
          <w:szCs w:val="28"/>
        </w:rPr>
        <w:t xml:space="preserve">Упражнения с </w:t>
      </w:r>
      <w:r>
        <w:rPr>
          <w:b/>
          <w:sz w:val="28"/>
          <w:szCs w:val="28"/>
        </w:rPr>
        <w:t>ребристыми деревянными палочками</w:t>
      </w:r>
    </w:p>
    <w:p w:rsidR="00077F67" w:rsidRPr="00974300" w:rsidRDefault="00974300" w:rsidP="00077F67">
      <w:r w:rsidRPr="00974300">
        <w:t>Палочки можно украсить силуэтами игрушек, животных</w:t>
      </w:r>
      <w:r>
        <w:t>. Такие дидактические игрушки можно сделать с ребенком. Проявив творчество и фантазию.</w:t>
      </w:r>
    </w:p>
    <w:p w:rsidR="00077F67" w:rsidRDefault="00077F67" w:rsidP="00077F67">
      <w:r>
        <w:t>Ребенку предлагают покатать палочку между ладонями со словами:</w:t>
      </w:r>
    </w:p>
    <w:p w:rsidR="00077F67" w:rsidRDefault="00077F67" w:rsidP="00077F67">
      <w:r>
        <w:t xml:space="preserve">Палочку волшебную </w:t>
      </w:r>
    </w:p>
    <w:p w:rsidR="00077F67" w:rsidRDefault="00077F67" w:rsidP="00077F67">
      <w:r>
        <w:t>Я в руках кручу.</w:t>
      </w:r>
    </w:p>
    <w:p w:rsidR="00077F67" w:rsidRDefault="00077F67" w:rsidP="00077F67">
      <w:r>
        <w:t>С красавицей матрешкой</w:t>
      </w:r>
    </w:p>
    <w:p w:rsidR="00077F67" w:rsidRDefault="00077F67" w:rsidP="00077F67">
      <w:r>
        <w:t>Я танцевать хочу.</w:t>
      </w:r>
    </w:p>
    <w:p w:rsidR="00077F67" w:rsidRDefault="00077F67">
      <w:r>
        <w:t>Эти и подобные игровые  упражнения могут выполнять и родители с детьми.</w:t>
      </w:r>
    </w:p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p w:rsidR="00CD2517" w:rsidRDefault="00CD2517"/>
    <w:sectPr w:rsidR="00CD2517" w:rsidSect="00CD2517">
      <w:pgSz w:w="11906" w:h="16838"/>
      <w:pgMar w:top="1134" w:right="249" w:bottom="56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6368B"/>
    <w:multiLevelType w:val="hybridMultilevel"/>
    <w:tmpl w:val="A4DE5996"/>
    <w:lvl w:ilvl="0" w:tplc="5E5EA266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0E"/>
    <w:rsid w:val="00077F67"/>
    <w:rsid w:val="000C7755"/>
    <w:rsid w:val="001B3BF8"/>
    <w:rsid w:val="003162F2"/>
    <w:rsid w:val="004122FD"/>
    <w:rsid w:val="00426F17"/>
    <w:rsid w:val="004F2F55"/>
    <w:rsid w:val="0062311F"/>
    <w:rsid w:val="00826D66"/>
    <w:rsid w:val="0092600E"/>
    <w:rsid w:val="00974300"/>
    <w:rsid w:val="00B57CE0"/>
    <w:rsid w:val="00C01561"/>
    <w:rsid w:val="00CD2517"/>
    <w:rsid w:val="00CE3E0B"/>
    <w:rsid w:val="00D1610D"/>
    <w:rsid w:val="00DC337C"/>
    <w:rsid w:val="00EF0F35"/>
    <w:rsid w:val="00F117D9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2014-11-10T15:27:00Z</dcterms:created>
  <dcterms:modified xsi:type="dcterms:W3CDTF">2014-11-10T17:05:00Z</dcterms:modified>
</cp:coreProperties>
</file>