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04D8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4863D0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Рабочая программа по литературе для 5 класса</w:t>
      </w:r>
      <w:r w:rsidRPr="00486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3D0">
        <w:rPr>
          <w:rFonts w:ascii="Times New Roman" w:hAnsi="Times New Roman" w:cs="Times New Roman"/>
          <w:sz w:val="28"/>
          <w:szCs w:val="28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486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3D0">
        <w:rPr>
          <w:rFonts w:ascii="Times New Roman" w:hAnsi="Times New Roman" w:cs="Times New Roman"/>
          <w:sz w:val="28"/>
          <w:szCs w:val="28"/>
        </w:rPr>
        <w:t>программы (Примерные программы по учебным предметам. Литература 5 – 9 классы М.: «Просвещение», 2011 год)</w:t>
      </w:r>
      <w:r w:rsidRPr="004863D0">
        <w:rPr>
          <w:rFonts w:ascii="Times New Roman" w:hAnsi="Times New Roman" w:cs="Times New Roman"/>
          <w:bCs/>
          <w:sz w:val="28"/>
          <w:szCs w:val="28"/>
        </w:rPr>
        <w:t>;</w:t>
      </w:r>
      <w:r w:rsidRPr="004863D0">
        <w:rPr>
          <w:rFonts w:ascii="Times New Roman" w:hAnsi="Times New Roman" w:cs="Times New Roman"/>
          <w:sz w:val="28"/>
          <w:szCs w:val="28"/>
        </w:rPr>
        <w:t xml:space="preserve"> с авторской программой В.Я. Коровиной. - Москва «Просвещение», 2008   и учебника  для учащихся 5 класса  общеобразовательных учреждений с приложением на электронном носителе в 2-х частях / Авт.-сост. В.Я. Коровина, В.П. Журавлёв, В.И. Коровин, М: Просвещение, 2008.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Главными целями изучения</w:t>
      </w:r>
      <w:r w:rsidRPr="004863D0">
        <w:rPr>
          <w:rFonts w:ascii="Times New Roman" w:hAnsi="Times New Roman" w:cs="Times New Roman"/>
          <w:sz w:val="28"/>
          <w:szCs w:val="28"/>
        </w:rPr>
        <w:t xml:space="preserve"> предмета «Литература» являются: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развитие интеллектуальных и творческих способно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учащихся, необходимых для успешной социализации и самореализации личности;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овладение важнейшими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Специфика учебного предмета</w:t>
      </w:r>
      <w:r w:rsidRPr="004863D0">
        <w:rPr>
          <w:rFonts w:ascii="Times New Roman" w:hAnsi="Times New Roman" w:cs="Times New Roman"/>
          <w:sz w:val="28"/>
          <w:szCs w:val="28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</w:t>
      </w:r>
      <w:r w:rsidRPr="004863D0">
        <w:rPr>
          <w:rFonts w:ascii="Times New Roman" w:hAnsi="Times New Roman" w:cs="Times New Roman"/>
          <w:sz w:val="28"/>
          <w:szCs w:val="28"/>
        </w:rPr>
        <w:lastRenderedPageBreak/>
        <w:t>случайно сопоставляют с философией, историей, психологией, называют «художественным исследованием», «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человековедением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», «учебником жизни».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Главная идея программы</w:t>
      </w:r>
      <w:r w:rsidRPr="004863D0">
        <w:rPr>
          <w:rFonts w:ascii="Times New Roman" w:hAnsi="Times New Roman" w:cs="Times New Roman"/>
          <w:sz w:val="28"/>
          <w:szCs w:val="28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4863D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863D0">
        <w:rPr>
          <w:rFonts w:ascii="Times New Roman" w:hAnsi="Times New Roman" w:cs="Times New Roman"/>
          <w:sz w:val="28"/>
          <w:szCs w:val="28"/>
        </w:rPr>
        <w:t xml:space="preserve">, </w:t>
      </w:r>
      <w:r w:rsidRPr="004863D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63D0">
        <w:rPr>
          <w:rFonts w:ascii="Times New Roman" w:hAnsi="Times New Roman" w:cs="Times New Roman"/>
          <w:sz w:val="28"/>
          <w:szCs w:val="28"/>
        </w:rPr>
        <w:t xml:space="preserve">, </w:t>
      </w:r>
      <w:r w:rsidRPr="004863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63D0">
        <w:rPr>
          <w:rFonts w:ascii="Times New Roman" w:hAnsi="Times New Roman" w:cs="Times New Roman"/>
          <w:sz w:val="28"/>
          <w:szCs w:val="28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Ведущая проблема</w:t>
      </w:r>
      <w:r w:rsidRPr="004863D0">
        <w:rPr>
          <w:rFonts w:ascii="Times New Roman" w:hAnsi="Times New Roman" w:cs="Times New Roman"/>
          <w:sz w:val="28"/>
          <w:szCs w:val="28"/>
        </w:rPr>
        <w:t xml:space="preserve"> изучения литературы в 5 классе – внимание к книге.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Курс литературы в 5-8 классах строится на основе сочетания </w:t>
      </w:r>
      <w:r w:rsidRPr="004863D0">
        <w:rPr>
          <w:rFonts w:ascii="Times New Roman" w:hAnsi="Times New Roman" w:cs="Times New Roman"/>
          <w:b/>
          <w:sz w:val="28"/>
          <w:szCs w:val="28"/>
        </w:rPr>
        <w:t>концентрического, историко-хронологического и проблемно-тематического принципов</w:t>
      </w:r>
      <w:r w:rsidRPr="004863D0">
        <w:rPr>
          <w:rFonts w:ascii="Times New Roman" w:hAnsi="Times New Roman" w:cs="Times New Roman"/>
          <w:sz w:val="28"/>
          <w:szCs w:val="28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Результаты изучения предмета   «Литература»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  <w:u w:val="single"/>
        </w:rPr>
        <w:t>Личностными результатами</w:t>
      </w:r>
      <w:r w:rsidRPr="004863D0">
        <w:rPr>
          <w:rFonts w:ascii="Times New Roman" w:hAnsi="Times New Roman" w:cs="Times New Roman"/>
          <w:sz w:val="28"/>
          <w:szCs w:val="28"/>
        </w:rPr>
        <w:t xml:space="preserve"> выпускников основной школы, формируемыми при изучении предмета «Литература», являются:</w:t>
      </w:r>
    </w:p>
    <w:p w:rsidR="00F934BA" w:rsidRPr="004863D0" w:rsidRDefault="00F934BA" w:rsidP="004863D0">
      <w:pPr>
        <w:numPr>
          <w:ilvl w:val="3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</w:t>
      </w:r>
      <w:r w:rsidRPr="004863D0">
        <w:rPr>
          <w:rFonts w:ascii="Times New Roman" w:hAnsi="Times New Roman" w:cs="Times New Roman"/>
          <w:sz w:val="28"/>
          <w:szCs w:val="28"/>
        </w:rPr>
        <w:lastRenderedPageBreak/>
        <w:t>ценностей многонационального российского общества; воспитание чувства ответственности и долга перед Родиной;</w:t>
      </w:r>
    </w:p>
    <w:p w:rsidR="00F934BA" w:rsidRPr="004863D0" w:rsidRDefault="00F934BA" w:rsidP="004863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F934BA" w:rsidRPr="004863D0" w:rsidRDefault="00F934BA" w:rsidP="004863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F934BA" w:rsidRPr="004863D0" w:rsidRDefault="00F934BA" w:rsidP="004863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934BA" w:rsidRPr="004863D0" w:rsidRDefault="00F934BA" w:rsidP="004863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4863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 w:rsidRPr="004863D0">
        <w:rPr>
          <w:rFonts w:ascii="Times New Roman" w:hAnsi="Times New Roman" w:cs="Times New Roman"/>
          <w:sz w:val="28"/>
          <w:szCs w:val="28"/>
        </w:rPr>
        <w:t xml:space="preserve"> изучения предмета «Литература» в основной школе:</w:t>
      </w:r>
    </w:p>
    <w:p w:rsidR="00F934BA" w:rsidRPr="004863D0" w:rsidRDefault="00F934BA" w:rsidP="004863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934BA" w:rsidRPr="004863D0" w:rsidRDefault="00F934BA" w:rsidP="004863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34BA" w:rsidRPr="004863D0" w:rsidRDefault="00F934BA" w:rsidP="004863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F934BA" w:rsidRPr="004863D0" w:rsidRDefault="00F934BA" w:rsidP="004863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934BA" w:rsidRPr="004863D0" w:rsidRDefault="00F934BA" w:rsidP="004863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934BA" w:rsidRPr="004863D0" w:rsidRDefault="00F934BA" w:rsidP="004863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Предметные результаты </w:t>
      </w:r>
      <w:r w:rsidRPr="004863D0">
        <w:rPr>
          <w:rFonts w:ascii="Times New Roman" w:hAnsi="Times New Roman" w:cs="Times New Roman"/>
          <w:sz w:val="28"/>
          <w:szCs w:val="28"/>
        </w:rPr>
        <w:t>выпускников основной школы состоят в следующем: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lastRenderedPageBreak/>
        <w:t>1) в познавательной сфере: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владение элементарной литературоведческой терминологией при анализе литературного произведения;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2) в ценностно-ориентационной сфере: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формулирование собственного отношения к произведениям русской литературы, их оценка;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собственная интерпретация (в отдельных случаях) изученных литературных произведений;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понимание авторской позиции и свое отношение к ней;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3) в коммуникативной сфере: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</w:t>
      </w:r>
      <w:r w:rsidRPr="004863D0">
        <w:rPr>
          <w:rFonts w:ascii="Times New Roman" w:hAnsi="Times New Roman" w:cs="Times New Roman"/>
          <w:sz w:val="28"/>
          <w:szCs w:val="28"/>
        </w:rPr>
        <w:lastRenderedPageBreak/>
        <w:t>прослушанному или прочитанному тексту; создавать устные монологические высказывания разного типа; уметь вести диалог;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4) в эстетической сфере: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Место курса «Литература»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</w:t>
      </w:r>
      <w:r w:rsidRPr="004863D0">
        <w:rPr>
          <w:rFonts w:ascii="Times New Roman" w:hAnsi="Times New Roman" w:cs="Times New Roman"/>
          <w:b/>
          <w:sz w:val="28"/>
          <w:szCs w:val="28"/>
        </w:rPr>
        <w:t>в базисном учебном плане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</w:t>
      </w:r>
      <w:r w:rsidR="004863D0" w:rsidRPr="004863D0">
        <w:rPr>
          <w:rFonts w:ascii="Times New Roman" w:hAnsi="Times New Roman" w:cs="Times New Roman"/>
          <w:sz w:val="28"/>
          <w:szCs w:val="28"/>
        </w:rPr>
        <w:t>вания в объёме: в 5 классе — 70</w:t>
      </w:r>
      <w:r w:rsidRPr="004863D0">
        <w:rPr>
          <w:rFonts w:ascii="Times New Roman" w:hAnsi="Times New Roman" w:cs="Times New Roman"/>
          <w:sz w:val="28"/>
          <w:szCs w:val="28"/>
        </w:rPr>
        <w:t xml:space="preserve"> ч, в 6 классе — 105 ч, в 7 классе — 70 ч., в 8 классе – 70 часов, в 9 классе – 105 часов.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C39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863D0">
        <w:rPr>
          <w:rFonts w:ascii="Times New Roman" w:hAnsi="Times New Roman" w:cs="Times New Roman"/>
          <w:b/>
          <w:sz w:val="28"/>
          <w:szCs w:val="28"/>
        </w:rPr>
        <w:t xml:space="preserve">   СОДЕРЖАНИЕ ТЕМ УЧЕБНОГО КУРСА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lastRenderedPageBreak/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, приговорки, скороговорки, загадки)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Фольклор. Устное народное творчество (развитие представлений).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РУССКИЕ НАРОДНЫЕ СКАЗКИ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«Царевна-лягушка».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«Иван - крестьянский сын и чудо-юдо»</w:t>
      </w:r>
      <w:r w:rsidRPr="004863D0">
        <w:rPr>
          <w:rFonts w:ascii="Times New Roman" w:hAnsi="Times New Roman" w:cs="Times New Roman"/>
          <w:sz w:val="28"/>
          <w:szCs w:val="28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героя.герои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сказки в оценке автора-народа. Особенности жанра.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bCs/>
          <w:i/>
          <w:sz w:val="28"/>
          <w:szCs w:val="28"/>
        </w:rPr>
        <w:t>«Журавль и цапля», «Солдатская шинель» -</w:t>
      </w:r>
      <w:r w:rsidRPr="004863D0">
        <w:rPr>
          <w:rFonts w:ascii="Times New Roman" w:hAnsi="Times New Roman" w:cs="Times New Roman"/>
          <w:bCs/>
          <w:sz w:val="28"/>
          <w:szCs w:val="28"/>
        </w:rPr>
        <w:t xml:space="preserve"> народное представление о справедливости, добре и зле в сказках о животных и бытовых сказках.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ИЗ ДРЕВНЕРУССКОЙ ЛИТЕРАТУРЫ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«Повесть временных лет»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как литературный памятник.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4863D0">
        <w:rPr>
          <w:rFonts w:ascii="Times New Roman" w:hAnsi="Times New Roman" w:cs="Times New Roman"/>
          <w:b/>
          <w:i/>
          <w:sz w:val="28"/>
          <w:szCs w:val="28"/>
        </w:rPr>
        <w:t>Претича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 xml:space="preserve">Теория литературы. Летопись (начальное представление). 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ЛИТЕРАТУРЫ </w:t>
      </w:r>
      <w:r w:rsidRPr="004863D0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4863D0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Михаил Васильевич Ломоносов.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жизни писателя. Ломоносов – ученый, поэт, художник, гражданин.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«Случились вместе два астронома в пиру…»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научные истины в поэтической форме. Юмор стихотворения.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Роды литературы: эпос, лирика, драма. Жанры литературы (начальное представление).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ИЗ ЛИТЕРАТУРЫ </w:t>
      </w:r>
      <w:r w:rsidRPr="004863D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863D0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Русские басни.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Жанр басни. Истоки басенного жанра (Эзоп, Лафонтен, русские баснописцы </w:t>
      </w:r>
      <w:r w:rsidRPr="004863D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863D0">
        <w:rPr>
          <w:rFonts w:ascii="Times New Roman" w:hAnsi="Times New Roman" w:cs="Times New Roman"/>
          <w:sz w:val="28"/>
          <w:szCs w:val="28"/>
        </w:rPr>
        <w:t xml:space="preserve"> века).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Иван Андреевич Крылов.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баснописце.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«Ворона и Лисица», «Волк и Ягненок», «Свинья под дубом».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Осмеяние пороков – грубой силы, жадности, неблагодарности, хитрости.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«Волк на псарне»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отражение исторических событий в басне; патриотическая позиция автора.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Рассказ и мораль в басне. Аллегория. Выразительное чтение басен (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Василий Андреевич Жуковский. </w:t>
      </w:r>
      <w:r w:rsidRPr="004863D0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«Спящая царевна».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«Кубок».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Благородство и жестокость. Герои баллады.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Баллада (начальное представление).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Александр Сергеевич Пушкин.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жизни поэта (детство, годы учения).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«Няне»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«У лукоморья дуб зеленый…».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«Сказка о мертвой царевне и семи богатырях»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её истоки (сопоставление с русским народными сказками, сказкой Жуковского «Спящая царевна», со сказками братьев Гримм; </w:t>
      </w:r>
      <w:r w:rsidRPr="004863D0">
        <w:rPr>
          <w:rFonts w:ascii="Times New Roman" w:hAnsi="Times New Roman" w:cs="Times New Roman"/>
          <w:sz w:val="28"/>
          <w:szCs w:val="28"/>
        </w:rPr>
        <w:lastRenderedPageBreak/>
        <w:t xml:space="preserve">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Лирическое послание (начальные представления). Пролог (начальные представления).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РУССКАЯ ЛИТЕРАТУРНАЯ СКАЗКА Х</w:t>
      </w:r>
      <w:r w:rsidRPr="004863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63D0">
        <w:rPr>
          <w:rFonts w:ascii="Times New Roman" w:hAnsi="Times New Roman" w:cs="Times New Roman"/>
          <w:b/>
          <w:sz w:val="28"/>
          <w:szCs w:val="28"/>
        </w:rPr>
        <w:t>Х ВЕКА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Антоний Погорельский.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«Черная курица, или Подземные жители». </w:t>
      </w:r>
      <w:r w:rsidRPr="004863D0">
        <w:rPr>
          <w:rFonts w:ascii="Times New Roman" w:hAnsi="Times New Roman" w:cs="Times New Roman"/>
          <w:sz w:val="28"/>
          <w:szCs w:val="28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Петр Павлович Ершов.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«Конек-Горбунок». </w:t>
      </w:r>
      <w:r w:rsidRPr="004863D0">
        <w:rPr>
          <w:rFonts w:ascii="Times New Roman" w:hAnsi="Times New Roman" w:cs="Times New Roman"/>
          <w:sz w:val="28"/>
          <w:szCs w:val="28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Всеволод Михайлович Гаршин.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863D0">
        <w:rPr>
          <w:rFonts w:ascii="Times New Roman" w:hAnsi="Times New Roman" w:cs="Times New Roman"/>
          <w:b/>
          <w:i/>
          <w:sz w:val="28"/>
          <w:szCs w:val="28"/>
          <w:lang w:val="en-US"/>
        </w:rPr>
        <w:t>AttaleaPrinceps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4863D0">
        <w:rPr>
          <w:rFonts w:ascii="Times New Roman" w:hAnsi="Times New Roman" w:cs="Times New Roman"/>
          <w:sz w:val="28"/>
          <w:szCs w:val="28"/>
        </w:rPr>
        <w:t>Героическое и обыденное в сказке. Трагический финал и жизнеутверждающий пафос произведения.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Михаил Юрьевич Лермонтов. </w:t>
      </w:r>
      <w:r w:rsidRPr="004863D0">
        <w:rPr>
          <w:rFonts w:ascii="Times New Roman" w:hAnsi="Times New Roman" w:cs="Times New Roman"/>
          <w:sz w:val="28"/>
          <w:szCs w:val="28"/>
        </w:rPr>
        <w:t xml:space="preserve">Краткий рассказ о поэте.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«Бородино»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Николай Васильевич Гоголь.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«Заколдованное место» </w:t>
      </w:r>
      <w:r w:rsidRPr="004863D0">
        <w:rPr>
          <w:rFonts w:ascii="Times New Roman" w:hAnsi="Times New Roman" w:cs="Times New Roman"/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«Ночь перед Рождеством». </w:t>
      </w:r>
      <w:r w:rsidRPr="004863D0">
        <w:rPr>
          <w:rFonts w:ascii="Times New Roman" w:hAnsi="Times New Roman" w:cs="Times New Roman"/>
          <w:sz w:val="28"/>
          <w:szCs w:val="28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Фантастика (развитие представлений). Юмор (развитие представлений).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Николай Алексеевич Некрасов.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поэте.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«На Волге». </w:t>
      </w:r>
      <w:r w:rsidRPr="004863D0">
        <w:rPr>
          <w:rFonts w:ascii="Times New Roman" w:hAnsi="Times New Roman" w:cs="Times New Roman"/>
          <w:sz w:val="28"/>
          <w:szCs w:val="28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«Есть женщины в русских селеньях…».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Поэтический образ русской женщины.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«Крестьянские дети».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Эпитет (развитие представлений).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Иван Сергеевич Тургенев.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«Муму»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Афанасий Афанасьевич Фет. </w:t>
      </w:r>
      <w:r w:rsidRPr="004863D0">
        <w:rPr>
          <w:rFonts w:ascii="Times New Roman" w:hAnsi="Times New Roman" w:cs="Times New Roman"/>
          <w:sz w:val="28"/>
          <w:szCs w:val="28"/>
        </w:rPr>
        <w:t xml:space="preserve">Краткий рассказ о поэте. Стихотворение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«Весенний дождь» </w:t>
      </w:r>
      <w:r w:rsidRPr="004863D0">
        <w:rPr>
          <w:rFonts w:ascii="Times New Roman" w:hAnsi="Times New Roman" w:cs="Times New Roman"/>
          <w:sz w:val="28"/>
          <w:szCs w:val="28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Лев Николаевич Толстой.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«Кавказский пленник».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Бессмысленность и жестокость национальной вражды. Жилин и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Костылин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Сравнение (развитие представлений). Сюжет (начальное представление).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Антон Павлович Чехов.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«Хирургия»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lastRenderedPageBreak/>
        <w:t>Теория литературы. Юмор (развитие представлений).речевая характеристика персонажей (начальные представления) . речь героев как средство создания комической ситуации.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ПОЭТЫ </w:t>
      </w:r>
      <w:r w:rsidRPr="004863D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863D0">
        <w:rPr>
          <w:rFonts w:ascii="Times New Roman" w:hAnsi="Times New Roman" w:cs="Times New Roman"/>
          <w:b/>
          <w:sz w:val="28"/>
          <w:szCs w:val="28"/>
        </w:rPr>
        <w:t xml:space="preserve"> ВЕКА О РОДИНЕ И РОДНОЙ ПРИРОДЕ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4863D0">
        <w:rPr>
          <w:rFonts w:ascii="Times New Roman" w:hAnsi="Times New Roman" w:cs="Times New Roman"/>
          <w:sz w:val="28"/>
          <w:szCs w:val="28"/>
        </w:rPr>
        <w:t>. Выразительное чтение наизусть стихотворений (по выбору учителя и учащихся).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ИЗ ЛИТЕРАТУРЫ </w:t>
      </w:r>
      <w:r w:rsidRPr="004863D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863D0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Иван Алексеевич Бунин. </w:t>
      </w:r>
      <w:r w:rsidRPr="004863D0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«Косцы».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Родине.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Рассказ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 «Подснежник». </w:t>
      </w:r>
      <w:r w:rsidRPr="004863D0">
        <w:rPr>
          <w:rFonts w:ascii="Times New Roman" w:hAnsi="Times New Roman" w:cs="Times New Roman"/>
          <w:sz w:val="28"/>
          <w:szCs w:val="28"/>
        </w:rPr>
        <w:t>(Для внеклассного чтения.) Тема исторического прошлого России. Праздники и будни в жизни главного героя.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4863D0">
        <w:rPr>
          <w:rFonts w:ascii="Times New Roman" w:hAnsi="Times New Roman" w:cs="Times New Roman"/>
          <w:b/>
          <w:sz w:val="28"/>
          <w:szCs w:val="28"/>
        </w:rPr>
        <w:t>Галактионович</w:t>
      </w:r>
      <w:proofErr w:type="spellEnd"/>
      <w:r w:rsidRPr="004863D0">
        <w:rPr>
          <w:rFonts w:ascii="Times New Roman" w:hAnsi="Times New Roman" w:cs="Times New Roman"/>
          <w:b/>
          <w:sz w:val="28"/>
          <w:szCs w:val="28"/>
        </w:rPr>
        <w:t xml:space="preserve"> Короленко</w:t>
      </w:r>
      <w:r w:rsidRPr="004863D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«В дурном обществе».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. Отец и сын. Размышления героев. Взаимопонимание – основа отношений в семье.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Сергей Александрович Есенин.</w:t>
      </w:r>
      <w:r w:rsidRPr="004863D0">
        <w:rPr>
          <w:rFonts w:ascii="Times New Roman" w:hAnsi="Times New Roman" w:cs="Times New Roman"/>
          <w:sz w:val="28"/>
          <w:szCs w:val="28"/>
        </w:rPr>
        <w:t xml:space="preserve"> Рассказ о поэте. Стихотворение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«Я покинул родимый дом…», «Низкий дом с голубыми ставнями…»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РУССКАЯ ЛИТЕРАТУРНАЯ СКАЗКА ХХ ВЕКА (</w:t>
      </w:r>
      <w:r w:rsidRPr="004863D0">
        <w:rPr>
          <w:rFonts w:ascii="Times New Roman" w:hAnsi="Times New Roman" w:cs="Times New Roman"/>
          <w:sz w:val="28"/>
          <w:szCs w:val="28"/>
        </w:rPr>
        <w:t>обзор</w:t>
      </w:r>
      <w:r w:rsidRPr="004863D0">
        <w:rPr>
          <w:rFonts w:ascii="Times New Roman" w:hAnsi="Times New Roman" w:cs="Times New Roman"/>
          <w:b/>
          <w:sz w:val="28"/>
          <w:szCs w:val="28"/>
        </w:rPr>
        <w:t>)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Павел Петрович Бажов.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lastRenderedPageBreak/>
        <w:t>«Медной горы Хозяйка».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Сказ как жанр литературы (начальное представление).   Сказ и сказка (общее и различное).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Константин Георгиевич Паустовский</w:t>
      </w:r>
      <w:r w:rsidRPr="004863D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«Теплый хлеб», «Заячьи лапы».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Доброта и сострадание, реальное и фантастическое в сказках Паустовского.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Самуил Яковлевич Маршак.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«Двенадцать месяцев»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Драма как род литературы (начальное представление).   Пьеса-сказка.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Андрей Платонович Платонов</w:t>
      </w:r>
      <w:r w:rsidRPr="004863D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«Никита».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Виктор Петрович Астафьев.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863D0">
        <w:rPr>
          <w:rFonts w:ascii="Times New Roman" w:hAnsi="Times New Roman" w:cs="Times New Roman"/>
          <w:b/>
          <w:i/>
          <w:sz w:val="28"/>
          <w:szCs w:val="28"/>
        </w:rPr>
        <w:t>Васюткино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 озеро».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лесу.основные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черты характера героя. «Открытие»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Васюткой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«Ради жизни на Земле…»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4863D0">
        <w:rPr>
          <w:rFonts w:ascii="Times New Roman" w:hAnsi="Times New Roman" w:cs="Times New Roman"/>
          <w:b/>
          <w:sz w:val="28"/>
          <w:szCs w:val="28"/>
        </w:rPr>
        <w:t>К.М.Симонов</w:t>
      </w:r>
      <w:proofErr w:type="spellEnd"/>
      <w:r w:rsidRPr="00486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«Майор привез мальчишку на лафете»</w:t>
      </w:r>
      <w:r w:rsidRPr="004863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863D0">
        <w:rPr>
          <w:rFonts w:ascii="Times New Roman" w:hAnsi="Times New Roman" w:cs="Times New Roman"/>
          <w:b/>
          <w:sz w:val="28"/>
          <w:szCs w:val="28"/>
        </w:rPr>
        <w:t>А.Т.Твардовский</w:t>
      </w:r>
      <w:proofErr w:type="spellEnd"/>
      <w:r w:rsidRPr="00486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«Рассказ танкиста»</w:t>
      </w:r>
      <w:r w:rsidRPr="004863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lastRenderedPageBreak/>
        <w:t>Война и дети – трагическая и героическая тема произведений о Великой Отечественной войне.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ПРОИЗВЕДЕНИЯ О РОДИНЕ И РОДНОЙ ПРИРОДЕ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«Помню долгий зимний вечер…»;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А.Прокофьев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«Аленушка»;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Д.Кедрин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«Аленушка»;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Н.Рубцов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«Родная деревня»; Дон </w:t>
      </w: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Аминадо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proofErr w:type="spellStart"/>
      <w:r w:rsidRPr="004863D0">
        <w:rPr>
          <w:rFonts w:ascii="Times New Roman" w:hAnsi="Times New Roman" w:cs="Times New Roman"/>
          <w:b/>
          <w:sz w:val="28"/>
          <w:szCs w:val="28"/>
        </w:rPr>
        <w:t>Черный.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>«Кавказский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 пленник», «Игорь-Робинзон».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Образы и сюжеты литературной классики как темы произведений для детей.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Юмор (развитие понятия).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ИЗ ЗАРУБЕЖНОЙ ЛИТЕРАТУРЫ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Роберт Льюис Стивенсон</w:t>
      </w:r>
      <w:r w:rsidRPr="004863D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«Вересковый мед».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Подвиг героя во имя сохранения традиций предков.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Баллада (развитие представлений).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Даниэль Дефо.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«Робинзон Крузо».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b/>
          <w:sz w:val="28"/>
          <w:szCs w:val="28"/>
        </w:rPr>
        <w:t>Ханс</w:t>
      </w:r>
      <w:proofErr w:type="spellEnd"/>
      <w:r w:rsidRPr="00486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3D0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4863D0">
        <w:rPr>
          <w:rFonts w:ascii="Times New Roman" w:hAnsi="Times New Roman" w:cs="Times New Roman"/>
          <w:b/>
          <w:sz w:val="28"/>
          <w:szCs w:val="28"/>
        </w:rPr>
        <w:t xml:space="preserve"> Андерсен.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>«Снежная королева».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Художественная деталь (начальные представления).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lastRenderedPageBreak/>
        <w:t>Жорж Санд</w:t>
      </w: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 «О чем говорят цветы».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Спор героев о прекрасном. Речевая характеристика персонажей.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D0">
        <w:rPr>
          <w:rFonts w:ascii="Times New Roman" w:hAnsi="Times New Roman" w:cs="Times New Roman"/>
          <w:i/>
          <w:sz w:val="28"/>
          <w:szCs w:val="28"/>
        </w:rPr>
        <w:t>Теория литературы. Аллегория (иносказание) в повествовательной литературе.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Марк Твен.</w:t>
      </w:r>
      <w:r w:rsidRPr="004863D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«Приключения Тома </w:t>
      </w:r>
      <w:proofErr w:type="spellStart"/>
      <w:r w:rsidRPr="004863D0">
        <w:rPr>
          <w:rFonts w:ascii="Times New Roman" w:hAnsi="Times New Roman" w:cs="Times New Roman"/>
          <w:b/>
          <w:i/>
          <w:sz w:val="28"/>
          <w:szCs w:val="28"/>
        </w:rPr>
        <w:t>Сойера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4863D0">
        <w:rPr>
          <w:rFonts w:ascii="Times New Roman" w:hAnsi="Times New Roman" w:cs="Times New Roman"/>
          <w:sz w:val="28"/>
          <w:szCs w:val="28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Изобретательность в играх – умение сделать окружающий мир интересным.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sz w:val="28"/>
          <w:szCs w:val="28"/>
        </w:rPr>
        <w:t>Джек Лондон</w:t>
      </w:r>
      <w:r w:rsidRPr="004863D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b/>
          <w:i/>
          <w:sz w:val="28"/>
          <w:szCs w:val="28"/>
        </w:rPr>
        <w:t xml:space="preserve">«Сказание о </w:t>
      </w:r>
      <w:proofErr w:type="spellStart"/>
      <w:r w:rsidRPr="004863D0">
        <w:rPr>
          <w:rFonts w:ascii="Times New Roman" w:hAnsi="Times New Roman" w:cs="Times New Roman"/>
          <w:b/>
          <w:i/>
          <w:sz w:val="28"/>
          <w:szCs w:val="28"/>
        </w:rPr>
        <w:t>Кише</w:t>
      </w:r>
      <w:proofErr w:type="spellEnd"/>
      <w:r w:rsidRPr="004863D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863D0">
        <w:rPr>
          <w:rFonts w:ascii="Times New Roman" w:hAnsi="Times New Roman" w:cs="Times New Roman"/>
          <w:sz w:val="28"/>
          <w:szCs w:val="28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3D0">
        <w:rPr>
          <w:rFonts w:ascii="Times New Roman" w:hAnsi="Times New Roman" w:cs="Times New Roman"/>
          <w:b/>
          <w:sz w:val="28"/>
          <w:szCs w:val="28"/>
          <w:u w:val="single"/>
        </w:rPr>
        <w:t>Для заучивания наизусть (9 стихотворений):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И.А. Крылов. Басня – на выбор.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А.С. Пушкин Отрывок из «Сказки о мертвой царевне…»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 xml:space="preserve"> «Бородино» (отрывок)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. Одно стихотворение – по выбору.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Одно стихотворение о русской природе поэтов 19 века.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А.А. Блок. «Летний вечер».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. Одно стихотворение – на выбор.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3D0"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 w:rsidRPr="004863D0">
        <w:rPr>
          <w:rFonts w:ascii="Times New Roman" w:hAnsi="Times New Roman" w:cs="Times New Roman"/>
          <w:sz w:val="28"/>
          <w:szCs w:val="28"/>
        </w:rPr>
        <w:t>. Одно стихотворение – на выбор.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  <w:r w:rsidRPr="004863D0">
        <w:rPr>
          <w:rFonts w:ascii="Times New Roman" w:hAnsi="Times New Roman" w:cs="Times New Roman"/>
          <w:sz w:val="28"/>
          <w:szCs w:val="28"/>
        </w:rPr>
        <w:t>Одно стихотворение о русской природе поэтов ХХ века.</w:t>
      </w:r>
    </w:p>
    <w:p w:rsidR="00F934BA" w:rsidRPr="004863D0" w:rsidRDefault="00F934BA" w:rsidP="0048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4BA" w:rsidRPr="004863D0" w:rsidRDefault="00F934BA" w:rsidP="004863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  <w:sectPr w:rsidR="00F934BA" w:rsidRPr="00F934BA">
          <w:pgSz w:w="11906" w:h="16838"/>
          <w:pgMar w:top="567" w:right="426" w:bottom="1134" w:left="567" w:header="708" w:footer="708" w:gutter="0"/>
          <w:cols w:space="720"/>
        </w:sectPr>
      </w:pPr>
    </w:p>
    <w:p w:rsidR="00F934BA" w:rsidRPr="00F934BA" w:rsidRDefault="00F934BA" w:rsidP="00F934BA">
      <w:pPr>
        <w:rPr>
          <w:b/>
        </w:rPr>
      </w:pPr>
      <w:r w:rsidRPr="00F934BA">
        <w:rPr>
          <w:b/>
        </w:rPr>
        <w:lastRenderedPageBreak/>
        <w:t xml:space="preserve">                                                                      Календарно-тематическое планирование    уроков литературы  в 5 классе </w:t>
      </w:r>
    </w:p>
    <w:tbl>
      <w:tblPr>
        <w:tblpPr w:leftFromText="180" w:rightFromText="180" w:bottomFromText="200" w:vertAnchor="page" w:horzAnchor="margin" w:tblpX="-635" w:tblpY="1304"/>
        <w:tblW w:w="15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567"/>
        <w:gridCol w:w="1844"/>
        <w:gridCol w:w="675"/>
        <w:gridCol w:w="1168"/>
        <w:gridCol w:w="2411"/>
        <w:gridCol w:w="1702"/>
        <w:gridCol w:w="2128"/>
        <w:gridCol w:w="1844"/>
        <w:gridCol w:w="1670"/>
        <w:gridCol w:w="1308"/>
      </w:tblGrid>
      <w:tr w:rsidR="00F934BA" w:rsidRPr="00F934BA" w:rsidTr="001A3A17">
        <w:trPr>
          <w:cantSplit/>
          <w:trHeight w:val="271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Виды контроля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ВВЕДЕНИЕ</w:t>
            </w:r>
          </w:p>
        </w:tc>
      </w:tr>
      <w:tr w:rsidR="00F934BA" w:rsidRPr="00F934BA" w:rsidTr="001A3A17">
        <w:trPr>
          <w:cantSplit/>
          <w:trHeight w:val="411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Книга и ее роль в духовной жизни человека и общества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Урок-игра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u w:val="single"/>
              </w:rPr>
              <w:t>Знать</w:t>
            </w:r>
            <w:r w:rsidRPr="00F934BA">
              <w:t>: роль литературы в духовной жизни России, место книги в жизни человека.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u w:val="single"/>
              </w:rPr>
              <w:t>Уметь</w:t>
            </w:r>
            <w:r w:rsidRPr="00F934BA">
              <w:t>: владеть навыками литературного чтения, использовать приобретённые знания для создания творческих работ.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Викторина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УСТНОЕ НАРОДНОЕ ТВОРЧЕСТВО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Виды контроля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</w:tr>
      <w:tr w:rsidR="00F934BA" w:rsidRPr="00F934BA" w:rsidTr="001A3A17">
        <w:trPr>
          <w:cantSplit/>
          <w:trHeight w:val="32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Устное народное творчество. Понятие о фольклоре. </w:t>
            </w:r>
            <w:r w:rsidRPr="00F934BA">
              <w:rPr>
                <w:i/>
              </w:rPr>
              <w:t>(Малые жанры фольклора. Детский фольклор)</w:t>
            </w:r>
            <w:r w:rsidRPr="00F934BA"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Знать: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t>Уметь: воспринимать и анализировать поэтику детского фольклора.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/>
          <w:p w:rsidR="00F934BA" w:rsidRPr="00F934BA" w:rsidRDefault="00F934BA" w:rsidP="00F934BA"/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Игра по малым жанрам фольклора</w:t>
            </w:r>
          </w:p>
        </w:tc>
      </w:tr>
      <w:tr w:rsidR="00F934BA" w:rsidRPr="00F934BA" w:rsidTr="001A3A17">
        <w:trPr>
          <w:cantSplit/>
          <w:trHeight w:val="708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Сказка как вид народной прозы.</w:t>
            </w:r>
          </w:p>
          <w:p w:rsidR="00F934BA" w:rsidRPr="00F934BA" w:rsidRDefault="00F934BA" w:rsidP="00F934BA">
            <w:r w:rsidRPr="00F934BA">
              <w:t>«Царевна – лягушка». Образ Василисы Премудрой.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Урок изучения  нового материала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 Образ Царевны– лягушки , пересказывать узловые сцены и эпизоды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Испытывает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 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Вопросы и задания </w:t>
            </w:r>
          </w:p>
          <w:p w:rsidR="00F934BA" w:rsidRPr="00F934BA" w:rsidRDefault="00F934BA" w:rsidP="00F934BA">
            <w:r w:rsidRPr="00F934BA">
              <w:t>рубрики «Обогащайте свою речь» (с. 8)</w:t>
            </w:r>
          </w:p>
        </w:tc>
      </w:tr>
      <w:tr w:rsidR="00F934BA" w:rsidRPr="00F934BA" w:rsidTr="001A3A17">
        <w:trPr>
          <w:cantSplit/>
          <w:trHeight w:val="282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Художественный мир сказки</w:t>
            </w:r>
          </w:p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«Царевна – лягушка». Образ Ивана-Царевича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Образ Ивана-Царевича пересказывать узловые сцены и эпизоды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Испытывает желание осваивать новые виды деятельности</w:t>
            </w:r>
            <w:r w:rsidRPr="00F934BA">
              <w:rPr>
                <w:b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 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t xml:space="preserve">«Иван-крестьянский сын и чудо-юдо» - волшебная сказка героического содержания.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развития речи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Знать: жанровые особенности сказки, схему построения волшебной сказки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Составление плана сказки, вопросы и задания 1-6 (с. 37)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/>
                <w:bCs/>
              </w:rPr>
              <w:t xml:space="preserve"> </w:t>
            </w:r>
            <w:r w:rsidRPr="00F934BA">
              <w:rPr>
                <w:bCs/>
              </w:rPr>
              <w:t>Сказка  о животных «Журавль и цапля».</w:t>
            </w:r>
          </w:p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Бытовая сказка  «Солдатская шинель»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Обучение чтению. 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Уметь</w:t>
            </w:r>
            <w:r w:rsidRPr="00F934BA">
              <w:rPr>
                <w:b/>
              </w:rPr>
              <w:t xml:space="preserve">: </w:t>
            </w:r>
            <w:r w:rsidRPr="00F934BA">
              <w:t>объяснить отличие  сказки о животных (животные не помощники, а главные герои) и бытовой сказки (отражен быт, повседневная жизнь) от волшебной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Рассказ, беседа, художественный пересказ, выставка книг, иллюстраций к сказкам, защита проектов</w:t>
            </w:r>
          </w:p>
        </w:tc>
      </w:tr>
      <w:tr w:rsidR="00F934BA" w:rsidRPr="00F934BA" w:rsidTr="001A3A17">
        <w:trPr>
          <w:cantSplit/>
          <w:trHeight w:val="494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Р.Р. Мои  любимые сказки. «Мой любимый герой русской народной сказки».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Развитие речи.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Знать: основные нормы русского литературного языка</w:t>
            </w:r>
          </w:p>
          <w:p w:rsidR="00F934BA" w:rsidRPr="00F934BA" w:rsidRDefault="00F934BA" w:rsidP="00F934BA">
            <w:r w:rsidRPr="00F934BA">
              <w:t>Уметь: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Выполняет учебно-познавательные действия в материализованной и умственной форме;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Письменный ответ на один из проблемных вопросов:</w:t>
            </w:r>
          </w:p>
          <w:p w:rsidR="00F934BA" w:rsidRPr="00F934BA" w:rsidRDefault="00F934BA" w:rsidP="00F934BA">
            <w:r w:rsidRPr="00F934BA">
              <w:t>1.Мой любимый герой русской народной сказки?</w:t>
            </w:r>
          </w:p>
          <w:p w:rsidR="00F934BA" w:rsidRPr="00F934BA" w:rsidRDefault="00F934BA" w:rsidP="00F934BA">
            <w:r w:rsidRPr="00F934BA">
              <w:t>2.Почему я люблю читать  сказки?</w:t>
            </w:r>
          </w:p>
          <w:p w:rsidR="00F934BA" w:rsidRPr="00F934BA" w:rsidRDefault="00F934BA" w:rsidP="00F934BA">
            <w:r w:rsidRPr="00F934BA">
              <w:t>3.Почему в  сказках добро всегда побеждает зло?</w:t>
            </w:r>
          </w:p>
          <w:p w:rsidR="00F934BA" w:rsidRPr="00F934BA" w:rsidRDefault="00F934BA" w:rsidP="00F934BA"/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ИЗ ДРЕВНЕРУССКОЙ ЛИТЕРАТУРЫ</w:t>
            </w:r>
          </w:p>
        </w:tc>
      </w:tr>
      <w:tr w:rsidR="00F934BA" w:rsidRPr="00F934BA" w:rsidTr="001A3A17">
        <w:trPr>
          <w:cantSplit/>
          <w:trHeight w:val="495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 «Повесть временных лет» как литературный памятник.</w:t>
            </w:r>
          </w:p>
          <w:p w:rsidR="00F934BA" w:rsidRPr="00F934BA" w:rsidRDefault="00F934BA" w:rsidP="00F934BA"/>
          <w:p w:rsidR="00F934BA" w:rsidRPr="00F934BA" w:rsidRDefault="00F934BA" w:rsidP="00F934BA">
            <w:r w:rsidRPr="00F934BA">
              <w:t xml:space="preserve">«Подвиг отрока-киевлянина и хитрость воеводы </w:t>
            </w:r>
            <w:proofErr w:type="spellStart"/>
            <w:r w:rsidRPr="00F934BA">
              <w:t>Претича</w:t>
            </w:r>
            <w:proofErr w:type="spellEnd"/>
            <w:r w:rsidRPr="00F934BA">
              <w:t>».</w:t>
            </w:r>
          </w:p>
          <w:p w:rsidR="00F934BA" w:rsidRPr="00F934BA" w:rsidRDefault="00F934BA" w:rsidP="00F934BA"/>
          <w:p w:rsidR="00F934BA" w:rsidRPr="00F934BA" w:rsidRDefault="00F934BA" w:rsidP="00F934BA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u w:val="single"/>
              </w:rPr>
              <w:t>Знать</w:t>
            </w:r>
            <w:r w:rsidRPr="00F934BA">
              <w:t>: особенности повествования, сюжет отрывка из «Повести…», атмосферу эпохи; летописный свод.</w:t>
            </w:r>
          </w:p>
          <w:p w:rsidR="00F934BA" w:rsidRPr="00F934BA" w:rsidRDefault="00F934BA" w:rsidP="00F934BA">
            <w:r w:rsidRPr="00F934BA">
              <w:rPr>
                <w:b/>
                <w:u w:val="single"/>
              </w:rPr>
              <w:t>Уметь:</w:t>
            </w:r>
            <w:r w:rsidRPr="00F934BA">
              <w:t xml:space="preserve"> 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Устанавливает причинно-следственные связи, делает обобщения, выводы; 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/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Сообщения (2-3)</w:t>
            </w:r>
          </w:p>
          <w:p w:rsidR="00F934BA" w:rsidRPr="00F934BA" w:rsidRDefault="00F934BA" w:rsidP="00F934BA">
            <w:r w:rsidRPr="00F934BA">
              <w:t>Тест</w:t>
            </w:r>
          </w:p>
          <w:p w:rsidR="00F934BA" w:rsidRPr="00F934BA" w:rsidRDefault="00F934BA" w:rsidP="00F934BA">
            <w:r w:rsidRPr="00F934BA">
              <w:t>Дать развернутый ответ на вопрос: «Каково значение памятника ДЛ «Из похвалы князю Ярославу»</w:t>
            </w:r>
          </w:p>
        </w:tc>
      </w:tr>
      <w:tr w:rsidR="00F934BA" w:rsidRPr="00F934BA" w:rsidTr="001A3A17">
        <w:trPr>
          <w:cantSplit/>
          <w:trHeight w:val="355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 xml:space="preserve">ИЗ ЛИТЕРАТУРЫ </w:t>
            </w:r>
            <w:r w:rsidRPr="00F934BA">
              <w:rPr>
                <w:b/>
                <w:lang w:val="en-US"/>
              </w:rPr>
              <w:t>XVIII</w:t>
            </w:r>
            <w:r w:rsidRPr="00F934BA">
              <w:rPr>
                <w:b/>
              </w:rPr>
              <w:t xml:space="preserve"> ВЕКА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 xml:space="preserve">М.В. Ломоносов. Стихотворение  </w:t>
            </w:r>
            <w:r w:rsidRPr="00F934BA">
              <w:t xml:space="preserve">«Случились вместе два астронома в пиру…»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Проявляет же-</w:t>
            </w:r>
            <w:proofErr w:type="spellStart"/>
            <w:r w:rsidRPr="00F934BA">
              <w:t>лание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осваи-вать</w:t>
            </w:r>
            <w:proofErr w:type="spellEnd"/>
            <w:r w:rsidRPr="00F934BA">
              <w:t xml:space="preserve"> новые </w:t>
            </w:r>
            <w:proofErr w:type="spellStart"/>
            <w:r w:rsidRPr="00F934BA">
              <w:t>ви-ды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деятельнос-ти</w:t>
            </w:r>
            <w:proofErr w:type="spellEnd"/>
            <w:r w:rsidRPr="00F934BA">
              <w:t>, участвует в творческом, со-</w:t>
            </w:r>
            <w:proofErr w:type="spellStart"/>
            <w:r w:rsidRPr="00F934BA">
              <w:t>зидательном</w:t>
            </w:r>
            <w:proofErr w:type="spellEnd"/>
            <w:r w:rsidRPr="00F934BA">
              <w:t xml:space="preserve"> процессе; </w:t>
            </w:r>
            <w:proofErr w:type="spellStart"/>
            <w:r w:rsidRPr="00F934BA">
              <w:t>осоз-нает</w:t>
            </w:r>
            <w:proofErr w:type="spellEnd"/>
            <w:r w:rsidRPr="00F934BA">
              <w:t xml:space="preserve"> себя как индивидуальность и </w:t>
            </w:r>
            <w:proofErr w:type="spellStart"/>
            <w:r w:rsidRPr="00F934BA">
              <w:t>одновре-менно</w:t>
            </w:r>
            <w:proofErr w:type="spellEnd"/>
            <w:r w:rsidRPr="00F934BA">
              <w:t xml:space="preserve"> как член общества.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(стр. 55)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Басня как литературный жанр. Истоки басенного жанра.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Знать: легенды об Эзопе, роль басен в жизни общества.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Вопросы и задания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(с.53)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 xml:space="preserve">ИЗ ЛИТЕРАТУРЫ </w:t>
            </w:r>
            <w:r w:rsidRPr="00F934BA">
              <w:rPr>
                <w:b/>
                <w:lang w:val="en-US"/>
              </w:rPr>
              <w:t>XIX</w:t>
            </w:r>
            <w:r w:rsidRPr="00F934BA">
              <w:rPr>
                <w:b/>
              </w:rPr>
              <w:t xml:space="preserve"> ВЕКА</w:t>
            </w:r>
          </w:p>
        </w:tc>
      </w:tr>
      <w:tr w:rsidR="00F934BA" w:rsidRPr="00F934BA" w:rsidTr="001A3A17">
        <w:trPr>
          <w:cantSplit/>
          <w:trHeight w:val="4048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  <w:p w:rsidR="00F934BA" w:rsidRPr="00F934BA" w:rsidRDefault="00F934BA" w:rsidP="00F934BA">
            <w:pPr>
              <w:rPr>
                <w:bCs/>
              </w:rPr>
            </w:pPr>
          </w:p>
          <w:p w:rsidR="00F934BA" w:rsidRPr="00F934BA" w:rsidRDefault="00F934BA" w:rsidP="00F934BA">
            <w:r w:rsidRPr="00F934BA">
              <w:rPr>
                <w:bCs/>
              </w:rPr>
              <w:t xml:space="preserve">И.А. Крылов. Жанр басни в творчестве Крылова. </w:t>
            </w:r>
            <w:r w:rsidRPr="00F934BA">
              <w:t>Басня «Волк на псарне»- отражение исторических событий</w:t>
            </w:r>
          </w:p>
          <w:p w:rsidR="00F934BA" w:rsidRPr="00F934BA" w:rsidRDefault="00F934BA" w:rsidP="00F934BA"/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  <w:p w:rsidR="00F934BA" w:rsidRPr="00F934BA" w:rsidRDefault="00F934BA" w:rsidP="00F934BA"/>
          <w:p w:rsidR="00F934BA" w:rsidRPr="00F934BA" w:rsidRDefault="00F934BA" w:rsidP="00F934BA"/>
          <w:p w:rsidR="00F934BA" w:rsidRPr="00F934BA" w:rsidRDefault="00F934BA" w:rsidP="00F934BA">
            <w:r w:rsidRPr="00F934BA">
              <w:t>Комбинированный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u w:val="single"/>
              </w:rPr>
            </w:pPr>
            <w:r w:rsidRPr="00F934BA">
              <w:rPr>
                <w:u w:val="single"/>
              </w:rPr>
              <w:t>Знать:</w:t>
            </w:r>
            <w:r w:rsidRPr="00F934BA">
              <w:t xml:space="preserve"> легенды об Эзопе, роль басен в жизни общества.</w:t>
            </w:r>
          </w:p>
          <w:p w:rsidR="00F934BA" w:rsidRPr="00F934BA" w:rsidRDefault="00F934BA" w:rsidP="00F934BA">
            <w:pPr>
              <w:rPr>
                <w:b/>
                <w:u w:val="single"/>
              </w:rPr>
            </w:pPr>
            <w:r w:rsidRPr="00F934BA">
              <w:rPr>
                <w:b/>
                <w:u w:val="single"/>
              </w:rPr>
              <w:t xml:space="preserve">Уметь: </w:t>
            </w:r>
            <w:r w:rsidRPr="00F934BA">
              <w:t>Выразительно читать басни, выявлять лексическое значение слов,  выделять главное в прослушанном сообщении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F934BA" w:rsidRPr="00F934BA" w:rsidRDefault="00F934BA" w:rsidP="00F934BA"/>
          <w:p w:rsidR="00F934BA" w:rsidRPr="00F934BA" w:rsidRDefault="00F934BA" w:rsidP="00F934BA"/>
          <w:p w:rsidR="00F934BA" w:rsidRPr="00F934BA" w:rsidRDefault="00F934BA" w:rsidP="00F934BA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Выразительное чтение, вопросы и задания (с. 58, 60-61)</w:t>
            </w:r>
          </w:p>
          <w:p w:rsidR="00F934BA" w:rsidRPr="00F934BA" w:rsidRDefault="00F934BA" w:rsidP="00F934BA"/>
        </w:tc>
      </w:tr>
      <w:tr w:rsidR="00F934BA" w:rsidRPr="00F934BA" w:rsidTr="001A3A17">
        <w:trPr>
          <w:cantSplit/>
          <w:trHeight w:val="3585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r w:rsidRPr="00F934BA"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Комбинированный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басен И.А. Крылова; одну басню наизусть.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</w:t>
            </w:r>
            <w:r w:rsidRPr="00F934BA"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roofErr w:type="spellStart"/>
            <w:r w:rsidRPr="00F934BA">
              <w:t>Смыслообразование</w:t>
            </w:r>
            <w:proofErr w:type="spellEnd"/>
            <w:r w:rsidRPr="00F934BA">
              <w:t>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/>
          <w:p w:rsidR="00F934BA" w:rsidRPr="00F934BA" w:rsidRDefault="00F934BA" w:rsidP="00F934BA"/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Выразительное чтение наизусть, словарная работа, вопросы 1-2 (с.63), 1-2 (с.65)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Обучение выразительному чтению басни.</w:t>
            </w:r>
          </w:p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 xml:space="preserve">Конкурс </w:t>
            </w:r>
            <w:proofErr w:type="spellStart"/>
            <w:r w:rsidRPr="00F934BA">
              <w:rPr>
                <w:bCs/>
              </w:rPr>
              <w:t>инсцинированной</w:t>
            </w:r>
            <w:proofErr w:type="spellEnd"/>
            <w:r w:rsidRPr="00F934BA">
              <w:rPr>
                <w:bCs/>
              </w:rPr>
              <w:t xml:space="preserve"> басни.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</w:t>
            </w:r>
            <w:r w:rsidRPr="00F934BA">
              <w:rPr>
                <w:i/>
              </w:rPr>
              <w:t>:</w:t>
            </w:r>
            <w:r w:rsidRPr="00F934BA">
              <w:t xml:space="preserve"> содержание басен И.А. Крылова. Одну басню наизусть. 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t xml:space="preserve"> выразительно читать басни наизусть; давать развернутые ответы на вопросы по прочитанным произведениям</w:t>
            </w:r>
          </w:p>
          <w:p w:rsidR="00F934BA" w:rsidRPr="00F934BA" w:rsidRDefault="00F934BA" w:rsidP="00F934B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Понимает информацию, использует знаково-символические средства для решения различных учебных задач.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Принимает и сохраняет учебную зада-чу; планирует необходимые действия, операции, действует по плану.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Выразительное чтение, описание иллюстраций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В.А. Жуковский – сказочник. Сказка «Спящая царевна»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t xml:space="preserve"> сведения о жизни и творчестве В.А. Жуковского (кратко); сюжет и содержание сказки «Спящая царевна».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rPr>
                <w:b/>
              </w:rPr>
              <w:t xml:space="preserve"> </w:t>
            </w:r>
            <w:r w:rsidRPr="00F934BA">
              <w:t>пересказы-</w:t>
            </w:r>
            <w:proofErr w:type="spellStart"/>
            <w:r w:rsidRPr="00F934BA">
              <w:t>вать</w:t>
            </w:r>
            <w:proofErr w:type="spellEnd"/>
            <w:r w:rsidRPr="00F934BA">
              <w:t xml:space="preserve">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1-5 (с. 80), 1-6 (с. 80-81, «Фонохрестоматия»), характеристика героев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</w:t>
            </w:r>
          </w:p>
          <w:p w:rsidR="00F934BA" w:rsidRPr="00F934BA" w:rsidRDefault="00F934BA" w:rsidP="00F934BA">
            <w:r w:rsidRPr="00F934BA">
              <w:t>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Знать: творческую историю, сюжет и содержание баллады </w:t>
            </w:r>
          </w:p>
          <w:p w:rsidR="00F934BA" w:rsidRPr="00F934BA" w:rsidRDefault="00F934BA" w:rsidP="00F934BA">
            <w:pPr>
              <w:rPr>
                <w:b/>
                <w:i/>
              </w:rPr>
            </w:pPr>
            <w:r w:rsidRPr="00F934BA">
              <w:t>Уметь: выразительно читать и пересказывать балладу; находить в тексте признаки жанра баллады; составлять план произведения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t>Характеристика героев, вопросы 1-3, 7 (с. 87), составление плана баллады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А.С. Пушкин</w:t>
            </w:r>
            <w:r w:rsidRPr="00F934BA">
              <w:rPr>
                <w:b/>
                <w:bCs/>
                <w:i/>
              </w:rPr>
              <w:t>.</w:t>
            </w:r>
            <w:r w:rsidRPr="00F934BA">
              <w:rPr>
                <w:bCs/>
              </w:rPr>
              <w:t xml:space="preserve"> Пролог к поэме «Руслан и Людмила» как собирательная картина народных сказок</w:t>
            </w:r>
          </w:p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i/>
              </w:rPr>
            </w:pPr>
            <w:r w:rsidRPr="00F934BA">
              <w:rPr>
                <w:b/>
                <w:i/>
              </w:rPr>
              <w:t>Знать:</w:t>
            </w:r>
            <w:r w:rsidRPr="00F934BA">
              <w:rPr>
                <w:b/>
              </w:rPr>
              <w:t xml:space="preserve"> </w:t>
            </w:r>
            <w:r w:rsidRPr="00F934BA">
              <w:t xml:space="preserve">сведения о биографии А.С. Пушкина; теоретико-литературные </w:t>
            </w:r>
            <w:r w:rsidRPr="00F934BA">
              <w:rPr>
                <w:i/>
              </w:rPr>
              <w:t>понятия поэма, пролог, сравнение, эпитет, метафора.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t xml:space="preserve">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Принимает и сохраняет учебную зада-чу; планирует необходимые действия, операции, действует по плану.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1-2 (90), 1-2 (с. 91), 1-2 (с. 92), описание иллюстрации к прологу (первый форзац учебника)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17</w:t>
            </w:r>
          </w:p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А.С. Пушкин. Стихотворение «Няне».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Комбинированный урок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rPr>
                <w:b/>
              </w:rPr>
              <w:t xml:space="preserve"> </w:t>
            </w:r>
            <w:r w:rsidRPr="00F934BA">
              <w:t xml:space="preserve">сюжет и содержание </w:t>
            </w:r>
            <w:r w:rsidRPr="00F934BA">
              <w:rPr>
                <w:bCs/>
              </w:rPr>
              <w:t>«</w:t>
            </w:r>
            <w:r w:rsidRPr="00F934BA">
              <w:t>Сказки о мертвой царевне и о семи богатырях».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t xml:space="preserve"> выразительно читать и пересказывать сказку; характеризовать героев и их поступки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Положительно относится к учению, </w:t>
            </w:r>
            <w:proofErr w:type="spellStart"/>
            <w:r w:rsidRPr="00F934BA">
              <w:t>позна-вательной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дея-тельности</w:t>
            </w:r>
            <w:proofErr w:type="spellEnd"/>
            <w:r w:rsidRPr="00F934BA">
              <w:t xml:space="preserve">; же-лает </w:t>
            </w:r>
            <w:proofErr w:type="spellStart"/>
            <w:r w:rsidRPr="00F934BA">
              <w:t>приобре</w:t>
            </w:r>
            <w:proofErr w:type="spellEnd"/>
            <w:r w:rsidRPr="00F934BA">
              <w:t xml:space="preserve">-тать новые </w:t>
            </w:r>
            <w:proofErr w:type="spellStart"/>
            <w:r w:rsidRPr="00F934BA">
              <w:t>зна-ния</w:t>
            </w:r>
            <w:proofErr w:type="spellEnd"/>
            <w:r w:rsidRPr="00F934BA">
              <w:t xml:space="preserve">, умения, совершенствовать имеющиеся.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F934BA" w:rsidRPr="00F934BA" w:rsidRDefault="00F934BA" w:rsidP="00F934BA"/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дей-ствия</w:t>
            </w:r>
            <w:proofErr w:type="spellEnd"/>
            <w:r w:rsidRPr="00F934BA">
              <w:t>, опера-</w:t>
            </w:r>
            <w:proofErr w:type="spellStart"/>
            <w:r w:rsidRPr="00F934BA">
              <w:t>ции</w:t>
            </w:r>
            <w:proofErr w:type="spellEnd"/>
            <w:r w:rsidRPr="00F934BA">
              <w:t>, действует по плану.</w:t>
            </w:r>
          </w:p>
          <w:p w:rsidR="00F934BA" w:rsidRPr="00F934BA" w:rsidRDefault="00F934BA" w:rsidP="00F934BA"/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lastRenderedPageBreak/>
              <w:t>Вопросы и задания 1-12 (с. 109-110), задание рубрики «Будьте внимательны к слову» (с. 110), характеристика героев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А.С. Пушкин. «Сказка о мертвой царевне и о семи богатырях»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Урок-беседа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B178E5" w:rsidP="00F934BA">
            <w: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/>
                <w:bCs/>
              </w:rPr>
              <w:t>РР</w:t>
            </w:r>
            <w:r w:rsidRPr="00F934BA">
              <w:rPr>
                <w:bCs/>
              </w:rPr>
              <w:t xml:space="preserve"> 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t xml:space="preserve"> сюжеты и содержание сказок В.А. Жуковского и А.С. Пушкина.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 xml:space="preserve">Уметь: </w:t>
            </w:r>
            <w:r w:rsidRPr="00F934BA">
              <w:t xml:space="preserve">при сравнении произведений и об-суждении их исполнения </w:t>
            </w:r>
            <w:proofErr w:type="spellStart"/>
            <w:r w:rsidRPr="00F934BA">
              <w:t>аргумен-тированно</w:t>
            </w:r>
            <w:proofErr w:type="spellEnd"/>
            <w:r w:rsidRPr="00F934BA">
              <w:t xml:space="preserve"> и </w:t>
            </w:r>
            <w:proofErr w:type="spellStart"/>
            <w:r w:rsidRPr="00F934BA">
              <w:t>последо-вательно</w:t>
            </w:r>
            <w:proofErr w:type="spellEnd"/>
            <w:r w:rsidRPr="00F934BA">
              <w:t xml:space="preserve"> доказать свою точку зрения</w:t>
            </w:r>
          </w:p>
          <w:p w:rsidR="00F934BA" w:rsidRPr="00F934BA" w:rsidRDefault="00F934BA" w:rsidP="00F934B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рубрики «Фонохрестоматия» (с. 111), описание иллюстраций к сказке А.С. Пушкина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B178E5" w:rsidP="00F934BA">
            <w: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/>
                <w:bCs/>
              </w:rPr>
              <w:t>Контрольная работа</w:t>
            </w:r>
            <w:r w:rsidRPr="00F934BA">
              <w:rPr>
                <w:bCs/>
              </w:rPr>
              <w:t xml:space="preserve"> </w:t>
            </w:r>
          </w:p>
          <w:p w:rsidR="00F934BA" w:rsidRPr="00F934BA" w:rsidRDefault="00F934BA" w:rsidP="00F934BA">
            <w:pPr>
              <w:rPr>
                <w:bCs/>
              </w:rPr>
            </w:pPr>
          </w:p>
          <w:p w:rsidR="00F934BA" w:rsidRPr="00F934BA" w:rsidRDefault="00F934BA" w:rsidP="00F934BA">
            <w:pPr>
              <w:rPr>
                <w:bCs/>
              </w:rPr>
            </w:pPr>
          </w:p>
          <w:p w:rsidR="00F934BA" w:rsidRPr="00F934BA" w:rsidRDefault="00F934BA" w:rsidP="00F934BA">
            <w:pPr>
              <w:rPr>
                <w:bCs/>
              </w:rPr>
            </w:pPr>
          </w:p>
          <w:p w:rsidR="00F934BA" w:rsidRPr="00F934BA" w:rsidRDefault="00F934BA" w:rsidP="007752A4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>сюжет и содержание сказок А.С. Пушкина.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 xml:space="preserve">Уметь: </w:t>
            </w:r>
            <w:r w:rsidRPr="00F934BA">
              <w:t>сопоставлять литературные произведения с иллюстрациями к ним; использовать теоретико-литературные понятия в речи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Выполняет учебно-познавательные;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Письменный ответ на один из вопросов:</w:t>
            </w:r>
          </w:p>
          <w:p w:rsidR="00F934BA" w:rsidRPr="00F934BA" w:rsidRDefault="00F934BA" w:rsidP="00F934BA">
            <w:r w:rsidRPr="00F934BA">
              <w:t>1.В чём превосходство царевны над царицей?</w:t>
            </w:r>
          </w:p>
          <w:p w:rsidR="00F934BA" w:rsidRPr="00F934BA" w:rsidRDefault="00F934BA" w:rsidP="00F934BA">
            <w:r w:rsidRPr="00F934BA">
              <w:t>2. Что помогло царевичу Елисею в поисках невесты?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7752A4" w:rsidP="00F934BA">
            <w: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r w:rsidRPr="00F934BA">
              <w:rPr>
                <w:bCs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А. Погорельского (кратко); сюжет и содержание сказки </w:t>
            </w:r>
          </w:p>
          <w:p w:rsidR="00F934BA" w:rsidRPr="00F934BA" w:rsidRDefault="00F934BA" w:rsidP="00F934BA">
            <w:r w:rsidRPr="00F934BA">
              <w:rPr>
                <w:b/>
                <w:bCs/>
                <w:i/>
              </w:rPr>
              <w:t xml:space="preserve">Уметь: </w:t>
            </w:r>
            <w:r w:rsidRPr="00F934BA">
              <w:rPr>
                <w:bCs/>
              </w:rPr>
              <w:t>строить развернутые высказывания; прослеживать изменения в характере героя; выяснять значение незнакомых слов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Выполняет учебно-познавательные;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F934BA" w:rsidRPr="00F934BA" w:rsidRDefault="00F934BA" w:rsidP="00F934BA"/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1-7 (с. 151-152), 1-2 (с. 152, выборочный пересказ, элементы лингвистического анализа текста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7752A4" w:rsidP="00F934BA">
            <w: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lang w:val="en-US"/>
              </w:rPr>
            </w:pPr>
            <w:r w:rsidRPr="00F934BA">
              <w:rPr>
                <w:b/>
                <w:bCs/>
              </w:rPr>
              <w:t>ВЧ</w:t>
            </w:r>
            <w:r w:rsidRPr="00F934BA">
              <w:rPr>
                <w:b/>
                <w:bCs/>
                <w:lang w:val="en-US"/>
              </w:rPr>
              <w:t xml:space="preserve"> </w:t>
            </w:r>
            <w:r w:rsidRPr="00F934BA">
              <w:rPr>
                <w:bCs/>
              </w:rPr>
              <w:t>В</w:t>
            </w:r>
            <w:r w:rsidRPr="00F934BA">
              <w:rPr>
                <w:bCs/>
                <w:lang w:val="en-US"/>
              </w:rPr>
              <w:t>.</w:t>
            </w:r>
            <w:r w:rsidRPr="00F934BA">
              <w:rPr>
                <w:bCs/>
              </w:rPr>
              <w:t>М</w:t>
            </w:r>
            <w:r w:rsidRPr="00F934BA">
              <w:rPr>
                <w:bCs/>
                <w:lang w:val="en-US"/>
              </w:rPr>
              <w:t xml:space="preserve">. </w:t>
            </w:r>
            <w:r w:rsidRPr="00F934BA">
              <w:rPr>
                <w:bCs/>
              </w:rPr>
              <w:t>Гаршин</w:t>
            </w:r>
            <w:r w:rsidRPr="00F934BA">
              <w:rPr>
                <w:bCs/>
                <w:lang w:val="en-US"/>
              </w:rPr>
              <w:t xml:space="preserve">. </w:t>
            </w:r>
            <w:r w:rsidRPr="00F934BA">
              <w:rPr>
                <w:bCs/>
              </w:rPr>
              <w:t>Сказка</w:t>
            </w:r>
            <w:r w:rsidRPr="00F934BA">
              <w:rPr>
                <w:bCs/>
                <w:lang w:val="en-US"/>
              </w:rPr>
              <w:t xml:space="preserve"> «</w:t>
            </w:r>
            <w:proofErr w:type="spellStart"/>
            <w:r w:rsidRPr="00F934BA">
              <w:rPr>
                <w:lang w:val="en-US"/>
              </w:rPr>
              <w:t>Attalea</w:t>
            </w:r>
            <w:proofErr w:type="spellEnd"/>
            <w:r w:rsidRPr="00F934BA">
              <w:rPr>
                <w:lang w:val="en-US"/>
              </w:rPr>
              <w:t xml:space="preserve"> </w:t>
            </w:r>
            <w:proofErr w:type="spellStart"/>
            <w:r w:rsidRPr="00F934BA">
              <w:rPr>
                <w:lang w:val="en-US"/>
              </w:rPr>
              <w:t>princeps</w:t>
            </w:r>
            <w:proofErr w:type="spellEnd"/>
            <w:r w:rsidRPr="00F934BA">
              <w:rPr>
                <w:lang w:val="en-US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 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i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В.М. Гаршина (кратко); сюжет и содержание сказки </w:t>
            </w:r>
            <w:r w:rsidRPr="00F934BA">
              <w:rPr>
                <w:b/>
                <w:i/>
              </w:rPr>
              <w:t xml:space="preserve">Уметь: </w:t>
            </w:r>
            <w:r w:rsidRPr="00F934BA">
              <w:t>характеризовать героев и их поступки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(с. 162), выборочный пересказ, характеристика героев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Виды контроля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</w:tr>
      <w:tr w:rsidR="00F934BA" w:rsidRPr="00F934BA" w:rsidTr="001A3A17">
        <w:trPr>
          <w:cantSplit/>
          <w:trHeight w:val="1241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7752A4" w:rsidP="00F934BA">
            <w: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7752A4" w:rsidP="00F934BA">
            <w:pPr>
              <w:rPr>
                <w:bCs/>
              </w:rPr>
            </w:pPr>
            <w:r w:rsidRPr="007752A4">
              <w:rPr>
                <w:bCs/>
              </w:rPr>
              <w:t>М.Ю. Лермонтов. Стихотворение «Бородино». Патриотический пафос стихотворения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7752A4" w:rsidP="00F934BA"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7752A4" w:rsidP="00F934BA">
            <w:r w:rsidRPr="007752A4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4" w:rsidRPr="007752A4" w:rsidRDefault="007752A4" w:rsidP="007752A4">
            <w:r w:rsidRPr="007752A4">
              <w:t>Знать: сведения о жизни и творчестве М.Ю. Лермонтова (кратко); содержание стихотворения «Бородино»</w:t>
            </w:r>
          </w:p>
          <w:p w:rsidR="00F934BA" w:rsidRPr="007752A4" w:rsidRDefault="007752A4" w:rsidP="007752A4">
            <w:r w:rsidRPr="007752A4">
              <w:t>Уметь: воспринимать и анализировать текст, давать характеристику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Осознает себя гражданином своего </w:t>
            </w:r>
            <w:proofErr w:type="spellStart"/>
            <w:r w:rsidRPr="00F934BA">
              <w:t>Отечес-тва</w:t>
            </w:r>
            <w:proofErr w:type="spellEnd"/>
            <w:r w:rsidRPr="00F934BA"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Выполняет учебно-познавательные;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F934BA" w:rsidRPr="00F934BA" w:rsidRDefault="00F934BA" w:rsidP="00F934BA"/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1-2 (с. 165), 1-7 (с. 169-170), выразительное чтение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7752A4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  <w:p w:rsidR="00F934BA" w:rsidRPr="00F934BA" w:rsidRDefault="00F934BA" w:rsidP="00F934BA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7752A4" w:rsidP="00F934BA">
            <w: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Урок-практикум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t xml:space="preserve"> стихотворение наизусть.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t xml:space="preserve"> пересказывать и выразительно читать стихотворение наизусть; находить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Вопросы и задания (с. 170-171), выразительное чтение наизусть, описание репродукции,   «Поразмышляем над прочитанным» (с. 170)</w:t>
            </w:r>
          </w:p>
          <w:p w:rsidR="00F934BA" w:rsidRPr="00F934BA" w:rsidRDefault="00F934BA" w:rsidP="00F934BA"/>
          <w:p w:rsidR="00F934BA" w:rsidRPr="00F934BA" w:rsidRDefault="00F934BA" w:rsidP="00F934BA"/>
          <w:p w:rsidR="00F934BA" w:rsidRPr="00F934BA" w:rsidRDefault="00F934BA" w:rsidP="00F934BA"/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lastRenderedPageBreak/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Виды контроля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>
            <w:pPr>
              <w:rPr>
                <w:b/>
              </w:rPr>
            </w:pP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EC5D46" w:rsidP="00F934BA">
            <w: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rPr>
                <w:bCs/>
              </w:rPr>
              <w:t>Н.В. Гоголь.</w:t>
            </w:r>
            <w:r w:rsidRPr="00F934BA">
              <w:rPr>
                <w:b/>
                <w:bCs/>
                <w:i/>
              </w:rPr>
              <w:t xml:space="preserve"> </w:t>
            </w:r>
            <w:r w:rsidRPr="00F934BA">
              <w:rPr>
                <w:bCs/>
              </w:rPr>
              <w:t xml:space="preserve"> Общее знакомство со сборником «Вечера на хуторе близ Диканьки». Повесть «Заколдованное место</w:t>
            </w:r>
            <w:r w:rsidRPr="00F934BA">
              <w:t xml:space="preserve">». </w:t>
            </w:r>
          </w:p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Уметь:</w:t>
            </w:r>
            <w:r w:rsidRPr="00F934BA">
              <w:t xml:space="preserve"> выразительно читать фрагменты повести; давать развернутые ответы на вопросы по прочитанному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Положительно относится к учению, </w:t>
            </w:r>
            <w:proofErr w:type="spellStart"/>
            <w:r w:rsidRPr="00F934BA">
              <w:t>позна-вательной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дея-тельности</w:t>
            </w:r>
            <w:proofErr w:type="spellEnd"/>
            <w:r w:rsidRPr="00F934BA">
              <w:t xml:space="preserve">; же-лает </w:t>
            </w:r>
            <w:proofErr w:type="spellStart"/>
            <w:r w:rsidRPr="00F934BA">
              <w:t>приобре</w:t>
            </w:r>
            <w:proofErr w:type="spellEnd"/>
            <w:r w:rsidRPr="00F934BA">
              <w:t>-тать новые знания, уме-</w:t>
            </w:r>
            <w:proofErr w:type="spellStart"/>
            <w:r w:rsidRPr="00F934BA">
              <w:t>ния</w:t>
            </w:r>
            <w:proofErr w:type="spellEnd"/>
            <w:r w:rsidRPr="00F934BA">
              <w:t>, совершен-</w:t>
            </w:r>
            <w:proofErr w:type="spellStart"/>
            <w:r w:rsidRPr="00F934BA">
              <w:t>ствовать</w:t>
            </w:r>
            <w:proofErr w:type="spellEnd"/>
            <w:r w:rsidRPr="00F934BA">
              <w:t xml:space="preserve"> имеющиеся.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Принимает и сохраняет учебную зада-чу; планирует необходимые операции, действует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1 (с. 174), 1-2 (с. 184)</w:t>
            </w:r>
          </w:p>
        </w:tc>
      </w:tr>
      <w:tr w:rsidR="00F934BA" w:rsidRPr="00F934BA" w:rsidTr="001A3A17">
        <w:trPr>
          <w:cantSplit/>
          <w:trHeight w:val="2820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EC5D46" w:rsidP="00F934BA">
            <w: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EC5D46" w:rsidRDefault="00EC5D46" w:rsidP="00EC5D46">
            <w:pPr>
              <w:rPr>
                <w:bCs/>
              </w:rPr>
            </w:pPr>
            <w:r w:rsidRPr="00EC5D46">
              <w:rPr>
                <w:bCs/>
              </w:rPr>
              <w:t>Реальность и фантастика</w:t>
            </w:r>
            <w:r>
              <w:rPr>
                <w:bCs/>
              </w:rPr>
              <w:t xml:space="preserve"> в повести «Заколдованное место». Понятие о фантастике. Юмор.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Комбинированный урок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t xml:space="preserve"> сюжет и содержание повести «Заколдованное место».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 xml:space="preserve">Уметь: </w:t>
            </w:r>
            <w:r w:rsidRPr="00F934BA"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 xml:space="preserve"> устанавливает причинно-следственные связи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Выборочный пересказ, выразительное чтение, вопросы и задания «Фонохрестоматия» (с. 184-185)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A71B7A" w:rsidP="00F934BA">
            <w: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Default="00F934BA" w:rsidP="00F934BA">
            <w:pPr>
              <w:rPr>
                <w:bCs/>
              </w:rPr>
            </w:pPr>
            <w:r w:rsidRPr="00F934BA">
              <w:rPr>
                <w:b/>
                <w:bCs/>
              </w:rPr>
              <w:t xml:space="preserve">ВЧ </w:t>
            </w:r>
            <w:r w:rsidRPr="00F934BA">
              <w:rPr>
                <w:bCs/>
              </w:rPr>
              <w:t>Н.А. Некрасов.</w:t>
            </w:r>
            <w:r w:rsidRPr="00F934BA">
              <w:t xml:space="preserve">  </w:t>
            </w:r>
            <w:r w:rsidRPr="00F934BA">
              <w:rPr>
                <w:bCs/>
              </w:rPr>
              <w:t>«На Волге». Раздумья поэта о судьбе народа</w:t>
            </w:r>
            <w:r w:rsidR="00A71B7A">
              <w:rPr>
                <w:bCs/>
              </w:rPr>
              <w:t>.</w:t>
            </w:r>
          </w:p>
          <w:p w:rsidR="00A71B7A" w:rsidRPr="00F934BA" w:rsidRDefault="00A71B7A" w:rsidP="00F934BA">
            <w:pPr>
              <w:rPr>
                <w:bCs/>
              </w:rPr>
            </w:pPr>
            <w:r>
              <w:rPr>
                <w:bCs/>
              </w:rPr>
              <w:t>Понятие об эпитете.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Урок изучения нового материала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 сведения о детских и юношеских годах Н.А. Некрасова; историю создания  стихотворения «На Волге».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 xml:space="preserve">Уметь: </w:t>
            </w:r>
            <w:r w:rsidRPr="00F934BA">
              <w:t>выразительно читать произведение; прослеживать изменение настроения в стихотворении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 а также самостоятельно находит ее в материалах учебника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Принимает и сохраняет учебную зада-чу; планирует необходимые операции, действует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Выразительное чтение, элементы лингвистического анализа, вопросы и задания (с. 191-192)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A71B7A" w:rsidP="00F934BA">
            <w: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 xml:space="preserve">Н.А. Некрасов. «Мороз, Красный нос» </w:t>
            </w:r>
            <w:r w:rsidRPr="00F934BA">
              <w:rPr>
                <w:bCs/>
                <w:i/>
              </w:rPr>
              <w:t>(отрывок из поэмы).</w:t>
            </w:r>
            <w:r w:rsidRPr="00F934BA">
              <w:rPr>
                <w:bCs/>
              </w:rPr>
              <w:t xml:space="preserve"> Изображение судьбы русской женщины.</w:t>
            </w:r>
            <w:r w:rsidR="00BA4818">
              <w:t xml:space="preserve"> </w:t>
            </w:r>
            <w:r w:rsidR="00BA4818" w:rsidRPr="00BA4818">
              <w:rPr>
                <w:bCs/>
              </w:rPr>
              <w:t>Мир детства в стихотворении «Крестьянские дети». Анализ стихотворения</w:t>
            </w:r>
          </w:p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Урок-практикум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t xml:space="preserve"> содержание отрывка «Есть женщины в русских селеньях…»</w:t>
            </w:r>
            <w:r w:rsidR="00BA4818">
              <w:t xml:space="preserve"> и:</w:t>
            </w:r>
            <w:r w:rsidR="00BA4818" w:rsidRPr="00BA4818">
              <w:t>содержание отрывка из поэмы «Крестьянские дети».</w:t>
            </w:r>
          </w:p>
          <w:p w:rsidR="00BA4818" w:rsidRPr="00F934BA" w:rsidRDefault="00F934BA" w:rsidP="00BA4818">
            <w:r w:rsidRPr="00F934BA">
              <w:rPr>
                <w:b/>
                <w:i/>
              </w:rPr>
              <w:t>Уметь:</w:t>
            </w:r>
            <w:r w:rsidR="00BA4818">
              <w:t xml:space="preserve"> выразительно читать отрыв</w:t>
            </w:r>
            <w:r w:rsidRPr="00F934BA">
              <w:t>к</w:t>
            </w:r>
            <w:r w:rsidR="00BA4818">
              <w:t xml:space="preserve">и  из поэм и </w:t>
            </w:r>
            <w:r w:rsidRPr="00F934BA">
              <w:t>сопоставлять произведения литературы и живописи</w:t>
            </w:r>
            <w:r w:rsidR="00BA4818">
              <w:t>; находить в тексте изобразительно-выразительные средства и определять их 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BA4818" w:rsidP="00F934BA">
            <w:r w:rsidRPr="00BA4818"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BA4818">
            <w:r w:rsidRPr="00F934BA">
              <w:t xml:space="preserve">Вопросы и задания (с. 195-196), (205-206),  сопоставление отрывка из поэмы с иллюстрацией И.И. </w:t>
            </w:r>
            <w:proofErr w:type="spellStart"/>
            <w:r w:rsidRPr="00F934BA">
              <w:t>Пчел</w:t>
            </w:r>
            <w:r w:rsidR="00BA4818">
              <w:t>ко</w:t>
            </w:r>
            <w:proofErr w:type="spellEnd"/>
            <w:r w:rsidR="00BA4818">
              <w:t xml:space="preserve"> 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BA4818" w:rsidP="00F934BA">
            <w:r>
              <w:t>2</w:t>
            </w:r>
            <w:r w:rsidR="00F934BA" w:rsidRPr="00F934BA"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rPr>
                <w:bCs/>
              </w:rPr>
              <w:t xml:space="preserve">И.С. Тургенев. </w:t>
            </w:r>
            <w:r w:rsidRPr="00F934BA">
              <w:t>Рассказ «Муму». Знакомство с героями</w:t>
            </w:r>
          </w:p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>Знать:</w:t>
            </w:r>
            <w:r w:rsidRPr="00F934BA">
              <w:rPr>
                <w:b/>
              </w:rPr>
              <w:t xml:space="preserve"> </w:t>
            </w:r>
            <w:r w:rsidRPr="00F934BA">
              <w:t>сведения о семье, детстве и начале литературной деятельности И.С. Тургенева; историю создания, сюжет и содержание рассказа «Муму».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 xml:space="preserve">Уметь: </w:t>
            </w:r>
            <w:r w:rsidRPr="00F934BA">
              <w:t xml:space="preserve"> выступать с сообщениями на литературную тему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Строит небольшие высказывания, осуществляет совместную деятельность в парах и рабочих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Сообщения, вопросы 1-3 (с. 241), 1-2 (с. 242-243, рубрика «Фонохрестоматия»)</w:t>
            </w:r>
          </w:p>
        </w:tc>
      </w:tr>
      <w:tr w:rsidR="00F934BA" w:rsidRPr="00F934BA" w:rsidTr="001A3A17">
        <w:trPr>
          <w:cantSplit/>
          <w:trHeight w:val="282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E76C25" w:rsidP="00F934BA">
            <w: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Cs/>
              </w:rPr>
              <w:t>Превосходство Герасима над челядью. Протест против крепостничества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i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>теоретико-литературные понятия</w:t>
            </w:r>
            <w:r w:rsidRPr="00F934BA">
              <w:rPr>
                <w:b/>
              </w:rPr>
              <w:t xml:space="preserve"> </w:t>
            </w:r>
            <w:r w:rsidRPr="00F934BA">
              <w:rPr>
                <w:i/>
              </w:rPr>
              <w:t>эпитет, сравнение, метафора, гипербола.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</w:t>
            </w:r>
            <w:r w:rsidRPr="00F934BA">
              <w:t xml:space="preserve">: прослеживать изменения в характере  героя; при обсуждении вопросов </w:t>
            </w:r>
            <w:proofErr w:type="spellStart"/>
            <w:r w:rsidRPr="00F934BA">
              <w:t>аргументиро-ванно</w:t>
            </w:r>
            <w:proofErr w:type="spellEnd"/>
            <w:r w:rsidRPr="00F934BA">
              <w:t xml:space="preserve"> доказывать свою точку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Осознает свои трудности и стремится к их преодолению, проявляет </w:t>
            </w:r>
            <w:proofErr w:type="spellStart"/>
            <w:r w:rsidRPr="00F934BA">
              <w:t>спо-собность</w:t>
            </w:r>
            <w:proofErr w:type="spellEnd"/>
            <w:r w:rsidRPr="00F934BA">
              <w:t xml:space="preserve"> к </w:t>
            </w:r>
            <w:proofErr w:type="spellStart"/>
            <w:r w:rsidRPr="00F934BA">
              <w:t>са-мооценке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сво</w:t>
            </w:r>
            <w:proofErr w:type="spellEnd"/>
            <w:r w:rsidRPr="00F934BA">
              <w:t>-их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Выборочный пересказ, вопросы и задания 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3</w:t>
            </w:r>
            <w:r w:rsidR="00E76C25"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Cs/>
              </w:rPr>
            </w:pPr>
            <w:r w:rsidRPr="00F934BA">
              <w:rPr>
                <w:b/>
                <w:bCs/>
              </w:rPr>
              <w:t xml:space="preserve">РР </w:t>
            </w:r>
            <w:r w:rsidRPr="00F934BA">
              <w:t>Сочинение-отзыв о прочитанной повести И.С. Тургенева «Муму»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Уроки развития речи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сюжет и содержание рассказа; теоретико-литературные понятия </w:t>
            </w:r>
            <w:r w:rsidRPr="00F934BA">
              <w:rPr>
                <w:i/>
              </w:rPr>
              <w:t>портрет, интерьер, пейзаж, литературный герой.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 xml:space="preserve">Уметь: </w:t>
            </w:r>
            <w:r w:rsidRPr="00F934BA"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Составление плана сочинения, написание сочинения на черновике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  <w:bCs/>
              </w:rPr>
            </w:pPr>
          </w:p>
          <w:p w:rsidR="00F934BA" w:rsidRPr="00F934BA" w:rsidRDefault="00F934BA" w:rsidP="00F934B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D552D6" w:rsidP="00F934BA">
            <w:r>
              <w:t>.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BA" w:rsidRPr="00F934BA" w:rsidRDefault="00F934BA" w:rsidP="00F934BA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Письменный ответ на один из вопросов:</w:t>
            </w:r>
          </w:p>
          <w:p w:rsidR="00F934BA" w:rsidRPr="00F934BA" w:rsidRDefault="00F934BA" w:rsidP="00F934BA">
            <w:r w:rsidRPr="00F934BA">
              <w:t>1.Что воспевает И. С. Тургенев в образе Герасима?</w:t>
            </w:r>
          </w:p>
          <w:p w:rsidR="00F934BA" w:rsidRPr="00F934BA" w:rsidRDefault="00F934BA" w:rsidP="00F934BA">
            <w:r w:rsidRPr="00F934BA">
              <w:t>2.Каковы друзья и враги Герасима?</w:t>
            </w:r>
          </w:p>
          <w:p w:rsidR="00F934BA" w:rsidRPr="00F934BA" w:rsidRDefault="00F934BA" w:rsidP="00F934BA">
            <w:r w:rsidRPr="00F934BA">
              <w:t>3.В чём вина и в чём беда барыни?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D552D6" w:rsidP="00F934BA">
            <w: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bCs/>
              </w:rPr>
              <w:t>Контрольное тестирование за первое полугодие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контроля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F934BA" w:rsidRPr="00F934BA" w:rsidRDefault="00F934BA" w:rsidP="00F934BA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анализировать прозаические и поэтические тексты.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Выполняет учебно-познавательные действия в материализованной и умственной форме;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устанавливает причинно-следственные связи, делает обобщения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</w:rPr>
            </w:pPr>
            <w:r w:rsidRPr="00F934BA">
              <w:rPr>
                <w:b/>
              </w:rPr>
              <w:t>Контрольный тест</w:t>
            </w:r>
          </w:p>
        </w:tc>
      </w:tr>
      <w:tr w:rsidR="00F934BA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D552D6" w:rsidP="00F934BA">
            <w: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r w:rsidRPr="00F934BA">
              <w:t>Л.Н. Толстой. Рассказ «Кавказский пленник» как протест против национальной вражды.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rPr>
                <w:b/>
                <w:i/>
              </w:rPr>
              <w:t xml:space="preserve">Знать: </w:t>
            </w:r>
            <w:r w:rsidRPr="00F934BA">
              <w:t>сведения о жизни и творчестве Л.Н. Толстого (кратко); историю создания, содержание рассказа «Кавказский пленник».</w:t>
            </w:r>
          </w:p>
          <w:p w:rsidR="00F934BA" w:rsidRPr="00F934BA" w:rsidRDefault="00F934BA" w:rsidP="00F934BA">
            <w:r w:rsidRPr="00F934BA">
              <w:rPr>
                <w:b/>
                <w:i/>
              </w:rPr>
              <w:t>Уметь</w:t>
            </w:r>
            <w:r w:rsidRPr="00F934BA">
              <w:t>: пересказывать текст; строить развернутые высказывания; характеризовать героев и их поступки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BA" w:rsidRPr="00F934BA" w:rsidRDefault="00F934BA" w:rsidP="00F934BA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934BA" w:rsidRPr="00F934BA" w:rsidRDefault="00F934BA" w:rsidP="00F934BA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4BA" w:rsidRPr="00F934BA" w:rsidRDefault="00F934BA" w:rsidP="00F934BA">
            <w:r w:rsidRPr="00F934BA">
              <w:t>Вопросы и задания 1-2 (с. 275), 1-2 (с. 276)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rPr>
                <w:b/>
              </w:rPr>
              <w:t xml:space="preserve">РР </w:t>
            </w:r>
            <w:r w:rsidRPr="00F934BA">
              <w:t>Обучение сочинению по рассказу «Кавказский пленник».</w:t>
            </w:r>
          </w:p>
          <w:p w:rsidR="00D552D6" w:rsidRPr="00F934BA" w:rsidRDefault="00D552D6" w:rsidP="00D552D6"/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>Знать:</w:t>
            </w:r>
            <w:r w:rsidRPr="00F934BA">
              <w:t xml:space="preserve"> основные нормы русского литературного языка </w:t>
            </w:r>
            <w:r w:rsidRPr="00F934BA">
              <w:rPr>
                <w:b/>
                <w:i/>
              </w:rPr>
              <w:t>Уметь:</w:t>
            </w:r>
            <w:r w:rsidRPr="00F934BA">
              <w:t xml:space="preserve"> создавать письменные высказывания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Осуществляет самоконтроль и самопроверку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iCs/>
              </w:rPr>
            </w:pPr>
            <w:r w:rsidRPr="00F934BA">
              <w:t>Самостоятельно поэтапно выполняет задания; строит рассуждения; анализирует объекты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Осуществляет самоконтроль и самопроверку, формулирует собственное мнение и позицию</w:t>
            </w:r>
          </w:p>
          <w:p w:rsidR="00D552D6" w:rsidRPr="00F934BA" w:rsidRDefault="00D552D6" w:rsidP="00D552D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 Строит рассуждения; принимает и сохраняет учебную задачу; планирует действия согласно поставленной задаче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 xml:space="preserve">Темы сочинений: </w:t>
            </w:r>
          </w:p>
          <w:p w:rsidR="00D552D6" w:rsidRPr="00F934BA" w:rsidRDefault="00D552D6" w:rsidP="00D552D6">
            <w:r w:rsidRPr="00F934BA">
              <w:t xml:space="preserve">1. «Жилин и </w:t>
            </w:r>
            <w:proofErr w:type="spellStart"/>
            <w:r w:rsidRPr="00F934BA">
              <w:t>Костылин</w:t>
            </w:r>
            <w:proofErr w:type="spellEnd"/>
            <w:r w:rsidRPr="00F934BA">
              <w:t>: разные судьбы».</w:t>
            </w:r>
          </w:p>
          <w:p w:rsidR="00D552D6" w:rsidRPr="00F934BA" w:rsidRDefault="00D552D6" w:rsidP="00D552D6">
            <w:r w:rsidRPr="00F934BA">
              <w:t>2. «Друзья и враги Жилина».</w:t>
            </w:r>
          </w:p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А.П. Чехов. «Хирургия». Юмористический рассказ.</w:t>
            </w:r>
          </w:p>
          <w:p w:rsidR="00D552D6" w:rsidRPr="00F934BA" w:rsidRDefault="00D552D6" w:rsidP="00D552D6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детстве и юношеских увлечениях А.П. Чехова; историю создания, содержание рассказа </w:t>
            </w:r>
            <w:r w:rsidRPr="00F934BA">
              <w:rPr>
                <w:bCs/>
              </w:rPr>
              <w:t>«Хирургия».</w:t>
            </w:r>
          </w:p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>: выразительно читать и пересказывать рассказ; находить в тексте изобразительно-выразительные средства и определять их роль</w:t>
            </w:r>
          </w:p>
          <w:p w:rsidR="00D552D6" w:rsidRPr="00F934BA" w:rsidRDefault="00D552D6" w:rsidP="00D552D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Осознаёт значимость чтения; проявляет эмоциональную отзывчивость на прочитанное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Воспринимает и анализирует сообщения и важнейшие их компоненты – тексты; собирает информацию.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Формулирует собственное мнение и позицию, предлагает помощь и сотрудничество.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iCs/>
              </w:rPr>
              <w:t xml:space="preserve">Принимает и сохраняет учебную задачу; </w:t>
            </w:r>
            <w:r w:rsidRPr="00F934BA">
              <w:t xml:space="preserve">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 (с. 279), 1-3 (с. 284), вопросы и задания рубрики «Будьте внимательны к слову» (с. 284-285)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EC2B56" w:rsidP="00D552D6">
            <w: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proofErr w:type="spellStart"/>
            <w:r w:rsidRPr="00F934BA">
              <w:rPr>
                <w:b/>
                <w:bCs/>
              </w:rPr>
              <w:t>Вн</w:t>
            </w:r>
            <w:proofErr w:type="spellEnd"/>
            <w:r w:rsidRPr="00F934BA">
              <w:rPr>
                <w:b/>
                <w:bCs/>
              </w:rPr>
              <w:t xml:space="preserve">. чт. </w:t>
            </w:r>
            <w:r w:rsidRPr="00F934BA">
              <w:rPr>
                <w:bCs/>
              </w:rPr>
              <w:t>Д. В. Григорович «Гуттаперчевый мальчик».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внеклассного чтения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прочитанного произведения</w:t>
            </w:r>
            <w:r w:rsidRPr="00F934BA">
              <w:rPr>
                <w:i/>
              </w:rPr>
              <w:t>.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>: выразительно читать и инсценировать рассказы; характеризовать героев и их поступки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iCs/>
              </w:rPr>
              <w:t>Самостоятельно выделяет и формулирует познавательную цель;</w:t>
            </w:r>
            <w:r w:rsidRPr="00F934BA">
              <w:t xml:space="preserve"> использует знаково-символические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Проявляет активность во взаимодействии для решения коммуникативных и познавательных задач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iCs/>
              </w:rPr>
              <w:t>Принимает и сохраняет учебную цель и задачу; контролирует и оценивает свои действия.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Пересказ, чтение по ролям, </w:t>
            </w:r>
            <w:proofErr w:type="spellStart"/>
            <w:r w:rsidRPr="00F934BA">
              <w:t>инсценирование</w:t>
            </w:r>
            <w:proofErr w:type="spellEnd"/>
            <w:r w:rsidRPr="00F934BA">
              <w:t xml:space="preserve"> рассказов, характеристика героев, 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EC2B56" w:rsidP="00D552D6">
            <w:r>
              <w:t>37,38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bCs/>
              </w:rPr>
              <w:t>РР</w:t>
            </w:r>
            <w:r w:rsidRPr="00F934BA">
              <w:rPr>
                <w:bCs/>
              </w:rPr>
              <w:t xml:space="preserve"> Русские поэты</w:t>
            </w:r>
            <w:r w:rsidRPr="00F934BA">
              <w:rPr>
                <w:b/>
                <w:bCs/>
              </w:rPr>
              <w:t xml:space="preserve"> </w:t>
            </w:r>
            <w:r w:rsidRPr="00F934BA">
              <w:t>Х</w:t>
            </w:r>
            <w:r w:rsidRPr="00F934BA">
              <w:rPr>
                <w:lang w:val="en-US"/>
              </w:rPr>
              <w:t>I</w:t>
            </w:r>
            <w:r w:rsidRPr="00F934BA">
              <w:t>Х века о родине, родной природе и о себе</w:t>
            </w:r>
          </w:p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</w:rPr>
              <w:t xml:space="preserve">ПРОЕКТ </w:t>
            </w:r>
            <w:r w:rsidRPr="00F934BA">
              <w:t>«Электронный альбом «Стихи о Родине и родной природе в иллюстрациях»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Урок-концерт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стихотворений поэтов Х</w:t>
            </w:r>
            <w:r w:rsidRPr="00F934BA">
              <w:rPr>
                <w:lang w:val="en-US"/>
              </w:rPr>
              <w:t>I</w:t>
            </w:r>
            <w:r w:rsidRPr="00F934BA">
              <w:t>Х века о родине, о родной природе и о себе</w:t>
            </w:r>
          </w:p>
          <w:p w:rsidR="00D552D6" w:rsidRPr="00F934BA" w:rsidRDefault="00D552D6" w:rsidP="00D552D6">
            <w:r w:rsidRPr="00F934BA">
              <w:t xml:space="preserve"> </w:t>
            </w:r>
            <w:r w:rsidRPr="00F934BA">
              <w:rPr>
                <w:b/>
                <w:i/>
              </w:rPr>
              <w:t>Уметь</w:t>
            </w:r>
            <w:r w:rsidRPr="00F934BA">
              <w:t>: выразительно читать стихотворения наизусть; оценивать актерское 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Чтение наизусть. Обучение домашнему сочинению по анализу лирического текста 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 xml:space="preserve">ИЗ РУССКОЙ ЛИТЕРАТУРЫ </w:t>
            </w:r>
            <w:r w:rsidRPr="00F934BA">
              <w:rPr>
                <w:b/>
                <w:lang w:val="en-US"/>
              </w:rPr>
              <w:t>XX</w:t>
            </w:r>
            <w:r w:rsidRPr="00F934BA">
              <w:rPr>
                <w:b/>
              </w:rPr>
              <w:t xml:space="preserve"> ВЕКА (19 часов)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EC2B56" w:rsidP="00D552D6">
            <w: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И.А. Бунин. Рассказ «Косцы»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детстве И.А. Бунина; сюжет и содержание рассказов 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>: находить в тексте изобразительно-выразительные средства и определять их роль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Развивает на-</w:t>
            </w:r>
            <w:proofErr w:type="spellStart"/>
            <w:r w:rsidRPr="00F934BA">
              <w:t>выки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сотрудни-чества</w:t>
            </w:r>
            <w:proofErr w:type="spellEnd"/>
            <w:r w:rsidRPr="00F934BA">
              <w:t xml:space="preserve"> в раз-</w:t>
            </w:r>
            <w:proofErr w:type="spellStart"/>
            <w:r w:rsidRPr="00F934BA">
              <w:t>ных</w:t>
            </w:r>
            <w:proofErr w:type="spellEnd"/>
            <w:r w:rsidRPr="00F934BA">
              <w:t xml:space="preserve"> ситуациях, находит </w:t>
            </w:r>
            <w:proofErr w:type="spellStart"/>
            <w:r w:rsidRPr="00F934BA">
              <w:t>выхо-ды</w:t>
            </w:r>
            <w:proofErr w:type="spellEnd"/>
            <w:r w:rsidRPr="00F934BA">
              <w:t xml:space="preserve"> из спорных ситуаций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Формулирует собственное мнение и позицию; умеет задавать вопросы.</w:t>
            </w:r>
          </w:p>
          <w:p w:rsidR="00D552D6" w:rsidRPr="00F934BA" w:rsidRDefault="00D552D6" w:rsidP="00D552D6"/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rPr>
                <w:iCs/>
              </w:rPr>
              <w:t>Принимает и сохраняет учебную цель и задачу</w:t>
            </w:r>
          </w:p>
          <w:p w:rsidR="00D552D6" w:rsidRPr="00F934BA" w:rsidRDefault="00D552D6" w:rsidP="00D552D6"/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 (с. 4)*, 1-3 (с. 9), 1-5 (с. 10,), описание репродукции</w:t>
            </w:r>
          </w:p>
          <w:p w:rsidR="00D552D6" w:rsidRPr="00F934BA" w:rsidRDefault="00D552D6" w:rsidP="00D552D6">
            <w:r w:rsidRPr="00F934BA">
              <w:t>Тест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C634AF" w:rsidP="00D552D6">
            <w: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  <w:proofErr w:type="spellStart"/>
            <w:r w:rsidRPr="00F934BA">
              <w:rPr>
                <w:bCs/>
              </w:rPr>
              <w:t>В.Г.Короленко</w:t>
            </w:r>
            <w:proofErr w:type="spellEnd"/>
            <w:r w:rsidRPr="00F934BA">
              <w:rPr>
                <w:bCs/>
              </w:rPr>
              <w:t>. Повесть «В дурном обществе». Вася и его отец</w:t>
            </w:r>
          </w:p>
          <w:p w:rsidR="00D552D6" w:rsidRPr="00F934BA" w:rsidRDefault="00D552D6" w:rsidP="00D552D6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</w:t>
            </w:r>
            <w:proofErr w:type="spellStart"/>
            <w:r w:rsidRPr="00F934BA">
              <w:t>В.Г.Короленко</w:t>
            </w:r>
            <w:proofErr w:type="spellEnd"/>
            <w:r w:rsidRPr="00F934BA">
              <w:t xml:space="preserve">; содержание повести </w:t>
            </w:r>
          </w:p>
          <w:p w:rsidR="00D552D6" w:rsidRPr="00F934BA" w:rsidRDefault="00D552D6" w:rsidP="00D552D6"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>: ориентироваться в тексте; анализировать текст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Осознает познавательную задачу, читает и слушает, извлекает нужную информацию, самостоятельно находит ее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Вступает в учебный диалог, участвует в общей беседе, соблюдая правила речевого поведения.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Принимает и сохраняет учебную зада-чу; планирует необходимые операции, действует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 (с. 11), 1, 3, 6 (с. 45), пересказ, составление плана повести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C634AF" w:rsidP="00D552D6">
            <w: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Новые знакомые Васи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жанровые признаки повести; сюжет повести;  способы создания образов 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>: выразительно пересказывать и анализировать фрагменты повести</w:t>
            </w:r>
          </w:p>
          <w:p w:rsidR="00D552D6" w:rsidRPr="00F934BA" w:rsidRDefault="00D552D6" w:rsidP="00D552D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Строит небольшие высказывания, осуществляет совместную деятельность в парах и рабочих группах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10, 13 (С. 46), 1-3, элементы анализа текста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C634AF" w:rsidP="00D552D6">
            <w: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</w:rPr>
              <w:t>РР</w:t>
            </w:r>
            <w:r w:rsidRPr="00F934BA">
              <w:rPr>
                <w:bCs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Уроки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этапы и приемы над сочинением.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>: составлять план и подбирать материалы по теме сочинения; прослеживать изменения в характере героя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Строит небольшие высказывания, осуществляет совместную деятельность в парах и рабочих группах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Элементы анализа текста, составление плана сочинения, подбор материалов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C634AF" w:rsidP="00D552D6">
            <w: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Урок-практикум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сведения о детстве и юности С.А. Есенина (кратко).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>: использовать теоретико-литературные понятия в речи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Даёт объективную оценку своей деятельности по выполнению задания.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Организовывает и осуществляет сотрудничество и кооперацию с учителем и сверстниками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Формулирует и удерживает учебную задачу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Наизусть стихотворение «Нивы сжаты, рощи голы..»</w:t>
            </w:r>
          </w:p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1175D8" w:rsidP="00D552D6">
            <w: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П.П. Бажов. Сказ «Медной горы Хозяйка». Сила характера Данилы-мастера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  <w:p w:rsidR="00D552D6" w:rsidRPr="00F934BA" w:rsidRDefault="00D552D6" w:rsidP="00D552D6"/>
          <w:p w:rsidR="00D552D6" w:rsidRPr="00F934BA" w:rsidRDefault="00D552D6" w:rsidP="00D552D6"/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П.П. Бажова; сюжет сказа </w:t>
            </w:r>
            <w:r w:rsidRPr="00F934BA">
              <w:rPr>
                <w:bCs/>
              </w:rPr>
              <w:t>«Медной горы Хозяйка.</w:t>
            </w:r>
          </w:p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>: характеризовать героев и их поступки; соотносить реальное и фантастическое в повествовании</w:t>
            </w:r>
          </w:p>
          <w:p w:rsidR="00D552D6" w:rsidRPr="00F934BA" w:rsidRDefault="00D552D6" w:rsidP="00D552D6">
            <w:pPr>
              <w:rPr>
                <w:bCs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Интерес к изучению языка; способность к самооцен</w:t>
            </w:r>
            <w:r w:rsidRPr="00F934BA">
              <w:softHyphen/>
              <w:t xml:space="preserve">ке на основе наблюдения за собственной речью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Извлекать </w:t>
            </w:r>
            <w:proofErr w:type="spellStart"/>
            <w:r w:rsidRPr="00F934BA">
              <w:t>фактуальную</w:t>
            </w:r>
            <w:proofErr w:type="spellEnd"/>
            <w:r w:rsidRPr="00F934BA">
              <w:t xml:space="preserve"> информацию из текстов, уметь ориентироваться в своей системе знаний:</w:t>
            </w:r>
            <w:r w:rsidRPr="00F934BA">
              <w:rPr>
                <w:b/>
                <w:bCs/>
                <w:i/>
                <w:iCs/>
              </w:rPr>
              <w:t xml:space="preserve"> </w:t>
            </w:r>
            <w:r w:rsidRPr="00F934BA">
              <w:t>находить ответы на вопросы, используя учебник, свой жизненный опыт и информацию, полученную на уроках</w:t>
            </w:r>
            <w:r w:rsidRPr="00F934BA">
              <w:rPr>
                <w:iCs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i/>
                <w:iCs/>
              </w:rPr>
            </w:pPr>
            <w:r w:rsidRPr="00F934BA">
              <w:rPr>
                <w:i/>
                <w:iCs/>
              </w:rPr>
              <w:t xml:space="preserve">Строить </w:t>
            </w:r>
            <w:r w:rsidRPr="00F934BA">
              <w:t xml:space="preserve">продуктивное речевое высказывание, точно и ясно </w:t>
            </w:r>
            <w:r w:rsidRPr="00F934BA">
              <w:rPr>
                <w:i/>
                <w:iCs/>
              </w:rPr>
              <w:t>выражать</w:t>
            </w:r>
          </w:p>
          <w:p w:rsidR="00D552D6" w:rsidRPr="00F934BA" w:rsidRDefault="00D552D6" w:rsidP="00D552D6">
            <w:r w:rsidRPr="00F934BA">
              <w:t>мысли и оценивать свою и чужую речь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Уметь определять и формулировать цель на уроке;  строить устные и письменные высказывания;</w:t>
            </w:r>
          </w:p>
          <w:p w:rsidR="00D552D6" w:rsidRPr="00F934BA" w:rsidRDefault="00D552D6" w:rsidP="00D552D6">
            <w:r w:rsidRPr="00F934BA"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Творческая работа по сказу, элементы анализа текста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1387F" w:rsidP="00D552D6">
            <w: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Образ хозяйки Медной горы. Понятие о сказе.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Урок-беседа</w:t>
            </w:r>
          </w:p>
          <w:p w:rsidR="00D552D6" w:rsidRPr="00F934BA" w:rsidRDefault="00D552D6" w:rsidP="00D552D6"/>
          <w:p w:rsidR="00D552D6" w:rsidRPr="00F934BA" w:rsidRDefault="00D552D6" w:rsidP="00D552D6"/>
          <w:p w:rsidR="00D552D6" w:rsidRPr="00F934BA" w:rsidRDefault="00D552D6" w:rsidP="00D552D6"/>
          <w:p w:rsidR="00D552D6" w:rsidRPr="00F934BA" w:rsidRDefault="00D552D6" w:rsidP="00D552D6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1387F" w:rsidP="00D552D6">
            <w: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  <w:bCs/>
              </w:rPr>
            </w:pPr>
            <w:r w:rsidRPr="00F934BA">
              <w:rPr>
                <w:b/>
                <w:bCs/>
              </w:rPr>
              <w:t>Контрольная работа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контроля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и героев произведений, прочитанных раннее.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 xml:space="preserve">Уметь: </w:t>
            </w:r>
            <w:r w:rsidRPr="00F934BA">
              <w:t>анализировать прозаические и поэтические тексты, писать развернутые ответы на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Выполняет учебно-познавательные действия в материализованной и умственной форме;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устанавливает причинно-следственные связи, делает обобщения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Контрольная работа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Виды контроля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1387F" w:rsidP="00D552D6">
            <w: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  <w:bCs/>
              </w:rPr>
            </w:pPr>
            <w:r w:rsidRPr="00F934BA">
              <w:t>К.Г. Паустовский.  Сказка  «Теплый хлеб»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1387F" w:rsidP="00D552D6">
            <w:r w:rsidRPr="0061387F">
              <w:rPr>
                <w:b/>
                <w:i/>
              </w:rPr>
              <w:t>Урок изучения нового материала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Формирует нравственно-эстетические представления </w:t>
            </w:r>
          </w:p>
          <w:p w:rsidR="00D552D6" w:rsidRPr="00F934BA" w:rsidRDefault="00D552D6" w:rsidP="00D552D6">
            <w:r w:rsidRPr="00F934BA">
              <w:t>Понимает  чувства других людей и сопереживает им.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Использует знаково-символические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Формулирует собственное мнение и позицию; задаёт вопросы, сотрудничает, работая в паре.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iCs/>
              </w:rPr>
              <w:t>Принимает и сохраняет учебную цель и задачу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Пересказ, вопросы и задания (с. 75), словесное рисование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1387F" w:rsidP="00D552D6">
            <w: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 xml:space="preserve">К.Г. Паустовский. Рассказ «Заячьи лапы»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сюжет и содержание рассказа </w:t>
            </w:r>
            <w:r w:rsidRPr="00F934BA">
              <w:rPr>
                <w:b/>
                <w:i/>
              </w:rPr>
              <w:t>Уметь</w:t>
            </w:r>
            <w:r w:rsidRPr="00F934BA">
              <w:t>: в</w:t>
            </w:r>
            <w:r w:rsidRPr="00F934BA">
              <w:rPr>
                <w:bCs/>
              </w:rPr>
              <w:t xml:space="preserve">ыразительно пересказывать фрагменты рассказа; находить в тексте изобразительно-выразительные средства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Default="00D552D6" w:rsidP="00D552D6">
            <w:r w:rsidRPr="00F934BA">
              <w:t>Осознаёт значимость чтения; проявляет эмоциональную отзывчивость на прочитанное</w:t>
            </w:r>
          </w:p>
          <w:p w:rsidR="008B5551" w:rsidRDefault="008B5551" w:rsidP="00D552D6"/>
          <w:p w:rsidR="008B5551" w:rsidRPr="00F934BA" w:rsidRDefault="008B5551" w:rsidP="00D552D6"/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iCs/>
              </w:rPr>
              <w:t>Контролирует и оценивает процесс и результат деятельности.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Формулирует собственное мнение и позицию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iCs/>
              </w:rPr>
              <w:t>Контролирует и оценивает свои действия.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Выборочный пересказ, вопросы и задания (с. 75), словесное рисование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1387F" w:rsidP="00D552D6">
            <w: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</w:rPr>
              <w:t xml:space="preserve">ВЧ </w:t>
            </w:r>
            <w:r w:rsidRPr="00F934BA">
              <w:rPr>
                <w:bCs/>
              </w:rPr>
              <w:t>Сказки К. Г. Паустовского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сюжет и содержание сказок.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в</w:t>
            </w:r>
            <w:r w:rsidRPr="00F934BA">
              <w:rPr>
                <w:bCs/>
              </w:rPr>
              <w:t>ыразительно пересказывать фрагменты; находить в тексте изобразительно-выразительные средства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61387F" w:rsidP="00D552D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61387F" w:rsidRDefault="0061387F" w:rsidP="00D552D6">
            <w:r w:rsidRPr="0061387F">
              <w:t>С.Я. Маршак</w:t>
            </w:r>
            <w:r>
              <w:t xml:space="preserve">. Слово </w:t>
            </w:r>
            <w:r w:rsidR="008B5551">
              <w:t xml:space="preserve">о писателе. </w:t>
            </w:r>
            <w:r>
              <w:t>Пьеса – сказка «Двенадцать месяцев».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61387F" w:rsidRDefault="0061387F" w:rsidP="00D552D6">
            <w:r w:rsidRPr="0061387F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7F" w:rsidRPr="0061387F" w:rsidRDefault="0061387F" w:rsidP="0061387F">
            <w:r w:rsidRPr="0061387F">
              <w:t>Знать: сюжет и содержание пьесы-сказки.</w:t>
            </w:r>
          </w:p>
          <w:p w:rsidR="00D552D6" w:rsidRPr="00F934BA" w:rsidRDefault="0061387F" w:rsidP="0061387F">
            <w:pPr>
              <w:rPr>
                <w:b/>
              </w:rPr>
            </w:pPr>
            <w:r w:rsidRPr="0061387F">
              <w:t>Уметь: выразительно читать пьесу по ролям; соотносить реальное и фантастическое в произведении; аргументированно доказывать свою точку зрения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8B5551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8B5551" w:rsidP="00D552D6">
            <w:r w:rsidRPr="008B5551">
              <w:t>Выборочный пересказ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8B5551" w:rsidP="00D552D6">
            <w: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8B5551" w:rsidP="00D552D6">
            <w:r>
              <w:t>Художественные особенности пьесы – сказки. Юмор в сказке.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8B5551" w:rsidP="00D552D6"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8B5551" w:rsidP="00D552D6">
            <w:r w:rsidRPr="008B5551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1" w:rsidRDefault="008B5551" w:rsidP="008B5551">
            <w:r>
              <w:t>Знать: сюжет и содержание пьесы-сказки.</w:t>
            </w:r>
          </w:p>
          <w:p w:rsidR="00D552D6" w:rsidRPr="00F934BA" w:rsidRDefault="008B5551" w:rsidP="008B5551">
            <w:r>
              <w:t>Уметь: выразительно читать пьесу по ролям; соотносить реальное и фантастическое в произведении; аргументированно доказывать свою точку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1" w:rsidRDefault="008B5551" w:rsidP="008B5551">
            <w:r>
              <w:t xml:space="preserve">Формирует нравственно-эстетические представления </w:t>
            </w:r>
          </w:p>
          <w:p w:rsidR="00D552D6" w:rsidRPr="00F934BA" w:rsidRDefault="008B5551" w:rsidP="008B5551">
            <w:r>
              <w:t>Понимает  чувства других людей и сопереживает им.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D6" w:rsidRPr="00F934BA" w:rsidRDefault="008B5551" w:rsidP="00D552D6">
            <w:r w:rsidRPr="008B5551">
              <w:t>Использует знаково-символические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D6" w:rsidRPr="00F934BA" w:rsidRDefault="008B5551" w:rsidP="00D552D6">
            <w:r w:rsidRPr="008B5551">
              <w:t>Формулирует собственное мнение и позицию; задаёт вопросы, сотрудничает, работая в паре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51" w:rsidRDefault="008B5551" w:rsidP="008B5551">
            <w:r>
              <w:t>Уметь определять и формулировать цель на уроке;  строить устные и письменные высказывания;</w:t>
            </w:r>
          </w:p>
          <w:p w:rsidR="00D552D6" w:rsidRPr="00F934BA" w:rsidRDefault="008B5551" w:rsidP="008B5551">
            <w: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8B5551" w:rsidP="00D552D6">
            <w:r w:rsidRPr="008B5551">
              <w:t>Выборочный пересказ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D552D6" w:rsidRPr="00F934BA" w:rsidRDefault="00D552D6" w:rsidP="00D552D6"/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>Виды контроля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8B5551" w:rsidP="00D552D6">
            <w: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А.П. Платонов. Рассказ  «Никита»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детстве и начале литературной деятельности А.П. Платонова; сюжет и содержание рассказа </w:t>
            </w:r>
            <w:r w:rsidRPr="00F934BA">
              <w:rPr>
                <w:b/>
                <w:i/>
              </w:rPr>
              <w:t>Уметь</w:t>
            </w:r>
            <w:r w:rsidRPr="00F934BA">
              <w:t xml:space="preserve">: соотносить реальное и фантастическое в произведении; выделять эпизоды рассказа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t>Положительно относится к учению, познавательной деятельности; желает приобретать новые знания, умения, совершенствует имеющиеся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t>Задает вопросы, слушает и отвечает на вопросы других; высказывает и обосновывает свою точку зрения, строит небольшие монологические высказывания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Default="00D552D6" w:rsidP="00D552D6">
            <w:r w:rsidRPr="00F934BA">
              <w:t>Выразительное чтение, составление плана рассказа, вопросы и задания 1-4 (с. 111-112)</w:t>
            </w:r>
          </w:p>
          <w:p w:rsidR="006B349F" w:rsidRDefault="006B349F" w:rsidP="00D552D6"/>
          <w:p w:rsidR="006B349F" w:rsidRDefault="006B349F" w:rsidP="00D552D6"/>
          <w:p w:rsidR="006B349F" w:rsidRDefault="006B349F" w:rsidP="006B349F">
            <w:r>
              <w:t>Письменный ответ на один из проблемных вопросов:</w:t>
            </w:r>
          </w:p>
          <w:p w:rsidR="006B349F" w:rsidRPr="00F934BA" w:rsidRDefault="006B349F" w:rsidP="006B349F">
            <w:r>
              <w:t>1.Какой изображена русская природа в творчестве писателей 20 в.?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 w:rsidRPr="006B349F">
              <w:t>Контрольная работа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 w:rsidRPr="006B349F">
              <w:t>Урок контроля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F" w:rsidRPr="006B349F" w:rsidRDefault="006B349F" w:rsidP="006B349F">
            <w:r w:rsidRPr="006B349F">
              <w:t>Знать: содержание и героев произведений, прочитанных раннее.</w:t>
            </w:r>
          </w:p>
          <w:p w:rsidR="00D552D6" w:rsidRPr="00F934BA" w:rsidRDefault="006B349F" w:rsidP="006B349F">
            <w:pPr>
              <w:rPr>
                <w:b/>
                <w:i/>
              </w:rPr>
            </w:pPr>
            <w:r w:rsidRPr="006B349F">
              <w:t>Уметь: анализировать прозаические и поэтические тексты, писать развернутые ответы на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 w:rsidRPr="006B349F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 w:rsidRPr="006B349F">
              <w:t>Выполняет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 w:rsidRPr="006B349F">
              <w:t>Строит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roofErr w:type="spellStart"/>
            <w:r w:rsidRPr="00F934BA">
              <w:t>Целеполаганиепланирование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саморегуляция</w:t>
            </w:r>
            <w:proofErr w:type="spellEnd"/>
            <w:r w:rsidRPr="00F934BA">
              <w:t>, выделение и осознание обучающимися того, что уже усвоено и что еще нужно усвоить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  <w:bCs/>
              </w:rPr>
            </w:pPr>
            <w:r w:rsidRPr="00F934BA">
              <w:t>В.П. Астафьев. Рассказ «</w:t>
            </w:r>
            <w:proofErr w:type="spellStart"/>
            <w:r w:rsidRPr="00F934BA">
              <w:t>Васюткино</w:t>
            </w:r>
            <w:proofErr w:type="spellEnd"/>
            <w:r w:rsidRPr="00F934BA">
              <w:t xml:space="preserve"> озеро»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i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об В.П. Астафьеве; литературное понятие </w:t>
            </w:r>
            <w:r w:rsidRPr="00F934BA">
              <w:rPr>
                <w:i/>
              </w:rPr>
              <w:t>автобиографическое произведение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пересказывать эпизоды рассказа; характеризовать героя и его поступки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1-7, 9 (с. 140-141)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  <w:bCs/>
              </w:rPr>
            </w:pPr>
            <w:r w:rsidRPr="00F934BA">
              <w:rPr>
                <w:bCs/>
              </w:rPr>
              <w:t>Человек и природа в рассказе</w:t>
            </w:r>
            <w:r w:rsidRPr="00F934BA">
              <w:rPr>
                <w:b/>
                <w:bCs/>
              </w:rPr>
              <w:t xml:space="preserve"> </w:t>
            </w:r>
            <w:r w:rsidRPr="00F934BA">
              <w:t>В.П. Астафьева «</w:t>
            </w:r>
            <w:proofErr w:type="spellStart"/>
            <w:r w:rsidRPr="00F934BA">
              <w:t>Васюткино</w:t>
            </w:r>
            <w:proofErr w:type="spellEnd"/>
            <w:r w:rsidRPr="00F934BA">
              <w:t xml:space="preserve"> озеро»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сюжет и содержание рассказа.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D552D6" w:rsidRPr="00F934BA" w:rsidRDefault="00D552D6" w:rsidP="00D552D6"/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>Виды контроля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6B349F" w:rsidP="00D552D6">
            <w: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</w:rPr>
              <w:t>РР</w:t>
            </w:r>
            <w:r w:rsidRPr="00F934BA">
              <w:t xml:space="preserve"> Подготовка к сочинению по рассказу В.П. Астафьева «</w:t>
            </w:r>
            <w:proofErr w:type="spellStart"/>
            <w:r w:rsidRPr="00F934BA">
              <w:t>Васюткино</w:t>
            </w:r>
            <w:proofErr w:type="spellEnd"/>
            <w:r w:rsidRPr="00F934BA">
              <w:t xml:space="preserve"> озеро»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рассказа; теоретико-литературные понятия пейзаж, литературный герой.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составлять план и подбирать материалы по теме сочинения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Выполняет учебно-познавательные действия в материализованной и умственной форме;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Составление плана сочинения, подбор материалов, написание сочинения на черновике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8704C9" w:rsidP="00D552D6">
            <w: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 xml:space="preserve">ВЧ </w:t>
            </w:r>
            <w:r w:rsidRPr="00F934BA">
              <w:t>П. Мериме «</w:t>
            </w:r>
            <w:proofErr w:type="spellStart"/>
            <w:r w:rsidRPr="00F934BA">
              <w:t>Маттео</w:t>
            </w:r>
            <w:proofErr w:type="spellEnd"/>
            <w:r w:rsidRPr="00F934BA">
              <w:t xml:space="preserve"> Фальконе»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прочитанного произведения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воспринимать и анализировать текст, давать характеристику герою, определять жанр и идею произведения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Выборочный пересказ, выразительное чтение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8704C9" w:rsidP="00D552D6">
            <w: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t>К. М. Симонов «Майор привёз мальчишку на лафете». Дети и война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выразительно читать стихотворения; сопоставлять друг с другом; сопоставлять произведения литературы и живописи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Вопросы и задания 1-2, 4 (с. 146), 1-2 (с.146-147, рубрика «Фонохрестоматия», 1 (с. 147, рубрика «Совершенствуйте свою речь»), 1-2 (с. 149), 1-2 (с. 149, 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D552D6" w:rsidRPr="00F934BA" w:rsidRDefault="00D552D6" w:rsidP="00D552D6"/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>Виды контроля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8704C9" w:rsidP="00D552D6">
            <w: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А. Т. Твардовский «Рассказ танкиста»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выразительно читать стихотворения; сопоставлять друг с другом; сопоставлять произведения литературы и живописи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Выполняет учебно-познавательные действия в материализованной и умственной форме;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1-2, 4 (с. 146), 1-2 (с.146-147, рубрика «Фонохрестоматия», 1 (с. 147, рубрика «Совершенствуйте свою речь»), 1-2 (с. 149), 1-2 (с. 149, рубрика «Фонохрестоматия»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0" w:rsidRDefault="00293B80" w:rsidP="00D552D6">
            <w:r>
              <w:t>60,</w:t>
            </w:r>
          </w:p>
          <w:p w:rsidR="00D552D6" w:rsidRPr="00F934BA" w:rsidRDefault="00293B80" w:rsidP="00D552D6">
            <w: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</w:rPr>
              <w:t>РР</w:t>
            </w:r>
            <w:r w:rsidRPr="00F934BA">
              <w:rPr>
                <w:bCs/>
              </w:rPr>
              <w:t xml:space="preserve"> Писатели и поэты ХХ века о Родине, родной природе и о себе</w:t>
            </w:r>
          </w:p>
          <w:p w:rsidR="00D552D6" w:rsidRPr="00F934BA" w:rsidRDefault="00D552D6" w:rsidP="00D552D6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Уроки-практикумы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стихотворений поэтов ХХ века, одно стихотворение наизусть.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>: выразительно читать стихотворение;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Сообщение, выразительное чтение наизусть, вопросы и задания (с. 151, 152, 153-154, 156-157), элементы анализа поэтического текста, вопросы и задания (с. 271-272)</w:t>
            </w:r>
          </w:p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№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Тема урока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Кол-во часов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 xml:space="preserve">Элементы </w:t>
            </w:r>
          </w:p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содержания образования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Требования к уровню подготовки учащихся</w:t>
            </w:r>
          </w:p>
          <w:p w:rsidR="00D552D6" w:rsidRPr="00F934BA" w:rsidRDefault="00D552D6" w:rsidP="00D552D6"/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>Виды контроля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Личностные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Регулятивные УУД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293B80" w:rsidP="00D552D6">
            <w: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  <w:bCs/>
              </w:rPr>
            </w:pPr>
            <w:r w:rsidRPr="00F934BA">
              <w:rPr>
                <w:bCs/>
              </w:rPr>
              <w:t>Писатели улыбаются. Саша Черный</w:t>
            </w:r>
            <w:r w:rsidRPr="00F934BA">
              <w:rPr>
                <w:b/>
                <w:bCs/>
              </w:rPr>
              <w:t xml:space="preserve"> </w:t>
            </w:r>
            <w:r w:rsidRPr="00F934BA">
              <w:t>«Кавказский пленник», «Игорь- Робинзон».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С. Черного и Ю. Кима (кратко); содержание рассказов С. Черного 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 xml:space="preserve"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(с. 173, 175)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15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>ИЗ ЗАРУБЕЖНОЙ ЛИТЕРАТУРЫ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FF7713" w:rsidP="00D552D6">
            <w: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Роберт Льюис Стивенсон «Вересковый мед»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Р.Л. Стивенсона; ); сюжет и содержание баллады </w:t>
            </w:r>
            <w:r w:rsidRPr="00F934BA">
              <w:rPr>
                <w:bCs/>
              </w:rPr>
              <w:t xml:space="preserve">«Вересковый мед»; понятие </w:t>
            </w:r>
            <w:r w:rsidRPr="00F934BA">
              <w:rPr>
                <w:bCs/>
                <w:i/>
              </w:rPr>
              <w:t>«баллада».</w:t>
            </w:r>
          </w:p>
          <w:p w:rsidR="00D552D6" w:rsidRPr="00F934BA" w:rsidRDefault="00D552D6" w:rsidP="00D552D6">
            <w:r w:rsidRPr="00F934BA">
              <w:rPr>
                <w:b/>
                <w:bCs/>
                <w:i/>
              </w:rPr>
              <w:t>Понимать</w:t>
            </w:r>
            <w:r w:rsidRPr="00F934BA">
              <w:rPr>
                <w:bCs/>
              </w:rPr>
              <w:t xml:space="preserve">: </w:t>
            </w:r>
            <w:r w:rsidRPr="00F934BA">
              <w:t>позицию автора и его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t xml:space="preserve"> отношение к героям.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Принимает и сохраняет учебную зада-чу; планирует необходимые операции, действует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Выборочное чтение, анализ эпизодов баллады, характеристика героя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FF7713" w:rsidP="00D552D6">
            <w: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Даниель Дефо «Робинзон Крузо»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Д. Дефо (кратко); сюжет и содержание романа </w:t>
            </w:r>
            <w:r w:rsidRPr="00F934BA">
              <w:rPr>
                <w:bCs/>
              </w:rPr>
              <w:t>«Робинзон Крузо».</w:t>
            </w:r>
          </w:p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F934BA">
              <w:t xml:space="preserve">сопоставлять литературные произведения друг с другом (Д. Дефо </w:t>
            </w:r>
            <w:r w:rsidRPr="00F934BA">
              <w:rPr>
                <w:bCs/>
              </w:rPr>
              <w:t>«Робинзон Крузо», В.П. Астафьев «</w:t>
            </w:r>
            <w:proofErr w:type="spellStart"/>
            <w:r w:rsidRPr="00F934BA">
              <w:rPr>
                <w:bCs/>
              </w:rPr>
              <w:t>Васюткино</w:t>
            </w:r>
            <w:proofErr w:type="spellEnd"/>
            <w:r w:rsidRPr="00F934BA">
              <w:rPr>
                <w:bCs/>
              </w:rPr>
              <w:t xml:space="preserve"> озеро», С. Черный «Игорь-Робинзон»; оценивать актерское чтение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Выборочное чтение, анализ эпизодов романа, характеристика героя, вопросы и задания 1-5 (с. 193-194)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FF7713" w:rsidP="00D552D6">
            <w: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>Х.-К. Андерсен «Снежная королева». Кай и Герда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прочитанного произведения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Выборочное чтение, анализ эпизодов романа, характеристика героя, вопросы и задания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FF7713" w:rsidP="00D552D6">
            <w: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3" w:rsidRPr="00F934BA" w:rsidRDefault="00D552D6" w:rsidP="00D552D6">
            <w:pPr>
              <w:rPr>
                <w:bCs/>
              </w:rPr>
            </w:pPr>
            <w:r w:rsidRPr="00F934BA">
              <w:rPr>
                <w:bCs/>
              </w:rPr>
              <w:t xml:space="preserve">Внутренняя красота </w:t>
            </w:r>
            <w:proofErr w:type="spellStart"/>
            <w:r w:rsidRPr="00F934BA">
              <w:rPr>
                <w:bCs/>
              </w:rPr>
              <w:t>героини</w:t>
            </w:r>
            <w:r w:rsidR="00FF7713">
              <w:rPr>
                <w:bCs/>
              </w:rPr>
              <w:t>.В</w:t>
            </w:r>
            <w:proofErr w:type="spellEnd"/>
            <w:r w:rsidR="00FF7713">
              <w:rPr>
                <w:bCs/>
              </w:rPr>
              <w:t xml:space="preserve"> поисках Кая. Друзья и враги Герды.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>содержание прочитанного произведения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Осознаёт себя гражданином своего Отечества, проявляет интерес и уважение к другим народам, признаёт общепринятые моральные нормы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Принимает и сохраняет учебную зада-чу; планирует (в </w:t>
            </w:r>
            <w:proofErr w:type="spellStart"/>
            <w:r w:rsidRPr="00F934BA">
              <w:t>сотрудни-честве</w:t>
            </w:r>
            <w:proofErr w:type="spellEnd"/>
            <w:r w:rsidRPr="00F934BA">
              <w:t xml:space="preserve"> с учи-</w:t>
            </w:r>
            <w:proofErr w:type="spellStart"/>
            <w:r w:rsidRPr="00F934BA">
              <w:t>телем</w:t>
            </w:r>
            <w:proofErr w:type="spellEnd"/>
            <w:r w:rsidRPr="00F934BA">
              <w:t xml:space="preserve"> и одно-</w:t>
            </w:r>
            <w:proofErr w:type="spellStart"/>
            <w:r w:rsidRPr="00F934BA">
              <w:t>классниками</w:t>
            </w:r>
            <w:proofErr w:type="spellEnd"/>
            <w:r w:rsidRPr="00F934BA">
              <w:t xml:space="preserve"> или </w:t>
            </w:r>
            <w:proofErr w:type="spellStart"/>
            <w:r w:rsidRPr="00F934BA">
              <w:t>самостоя-тельно</w:t>
            </w:r>
            <w:proofErr w:type="spellEnd"/>
            <w:r w:rsidRPr="00F934BA">
              <w:t xml:space="preserve">) </w:t>
            </w:r>
            <w:proofErr w:type="spellStart"/>
            <w:r w:rsidRPr="00F934BA">
              <w:t>необ-ходимые</w:t>
            </w:r>
            <w:proofErr w:type="spellEnd"/>
            <w:r w:rsidRPr="00F934BA">
              <w:t xml:space="preserve"> </w:t>
            </w:r>
            <w:proofErr w:type="spellStart"/>
            <w:r w:rsidRPr="00F934BA">
              <w:t>опе</w:t>
            </w:r>
            <w:proofErr w:type="spellEnd"/>
            <w:r w:rsidRPr="00F934BA">
              <w:t xml:space="preserve">-рации, </w:t>
            </w:r>
            <w:proofErr w:type="spellStart"/>
            <w:r w:rsidRPr="00F934BA">
              <w:t>дейст-вует</w:t>
            </w:r>
            <w:proofErr w:type="spellEnd"/>
            <w:r w:rsidRPr="00F934BA">
              <w:t xml:space="preserve"> по плану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Выборочное чтение, анализ эпизодов романа, характеристика героя, вопросы и задания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  <w:i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6</w:t>
            </w:r>
            <w:r w:rsidR="001A3A17"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bCs/>
              </w:rPr>
              <w:t xml:space="preserve">РР </w:t>
            </w:r>
            <w:r w:rsidRPr="00F934BA">
              <w:rPr>
                <w:bCs/>
              </w:rPr>
              <w:t>Сказки Х.- К. Андерсена (сочинение)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 xml:space="preserve">Знать: </w:t>
            </w:r>
            <w:r w:rsidRPr="00F934BA">
              <w:t>основные нормы русского литературного языка</w:t>
            </w:r>
          </w:p>
          <w:p w:rsidR="00D552D6" w:rsidRPr="00F934BA" w:rsidRDefault="00D552D6" w:rsidP="00D552D6">
            <w:pPr>
              <w:rPr>
                <w:b/>
                <w:i/>
              </w:rPr>
            </w:pPr>
            <w:r w:rsidRPr="00F934BA">
              <w:rPr>
                <w:b/>
                <w:bCs/>
                <w:i/>
              </w:rPr>
              <w:t>Уметь</w:t>
            </w:r>
            <w:r w:rsidRPr="00F934BA">
              <w:rPr>
                <w:bCs/>
              </w:rPr>
              <w:t>: создавать письменные высказывания, осуществлять выбор и использование выразительных средств языка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Сочинение по предложенным темам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1A3A17" w:rsidP="00D552D6">
            <w: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  <w:bCs/>
              </w:rPr>
            </w:pPr>
            <w:r w:rsidRPr="00F934BA">
              <w:t xml:space="preserve">Дж. Лондон «Сказание о </w:t>
            </w:r>
            <w:proofErr w:type="spellStart"/>
            <w:r w:rsidRPr="00F934BA">
              <w:t>Кише</w:t>
            </w:r>
            <w:proofErr w:type="spellEnd"/>
            <w:r w:rsidRPr="00F934BA"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Дж. Лондона (кратко); сюжет и содержание «Сказания о </w:t>
            </w:r>
            <w:proofErr w:type="spellStart"/>
            <w:r w:rsidRPr="00F934BA">
              <w:t>Кише</w:t>
            </w:r>
            <w:proofErr w:type="spellEnd"/>
            <w:r w:rsidRPr="00F934BA">
              <w:t>».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 xml:space="preserve"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</w:t>
            </w:r>
          </w:p>
          <w:p w:rsidR="00D552D6" w:rsidRPr="00F934BA" w:rsidRDefault="00D552D6" w:rsidP="00D552D6"/>
          <w:p w:rsidR="00D552D6" w:rsidRPr="00F934BA" w:rsidRDefault="00D552D6" w:rsidP="00D552D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Вопросы и задания 1-3, 5-6 (с. 268), выразительное чтение, характеристика героя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1A3A17" w:rsidP="00D552D6">
            <w:r>
              <w:t>6</w:t>
            </w:r>
            <w:r w:rsidR="00D552D6" w:rsidRPr="00F934BA"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Жорж Санд «О чем говорят цветы»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17" w:rsidRDefault="001A3A17" w:rsidP="001A3A17">
            <w:r>
              <w:t xml:space="preserve">Урок </w:t>
            </w:r>
            <w:r w:rsidRPr="001A3A17">
              <w:t>изучения нового материала, урок-беседа</w:t>
            </w:r>
          </w:p>
          <w:p w:rsidR="00D552D6" w:rsidRPr="00F934BA" w:rsidRDefault="00D552D6" w:rsidP="001A3A17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>сведения о жизни и творчестве Ж. Санд (кратко); сюжет и содержание сказки «О чем говорят цветы».</w:t>
            </w:r>
          </w:p>
          <w:p w:rsidR="00D552D6" w:rsidRPr="00F934BA" w:rsidRDefault="00D552D6" w:rsidP="00D552D6">
            <w:pPr>
              <w:rPr>
                <w:bCs/>
              </w:rPr>
            </w:pPr>
            <w:r w:rsidRPr="00F934BA">
              <w:rPr>
                <w:b/>
                <w:i/>
              </w:rPr>
              <w:t>Уметь</w:t>
            </w:r>
            <w:r w:rsidRPr="00F934BA">
              <w:t xml:space="preserve">: выразительно </w:t>
            </w:r>
            <w:r w:rsidRPr="00F934BA">
              <w:rPr>
                <w:bCs/>
              </w:rPr>
              <w:t>пересказывать текст; инсценировать эпизоды сказки; оценивать актерское чтение; характеризовать героя и его поступки</w:t>
            </w:r>
          </w:p>
          <w:p w:rsidR="00D552D6" w:rsidRPr="00F934BA" w:rsidRDefault="00D552D6" w:rsidP="00D552D6">
            <w:pPr>
              <w:rPr>
                <w:bCs/>
              </w:rPr>
            </w:pPr>
          </w:p>
          <w:p w:rsidR="00D552D6" w:rsidRPr="00F934BA" w:rsidRDefault="00D552D6" w:rsidP="00D552D6">
            <w:pPr>
              <w:rPr>
                <w:b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Выполняет учебно-познавательные действия;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>осуществляет операции анализа, синтеза, сравнения, классификации, делает обобщения, выводы.</w:t>
            </w:r>
          </w:p>
          <w:p w:rsidR="00D552D6" w:rsidRPr="00F934BA" w:rsidRDefault="00D552D6" w:rsidP="00D552D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Выразительное чтение, </w:t>
            </w:r>
            <w:proofErr w:type="spellStart"/>
            <w:r w:rsidRPr="00F934BA">
              <w:rPr>
                <w:bCs/>
              </w:rPr>
              <w:t>инсценирование</w:t>
            </w:r>
            <w:proofErr w:type="spellEnd"/>
            <w:r w:rsidRPr="00F934BA">
              <w:rPr>
                <w:bCs/>
              </w:rPr>
              <w:t xml:space="preserve"> эпизодов сказки, характеристика героев, вопросы и задания 1-2 (с. 240)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1A3A17" w:rsidP="00D552D6">
            <w: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 xml:space="preserve">Марк  Твен «Приключения Тома </w:t>
            </w:r>
            <w:proofErr w:type="spellStart"/>
            <w:r w:rsidRPr="00F934BA">
              <w:t>Сойера</w:t>
            </w:r>
            <w:proofErr w:type="spellEnd"/>
            <w:r w:rsidRPr="00F934BA">
              <w:t>».</w:t>
            </w:r>
          </w:p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изучения нового материала, урок-беседа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 xml:space="preserve">Знать: </w:t>
            </w:r>
            <w:r w:rsidRPr="00F934BA"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F934BA">
              <w:t>Сойера</w:t>
            </w:r>
            <w:proofErr w:type="spellEnd"/>
            <w:r w:rsidRPr="00F934BA">
              <w:t>».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</w:t>
            </w:r>
            <w:r w:rsidRPr="00F934BA">
              <w:t xml:space="preserve">: выразительно </w:t>
            </w:r>
            <w:r w:rsidRPr="00F934BA">
              <w:rPr>
                <w:bCs/>
              </w:rPr>
              <w:t>пересказывать текст; инсценировать эпизоды романа; характеризовать героя и его поступки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Выполняет учебно-познавательные действия в материализованной и умственной форме;</w:t>
            </w:r>
            <w:r w:rsidRPr="00F934BA">
              <w:rPr>
                <w:b/>
                <w:i/>
              </w:rPr>
              <w:t xml:space="preserve"> </w:t>
            </w:r>
            <w:r w:rsidRPr="00F934BA">
              <w:t xml:space="preserve">осуществляет для решения учебных задач операции анализа, синтеза, сравнения, классификации, устанавливает </w:t>
            </w:r>
            <w:r w:rsidRPr="00F934BA">
              <w:lastRenderedPageBreak/>
              <w:t>причинно-следственные связи, делает обобщения, выводы.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Принимает и сохраняет учебную зада-чу; планирует необходимые операции, действует 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 xml:space="preserve">Выразительное чтение, </w:t>
            </w:r>
            <w:proofErr w:type="spellStart"/>
            <w:r w:rsidRPr="00F934BA">
              <w:rPr>
                <w:bCs/>
              </w:rPr>
              <w:t>инсценирование</w:t>
            </w:r>
            <w:proofErr w:type="spellEnd"/>
            <w:r w:rsidRPr="00F934BA">
              <w:rPr>
                <w:bCs/>
              </w:rPr>
              <w:t xml:space="preserve"> эпизодов сказки, характеристика героев, вопросы и задания 1-2 (с. 240)</w:t>
            </w:r>
          </w:p>
        </w:tc>
      </w:tr>
      <w:tr w:rsidR="00D552D6" w:rsidRPr="00F934BA" w:rsidTr="001A3A17">
        <w:trPr>
          <w:cantSplit/>
          <w:trHeight w:val="79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1A3A17" w:rsidP="00D552D6">
            <w: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pPr>
              <w:rPr>
                <w:b/>
              </w:rPr>
            </w:pPr>
            <w:r w:rsidRPr="00F934BA">
              <w:rPr>
                <w:b/>
              </w:rPr>
              <w:t>КР Контрольное тестирование за второе полугодие</w:t>
            </w:r>
          </w:p>
          <w:p w:rsidR="00D552D6" w:rsidRPr="00F934BA" w:rsidRDefault="00D552D6" w:rsidP="00D552D6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Урок контроля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  <w:i/>
              </w:rPr>
              <w:t>Знать:</w:t>
            </w:r>
            <w:r w:rsidRPr="00F934BA">
              <w:t xml:space="preserve"> основные нормы русского литературного языка</w:t>
            </w:r>
          </w:p>
          <w:p w:rsidR="00D552D6" w:rsidRPr="00F934BA" w:rsidRDefault="00D552D6" w:rsidP="00D552D6">
            <w:r w:rsidRPr="00F934BA">
              <w:rPr>
                <w:b/>
                <w:i/>
              </w:rPr>
              <w:t>Уметь:</w:t>
            </w:r>
            <w:r w:rsidRPr="00F934BA">
              <w:t xml:space="preserve">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D6" w:rsidRPr="00F934BA" w:rsidRDefault="00D552D6" w:rsidP="00D552D6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D6" w:rsidRPr="00F934BA" w:rsidRDefault="00D552D6" w:rsidP="00D552D6">
            <w:r w:rsidRPr="00F934BA"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D552D6" w:rsidRPr="00F934BA" w:rsidRDefault="00D552D6" w:rsidP="00D552D6"/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D6" w:rsidRPr="00F934BA" w:rsidRDefault="00D552D6" w:rsidP="00D552D6">
            <w:r w:rsidRPr="00F934BA">
              <w:rPr>
                <w:b/>
              </w:rPr>
              <w:t>Контрольный тест</w:t>
            </w:r>
          </w:p>
        </w:tc>
      </w:tr>
    </w:tbl>
    <w:p w:rsidR="00F934BA" w:rsidRPr="00F934BA" w:rsidRDefault="00F934BA" w:rsidP="00F934BA">
      <w:pPr>
        <w:rPr>
          <w:b/>
        </w:rPr>
        <w:sectPr w:rsidR="00F934BA" w:rsidRPr="00F934BA">
          <w:pgSz w:w="16838" w:h="11906" w:orient="landscape"/>
          <w:pgMar w:top="567" w:right="567" w:bottom="425" w:left="1134" w:header="709" w:footer="709" w:gutter="0"/>
          <w:cols w:space="720"/>
        </w:sectPr>
      </w:pPr>
    </w:p>
    <w:p w:rsidR="00F934BA" w:rsidRPr="00F934BA" w:rsidRDefault="00F934BA" w:rsidP="00F934BA">
      <w:r w:rsidRPr="00F934BA">
        <w:rPr>
          <w:b/>
        </w:rPr>
        <w:lastRenderedPageBreak/>
        <w:t>ПЕРЕЧЕНЬ ЛИТЕРАТУРЫ И СРЕДСТВ ОБУЧЕНИЯ</w:t>
      </w:r>
    </w:p>
    <w:p w:rsidR="00F934BA" w:rsidRPr="00F934BA" w:rsidRDefault="00F934BA" w:rsidP="00F934BA"/>
    <w:p w:rsidR="00F934BA" w:rsidRPr="00F934BA" w:rsidRDefault="00F934BA" w:rsidP="00F934BA">
      <w:pPr>
        <w:rPr>
          <w:b/>
        </w:rPr>
      </w:pPr>
      <w:r w:rsidRPr="00F934BA">
        <w:rPr>
          <w:b/>
        </w:rPr>
        <w:t xml:space="preserve">Для учащихся: </w:t>
      </w: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r w:rsidRPr="00F934BA">
        <w:t>1. Коровина В.Я. и др. Литература: Учебник-хрестоматия для 5 класса: В 2ч. - М.: Просвещение, 2013.</w:t>
      </w:r>
    </w:p>
    <w:p w:rsidR="00F934BA" w:rsidRPr="00F934BA" w:rsidRDefault="00F934BA" w:rsidP="00F934BA">
      <w:r w:rsidRPr="00F934BA">
        <w:t>2.  Литература: 5 класс: Фонохрестоматия: Электронное учебное пособие на С</w:t>
      </w:r>
      <w:r w:rsidRPr="00F934BA">
        <w:rPr>
          <w:lang w:val="en-US"/>
        </w:rPr>
        <w:t>D</w:t>
      </w:r>
      <w:r w:rsidRPr="00F934BA">
        <w:t>-</w:t>
      </w:r>
      <w:r w:rsidRPr="00F934BA">
        <w:rPr>
          <w:lang w:val="en-US"/>
        </w:rPr>
        <w:t>P</w:t>
      </w:r>
      <w:r w:rsidRPr="00F934BA">
        <w:t xml:space="preserve">ОМ / Сост. </w:t>
      </w:r>
      <w:proofErr w:type="spellStart"/>
      <w:r w:rsidRPr="00F934BA">
        <w:t>В.Я.Коровина</w:t>
      </w:r>
      <w:proofErr w:type="spellEnd"/>
      <w:r w:rsidRPr="00F934BA">
        <w:t xml:space="preserve">, </w:t>
      </w:r>
      <w:proofErr w:type="spellStart"/>
      <w:r w:rsidRPr="00F934BA">
        <w:t>В.П.Журавлев</w:t>
      </w:r>
      <w:proofErr w:type="spellEnd"/>
      <w:r w:rsidRPr="00F934BA">
        <w:t xml:space="preserve">, </w:t>
      </w:r>
      <w:proofErr w:type="spellStart"/>
      <w:r w:rsidRPr="00F934BA">
        <w:t>В.И.Коровин</w:t>
      </w:r>
      <w:proofErr w:type="spellEnd"/>
      <w:r w:rsidRPr="00F934BA">
        <w:t>. - М.: Просвещение, 2012.</w:t>
      </w:r>
    </w:p>
    <w:p w:rsidR="00F934BA" w:rsidRPr="00F934BA" w:rsidRDefault="00F934BA" w:rsidP="00F934BA">
      <w:r w:rsidRPr="00F934BA">
        <w:t>3. Репродукции картин художников</w:t>
      </w:r>
    </w:p>
    <w:p w:rsidR="00F934BA" w:rsidRPr="00F934BA" w:rsidRDefault="00F934BA" w:rsidP="00F934BA">
      <w:r w:rsidRPr="00F934BA">
        <w:t xml:space="preserve">4. Словарь литературных терминов / Сост. И.В. </w:t>
      </w:r>
      <w:proofErr w:type="spellStart"/>
      <w:r w:rsidRPr="00F934BA">
        <w:t>Клюхина</w:t>
      </w:r>
      <w:proofErr w:type="spellEnd"/>
      <w:r w:rsidRPr="00F934BA">
        <w:t xml:space="preserve">. – 2-е изд., </w:t>
      </w:r>
      <w:proofErr w:type="spellStart"/>
      <w:r w:rsidRPr="00F934BA">
        <w:t>перераб</w:t>
      </w:r>
      <w:proofErr w:type="spellEnd"/>
      <w:r w:rsidRPr="00F934BA">
        <w:t>. – М.: ВАКО, 2011. – 96 с. – (Школьный словарик).</w:t>
      </w: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  <w:r w:rsidRPr="00F934BA">
        <w:rPr>
          <w:b/>
        </w:rPr>
        <w:t>Для учителя:</w:t>
      </w: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r w:rsidRPr="00F934BA">
        <w:t xml:space="preserve">1. Примерные программы по учебным предметам. Литература. 5-9 классы. – 2-е изд., </w:t>
      </w:r>
      <w:proofErr w:type="spellStart"/>
      <w:r w:rsidRPr="00F934BA">
        <w:t>дораб</w:t>
      </w:r>
      <w:proofErr w:type="spellEnd"/>
      <w:r w:rsidRPr="00F934BA">
        <w:t>. – М. : Просвещение, 2011. – 176 с. – (Стандарты второго поколения).</w:t>
      </w:r>
    </w:p>
    <w:p w:rsidR="00F934BA" w:rsidRPr="00F934BA" w:rsidRDefault="00F934BA" w:rsidP="00F934BA">
      <w:r w:rsidRPr="00F934BA">
        <w:t>2.Программа общеобразовательных учреждений  5 - 9 классы (базовый уровень) под редакцией В.Я. Коровиной. М., «Просвещение», 2011 г.</w:t>
      </w:r>
    </w:p>
    <w:p w:rsidR="00F934BA" w:rsidRPr="00F934BA" w:rsidRDefault="00F934BA" w:rsidP="00F934BA">
      <w:r w:rsidRPr="00F934BA">
        <w:t xml:space="preserve">3. И. В. </w:t>
      </w:r>
      <w:proofErr w:type="spellStart"/>
      <w:r w:rsidRPr="00F934BA">
        <w:t>Карасёва</w:t>
      </w:r>
      <w:proofErr w:type="spellEnd"/>
      <w:r w:rsidRPr="00F934BA">
        <w:t>, В. Н. Пташкина «Система уроков по учебнику В. Я. Коровиной, В. П. Журавлёва, В. И. Коровина». Волгоград, Изд. «Учитель», 2013 г.</w:t>
      </w:r>
    </w:p>
    <w:p w:rsidR="00F934BA" w:rsidRPr="00F934BA" w:rsidRDefault="00F934BA" w:rsidP="00F934BA">
      <w:r w:rsidRPr="00F934BA">
        <w:t xml:space="preserve">4. Золотарева И.В., Егорова Н.В. Поурочные разработки по литературе. 5 класс. – 3-е изд., </w:t>
      </w:r>
      <w:proofErr w:type="spellStart"/>
      <w:r w:rsidRPr="00F934BA">
        <w:t>перераб</w:t>
      </w:r>
      <w:proofErr w:type="spellEnd"/>
      <w:r w:rsidRPr="00F934BA">
        <w:t>. и доп. - М: ВАКО, 2007.</w:t>
      </w:r>
    </w:p>
    <w:p w:rsidR="00F934BA" w:rsidRPr="00F934BA" w:rsidRDefault="00F934BA" w:rsidP="00F934BA">
      <w:r w:rsidRPr="00F934BA"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F934BA" w:rsidRPr="00F934BA" w:rsidRDefault="00F934BA" w:rsidP="00F934BA">
      <w:r w:rsidRPr="00F934BA">
        <w:t>6. 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F934BA" w:rsidRPr="00F934BA" w:rsidRDefault="00F934BA" w:rsidP="00F934BA">
      <w:r w:rsidRPr="00F934BA">
        <w:t xml:space="preserve">7.  Литература. 5-9 классы: диалоговые формы обучения / авт.-сост. Л.В. </w:t>
      </w:r>
      <w:proofErr w:type="spellStart"/>
      <w:r w:rsidRPr="00F934BA">
        <w:t>Перепелицына</w:t>
      </w:r>
      <w:proofErr w:type="spellEnd"/>
      <w:r w:rsidRPr="00F934BA">
        <w:t>. – Волгоград: Учитель, 2008. – 132 с.</w:t>
      </w:r>
    </w:p>
    <w:p w:rsidR="00F934BA" w:rsidRPr="00F934BA" w:rsidRDefault="00F934BA" w:rsidP="00F934BA">
      <w:r w:rsidRPr="00F934BA">
        <w:t xml:space="preserve">8. Литература в таблицах : 5-11 </w:t>
      </w:r>
      <w:proofErr w:type="spellStart"/>
      <w:r w:rsidRPr="00F934BA">
        <w:t>кл</w:t>
      </w:r>
      <w:proofErr w:type="spellEnd"/>
      <w:r w:rsidRPr="00F934BA">
        <w:t xml:space="preserve">.: справ. материалы / Н.А. Миронова. – М.: АСТ: </w:t>
      </w:r>
      <w:proofErr w:type="spellStart"/>
      <w:r w:rsidRPr="00F934BA">
        <w:t>Астрель</w:t>
      </w:r>
      <w:proofErr w:type="spellEnd"/>
      <w:r w:rsidRPr="00F934BA">
        <w:t xml:space="preserve">, 2011. </w:t>
      </w:r>
    </w:p>
    <w:p w:rsidR="00F934BA" w:rsidRPr="00F934BA" w:rsidRDefault="00F934BA" w:rsidP="00F934BA">
      <w:r w:rsidRPr="00F934BA">
        <w:t xml:space="preserve">9. Литература в таблицах и схемах / Марина Мещерякова. – 10 изд. – М.: Айрис-пресс, 2010. – 224 с. – (Домашний репетитор). </w:t>
      </w:r>
    </w:p>
    <w:p w:rsidR="00F934BA" w:rsidRPr="00F934BA" w:rsidRDefault="00F934BA" w:rsidP="00F934BA">
      <w:r w:rsidRPr="00F934BA">
        <w:t>10.  Репин А.В. Литература. 5 класс. Проверочные работы. – Саратов: Лицей, 2007. – 80 с.</w:t>
      </w:r>
    </w:p>
    <w:p w:rsidR="00F934BA" w:rsidRPr="00F934BA" w:rsidRDefault="00F934BA" w:rsidP="00F934BA">
      <w:r w:rsidRPr="00F934BA">
        <w:lastRenderedPageBreak/>
        <w:t xml:space="preserve">11. Словарь литературных терминов / Сост. И.В. </w:t>
      </w:r>
      <w:proofErr w:type="spellStart"/>
      <w:r w:rsidRPr="00F934BA">
        <w:t>Клюхина</w:t>
      </w:r>
      <w:proofErr w:type="spellEnd"/>
      <w:r w:rsidRPr="00F934BA">
        <w:t xml:space="preserve">. – 2-е изд., </w:t>
      </w:r>
      <w:proofErr w:type="spellStart"/>
      <w:r w:rsidRPr="00F934BA">
        <w:t>перераб</w:t>
      </w:r>
      <w:proofErr w:type="spellEnd"/>
      <w:r w:rsidRPr="00F934BA">
        <w:t>. – М.: ВАКО, 2011. – 96 с. – (Школьный словарик).</w:t>
      </w:r>
    </w:p>
    <w:p w:rsidR="00F934BA" w:rsidRPr="00F934BA" w:rsidRDefault="00F934BA" w:rsidP="00F934BA">
      <w:r w:rsidRPr="00F934BA">
        <w:t xml:space="preserve">12. Учебно-методический комплекс «Вокруг тебя – Мир…». 5-8 классы: В помощь учителю. Сборник / И. </w:t>
      </w:r>
      <w:proofErr w:type="spellStart"/>
      <w:r w:rsidRPr="00F934BA">
        <w:t>Бурж</w:t>
      </w:r>
      <w:proofErr w:type="spellEnd"/>
      <w:r w:rsidRPr="00F934BA">
        <w:t>, К. Сухарев-</w:t>
      </w:r>
      <w:proofErr w:type="spellStart"/>
      <w:r w:rsidRPr="00F934BA">
        <w:t>Дериваз</w:t>
      </w:r>
      <w:proofErr w:type="spellEnd"/>
      <w:r w:rsidRPr="00F934BA">
        <w:t xml:space="preserve">, В.Ю. </w:t>
      </w:r>
      <w:proofErr w:type="spellStart"/>
      <w:r w:rsidRPr="00F934BA">
        <w:t>Выборнова</w:t>
      </w:r>
      <w:proofErr w:type="spellEnd"/>
      <w:r w:rsidRPr="00F934BA">
        <w:t xml:space="preserve">, Ю.Ф. </w:t>
      </w:r>
      <w:proofErr w:type="spellStart"/>
      <w:r w:rsidRPr="00F934BA">
        <w:t>Гуголев</w:t>
      </w:r>
      <w:proofErr w:type="spellEnd"/>
      <w:r w:rsidRPr="00F934BA">
        <w:t>. – М.: МККК – 160 с.</w:t>
      </w:r>
    </w:p>
    <w:p w:rsidR="00F934BA" w:rsidRPr="00F934BA" w:rsidRDefault="00F934BA" w:rsidP="00F934BA"/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  <w:r w:rsidRPr="00F934BA">
        <w:rPr>
          <w:b/>
        </w:rPr>
        <w:t>СРЕДСТВА ОБУЧЕНИЯ</w:t>
      </w: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numPr>
          <w:ilvl w:val="0"/>
          <w:numId w:val="3"/>
        </w:numPr>
      </w:pPr>
      <w:r w:rsidRPr="00F934BA">
        <w:t>Портреты русских и зарубежных поэтов и писателей</w:t>
      </w:r>
    </w:p>
    <w:p w:rsidR="00F934BA" w:rsidRPr="00F934BA" w:rsidRDefault="00F934BA" w:rsidP="00F934BA">
      <w:pPr>
        <w:numPr>
          <w:ilvl w:val="0"/>
          <w:numId w:val="3"/>
        </w:numPr>
      </w:pPr>
      <w:r w:rsidRPr="00F934BA">
        <w:t>Раздаточный материал по темам курса</w:t>
      </w:r>
    </w:p>
    <w:p w:rsidR="00F934BA" w:rsidRPr="00F934BA" w:rsidRDefault="00F934BA" w:rsidP="00F934BA">
      <w:pPr>
        <w:numPr>
          <w:ilvl w:val="0"/>
          <w:numId w:val="3"/>
        </w:numPr>
      </w:pPr>
      <w:r w:rsidRPr="00F934BA">
        <w:t>Репродукции картин художников</w:t>
      </w:r>
    </w:p>
    <w:p w:rsidR="00F934BA" w:rsidRPr="00F934BA" w:rsidRDefault="00F934BA" w:rsidP="00F934BA">
      <w:pPr>
        <w:numPr>
          <w:ilvl w:val="0"/>
          <w:numId w:val="3"/>
        </w:numPr>
      </w:pPr>
      <w:r w:rsidRPr="00F934BA">
        <w:t>Фонохрестоматия: Электронное учебное пособие на С</w:t>
      </w:r>
      <w:r w:rsidRPr="00F934BA">
        <w:rPr>
          <w:lang w:val="en-US"/>
        </w:rPr>
        <w:t>D</w:t>
      </w:r>
      <w:r w:rsidRPr="00F934BA">
        <w:t>-</w:t>
      </w:r>
      <w:r w:rsidRPr="00F934BA">
        <w:rPr>
          <w:lang w:val="en-US"/>
        </w:rPr>
        <w:t>P</w:t>
      </w:r>
      <w:r w:rsidRPr="00F934BA">
        <w:t>ОМ / Сост. В.Я. Коровина, В.П. Журавлев, В.И. Коровин. - М.: Просвещение, 2013.</w:t>
      </w:r>
    </w:p>
    <w:p w:rsidR="00F934BA" w:rsidRPr="00F934BA" w:rsidRDefault="00F934BA" w:rsidP="00F934BA">
      <w:pPr>
        <w:numPr>
          <w:ilvl w:val="0"/>
          <w:numId w:val="3"/>
        </w:numPr>
      </w:pPr>
      <w:r w:rsidRPr="00F934BA">
        <w:t>Экранные пособия</w:t>
      </w: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</w:rPr>
      </w:pPr>
      <w:r w:rsidRPr="00F934BA">
        <w:rPr>
          <w:b/>
        </w:rPr>
        <w:t>Интернет-ресурсы:</w:t>
      </w:r>
    </w:p>
    <w:p w:rsidR="00F934BA" w:rsidRPr="00F934BA" w:rsidRDefault="00F934BA" w:rsidP="00F934BA">
      <w:pPr>
        <w:rPr>
          <w:b/>
        </w:rPr>
      </w:pPr>
    </w:p>
    <w:p w:rsidR="00F934BA" w:rsidRPr="00F934BA" w:rsidRDefault="00F934BA" w:rsidP="00F934BA">
      <w:pPr>
        <w:rPr>
          <w:b/>
          <w:i/>
        </w:rPr>
      </w:pPr>
      <w:r w:rsidRPr="00F934BA">
        <w:rPr>
          <w:b/>
          <w:i/>
        </w:rPr>
        <w:t>Художественная литература:</w:t>
      </w:r>
    </w:p>
    <w:p w:rsidR="00F934BA" w:rsidRPr="00F934BA" w:rsidRDefault="00604D84" w:rsidP="00F934BA">
      <w:pPr>
        <w:numPr>
          <w:ilvl w:val="0"/>
          <w:numId w:val="4"/>
        </w:numPr>
      </w:pPr>
      <w:hyperlink r:id="rId7" w:history="1">
        <w:r w:rsidR="00F934BA" w:rsidRPr="00F934BA">
          <w:rPr>
            <w:rStyle w:val="a3"/>
            <w:rFonts w:asciiTheme="minorHAnsi" w:hAnsiTheme="minorHAnsi"/>
          </w:rPr>
          <w:t>http://www.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rusfolk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r w:rsidR="00F934BA" w:rsidRPr="00F934BA">
          <w:rPr>
            <w:rStyle w:val="a3"/>
            <w:rFonts w:asciiTheme="minorHAnsi" w:hAnsiTheme="minorHAnsi"/>
            <w:lang w:val="en-US"/>
          </w:rPr>
          <w:t>chat</w:t>
        </w:r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– Русский фольклор</w:t>
      </w:r>
    </w:p>
    <w:p w:rsidR="00F934BA" w:rsidRPr="00F934BA" w:rsidRDefault="00604D84" w:rsidP="00F934BA">
      <w:pPr>
        <w:numPr>
          <w:ilvl w:val="0"/>
          <w:numId w:val="4"/>
        </w:numPr>
      </w:pPr>
      <w:hyperlink r:id="rId8" w:history="1">
        <w:r w:rsidR="00F934BA" w:rsidRPr="00F934BA">
          <w:rPr>
            <w:rStyle w:val="a3"/>
            <w:rFonts w:asciiTheme="minorHAnsi" w:hAnsiTheme="minorHAnsi"/>
            <w:lang w:val="en-US"/>
          </w:rPr>
          <w:t>http</w:t>
        </w:r>
        <w:r w:rsidR="00F934BA" w:rsidRPr="00F934BA">
          <w:rPr>
            <w:rStyle w:val="a3"/>
            <w:rFonts w:asciiTheme="minorHAnsi" w:hAnsiTheme="minorHAnsi"/>
          </w:rPr>
          <w:t>://</w:t>
        </w:r>
        <w:r w:rsidR="00F934BA" w:rsidRPr="00F934BA">
          <w:rPr>
            <w:rStyle w:val="a3"/>
            <w:rFonts w:asciiTheme="minorHAnsi" w:hAnsiTheme="minorHAnsi"/>
            <w:lang w:val="en-US"/>
          </w:rPr>
          <w:t>www</w:t>
        </w:r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pogovorka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r w:rsidR="00F934BA" w:rsidRPr="00F934BA">
          <w:rPr>
            <w:rStyle w:val="a3"/>
            <w:rFonts w:asciiTheme="minorHAnsi" w:hAnsiTheme="minorHAnsi"/>
            <w:lang w:val="en-US"/>
          </w:rPr>
          <w:t>com</w:t>
        </w:r>
      </w:hyperlink>
      <w:r w:rsidR="00F934BA" w:rsidRPr="00F934BA">
        <w:t>. – Пословицы и поговорки</w:t>
      </w:r>
    </w:p>
    <w:p w:rsidR="00F934BA" w:rsidRPr="00F934BA" w:rsidRDefault="00604D84" w:rsidP="00F934BA">
      <w:pPr>
        <w:numPr>
          <w:ilvl w:val="0"/>
          <w:numId w:val="4"/>
        </w:numPr>
      </w:pPr>
      <w:hyperlink r:id="rId9" w:history="1">
        <w:r w:rsidR="00F934BA" w:rsidRPr="00F934BA">
          <w:rPr>
            <w:rStyle w:val="a3"/>
            <w:rFonts w:asciiTheme="minorHAnsi" w:hAnsiTheme="minorHAnsi"/>
          </w:rPr>
          <w:t>http://</w:t>
        </w:r>
        <w:r w:rsidR="00F934BA" w:rsidRPr="00F934BA">
          <w:rPr>
            <w:rStyle w:val="a3"/>
            <w:rFonts w:asciiTheme="minorHAnsi" w:hAnsiTheme="minorHAnsi"/>
            <w:lang w:val="en-US"/>
          </w:rPr>
          <w:t>old</w:t>
        </w:r>
        <w:r w:rsidR="00F934BA" w:rsidRPr="00F934BA">
          <w:rPr>
            <w:rStyle w:val="a3"/>
            <w:rFonts w:asciiTheme="minorHAnsi" w:hAnsiTheme="minorHAnsi"/>
          </w:rPr>
          <w:t>-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russian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r w:rsidR="00F934BA" w:rsidRPr="00F934BA">
          <w:rPr>
            <w:rStyle w:val="a3"/>
            <w:rFonts w:asciiTheme="minorHAnsi" w:hAnsiTheme="minorHAnsi"/>
            <w:lang w:val="en-US"/>
          </w:rPr>
          <w:t>chat</w:t>
        </w:r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– Древнерусская литература</w:t>
      </w:r>
    </w:p>
    <w:p w:rsidR="00F934BA" w:rsidRPr="00F934BA" w:rsidRDefault="00604D84" w:rsidP="00F934BA">
      <w:pPr>
        <w:numPr>
          <w:ilvl w:val="0"/>
          <w:numId w:val="4"/>
        </w:numPr>
      </w:pPr>
      <w:hyperlink r:id="rId10" w:history="1">
        <w:r w:rsidR="00F934BA" w:rsidRPr="00F934BA">
          <w:rPr>
            <w:rStyle w:val="a3"/>
            <w:rFonts w:asciiTheme="minorHAnsi" w:hAnsiTheme="minorHAnsi"/>
            <w:lang w:val="en-US"/>
          </w:rPr>
          <w:t>http</w:t>
        </w:r>
        <w:r w:rsidR="00F934BA" w:rsidRPr="00F934BA">
          <w:rPr>
            <w:rStyle w:val="a3"/>
            <w:rFonts w:asciiTheme="minorHAnsi" w:hAnsiTheme="minorHAnsi"/>
          </w:rPr>
          <w:t>://</w:t>
        </w:r>
        <w:r w:rsidR="00F934BA" w:rsidRPr="00F934BA">
          <w:rPr>
            <w:rStyle w:val="a3"/>
            <w:rFonts w:asciiTheme="minorHAnsi" w:hAnsiTheme="minorHAnsi"/>
            <w:lang w:val="en-US"/>
          </w:rPr>
          <w:t>www</w:t>
        </w:r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klassika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– Библиотека классической русской литературы</w:t>
      </w:r>
    </w:p>
    <w:p w:rsidR="00F934BA" w:rsidRPr="00F934BA" w:rsidRDefault="00604D84" w:rsidP="00F934BA">
      <w:pPr>
        <w:numPr>
          <w:ilvl w:val="0"/>
          <w:numId w:val="4"/>
        </w:numPr>
      </w:pPr>
      <w:hyperlink r:id="rId11" w:history="1">
        <w:r w:rsidR="00F934BA" w:rsidRPr="00F934BA">
          <w:rPr>
            <w:rStyle w:val="a3"/>
            <w:rFonts w:asciiTheme="minorHAnsi" w:hAnsiTheme="minorHAnsi"/>
          </w:rPr>
          <w:t>http://www.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ruthenia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– Русская поэзия 60-х годов</w:t>
      </w:r>
    </w:p>
    <w:p w:rsidR="00F934BA" w:rsidRPr="00F934BA" w:rsidRDefault="00F934BA" w:rsidP="00F934BA">
      <w:pPr>
        <w:rPr>
          <w:b/>
          <w:i/>
        </w:rPr>
      </w:pPr>
      <w:r w:rsidRPr="00F934BA">
        <w:rPr>
          <w:b/>
          <w:i/>
        </w:rPr>
        <w:t>Справочно-информационные и методические материалы:</w:t>
      </w:r>
    </w:p>
    <w:p w:rsidR="00F934BA" w:rsidRPr="00F934BA" w:rsidRDefault="00604D84" w:rsidP="00F934BA">
      <w:pPr>
        <w:numPr>
          <w:ilvl w:val="0"/>
          <w:numId w:val="5"/>
        </w:numPr>
      </w:pPr>
      <w:hyperlink r:id="rId12" w:history="1">
        <w:r w:rsidR="00F934BA" w:rsidRPr="00F934BA">
          <w:rPr>
            <w:rStyle w:val="a3"/>
            <w:rFonts w:asciiTheme="minorHAnsi" w:hAnsiTheme="minorHAnsi"/>
          </w:rPr>
          <w:t>http://www.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rol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– Электронная версия журнала «Вопросы литературы»</w:t>
      </w:r>
    </w:p>
    <w:p w:rsidR="00F934BA" w:rsidRPr="00F934BA" w:rsidRDefault="00604D84" w:rsidP="00F934BA">
      <w:pPr>
        <w:numPr>
          <w:ilvl w:val="0"/>
          <w:numId w:val="5"/>
        </w:numPr>
      </w:pPr>
      <w:hyperlink r:id="rId13" w:history="1">
        <w:r w:rsidR="00F934BA" w:rsidRPr="00F934BA">
          <w:rPr>
            <w:rStyle w:val="a3"/>
            <w:rFonts w:asciiTheme="minorHAnsi" w:hAnsiTheme="minorHAnsi"/>
            <w:lang w:val="en-US"/>
          </w:rPr>
          <w:t>http</w:t>
        </w:r>
        <w:r w:rsidR="00F934BA" w:rsidRPr="00F934BA">
          <w:rPr>
            <w:rStyle w:val="a3"/>
            <w:rFonts w:asciiTheme="minorHAnsi" w:hAnsiTheme="minorHAnsi"/>
          </w:rPr>
          <w:t>://</w:t>
        </w:r>
        <w:r w:rsidR="00F934BA" w:rsidRPr="00F934BA">
          <w:rPr>
            <w:rStyle w:val="a3"/>
            <w:rFonts w:asciiTheme="minorHAnsi" w:hAnsiTheme="minorHAnsi"/>
            <w:lang w:val="en-US"/>
          </w:rPr>
          <w:t>www</w:t>
        </w:r>
        <w:r w:rsidR="00F934BA" w:rsidRPr="00F934BA">
          <w:rPr>
            <w:rStyle w:val="a3"/>
            <w:rFonts w:asciiTheme="minorHAnsi" w:hAnsiTheme="minorHAnsi"/>
          </w:rPr>
          <w:t>.1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september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– Электронные версии газеты «Литература» (Приложение к «Первому сентября»)</w:t>
      </w:r>
    </w:p>
    <w:p w:rsidR="00F934BA" w:rsidRPr="00F934BA" w:rsidRDefault="00604D84" w:rsidP="00F934BA">
      <w:pPr>
        <w:numPr>
          <w:ilvl w:val="0"/>
          <w:numId w:val="5"/>
        </w:numPr>
      </w:pPr>
      <w:hyperlink r:id="rId14" w:history="1">
        <w:r w:rsidR="00F934BA" w:rsidRPr="00F934BA">
          <w:rPr>
            <w:rStyle w:val="a3"/>
            <w:rFonts w:asciiTheme="minorHAnsi" w:hAnsiTheme="minorHAnsi"/>
            <w:lang w:val="en-US"/>
          </w:rPr>
          <w:t>http</w:t>
        </w:r>
        <w:r w:rsidR="00F934BA" w:rsidRPr="00F934BA">
          <w:rPr>
            <w:rStyle w:val="a3"/>
            <w:rFonts w:asciiTheme="minorHAnsi" w:hAnsiTheme="minorHAnsi"/>
          </w:rPr>
          <w:t>://</w:t>
        </w:r>
        <w:r w:rsidR="00F934BA" w:rsidRPr="00F934BA">
          <w:rPr>
            <w:rStyle w:val="a3"/>
            <w:rFonts w:asciiTheme="minorHAnsi" w:hAnsiTheme="minorHAnsi"/>
            <w:lang w:val="en-US"/>
          </w:rPr>
          <w:t>center</w:t>
        </w:r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fio</w:t>
        </w:r>
        <w:proofErr w:type="spellEnd"/>
        <w:r w:rsidR="00F934BA" w:rsidRPr="00F934BA">
          <w:rPr>
            <w:rStyle w:val="a3"/>
            <w:rFonts w:asciiTheme="minorHAnsi" w:hAnsiTheme="minorHAnsi"/>
          </w:rPr>
          <w:t>.</w:t>
        </w:r>
        <w:proofErr w:type="spellStart"/>
        <w:r w:rsidR="00F934BA" w:rsidRPr="00F934BA">
          <w:rPr>
            <w:rStyle w:val="a3"/>
            <w:rFonts w:asciiTheme="minorHAnsi" w:hAnsiTheme="minorHAnsi"/>
            <w:lang w:val="en-US"/>
          </w:rPr>
          <w:t>ru</w:t>
        </w:r>
        <w:proofErr w:type="spellEnd"/>
      </w:hyperlink>
      <w:r w:rsidR="00F934BA" w:rsidRPr="00F934BA">
        <w:t xml:space="preserve">  – Мастерская «В помощь учителю. Литература»</w:t>
      </w:r>
    </w:p>
    <w:p w:rsidR="00F934BA" w:rsidRPr="00F934BA" w:rsidRDefault="00F934BA" w:rsidP="00F934BA"/>
    <w:p w:rsidR="00F934BA" w:rsidRPr="00F934BA" w:rsidRDefault="00F934BA" w:rsidP="00F934BA">
      <w:r w:rsidRPr="00F934BA">
        <w:rPr>
          <w:b/>
          <w:bCs/>
        </w:rPr>
        <w:t>Требования к уровню подготовки учащихся за курс литературы    5 класса</w:t>
      </w:r>
    </w:p>
    <w:p w:rsidR="00F934BA" w:rsidRPr="00F934BA" w:rsidRDefault="00F934BA" w:rsidP="00F934BA">
      <w:r w:rsidRPr="00F934BA">
        <w:lastRenderedPageBreak/>
        <w:t> </w:t>
      </w:r>
    </w:p>
    <w:p w:rsidR="00F934BA" w:rsidRPr="00F934BA" w:rsidRDefault="00F934BA" w:rsidP="00F934BA">
      <w:r w:rsidRPr="00F934BA">
        <w:t xml:space="preserve"> В результате изучения литературы ученик должен знать: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содержание литературных произведений, подлежащих обязательному изучению;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наизусть стихотворные тексты и фрагменты прозаических текстов, подлежащих обязательному изучению (по выбору);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основные факты жизненного и творческого пути писателей-классиков;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основные теоретико-литературные понятия;</w:t>
      </w:r>
    </w:p>
    <w:p w:rsidR="00F934BA" w:rsidRPr="00F934BA" w:rsidRDefault="00F934BA" w:rsidP="00F934BA">
      <w:r w:rsidRPr="00F934BA">
        <w:t>уметь:</w:t>
      </w:r>
    </w:p>
    <w:p w:rsidR="00F934BA" w:rsidRPr="00F934BA" w:rsidRDefault="00F934BA" w:rsidP="00F934BA">
      <w:r w:rsidRPr="00F934BA">
        <w:sym w:font="Times New Roman" w:char="F0A7"/>
      </w:r>
      <w:r w:rsidRPr="00F934BA">
        <w:t xml:space="preserve">     работать с книгой 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определять принадлежность художественного произведения к одному из литературных родов и жанров;</w:t>
      </w:r>
    </w:p>
    <w:p w:rsidR="00F934BA" w:rsidRPr="00F934BA" w:rsidRDefault="00F934BA" w:rsidP="00F934BA">
      <w:r w:rsidRPr="00F934BA">
        <w:sym w:font="Times New Roman" w:char="F0A7"/>
      </w:r>
      <w:r w:rsidRPr="00F934BA">
        <w:t xml:space="preserve">     выявлять авторскую позицию; 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выражать свое отношение к прочитанному;</w:t>
      </w:r>
    </w:p>
    <w:p w:rsidR="00F934BA" w:rsidRPr="00F934BA" w:rsidRDefault="00F934BA" w:rsidP="00F934BA">
      <w:bookmarkStart w:id="1" w:name="ф"/>
      <w:bookmarkEnd w:id="1"/>
      <w:r w:rsidRPr="00F934BA">
        <w:sym w:font="Times New Roman" w:char="F0A7"/>
      </w:r>
      <w:r w:rsidRPr="00F934BA">
        <w:t>    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владеть различными видами пересказа;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строить устные и письменные высказывания в связи с изученным произведением;</w:t>
      </w:r>
    </w:p>
    <w:p w:rsidR="00F934BA" w:rsidRPr="00F934BA" w:rsidRDefault="00F934BA" w:rsidP="00F934BA">
      <w:r w:rsidRPr="00F934BA">
        <w:sym w:font="Times New Roman" w:char="F0A7"/>
      </w:r>
      <w:r w:rsidRPr="00F934BA">
        <w:t>     участвовать в диалоге по прочитанным произведениям, понимать чужую точку зрения и аргументировано отстаивать свою.</w:t>
      </w:r>
    </w:p>
    <w:p w:rsidR="00F934BA" w:rsidRPr="00F934BA" w:rsidRDefault="00F934BA" w:rsidP="00F934BA">
      <w:r w:rsidRPr="00F934BA">
        <w:t> </w:t>
      </w:r>
    </w:p>
    <w:p w:rsidR="00F934BA" w:rsidRPr="00F934BA" w:rsidRDefault="00F934BA" w:rsidP="00F934BA">
      <w:r w:rsidRPr="00F934BA">
        <w:rPr>
          <w:b/>
          <w:bCs/>
        </w:rPr>
        <w:t>Норма оценок по литературе</w:t>
      </w:r>
    </w:p>
    <w:p w:rsidR="00F934BA" w:rsidRPr="00F934BA" w:rsidRDefault="00F934BA" w:rsidP="00F934BA">
      <w:r w:rsidRPr="00F934BA">
        <w:rPr>
          <w:b/>
          <w:bCs/>
        </w:rPr>
        <w:t>Оценка устных ответов учащихся</w:t>
      </w:r>
    </w:p>
    <w:p w:rsidR="00F934BA" w:rsidRPr="00F934BA" w:rsidRDefault="00F934BA" w:rsidP="00F934BA">
      <w:r w:rsidRPr="00F934BA">
        <w:t>При оценке устных ответов следует руководствоваться следующими основными критериями в пределах программы.</w:t>
      </w:r>
    </w:p>
    <w:p w:rsidR="00F934BA" w:rsidRPr="00F934BA" w:rsidRDefault="00F934BA" w:rsidP="00F934BA">
      <w:r w:rsidRPr="00F934BA">
        <w:rPr>
          <w:b/>
          <w:bCs/>
          <w:i/>
          <w:iCs/>
          <w:u w:val="single"/>
        </w:rPr>
        <w:t xml:space="preserve">Оценкой «5» </w:t>
      </w:r>
      <w:r w:rsidRPr="00F934BA"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F934BA" w:rsidRPr="00F934BA" w:rsidRDefault="00F934BA" w:rsidP="00F934BA">
      <w:r w:rsidRPr="00F934BA">
        <w:rPr>
          <w:b/>
          <w:bCs/>
          <w:i/>
          <w:iCs/>
          <w:u w:val="single"/>
        </w:rPr>
        <w:t>Оценкой «4»</w:t>
      </w:r>
      <w:r w:rsidRPr="00F934BA"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</w:t>
      </w:r>
      <w:r w:rsidRPr="00F934BA">
        <w:lastRenderedPageBreak/>
        <w:t>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F934BA" w:rsidRPr="00F934BA" w:rsidRDefault="00F934BA" w:rsidP="00F934BA">
      <w:r w:rsidRPr="00F934BA">
        <w:rPr>
          <w:b/>
          <w:bCs/>
          <w:i/>
          <w:iCs/>
          <w:u w:val="single"/>
        </w:rPr>
        <w:t>Оценкой «3»</w:t>
      </w:r>
      <w:r w:rsidRPr="00F934BA">
        <w:t xml:space="preserve"> 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F934BA" w:rsidRPr="00F934BA" w:rsidRDefault="00F934BA" w:rsidP="00F934BA">
      <w:pPr>
        <w:rPr>
          <w:b/>
          <w:bCs/>
        </w:rPr>
      </w:pPr>
      <w:r w:rsidRPr="00F934BA">
        <w:rPr>
          <w:b/>
          <w:bCs/>
          <w:i/>
          <w:iCs/>
          <w:u w:val="single"/>
        </w:rPr>
        <w:t>Оценкой «2»</w:t>
      </w:r>
      <w:r w:rsidRPr="00F934BA"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  литературной речью и техникой чтения, бедность выразительных средств языка.</w:t>
      </w:r>
      <w:r w:rsidRPr="00F934BA">
        <w:rPr>
          <w:b/>
          <w:bCs/>
        </w:rPr>
        <w:t xml:space="preserve"> </w:t>
      </w:r>
    </w:p>
    <w:p w:rsidR="00F934BA" w:rsidRPr="00F934BA" w:rsidRDefault="00F934BA" w:rsidP="00F934BA">
      <w:pPr>
        <w:rPr>
          <w:b/>
          <w:bCs/>
        </w:rPr>
      </w:pPr>
    </w:p>
    <w:p w:rsidR="00F934BA" w:rsidRPr="00F934BA" w:rsidRDefault="00F934BA" w:rsidP="00F934BA">
      <w:r w:rsidRPr="00F934BA">
        <w:rPr>
          <w:b/>
          <w:bCs/>
        </w:rPr>
        <w:t>ОЦЕНКА ЗА СОЧИНЕНИЕ</w:t>
      </w:r>
    </w:p>
    <w:tbl>
      <w:tblPr>
        <w:tblpPr w:leftFromText="180" w:rightFromText="180" w:bottomFromText="200" w:vertAnchor="text" w:horzAnchor="margin" w:tblpY="64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4105"/>
        <w:gridCol w:w="4335"/>
      </w:tblGrid>
      <w:tr w:rsidR="00F934BA" w:rsidRPr="00F934BA" w:rsidTr="00F934BA"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r w:rsidRPr="00F934BA">
              <w:rPr>
                <w:b/>
                <w:bCs/>
              </w:rPr>
              <w:t xml:space="preserve">Оценка 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b/>
                <w:bCs/>
              </w:rPr>
              <w:t xml:space="preserve">Содержание и речь 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b/>
                <w:bCs/>
              </w:rPr>
              <w:t xml:space="preserve">Грамотность </w:t>
            </w:r>
          </w:p>
        </w:tc>
      </w:tr>
      <w:tr w:rsidR="00F934BA" w:rsidRPr="00F934BA" w:rsidTr="00F934BA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bookmarkStart w:id="2" w:name="TOC-5-"/>
            <w:bookmarkEnd w:id="2"/>
            <w:r w:rsidRPr="00F934BA">
              <w:rPr>
                <w:b/>
                <w:bCs/>
              </w:rPr>
              <w:t>«5»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Ставится за сочинение:</w:t>
            </w:r>
          </w:p>
          <w:p w:rsidR="00F934BA" w:rsidRPr="00F934BA" w:rsidRDefault="00F934BA" w:rsidP="00F934BA">
            <w:r w:rsidRPr="00F934BA"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Допускается:</w:t>
            </w:r>
          </w:p>
          <w:p w:rsidR="00F934BA" w:rsidRPr="00F934BA" w:rsidRDefault="00F934BA" w:rsidP="00F934BA">
            <w:r w:rsidRPr="00F934BA">
              <w:t> 1 орфографическая или 1 пунктуационная ошибка, или 1 грамматическая ошибка.</w:t>
            </w:r>
          </w:p>
        </w:tc>
      </w:tr>
      <w:tr w:rsidR="00F934BA" w:rsidRPr="00F934BA" w:rsidTr="00F934BA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bookmarkStart w:id="3" w:name="TOC-4-"/>
            <w:bookmarkEnd w:id="3"/>
            <w:r w:rsidRPr="00F934BA">
              <w:rPr>
                <w:b/>
                <w:bCs/>
              </w:rPr>
              <w:t>«4»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Ставится за сочинение:</w:t>
            </w:r>
          </w:p>
          <w:p w:rsidR="00F934BA" w:rsidRPr="00F934BA" w:rsidRDefault="00F934BA" w:rsidP="00F934BA">
            <w:r w:rsidRPr="00F934BA">
              <w:t xml:space="preserve">Достаточно полно и убедительно, в </w:t>
            </w:r>
            <w:r w:rsidRPr="00F934BA">
              <w:lastRenderedPageBreak/>
              <w:t>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lastRenderedPageBreak/>
              <w:t>Допускается:</w:t>
            </w:r>
          </w:p>
          <w:p w:rsidR="00F934BA" w:rsidRPr="00F934BA" w:rsidRDefault="00F934BA" w:rsidP="00F934BA">
            <w:r w:rsidRPr="00F934BA">
              <w:t xml:space="preserve">2 орфографических и 2 пунктуационных, </w:t>
            </w:r>
            <w:r w:rsidRPr="00F934BA">
              <w:lastRenderedPageBreak/>
              <w:t>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F934BA" w:rsidRPr="00F934BA" w:rsidTr="00F934BA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pPr>
              <w:rPr>
                <w:b/>
                <w:bCs/>
              </w:rPr>
            </w:pPr>
            <w:bookmarkStart w:id="4" w:name="TOC-3-"/>
            <w:bookmarkEnd w:id="4"/>
            <w:r w:rsidRPr="00F934BA">
              <w:rPr>
                <w:b/>
                <w:bCs/>
              </w:rPr>
              <w:lastRenderedPageBreak/>
              <w:t>«3»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Ставится за сочинение:</w:t>
            </w:r>
          </w:p>
          <w:p w:rsidR="00F934BA" w:rsidRPr="00F934BA" w:rsidRDefault="00F934BA" w:rsidP="00F934BA">
            <w:r w:rsidRPr="00F934BA"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Допускается:</w:t>
            </w:r>
          </w:p>
          <w:p w:rsidR="00F934BA" w:rsidRPr="00F934BA" w:rsidRDefault="00F934BA" w:rsidP="00F934BA">
            <w:r w:rsidRPr="00F934BA"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</w:tbl>
    <w:p w:rsidR="00F934BA" w:rsidRPr="00F934BA" w:rsidRDefault="00F934BA" w:rsidP="00F934BA">
      <w:bookmarkStart w:id="5" w:name="TOC--"/>
      <w:bookmarkEnd w:id="5"/>
    </w:p>
    <w:tbl>
      <w:tblPr>
        <w:tblpPr w:leftFromText="180" w:rightFromText="180" w:bottomFromText="200" w:vertAnchor="text" w:horzAnchor="margin" w:tblpY="-3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25"/>
        <w:gridCol w:w="4624"/>
      </w:tblGrid>
      <w:tr w:rsidR="00F934BA" w:rsidRPr="00F934BA" w:rsidTr="00F934BA"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b/>
                <w:bCs/>
              </w:rPr>
              <w:lastRenderedPageBreak/>
              <w:t>«2»</w:t>
            </w:r>
          </w:p>
        </w:tc>
        <w:tc>
          <w:tcPr>
            <w:tcW w:w="4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Ставится за сочинение:</w:t>
            </w:r>
          </w:p>
          <w:p w:rsidR="00F934BA" w:rsidRPr="00F934BA" w:rsidRDefault="00F934BA" w:rsidP="00F934BA">
            <w:r w:rsidRPr="00F934BA">
              <w:t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BA" w:rsidRPr="00F934BA" w:rsidRDefault="00F934BA" w:rsidP="00F934BA">
            <w:r w:rsidRPr="00F934BA">
              <w:rPr>
                <w:i/>
                <w:iCs/>
                <w:u w:val="single"/>
              </w:rPr>
              <w:t>Допускается:</w:t>
            </w:r>
          </w:p>
          <w:p w:rsidR="00F934BA" w:rsidRPr="00F934BA" w:rsidRDefault="00F934BA" w:rsidP="00F934BA">
            <w:r w:rsidRPr="00F934BA">
              <w:t>7 орфографических и 7 пунктуационных ошибок, или 6 орфографических и 8 пунктуационных ошибок, 5 орфографических 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F934BA" w:rsidRPr="00F934BA" w:rsidRDefault="00F934BA" w:rsidP="00F934BA"/>
    <w:p w:rsidR="00F934BA" w:rsidRPr="00F934BA" w:rsidRDefault="00F934BA" w:rsidP="00F934BA"/>
    <w:p w:rsidR="00F934BA" w:rsidRPr="00F934BA" w:rsidRDefault="00F934BA" w:rsidP="00F934BA"/>
    <w:p w:rsidR="00F934BA" w:rsidRPr="00F934BA" w:rsidRDefault="00F934BA" w:rsidP="00F934BA"/>
    <w:p w:rsidR="00F934BA" w:rsidRPr="00F934BA" w:rsidRDefault="00F934BA" w:rsidP="00F934BA"/>
    <w:p w:rsidR="00F934BA" w:rsidRPr="00F934BA" w:rsidRDefault="00F934BA" w:rsidP="00F934BA"/>
    <w:p w:rsidR="00F934BA" w:rsidRPr="00F934BA" w:rsidRDefault="00F934BA" w:rsidP="00F934BA"/>
    <w:p w:rsidR="00F934BA" w:rsidRPr="00F934BA" w:rsidRDefault="00F934BA" w:rsidP="00F934BA"/>
    <w:p w:rsidR="008E055A" w:rsidRDefault="008E055A"/>
    <w:sectPr w:rsidR="008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BA"/>
    <w:rsid w:val="001175D8"/>
    <w:rsid w:val="001A3A17"/>
    <w:rsid w:val="001C3979"/>
    <w:rsid w:val="00293B80"/>
    <w:rsid w:val="004863D0"/>
    <w:rsid w:val="00604D84"/>
    <w:rsid w:val="0061387F"/>
    <w:rsid w:val="006B349F"/>
    <w:rsid w:val="007752A4"/>
    <w:rsid w:val="008704C9"/>
    <w:rsid w:val="008B5551"/>
    <w:rsid w:val="008E055A"/>
    <w:rsid w:val="00A71B7A"/>
    <w:rsid w:val="00B178E5"/>
    <w:rsid w:val="00BA4818"/>
    <w:rsid w:val="00C634AF"/>
    <w:rsid w:val="00D552D6"/>
    <w:rsid w:val="00E76C25"/>
    <w:rsid w:val="00EC2B56"/>
    <w:rsid w:val="00EC5D46"/>
    <w:rsid w:val="00F934BA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B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4B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34B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nhideWhenUsed/>
    <w:rsid w:val="00F934BA"/>
    <w:rPr>
      <w:rFonts w:ascii="Verdana" w:hAnsi="Verdana" w:hint="default"/>
      <w:color w:val="00308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93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93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93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F93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934B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F934BA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b"/>
    <w:uiPriority w:val="99"/>
    <w:semiHidden/>
    <w:locked/>
    <w:rsid w:val="00F934BA"/>
    <w:rPr>
      <w:rFonts w:ascii="Times New Roman" w:eastAsia="Times New Roman" w:hAnsi="Times New Roman" w:cs="Times New Roman"/>
      <w:sz w:val="28"/>
    </w:rPr>
  </w:style>
  <w:style w:type="paragraph" w:styleId="ab">
    <w:name w:val="Body Text Indent"/>
    <w:aliases w:val="Основной текст 1"/>
    <w:basedOn w:val="a"/>
    <w:link w:val="aa"/>
    <w:uiPriority w:val="99"/>
    <w:semiHidden/>
    <w:unhideWhenUsed/>
    <w:rsid w:val="00F934B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</w:rPr>
  </w:style>
  <w:style w:type="character" w:customStyle="1" w:styleId="11">
    <w:name w:val="Основной текст с отступом Знак1"/>
    <w:aliases w:val="Основной текст 1 Знак1"/>
    <w:basedOn w:val="a0"/>
    <w:uiPriority w:val="99"/>
    <w:semiHidden/>
    <w:rsid w:val="00F934BA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934B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F93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F934BA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934B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F934B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99"/>
    <w:qFormat/>
    <w:rsid w:val="00F934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"/>
    <w:uiPriority w:val="99"/>
    <w:rsid w:val="00F93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F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F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3"/>
    <w:locked/>
    <w:rsid w:val="00F934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0"/>
    <w:rsid w:val="00F934BA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fontstyle14">
    <w:name w:val="fontstyle14"/>
    <w:rsid w:val="00F934BA"/>
  </w:style>
  <w:style w:type="character" w:customStyle="1" w:styleId="fontstyle16">
    <w:name w:val="fontstyle16"/>
    <w:rsid w:val="00F934BA"/>
  </w:style>
  <w:style w:type="character" w:customStyle="1" w:styleId="apple-converted-space">
    <w:name w:val="apple-converted-space"/>
    <w:rsid w:val="00F934BA"/>
  </w:style>
  <w:style w:type="character" w:customStyle="1" w:styleId="spelle">
    <w:name w:val="spelle"/>
    <w:rsid w:val="00F934BA"/>
  </w:style>
  <w:style w:type="character" w:customStyle="1" w:styleId="c26">
    <w:name w:val="c26"/>
    <w:basedOn w:val="a0"/>
    <w:rsid w:val="00F934BA"/>
  </w:style>
  <w:style w:type="character" w:customStyle="1" w:styleId="c6">
    <w:name w:val="c6"/>
    <w:basedOn w:val="a0"/>
    <w:rsid w:val="00F934BA"/>
  </w:style>
  <w:style w:type="character" w:customStyle="1" w:styleId="FontStyle103">
    <w:name w:val="Font Style103"/>
    <w:basedOn w:val="a0"/>
    <w:uiPriority w:val="99"/>
    <w:rsid w:val="00F934BA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B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4B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34B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nhideWhenUsed/>
    <w:rsid w:val="00F934BA"/>
    <w:rPr>
      <w:rFonts w:ascii="Verdana" w:hAnsi="Verdana" w:hint="default"/>
      <w:color w:val="00308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93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93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93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F93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934B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F934BA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b"/>
    <w:uiPriority w:val="99"/>
    <w:semiHidden/>
    <w:locked/>
    <w:rsid w:val="00F934BA"/>
    <w:rPr>
      <w:rFonts w:ascii="Times New Roman" w:eastAsia="Times New Roman" w:hAnsi="Times New Roman" w:cs="Times New Roman"/>
      <w:sz w:val="28"/>
    </w:rPr>
  </w:style>
  <w:style w:type="paragraph" w:styleId="ab">
    <w:name w:val="Body Text Indent"/>
    <w:aliases w:val="Основной текст 1"/>
    <w:basedOn w:val="a"/>
    <w:link w:val="aa"/>
    <w:uiPriority w:val="99"/>
    <w:semiHidden/>
    <w:unhideWhenUsed/>
    <w:rsid w:val="00F934B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</w:rPr>
  </w:style>
  <w:style w:type="character" w:customStyle="1" w:styleId="11">
    <w:name w:val="Основной текст с отступом Знак1"/>
    <w:aliases w:val="Основной текст 1 Знак1"/>
    <w:basedOn w:val="a0"/>
    <w:uiPriority w:val="99"/>
    <w:semiHidden/>
    <w:rsid w:val="00F934BA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934B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F93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F934BA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934B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F934B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99"/>
    <w:qFormat/>
    <w:rsid w:val="00F934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"/>
    <w:uiPriority w:val="99"/>
    <w:rsid w:val="00F93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F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F9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3"/>
    <w:locked/>
    <w:rsid w:val="00F934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0"/>
    <w:rsid w:val="00F934BA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fontstyle14">
    <w:name w:val="fontstyle14"/>
    <w:rsid w:val="00F934BA"/>
  </w:style>
  <w:style w:type="character" w:customStyle="1" w:styleId="fontstyle16">
    <w:name w:val="fontstyle16"/>
    <w:rsid w:val="00F934BA"/>
  </w:style>
  <w:style w:type="character" w:customStyle="1" w:styleId="apple-converted-space">
    <w:name w:val="apple-converted-space"/>
    <w:rsid w:val="00F934BA"/>
  </w:style>
  <w:style w:type="character" w:customStyle="1" w:styleId="spelle">
    <w:name w:val="spelle"/>
    <w:rsid w:val="00F934BA"/>
  </w:style>
  <w:style w:type="character" w:customStyle="1" w:styleId="c26">
    <w:name w:val="c26"/>
    <w:basedOn w:val="a0"/>
    <w:rsid w:val="00F934BA"/>
  </w:style>
  <w:style w:type="character" w:customStyle="1" w:styleId="c6">
    <w:name w:val="c6"/>
    <w:basedOn w:val="a0"/>
    <w:rsid w:val="00F934BA"/>
  </w:style>
  <w:style w:type="character" w:customStyle="1" w:styleId="FontStyle103">
    <w:name w:val="Font Style103"/>
    <w:basedOn w:val="a0"/>
    <w:uiPriority w:val="99"/>
    <w:rsid w:val="00F934B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then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74A7-B783-451C-AB03-B41F77D9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13833</Words>
  <Characters>78854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2015-09-05T01:58:00Z</dcterms:created>
  <dcterms:modified xsi:type="dcterms:W3CDTF">2015-09-05T05:05:00Z</dcterms:modified>
</cp:coreProperties>
</file>