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D9" w:rsidRPr="00383D0A" w:rsidRDefault="00E511D9" w:rsidP="00DF091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11D9" w:rsidRPr="00383D0A" w:rsidRDefault="00E511D9" w:rsidP="00DF091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</w:t>
      </w:r>
    </w:p>
    <w:p w:rsidR="00E511D9" w:rsidRPr="006F76A9" w:rsidRDefault="00E511D9" w:rsidP="00904CE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6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курсу </w:t>
      </w:r>
      <w:r w:rsidRPr="006F76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  <w:r w:rsidRPr="006F76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для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r w:rsidRPr="006F76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  <w:r w:rsidRPr="006F76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на основе:</w:t>
      </w:r>
    </w:p>
    <w:p w:rsidR="00E511D9" w:rsidRPr="006F76A9" w:rsidRDefault="00E511D9" w:rsidP="00904CE2">
      <w:pPr>
        <w:pStyle w:val="a8"/>
        <w:numPr>
          <w:ilvl w:val="0"/>
          <w:numId w:val="32"/>
        </w:numPr>
        <w:spacing w:before="100" w:beforeAutospacing="1" w:after="100" w:afterAutospacing="1"/>
        <w:rPr>
          <w:color w:val="000000"/>
        </w:rPr>
      </w:pPr>
      <w:r w:rsidRPr="006F76A9">
        <w:rPr>
          <w:color w:val="000000"/>
        </w:rPr>
        <w:t xml:space="preserve">Федерального государственного стандарта </w:t>
      </w:r>
      <w:r>
        <w:rPr>
          <w:color w:val="000000"/>
        </w:rPr>
        <w:t xml:space="preserve">основного общего образования. 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17.12.2010 №1897</w:t>
      </w:r>
    </w:p>
    <w:p w:rsidR="00E511D9" w:rsidRPr="006F76A9" w:rsidRDefault="00E511D9" w:rsidP="00904CE2">
      <w:pPr>
        <w:pStyle w:val="a8"/>
        <w:numPr>
          <w:ilvl w:val="0"/>
          <w:numId w:val="3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Закона РФ «Об образовании в Российской Федерации» от 29.12.2012 №273-ФЗ</w:t>
      </w:r>
    </w:p>
    <w:p w:rsidR="00E511D9" w:rsidRPr="004051DA" w:rsidRDefault="00E511D9" w:rsidP="00904CE2">
      <w:pPr>
        <w:pStyle w:val="a8"/>
        <w:numPr>
          <w:ilvl w:val="0"/>
          <w:numId w:val="32"/>
        </w:numPr>
        <w:spacing w:before="100" w:beforeAutospacing="1" w:after="100" w:afterAutospacing="1"/>
        <w:rPr>
          <w:color w:val="000000"/>
        </w:rPr>
      </w:pPr>
      <w:r w:rsidRPr="004051DA">
        <w:rPr>
          <w:color w:val="000000"/>
        </w:rPr>
        <w:t xml:space="preserve">Постановления от </w:t>
      </w:r>
      <w:r>
        <w:rPr>
          <w:color w:val="000000"/>
        </w:rPr>
        <w:t xml:space="preserve">29.12.2010 №189 «Об утверждении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</w:p>
    <w:p w:rsidR="00E511D9" w:rsidRPr="00AF28C7" w:rsidRDefault="00E511D9" w:rsidP="00904CE2">
      <w:pPr>
        <w:pStyle w:val="a8"/>
        <w:numPr>
          <w:ilvl w:val="0"/>
          <w:numId w:val="32"/>
        </w:numPr>
        <w:spacing w:before="100" w:beforeAutospacing="1" w:after="100" w:afterAutospacing="1"/>
        <w:rPr>
          <w:color w:val="000000"/>
        </w:rPr>
      </w:pPr>
      <w:r w:rsidRPr="00AF28C7">
        <w:rPr>
          <w:color w:val="000000"/>
        </w:rPr>
        <w:t>Устав</w:t>
      </w:r>
      <w:r>
        <w:rPr>
          <w:color w:val="000000"/>
        </w:rPr>
        <w:t>а ГБОУ школы №523</w:t>
      </w:r>
    </w:p>
    <w:p w:rsidR="00E511D9" w:rsidRDefault="00E511D9" w:rsidP="00904CE2">
      <w:pPr>
        <w:pStyle w:val="a8"/>
        <w:numPr>
          <w:ilvl w:val="0"/>
          <w:numId w:val="3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Основной образовательной программы ГБОУ школы»523 на 2015-2016 учебный год</w:t>
      </w:r>
    </w:p>
    <w:p w:rsidR="00E511D9" w:rsidRDefault="00E511D9" w:rsidP="00904CE2">
      <w:pPr>
        <w:pStyle w:val="a8"/>
        <w:numPr>
          <w:ilvl w:val="0"/>
          <w:numId w:val="3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Учебного плана ГБОУ школы№523 на 2015-2016 учебный год</w:t>
      </w:r>
    </w:p>
    <w:p w:rsidR="00E511D9" w:rsidRDefault="00E511D9" w:rsidP="00904CE2">
      <w:pPr>
        <w:pStyle w:val="a8"/>
        <w:numPr>
          <w:ilvl w:val="0"/>
          <w:numId w:val="3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Приказа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31.03.2014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E511D9" w:rsidRDefault="00E511D9" w:rsidP="00904CE2">
      <w:pPr>
        <w:pStyle w:val="a8"/>
        <w:numPr>
          <w:ilvl w:val="0"/>
          <w:numId w:val="3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Положения о порядке разработки, утверждения и структуре рабочих программ учебных </w:t>
      </w:r>
      <w:proofErr w:type="gramStart"/>
      <w:r>
        <w:rPr>
          <w:color w:val="000000"/>
        </w:rPr>
        <w:t>предметов</w:t>
      </w:r>
      <w:proofErr w:type="gramEnd"/>
      <w:r>
        <w:rPr>
          <w:color w:val="000000"/>
        </w:rPr>
        <w:t xml:space="preserve"> в классах реализующих ФГОС государственного бюджетного общеобразовательного учреждения средней общеобразовательной школы№523 </w:t>
      </w:r>
      <w:proofErr w:type="spellStart"/>
      <w:r>
        <w:rPr>
          <w:color w:val="000000"/>
        </w:rPr>
        <w:t>Колпинского</w:t>
      </w:r>
      <w:proofErr w:type="spellEnd"/>
      <w:r>
        <w:rPr>
          <w:color w:val="000000"/>
        </w:rPr>
        <w:t xml:space="preserve"> района Санкт-Петербурга</w:t>
      </w:r>
    </w:p>
    <w:p w:rsidR="00E511D9" w:rsidRPr="00AF28C7" w:rsidRDefault="00E511D9" w:rsidP="00904CE2">
      <w:pPr>
        <w:pStyle w:val="a8"/>
        <w:numPr>
          <w:ilvl w:val="0"/>
          <w:numId w:val="32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Программы </w:t>
      </w:r>
      <w:proofErr w:type="spellStart"/>
      <w:r>
        <w:rPr>
          <w:color w:val="000000"/>
        </w:rPr>
        <w:t>В.Я.Коровиной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</w:t>
      </w:r>
      <w:proofErr w:type="gramStart"/>
      <w:r>
        <w:rPr>
          <w:color w:val="000000"/>
        </w:rPr>
        <w:t>,П</w:t>
      </w:r>
      <w:proofErr w:type="gramEnd"/>
      <w:r>
        <w:rPr>
          <w:color w:val="000000"/>
        </w:rPr>
        <w:t>.Журавлева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В.И.Коровина</w:t>
      </w:r>
      <w:proofErr w:type="spellEnd"/>
      <w:r>
        <w:rPr>
          <w:color w:val="000000"/>
        </w:rPr>
        <w:t xml:space="preserve"> «Литература 5 класс»</w:t>
      </w:r>
    </w:p>
    <w:p w:rsidR="00E511D9" w:rsidRPr="006F76A9" w:rsidRDefault="00E511D9" w:rsidP="00ED1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511D9" w:rsidRDefault="00E511D9" w:rsidP="00904CE2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ОБЩАЯ ХАРАКТЕРИСТИКА ПРОГРАММЫ</w:t>
      </w:r>
    </w:p>
    <w:p w:rsidR="00E511D9" w:rsidRPr="00383D0A" w:rsidRDefault="00E511D9" w:rsidP="00904CE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о программе</w:t>
      </w:r>
    </w:p>
    <w:p w:rsidR="00E511D9" w:rsidRPr="00383D0A" w:rsidRDefault="00E511D9" w:rsidP="00DF091D">
      <w:pPr>
        <w:shd w:val="clear" w:color="auto" w:fill="FFFFFF"/>
        <w:ind w:righ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Рабочая программа по литературе для 5 класса со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ставлена на основе Фундаментального ядра содержания </w:t>
      </w:r>
      <w:r w:rsidRPr="00383D0A">
        <w:rPr>
          <w:rFonts w:ascii="Times New Roman" w:hAnsi="Times New Roman" w:cs="Times New Roman"/>
          <w:color w:val="000000"/>
          <w:spacing w:val="11"/>
          <w:sz w:val="24"/>
          <w:szCs w:val="24"/>
        </w:rPr>
        <w:t>общего образования и Требований к результатам основ</w:t>
      </w:r>
      <w:r w:rsidRPr="00383D0A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ного общего образования, представленных в Федеральном 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государственном образовательном стандарте. В ней также </w:t>
      </w:r>
      <w:r w:rsidRPr="00383D0A">
        <w:rPr>
          <w:rFonts w:ascii="Times New Roman" w:hAnsi="Times New Roman" w:cs="Times New Roman"/>
          <w:color w:val="000000"/>
          <w:spacing w:val="6"/>
          <w:sz w:val="24"/>
          <w:szCs w:val="24"/>
        </w:rPr>
        <w:t>учтены основные положения Программы развития и фор</w:t>
      </w:r>
      <w:r w:rsidRPr="00383D0A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мирования универсальных учебных действий для общего </w:t>
      </w:r>
      <w:r w:rsidRPr="00383D0A">
        <w:rPr>
          <w:rFonts w:ascii="Times New Roman" w:hAnsi="Times New Roman" w:cs="Times New Roman"/>
          <w:color w:val="000000"/>
          <w:spacing w:val="6"/>
          <w:sz w:val="24"/>
          <w:szCs w:val="24"/>
        </w:rPr>
        <w:t>образования. Кроме того, настоящая программа в опреде</w:t>
      </w:r>
      <w:r w:rsidRPr="00383D0A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7"/>
          <w:sz w:val="24"/>
          <w:szCs w:val="24"/>
        </w:rPr>
        <w:t>лённой степени ориентируется на развитие идей «Пример</w:t>
      </w:r>
      <w:r w:rsidRPr="00383D0A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  <w:t xml:space="preserve">ной программы для начальной школы» (М.: Просвещение, 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2009, 2010) и учитывает содержание «Примерных программ </w:t>
      </w: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>основного общего образования. Литература» (М.: Просве</w:t>
      </w: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щение, 2015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).</w:t>
      </w:r>
    </w:p>
    <w:p w:rsidR="00E511D9" w:rsidRPr="00383D0A" w:rsidRDefault="00E511D9" w:rsidP="00DF091D">
      <w:pPr>
        <w:shd w:val="clear" w:color="auto" w:fill="FFFFFF"/>
        <w:ind w:right="19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В программе для 5 класса предусмотрено развитие </w:t>
      </w:r>
      <w:r w:rsidRPr="00383D0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всех основных видов деятельности обучаемых, представленных 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в программах для начального общего образования. Однако со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держание программ для 5 класса имеет особенности, 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обусловленные, во-первых, предметным содержанием системы общего среднего образования, во-вторых, психологическими и 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возрастными особенностями обучаемых.</w:t>
      </w:r>
    </w:p>
    <w:p w:rsidR="00E511D9" w:rsidRPr="00383D0A" w:rsidRDefault="00E511D9" w:rsidP="00DF091D">
      <w:pPr>
        <w:shd w:val="clear" w:color="auto" w:fill="FFFFFF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z w:val="24"/>
          <w:szCs w:val="24"/>
        </w:rPr>
        <w:t>Цели и образовательные результаты представлены на не</w:t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скольких уровнях — личностном, </w:t>
      </w:r>
      <w:proofErr w:type="spellStart"/>
      <w:r w:rsidRPr="00383D0A">
        <w:rPr>
          <w:rFonts w:ascii="Times New Roman" w:hAnsi="Times New Roman" w:cs="Times New Roman"/>
          <w:color w:val="000000"/>
          <w:spacing w:val="8"/>
          <w:sz w:val="24"/>
          <w:szCs w:val="24"/>
        </w:rPr>
        <w:t>метапредметном</w:t>
      </w:r>
      <w:proofErr w:type="spellEnd"/>
      <w:r w:rsidRPr="00383D0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и пред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метном. В свою очередь, предметные результаты обозначены 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в соответствии с основными сферами человеческой деятельно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сти: познавательной, ценностно-ориентационной, трудовой, физической, эстетической.</w:t>
      </w:r>
    </w:p>
    <w:p w:rsidR="00E511D9" w:rsidRPr="00383D0A" w:rsidRDefault="00E511D9" w:rsidP="00DF091D">
      <w:pPr>
        <w:shd w:val="clear" w:color="auto" w:fill="FFFFFF"/>
        <w:ind w:left="19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Раздел «Содержание курса» включает перечень изучаемого </w:t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t>содержания в 5 классе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11D9" w:rsidRPr="00383D0A" w:rsidRDefault="00E511D9" w:rsidP="00DF091D">
      <w:pPr>
        <w:shd w:val="clear" w:color="auto" w:fill="FFFFFF"/>
        <w:ind w:left="19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 разделе «Т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ематическое планирование» пред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ставлено тематическое планирование с перечнем тем курса и числом учебных часов, отводимых на изучение каждой темы, 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характеристикой основного содержания тем и основных видов 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деятельности ученика (на уровне учебных действий).</w:t>
      </w:r>
    </w:p>
    <w:p w:rsidR="00E511D9" w:rsidRPr="00383D0A" w:rsidRDefault="00E511D9" w:rsidP="00DF091D">
      <w:pPr>
        <w:shd w:val="clear" w:color="auto" w:fill="FFFFFF"/>
        <w:ind w:left="586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t xml:space="preserve">ВКЛАД ПРЕДМЕТА «ЛИТЕРАТУРА» В ДОСТИЖЕНИЕ 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ЦЕЛЕЙ ОСНОВНОГО ОБЩЕГО ОБРАЗОВАНИЯ</w:t>
      </w:r>
    </w:p>
    <w:p w:rsidR="00E511D9" w:rsidRPr="00383D0A" w:rsidRDefault="00E511D9" w:rsidP="00DF091D">
      <w:pPr>
        <w:shd w:val="clear" w:color="auto" w:fill="FFFFFF"/>
        <w:ind w:left="10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Литература как искусство словесного образа — особый 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способ познания жизни, художественная модель мира, обла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дающая такими важными отличиями от собственно научной картины бытия, как высокая степень эмоционального воздей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ствия, метафоричность, многозначность, ассоциативность, не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завершённость, предполагающие активное сотворчество вос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принимающего.</w:t>
      </w:r>
    </w:p>
    <w:p w:rsidR="00E511D9" w:rsidRPr="00383D0A" w:rsidRDefault="00E511D9" w:rsidP="00DF091D">
      <w:pPr>
        <w:shd w:val="clear" w:color="auto" w:fill="FFFFFF"/>
        <w:ind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Литература как один из ведущих гуманитарных учебных 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предметов в российской школе содействует формированию 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разносторонне развитой, гармоничной личности, воспитанию гражданина, патриота. Приобщение к гуманистическим цен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t>ностям культуры и развитие творческих способностей — не</w:t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softHyphen/>
        <w:t>обходимое условие становления человека, эмоционально бога</w:t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того и интеллектуально развитого, способного конструктивно 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и вместе с тем критически относиться к себе и к окружаю</w:t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t>щему миру.</w:t>
      </w:r>
    </w:p>
    <w:p w:rsidR="00E511D9" w:rsidRPr="00383D0A" w:rsidRDefault="00E511D9" w:rsidP="00DF091D">
      <w:pPr>
        <w:shd w:val="clear" w:color="auto" w:fill="FFFFFF"/>
        <w:ind w:right="19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ходимый опыт коммуникации, диалог с писателями (русскими 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 зарубежными, нашими современниками, представителями 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совсем другой эпохи). Это приобщение к общечеловеческим </w:t>
      </w: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>ценностям бытия, а также к духовному опыту русского на</w:t>
      </w: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рода, нашедшему отражение в фольклоре и русской класси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ческой литературе как художественном явлении, вписанном 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в историю мировой литературы и обладающем несомненной национальной самобытностью. Знакомство с произведениями словесного искусства народа нашей страны расширяет пред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t>ставления учащихся о богатстве и многообразии художествен</w:t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ной культуры, духовного и нравственного потенциала много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национальной России.</w:t>
      </w:r>
    </w:p>
    <w:p w:rsidR="00E511D9" w:rsidRPr="00383D0A" w:rsidRDefault="00E511D9" w:rsidP="00DF091D">
      <w:pPr>
        <w:shd w:val="clear" w:color="auto" w:fill="FFFFFF"/>
        <w:ind w:right="48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Художественная картина жизни, нарисованная в литератур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ном произведении при помощи слов, языковых знаков, осва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ивается нами не только в чувственном восприятии (эмоцио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нально), но и в интеллектуальном понимании (рационально). 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Литературу не случайно сопоставляют с философией, истори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ей, психологией, называют «художественным исследованием», 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«</w:t>
      </w:r>
      <w:proofErr w:type="spellStart"/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человековедением</w:t>
      </w:r>
      <w:proofErr w:type="spellEnd"/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», «учебником жизни».</w:t>
      </w:r>
    </w:p>
    <w:p w:rsidR="00E511D9" w:rsidRPr="00383D0A" w:rsidRDefault="00E511D9" w:rsidP="00DF091D">
      <w:pPr>
        <w:shd w:val="clear" w:color="auto" w:fill="FFFFFF"/>
        <w:ind w:left="29" w:right="38" w:firstLine="26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</w:p>
    <w:p w:rsidR="00E511D9" w:rsidRPr="00383D0A" w:rsidRDefault="00E511D9" w:rsidP="00DF091D">
      <w:pPr>
        <w:shd w:val="clear" w:color="auto" w:fill="FFFFFF"/>
        <w:ind w:left="29" w:right="38" w:firstLine="269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Главной целью</w:t>
      </w:r>
      <w:r w:rsidRPr="00383D0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изучения предмета «Литература» явля</w:t>
      </w:r>
      <w:r w:rsidRPr="00383D0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u w:val="single"/>
        </w:rPr>
        <w:t>ется</w:t>
      </w:r>
    </w:p>
    <w:p w:rsidR="00E511D9" w:rsidRDefault="00E511D9" w:rsidP="00E20684">
      <w:pPr>
        <w:shd w:val="clear" w:color="auto" w:fill="FFFFFF"/>
        <w:ind w:right="2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нием и общероссийским гражданским сознанием, чувством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патриотизма</w:t>
      </w:r>
    </w:p>
    <w:p w:rsidR="00E511D9" w:rsidRPr="00383D0A" w:rsidRDefault="00E511D9" w:rsidP="00DF091D">
      <w:pPr>
        <w:shd w:val="clear" w:color="auto" w:fill="FFFFFF"/>
        <w:ind w:left="29"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Задачи:</w:t>
      </w:r>
    </w:p>
    <w:p w:rsidR="00E511D9" w:rsidRPr="00383D0A" w:rsidRDefault="00E511D9" w:rsidP="00DF091D">
      <w:pPr>
        <w:shd w:val="clear" w:color="auto" w:fill="FFFFFF"/>
        <w:ind w:left="19" w:right="29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-  развитие интеллектуальных и творческих способностей уча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щихся, необходимых для успешной социализации и самореа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лизации личности;</w:t>
      </w:r>
    </w:p>
    <w:p w:rsidR="00E511D9" w:rsidRPr="00383D0A" w:rsidRDefault="00E511D9" w:rsidP="00DF091D">
      <w:pPr>
        <w:shd w:val="clear" w:color="auto" w:fill="FFFFFF"/>
        <w:tabs>
          <w:tab w:val="left" w:pos="24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7"/>
          <w:sz w:val="24"/>
          <w:szCs w:val="24"/>
        </w:rPr>
        <w:t>-   постижение учащимися вершинных произведений отече</w:t>
      </w:r>
      <w:r w:rsidRPr="00383D0A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  <w:t>ственной и мировой литературы, их чтение и анализ, осно</w:t>
      </w:r>
      <w:r w:rsidRPr="00383D0A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ванный  на понимании образной природы искусства слова, 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опирающийся на принципы единства художественной формы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>и содержания, связи искусства с жизнью, историзма;</w:t>
      </w:r>
    </w:p>
    <w:p w:rsidR="00E511D9" w:rsidRPr="00383D0A" w:rsidRDefault="00E511D9" w:rsidP="00DF091D">
      <w:pPr>
        <w:shd w:val="clear" w:color="auto" w:fill="FFFFFF"/>
        <w:tabs>
          <w:tab w:val="left" w:pos="24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 поэтапное, последовательное формирование умений читать, 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комментировать, анализировать и интерпретировать художе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ственный текст;</w:t>
      </w:r>
    </w:p>
    <w:p w:rsidR="00E511D9" w:rsidRPr="00383D0A" w:rsidRDefault="00E511D9" w:rsidP="00DF091D">
      <w:pPr>
        <w:shd w:val="clear" w:color="auto" w:fill="FFFFFF"/>
        <w:ind w:left="29" w:right="29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- овладение возможными алгоритмами постижения смыслов, </w:t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t>заложенных в художественном тексте (или любом другом ре</w:t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чевом высказывании), и создание собственного текста, пред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ставление своих оценок и суждений по поводу прочитанного;</w:t>
      </w:r>
    </w:p>
    <w:p w:rsidR="00E511D9" w:rsidRPr="00383D0A" w:rsidRDefault="00E511D9" w:rsidP="00DF091D">
      <w:pPr>
        <w:shd w:val="clear" w:color="auto" w:fill="FFFFFF"/>
        <w:tabs>
          <w:tab w:val="left" w:pos="240"/>
        </w:tabs>
        <w:ind w:left="29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3D0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овладение важнейшими </w:t>
      </w:r>
      <w:proofErr w:type="spellStart"/>
      <w:r w:rsidRPr="00383D0A">
        <w:rPr>
          <w:rFonts w:ascii="Times New Roman" w:hAnsi="Times New Roman" w:cs="Times New Roman"/>
          <w:color w:val="000000"/>
          <w:spacing w:val="7"/>
          <w:sz w:val="24"/>
          <w:szCs w:val="24"/>
        </w:rPr>
        <w:t>общеучебными</w:t>
      </w:r>
      <w:proofErr w:type="spellEnd"/>
      <w:r w:rsidRPr="00383D0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умениями и уни</w:t>
      </w:r>
      <w:r w:rsidRPr="00383D0A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версальными учебными действиями (формулировать цели де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ятельности, планировать её, осуществлять библиографический поиск, находить и обрабатывать необходимую информацию из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>различных источников, включая Интернет и др.);</w:t>
      </w:r>
    </w:p>
    <w:p w:rsidR="00E511D9" w:rsidRPr="00383D0A" w:rsidRDefault="00E511D9" w:rsidP="00DF091D">
      <w:pPr>
        <w:shd w:val="clear" w:color="auto" w:fill="FFFFFF"/>
        <w:ind w:left="19" w:right="29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- использование опыта общения с произведениями художе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ственной литературы в повседневной жизни и учебной дея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тельности, речевом самосовершенствовании.</w:t>
      </w:r>
    </w:p>
    <w:p w:rsidR="00E511D9" w:rsidRPr="00383D0A" w:rsidRDefault="00E511D9" w:rsidP="00DF091D">
      <w:pPr>
        <w:shd w:val="clear" w:color="auto" w:fill="FFFFFF"/>
        <w:ind w:left="365"/>
        <w:jc w:val="center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ОБЩАЯ ХАРАКТЕРИСТИКА УЧЕБНОГО ПРЕДМЕТА</w:t>
      </w:r>
    </w:p>
    <w:p w:rsidR="00E511D9" w:rsidRPr="00383D0A" w:rsidRDefault="00E511D9" w:rsidP="00DF091D">
      <w:pPr>
        <w:shd w:val="clear" w:color="auto" w:fill="FFFFFF"/>
        <w:ind w:left="29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Как часть образовательной области «Филология» учебный 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предмет «Литература» тесно связан с предметом «Русский 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язык». Русская литература является одним из основных ис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точников обогащения речи учащихся, формирования их рече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вой культуры и коммуникативных навыков. Изучение языка </w:t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t>художественных произведений способствует пониманию уча</w:t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щимися эстетической функции слова, овладению ими стили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стически окрашенной русской речью.</w:t>
      </w:r>
    </w:p>
    <w:p w:rsidR="00E511D9" w:rsidRPr="00383D0A" w:rsidRDefault="00E511D9" w:rsidP="00DF091D">
      <w:pPr>
        <w:shd w:val="clear" w:color="auto" w:fill="FFFFFF"/>
        <w:ind w:left="19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Специфика учебного предмета «Литература» определяется 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тем, что он представляет собой единство словесного искус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ства и основ науки (литературоведения), которая изучает это </w:t>
      </w:r>
      <w:r w:rsidRPr="00383D0A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искусство.</w:t>
      </w:r>
    </w:p>
    <w:p w:rsidR="00E511D9" w:rsidRPr="00383D0A" w:rsidRDefault="00E511D9" w:rsidP="00DF091D">
      <w:pPr>
        <w:shd w:val="clear" w:color="auto" w:fill="FFFFFF"/>
        <w:ind w:lef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Вторая ступень школьного литературного образования 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(основная школа, 5—9 классы) охватывает три возрастные 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группы, образовательный и психофизиологический </w:t>
      </w:r>
      <w:proofErr w:type="gramStart"/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уровни</w:t>
      </w:r>
      <w:proofErr w:type="gramEnd"/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развития которых определяют основные виды учебной дея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тельности.</w:t>
      </w:r>
    </w:p>
    <w:p w:rsidR="00E511D9" w:rsidRPr="00383D0A" w:rsidRDefault="00E511D9" w:rsidP="00DF091D">
      <w:pPr>
        <w:shd w:val="clear" w:color="auto" w:fill="FFFFFF"/>
        <w:ind w:lef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Первая группа активно воспринимает прочитанный текст, 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 недостаточно владеет собственно техникой чтения, вторая владеет техникой чтения и более подготовлена к толкованию 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прочитанного. Именно поэтому на занятиях с первой группой 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важно уделять больше внимания различным видам чтения: 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индивидуальному чтению вслух, чтению по ролям, </w:t>
      </w:r>
      <w:proofErr w:type="spellStart"/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инсцени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рованию</w:t>
      </w:r>
      <w:proofErr w:type="spellEnd"/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различного вида пересказам (подробному, сжатому, 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с изменением лица рассказчика, с сохранением стиля художе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>ственного произведения и т. д.).</w:t>
      </w:r>
    </w:p>
    <w:p w:rsidR="00E511D9" w:rsidRPr="00383D0A" w:rsidRDefault="00E511D9" w:rsidP="00DF091D">
      <w:pPr>
        <w:shd w:val="clear" w:color="auto" w:fill="FFFFFF"/>
        <w:ind w:left="10" w:right="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В учебной работе со второй группой необходимо активи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t xml:space="preserve">зировать умения анализировать художественное произведение, </w:t>
      </w:r>
      <w:proofErr w:type="gramStart"/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воплощая результаты этой работы в филологически грамот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>ные устные и</w:t>
      </w:r>
      <w:proofErr w:type="gramEnd"/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письменные высказывания. </w:t>
      </w:r>
    </w:p>
    <w:p w:rsidR="00E511D9" w:rsidRPr="00383D0A" w:rsidRDefault="00E511D9" w:rsidP="00DF091D">
      <w:pPr>
        <w:shd w:val="clear" w:color="auto" w:fill="FFFFFF"/>
        <w:ind w:right="19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Содержание каждого курса  включает в себя про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изведения русской и зарубежной литературы, поднимающие вечные проблемы (добро, зло, жестокость и сострадание, ве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ликодушие, прекрасное в природе и человеческой жизни, роль </w:t>
      </w:r>
      <w:r w:rsidRPr="00383D0A">
        <w:rPr>
          <w:rFonts w:ascii="Times New Roman" w:hAnsi="Times New Roman" w:cs="Times New Roman"/>
          <w:color w:val="000000"/>
          <w:spacing w:val="8"/>
          <w:sz w:val="24"/>
          <w:szCs w:val="24"/>
        </w:rPr>
        <w:t>и значение книги в жизни писателя и читателя и т. д.).</w:t>
      </w:r>
    </w:p>
    <w:p w:rsidR="00E511D9" w:rsidRPr="00383D0A" w:rsidRDefault="00E511D9" w:rsidP="00DF091D">
      <w:pPr>
        <w:shd w:val="clear" w:color="auto" w:fill="FFFFFF"/>
        <w:ind w:right="19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0"/>
          <w:sz w:val="24"/>
          <w:szCs w:val="24"/>
        </w:rPr>
        <w:t>В 5 классе затронута одна из веду</w:t>
      </w:r>
      <w:r w:rsidRPr="00383D0A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12"/>
          <w:sz w:val="24"/>
          <w:szCs w:val="24"/>
        </w:rPr>
        <w:t>щих проблем - внимание к книге.</w:t>
      </w:r>
    </w:p>
    <w:p w:rsidR="00E511D9" w:rsidRPr="00383D0A" w:rsidRDefault="00E511D9" w:rsidP="00DF091D">
      <w:pPr>
        <w:shd w:val="clear" w:color="auto" w:fill="FFFFFF"/>
        <w:ind w:right="86" w:firstLine="3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11D9" w:rsidRPr="00383D0A" w:rsidRDefault="00E511D9" w:rsidP="00DF091D">
      <w:pPr>
        <w:shd w:val="clear" w:color="auto" w:fill="FFFFFF"/>
        <w:ind w:right="86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z w:val="24"/>
          <w:szCs w:val="24"/>
        </w:rPr>
        <w:t>В рабочей программе курс 5 класса представлен раз</w:t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-3"/>
          <w:sz w:val="24"/>
          <w:szCs w:val="24"/>
        </w:rPr>
        <w:t>делами:</w:t>
      </w:r>
    </w:p>
    <w:p w:rsidR="00E511D9" w:rsidRPr="00383D0A" w:rsidRDefault="00E511D9" w:rsidP="00DF091D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38"/>
          <w:sz w:val="24"/>
          <w:szCs w:val="24"/>
          <w:lang w:val="en-US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Устное народное творчество.</w:t>
      </w:r>
    </w:p>
    <w:p w:rsidR="00E511D9" w:rsidRPr="00383D0A" w:rsidRDefault="00E511D9" w:rsidP="00DF091D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Древнерусская литература.</w:t>
      </w:r>
    </w:p>
    <w:p w:rsidR="00E511D9" w:rsidRPr="00383D0A" w:rsidRDefault="00E511D9" w:rsidP="00DF091D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 xml:space="preserve">Русская литература 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XVIII 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века.</w:t>
      </w:r>
    </w:p>
    <w:p w:rsidR="00E511D9" w:rsidRPr="00383D0A" w:rsidRDefault="00E511D9" w:rsidP="00DF091D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Русская литература 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XIX 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века.</w:t>
      </w:r>
    </w:p>
    <w:p w:rsidR="00E511D9" w:rsidRPr="00383D0A" w:rsidRDefault="00E511D9" w:rsidP="00DF091D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Русская литература 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XX 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века.</w:t>
      </w:r>
    </w:p>
    <w:p w:rsidR="00E511D9" w:rsidRPr="00383D0A" w:rsidRDefault="00E511D9" w:rsidP="00DF091D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Литература народов России.</w:t>
      </w:r>
    </w:p>
    <w:p w:rsidR="00E511D9" w:rsidRPr="00383D0A" w:rsidRDefault="00E511D9" w:rsidP="00DF091D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Зарубежная литература.</w:t>
      </w:r>
    </w:p>
    <w:p w:rsidR="00E511D9" w:rsidRPr="00383D0A" w:rsidRDefault="00E511D9" w:rsidP="00DF091D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6"/>
          <w:sz w:val="24"/>
          <w:szCs w:val="24"/>
        </w:rPr>
        <w:t>Сведения по теории и истории литературы.</w:t>
      </w:r>
    </w:p>
    <w:p w:rsidR="00E511D9" w:rsidRPr="00383D0A" w:rsidRDefault="00E511D9" w:rsidP="00DF091D">
      <w:pPr>
        <w:shd w:val="clear" w:color="auto" w:fill="FFFFFF"/>
        <w:ind w:left="38" w:right="48" w:firstLine="288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разделах 1—8 для 5 класса дается: перечень про</w:t>
      </w:r>
      <w:r w:rsidRPr="00383D0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</w:t>
      </w: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>обзор жизни и творчества писателя.</w:t>
      </w:r>
    </w:p>
    <w:p w:rsidR="00E511D9" w:rsidRPr="00383D0A" w:rsidRDefault="00E511D9" w:rsidP="00DF091D">
      <w:pPr>
        <w:shd w:val="clear" w:color="auto" w:fill="FFFFFF"/>
        <w:ind w:left="1498" w:hanging="141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z w:val="24"/>
          <w:szCs w:val="24"/>
        </w:rPr>
        <w:t>МЕСТО КУРСА «ЛИТЕРАТУРА» В БАЗИСНОМ УЧЕБНОМ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(ОБРАЗОВАТЕЛЬНОМ) ПЛАНЕ</w:t>
      </w:r>
    </w:p>
    <w:p w:rsidR="00E511D9" w:rsidRPr="00383D0A" w:rsidRDefault="00E511D9" w:rsidP="00DF091D">
      <w:pPr>
        <w:shd w:val="clear" w:color="auto" w:fill="FFFFFF"/>
        <w:ind w:left="1498" w:hanging="1411"/>
        <w:jc w:val="center"/>
        <w:rPr>
          <w:rFonts w:ascii="Times New Roman" w:hAnsi="Times New Roman" w:cs="Times New Roman"/>
          <w:sz w:val="24"/>
          <w:szCs w:val="24"/>
        </w:rPr>
      </w:pPr>
    </w:p>
    <w:p w:rsidR="00E511D9" w:rsidRPr="00383D0A" w:rsidRDefault="00E511D9" w:rsidP="00DF091D">
      <w:pPr>
        <w:shd w:val="clear" w:color="auto" w:fill="FFFFFF"/>
        <w:ind w:left="19" w:right="29" w:firstLine="28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Обязательное изучение литературы на этапе основного обще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го образования предусматривает ресурс учебного 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ремени   в 5 классе в объеме 102 ч (3 часа в неделю)</w:t>
      </w:r>
    </w:p>
    <w:p w:rsidR="00E511D9" w:rsidRPr="00383D0A" w:rsidRDefault="00E511D9" w:rsidP="00DF091D">
      <w:pPr>
        <w:shd w:val="clear" w:color="auto" w:fill="FFFFFF"/>
        <w:ind w:right="10"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E511D9" w:rsidRPr="006F76A9" w:rsidRDefault="00E511D9" w:rsidP="00904C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6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работы учащихся и  используемые технологии обучения:</w:t>
      </w:r>
    </w:p>
    <w:p w:rsidR="00E511D9" w:rsidRDefault="00E511D9" w:rsidP="00904CE2">
      <w:pPr>
        <w:shd w:val="clear" w:color="auto" w:fill="FFFFFF"/>
        <w:ind w:left="38" w:right="48" w:firstLine="288"/>
        <w:jc w:val="center"/>
        <w:rPr>
          <w:rFonts w:ascii="Times New Roman" w:hAnsi="Times New Roman" w:cs="Times New Roman"/>
          <w:sz w:val="24"/>
          <w:szCs w:val="24"/>
        </w:rPr>
      </w:pPr>
    </w:p>
    <w:p w:rsidR="00E511D9" w:rsidRPr="006F76A9" w:rsidRDefault="00E511D9" w:rsidP="002E2F1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F76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Основной формой организации учебного процесса является урок. Структу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 урока  при изучении  курса «Литература» </w:t>
      </w:r>
      <w:r w:rsidRPr="006F76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ФГОС должна соответствовать принципам развивающего обучения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F76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основе которого лежит системно – </w:t>
      </w:r>
      <w:proofErr w:type="spellStart"/>
      <w:r w:rsidRPr="006F76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6F76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подход. Соответственно основополагающей  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уроках</w:t>
      </w:r>
      <w:r w:rsidRPr="006F76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будет  поисковая проектная и исследовательская деятельность учащихся.</w:t>
      </w:r>
    </w:p>
    <w:p w:rsidR="00E511D9" w:rsidRPr="006F76A9" w:rsidRDefault="00E511D9" w:rsidP="00904C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6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Типы уроков:</w:t>
      </w:r>
    </w:p>
    <w:p w:rsidR="00E511D9" w:rsidRPr="006F76A9" w:rsidRDefault="00E511D9" w:rsidP="00904CE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6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освоения новых знаний;</w:t>
      </w:r>
    </w:p>
    <w:p w:rsidR="00E511D9" w:rsidRPr="006F76A9" w:rsidRDefault="00E511D9" w:rsidP="00904CE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6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Комбинированный урок;</w:t>
      </w:r>
    </w:p>
    <w:p w:rsidR="00E511D9" w:rsidRPr="006F76A9" w:rsidRDefault="00E511D9" w:rsidP="00904CE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6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закрепления изученного материала;</w:t>
      </w:r>
    </w:p>
    <w:p w:rsidR="00E511D9" w:rsidRPr="006F76A9" w:rsidRDefault="00E511D9" w:rsidP="00904CE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6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обобщающего контроля;</w:t>
      </w:r>
    </w:p>
    <w:p w:rsidR="00E511D9" w:rsidRPr="006F76A9" w:rsidRDefault="00E511D9" w:rsidP="00904CE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6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Урок творческая – мастерская;</w:t>
      </w:r>
    </w:p>
    <w:p w:rsidR="00E511D9" w:rsidRPr="006F76A9" w:rsidRDefault="00E511D9" w:rsidP="00904CE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6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– экскурсия (заочная, виртуальная);</w:t>
      </w:r>
    </w:p>
    <w:p w:rsidR="00E511D9" w:rsidRPr="006F76A9" w:rsidRDefault="00E511D9" w:rsidP="00904CE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6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– образовательное путешествие;</w:t>
      </w:r>
    </w:p>
    <w:p w:rsidR="00E511D9" w:rsidRPr="006F76A9" w:rsidRDefault="00E511D9" w:rsidP="00904CE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6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– проектная лаборатория.</w:t>
      </w:r>
    </w:p>
    <w:p w:rsidR="00E511D9" w:rsidRPr="006F76A9" w:rsidRDefault="00E511D9" w:rsidP="00904C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6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Формы организации работы учащихся:</w:t>
      </w:r>
    </w:p>
    <w:p w:rsidR="00E511D9" w:rsidRPr="006F76A9" w:rsidRDefault="00E511D9" w:rsidP="00904CE2">
      <w:pPr>
        <w:pStyle w:val="a8"/>
        <w:numPr>
          <w:ilvl w:val="0"/>
          <w:numId w:val="35"/>
        </w:numPr>
        <w:spacing w:before="100" w:beforeAutospacing="1" w:after="100" w:afterAutospacing="1"/>
        <w:jc w:val="both"/>
        <w:rPr>
          <w:color w:val="000000"/>
        </w:rPr>
      </w:pPr>
      <w:r w:rsidRPr="006F76A9">
        <w:rPr>
          <w:color w:val="000000"/>
        </w:rPr>
        <w:t>Групповая;</w:t>
      </w:r>
    </w:p>
    <w:p w:rsidR="00E511D9" w:rsidRPr="006F76A9" w:rsidRDefault="00E511D9" w:rsidP="00904CE2">
      <w:pPr>
        <w:pStyle w:val="a8"/>
        <w:numPr>
          <w:ilvl w:val="0"/>
          <w:numId w:val="35"/>
        </w:numPr>
        <w:spacing w:before="100" w:beforeAutospacing="1" w:after="100" w:afterAutospacing="1"/>
        <w:jc w:val="both"/>
        <w:rPr>
          <w:color w:val="000000"/>
        </w:rPr>
      </w:pPr>
      <w:r w:rsidRPr="006F76A9">
        <w:rPr>
          <w:color w:val="000000"/>
        </w:rPr>
        <w:t>Парная;</w:t>
      </w:r>
    </w:p>
    <w:p w:rsidR="00E511D9" w:rsidRPr="006F76A9" w:rsidRDefault="00E511D9" w:rsidP="00904CE2">
      <w:pPr>
        <w:pStyle w:val="a8"/>
        <w:numPr>
          <w:ilvl w:val="0"/>
          <w:numId w:val="35"/>
        </w:numPr>
        <w:spacing w:before="100" w:beforeAutospacing="1" w:after="100" w:afterAutospacing="1"/>
        <w:jc w:val="both"/>
        <w:rPr>
          <w:color w:val="000000"/>
        </w:rPr>
      </w:pPr>
      <w:r w:rsidRPr="006F76A9">
        <w:rPr>
          <w:color w:val="000000"/>
        </w:rPr>
        <w:t>Индивидуальная.</w:t>
      </w:r>
    </w:p>
    <w:p w:rsidR="00E511D9" w:rsidRPr="006F76A9" w:rsidRDefault="00E511D9" w:rsidP="00904CE2">
      <w:pPr>
        <w:pStyle w:val="a8"/>
        <w:numPr>
          <w:ilvl w:val="0"/>
          <w:numId w:val="35"/>
        </w:numPr>
        <w:spacing w:before="100" w:beforeAutospacing="1" w:after="100" w:afterAutospacing="1"/>
        <w:jc w:val="both"/>
        <w:rPr>
          <w:color w:val="000000"/>
        </w:rPr>
      </w:pPr>
      <w:r w:rsidRPr="006F76A9">
        <w:rPr>
          <w:color w:val="000000"/>
        </w:rPr>
        <w:t>Фронтальная.</w:t>
      </w:r>
    </w:p>
    <w:p w:rsidR="00E511D9" w:rsidRPr="006F76A9" w:rsidRDefault="00E511D9" w:rsidP="00904C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6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Современные образовательные технологии:</w:t>
      </w:r>
    </w:p>
    <w:p w:rsidR="00E511D9" w:rsidRPr="006F76A9" w:rsidRDefault="00E511D9" w:rsidP="00904CE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6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Проектная и исследовательская деятельность; </w:t>
      </w:r>
    </w:p>
    <w:p w:rsidR="00E511D9" w:rsidRPr="006F76A9" w:rsidRDefault="00E511D9" w:rsidP="00904CE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6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Обучение в сотрудничестве;</w:t>
      </w:r>
    </w:p>
    <w:p w:rsidR="00E511D9" w:rsidRPr="006F76A9" w:rsidRDefault="00E511D9" w:rsidP="00904CE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6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Игровые технологии;</w:t>
      </w:r>
    </w:p>
    <w:p w:rsidR="00E511D9" w:rsidRPr="006F76A9" w:rsidRDefault="00E511D9" w:rsidP="00904CE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6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Информационно-коммуникационные технологии;</w:t>
      </w:r>
    </w:p>
    <w:p w:rsidR="00E511D9" w:rsidRPr="006F76A9" w:rsidRDefault="00E511D9" w:rsidP="00904CE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76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Разноуровневое</w:t>
      </w:r>
      <w:proofErr w:type="spellEnd"/>
      <w:r w:rsidRPr="006F76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обучение;</w:t>
      </w:r>
    </w:p>
    <w:p w:rsidR="00E511D9" w:rsidRPr="006F76A9" w:rsidRDefault="00E511D9" w:rsidP="00904CE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76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6F76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технологии.</w:t>
      </w:r>
    </w:p>
    <w:p w:rsidR="00E511D9" w:rsidRPr="006F76A9" w:rsidRDefault="00E511D9" w:rsidP="00904CE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11D9" w:rsidRPr="0015659F" w:rsidRDefault="00E511D9" w:rsidP="00A5514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59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формы контроля:</w:t>
      </w:r>
    </w:p>
    <w:p w:rsidR="00E511D9" w:rsidRPr="0015659F" w:rsidRDefault="00E511D9" w:rsidP="00A5514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02" w:type="dxa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7"/>
        <w:gridCol w:w="1865"/>
        <w:gridCol w:w="1667"/>
        <w:gridCol w:w="1263"/>
        <w:gridCol w:w="1402"/>
        <w:gridCol w:w="1438"/>
      </w:tblGrid>
      <w:tr w:rsidR="00E511D9" w:rsidRPr="0015659F" w:rsidTr="003745F7">
        <w:trPr>
          <w:trHeight w:val="405"/>
        </w:trPr>
        <w:tc>
          <w:tcPr>
            <w:tcW w:w="2967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ind w:left="3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5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865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ind w:left="3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5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770" w:type="dxa"/>
            <w:gridSpan w:val="4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ind w:left="3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5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E511D9" w:rsidRPr="0015659F" w:rsidTr="003745F7">
        <w:trPr>
          <w:trHeight w:val="375"/>
        </w:trPr>
        <w:tc>
          <w:tcPr>
            <w:tcW w:w="2967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ind w:left="38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</w:t>
            </w:r>
            <w:r w:rsidRPr="001565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263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5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работы</w:t>
            </w:r>
          </w:p>
        </w:tc>
        <w:tc>
          <w:tcPr>
            <w:tcW w:w="1402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438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5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Проектные работы</w:t>
            </w:r>
          </w:p>
        </w:tc>
      </w:tr>
      <w:tr w:rsidR="00E511D9" w:rsidRPr="0015659F" w:rsidTr="003745F7">
        <w:trPr>
          <w:trHeight w:val="390"/>
        </w:trPr>
        <w:tc>
          <w:tcPr>
            <w:tcW w:w="2967" w:type="dxa"/>
          </w:tcPr>
          <w:p w:rsidR="00E511D9" w:rsidRPr="0015659F" w:rsidRDefault="00E511D9" w:rsidP="00D434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865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3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2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8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511D9" w:rsidRPr="0015659F" w:rsidTr="003745F7">
        <w:trPr>
          <w:trHeight w:val="435"/>
        </w:trPr>
        <w:tc>
          <w:tcPr>
            <w:tcW w:w="2967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ind w:left="38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Устное народное творчество</w:t>
            </w:r>
          </w:p>
        </w:tc>
        <w:tc>
          <w:tcPr>
            <w:tcW w:w="1865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7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8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511D9" w:rsidRPr="0015659F" w:rsidTr="003745F7">
        <w:trPr>
          <w:trHeight w:val="375"/>
        </w:trPr>
        <w:tc>
          <w:tcPr>
            <w:tcW w:w="2967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ind w:left="38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1865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3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2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8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1D9" w:rsidRPr="0015659F" w:rsidTr="003745F7">
        <w:trPr>
          <w:trHeight w:val="345"/>
        </w:trPr>
        <w:tc>
          <w:tcPr>
            <w:tcW w:w="2967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ind w:left="38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5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 18 века</w:t>
            </w:r>
          </w:p>
        </w:tc>
        <w:tc>
          <w:tcPr>
            <w:tcW w:w="1865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3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2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8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11D9" w:rsidRPr="0015659F" w:rsidTr="003745F7">
        <w:trPr>
          <w:trHeight w:val="345"/>
        </w:trPr>
        <w:tc>
          <w:tcPr>
            <w:tcW w:w="2967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ind w:left="3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 19 века</w:t>
            </w:r>
          </w:p>
        </w:tc>
        <w:tc>
          <w:tcPr>
            <w:tcW w:w="1865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67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2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8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511D9" w:rsidRPr="0015659F" w:rsidTr="003745F7">
        <w:trPr>
          <w:trHeight w:val="345"/>
        </w:trPr>
        <w:tc>
          <w:tcPr>
            <w:tcW w:w="2967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ind w:left="3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 20 века</w:t>
            </w:r>
          </w:p>
        </w:tc>
        <w:tc>
          <w:tcPr>
            <w:tcW w:w="1865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7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2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8" w:type="dxa"/>
          </w:tcPr>
          <w:p w:rsidR="00E511D9" w:rsidRPr="0015659F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511D9" w:rsidRPr="0015659F" w:rsidTr="003745F7">
        <w:trPr>
          <w:trHeight w:val="345"/>
        </w:trPr>
        <w:tc>
          <w:tcPr>
            <w:tcW w:w="2967" w:type="dxa"/>
          </w:tcPr>
          <w:p w:rsidR="00E511D9" w:rsidRDefault="00E511D9" w:rsidP="003745F7">
            <w:pPr>
              <w:spacing w:before="100" w:beforeAutospacing="1" w:after="100" w:afterAutospacing="1" w:line="240" w:lineRule="auto"/>
              <w:ind w:left="3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1865" w:type="dxa"/>
          </w:tcPr>
          <w:p w:rsidR="00E511D9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</w:tcPr>
          <w:p w:rsidR="00E511D9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3" w:type="dxa"/>
          </w:tcPr>
          <w:p w:rsidR="00E511D9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2" w:type="dxa"/>
          </w:tcPr>
          <w:p w:rsidR="00E511D9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8" w:type="dxa"/>
          </w:tcPr>
          <w:p w:rsidR="00E511D9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511D9" w:rsidRPr="0015659F" w:rsidTr="003745F7">
        <w:trPr>
          <w:trHeight w:val="345"/>
        </w:trPr>
        <w:tc>
          <w:tcPr>
            <w:tcW w:w="2967" w:type="dxa"/>
          </w:tcPr>
          <w:p w:rsidR="00E511D9" w:rsidRDefault="00E511D9" w:rsidP="003745F7">
            <w:pPr>
              <w:spacing w:before="100" w:beforeAutospacing="1" w:after="100" w:afterAutospacing="1" w:line="240" w:lineRule="auto"/>
              <w:ind w:left="38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итогового контроля</w:t>
            </w:r>
          </w:p>
        </w:tc>
        <w:tc>
          <w:tcPr>
            <w:tcW w:w="1865" w:type="dxa"/>
          </w:tcPr>
          <w:p w:rsidR="00E511D9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</w:tcPr>
          <w:p w:rsidR="00E511D9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3" w:type="dxa"/>
          </w:tcPr>
          <w:p w:rsidR="00E511D9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2" w:type="dxa"/>
          </w:tcPr>
          <w:p w:rsidR="00E511D9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8" w:type="dxa"/>
          </w:tcPr>
          <w:p w:rsidR="00E511D9" w:rsidRDefault="00E511D9" w:rsidP="003745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E511D9" w:rsidRPr="00383D0A" w:rsidRDefault="00E511D9" w:rsidP="001C149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</w:p>
    <w:p w:rsidR="00E511D9" w:rsidRPr="00383D0A" w:rsidRDefault="00E511D9" w:rsidP="00DF091D">
      <w:pPr>
        <w:shd w:val="clear" w:color="auto" w:fill="FFFFFF"/>
        <w:ind w:left="1046" w:hanging="9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ТРЕБОВАНИЯ К РЕЗУЛЬТАТАМ ИЗУЧЕНИЯ ПРЕДМЕТА 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«ЛИТЕРАТУРА» В ОСНОВНОЙ ШКОЛЕ</w:t>
      </w:r>
    </w:p>
    <w:p w:rsidR="00E511D9" w:rsidRPr="00383D0A" w:rsidRDefault="00E511D9" w:rsidP="00DF091D">
      <w:pPr>
        <w:shd w:val="clear" w:color="auto" w:fill="FFFFFF"/>
        <w:ind w:left="269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E511D9" w:rsidRPr="00383D0A" w:rsidRDefault="00E511D9" w:rsidP="00DF091D">
      <w:pPr>
        <w:shd w:val="clear" w:color="auto" w:fill="FFFFFF"/>
        <w:ind w:left="269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6"/>
          <w:sz w:val="24"/>
          <w:szCs w:val="24"/>
        </w:rPr>
        <w:t>Личностные результаты:</w:t>
      </w:r>
    </w:p>
    <w:p w:rsidR="00E511D9" w:rsidRPr="00383D0A" w:rsidRDefault="00E511D9" w:rsidP="00DF091D">
      <w:pPr>
        <w:shd w:val="clear" w:color="auto" w:fill="FFFFFF"/>
        <w:ind w:left="66" w:right="1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E511D9" w:rsidRPr="00383D0A" w:rsidRDefault="00E511D9" w:rsidP="00DF091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gramStart"/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воспитание российской гражданской идентичности: па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сти, знание истории, языка, культуры своего народа, своего края, основ культурного наследия народов России и чело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вечества; усвоение гуманистических, демократических и традиционных ценностей многонационального российско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го общества; воспитание чувства ответственности и долга перед Родиной;</w:t>
      </w:r>
      <w:proofErr w:type="gramEnd"/>
    </w:p>
    <w:p w:rsidR="00E511D9" w:rsidRPr="00383D0A" w:rsidRDefault="00E511D9" w:rsidP="00DF091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формирование ответственного отношения к учению, готов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ности и </w:t>
      </w:r>
      <w:proofErr w:type="gramStart"/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способности</w:t>
      </w:r>
      <w:proofErr w:type="gramEnd"/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обучающихся к саморазвитию и само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образованию на основе мотивации к обучению и познанию, осознанному выбору и построению дальнейшей индивиду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альной траектории образования на базе ориентировки в ми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ре профессий и профессиональных предпочтений, с учётом устойчивых познавательных интересов;</w:t>
      </w:r>
    </w:p>
    <w:p w:rsidR="00E511D9" w:rsidRPr="00383D0A" w:rsidRDefault="00E511D9" w:rsidP="00DF091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gramStart"/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формирование целостного мировоззрения, соответствую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формирование осознанного, уважительного и доброжелатель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ного отношения к другому человеку, его мнению, мировоззре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нию, культуре, языку, вере, гражданской позиции, к истории,</w:t>
      </w:r>
      <w:proofErr w:type="gramEnd"/>
    </w:p>
    <w:p w:rsidR="00E511D9" w:rsidRPr="00383D0A" w:rsidRDefault="00E511D9" w:rsidP="00DF091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культуре, религии, традициям, языкам, ценностям народов России и народов мира; готовности и способности вести диа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лог с другими людьми и достигать в нём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моуправлении и общественной жизни в пределах возрастных компетенций с учётом региональных, этнокультурных, соци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альных и экономических особенностей;</w:t>
      </w:r>
    </w:p>
    <w:p w:rsidR="00E511D9" w:rsidRPr="00383D0A" w:rsidRDefault="00E511D9" w:rsidP="00DF091D">
      <w:pPr>
        <w:widowControl w:val="0"/>
        <w:numPr>
          <w:ilvl w:val="0"/>
          <w:numId w:val="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развитие морального сознания и компетентности в реше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нии моральных проблем на основе личностного выбора, фор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мирование нравственных чувств и нравственного поведения, осознанного и ответственного отношения к собственным по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ступкам;</w:t>
      </w:r>
    </w:p>
    <w:p w:rsidR="00E511D9" w:rsidRPr="00383D0A" w:rsidRDefault="00E511D9" w:rsidP="00DF091D">
      <w:pPr>
        <w:widowControl w:val="0"/>
        <w:numPr>
          <w:ilvl w:val="0"/>
          <w:numId w:val="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формирование коммуникативной компетентности в обще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нии и сотрудничестве со сверстниками, старшими и млад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шими в процессе образовательной, общественно полезной, учебно-исследовательской,  творческой  и других видов дея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тельности;</w:t>
      </w:r>
    </w:p>
    <w:p w:rsidR="00E511D9" w:rsidRPr="00383D0A" w:rsidRDefault="00E511D9" w:rsidP="00DF091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2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о формирование основ экологической культуры на основе признания ценности жизни во всех её проявлениях и необ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ходимости ответственного, бережного отношения к окружаю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щей среде;</w:t>
      </w:r>
    </w:p>
    <w:p w:rsidR="00E511D9" w:rsidRPr="00383D0A" w:rsidRDefault="00E511D9" w:rsidP="00DF091D">
      <w:pPr>
        <w:widowControl w:val="0"/>
        <w:numPr>
          <w:ilvl w:val="0"/>
          <w:numId w:val="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осознание значения семьи в жизни человека и общества, принятие ценности семейной жизни, уважительное и забот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ливое отношение к членам своей семьи;</w:t>
      </w:r>
    </w:p>
    <w:p w:rsidR="00E511D9" w:rsidRPr="00383D0A" w:rsidRDefault="00E511D9" w:rsidP="00DF091D">
      <w:pPr>
        <w:widowControl w:val="0"/>
        <w:numPr>
          <w:ilvl w:val="0"/>
          <w:numId w:val="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развитие эстетического сознания через освоение художе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ственного наследия народов России и мира, творческой дея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тельности эстетического характера.</w:t>
      </w:r>
    </w:p>
    <w:p w:rsidR="00E511D9" w:rsidRPr="00383D0A" w:rsidRDefault="00E511D9" w:rsidP="00DF091D">
      <w:pPr>
        <w:shd w:val="clear" w:color="auto" w:fill="FFFFFF"/>
        <w:tabs>
          <w:tab w:val="left" w:pos="3053"/>
        </w:tabs>
        <w:ind w:left="19" w:firstLine="288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E511D9" w:rsidRPr="00383D0A" w:rsidRDefault="00E511D9" w:rsidP="00DF091D">
      <w:pPr>
        <w:shd w:val="clear" w:color="auto" w:fill="FFFFFF"/>
        <w:tabs>
          <w:tab w:val="left" w:pos="3053"/>
        </w:tabs>
        <w:ind w:left="19" w:firstLine="288"/>
        <w:rPr>
          <w:rFonts w:ascii="Times New Roman" w:hAnsi="Times New Roman" w:cs="Times New Roman"/>
          <w:sz w:val="24"/>
          <w:szCs w:val="24"/>
        </w:rPr>
      </w:pPr>
      <w:proofErr w:type="spellStart"/>
      <w:r w:rsidRPr="00383D0A">
        <w:rPr>
          <w:rFonts w:ascii="Times New Roman" w:hAnsi="Times New Roman" w:cs="Times New Roman"/>
          <w:color w:val="000000"/>
          <w:spacing w:val="8"/>
          <w:sz w:val="24"/>
          <w:szCs w:val="24"/>
        </w:rPr>
        <w:t>Метапредметные</w:t>
      </w:r>
      <w:proofErr w:type="spellEnd"/>
      <w:r w:rsidRPr="00383D0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результаты изучения литературы в ос</w:t>
      </w:r>
      <w:r w:rsidRPr="00383D0A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новной школе:</w:t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511D9" w:rsidRPr="00383D0A" w:rsidRDefault="00E511D9" w:rsidP="00DF091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4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511D9" w:rsidRPr="00383D0A" w:rsidRDefault="00E511D9" w:rsidP="00DF091D">
      <w:pPr>
        <w:widowControl w:val="0"/>
        <w:numPr>
          <w:ilvl w:val="0"/>
          <w:numId w:val="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умение самостоятельно планировать пути достижения целей, в том числе альтернативные, осознанно выбирать наиболее эф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фективные способы решения учебных и познавательных задач;</w:t>
      </w:r>
    </w:p>
    <w:p w:rsidR="00E511D9" w:rsidRPr="00383D0A" w:rsidRDefault="00E511D9" w:rsidP="00DF091D">
      <w:pPr>
        <w:widowControl w:val="0"/>
        <w:numPr>
          <w:ilvl w:val="0"/>
          <w:numId w:val="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умение соотносить свои действия с планируемыми резуль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татами, осуществлять контроль своей деятельности в процессе достижения результата, определять способы действий в рам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ках предложенных условий и требований, корректировать свои действия в соответствии с изменяющейся ситуацией;</w:t>
      </w:r>
    </w:p>
    <w:p w:rsidR="00E511D9" w:rsidRPr="00383D0A" w:rsidRDefault="00E511D9" w:rsidP="00DF091D">
      <w:pPr>
        <w:widowControl w:val="0"/>
        <w:numPr>
          <w:ilvl w:val="0"/>
          <w:numId w:val="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умение оценивать правильность выполнения учебной зада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чи, собственные возможности её решения;</w:t>
      </w:r>
    </w:p>
    <w:p w:rsidR="00E511D9" w:rsidRPr="00383D0A" w:rsidRDefault="00E511D9" w:rsidP="00DF091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511D9" w:rsidRPr="00383D0A" w:rsidRDefault="00E511D9" w:rsidP="00DF091D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умение определять понятия, создавать обобщения, устанав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ливать аналогии, классифицировать,  самостоятельно выби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рать основания и критерии для классификации, устанавливать причинно-следственные связи, строить </w:t>
      </w:r>
      <w:proofErr w:type="gramStart"/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логическое рассужде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ние</w:t>
      </w:r>
      <w:proofErr w:type="gramEnd"/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, умозаключение (индуктивное, дедуктивное и по анало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гии) и делать выводы;</w:t>
      </w:r>
    </w:p>
    <w:p w:rsidR="00E511D9" w:rsidRPr="00383D0A" w:rsidRDefault="00E511D9" w:rsidP="00DF091D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умение создавать, применять и преобразовывать знаки и символы, модели и схемы для решения учебных и познава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тельных задач;</w:t>
      </w:r>
    </w:p>
    <w:p w:rsidR="00E511D9" w:rsidRPr="00383D0A" w:rsidRDefault="00E511D9" w:rsidP="00DF091D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смысловое чтение;</w:t>
      </w:r>
    </w:p>
    <w:p w:rsidR="00E511D9" w:rsidRPr="00383D0A" w:rsidRDefault="00E511D9" w:rsidP="00DF091D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 умение организовывать учебное сотрудничество и совмест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ную деятельность с учителем и сверстниками; работать индивидуально и в группе: находить общее решение и разрешать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конфликты на основе согласования позиций и учёта инте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ресов; формулировать,  аргументировать и отстаивать своё мнение;</w:t>
      </w:r>
    </w:p>
    <w:p w:rsidR="00E511D9" w:rsidRPr="00383D0A" w:rsidRDefault="00E511D9" w:rsidP="00DF091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3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«умение осознанно использовать речевые средства в соответ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логической контекстной речью;</w:t>
      </w:r>
    </w:p>
    <w:p w:rsidR="00E511D9" w:rsidRPr="00383D0A" w:rsidRDefault="00E511D9" w:rsidP="00DF091D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формирование и развитие компетентности в области ис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пользования информационно-коммуникационных технологий.</w:t>
      </w:r>
    </w:p>
    <w:p w:rsidR="00E511D9" w:rsidRPr="00383D0A" w:rsidRDefault="00E511D9" w:rsidP="00DF091D">
      <w:pPr>
        <w:shd w:val="clear" w:color="auto" w:fill="FFFFFF"/>
        <w:ind w:left="58" w:firstLine="26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E511D9" w:rsidRPr="00383D0A" w:rsidRDefault="00E511D9" w:rsidP="00DF091D">
      <w:pPr>
        <w:shd w:val="clear" w:color="auto" w:fill="FFFFFF"/>
        <w:ind w:left="58" w:firstLine="269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Предметные  результаты  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выпускников основной школы по литературе выражаются в следующем:</w:t>
      </w:r>
    </w:p>
    <w:p w:rsidR="00E511D9" w:rsidRPr="00383D0A" w:rsidRDefault="00E511D9" w:rsidP="00DF091D">
      <w:pPr>
        <w:widowControl w:val="0"/>
        <w:numPr>
          <w:ilvl w:val="0"/>
          <w:numId w:val="4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понимание   ключевых   проблем   изученных   произведений русского фольклора и фольклора других народов, древнерус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ской литературы, литературы XVIII века, русских писателей XIX—XX веков,  литературы   народов  России   и  зарубежной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литературы;</w:t>
      </w:r>
    </w:p>
    <w:p w:rsidR="00E511D9" w:rsidRPr="00383D0A" w:rsidRDefault="00E511D9" w:rsidP="00DF091D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понимание связи литературных произведений с эпохой их написания, выявление  заложенных в них вневременных, не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 преходящих нравственных ценностей и их современного зву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чания;</w:t>
      </w:r>
    </w:p>
    <w:p w:rsidR="00E511D9" w:rsidRPr="00383D0A" w:rsidRDefault="00E511D9" w:rsidP="00DF091D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умение анализировать литературное произведение: опреде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E511D9" w:rsidRPr="00383D0A" w:rsidRDefault="00E511D9" w:rsidP="00DF091D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определение в произведении элементов сюжета, компози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ции, изобразительно-выразительных средств языка, понима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зе литературного произведения;</w:t>
      </w:r>
    </w:p>
    <w:p w:rsidR="00E511D9" w:rsidRPr="00383D0A" w:rsidRDefault="00E511D9" w:rsidP="00DF091D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приобщение к духовно-нравственным  ценностям русской литературы и культуры,  сопоставление их с духовно-нрав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ственными ценностями других народов;</w:t>
      </w:r>
    </w:p>
    <w:p w:rsidR="00E511D9" w:rsidRPr="00383D0A" w:rsidRDefault="00E511D9" w:rsidP="00DF091D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формулирование собственного отношения к произведениям литературы, их оценка;</w:t>
      </w:r>
    </w:p>
    <w:p w:rsidR="00E511D9" w:rsidRPr="00383D0A" w:rsidRDefault="00E511D9" w:rsidP="00DF091D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собственная интерпретация (в отдельных случаях) изучен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ных литературных произведений;</w:t>
      </w:r>
    </w:p>
    <w:p w:rsidR="00E511D9" w:rsidRPr="00383D0A" w:rsidRDefault="00E511D9" w:rsidP="00DF091D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понимание авторской позиции и своё отношение к ней;</w:t>
      </w:r>
    </w:p>
    <w:p w:rsidR="00E511D9" w:rsidRPr="00383D0A" w:rsidRDefault="00E511D9" w:rsidP="00DF091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 восприятие на слух литературных произведений разных жанров, осмысленное чтение и адекватное восприятие; а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E511D9" w:rsidRPr="00383D0A" w:rsidRDefault="00E511D9" w:rsidP="00DF091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написание   изложений и  сочинений на темы,  связанные с тематикой, проблематикой изученных произведений; класс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ные и домашние творческие работы; рефераты на литератур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ные и общекультурные темы;</w:t>
      </w:r>
    </w:p>
    <w:p w:rsidR="00E511D9" w:rsidRPr="00383D0A" w:rsidRDefault="00E511D9" w:rsidP="00DF091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понимание образной природы литературы как явления сло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весного искусства; эстетическое восприятие произведений ли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тературы; формирование эстетического вкуса;</w:t>
      </w:r>
    </w:p>
    <w:p w:rsidR="00E511D9" w:rsidRPr="00383D0A" w:rsidRDefault="00E511D9" w:rsidP="00DF091D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понимание  русского слова в его эстетической   функции, роли изобразительно-выразительных языковых сре</w:t>
      </w:r>
      <w:proofErr w:type="gramStart"/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дств в с</w:t>
      </w:r>
      <w:proofErr w:type="gramEnd"/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оз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дании художественных образов литературных произведений.</w:t>
      </w:r>
    </w:p>
    <w:p w:rsidR="00E511D9" w:rsidRPr="00383D0A" w:rsidRDefault="00E511D9" w:rsidP="00DF091D">
      <w:pPr>
        <w:shd w:val="clear" w:color="auto" w:fill="FFFFFF"/>
        <w:tabs>
          <w:tab w:val="left" w:pos="250"/>
        </w:tabs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E511D9" w:rsidRPr="00383D0A" w:rsidRDefault="00E511D9" w:rsidP="00DF091D">
      <w:pPr>
        <w:shd w:val="clear" w:color="auto" w:fill="FFFFFF"/>
        <w:tabs>
          <w:tab w:val="left" w:pos="250"/>
        </w:tabs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E511D9" w:rsidRPr="00383D0A" w:rsidRDefault="00E511D9" w:rsidP="00DF091D">
      <w:pPr>
        <w:shd w:val="clear" w:color="auto" w:fill="FFFFFF"/>
        <w:ind w:left="1498" w:hanging="141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11D9" w:rsidRPr="00383D0A" w:rsidRDefault="00E511D9" w:rsidP="00DF091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11D9" w:rsidRPr="00383D0A" w:rsidRDefault="00E511D9" w:rsidP="008D6517">
      <w:pPr>
        <w:shd w:val="clear" w:color="auto" w:fill="FFFFFF"/>
        <w:ind w:left="38"/>
        <w:jc w:val="center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СОДЕРЖАНИЕ КУРСА</w:t>
      </w:r>
    </w:p>
    <w:p w:rsidR="00E511D9" w:rsidRPr="00383D0A" w:rsidRDefault="00E511D9" w:rsidP="00F3503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E511D9" w:rsidRPr="00383D0A" w:rsidRDefault="00E511D9" w:rsidP="008D6517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-8"/>
          <w:sz w:val="24"/>
          <w:szCs w:val="24"/>
        </w:rPr>
        <w:t>Введение</w:t>
      </w:r>
    </w:p>
    <w:p w:rsidR="00E511D9" w:rsidRPr="00383D0A" w:rsidRDefault="00E511D9" w:rsidP="008D6517">
      <w:pPr>
        <w:shd w:val="clear" w:color="auto" w:fill="FFFFFF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Писатели о роли книги в жизни человека и общества. 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Книга как духовное завещание одного поколения другому. </w:t>
      </w:r>
      <w:proofErr w:type="gramStart"/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Структурные элементы книги (обложка, титул, форзац, сно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ски, оглавление); создатели книги (автор, художник, редак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тор, корректор, наборщик и др.).</w:t>
      </w:r>
      <w:proofErr w:type="gramEnd"/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Учебник литературы и ра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9"/>
          <w:sz w:val="24"/>
          <w:szCs w:val="24"/>
        </w:rPr>
        <w:t>бота с ним. -</w:t>
      </w:r>
    </w:p>
    <w:p w:rsidR="00E511D9" w:rsidRPr="00383D0A" w:rsidRDefault="00E511D9" w:rsidP="00026DB3">
      <w:pPr>
        <w:shd w:val="clear" w:color="auto" w:fill="FFFFFF"/>
        <w:ind w:left="1248"/>
        <w:jc w:val="center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-3"/>
          <w:sz w:val="24"/>
          <w:szCs w:val="24"/>
        </w:rPr>
        <w:t>УСТНОЕ НАРОДНОЕ ТВОРЧЕСТВО</w:t>
      </w:r>
    </w:p>
    <w:p w:rsidR="00E511D9" w:rsidRPr="00383D0A" w:rsidRDefault="00E511D9" w:rsidP="008D6517">
      <w:pPr>
        <w:shd w:val="clear" w:color="auto" w:fill="FFFFFF"/>
        <w:ind w:left="288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Фольклор — коллективное устное народное творчество.</w:t>
      </w:r>
    </w:p>
    <w:p w:rsidR="00E511D9" w:rsidRPr="00383D0A" w:rsidRDefault="00E511D9" w:rsidP="008D6517">
      <w:pPr>
        <w:shd w:val="clear" w:color="auto" w:fill="FFFFFF"/>
        <w:ind w:right="106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Преображение действительности в духе народных идеа</w:t>
      </w: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6"/>
          <w:sz w:val="24"/>
          <w:szCs w:val="24"/>
        </w:rPr>
        <w:t>лов. Вариативная природа фольклора. Исполнители фоль</w:t>
      </w:r>
      <w:r w:rsidRPr="00383D0A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клорных произведений. </w:t>
      </w:r>
      <w:proofErr w:type="gramStart"/>
      <w:r w:rsidRPr="00383D0A">
        <w:rPr>
          <w:rFonts w:ascii="Times New Roman" w:hAnsi="Times New Roman" w:cs="Times New Roman"/>
          <w:color w:val="000000"/>
          <w:spacing w:val="12"/>
          <w:sz w:val="24"/>
          <w:szCs w:val="24"/>
        </w:rPr>
        <w:t>Коллективное</w:t>
      </w:r>
      <w:proofErr w:type="gramEnd"/>
      <w:r w:rsidRPr="00383D0A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и индивидуальное </w:t>
      </w:r>
      <w:r w:rsidRPr="00383D0A">
        <w:rPr>
          <w:rFonts w:ascii="Times New Roman" w:hAnsi="Times New Roman" w:cs="Times New Roman"/>
          <w:color w:val="000000"/>
          <w:spacing w:val="7"/>
          <w:sz w:val="24"/>
          <w:szCs w:val="24"/>
        </w:rPr>
        <w:t>в фольклоре.</w:t>
      </w:r>
    </w:p>
    <w:p w:rsidR="00E511D9" w:rsidRPr="00383D0A" w:rsidRDefault="00E511D9" w:rsidP="008D6517">
      <w:pPr>
        <w:shd w:val="clear" w:color="auto" w:fill="FFFFFF"/>
        <w:ind w:left="38" w:right="96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Малые жанры фольклора. Детский фольклор (колыбельные песни, </w:t>
      </w:r>
      <w:proofErr w:type="spellStart"/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пестушки</w:t>
      </w:r>
      <w:proofErr w:type="spellEnd"/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, приговорки, скороговорки, загадки — по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-7"/>
          <w:sz w:val="24"/>
          <w:szCs w:val="24"/>
        </w:rPr>
        <w:t>вторение)</w:t>
      </w:r>
      <w:proofErr w:type="gramStart"/>
      <w:r w:rsidRPr="00383D0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.</w:t>
      </w:r>
      <w:proofErr w:type="gramEnd"/>
    </w:p>
    <w:p w:rsidR="00E511D9" w:rsidRPr="00383D0A" w:rsidRDefault="00E511D9" w:rsidP="008D6517">
      <w:pPr>
        <w:shd w:val="clear" w:color="auto" w:fill="FFFFFF"/>
        <w:ind w:left="38" w:right="96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1"/>
          <w:sz w:val="24"/>
          <w:szCs w:val="24"/>
        </w:rPr>
        <w:t>Теории литературы. Фольклор. Устное народное твор</w:t>
      </w:r>
      <w:r w:rsidRPr="00383D0A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чество (развитие представлений).</w:t>
      </w:r>
    </w:p>
    <w:p w:rsidR="00E511D9" w:rsidRPr="00383D0A" w:rsidRDefault="00E511D9" w:rsidP="00B12C5B">
      <w:pPr>
        <w:shd w:val="clear" w:color="auto" w:fill="FFFFFF"/>
        <w:ind w:right="48"/>
        <w:jc w:val="center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РУССКИЕ НАРОДНЫЕ СКАЗКИ</w:t>
      </w:r>
    </w:p>
    <w:p w:rsidR="00E511D9" w:rsidRDefault="00E511D9" w:rsidP="008D6517">
      <w:pPr>
        <w:shd w:val="clear" w:color="auto" w:fill="FFFFFF"/>
        <w:ind w:left="48" w:right="67" w:firstLine="28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E511D9" w:rsidRPr="00383D0A" w:rsidRDefault="00E511D9" w:rsidP="008D6517">
      <w:pPr>
        <w:shd w:val="clear" w:color="auto" w:fill="FFFFFF"/>
        <w:ind w:left="48" w:right="67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Сказки как вид народной прозы. Сказки о животных, вол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шебные, бытовые (анекдотические, новеллистические). Нрав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ственное и эстетическое содержание сказок. Сказители. Со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биратели сказок.</w:t>
      </w:r>
    </w:p>
    <w:p w:rsidR="00E511D9" w:rsidRPr="00383D0A" w:rsidRDefault="00E511D9" w:rsidP="008D6517">
      <w:pPr>
        <w:shd w:val="clear" w:color="auto" w:fill="FFFFFF"/>
        <w:ind w:left="58" w:righ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«Царевна-лягушка». Народная мораль в характере и по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ступках героев. Образ невесты-волшебницы. «Величественная 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простота, презрение к позе, мягкая гордость собою, недю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жинный ум и глубокое, полное неиссякаемой любви сердце, 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спокойная готовность жертвовать собою ради торжества сво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6"/>
          <w:sz w:val="24"/>
          <w:szCs w:val="24"/>
        </w:rPr>
        <w:t>ей мечты — вот духовные данные Василисы Премудрой...» (М. Горький). Иван-царевич — победитель житейских не</w:t>
      </w:r>
      <w:r w:rsidRPr="00383D0A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взгод. Животные-помощники. Особая роль чудесных против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ников — Бабы-яги, Кощея Бессмертного. Светлый и тёмный мир волшебной сказки. Народная мораль в сказке: добро тор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жествует, зло наказывается. Поэтика волшебной сказки. Связь 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сказочных формул с древними мифами. Изобразительный ха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рактер формул волшебной сказки. Фантастика в волшебной </w:t>
      </w:r>
      <w:r w:rsidRPr="00383D0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сказке.</w:t>
      </w:r>
    </w:p>
    <w:p w:rsidR="00E511D9" w:rsidRPr="00383D0A" w:rsidRDefault="00E511D9" w:rsidP="008D6517">
      <w:pPr>
        <w:shd w:val="clear" w:color="auto" w:fill="FFFFFF"/>
        <w:ind w:left="86" w:righ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«Иван — крестьянский сын и чудо-юдо». Волшебная 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богатырская сказка героического содержания. Тема' мирного </w:t>
      </w:r>
      <w:r w:rsidRPr="00383D0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труда и защиты родной земли. Иван — крестьянский сын 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как выразитель основной мысли сказки. Нравственное пре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восходство главного героя. Герои сказки в оценке автора-на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рода. Особенности сюжета.</w:t>
      </w:r>
    </w:p>
    <w:p w:rsidR="00E511D9" w:rsidRPr="00383D0A" w:rsidRDefault="00E511D9" w:rsidP="008D6517">
      <w:pPr>
        <w:shd w:val="clear" w:color="auto" w:fill="FFFFFF"/>
        <w:ind w:left="96" w:right="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«Журавль и цапля», «Солдатская шинель» — народные 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представления о справедливости, добре и зле в сказках о жи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вотных и бытовых сказках.</w:t>
      </w:r>
    </w:p>
    <w:p w:rsidR="00E511D9" w:rsidRPr="00383D0A" w:rsidRDefault="00E511D9" w:rsidP="008D6517">
      <w:pPr>
        <w:shd w:val="clear" w:color="auto" w:fill="FFFFFF"/>
        <w:ind w:left="9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Теория литературы. Сказка как повествовательный 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жанр фольклора. Виды сказок (закрепление представлений). 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Постоянные эпитеты. Гипербола (начальное представление). 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Сказочные формулы. Вариативность народных сказок (на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чальные представления). Сравнение.</w:t>
      </w:r>
    </w:p>
    <w:p w:rsidR="00E511D9" w:rsidRPr="00383D0A" w:rsidRDefault="00E511D9" w:rsidP="00B12C5B">
      <w:pPr>
        <w:shd w:val="clear" w:color="auto" w:fill="FFFFFF"/>
        <w:ind w:left="1219"/>
        <w:jc w:val="center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-2"/>
          <w:sz w:val="24"/>
          <w:szCs w:val="24"/>
        </w:rPr>
        <w:t>ИЗ ДРЕВНЕРУССКОЙ ЛИТЕРАТУРЫ</w:t>
      </w:r>
    </w:p>
    <w:p w:rsidR="00E511D9" w:rsidRPr="00383D0A" w:rsidRDefault="00E511D9" w:rsidP="008D6517">
      <w:pPr>
        <w:shd w:val="clear" w:color="auto" w:fill="FFFFFF"/>
        <w:ind w:left="19" w:right="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>Начало письменности у восточных славян и возникнове</w:t>
      </w: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ние древнерусской литературы. Культурные и литературные 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связи Руси с Византией. Древнехристианская книжность на 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Руси (обзор).</w:t>
      </w:r>
    </w:p>
    <w:p w:rsidR="00E511D9" w:rsidRPr="00383D0A" w:rsidRDefault="00E511D9" w:rsidP="008D6517">
      <w:pPr>
        <w:shd w:val="clear" w:color="auto" w:fill="FFFFFF"/>
        <w:ind w:left="19" w:right="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«Повесть временных лет» как литературный памятник. </w:t>
      </w: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«Подвиг отрока-киевлянина и хитрость воеводы </w:t>
      </w:r>
      <w:proofErr w:type="spellStart"/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Прети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ча</w:t>
      </w:r>
      <w:proofErr w:type="spellEnd"/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». Отзвуки фольклора в летописи. Герои старинных «По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7"/>
          <w:sz w:val="24"/>
          <w:szCs w:val="24"/>
        </w:rPr>
        <w:t>вестей...» и их подвиги во имя мира на родной земле.</w:t>
      </w:r>
    </w:p>
    <w:p w:rsidR="00E511D9" w:rsidRPr="00383D0A" w:rsidRDefault="00E511D9" w:rsidP="008D6517">
      <w:pPr>
        <w:shd w:val="clear" w:color="auto" w:fill="FFFFFF"/>
        <w:ind w:left="19" w:righ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3"/>
          <w:sz w:val="24"/>
          <w:szCs w:val="24"/>
        </w:rPr>
        <w:t>Теория литературы. Летопись (начальные представ</w:t>
      </w:r>
      <w:r w:rsidRPr="00383D0A">
        <w:rPr>
          <w:rFonts w:ascii="Times New Roman" w:hAnsi="Times New Roman" w:cs="Times New Roman"/>
          <w:color w:val="000000"/>
          <w:spacing w:val="13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ления).</w:t>
      </w:r>
    </w:p>
    <w:p w:rsidR="00E511D9" w:rsidRPr="00383D0A" w:rsidRDefault="00E511D9" w:rsidP="00B12C5B">
      <w:pPr>
        <w:shd w:val="clear" w:color="auto" w:fill="FFFFFF"/>
        <w:ind w:left="38"/>
        <w:jc w:val="center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ИЗ ЛИТЕРАТУРЫ ХУШ ВЕКА</w:t>
      </w:r>
    </w:p>
    <w:p w:rsidR="00E511D9" w:rsidRPr="00383D0A" w:rsidRDefault="00E511D9" w:rsidP="008D6517">
      <w:pPr>
        <w:shd w:val="clear" w:color="auto" w:fill="FFFFFF"/>
        <w:ind w:left="19" w:righ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Михаил Васильевич Ломоносов. Краткий рассказ о жиз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 писателя (детство и годы учения, начало литературной дея</w:t>
      </w:r>
      <w:r w:rsidRPr="00383D0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t>тельности). Ломоносов — учёный, поэт, художник, гражданин.</w:t>
      </w:r>
    </w:p>
    <w:p w:rsidR="00E511D9" w:rsidRPr="00383D0A" w:rsidRDefault="00E511D9" w:rsidP="008D6517">
      <w:pPr>
        <w:shd w:val="clear" w:color="auto" w:fill="FFFFFF"/>
        <w:ind w:left="19" w:right="19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8"/>
          <w:sz w:val="24"/>
          <w:szCs w:val="24"/>
        </w:rPr>
        <w:t>«Случились вместе два астронома в пиру...» — науч</w:t>
      </w:r>
      <w:r w:rsidRPr="00383D0A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6"/>
          <w:sz w:val="24"/>
          <w:szCs w:val="24"/>
        </w:rPr>
        <w:t>ные истины в поэтической форме. Юмор стихотворения.</w:t>
      </w:r>
    </w:p>
    <w:p w:rsidR="00E511D9" w:rsidRPr="00383D0A" w:rsidRDefault="00E511D9" w:rsidP="008D6517">
      <w:pPr>
        <w:shd w:val="clear" w:color="auto" w:fill="FFFFFF"/>
        <w:ind w:left="10" w:righ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Теория литературы. Роды литературы: эпос, лирика; 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драма. Жанры литературы (начальные представления).</w:t>
      </w:r>
    </w:p>
    <w:p w:rsidR="00E511D9" w:rsidRPr="00383D0A" w:rsidRDefault="00E511D9" w:rsidP="00B12C5B">
      <w:pPr>
        <w:shd w:val="clear" w:color="auto" w:fill="FFFFFF"/>
        <w:ind w:left="1094"/>
        <w:jc w:val="center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ИЗ РУССКОЙ ЛИТЕРАТУРЫ </w:t>
      </w:r>
      <w:r w:rsidRPr="00383D0A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XIX</w:t>
      </w:r>
      <w:r w:rsidRPr="00383D0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ВЕКА</w:t>
      </w:r>
    </w:p>
    <w:p w:rsidR="00E511D9" w:rsidRPr="00383D0A" w:rsidRDefault="00E511D9" w:rsidP="008D6517">
      <w:pPr>
        <w:shd w:val="clear" w:color="auto" w:fill="FFFFFF"/>
        <w:ind w:left="29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-4"/>
          <w:sz w:val="24"/>
          <w:szCs w:val="24"/>
        </w:rPr>
        <w:t>Русские басни</w:t>
      </w:r>
    </w:p>
    <w:p w:rsidR="00E511D9" w:rsidRPr="00383D0A" w:rsidRDefault="00E511D9" w:rsidP="008D6517">
      <w:pPr>
        <w:shd w:val="clear" w:color="auto" w:fill="FFFFFF"/>
        <w:ind w:left="10" w:righ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z w:val="24"/>
          <w:szCs w:val="24"/>
        </w:rPr>
        <w:t>Жанр басни. Истоки басенного жанра (Эзоп, Лафонтен, рус</w:t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ские баснописцы </w:t>
      </w: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XVIII</w:t>
      </w: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>века</w:t>
      </w:r>
      <w:proofErr w:type="gramStart"/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>:А</w:t>
      </w:r>
      <w:proofErr w:type="spellEnd"/>
      <w:proofErr w:type="gramEnd"/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>. П. Сумароков, И. И. Дми</w:t>
      </w: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триев) (обзор).</w:t>
      </w:r>
    </w:p>
    <w:p w:rsidR="00E511D9" w:rsidRPr="00383D0A" w:rsidRDefault="00E511D9" w:rsidP="008D6517">
      <w:pPr>
        <w:shd w:val="clear" w:color="auto" w:fill="FFFFFF"/>
        <w:ind w:left="29" w:righ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Иван Андреевич Крылов. Краткий рассказ о баснописце 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(детство, начало литературной деятельности).</w:t>
      </w:r>
    </w:p>
    <w:p w:rsidR="00E511D9" w:rsidRPr="00383D0A" w:rsidRDefault="00E511D9" w:rsidP="008D6517">
      <w:pPr>
        <w:shd w:val="clear" w:color="auto" w:fill="FFFFFF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«Ворона и Лисица», «Волк и Ягнёнок», «Свинья под Дубом» (на выбор). Осмеяние пороков — грубой силы, 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жадности, неблагодарности, хитрости и т. д. «Волк на псар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не» — отражение исторических событий в басне; патриоти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ческая позиция автора.</w:t>
      </w:r>
    </w:p>
    <w:p w:rsidR="00E511D9" w:rsidRPr="00383D0A" w:rsidRDefault="00E511D9" w:rsidP="008D6517">
      <w:pPr>
        <w:shd w:val="clear" w:color="auto" w:fill="FFFFFF"/>
        <w:ind w:left="19" w:righ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Аллегория как форма иносказания и средство раскрытия определённых свойств человека. Поучительный характер ба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7"/>
          <w:sz w:val="24"/>
          <w:szCs w:val="24"/>
        </w:rPr>
        <w:t>сен. Своеобразие языка басен И. А. Крылова.</w:t>
      </w:r>
    </w:p>
    <w:p w:rsidR="00E511D9" w:rsidRPr="00383D0A" w:rsidRDefault="00E511D9" w:rsidP="008D6517">
      <w:pPr>
        <w:shd w:val="clear" w:color="auto" w:fill="FFFFFF"/>
        <w:ind w:left="19" w:righ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Теория литературы. Басня (развитие представлений), 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аллегория (начальные представления). Понятие об эзоповом 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языке.</w:t>
      </w:r>
    </w:p>
    <w:p w:rsidR="00E511D9" w:rsidRPr="00383D0A" w:rsidRDefault="00E511D9" w:rsidP="008D6517">
      <w:pPr>
        <w:shd w:val="clear" w:color="auto" w:fill="FFFFFF"/>
        <w:ind w:left="29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z w:val="24"/>
          <w:szCs w:val="24"/>
        </w:rPr>
        <w:t xml:space="preserve">Василий Андреевич Жуковский. Краткий рассказ о поэте 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(детство и начало творчества, Жуковский-сказочник).</w:t>
      </w:r>
    </w:p>
    <w:p w:rsidR="00E511D9" w:rsidRPr="00383D0A" w:rsidRDefault="00E511D9" w:rsidP="008D6517">
      <w:pPr>
        <w:shd w:val="clear" w:color="auto" w:fill="FFFFFF"/>
        <w:ind w:left="19" w:right="19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«Спящая царевна». Сходные и различные черты сказки Жуковского и народной сказки</w:t>
      </w:r>
      <w:proofErr w:type="gramStart"/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., </w:t>
      </w:r>
      <w:proofErr w:type="gramEnd"/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Особенности сюжета. Разли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>чие героев литературной и фольклорной сказки.</w:t>
      </w:r>
    </w:p>
    <w:p w:rsidR="00E511D9" w:rsidRPr="00383D0A" w:rsidRDefault="00E511D9" w:rsidP="008D6517">
      <w:pPr>
        <w:shd w:val="clear" w:color="auto" w:fill="FFFFFF"/>
        <w:ind w:left="278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«Кубок». Благородство и жестокость. Герои баллады.</w:t>
      </w:r>
    </w:p>
    <w:p w:rsidR="00E511D9" w:rsidRPr="00383D0A" w:rsidRDefault="00E511D9" w:rsidP="008D6517">
      <w:pPr>
        <w:shd w:val="clear" w:color="auto" w:fill="FFFFFF"/>
        <w:ind w:left="269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7"/>
          <w:sz w:val="24"/>
          <w:szCs w:val="24"/>
        </w:rPr>
        <w:t>Теория литературы. Баллада (начальные представления).</w:t>
      </w:r>
    </w:p>
    <w:p w:rsidR="00E511D9" w:rsidRPr="00383D0A" w:rsidRDefault="00E511D9" w:rsidP="008D6517">
      <w:pPr>
        <w:shd w:val="clear" w:color="auto" w:fill="FFFFFF"/>
        <w:ind w:right="48" w:firstLine="259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Александр Сергеевич Пушкин. Краткий рассказ о жизни поэта (детство, годы учения).</w:t>
      </w:r>
    </w:p>
    <w:p w:rsidR="00E511D9" w:rsidRPr="00383D0A" w:rsidRDefault="00E511D9" w:rsidP="008D6517">
      <w:pPr>
        <w:shd w:val="clear" w:color="auto" w:fill="FFFFFF"/>
        <w:ind w:right="38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Стихотворение «Няне» — поэтизация образа няни; моти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вы одиночества и грусти, скрашиваемые любовью няни, её </w:t>
      </w:r>
      <w:r w:rsidRPr="00383D0A">
        <w:rPr>
          <w:rFonts w:ascii="Times New Roman" w:hAnsi="Times New Roman" w:cs="Times New Roman"/>
          <w:color w:val="000000"/>
          <w:spacing w:val="6"/>
          <w:sz w:val="24"/>
          <w:szCs w:val="24"/>
        </w:rPr>
        <w:t>сказками и песнями.</w:t>
      </w:r>
    </w:p>
    <w:p w:rsidR="00E511D9" w:rsidRPr="00383D0A" w:rsidRDefault="00E511D9" w:rsidP="008D6517">
      <w:pPr>
        <w:shd w:val="clear" w:color="auto" w:fill="FFFFFF"/>
        <w:ind w:left="10" w:righ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«У лукоморья дуб зелёный...». Пролог к поэме «Руслан </w:t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t xml:space="preserve">и Людмила» — собирательная картина сюжетов, образов и 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событий народных сказок, мотивы и сюжеты пушкинского </w:t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t>произведения.</w:t>
      </w:r>
    </w:p>
    <w:p w:rsidR="00E511D9" w:rsidRPr="00383D0A" w:rsidRDefault="00E511D9" w:rsidP="008D6517">
      <w:pPr>
        <w:shd w:val="clear" w:color="auto" w:fill="FFFFFF"/>
        <w:ind w:righ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«Сказка о мёртвой царевне и о семи богатырях» — её истоки (сопоставление с русскими народными сказками, 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сказкой Жуковского «Спящая царевна», со сказками братьев </w:t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t xml:space="preserve">Гримм; «бродячие сюжеты»). Противостояние добрых и злых 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сил в сказке. Царица и царевна, мачеха и падчерица. Помощ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ники царевны. Елисей и богатыри. </w:t>
      </w:r>
      <w:proofErr w:type="gramStart"/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Соколке</w:t>
      </w:r>
      <w:proofErr w:type="gramEnd"/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. Сходство и раз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личие литературной пушкинской сказки и сказки народной. 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Народная мораль, нравственность — красота внешняя и вну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тренняя, победа добра над злом, гармоничность положитель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ных героев. Поэтичность, музыкальность пушкинской сказки.</w:t>
      </w:r>
    </w:p>
    <w:p w:rsidR="00E511D9" w:rsidRPr="00383D0A" w:rsidRDefault="00E511D9" w:rsidP="008D6517">
      <w:pPr>
        <w:shd w:val="clear" w:color="auto" w:fill="FFFFFF"/>
        <w:ind w:left="29" w:right="29" w:firstLine="259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Теория литературы. Лирическое послание (начальные 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представления). Пролог (начальные представления).</w:t>
      </w:r>
    </w:p>
    <w:p w:rsidR="00E511D9" w:rsidRPr="00383D0A" w:rsidRDefault="00E511D9" w:rsidP="008D6517">
      <w:pPr>
        <w:shd w:val="clear" w:color="auto" w:fill="FFFFFF"/>
        <w:ind w:left="29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Русская литературная сказка </w:t>
      </w: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XIX</w:t>
      </w: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века</w:t>
      </w:r>
    </w:p>
    <w:p w:rsidR="00E511D9" w:rsidRPr="00383D0A" w:rsidRDefault="00E511D9" w:rsidP="00B12C5B">
      <w:pPr>
        <w:shd w:val="clear" w:color="auto" w:fill="FFFFFF"/>
        <w:ind w:left="10" w:righ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>Антоний Погорельский, «Чёрная курица, или Подзем</w:t>
      </w: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ные жители». </w:t>
      </w:r>
      <w:proofErr w:type="gramStart"/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Сказочно-условное</w:t>
      </w:r>
      <w:proofErr w:type="gramEnd"/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, фантастическое и досто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верно-реальное в литературной сказке. Нравоучительное со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держание и причудливый сюжет произведения.</w:t>
      </w:r>
    </w:p>
    <w:p w:rsidR="00E511D9" w:rsidRPr="00383D0A" w:rsidRDefault="00E511D9" w:rsidP="008D6517">
      <w:pPr>
        <w:shd w:val="clear" w:color="auto" w:fill="FFFFFF"/>
        <w:ind w:left="2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Теория литературы. Литературная сказка (начальные 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представления). Стихотворная и прозаическая речь. Ритм, рифма, способы рифмовки. «Бродячие сюжеты» сказок раз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ных народов.</w:t>
      </w:r>
    </w:p>
    <w:p w:rsidR="00E511D9" w:rsidRPr="00383D0A" w:rsidRDefault="00E511D9" w:rsidP="008D6517">
      <w:pPr>
        <w:shd w:val="clear" w:color="auto" w:fill="FFFFFF"/>
        <w:ind w:lef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Михаил Юрьевич Лермонтов. Краткий рассказ о поэте 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(детство и начало литературной деятельности, интерес к исто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>рии России).</w:t>
      </w:r>
    </w:p>
    <w:p w:rsidR="00E511D9" w:rsidRPr="00383D0A" w:rsidRDefault="00E511D9" w:rsidP="008D6517">
      <w:pPr>
        <w:shd w:val="clear" w:color="auto" w:fill="FFFFFF"/>
        <w:ind w:left="29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z w:val="24"/>
          <w:szCs w:val="24"/>
        </w:rPr>
        <w:t>«Бородино» — отклик на 25-летнюю годовщину Бородин</w:t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ского сражения (1837). Историческая основа стихотворения. </w:t>
      </w:r>
      <w:r w:rsidRPr="00383D0A">
        <w:rPr>
          <w:rFonts w:ascii="Times New Roman" w:hAnsi="Times New Roman" w:cs="Times New Roman"/>
          <w:color w:val="000000"/>
          <w:spacing w:val="8"/>
          <w:sz w:val="24"/>
          <w:szCs w:val="24"/>
        </w:rPr>
        <w:t>Воспроизведение исторического события устами рядового</w:t>
      </w:r>
    </w:p>
    <w:p w:rsidR="00E511D9" w:rsidRPr="00383D0A" w:rsidRDefault="00E511D9" w:rsidP="008D6517">
      <w:pPr>
        <w:shd w:val="clear" w:color="auto" w:fill="FFFFFF"/>
        <w:ind w:left="29" w:right="10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участника сражения. Мастерство Лермонтова в создании ба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тальных сцен. Сочетание разговорных интонаций с высоким патриотическим пафосом стихотворения.</w:t>
      </w:r>
    </w:p>
    <w:p w:rsidR="00E511D9" w:rsidRPr="00383D0A" w:rsidRDefault="00E511D9" w:rsidP="008D6517">
      <w:pPr>
        <w:shd w:val="clear" w:color="auto" w:fill="FFFFFF"/>
        <w:ind w:left="38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Теория литературы. Сравнение, гипербола, эпитет 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(развитие представлений), метафора, звукопись, аллитерация (начальные представления).</w:t>
      </w:r>
    </w:p>
    <w:p w:rsidR="00E511D9" w:rsidRPr="00383D0A" w:rsidRDefault="00E511D9" w:rsidP="008D6517">
      <w:pPr>
        <w:shd w:val="clear" w:color="auto" w:fill="FFFFFF"/>
        <w:ind w:left="29" w:right="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Николай Васильевич Гоголь. Краткий рассказ о писателе 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(детство, годы учения, начало литературной деятельности).</w:t>
      </w:r>
    </w:p>
    <w:p w:rsidR="00E511D9" w:rsidRPr="00383D0A" w:rsidRDefault="00E511D9" w:rsidP="008D6517">
      <w:pPr>
        <w:shd w:val="clear" w:color="auto" w:fill="FFFFFF"/>
        <w:ind w:left="19" w:right="10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«Заколдованное место» ~ повесть из книги «Вечера на 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хуторе близ Диканьки». Поэтизация народной жизни, народ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ных преданий, сочетание светлого и мрачного, комического и 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лирического, реального и фантастического.</w:t>
      </w:r>
    </w:p>
    <w:p w:rsidR="00E511D9" w:rsidRPr="00383D0A" w:rsidRDefault="00E511D9" w:rsidP="008D6517">
      <w:pPr>
        <w:shd w:val="clear" w:color="auto" w:fill="FFFFFF"/>
        <w:ind w:left="19" w:right="19" w:firstLine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«Страшная месть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». (Для внеклассного чтения.) 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Поэтические картины народной жизни (праздники, обряды, 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гулянья). Герои повести. Фольклорные мотивы в создании об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разов героев. Изображение конфликта тёмных и светлых сил.</w:t>
      </w:r>
    </w:p>
    <w:p w:rsidR="00E511D9" w:rsidRPr="00383D0A" w:rsidRDefault="00E511D9" w:rsidP="008D6517">
      <w:pPr>
        <w:shd w:val="clear" w:color="auto" w:fill="FFFFFF"/>
        <w:ind w:left="19" w:righ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3"/>
          <w:sz w:val="24"/>
          <w:szCs w:val="24"/>
        </w:rPr>
        <w:t>Теория литературы. Фантастика (развитие представ</w:t>
      </w:r>
      <w:r w:rsidRPr="00383D0A">
        <w:rPr>
          <w:rFonts w:ascii="Times New Roman" w:hAnsi="Times New Roman" w:cs="Times New Roman"/>
          <w:color w:val="000000"/>
          <w:spacing w:val="13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лений). Юмор (развитие представлений).</w:t>
      </w:r>
    </w:p>
    <w:p w:rsidR="00E511D9" w:rsidRPr="00383D0A" w:rsidRDefault="00E511D9" w:rsidP="008D6517">
      <w:pPr>
        <w:shd w:val="clear" w:color="auto" w:fill="FFFFFF"/>
        <w:ind w:left="29" w:righ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Николай Алексеевич Некрасов. Краткий рассказ о поэте 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(детство и начало литературной деятельности).</w:t>
      </w:r>
    </w:p>
    <w:p w:rsidR="00E511D9" w:rsidRPr="00383D0A" w:rsidRDefault="00E511D9" w:rsidP="008D6517">
      <w:pPr>
        <w:shd w:val="clear" w:color="auto" w:fill="FFFFFF"/>
        <w:ind w:left="10" w:right="19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Стихотворение «Крестьянские дети». Картины вольной 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жизни крестьянских детей, их забавы, приобщение к труду 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взрослых. Мир детства — короткая пора в жизни крестьяни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на. Речевая характеристика персонажей.</w:t>
      </w:r>
    </w:p>
    <w:p w:rsidR="00E511D9" w:rsidRPr="00383D0A" w:rsidRDefault="00E511D9" w:rsidP="008D6517">
      <w:pPr>
        <w:shd w:val="clear" w:color="auto" w:fill="FFFFFF"/>
        <w:ind w:left="10" w:right="29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•«Есть женщины в русских селеньях...» (отрывок из по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эмы «Мороз, Красный нос»). Поэтический образ русской 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женщины.</w:t>
      </w:r>
    </w:p>
    <w:p w:rsidR="00E511D9" w:rsidRPr="00383D0A" w:rsidRDefault="00E511D9" w:rsidP="008D6517">
      <w:pPr>
        <w:shd w:val="clear" w:color="auto" w:fill="FFFFFF"/>
        <w:ind w:left="10" w:right="38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«На Волге»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(внеклассное чтение)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. Картины природы. Раздумья поэта о судьбе народа. Вера в потенциальные силы народа, лучшую его судь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бу. (Для внеклассного чтения.)</w:t>
      </w:r>
    </w:p>
    <w:p w:rsidR="00E511D9" w:rsidRPr="00383D0A" w:rsidRDefault="00E511D9" w:rsidP="008D6517">
      <w:pPr>
        <w:shd w:val="clear" w:color="auto" w:fill="FFFFFF"/>
        <w:ind w:left="288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1"/>
          <w:sz w:val="24"/>
          <w:szCs w:val="24"/>
        </w:rPr>
        <w:t>Теория литературы. Эпитет (развитие представлений).</w:t>
      </w:r>
    </w:p>
    <w:p w:rsidR="00E511D9" w:rsidRPr="00383D0A" w:rsidRDefault="00E511D9" w:rsidP="008D6517">
      <w:pPr>
        <w:shd w:val="clear" w:color="auto" w:fill="FFFFFF"/>
        <w:ind w:left="10" w:right="38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Иван Сергеевич Тургенев. Краткий рассказ о писателе 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(детство и начало литературной деятельности).</w:t>
      </w:r>
    </w:p>
    <w:p w:rsidR="00E511D9" w:rsidRPr="00383D0A" w:rsidRDefault="00E511D9" w:rsidP="008D6517">
      <w:pPr>
        <w:shd w:val="clear" w:color="auto" w:fill="FFFFFF"/>
        <w:ind w:right="29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«Муму». Реальная основа повести. Повествование о жизни </w:t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t xml:space="preserve">в эпоху крепостного права. Духовные и нравственные качества 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Герасима: сила, достоинство, сострадание к окружающим, ве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t>ликодушие, трудолюбие. Немота главного героя — символ не</w:t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мого протеста крепостного человека.</w:t>
      </w:r>
    </w:p>
    <w:p w:rsidR="00E511D9" w:rsidRPr="00383D0A" w:rsidRDefault="00E511D9" w:rsidP="008D6517">
      <w:pPr>
        <w:shd w:val="clear" w:color="auto" w:fill="FFFFFF"/>
        <w:ind w:left="10" w:right="48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2"/>
          <w:sz w:val="24"/>
          <w:szCs w:val="24"/>
        </w:rPr>
        <w:t>Теория литературы. Портрет, пейзаж (развитие пред</w:t>
      </w:r>
      <w:r w:rsidRPr="00383D0A">
        <w:rPr>
          <w:rFonts w:ascii="Times New Roman" w:hAnsi="Times New Roman" w:cs="Times New Roman"/>
          <w:color w:val="000000"/>
          <w:spacing w:val="12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ставлений). Литературный герой (развитие представлений),</w:t>
      </w:r>
    </w:p>
    <w:p w:rsidR="00E511D9" w:rsidRPr="00383D0A" w:rsidRDefault="00E511D9" w:rsidP="008D6517">
      <w:pPr>
        <w:shd w:val="clear" w:color="auto" w:fill="FFFFFF"/>
        <w:ind w:left="278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7"/>
          <w:sz w:val="24"/>
          <w:szCs w:val="24"/>
        </w:rPr>
        <w:t>Афанасий Афанасьевич Фет. Краткий рассказ о поэте.</w:t>
      </w:r>
    </w:p>
    <w:p w:rsidR="00E511D9" w:rsidRPr="00383D0A" w:rsidRDefault="00E511D9" w:rsidP="008D6517">
      <w:pPr>
        <w:shd w:val="clear" w:color="auto" w:fill="FFFFFF"/>
        <w:ind w:right="48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Стихотворение </w:t>
      </w:r>
      <w:proofErr w:type="gramStart"/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-«</w:t>
      </w:r>
      <w:proofErr w:type="gramEnd"/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Весенний дождь» — радостная, яркая, 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полная движения картина весенней природы. Краски, звуки, </w:t>
      </w:r>
      <w:r w:rsidRPr="00383D0A">
        <w:rPr>
          <w:rFonts w:ascii="Times New Roman" w:hAnsi="Times New Roman" w:cs="Times New Roman"/>
          <w:color w:val="000000"/>
          <w:spacing w:val="6"/>
          <w:sz w:val="24"/>
          <w:szCs w:val="24"/>
        </w:rPr>
        <w:t>запахи как воплощение красоты жизни.</w:t>
      </w:r>
    </w:p>
    <w:p w:rsidR="00E511D9" w:rsidRPr="00383D0A" w:rsidRDefault="00E511D9" w:rsidP="008D6517">
      <w:pPr>
        <w:shd w:val="clear" w:color="auto" w:fill="FFFFFF"/>
        <w:ind w:left="10" w:right="48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Лев Николаевич Толстой. Краткий рассказ о писателе 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(детство, начало литературной деятельности).</w:t>
      </w:r>
    </w:p>
    <w:p w:rsidR="00E511D9" w:rsidRPr="00383D0A" w:rsidRDefault="00E511D9" w:rsidP="008D6517">
      <w:pPr>
        <w:shd w:val="clear" w:color="auto" w:fill="FFFFFF"/>
        <w:ind w:right="48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«Кавказский пленник». Бессмысленность и жестокость на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циональной вражды. Жилин и </w:t>
      </w:r>
      <w:proofErr w:type="spellStart"/>
      <w:r w:rsidRPr="00383D0A">
        <w:rPr>
          <w:rFonts w:ascii="Times New Roman" w:hAnsi="Times New Roman" w:cs="Times New Roman"/>
          <w:color w:val="000000"/>
          <w:spacing w:val="8"/>
          <w:sz w:val="24"/>
          <w:szCs w:val="24"/>
        </w:rPr>
        <w:t>Костылин</w:t>
      </w:r>
      <w:proofErr w:type="spellEnd"/>
      <w:r w:rsidRPr="00383D0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— два разных характера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, две разные судьбы, Жилин и Дина. Душевная бли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-1"/>
          <w:sz w:val="24"/>
          <w:szCs w:val="24"/>
        </w:rPr>
        <w:t>зость людей из враждующих лагерей. Утверждение гуманисти</w:t>
      </w:r>
      <w:r w:rsidRPr="00383D0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t>ческих идеалов.</w:t>
      </w:r>
    </w:p>
    <w:p w:rsidR="00E511D9" w:rsidRPr="00383D0A" w:rsidRDefault="00E511D9" w:rsidP="008D6517">
      <w:pPr>
        <w:shd w:val="clear" w:color="auto" w:fill="FFFFFF"/>
        <w:ind w:left="10" w:right="67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Теория литературы. Сравнение (развитие понятия). 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Сюжет (начальное представление).</w:t>
      </w:r>
    </w:p>
    <w:p w:rsidR="00E511D9" w:rsidRPr="00383D0A" w:rsidRDefault="00E511D9" w:rsidP="008D6517">
      <w:pPr>
        <w:shd w:val="clear" w:color="auto" w:fill="FFFFFF"/>
        <w:ind w:left="19" w:right="58" w:firstLine="259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Антон Павлович Чехов. Краткий рассказ о писателе (дет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ство и начало литературной деятельности).</w:t>
      </w:r>
    </w:p>
    <w:p w:rsidR="00E511D9" w:rsidRPr="00383D0A" w:rsidRDefault="00E511D9" w:rsidP="008D6517">
      <w:pPr>
        <w:shd w:val="clear" w:color="auto" w:fill="FFFFFF"/>
        <w:ind w:left="19" w:right="38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«Хирургия» — осмеяние глупости и невежества героев 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рассказа. Юмор ситуации. Речь персонажей как средство их </w:t>
      </w:r>
      <w:r w:rsidRPr="00383D0A">
        <w:rPr>
          <w:rFonts w:ascii="Times New Roman" w:hAnsi="Times New Roman" w:cs="Times New Roman"/>
          <w:color w:val="000000"/>
          <w:spacing w:val="-1"/>
          <w:sz w:val="24"/>
          <w:szCs w:val="24"/>
        </w:rPr>
        <w:t>характеристики,</w:t>
      </w:r>
    </w:p>
    <w:p w:rsidR="00E511D9" w:rsidRPr="00383D0A" w:rsidRDefault="00E511D9" w:rsidP="008D6517">
      <w:pPr>
        <w:shd w:val="clear" w:color="auto" w:fill="FFFFFF"/>
        <w:ind w:left="29" w:right="48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Теория литературы. Юмор (развитие представлений). 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Речевая характеристика персонажей (начальные представле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ния). Речь героев как средство создания комической ситуации.</w:t>
      </w:r>
    </w:p>
    <w:p w:rsidR="00E511D9" w:rsidRPr="00383D0A" w:rsidRDefault="00E511D9" w:rsidP="008D6517">
      <w:pPr>
        <w:shd w:val="clear" w:color="auto" w:fill="FFFFFF"/>
        <w:ind w:left="38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Поэты </w:t>
      </w:r>
      <w:r w:rsidRPr="00383D0A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XIX</w:t>
      </w:r>
      <w:r w:rsidRPr="00383D0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века о Родине и родной природе (обзор)</w:t>
      </w:r>
    </w:p>
    <w:p w:rsidR="00E511D9" w:rsidRPr="00383D0A" w:rsidRDefault="00E511D9" w:rsidP="008D6517">
      <w:pPr>
        <w:shd w:val="clear" w:color="auto" w:fill="FFFFFF"/>
        <w:ind w:left="19" w:righ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6"/>
          <w:sz w:val="24"/>
          <w:szCs w:val="24"/>
        </w:rPr>
        <w:t>Ф. И. Тютчев. «Зима недаром злится</w:t>
      </w:r>
      <w:proofErr w:type="gramStart"/>
      <w:r w:rsidRPr="00383D0A">
        <w:rPr>
          <w:rFonts w:ascii="Times New Roman" w:hAnsi="Times New Roman" w:cs="Times New Roman"/>
          <w:color w:val="000000"/>
          <w:spacing w:val="6"/>
          <w:sz w:val="24"/>
          <w:szCs w:val="24"/>
        </w:rPr>
        <w:t>,.,», «</w:t>
      </w:r>
      <w:proofErr w:type="gramEnd"/>
      <w:r w:rsidRPr="00383D0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Как весел 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грохот, летних бурь...», «Есть в осени первоначальной.,.»; </w:t>
      </w:r>
      <w:r w:rsidRPr="00383D0A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А. Н. Плещеев. «Весна» (отрывок); И. С. Никитин. </w:t>
      </w:r>
      <w:r w:rsidRPr="00383D0A">
        <w:rPr>
          <w:rFonts w:ascii="Times New Roman" w:hAnsi="Times New Roman" w:cs="Times New Roman"/>
          <w:color w:val="000000"/>
          <w:spacing w:val="8"/>
          <w:sz w:val="24"/>
          <w:szCs w:val="24"/>
        </w:rPr>
        <w:t>«Утро», «Зимняя ночь в деревне» (отрывок); А. Н. Май</w:t>
      </w:r>
      <w:r w:rsidRPr="00383D0A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ков. «Ласточки»; И. 3. Суриков. «Зима» (отрывок); 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А. В. Кольцов. «В степи». Выразительное чтение наизусть 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стихотворений (по выбору учителя и учащихся).</w:t>
      </w:r>
    </w:p>
    <w:p w:rsidR="00E511D9" w:rsidRPr="00383D0A" w:rsidRDefault="00E511D9" w:rsidP="008D6517">
      <w:pPr>
        <w:shd w:val="clear" w:color="auto" w:fill="FFFFFF"/>
        <w:ind w:left="29" w:right="38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9"/>
          <w:sz w:val="24"/>
          <w:szCs w:val="24"/>
        </w:rPr>
        <w:t>Теория литературы. Стихотворный ритм как сред</w:t>
      </w:r>
      <w:r w:rsidRPr="00383D0A">
        <w:rPr>
          <w:rFonts w:ascii="Times New Roman" w:hAnsi="Times New Roman" w:cs="Times New Roman"/>
          <w:color w:val="000000"/>
          <w:spacing w:val="19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>ство передачи эмоционального состояния, настроения.</w:t>
      </w:r>
    </w:p>
    <w:p w:rsidR="00E511D9" w:rsidRPr="00383D0A" w:rsidRDefault="00E511D9" w:rsidP="007A6279">
      <w:pPr>
        <w:shd w:val="clear" w:color="auto" w:fill="FFFFFF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ИЗ ЛИТЕРАТУРЫ 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XX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ВЕКА</w:t>
      </w:r>
    </w:p>
    <w:p w:rsidR="00E511D9" w:rsidRPr="00383D0A" w:rsidRDefault="00E511D9" w:rsidP="008D6517">
      <w:pPr>
        <w:shd w:val="clear" w:color="auto" w:fill="FFFFFF"/>
        <w:ind w:left="38" w:righ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Ивам Алексеевич Бунин. Краткий рассказ о писателе 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(детство и начало литературной деятельности).</w:t>
      </w:r>
    </w:p>
    <w:p w:rsidR="00E511D9" w:rsidRPr="00383D0A" w:rsidRDefault="00E511D9" w:rsidP="008D6517">
      <w:pPr>
        <w:shd w:val="clear" w:color="auto" w:fill="FFFFFF"/>
        <w:ind w:left="38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«Косцы». Восприятие </w:t>
      </w:r>
      <w:proofErr w:type="gramStart"/>
      <w:r w:rsidRPr="00383D0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прекрасного</w:t>
      </w:r>
      <w:proofErr w:type="gramEnd"/>
      <w:r w:rsidRPr="00383D0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proofErr w:type="gramStart"/>
      <w:r w:rsidRPr="00383D0A">
        <w:rPr>
          <w:rFonts w:ascii="Times New Roman" w:hAnsi="Times New Roman" w:cs="Times New Roman"/>
          <w:color w:val="000000"/>
          <w:spacing w:val="-2"/>
          <w:sz w:val="24"/>
          <w:szCs w:val="24"/>
        </w:rPr>
        <w:t>Эстетическое</w:t>
      </w:r>
      <w:proofErr w:type="gramEnd"/>
      <w:r w:rsidRPr="00383D0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этическое </w:t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t xml:space="preserve">в рассказе. Кровное родство героев с бескрайними просторами 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Русской земли, душевным складом песен и сказок, связанных 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между собой видимыми и тайными силами. Рассказ «Косцы» </w:t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t>как поэтическое воспоминание о Родине. Рассказ «Подснеж</w:t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ник». (Для внеклассного чтения.) Тема исторического прошлого 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России. Праздник</w:t>
      </w:r>
      <w:proofErr w:type="gramStart"/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и-</w:t>
      </w:r>
      <w:proofErr w:type="gramEnd"/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будни в жизни главного героя.</w:t>
      </w:r>
    </w:p>
    <w:p w:rsidR="00E511D9" w:rsidRPr="00383D0A" w:rsidRDefault="00E511D9" w:rsidP="008D6517">
      <w:pPr>
        <w:shd w:val="clear" w:color="auto" w:fill="FFFFFF"/>
        <w:ind w:left="48" w:righ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Владимир </w:t>
      </w:r>
      <w:proofErr w:type="spellStart"/>
      <w:r w:rsidRPr="00383D0A">
        <w:rPr>
          <w:rFonts w:ascii="Times New Roman" w:hAnsi="Times New Roman" w:cs="Times New Roman"/>
          <w:color w:val="000000"/>
          <w:spacing w:val="6"/>
          <w:sz w:val="24"/>
          <w:szCs w:val="24"/>
        </w:rPr>
        <w:t>Галактионович</w:t>
      </w:r>
      <w:proofErr w:type="spellEnd"/>
      <w:r w:rsidRPr="00383D0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Короленко. Краткий рассказ 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о писателе (детство и начало литературной деятельности).</w:t>
      </w:r>
    </w:p>
    <w:p w:rsidR="00E511D9" w:rsidRPr="00383D0A" w:rsidRDefault="00E511D9" w:rsidP="008D6517">
      <w:pPr>
        <w:shd w:val="clear" w:color="auto" w:fill="FFFFFF"/>
        <w:ind w:left="38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 xml:space="preserve">«В дурном обществе». Жизнь детей из богатой и бедной 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семей. Их общение. Доброта и сострадание героев повести. 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Образ серого, сонного города. Равнодушие окружающих лю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t xml:space="preserve">дей к беднякам. Вася, Валек, Маруся, </w:t>
      </w:r>
      <w:proofErr w:type="spellStart"/>
      <w:r w:rsidRPr="00383D0A">
        <w:rPr>
          <w:rFonts w:ascii="Times New Roman" w:hAnsi="Times New Roman" w:cs="Times New Roman"/>
          <w:color w:val="000000"/>
          <w:sz w:val="24"/>
          <w:szCs w:val="24"/>
        </w:rPr>
        <w:t>Тыбурций</w:t>
      </w:r>
      <w:proofErr w:type="spellEnd"/>
      <w:r w:rsidRPr="00383D0A">
        <w:rPr>
          <w:rFonts w:ascii="Times New Roman" w:hAnsi="Times New Roman" w:cs="Times New Roman"/>
          <w:color w:val="000000"/>
          <w:sz w:val="24"/>
          <w:szCs w:val="24"/>
        </w:rPr>
        <w:t xml:space="preserve">. Отец и сын. 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Размышления героев. «Дурное общество» и «дурные дела». </w:t>
      </w:r>
      <w:r w:rsidRPr="00383D0A">
        <w:rPr>
          <w:rFonts w:ascii="Times New Roman" w:hAnsi="Times New Roman" w:cs="Times New Roman"/>
          <w:color w:val="000000"/>
          <w:spacing w:val="6"/>
          <w:sz w:val="24"/>
          <w:szCs w:val="24"/>
        </w:rPr>
        <w:t>Взаимопонимание — основа отношений в семье.</w:t>
      </w:r>
    </w:p>
    <w:p w:rsidR="00E511D9" w:rsidRPr="00383D0A" w:rsidRDefault="00E511D9" w:rsidP="008D6517">
      <w:pPr>
        <w:shd w:val="clear" w:color="auto" w:fill="FFFFFF"/>
        <w:ind w:left="38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5"/>
          <w:sz w:val="24"/>
          <w:szCs w:val="24"/>
        </w:rPr>
        <w:t>Теория литературы. Портрет (развитие представле</w:t>
      </w:r>
      <w:r w:rsidRPr="00383D0A">
        <w:rPr>
          <w:rFonts w:ascii="Times New Roman" w:hAnsi="Times New Roman" w:cs="Times New Roman"/>
          <w:color w:val="000000"/>
          <w:spacing w:val="15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ний). Композиция литературного произведения (начальные понятия).</w:t>
      </w:r>
    </w:p>
    <w:p w:rsidR="00E511D9" w:rsidRPr="00383D0A" w:rsidRDefault="00E511D9" w:rsidP="008D6517">
      <w:pPr>
        <w:shd w:val="clear" w:color="auto" w:fill="FFFFFF"/>
        <w:ind w:left="29" w:righ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Сергей Александрович Есенин. Краткий рассказ о поэте 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(детство, юность, начало творческого пути).</w:t>
      </w:r>
    </w:p>
    <w:p w:rsidR="00E511D9" w:rsidRPr="00383D0A" w:rsidRDefault="00E511D9" w:rsidP="008D6517">
      <w:pPr>
        <w:shd w:val="clear" w:color="auto" w:fill="FFFFFF"/>
        <w:ind w:lef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Стихотворения </w:t>
      </w:r>
      <w:proofErr w:type="gramStart"/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-«</w:t>
      </w:r>
      <w:proofErr w:type="gramEnd"/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Я покинул родимый дом...» и «Низкий дом с голубыми ставнями...» — поэтизация картин малой 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родины как исток художественного образа России. Особен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7"/>
          <w:sz w:val="24"/>
          <w:szCs w:val="24"/>
        </w:rPr>
        <w:t>ности поэтического языка С. А. Есенина.</w:t>
      </w:r>
    </w:p>
    <w:p w:rsidR="00E511D9" w:rsidRPr="00383D0A" w:rsidRDefault="00E511D9" w:rsidP="008D6517">
      <w:pPr>
        <w:shd w:val="clear" w:color="auto" w:fill="FFFFFF"/>
        <w:ind w:left="29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Русская литературная сказка </w:t>
      </w:r>
      <w:r w:rsidRPr="00383D0A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XX</w:t>
      </w:r>
      <w:r w:rsidRPr="00383D0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века (обзор)</w:t>
      </w:r>
    </w:p>
    <w:p w:rsidR="00E511D9" w:rsidRPr="00383D0A" w:rsidRDefault="00E511D9" w:rsidP="008D6517">
      <w:pPr>
        <w:shd w:val="clear" w:color="auto" w:fill="FFFFFF"/>
        <w:ind w:left="19" w:righ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Павел Петрович Бажов. Краткий рассказ о писателе (дет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ство и начало литературной деятельности).</w:t>
      </w:r>
    </w:p>
    <w:p w:rsidR="00E511D9" w:rsidRPr="00383D0A" w:rsidRDefault="00E511D9" w:rsidP="008D6517">
      <w:pPr>
        <w:shd w:val="clear" w:color="auto" w:fill="FFFFFF"/>
        <w:ind w:left="19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>«Медной горы Хозяйка». Реальность и фантастика в ска</w:t>
      </w: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зе. Честность, добросовестность, трудолюбие и талант глав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ного героя. Стремление к совершенному мастерству. Тайны </w:t>
      </w: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>мастерства. Своеобразие языка, интонации сказа.</w:t>
      </w:r>
    </w:p>
    <w:p w:rsidR="00E511D9" w:rsidRPr="00383D0A" w:rsidRDefault="00E511D9" w:rsidP="008D6517">
      <w:pPr>
        <w:shd w:val="clear" w:color="auto" w:fill="FFFFFF"/>
        <w:ind w:right="19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3"/>
          <w:sz w:val="24"/>
          <w:szCs w:val="24"/>
        </w:rPr>
        <w:t>Теория литературы. Сказ как жанр литературы (на</w:t>
      </w:r>
      <w:r w:rsidRPr="00383D0A">
        <w:rPr>
          <w:rFonts w:ascii="Times New Roman" w:hAnsi="Times New Roman" w:cs="Times New Roman"/>
          <w:color w:val="000000"/>
          <w:spacing w:val="13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>чальные представления). Сказ и сказка (общее и различное).</w:t>
      </w:r>
    </w:p>
    <w:p w:rsidR="00E511D9" w:rsidRPr="00383D0A" w:rsidRDefault="00E511D9" w:rsidP="008D6517">
      <w:pPr>
        <w:shd w:val="clear" w:color="auto" w:fill="FFFFFF"/>
        <w:ind w:left="10" w:righ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Константин Георгиевич Паустовский. Краткий рассказ 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о писателе.</w:t>
      </w:r>
    </w:p>
    <w:p w:rsidR="00E511D9" w:rsidRPr="00383D0A" w:rsidRDefault="00E511D9" w:rsidP="008D6517">
      <w:pPr>
        <w:shd w:val="clear" w:color="auto" w:fill="FFFFFF"/>
        <w:ind w:right="29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«Тёплый хлеб», «Заячьи лапы». Доброта и сострадание, </w:t>
      </w: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>реальное и фантастическое в сказках Паустовского.</w:t>
      </w:r>
    </w:p>
    <w:p w:rsidR="00E511D9" w:rsidRPr="00383D0A" w:rsidRDefault="00E511D9" w:rsidP="008D6517">
      <w:pPr>
        <w:shd w:val="clear" w:color="auto" w:fill="FFFFFF"/>
        <w:ind w:left="19" w:right="2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z w:val="24"/>
          <w:szCs w:val="24"/>
        </w:rPr>
        <w:t xml:space="preserve">Самуил Яковлевич Маршак. Краткий рассказ о писателе. </w:t>
      </w:r>
      <w:r w:rsidRPr="00383D0A">
        <w:rPr>
          <w:rFonts w:ascii="Times New Roman" w:hAnsi="Times New Roman" w:cs="Times New Roman"/>
          <w:color w:val="000000"/>
          <w:spacing w:val="8"/>
          <w:sz w:val="24"/>
          <w:szCs w:val="24"/>
        </w:rPr>
        <w:t>Сказки С. Я. Маршака.</w:t>
      </w:r>
    </w:p>
    <w:p w:rsidR="00E511D9" w:rsidRPr="00383D0A" w:rsidRDefault="00E511D9" w:rsidP="008D6517">
      <w:pPr>
        <w:shd w:val="clear" w:color="auto" w:fill="FFFFFF"/>
        <w:ind w:right="19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«Двенадцать месяцев» — пьеса-сказка. Положительные 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и отрицательные герои. Победа добра над злом — традиция русских народных сказок. Художественные особенности пье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сы-сказки.</w:t>
      </w:r>
    </w:p>
    <w:p w:rsidR="00E511D9" w:rsidRPr="00383D0A" w:rsidRDefault="00E511D9" w:rsidP="008D6517">
      <w:pPr>
        <w:shd w:val="clear" w:color="auto" w:fill="FFFFFF"/>
        <w:ind w:left="10" w:righ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Теория литературы. Развитие жанра литературной </w:t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t xml:space="preserve">сказки в </w:t>
      </w:r>
      <w:r w:rsidRPr="00383D0A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t xml:space="preserve"> веке. Драма как род литературы (начальные пред</w:t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ставления). Пьеса-сказка.</w:t>
      </w:r>
    </w:p>
    <w:p w:rsidR="00E511D9" w:rsidRPr="00383D0A" w:rsidRDefault="00E511D9" w:rsidP="008D6517">
      <w:pPr>
        <w:shd w:val="clear" w:color="auto" w:fill="FFFFFF"/>
        <w:ind w:left="10" w:right="2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Андрей Платонович Платонов. Краткий рассказ о писа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теле (детство, начало литературной деятельности).</w:t>
      </w:r>
    </w:p>
    <w:p w:rsidR="00E511D9" w:rsidRPr="00383D0A" w:rsidRDefault="00E511D9" w:rsidP="008D6517">
      <w:pPr>
        <w:shd w:val="clear" w:color="auto" w:fill="FFFFFF"/>
        <w:ind w:right="19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 xml:space="preserve">«Никита». Быль и фантастика. Главный герой рассказа, 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единство героя с природой, одухотворение природы в его во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ображении — жизнь как борьба добра и зла, смена радости 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 грусти, страдания и счастья. Оптимистическое восприятие 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окружающего мира.</w:t>
      </w:r>
    </w:p>
    <w:p w:rsidR="00E511D9" w:rsidRPr="00383D0A" w:rsidRDefault="00E511D9" w:rsidP="008D6517">
      <w:pPr>
        <w:shd w:val="clear" w:color="auto" w:fill="FFFFFF"/>
        <w:ind w:left="10" w:right="2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3"/>
          <w:sz w:val="24"/>
          <w:szCs w:val="24"/>
        </w:rPr>
        <w:t>Теория литературы. Фантастика в литературном про</w:t>
      </w:r>
      <w:r w:rsidRPr="00383D0A">
        <w:rPr>
          <w:rFonts w:ascii="Times New Roman" w:hAnsi="Times New Roman" w:cs="Times New Roman"/>
          <w:color w:val="000000"/>
          <w:spacing w:val="13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изведении (развитие представлений).</w:t>
      </w:r>
    </w:p>
    <w:p w:rsidR="00E511D9" w:rsidRPr="00383D0A" w:rsidRDefault="00E511D9" w:rsidP="008D6517">
      <w:pPr>
        <w:shd w:val="clear" w:color="auto" w:fill="FFFFFF"/>
        <w:ind w:left="10" w:righ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Виктор Петрович Астафьев. Краткий рассказ о писателе 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(детство, начало литературной деятельности).</w:t>
      </w:r>
    </w:p>
    <w:p w:rsidR="00E511D9" w:rsidRPr="00383D0A" w:rsidRDefault="00E511D9" w:rsidP="008D6517">
      <w:pPr>
        <w:shd w:val="clear" w:color="auto" w:fill="FFFFFF"/>
        <w:ind w:right="19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«</w:t>
      </w:r>
      <w:proofErr w:type="spellStart"/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Васюткино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озеро». Бесстрашие, терпение, любовь к при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роде и её понимание, находчивость в экстремальных обстоя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тельствах. Поведение героя в лесу. Основные черты характера героя. «Открытие» </w:t>
      </w:r>
      <w:proofErr w:type="spellStart"/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Васюткой</w:t>
      </w:r>
      <w:proofErr w:type="spellEnd"/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нового озера. Становление ха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рактера юного героя через испытания, преодоление сложных 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жизненных ситуаций.</w:t>
      </w:r>
    </w:p>
    <w:p w:rsidR="00E511D9" w:rsidRPr="00383D0A" w:rsidRDefault="00E511D9" w:rsidP="008D6517">
      <w:pPr>
        <w:shd w:val="clear" w:color="auto" w:fill="FFFFFF"/>
        <w:ind w:left="10" w:right="2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2"/>
          <w:sz w:val="24"/>
          <w:szCs w:val="24"/>
        </w:rPr>
        <w:t>Теория литературы. Автобиографичность литератур</w:t>
      </w:r>
      <w:r w:rsidRPr="00383D0A">
        <w:rPr>
          <w:rFonts w:ascii="Times New Roman" w:hAnsi="Times New Roman" w:cs="Times New Roman"/>
          <w:color w:val="000000"/>
          <w:spacing w:val="12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ного произведения (начальные представления).</w:t>
      </w:r>
    </w:p>
    <w:p w:rsidR="00E511D9" w:rsidRPr="00383D0A" w:rsidRDefault="00E511D9" w:rsidP="008D651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-3"/>
          <w:sz w:val="24"/>
          <w:szCs w:val="24"/>
        </w:rPr>
        <w:t>«Ради жизни на Земле...»</w:t>
      </w:r>
    </w:p>
    <w:p w:rsidR="00E511D9" w:rsidRPr="00383D0A" w:rsidRDefault="00E511D9" w:rsidP="008D6517">
      <w:pPr>
        <w:shd w:val="clear" w:color="auto" w:fill="FFFFFF"/>
        <w:ind w:left="19" w:right="77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Стихотворные произведения о войне. Патриотические под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виги в годы Великой Отечественной войны.</w:t>
      </w:r>
    </w:p>
    <w:p w:rsidR="00E511D9" w:rsidRPr="00383D0A" w:rsidRDefault="00E511D9" w:rsidP="008D6517">
      <w:pPr>
        <w:shd w:val="clear" w:color="auto" w:fill="FFFFFF"/>
        <w:ind w:left="10" w:right="67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7"/>
          <w:sz w:val="24"/>
          <w:szCs w:val="24"/>
        </w:rPr>
        <w:t>К. М. Симонов. «Майор привёз мальчишку на лафете…»; А. Т. Твардовский «Рассказ танкиста».</w:t>
      </w:r>
    </w:p>
    <w:p w:rsidR="00E511D9" w:rsidRPr="00383D0A" w:rsidRDefault="00E511D9" w:rsidP="008D6517">
      <w:pPr>
        <w:shd w:val="clear" w:color="auto" w:fill="FFFFFF"/>
        <w:ind w:left="29" w:right="67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Война и дети — обострённо трагическая и героическая те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>ма произведений о Великой Отечественной войне.</w:t>
      </w:r>
    </w:p>
    <w:p w:rsidR="00E511D9" w:rsidRPr="00383D0A" w:rsidRDefault="00E511D9" w:rsidP="008D6517">
      <w:pPr>
        <w:shd w:val="clear" w:color="auto" w:fill="FFFFFF"/>
        <w:ind w:left="29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Произведения о Родине, родной природе</w:t>
      </w:r>
    </w:p>
    <w:p w:rsidR="00E511D9" w:rsidRPr="00383D0A" w:rsidRDefault="00E511D9" w:rsidP="008D6517">
      <w:pPr>
        <w:shd w:val="clear" w:color="auto" w:fill="FFFFFF"/>
        <w:ind w:left="29" w:right="58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И. Бунин. «Помню — долгий зимний вечер</w:t>
      </w:r>
      <w:proofErr w:type="gramStart"/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...»'., </w:t>
      </w:r>
      <w:proofErr w:type="gramEnd"/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А. Про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кофьев. «Алёнушка»; Д. </w:t>
      </w:r>
      <w:proofErr w:type="spellStart"/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Кедрин</w:t>
      </w:r>
      <w:proofErr w:type="spellEnd"/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«Алёнушка»; Н. Рубцов. </w:t>
      </w:r>
      <w:r w:rsidRPr="00383D0A">
        <w:rPr>
          <w:rFonts w:ascii="Times New Roman" w:hAnsi="Times New Roman" w:cs="Times New Roman"/>
          <w:color w:val="000000"/>
          <w:spacing w:val="8"/>
          <w:sz w:val="24"/>
          <w:szCs w:val="24"/>
        </w:rPr>
        <w:t>«Родная деревня»; Дон-</w:t>
      </w:r>
      <w:proofErr w:type="spellStart"/>
      <w:r w:rsidRPr="00383D0A">
        <w:rPr>
          <w:rFonts w:ascii="Times New Roman" w:hAnsi="Times New Roman" w:cs="Times New Roman"/>
          <w:color w:val="000000"/>
          <w:spacing w:val="8"/>
          <w:sz w:val="24"/>
          <w:szCs w:val="24"/>
        </w:rPr>
        <w:t>Аминадо</w:t>
      </w:r>
      <w:proofErr w:type="spellEnd"/>
      <w:r w:rsidRPr="00383D0A">
        <w:rPr>
          <w:rFonts w:ascii="Times New Roman" w:hAnsi="Times New Roman" w:cs="Times New Roman"/>
          <w:color w:val="000000"/>
          <w:spacing w:val="8"/>
          <w:sz w:val="24"/>
          <w:szCs w:val="24"/>
        </w:rPr>
        <w:t>. «Города и годы».</w:t>
      </w:r>
    </w:p>
    <w:p w:rsidR="00E511D9" w:rsidRPr="00383D0A" w:rsidRDefault="00E511D9" w:rsidP="008D6517">
      <w:pPr>
        <w:shd w:val="clear" w:color="auto" w:fill="FFFFFF"/>
        <w:ind w:left="19" w:right="48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Стихотворные лирические произведения о Родине, родной 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природе как выражение поэтического восприятия окружаю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щего мира и осмысление собственного мироощущения, на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строения. Конкретные пейзажные зарисовки и обобщённый образ России. Сближение образов волшебных сказок и рус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ской природы в лирических стихотворениях.</w:t>
      </w:r>
    </w:p>
    <w:p w:rsidR="00E511D9" w:rsidRPr="00383D0A" w:rsidRDefault="00E511D9" w:rsidP="008D6517">
      <w:pPr>
        <w:shd w:val="clear" w:color="auto" w:fill="FFFFFF"/>
        <w:ind w:left="48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-5"/>
          <w:sz w:val="24"/>
          <w:szCs w:val="24"/>
        </w:rPr>
        <w:t>Писатели улыбаются</w:t>
      </w:r>
    </w:p>
    <w:p w:rsidR="00E511D9" w:rsidRDefault="00E511D9" w:rsidP="008D6517">
      <w:pPr>
        <w:shd w:val="clear" w:color="auto" w:fill="FFFFFF"/>
        <w:ind w:left="29" w:right="29" w:firstLine="28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6"/>
          <w:sz w:val="24"/>
          <w:szCs w:val="24"/>
        </w:rPr>
        <w:t>Саша Чёрный. «Кавказский пленник», «Игорь-Робин</w:t>
      </w:r>
      <w:r w:rsidRPr="00383D0A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зон». Образы и сюжеты литературной классики как темы 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произведений для детей.</w:t>
      </w:r>
    </w:p>
    <w:p w:rsidR="00E511D9" w:rsidRPr="00383D0A" w:rsidRDefault="00E511D9" w:rsidP="008D6517">
      <w:pPr>
        <w:shd w:val="clear" w:color="auto" w:fill="FFFFFF"/>
        <w:ind w:left="29" w:right="29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Ю</w:t>
      </w:r>
      <w:proofErr w:type="gram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,Ким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«Рыба-кит». Образы и сюжет произведения.</w:t>
      </w:r>
    </w:p>
    <w:p w:rsidR="00E511D9" w:rsidRPr="00383D0A" w:rsidRDefault="00E511D9" w:rsidP="008D6517">
      <w:pPr>
        <w:shd w:val="clear" w:color="auto" w:fill="FFFFFF"/>
        <w:ind w:left="307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7"/>
          <w:sz w:val="24"/>
          <w:szCs w:val="24"/>
        </w:rPr>
        <w:t>Теория  литературы. Юмор (развитие понятия).</w:t>
      </w:r>
    </w:p>
    <w:p w:rsidR="00E511D9" w:rsidRPr="00383D0A" w:rsidRDefault="00E511D9" w:rsidP="00DF28DD">
      <w:pPr>
        <w:shd w:val="clear" w:color="auto" w:fill="FFFFFF"/>
        <w:ind w:left="1430"/>
        <w:jc w:val="center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>ИЗ ЗАРУБЕЖНОЙ ЛИТЕРАТУРЫ</w:t>
      </w:r>
    </w:p>
    <w:p w:rsidR="00E511D9" w:rsidRPr="00383D0A" w:rsidRDefault="00E511D9" w:rsidP="008D6517">
      <w:pPr>
        <w:shd w:val="clear" w:color="auto" w:fill="FFFFFF"/>
        <w:ind w:left="317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7"/>
          <w:sz w:val="24"/>
          <w:szCs w:val="24"/>
        </w:rPr>
        <w:t>Роберт Льюис Стивенсон. Краткий рассказ о писателе.</w:t>
      </w:r>
    </w:p>
    <w:p w:rsidR="00E511D9" w:rsidRPr="00383D0A" w:rsidRDefault="00E511D9" w:rsidP="008D6517">
      <w:pPr>
        <w:shd w:val="clear" w:color="auto" w:fill="FFFFFF"/>
        <w:ind w:left="29" w:right="29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•«Вересковый мёд». Подвиг героя во имя сохранения тра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диций предков.</w:t>
      </w:r>
    </w:p>
    <w:p w:rsidR="00E511D9" w:rsidRPr="00383D0A" w:rsidRDefault="00E511D9" w:rsidP="008D6517">
      <w:pPr>
        <w:shd w:val="clear" w:color="auto" w:fill="FFFFFF"/>
        <w:ind w:left="317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9"/>
          <w:sz w:val="24"/>
          <w:szCs w:val="24"/>
        </w:rPr>
        <w:t>Теория литературы. Баллада (развитие представлений).</w:t>
      </w:r>
    </w:p>
    <w:p w:rsidR="00E511D9" w:rsidRPr="00383D0A" w:rsidRDefault="00E511D9" w:rsidP="008D6517">
      <w:pPr>
        <w:shd w:val="clear" w:color="auto" w:fill="FFFFFF"/>
        <w:ind w:left="307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8"/>
          <w:sz w:val="24"/>
          <w:szCs w:val="24"/>
        </w:rPr>
        <w:t>Даниель Дефо. Краткий рассказ о писателе.</w:t>
      </w:r>
    </w:p>
    <w:p w:rsidR="00E511D9" w:rsidRPr="00383D0A" w:rsidRDefault="00E511D9" w:rsidP="008D6517">
      <w:pPr>
        <w:shd w:val="clear" w:color="auto" w:fill="FFFFFF"/>
        <w:ind w:left="48" w:righ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«Робинзон Крузо». Жизнь и необычайные приключения 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Робинзона Крузо, характер героя (смелость, мужество, наход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чивость, несгибаемость перед жизненными обстоятельствами). </w:t>
      </w:r>
      <w:r w:rsidRPr="00383D0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Гимн неисчерпаемым возможностям человека. Робинзонада 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в литературе и киноискусстве.</w:t>
      </w:r>
    </w:p>
    <w:p w:rsidR="00E511D9" w:rsidRPr="00383D0A" w:rsidRDefault="00E511D9" w:rsidP="008D6517">
      <w:pPr>
        <w:shd w:val="clear" w:color="auto" w:fill="FFFFFF"/>
        <w:ind w:left="326"/>
        <w:rPr>
          <w:rFonts w:ascii="Times New Roman" w:hAnsi="Times New Roman" w:cs="Times New Roman"/>
          <w:sz w:val="24"/>
          <w:szCs w:val="24"/>
        </w:rPr>
      </w:pPr>
      <w:proofErr w:type="spellStart"/>
      <w:r w:rsidRPr="00383D0A">
        <w:rPr>
          <w:rFonts w:ascii="Times New Roman" w:hAnsi="Times New Roman" w:cs="Times New Roman"/>
          <w:color w:val="000000"/>
          <w:spacing w:val="7"/>
          <w:sz w:val="24"/>
          <w:szCs w:val="24"/>
        </w:rPr>
        <w:t>ХансКристиан</w:t>
      </w:r>
      <w:proofErr w:type="spellEnd"/>
      <w:r w:rsidRPr="00383D0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Андерсен. Краткий рассказ о писателе.</w:t>
      </w:r>
    </w:p>
    <w:p w:rsidR="00E511D9" w:rsidRPr="00383D0A" w:rsidRDefault="00E511D9" w:rsidP="008D6517">
      <w:pPr>
        <w:shd w:val="clear" w:color="auto" w:fill="FFFFFF"/>
        <w:ind w:left="48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«Снежная королева». Символический смысл фантастиче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ских образов и художественных деталей в сказке Андерсена. </w:t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t>Кай и Герда. Мужественное сердце Герды. Поиски Кая. По</w:t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мощники Герды (цветы, ворон, олень, Маленькая разбойница </w:t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t>и др.). Снежная королева и Герда — противопоставление кра</w:t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соты внутренней и внешней. Победа добра, любви и дружбы.</w:t>
      </w:r>
    </w:p>
    <w:p w:rsidR="00E511D9" w:rsidRPr="00383D0A" w:rsidRDefault="00E511D9" w:rsidP="00DF28DD">
      <w:pPr>
        <w:shd w:val="clear" w:color="auto" w:fill="FFFFFF"/>
        <w:ind w:left="58" w:righ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3"/>
          <w:sz w:val="24"/>
          <w:szCs w:val="24"/>
        </w:rPr>
        <w:t>Теория литературы. Художественная деталь (началь</w:t>
      </w:r>
      <w:r w:rsidRPr="00383D0A">
        <w:rPr>
          <w:rFonts w:ascii="Times New Roman" w:hAnsi="Times New Roman" w:cs="Times New Roman"/>
          <w:color w:val="000000"/>
          <w:spacing w:val="13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ные представления).</w:t>
      </w:r>
    </w:p>
    <w:p w:rsidR="00E511D9" w:rsidRPr="00383D0A" w:rsidRDefault="00E511D9" w:rsidP="008D6517">
      <w:pPr>
        <w:shd w:val="clear" w:color="auto" w:fill="FFFFFF"/>
        <w:ind w:left="298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5"/>
          <w:sz w:val="24"/>
          <w:szCs w:val="24"/>
        </w:rPr>
        <w:t>Марк Твен. Краткий рассказ о писателе.</w:t>
      </w:r>
    </w:p>
    <w:p w:rsidR="00E511D9" w:rsidRPr="00383D0A" w:rsidRDefault="00E511D9" w:rsidP="008D6517">
      <w:pPr>
        <w:shd w:val="clear" w:color="auto" w:fill="FFFFFF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«Приключения Тома </w:t>
      </w:r>
      <w:proofErr w:type="spellStart"/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Сойера</w:t>
      </w:r>
      <w:proofErr w:type="spellEnd"/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t>». Том и Гек. Дружба маль</w:t>
      </w:r>
      <w:r w:rsidRPr="00383D0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чиков. Игры, забавы, находчивость, предприимчивость. Черты </w:t>
      </w: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>характера Тома, раскрывшиеся в отношениях с друзьями. Том и Бекки,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E511D9" w:rsidRPr="00383D0A" w:rsidRDefault="00E511D9" w:rsidP="008D6517">
      <w:pPr>
        <w:shd w:val="clear" w:color="auto" w:fill="FFFFFF"/>
        <w:ind w:left="10" w:firstLine="288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Изобретательность в играх — умение сделать окружающий </w:t>
      </w:r>
      <w:r w:rsidRPr="00383D0A">
        <w:rPr>
          <w:rFonts w:ascii="Times New Roman" w:hAnsi="Times New Roman" w:cs="Times New Roman"/>
          <w:color w:val="000000"/>
          <w:spacing w:val="4"/>
          <w:sz w:val="24"/>
          <w:szCs w:val="24"/>
        </w:rPr>
        <w:t>мир интересным.</w:t>
      </w:r>
    </w:p>
    <w:p w:rsidR="00E511D9" w:rsidRDefault="00E511D9" w:rsidP="00DF091D">
      <w:pPr>
        <w:shd w:val="clear" w:color="auto" w:fill="FFFFFF"/>
        <w:ind w:left="278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83D0A">
        <w:rPr>
          <w:rFonts w:ascii="Times New Roman" w:hAnsi="Times New Roman" w:cs="Times New Roman"/>
          <w:color w:val="000000"/>
          <w:spacing w:val="8"/>
          <w:sz w:val="24"/>
          <w:szCs w:val="24"/>
        </w:rPr>
        <w:lastRenderedPageBreak/>
        <w:t xml:space="preserve">Джек Лондон. Краткий рассказ о </w:t>
      </w:r>
      <w:proofErr w:type="spellStart"/>
      <w:r w:rsidRPr="00383D0A">
        <w:rPr>
          <w:rFonts w:ascii="Times New Roman" w:hAnsi="Times New Roman" w:cs="Times New Roman"/>
          <w:color w:val="000000"/>
          <w:spacing w:val="8"/>
          <w:sz w:val="24"/>
          <w:szCs w:val="24"/>
        </w:rPr>
        <w:t>писателе</w:t>
      </w:r>
      <w:proofErr w:type="gramStart"/>
      <w:r w:rsidRPr="00383D0A">
        <w:rPr>
          <w:rFonts w:ascii="Times New Roman" w:hAnsi="Times New Roman" w:cs="Times New Roman"/>
          <w:color w:val="000000"/>
          <w:spacing w:val="8"/>
          <w:sz w:val="24"/>
          <w:szCs w:val="24"/>
        </w:rPr>
        <w:t>.</w:t>
      </w:r>
      <w:r w:rsidRPr="00383D0A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Pr="00383D0A">
        <w:rPr>
          <w:rFonts w:ascii="Times New Roman" w:hAnsi="Times New Roman" w:cs="Times New Roman"/>
          <w:color w:val="000000"/>
          <w:sz w:val="24"/>
          <w:szCs w:val="24"/>
        </w:rPr>
        <w:t>Сказание</w:t>
      </w:r>
      <w:proofErr w:type="spellEnd"/>
      <w:r w:rsidRPr="00383D0A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383D0A">
        <w:rPr>
          <w:rFonts w:ascii="Times New Roman" w:hAnsi="Times New Roman" w:cs="Times New Roman"/>
          <w:color w:val="000000"/>
          <w:sz w:val="24"/>
          <w:szCs w:val="24"/>
        </w:rPr>
        <w:t>Кише</w:t>
      </w:r>
      <w:proofErr w:type="spellEnd"/>
      <w:r w:rsidRPr="00383D0A">
        <w:rPr>
          <w:rFonts w:ascii="Times New Roman" w:hAnsi="Times New Roman" w:cs="Times New Roman"/>
          <w:color w:val="000000"/>
          <w:sz w:val="24"/>
          <w:szCs w:val="24"/>
        </w:rPr>
        <w:t xml:space="preserve">» — сказание о взрослении подростка, </w:t>
      </w:r>
      <w:r w:rsidRPr="00383D0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вынужденного добывать пищу, заботиться о старших. Уважение </w:t>
      </w:r>
      <w:r w:rsidRPr="00383D0A">
        <w:rPr>
          <w:rFonts w:ascii="Times New Roman" w:hAnsi="Times New Roman" w:cs="Times New Roman"/>
          <w:color w:val="000000"/>
          <w:spacing w:val="-2"/>
          <w:sz w:val="24"/>
          <w:szCs w:val="24"/>
        </w:rPr>
        <w:t>взрослых. Характер мальчика — смелость, мужество, изобрета</w:t>
      </w:r>
      <w:r w:rsidRPr="00383D0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83D0A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тельность, смекалка, чувство собственного достоинства — опо</w:t>
      </w:r>
      <w:r w:rsidRPr="00383D0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ра в труднейших жизненных обстоятельствах. Мастерство пи</w:t>
      </w:r>
      <w:r w:rsidRPr="00383D0A">
        <w:rPr>
          <w:rFonts w:ascii="Times New Roman" w:hAnsi="Times New Roman" w:cs="Times New Roman"/>
          <w:color w:val="000000"/>
          <w:spacing w:val="3"/>
          <w:sz w:val="24"/>
          <w:szCs w:val="24"/>
        </w:rPr>
        <w:t>сателя в поэтическом изображении жизни северного народа.</w:t>
      </w:r>
    </w:p>
    <w:p w:rsidR="00E511D9" w:rsidRPr="00383D0A" w:rsidRDefault="00E511D9" w:rsidP="00DF28D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E511D9" w:rsidRPr="00383D0A" w:rsidRDefault="00E511D9" w:rsidP="00DF091D">
      <w:pPr>
        <w:shd w:val="clear" w:color="auto" w:fill="FFFFFF"/>
        <w:ind w:left="278"/>
        <w:rPr>
          <w:rFonts w:ascii="Times New Roman" w:hAnsi="Times New Roman" w:cs="Times New Roman"/>
          <w:sz w:val="24"/>
          <w:szCs w:val="24"/>
        </w:rPr>
      </w:pPr>
    </w:p>
    <w:p w:rsidR="00E511D9" w:rsidRPr="00383D0A" w:rsidRDefault="00E511D9" w:rsidP="008D6517">
      <w:pPr>
        <w:shd w:val="clear" w:color="auto" w:fill="FFFFFF"/>
        <w:ind w:left="1834"/>
        <w:jc w:val="center"/>
        <w:rPr>
          <w:rFonts w:ascii="Times New Roman" w:hAnsi="Times New Roman" w:cs="Times New Roman"/>
          <w:sz w:val="24"/>
          <w:szCs w:val="24"/>
        </w:rPr>
      </w:pPr>
      <w:r w:rsidRPr="00383D0A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W w:w="161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567"/>
        <w:gridCol w:w="2127"/>
        <w:gridCol w:w="1701"/>
        <w:gridCol w:w="1559"/>
        <w:gridCol w:w="2977"/>
        <w:gridCol w:w="3402"/>
        <w:gridCol w:w="1276"/>
        <w:gridCol w:w="1258"/>
      </w:tblGrid>
      <w:tr w:rsidR="00E511D9" w:rsidRPr="001011AF">
        <w:tc>
          <w:tcPr>
            <w:tcW w:w="709" w:type="dxa"/>
            <w:vMerge w:val="restart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567" w:type="dxa"/>
            <w:vMerge w:val="restart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E511D9" w:rsidRPr="001011AF" w:rsidRDefault="00E511D9" w:rsidP="00101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E511D9" w:rsidRPr="001011AF" w:rsidRDefault="00E511D9" w:rsidP="00101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Деятельность  учащихся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E511D9" w:rsidRPr="001011AF">
        <w:tc>
          <w:tcPr>
            <w:tcW w:w="709" w:type="dxa"/>
            <w:vMerge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E511D9" w:rsidRPr="001011AF" w:rsidRDefault="00E511D9" w:rsidP="00101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1D9" w:rsidRPr="001011AF" w:rsidRDefault="00E511D9" w:rsidP="00101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E511D9" w:rsidRPr="001011AF" w:rsidRDefault="00E511D9" w:rsidP="00101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1D9" w:rsidRPr="001011AF">
        <w:tc>
          <w:tcPr>
            <w:tcW w:w="16143" w:type="dxa"/>
            <w:gridSpan w:val="10"/>
          </w:tcPr>
          <w:p w:rsidR="00E511D9" w:rsidRPr="001011AF" w:rsidRDefault="00E511D9" w:rsidP="00101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Введение (1 час)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98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Книга и её роль в духовной жизни человека и общества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относится к учению, познавательной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деятельности; желает приобретать новые знания, умения, совершенствовать имеющиеся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011AF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011AF">
              <w:rPr>
                <w:rFonts w:ascii="Times New Roman" w:hAnsi="Times New Roman" w:cs="Times New Roman"/>
              </w:rPr>
              <w:t xml:space="preserve">: осознает познавательную задачу; читает и слушает; извлекает нужную </w:t>
            </w:r>
            <w:r w:rsidRPr="001011AF">
              <w:rPr>
                <w:rFonts w:ascii="Times New Roman" w:hAnsi="Times New Roman" w:cs="Times New Roman"/>
              </w:rPr>
              <w:lastRenderedPageBreak/>
              <w:t xml:space="preserve">информацию, а также самостоятельно находит ее в материалах учебников, рабочих тетрадей. 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задает вопросы, слушает и отвечает на вопросы других; формулирует собственные мысли, высказывает и обосновывает свою точку зрения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Знать, что такое художественная и учебная литература, структурные элементы учебной книги; понимать значение книги, ее роль в жизни человека и общества, особенности литературы как учебного предмета и вида искусства, значение предисловия, послесловия, оглавления, сносок;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уметь находить в учебнике-хрестоматии «Литература» необходимый для занятия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материал, отвечать на вопросы по прочитанному тексту, составлять его план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Выразительное чтение, выражение личного отноше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ния к </w:t>
            </w:r>
            <w:proofErr w:type="gramStart"/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читанному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Устный 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ответ на 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вопрос</w:t>
            </w:r>
          </w:p>
          <w:p w:rsidR="00E511D9" w:rsidRPr="001011AF" w:rsidRDefault="00E511D9" w:rsidP="00101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1D9" w:rsidRPr="001011AF">
        <w:tc>
          <w:tcPr>
            <w:tcW w:w="16143" w:type="dxa"/>
            <w:gridSpan w:val="10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1D9" w:rsidRPr="001011AF" w:rsidRDefault="00E511D9" w:rsidP="00101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 (10 часов) 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Русский фольклор. Малые жанры фольклора. Детский фольклор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испытывает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011AF">
              <w:rPr>
                <w:rFonts w:ascii="Times New Roman" w:hAnsi="Times New Roman" w:cs="Times New Roman"/>
              </w:rPr>
              <w:lastRenderedPageBreak/>
              <w:t>Регулятивные</w:t>
            </w:r>
            <w:proofErr w:type="gramEnd"/>
            <w:r w:rsidRPr="001011AF">
              <w:rPr>
                <w:rFonts w:ascii="Times New Roman" w:hAnsi="Times New Roman" w:cs="Times New Roman"/>
              </w:rPr>
              <w:t xml:space="preserve">: принимает и сохраняет учебную задачу; планирует 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011AF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011AF">
              <w:rPr>
                <w:rFonts w:ascii="Times New Roman" w:hAnsi="Times New Roman" w:cs="Times New Roman"/>
              </w:rPr>
              <w:t xml:space="preserve">: осознает познавательную задачу; читает и слушает, извлекает нужную информацию, а также самостоятельно находит </w:t>
            </w:r>
            <w:r w:rsidRPr="001011AF">
              <w:rPr>
                <w:rFonts w:ascii="Times New Roman" w:hAnsi="Times New Roman" w:cs="Times New Roman"/>
              </w:rPr>
              <w:lastRenderedPageBreak/>
              <w:t>ее в материалах учебников, рабочих тетрадей.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малые жанры фольклора: пословицы, поговорки, загадки; понимать язык произведений УНТ (сжатость и мудрость народной речи), многозначность смысла пословиц и поговорок, объяснять смысл прямой и аллегорический; понимать, как собирают фольклор, почему он не исчез с появлением письменной литературы; уметь отгадывать загадки, давать определение малым жанрам, отличать друг от друга малые жанры фольклора, различать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пословицы и поговорки.</w:t>
            </w:r>
            <w:proofErr w:type="gramEnd"/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0" w:right="10"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Выразительное чтение малых фольклорных жанров и их истолкование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Сочинение загадки, скороговорки, колыбельной песни.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48" w:right="77" w:firstLine="278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Сказки как вид народной прозы. Сказки о животных, вол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шебные, бытовые. Нрав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ственное и эстетическое содержание сказок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 Сказители. Со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биратели сказок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испытывает желание осваивать новые виды деятельности, участвовать в творческом, созидательном процессе; осознает себя как индивидуальность</w:t>
            </w:r>
            <w:r w:rsidRPr="001011AF">
              <w:rPr>
                <w:rFonts w:ascii="Times New Roman" w:hAnsi="Times New Roman" w:cs="Times New Roman"/>
              </w:rPr>
              <w:br/>
              <w:t>и одновременно как член общества.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особенности, виды сказок; традиционных персонажей волшебных сказок, присказки  </w:t>
            </w: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ебылицы, характерные для сказок обороты речи (постоянные эпитеты, сказочные зачины и концовки); понимать особенности народных сказок, особенности </w:t>
            </w:r>
            <w:proofErr w:type="spell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сказывания</w:t>
            </w:r>
            <w:proofErr w:type="spell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сказок, в чем заключается мастерство сказителей; знать известных русских исполнителей УНТ, собирателей сказок; уметь определять характерные для сказок обороты речи в самостоятельно прочитанных сказках, использовать при </w:t>
            </w:r>
            <w:proofErr w:type="spell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сказывании</w:t>
            </w:r>
            <w:proofErr w:type="spell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сказок, сопоставлять эпизоды сказок,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сказочных героев с их изображением в живописи и графике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Выразительное чтение сказок (в том числе по ролям).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0" w:right="10" w:firstLine="288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4C39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48" w:right="77" w:firstLine="278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«Царевна-лягушка». 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Народная мораль в характере и по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ступках героев. Образ невесты-волшебницы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испытывает желание 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011AF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011AF">
              <w:rPr>
                <w:rFonts w:ascii="Times New Roman" w:hAnsi="Times New Roman" w:cs="Times New Roman"/>
              </w:rPr>
              <w:t xml:space="preserve">: принимает и сохраняет учебную задачу; планирует 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(в сотрудничестве с учителем </w:t>
            </w:r>
            <w:r w:rsidRPr="001011AF">
              <w:rPr>
                <w:rFonts w:ascii="Times New Roman" w:hAnsi="Times New Roman" w:cs="Times New Roman"/>
              </w:rPr>
              <w:br/>
              <w:t>и одноклассниками или самостоятельно) 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Коммуникативные: строит небольшие монологические </w:t>
            </w:r>
            <w:r w:rsidRPr="001011AF">
              <w:rPr>
                <w:rFonts w:ascii="Times New Roman" w:hAnsi="Times New Roman" w:cs="Times New Roman"/>
              </w:rPr>
              <w:lastRenderedPageBreak/>
              <w:t>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Знать, к какому виду сказок относится сказка «Царевна-лягушка»; понимать: общее движение сюжета, идею сказки и характеры ее героев; что такое художественный пересказ, находить отличия в вариантах сказки; уметь определять особенности фольклорной волшебной сказки, истолковывать смысл «необычайных ситуаций», читать волшебную сказку, пересказывать ее, сохраняя напевность сказки, сопоставлять иллюстрации художников с текстом сказки</w:t>
            </w:r>
            <w:proofErr w:type="gramEnd"/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0" w:right="10" w:firstLine="288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Поиск незнакомых слов и определение их значения 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 помощью словарей и справочной литературы</w:t>
            </w: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Составление плана </w:t>
            </w:r>
            <w:proofErr w:type="gramStart"/>
            <w:r w:rsidRPr="001011A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-х</w:t>
            </w:r>
            <w:proofErr w:type="gramEnd"/>
            <w:r w:rsidRPr="001011A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арактеристики сказочного героя 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 рассказ о нём по плану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48" w:right="77" w:firstLine="278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Иван-царевич — победитель житейских невзгод. Животные-помощники. Особая роль чудесных против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ников — Бабы-яги, Кощея Бессмертного. Светлый и тёмный мир волшебной сказки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Регулятивные: принимает и сохраняет учебную задачу,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0E29DE">
            <w:pPr>
              <w:pStyle w:val="ParagraphStyle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Коммуникативные: строит небольшие монологические высказывания, осуществляет совместную </w:t>
            </w:r>
            <w:r w:rsidRPr="001011AF">
              <w:rPr>
                <w:rFonts w:ascii="Times New Roman" w:hAnsi="Times New Roman" w:cs="Times New Roman"/>
              </w:rPr>
              <w:lastRenderedPageBreak/>
              <w:t>деятельность в парах и рабочих группах с учетом конкретных учебно-познавательных задач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тайны сказочной поэтики, народную мудрость, переданную в сказке, как совокупность художественных приемов и изобразительно-выразительных средств помогают раскрыть и воплотить замысел сказки; характеры героев; иметь представление о системе образов сказки и приемах ее создания; уметь составлять рассказ о сказочном герое (портрет, речь, поступки, поведение, отношение к окружающим)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0" w:right="19"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рецензирование выразительного чтения одно</w:t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классников, чтения актеров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0" w:right="10" w:firstLine="288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48" w:right="77" w:firstLine="278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Народная мораль в сказке: добро тор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жествует, зло наказыва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ется. Поэтика волшебной сказки. 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Связь сказочных формул с древними мифами. Фантастика в волшебной сказке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Регулятивные: принимает и сохраняет учебную задачу; планирует (в сотрудничестве с учителем </w:t>
            </w:r>
            <w:r w:rsidRPr="001011AF">
              <w:rPr>
                <w:rFonts w:ascii="Times New Roman" w:hAnsi="Times New Roman" w:cs="Times New Roman"/>
              </w:rPr>
              <w:br/>
              <w:t xml:space="preserve">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строит небольшие монологические высказывания, осуществляет совместную деятельность в парах и рабочих группах с учетом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тайны сказочной поэтики, народную мудрость, переданную в сказке, как совокупность художественных приемов и изобразительно-выразительных средств помогают раскрыть и воплотить замысел сказки; характеры героев; уметь 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отличия в вариантах сказки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Различные виды пересказов.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Устные и письменные ответы на вопросы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0" w:right="10" w:firstLine="288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Создание собственных иллюстраций к сказке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48" w:right="77" w:firstLine="278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«Иван — крестьянский сын и чудо-юдо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». Волшебная богатырская сказка героического содержания. Тема мирного труда и защиты родной земли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Знать, к какому виду сказок относится сказка «Иван – крестьянский сын и чудо-юдо»; уметь видеть жанровые признаки волшебной сказки и пересказывать ее фрагменты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Участие в коллективном диалоге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98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Создание собственных иллюстраций к сказке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86" w:right="19" w:firstLine="288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Иван — крестьянский сын как 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выразитель основной мысли сказки. Нравственное пре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восходство главного героя. Герои сказки в оценке автора-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рода. Особенности сюжета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48" w:right="77" w:firstLine="27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Осваивает новые виды деятельност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и, участвует в творческом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принимает и сохраняет учебную задачу; планирует (в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особенности сюжета сказки; уметь видеть нравственное превосходство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главного героя; составлять план; устно описывать иллюстрацию; осмысливать содержание сказки; развивать навыки художественного пересказа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0"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lastRenderedPageBreak/>
              <w:t xml:space="preserve">Выражение личного </w:t>
            </w:r>
            <w:r w:rsidRPr="001011AF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lastRenderedPageBreak/>
              <w:t xml:space="preserve">отношения к </w:t>
            </w:r>
            <w:proofErr w:type="spellStart"/>
            <w:r w:rsidRPr="001011AF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прочитанному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proofErr w:type="spellEnd"/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процессе</w:t>
            </w:r>
            <w:proofErr w:type="gramEnd"/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чтения (эмоциональная окраска, интониро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вание, ритм чтения)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98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Составление плана характери</w:t>
            </w:r>
            <w:r w:rsidRPr="001011A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стики сказочного героя 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 рассказ о нём по плану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15" w:right="10" w:firstLine="278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«Журавль и цапля» - 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народные представления о справедливости, добре и зле в сказка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 о жи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вотных 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86" w:right="19" w:firstLine="288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исследования текста с опорой не только на информацию, но и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жанр, композицию, выразительные средства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: умеет оценивать и формулировать то, что уже освоено.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: умеет выделять и формулировать познавательную цель.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умеет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жанровые особенности сказки о животных, иносказательный смысл бытовых сказок (сюжеты, реальная основа); уметь объяснять отличие сказки о животных (животные не помощники, а главные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герои) и бытовой сказки (отражен быт), повседневная жизнь) от волшебной</w:t>
            </w:r>
            <w:proofErr w:type="gramEnd"/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Различение видов сказок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98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Создание собственных иллюстраций к сказке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15" w:right="10" w:firstLine="278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«Солдатская шинель» — 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народные представления о спра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ведливости, добре и зле в  бытовых сказках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15" w:right="10" w:firstLine="278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: умеет оценивать и формулировать то, что уже освоено.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: умеет выделять и формулировать познавательную цель.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умеет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Понимать жанровые особенности сказки о животных, иносказательный смысл бытовых сказок (сюжеты, реальная основа); уметь объяснять отличие сказки о животных (животные не помощники, а главные герои) и бытовой сказки (отражен быт), повседневная жизнь) от волшебной</w:t>
            </w:r>
            <w:proofErr w:type="gramEnd"/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Сопоставление вариантов сказок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98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Сочинение собственной сказки 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8000"/>
                <w:spacing w:val="1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8000"/>
                <w:spacing w:val="1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4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8000"/>
                <w:spacing w:val="1"/>
                <w:sz w:val="24"/>
                <w:szCs w:val="24"/>
              </w:rPr>
              <w:t>Контрольная работа.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Письменный 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ответ на один из проблемных вопросов:</w:t>
            </w:r>
          </w:p>
          <w:p w:rsidR="00E511D9" w:rsidRPr="001011AF" w:rsidRDefault="00E511D9" w:rsidP="001011A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Каков мой любимый герой русской народной сказки?</w:t>
            </w:r>
          </w:p>
          <w:p w:rsidR="00E511D9" w:rsidRPr="001011AF" w:rsidRDefault="00E511D9" w:rsidP="001011A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Почему я люблю читать народные сказки?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3.</w:t>
            </w:r>
            <w:r w:rsidRPr="001011A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Почему в народных сказках добро всегда побеждает зло?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контроля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самоанализа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самоконтроля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умеет делать анализ текста, используя изученную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терминологию и полученные знания.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Познавательные: умеет синтезировать полученную информацию для составления ответа.</w:t>
            </w:r>
            <w:proofErr w:type="gramEnd"/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умеет определять меру усвоения изученного материала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основные нормы русского литературного языка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Уметь: создавать письменные 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высказывания, осуществлять выбор и использование выразительных средств языка в  соответствии с коммуникативной задачей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Нравственная оценка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героев сказок. </w:t>
            </w:r>
          </w:p>
          <w:p w:rsidR="00E511D9" w:rsidRPr="001011AF" w:rsidRDefault="00E511D9" w:rsidP="00101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Устные и письменн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ответы на проблемные вопросы</w:t>
            </w:r>
          </w:p>
          <w:p w:rsidR="00E511D9" w:rsidRPr="001011AF" w:rsidRDefault="00E511D9" w:rsidP="00101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tabs>
                <w:tab w:val="left" w:pos="5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lastRenderedPageBreak/>
              <w:t>Контрольная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1011AF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работа</w:t>
            </w:r>
          </w:p>
        </w:tc>
      </w:tr>
      <w:tr w:rsidR="00E511D9" w:rsidRPr="001011AF">
        <w:tc>
          <w:tcPr>
            <w:tcW w:w="16143" w:type="dxa"/>
            <w:gridSpan w:val="10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lastRenderedPageBreak/>
              <w:t>Из Древнерусской литературы (2 часа)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07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15" w:right="10" w:firstLine="278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Начало письменности у восточных славян и возникнове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ние древнерусской литературы. Культурные и литературные связи Руси с Византией. 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9" w:right="10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«Повесть временных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лет» как литературный памятник</w:t>
            </w: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011AF">
              <w:rPr>
                <w:rFonts w:ascii="Times New Roman" w:hAnsi="Times New Roman" w:cs="Times New Roman"/>
              </w:rPr>
              <w:t>положительно относится к учению, познавательной деятельности, приобретению новых знаний, умений, совершенствует имеющиеся.</w:t>
            </w:r>
            <w:proofErr w:type="gramEnd"/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ыполняет</w:t>
            </w:r>
            <w:proofErr w:type="spell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классификации; устанавливает причинно-следственные связи; делает обобщения, выводы.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адекватно оценивает свои достижения, осознает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возникающие трудности, осуществляет поиск  причин и пути преодоления.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вступает в учебный диалог с учителем</w:t>
            </w: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 одноклассниками, участвует в общей беседе, соблюдая правила речевого поведения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особенности повествования.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Уметь воспринимать и анализировать текст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ответы на вопросы.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оценка поступков героев летописей. 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истика героев древнерусской литературы.</w:t>
            </w:r>
          </w:p>
          <w:p w:rsidR="00E511D9" w:rsidRPr="001011AF" w:rsidRDefault="00E511D9" w:rsidP="00101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Работа над коллективным (индивидуальным) учебным проектом</w:t>
            </w: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Поиск цитатных примеров, иллюстрирующих сходство 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летописи и фольклора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86" w:firstLine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1D9" w:rsidRPr="001011AF" w:rsidRDefault="00E511D9" w:rsidP="00101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15" w:right="10" w:firstLine="278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«Подвиг отрока-киевлянина и хитрость воеводы </w:t>
            </w:r>
            <w:proofErr w:type="spellStart"/>
            <w:r w:rsidRPr="001011A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Прети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proofErr w:type="spellEnd"/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». Отзвуки фольклора в летописи. Герои старинных «По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вестей...» и их подвиги во имя мира на родной земле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011AF">
              <w:rPr>
                <w:rFonts w:ascii="Times New Roman" w:hAnsi="Times New Roman" w:cs="Times New Roman"/>
              </w:rPr>
              <w:t>положительно относится к учению, познавательной деятельности, приобретению новых знаний, умений, совершенствует имеющиеся.</w:t>
            </w:r>
            <w:proofErr w:type="gramEnd"/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Регулятивные: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011AF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011AF">
              <w:rPr>
                <w:rFonts w:ascii="Times New Roman" w:hAnsi="Times New Roman" w:cs="Times New Roman"/>
              </w:rPr>
              <w:t xml:space="preserve">: осознает познавательную задачу; читает и слушает, извлекает нужную информацию, а также самостоятельно находит ее в материалах </w:t>
            </w:r>
            <w:r w:rsidRPr="001011AF">
              <w:rPr>
                <w:rFonts w:ascii="Times New Roman" w:hAnsi="Times New Roman" w:cs="Times New Roman"/>
              </w:rPr>
              <w:lastRenderedPageBreak/>
              <w:t>учебников, рабочих тетрадей.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задает вопросы, слушает и отвечает на вопросы других, формулирует собственные мысли, высказывает свою точку зрения и обосновывает ее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особенности повествования.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Уметь воспринимать и анализировать текст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Поиск незнакомых слов и определение их значения с помощью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ловарей и справочной литературы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сюжетов древнерусских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летописе</w:t>
            </w:r>
            <w:proofErr w:type="spellEnd"/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Проект: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Составление электронного альбома «Сюжеты и герои </w:t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русских летописей»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0" w:right="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1D9" w:rsidRPr="001011AF">
        <w:tc>
          <w:tcPr>
            <w:tcW w:w="16143" w:type="dxa"/>
            <w:gridSpan w:val="10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 xml:space="preserve">Из литературы </w:t>
            </w: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en-US"/>
              </w:rPr>
              <w:t>XVIII</w:t>
            </w: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века (2 ч).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78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М. В. Ломоносов — учёный, поэт, художник, 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гражданин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проявляет желание </w:t>
            </w:r>
            <w:r w:rsidRPr="001011AF">
              <w:rPr>
                <w:rFonts w:ascii="Times New Roman" w:hAnsi="Times New Roman" w:cs="Times New Roman"/>
              </w:rPr>
              <w:br/>
              <w:t>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011AF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011AF">
              <w:rPr>
                <w:rFonts w:ascii="Times New Roman" w:hAnsi="Times New Roman" w:cs="Times New Roman"/>
              </w:rPr>
              <w:t>: осознает познавательную задачу; читает и слушает, извлекает нужную информацию, а также самостоятельно находит ее в материалах учебников, рабочих тетрадей.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строит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определение теоретико-литературных понятий: роды литературы (эпос, лирика, драма), литературные жанры; умение оперировать ими в речи, объяснять смысл прочитанного стихотворения (чему противопоставлен житейский, практический опыт простого человека </w:t>
            </w:r>
            <w:proofErr w:type="gramEnd"/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Поиск сведений о писателе с использованием спра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вочной литературы и ресурсов Интернета (под руковод</w:t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ством учителя)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Составление таблицы «Роды и жанры литературы».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Проект: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под руководством учителя электронного </w:t>
            </w: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альбома «М. В. Ломоносов — великий </w:t>
            </w: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>россиянин»</w:t>
            </w:r>
          </w:p>
          <w:p w:rsidR="00E511D9" w:rsidRPr="001011AF" w:rsidRDefault="00E511D9" w:rsidP="00101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«Случились вместе два астронома в пиру...».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Понятие о юморе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 я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Выразительное чтение стихотворения.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9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Поиск незнакомых слов и определение их значения 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 помощью словарей и справочной литературы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4C3912" w:rsidRDefault="00E511D9" w:rsidP="004C39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Анализ стихотворения по плану</w:t>
            </w:r>
          </w:p>
        </w:tc>
      </w:tr>
      <w:tr w:rsidR="00E511D9" w:rsidRPr="001011AF">
        <w:tc>
          <w:tcPr>
            <w:tcW w:w="16143" w:type="dxa"/>
            <w:gridSpan w:val="10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Из литературы </w:t>
            </w:r>
            <w:r w:rsidRPr="001011AF">
              <w:rPr>
                <w:rFonts w:ascii="Times New Roman" w:hAnsi="Times New Roman" w:cs="Times New Roman"/>
                <w:spacing w:val="7"/>
                <w:sz w:val="24"/>
                <w:szCs w:val="24"/>
                <w:lang w:val="en-US"/>
              </w:rPr>
              <w:t>XIX</w:t>
            </w:r>
            <w:r w:rsidRPr="001011A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века (43 ч)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9" w:right="19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Жанр басни. </w:t>
            </w:r>
            <w:proofErr w:type="gramStart"/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Истоки басенного жанра (Эзоп, Лафонтен, рус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ские баснописцы </w:t>
            </w:r>
            <w:r w:rsidRPr="001011A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en-US"/>
              </w:rPr>
              <w:t>XVIII</w:t>
            </w:r>
            <w:r w:rsidRPr="001011A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века: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gramStart"/>
            <w:r w:rsidRPr="001011A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А. П. Сумароков, И. И. Дми</w:t>
            </w:r>
            <w:r w:rsidRPr="001011A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триев) (обзор)</w:t>
            </w:r>
            <w:proofErr w:type="gramEnd"/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69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>демонстриру</w:t>
            </w:r>
            <w:r w:rsidRPr="001011AF">
              <w:rPr>
                <w:rFonts w:ascii="Times New Roman" w:hAnsi="Times New Roman" w:cs="Times New Roman"/>
              </w:rPr>
              <w:lastRenderedPageBreak/>
              <w:t>ет желание 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 xml:space="preserve">Регулятивные: принимает </w:t>
            </w:r>
            <w:r w:rsidRPr="001011AF">
              <w:rPr>
                <w:rFonts w:ascii="Times New Roman" w:hAnsi="Times New Roman" w:cs="Times New Roman"/>
              </w:rPr>
              <w:lastRenderedPageBreak/>
              <w:t xml:space="preserve">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определять, к какому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роду литературы относятся басни, находить жанровые особенности басни, объяснять отличие басни от сказки,  знать жанровые особенности басни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Составле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ние характеристик героев басен.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Анализ различных форм выражения авторской позиции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Подбор 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примеров, иллюстрирующих различные фор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мы выра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жения авторской позиции в баснях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Иван Андреевич Крылов. Краткий рассказ о баснописце.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011AF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lastRenderedPageBreak/>
              <w:t xml:space="preserve">«Ворона и Лисица», «Волк и Ягнёнок», «Свинья под Дубом». Осмеяние пороков — грубой силы, </w:t>
            </w:r>
            <w:r w:rsidRPr="001011A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жадности, неблагодарности, хитрости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устанавливает связь между целью </w:t>
            </w:r>
            <w:r w:rsidRPr="001011AF">
              <w:rPr>
                <w:rFonts w:ascii="Times New Roman" w:hAnsi="Times New Roman" w:cs="Times New Roman"/>
              </w:rPr>
              <w:lastRenderedPageBreak/>
              <w:t>учебной деятельности и ее мотивом, осуществляет нравственно-этическое оценивание усваиваемого содержания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</w:t>
            </w:r>
            <w:r w:rsidRPr="001011AF">
              <w:rPr>
                <w:rFonts w:ascii="Times New Roman" w:hAnsi="Times New Roman" w:cs="Times New Roman"/>
              </w:rPr>
              <w:lastRenderedPageBreak/>
              <w:t xml:space="preserve">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осознает познавательную задачу; осмысливает цель чтения, выбирая вид чтения в зависимости от коммуникативной цели; извлекает необходимую информацию из прослушанных текстов, относящихся к различным жанрам; определяет основную и второстепенную информацию.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творческую историю басни, понимать ее драматический конфликт, исторический контекст и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мораль басни; уметь выразительно читать, при помощи интонации выражать чувства героев (лицемерие Волка, мудрость Ловчего)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 xml:space="preserve">Составление сообщения о </w:t>
            </w: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>баснописце и устный рас</w:t>
            </w: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сказ о нём.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басен (в том числе по ролям и 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наизусть) и басен собственного сочинения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таблицы «Жанров</w:t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ые особенности басен»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«Волк на псар</w:t>
            </w:r>
            <w:r w:rsidRPr="001011A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не» 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— отражение исторических событий в басне; патриоти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ческая позиция автора. 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Аллегория как форма иносказания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1011AF">
              <w:rPr>
                <w:rFonts w:ascii="Times New Roman" w:hAnsi="Times New Roman" w:cs="Times New Roman"/>
              </w:rPr>
              <w:lastRenderedPageBreak/>
              <w:t>Личностные</w:t>
            </w:r>
            <w:r w:rsidRPr="001011AF">
              <w:rPr>
                <w:rFonts w:ascii="Times New Roman" w:hAnsi="Times New Roman" w:cs="Times New Roman"/>
              </w:rPr>
              <w:lastRenderedPageBreak/>
              <w:t>положительно</w:t>
            </w:r>
            <w:proofErr w:type="spellEnd"/>
            <w:r w:rsidRPr="001011AF">
              <w:rPr>
                <w:rFonts w:ascii="Times New Roman" w:hAnsi="Times New Roman" w:cs="Times New Roman"/>
              </w:rPr>
              <w:t xml:space="preserve"> относится к учению, познавательной деятельности, имеет желание приобретать новые знания, умения, совершенствует имеющиеся.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 xml:space="preserve">Регулятивные: принимает </w:t>
            </w:r>
            <w:r w:rsidRPr="001011AF">
              <w:rPr>
                <w:rFonts w:ascii="Times New Roman" w:hAnsi="Times New Roman" w:cs="Times New Roman"/>
              </w:rPr>
              <w:lastRenderedPageBreak/>
              <w:t xml:space="preserve">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F027D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011AF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011AF">
              <w:rPr>
                <w:rFonts w:ascii="Times New Roman" w:hAnsi="Times New Roman" w:cs="Times New Roman"/>
              </w:rPr>
              <w:t>: осознает познавательную задачу; читает и слушает, извлекает нужную информацию, а также самостоятельно находит ее в материалах учебников, рабочих тетрадей.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творческую историю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басни, понимать ее драматический конфликт, исторический контекст и мораль басни; уметь выразительно читать, при помощи интонации выражать чувства героев (лицемерие Волка, мудрость Ловчего).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Устное </w:t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рецензирование выразительного чтения одно</w:t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классников, чтения актёров.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 xml:space="preserve">Наизусть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басню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9" w:right="19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Василий Андреевич Жуковский. Краткий рассказ о поэте </w:t>
            </w: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(детство </w:t>
            </w: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>и начало творчества, Жуковский-сказочник)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69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осваивает новые виды деятельности, участвует в </w:t>
            </w:r>
            <w:r w:rsidRPr="001011AF">
              <w:rPr>
                <w:rFonts w:ascii="Times New Roman" w:hAnsi="Times New Roman" w:cs="Times New Roman"/>
              </w:rPr>
              <w:lastRenderedPageBreak/>
              <w:t>творческом, созидательном процессе; осознает себя как индивидуальность и одновременно как член общества.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</w:t>
            </w:r>
            <w:r w:rsidRPr="001011AF">
              <w:rPr>
                <w:rFonts w:ascii="Times New Roman" w:hAnsi="Times New Roman" w:cs="Times New Roman"/>
              </w:rPr>
              <w:lastRenderedPageBreak/>
              <w:t xml:space="preserve">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сведения о поэте, историю создания сказки, сюжет и героев; уметь сопоставлять литературную и фольклорную сказки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Устный рассказ о поэте.</w:t>
            </w: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Игровые виды </w:t>
            </w: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>деятельности: конкурсы, викторин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Поиск цитатных примеров, иллюстри</w:t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рующих понятие </w:t>
            </w:r>
            <w:r w:rsidRPr="001011A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«баллада».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9" w:right="10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«Спящая царевна». Сходные и различные черты сказки 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Жуковского и народной сказки. Особенности сюжета. Разли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чие </w:t>
            </w:r>
            <w:r w:rsidRPr="001011A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>героев литературной и фольклорной сказки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69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осваивает новые виды деятельности, участвует в творческом, созидательном процессе; </w:t>
            </w:r>
            <w:r w:rsidRPr="001011AF">
              <w:rPr>
                <w:rFonts w:ascii="Times New Roman" w:hAnsi="Times New Roman" w:cs="Times New Roman"/>
              </w:rPr>
              <w:lastRenderedPageBreak/>
              <w:t>осознает себя как индивидуальность и одновременно как член общества.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 xml:space="preserve">необходимые действия, </w:t>
            </w:r>
            <w:r w:rsidRPr="001011AF">
              <w:rPr>
                <w:rFonts w:ascii="Times New Roman" w:hAnsi="Times New Roman" w:cs="Times New Roman"/>
              </w:rPr>
              <w:lastRenderedPageBreak/>
              <w:t>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сведения о поэте, историю создания сказки, сюжет и героев; уметь сопоставлять литературную и фольклорную сказки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и выразительное чтение сказки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 Составление плана произведе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>Конкурс на выразительное чтение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>21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«Кубок». Благородство и жестокость. Герои баллады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69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осваивает новые виды деятельности, участвует в творческом, созидательном процессе; 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осознает себя как индивидуаль</w:t>
            </w:r>
            <w:r w:rsidRPr="001011AF">
              <w:rPr>
                <w:rFonts w:ascii="Times New Roman" w:hAnsi="Times New Roman" w:cs="Times New Roman"/>
              </w:rPr>
              <w:lastRenderedPageBreak/>
              <w:t>ность и одновременно как член общества.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011AF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011AF">
              <w:rPr>
                <w:rFonts w:ascii="Times New Roman" w:hAnsi="Times New Roman" w:cs="Times New Roman"/>
              </w:rPr>
              <w:t xml:space="preserve">: осознает </w:t>
            </w:r>
            <w:r w:rsidRPr="001011AF">
              <w:rPr>
                <w:rFonts w:ascii="Times New Roman" w:hAnsi="Times New Roman" w:cs="Times New Roman"/>
              </w:rPr>
              <w:lastRenderedPageBreak/>
              <w:t>познавательную задачу; читает и слушает, извлекает нужную информацию, а также самостоятельно находит ее в материалах учебников, рабочих тетрадей.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историю создания баллады, определение понятия «баллада», ее жанровые особенности; понимать поступки героев, определять реальные события и фантастические, отношение автора к героям; уметь выразительно читать балладу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Работа со словарём литературоведческих терминов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 цитатных примеров, иллюстрирующих понятие </w:t>
            </w:r>
            <w:r w:rsidRPr="001011A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«баллада».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Александр Сергеевич Пушкин. Краткий рассказ о жизни 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поэта. </w:t>
            </w: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Стихотворение «Няне» — поэтизация образа няни; мотивы</w:t>
            </w:r>
            <w:r w:rsidRPr="001011A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одиночества и грусти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положительно относится к учению, познавательной деятельности, имеет желание приобретать новые знания, умения, совершенствовать </w:t>
            </w:r>
            <w:r w:rsidRPr="001011AF">
              <w:rPr>
                <w:rFonts w:ascii="Times New Roman" w:hAnsi="Times New Roman" w:cs="Times New Roman"/>
              </w:rPr>
              <w:lastRenderedPageBreak/>
              <w:t>имеющиеся.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</w:t>
            </w:r>
            <w:r>
              <w:rPr>
                <w:rFonts w:ascii="Times New Roman" w:hAnsi="Times New Roman" w:cs="Times New Roman"/>
              </w:rPr>
              <w:t xml:space="preserve">, операции, действует по плану. </w:t>
            </w:r>
            <w:proofErr w:type="spellStart"/>
            <w:r w:rsidRPr="001011AF">
              <w:rPr>
                <w:rFonts w:ascii="Times New Roman" w:hAnsi="Times New Roman" w:cs="Times New Roman"/>
              </w:rPr>
              <w:t>Познавательные</w:t>
            </w:r>
            <w:proofErr w:type="gramStart"/>
            <w:r w:rsidRPr="001011AF">
              <w:rPr>
                <w:rFonts w:ascii="Times New Roman" w:hAnsi="Times New Roman" w:cs="Times New Roman"/>
              </w:rPr>
              <w:t>:п</w:t>
            </w:r>
            <w:proofErr w:type="gramEnd"/>
            <w:r w:rsidRPr="001011AF">
              <w:rPr>
                <w:rFonts w:ascii="Times New Roman" w:hAnsi="Times New Roman" w:cs="Times New Roman"/>
              </w:rPr>
              <w:t>онимает</w:t>
            </w:r>
            <w:proofErr w:type="spellEnd"/>
            <w:r w:rsidRPr="001011AF">
              <w:rPr>
                <w:rFonts w:ascii="Times New Roman" w:hAnsi="Times New Roman" w:cs="Times New Roman"/>
              </w:rPr>
              <w:t xml:space="preserve"> информацию, представленную в изобразительной, </w:t>
            </w:r>
            <w:r w:rsidRPr="001011AF">
              <w:rPr>
                <w:rFonts w:ascii="Times New Roman" w:hAnsi="Times New Roman" w:cs="Times New Roman"/>
              </w:rPr>
              <w:lastRenderedPageBreak/>
              <w:t>схематичной, модельной форме, использует знаково-символические средства для решения различных учебных задач.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сведения о детстве и детских впечатлениях поэта, о влиянии на него сказок няни; уметь выразительно читать стихотворение, оценивать отношение поэта к няне, определять роль эпитетов и метафор в создании словесной картины, доказывать принадлежность стихотворения к лирике как роду литературы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Работа со словарём литературоведческих терминов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Поиск цитатных примеров", иллюстрирующих понятия, </w:t>
            </w:r>
            <w:r w:rsidRPr="001011A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«стихи», «проза», «ритм», «рифма», «способы рифмовки».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Наизусть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«Няне»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>23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«У лукоморья дуб зелёный...». Пролог к поэме «Руслан 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 Людмила» — собирательная картина сюжетов, образов и 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событий народных сказок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положительно относится к учению, познавательной деятельности, имеет желание приобретать новые знания, умения, совершенствовать имеющиеся.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Познавательные: понимает информацию, представленную в изобразительной, схематичной, модельной форме, использует знаково-символические </w:t>
            </w:r>
            <w:r w:rsidRPr="001011AF">
              <w:rPr>
                <w:rFonts w:ascii="Times New Roman" w:hAnsi="Times New Roman" w:cs="Times New Roman"/>
              </w:rPr>
              <w:lastRenderedPageBreak/>
              <w:t>средства для решения различных учебных задач.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о лицейских и детских годах жизни писателя, поэтические средства художественной выразительности, содержание поэмы «Руслан и Людмила»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Уметь: определять роль пролога в поэме и понимать идею произведения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Игровые виды деятельности: конкурсы, викторин</w:t>
            </w: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Конкурс на выразительное чтение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наизусть пролога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«Сказка о мёртвой царевне и о семи богатырях» — её истоки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строит небольшие монологические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историю рождения сюжета сказки, особенности стихотворной сказки; понимать систему образов, основные мотивы (добро и зло, противостояние красоты внешней и красоты душевной); уметь отбирать материал для характеристики героев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и выразительное чтение сказки</w:t>
            </w: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Инсценирование</w:t>
            </w:r>
            <w:proofErr w:type="spellEnd"/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фрагментов сказок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Противостояние добрых и злых 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сил в сказке. Царица и царевна, мачеха и падчерица. Помощ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ники царевны. Елисей и богатыри. </w:t>
            </w:r>
            <w:proofErr w:type="spellStart"/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Соколко</w:t>
            </w:r>
            <w:proofErr w:type="spellEnd"/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понимает информацию, представленную в изобразительной, схематичной, модельной форме, использует знаков</w:t>
            </w:r>
            <w:proofErr w:type="gramStart"/>
            <w:r w:rsidRPr="001011AF">
              <w:rPr>
                <w:rFonts w:ascii="Times New Roman" w:hAnsi="Times New Roman" w:cs="Times New Roman"/>
              </w:rPr>
              <w:t>о-</w:t>
            </w:r>
            <w:proofErr w:type="gramEnd"/>
            <w:r w:rsidRPr="001011AF">
              <w:rPr>
                <w:rFonts w:ascii="Times New Roman" w:hAnsi="Times New Roman" w:cs="Times New Roman"/>
              </w:rPr>
              <w:t xml:space="preserve"> символические средства для решения различных учебных задач.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вступает в учебный диалог с учителем, одноклассниками, участвует в общей беседе, соблюдая правила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речевого поведения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делать сравнительную характеристику персонажей, выразительно читать сказку, художественно пересказывать эпизоды, объяснять выбор сцены для иллюстрации, определять сходство и отличия русской народной и литературной сказок, сопоставлять литературные сказки со сходным сюжетом, выявлять общее и отличительное, объяснять отношение автора к </w:t>
            </w: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0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Составление плана произведения. 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Создание собственных иллюстраций, их презентация и зашита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Письменные высказывания различных жанров: опи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сание, сочинение по картине, характеристика героев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>26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Народная мораль, нравственность — красота внешняя и вну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тренняя, победа добра над злом. Поэтичность, музыкальность пушкинской сказки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вступает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учебный диалог с учителем, одноклассниками, участвует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br/>
              <w:t>в общей беседе, соблюдая правила речевого поведения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Уметь работать с лексикой и ритмом сказки, проводить работу по стилистике сказки, определять музыкальность пушкинской сказки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Пересказы фрагментов сказки.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Выделение этапов развития сюжета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92882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19288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4C3912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39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РР Написание классного </w:t>
            </w:r>
            <w:r w:rsidRPr="004C39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сочинения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контроля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самоанализа и самоконтроля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умеет делать анализ текста,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изученную терминологию и полученные знания.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Познавательные: умеет синтезировать полученную информацию для составления ответа.</w:t>
            </w:r>
            <w:proofErr w:type="gramEnd"/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умеет определять меру усвоения изученного материала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содержание изученных произведений, определения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теоретико-литературных понятий; уметь определять в тексте изобразительно-выразительные средства, отличать речь прозаическую и стихотворную, использовать первоначальные представления о стихосложении (ритм, рифма, строфа) при выборе ответа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Создание письменн</w:t>
            </w:r>
            <w:r w:rsidRPr="001011A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ых высказываний различных жанров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 xml:space="preserve">В чём 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превосходство царевны над царицей?</w:t>
            </w:r>
          </w:p>
          <w:p w:rsidR="00E511D9" w:rsidRPr="001011AF" w:rsidRDefault="00E511D9" w:rsidP="001011A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Что помогло королевичу Елисею в поисках невесты?</w:t>
            </w:r>
          </w:p>
          <w:p w:rsidR="00E511D9" w:rsidRPr="001011AF" w:rsidRDefault="00E511D9" w:rsidP="001011A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ind w:left="38" w:firstLine="278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 чем общность и  различие  «Спящей царевны»</w:t>
            </w: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br/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В. А. Жуковского и «Сказки о мёртвой царевне 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и о семи богатырях» А. С. Пушкина?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58" w:right="6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Антоний Погорельский. «Чёрная курица, ила Подзем</w:t>
            </w:r>
            <w:r w:rsidRPr="001011A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ные жители». </w:t>
            </w:r>
            <w:proofErr w:type="gramStart"/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Сказочно-условное</w:t>
            </w:r>
            <w:proofErr w:type="gramEnd"/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 фантастическое и достове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рно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-реальное в литературной сказки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69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 осваивает новые виды деятельности, участвует в творческом, созидательном процессе; осознает себя как индивидуальность и</w:t>
            </w:r>
            <w:r>
              <w:rPr>
                <w:rFonts w:ascii="Times New Roman" w:hAnsi="Times New Roman" w:cs="Times New Roman"/>
              </w:rPr>
              <w:t xml:space="preserve"> одновременно как член общества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011AF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011AF">
              <w:rPr>
                <w:rFonts w:ascii="Times New Roman" w:hAnsi="Times New Roman" w:cs="Times New Roman"/>
              </w:rPr>
              <w:t xml:space="preserve">: принимает и сохраняет учебную задачу; планирует 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Коммуникативные: вступает 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в учебный диалог с учителем, одноклассниками, участвует 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общей беседе, соблюдая правила речевого поведения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сведения о жизни писателя, что такое псевдоним; уметь разбивать большие абзацы на более маленькие отрывки, правильно интонировать, </w:t>
            </w: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смысловые отрывки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Выразительное чтение сказок (в том числе наизусть и по ролям)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Поиск примеров художественной условности в сказ</w:t>
            </w:r>
            <w:r w:rsidRPr="001011A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ках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58" w:right="67" w:firstLine="278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Нравоучительное со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держание и причудливый сюжет произведения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интереса, навыков сопоставления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: умеет работать с учебником, выделять главное в тексте, отвечать на поставленный вопрос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Познавательные: 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Знать, что такое сюжет, причудливый сюжет; уметь находить фантастическое и достоверно-реальное в сказке, находить абзацы, имеющие нравоучительный характер.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Различные виды пересказов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Создание иллюстраций к сказкам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25" w:right="1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Михаил Юрьевич Лермонтов. Краткий рассказ о поэте 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(детство и начало литературной 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деятельности, интерес к исто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рии России)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осознает себя гражданином своего Отечества, проявляет интерес и </w:t>
            </w:r>
            <w:r w:rsidRPr="001011AF">
              <w:rPr>
                <w:rFonts w:ascii="Times New Roman" w:hAnsi="Times New Roman" w:cs="Times New Roman"/>
              </w:rPr>
              <w:lastRenderedPageBreak/>
              <w:t>уважение к другим народам; признает общепринятые морально-этические нормы.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lastRenderedPageBreak/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отдельные факты биографии поэта, условия, в которых формировался его характер, историческую основу стихотворения; понимать его героическую направленность, отношение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автора к родине; уметь передать сюжет стихотворения, объяснить, почему Лермонтов построил стихотворение как диалог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tabs>
                <w:tab w:val="left" w:leader="underscore" w:pos="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Поиск сведений о поэте с использованием справочной </w:t>
            </w:r>
            <w:r w:rsidRPr="001011A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литературы и ресурсов Интернета</w:t>
            </w: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Создание иллюстраций к стихотворению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25" w:right="1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«Бородино» — отклик на 25-летнюю годовщину Бородин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ского сражения (1837)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 осознает свои трудности и стремится к их </w:t>
            </w:r>
            <w:r w:rsidRPr="001011AF">
              <w:rPr>
                <w:rFonts w:ascii="Times New Roman" w:hAnsi="Times New Roman" w:cs="Times New Roman"/>
              </w:rPr>
              <w:lastRenderedPageBreak/>
              <w:t>преодолению, имеет способность к самооценке своих действий, поступков.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 xml:space="preserve">Регулятивные: адекватно оценивает свои достижения, осознает возникающие трудности, осуществляет поиск </w:t>
            </w:r>
            <w:r w:rsidRPr="001011AF">
              <w:rPr>
                <w:rFonts w:ascii="Times New Roman" w:hAnsi="Times New Roman" w:cs="Times New Roman"/>
              </w:rPr>
              <w:lastRenderedPageBreak/>
              <w:t>причин и пути их преодоления.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объяснять, какие чувства объединяют героев, автора и читателей, какие изобразительно-выразительные средства использует автор, описывая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батальные сцены, через чтение передать патриотический пафос стихотворения, почувствовать слияние эпического и личностного («мы» и «я») в речевом и образном строе стихотворения, при помощи устного словесного рисования воспроизвести портреты героев, наблюдать над речью рассказчика и определять роль звукописи в описании событий, сопоставлять текст произведения с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иллюстрациями Бородинского сражения.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tabs>
                <w:tab w:val="left" w:leader="underscore" w:pos="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Выразительное чтение стихотворения</w:t>
            </w: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Обучение выразительному чтению стихотворения.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lastRenderedPageBreak/>
              <w:t>33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Мастерство Лермонтова в создании ба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тальных сцен. Сочетание разговорных интонаций с 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высоким 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патриотическим пафосом стихотворения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25" w:right="10" w:firstLine="278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познавательного интереса к обще культурному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наследию России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объяснять, какие чувства объединяют героев, автора и читателей, какие изобразительно-выразительные средства использует автор, описывая батальные сцены, через чтение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передать патриотический пафос стихотворения, почувствовать слияние эпического и личностного («мы» и «я») в речевом и образном строе стихотворения, при помощи устного словесного рисования воспроизвести портреты героев, наблюдать над речью рассказчика и определять роль звукописи в описании событий, сопоставлять текст произведения с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иллюстрациями Бородинского сражения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tabs>
                <w:tab w:val="left" w:leader="underscore" w:pos="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lastRenderedPageBreak/>
              <w:t xml:space="preserve">Поиск незнакомых слов и определение их значения 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с помощью словарей и справочной литературы</w:t>
            </w: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9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Подбор цитатных примеров, иллюстрирую</w:t>
            </w:r>
            <w:r w:rsidRPr="001011A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щих понятия </w:t>
            </w:r>
            <w:r w:rsidRPr="001011A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«сравнение», «гипербола», «эпитет», «мета</w:t>
            </w:r>
            <w:r w:rsidRPr="001011A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фора», «звукопись».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Наизусть «Бородино»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25" w:right="10" w:firstLine="278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Николай Васильевич Гоголь. Краткий рассказ о писателе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анализа текста, расширения кругозора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формирует ситуацию </w:t>
            </w:r>
            <w:proofErr w:type="spell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саморефлексии</w:t>
            </w:r>
            <w:proofErr w:type="spell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– самодиагностики и коррекции коллективной деятельности.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знакомится с элементами жизни и быта украинского народа, умеет пересказывать содержание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: умеет обосновывать и высказывать собственное мнение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факты жизни писателя, связанные с историей создания сборника «Вечера на хуторе…», сюжет повести «Заколдованное место», представлять обстановку и место действия, обычаи украинского народа; уметь использовать текст повести, сопоставляя свои впечатления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изображенное на репродукциях картин </w:t>
            </w:r>
            <w:proofErr w:type="spell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А.И.Куинджи</w:t>
            </w:r>
            <w:proofErr w:type="spell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И.Е.Репина</w:t>
            </w:r>
            <w:proofErr w:type="spell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, иметь представление о жанре повести; анализировать своеобразие языка произведения</w:t>
            </w:r>
            <w:proofErr w:type="gramEnd"/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tabs>
                <w:tab w:val="left" w:leader="underscore" w:pos="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Презентация и защита собственных иллюстраций</w:t>
            </w: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Инсценирование</w:t>
            </w:r>
            <w:proofErr w:type="spellEnd"/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фрагментов повестей Н. В. Гоголя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«Заколдованное место» — повесть из книги «Вечера на 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хуторе близ Диканьки». Поэтизация народной жизни, 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сочетание </w:t>
            </w:r>
            <w:proofErr w:type="gramStart"/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светлого</w:t>
            </w:r>
            <w:proofErr w:type="gramEnd"/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 мрачного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положительно относится к учению, познавательной деятельности, желает приобрести новые знания, умения, совершенствует имеющиеся.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Познавательные: понимает информацию, представленную в изобразительной, схематичной, модельной форме, использует знаково-символические средства для </w:t>
            </w:r>
            <w:r>
              <w:rPr>
                <w:rFonts w:ascii="Times New Roman" w:hAnsi="Times New Roman" w:cs="Times New Roman"/>
              </w:rPr>
              <w:t>решения различных учебных задач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строит небольшие монологические высказывания, осуществляет совместную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определение теоретических понятий: юмор, фантастика; уметь определять их роль в повести, выделять смысловые части художественного текста, составлять план, пересказывать по плану, характеризовать речь рассказчика, объяснять, как Гоголь сочетает в повести обыденное и фантастическое, страшное и смешное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Работа со словарём литературоведческих терминов</w:t>
            </w:r>
          </w:p>
          <w:p w:rsidR="00E511D9" w:rsidRPr="001011AF" w:rsidRDefault="00E511D9" w:rsidP="001011AF">
            <w:pPr>
              <w:shd w:val="clear" w:color="auto" w:fill="FFFFFF"/>
              <w:tabs>
                <w:tab w:val="left" w:leader="underscore" w:pos="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анализу реальных и фантастических эпизо</w:t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дов повестей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lastRenderedPageBreak/>
              <w:t>37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25" w:right="1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Вн</w:t>
            </w:r>
            <w:proofErr w:type="spellEnd"/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 чт. «Страшная месть». Поэтические картины народной жизни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Осознает свои трудности и стремится к их преодолению, проявляет способность к самооценке своих действий, поступков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Регулятивные: адекватно оценивает свои достижения, осознает возникающие трудности, выполняет поиск причин и пути их преодоления.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</w:t>
            </w:r>
            <w:proofErr w:type="gramStart"/>
            <w:r w:rsidRPr="001011AF">
              <w:rPr>
                <w:rFonts w:ascii="Times New Roman" w:hAnsi="Times New Roman" w:cs="Times New Roman"/>
              </w:rPr>
              <w:t>о-</w:t>
            </w:r>
            <w:proofErr w:type="gramEnd"/>
            <w:r w:rsidRPr="001011AF">
              <w:rPr>
                <w:rFonts w:ascii="Times New Roman" w:hAnsi="Times New Roman" w:cs="Times New Roman"/>
              </w:rPr>
              <w:t xml:space="preserve"> следственные связи, делает обобщения, выводы.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задает вопросы, слушает и отвечает на вопросы других, формулирует собственные мысли, высказывает и обосновывает свою точку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определение теоретических понятий: юмор, фантастика; уметь определять их роль в повести, выделять смысловые части художественного текста, составлять план, пересказывать по плану, характеризовать речь рассказчика, объяснять, как Гоголь сочетает в повести обыденное и фантастическое, страшное и смешное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Характеристика и нравственная оценка героев.</w:t>
            </w:r>
          </w:p>
          <w:p w:rsidR="00E511D9" w:rsidRPr="001011AF" w:rsidRDefault="00E511D9" w:rsidP="001011AF">
            <w:pPr>
              <w:shd w:val="clear" w:color="auto" w:fill="FFFFFF"/>
              <w:tabs>
                <w:tab w:val="left" w:leader="underscore" w:pos="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0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Подбор цитатных примеров, иллюстрирующих поня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тия «юмор», «фантастика», «художественная условность»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lastRenderedPageBreak/>
              <w:t>38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25" w:right="10" w:firstLine="278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Герои повести. Фольклорные мотивы в создании об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разов героев. Изображение конфликта тёмных и светлых сил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Осознает свои трудности и стремится к их преодолению, проявляет способность к самооценке своих действий, поступков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Регулятивные: адекватно оценивает свои достижения, осознает возникающие трудности, выполняет поиск причин и пути их преодоления.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</w:t>
            </w:r>
            <w:proofErr w:type="gramStart"/>
            <w:r w:rsidRPr="001011AF">
              <w:rPr>
                <w:rFonts w:ascii="Times New Roman" w:hAnsi="Times New Roman" w:cs="Times New Roman"/>
              </w:rPr>
              <w:t>о-</w:t>
            </w:r>
            <w:proofErr w:type="gramEnd"/>
            <w:r w:rsidRPr="001011AF">
              <w:rPr>
                <w:rFonts w:ascii="Times New Roman" w:hAnsi="Times New Roman" w:cs="Times New Roman"/>
              </w:rPr>
              <w:t xml:space="preserve"> следственные связи, делает обобщения, выводы.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задает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Знать определение теоретических понятий: юмор, фантастика; уметь определять их роль в повести, выделять смысловые части художественного текста, составлять план, пересказывать по плану, характеризовать речь рассказчика, объяснять, как Гоголь сочетает в повести обыденное и фантастическое, страшное и смешное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Различные виды пересказов</w:t>
            </w:r>
          </w:p>
          <w:p w:rsidR="00E511D9" w:rsidRPr="001011AF" w:rsidRDefault="00E511D9" w:rsidP="001011AF">
            <w:pPr>
              <w:shd w:val="clear" w:color="auto" w:fill="FFFFFF"/>
              <w:tabs>
                <w:tab w:val="left" w:leader="underscore" w:pos="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цитатных примеров, демонстрирующих раз</w:t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личные формы выражения авторской позиции.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Николай Алексеевич 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Некрасов. Краткий рассказ о поэте 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(детство и начало литературной деятельности)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25" w:right="10" w:firstLine="278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и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>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Регулятивные: адекватно оценивает свои </w:t>
            </w:r>
            <w:r w:rsidRPr="001011AF">
              <w:rPr>
                <w:rFonts w:ascii="Times New Roman" w:hAnsi="Times New Roman" w:cs="Times New Roman"/>
              </w:rPr>
              <w:lastRenderedPageBreak/>
              <w:t>достижения, осознает возникающие трудности, выполняет поиск причин и пути преодоления.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tabs>
                <w:tab w:val="left" w:leader="underscore" w:pos="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Поиск сведений </w:t>
            </w:r>
            <w:r w:rsidRPr="001011A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о поэте с использованием справочной </w:t>
            </w:r>
            <w:r w:rsidRPr="001011A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литературы, ресурсов 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Интернета</w:t>
            </w: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Устный рассказ о 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поэте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lastRenderedPageBreak/>
              <w:t>40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Стихотворение «Крестьянские дети». Картины вольной 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жизни 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крестьянских детей, их забавы, приобщение к труду </w:t>
            </w: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взрослых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интереса к культурному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наследию нашей страны, навыков анализа текста.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: интегрируется в группу сверстников и строит продуктивное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со сверстниками и взрослыми.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: знакомится с жизнью и бытом русского народа, умеет пересказывать содержание текста.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: умеет обосновывать и высказывать собственное мнение, составлять речевую характеристику литературных героев.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содержание стихотворения; уметь определять авторскую позицию, роль эпитетов и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сравнений в поэтическом описании крестьянских детей, выделять события, которые происходят в настоящем времени и в прошлом, объяснять, почему рассказ поэта об эпических событиях прерывается его лирическими воспоминаниями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tabs>
                <w:tab w:val="left" w:leader="underscore" w:pos="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 xml:space="preserve">Восприятие и выразительное </w:t>
            </w:r>
            <w:r w:rsidRPr="001011A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>чтение произведений</w:t>
            </w: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Подбор цитатных примеро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в, иллюстрирующих поня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тие «эпитет».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lastRenderedPageBreak/>
              <w:t>41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9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Мир детства — короткая пора в жизни крестьяни</w:t>
            </w: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на. Речевая характеристика персонажей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25" w:right="10" w:firstLine="278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культурному наследию нашей страны, навыков анализа текста.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: интегрируется в группу сверстников и строит продуктивное взаимодействие со сверстниками и взрослыми.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: знакомится с жизнью и бытом русского народа, умеет пересказывать содержание текста.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: умеет обосновывать и высказывать собственное мнение, составлять речевую характеристику литературных героев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Знать содержание стихотворения; уметь определять авторскую позицию, роль эпитетов и сравнений в поэтическом описании крестьянских детей, выделять события, которые происходят в настоящем времени и в прошлом, объяснять, почему рассказ поэта об эпических событиях прерывается его лирическими воспоминаниями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коллективном диалоге.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Работа со словарём</w:t>
            </w:r>
          </w:p>
          <w:p w:rsidR="00E511D9" w:rsidRPr="001011AF" w:rsidRDefault="00E511D9" w:rsidP="001011AF">
            <w:pPr>
              <w:shd w:val="clear" w:color="auto" w:fill="FFFFFF"/>
              <w:tabs>
                <w:tab w:val="left" w:leader="underscore" w:pos="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Создание собственных иллюстраций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9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«Есть женщины </w:t>
            </w: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>в русских селеньях...» (отрывок из по</w:t>
            </w: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 xml:space="preserve">эмы «Мороз, Красный нос»). Поэтический образ русской 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женщины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25" w:right="10" w:firstLine="278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интереса к культурному наследию нашей страны, навыков анализа текста.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формирует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ситуацию </w:t>
            </w:r>
            <w:proofErr w:type="spell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и функциональных состояний, </w:t>
            </w:r>
            <w:proofErr w:type="spell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spellEnd"/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</w:t>
            </w:r>
            <w:proofErr w:type="spell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опыт.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Познавательные: знакомится с элементами жизни и бытом русского народа, умеет составлять  план и пересказывать содержание текста по плану.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формирует навыки работы в группе (проектные формы работы, ситуации учебного сотрудничества).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историю создания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поэмы «Мороз, Красный нос», смысл названия поэмы, понятия «рифмы», способы рифмовки; уметь находить в тексте примеры используемых видов рифм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tabs>
                <w:tab w:val="left" w:leader="underscore" w:pos="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>Восприят</w:t>
            </w:r>
            <w:r w:rsidRPr="001011A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>ие и выразительное чтение произведений</w:t>
            </w: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9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 xml:space="preserve">Подбор 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цитатных примеров, демонстрирующих раз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личные формы выражения авторской позиции.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lastRenderedPageBreak/>
              <w:t>43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9" w:right="38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proofErr w:type="spellStart"/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Вн</w:t>
            </w:r>
            <w:proofErr w:type="gramStart"/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.ч</w:t>
            </w:r>
            <w:proofErr w:type="gramEnd"/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«На Волге». Картины природы. Раздумья поэта о судьбе 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народа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проявляет положительное отношение к учению, познавательной деятельности, приобретает новые знания, умения, совершенствует </w:t>
            </w:r>
            <w:r w:rsidRPr="001011AF">
              <w:rPr>
                <w:rFonts w:ascii="Times New Roman" w:hAnsi="Times New Roman" w:cs="Times New Roman"/>
              </w:rPr>
              <w:lastRenderedPageBreak/>
              <w:t>имеющиеся.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011AF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011AF">
              <w:rPr>
                <w:rFonts w:ascii="Times New Roman" w:hAnsi="Times New Roman" w:cs="Times New Roman"/>
              </w:rPr>
              <w:t xml:space="preserve">: осознает познавательную задачу; читает и слушает, извлекает нужную информацию, а также </w:t>
            </w:r>
            <w:r w:rsidRPr="001011AF">
              <w:rPr>
                <w:rFonts w:ascii="Times New Roman" w:hAnsi="Times New Roman" w:cs="Times New Roman"/>
              </w:rPr>
              <w:lastRenderedPageBreak/>
              <w:t>самостоятельно находит ее в материалах учебников, рабочих тетрадей.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содержание стихотворения; уметь определять авторскую позицию, роль эпитетов и сравнений в поэтическом описании картин природы, выделять события, которые происходят в настоящем времени и в прошлом, объяснять, почему рассказ поэта об эпических событиях прерывается его лирическими воспоминаниями.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tabs>
                <w:tab w:val="left" w:leader="underscore" w:pos="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Восприятие и выразительное чтение произведений.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Работа со словарём</w:t>
            </w: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9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Сопоставление стихотворения «На Волге с живопис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ным полотном (И. Е. </w:t>
            </w:r>
            <w:proofErr w:type="spellStart"/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Репин</w:t>
            </w:r>
            <w:proofErr w:type="gramStart"/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.«</w:t>
            </w:r>
            <w:proofErr w:type="gramEnd"/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Бурлаки</w:t>
            </w:r>
            <w:proofErr w:type="spellEnd"/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»).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lastRenderedPageBreak/>
              <w:t>44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Вера в потенциальные силы народа, лучшую его судь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бу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проявляет положительное отношение к учению, познавательной деятельности, приобретает новые знания, умения, совершенствует имеющиеся.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011AF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011AF">
              <w:rPr>
                <w:rFonts w:ascii="Times New Roman" w:hAnsi="Times New Roman" w:cs="Times New Roman"/>
              </w:rPr>
              <w:t xml:space="preserve">: осознает познавательную задачу; читает и слушает, извлекает нужную информацию, а также самостоятельно находит ее в материалах учебников, рабочих </w:t>
            </w:r>
            <w:r w:rsidRPr="001011AF">
              <w:rPr>
                <w:rFonts w:ascii="Times New Roman" w:hAnsi="Times New Roman" w:cs="Times New Roman"/>
              </w:rPr>
              <w:lastRenderedPageBreak/>
              <w:t>тетрадей.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содержание стихотворения; уметь определять авторскую позицию, роль эпитетов и сравнений в поэтическом описании картин природы, выделять события, которые происходят в настоящем времени и в прошлом, объяснять, почему рассказ поэта об эпических событиях прерывается его лирическими воспоминаниями.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коллективном диалоге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Создание собственных иллюстраций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45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9" w:right="48"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Иван Сергеевич Тургенев. Краткий рассказ о писателе 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(детство и начало литературной деятельности)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011AF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011AF">
              <w:rPr>
                <w:rFonts w:ascii="Times New Roman" w:hAnsi="Times New Roman" w:cs="Times New Roman"/>
              </w:rPr>
              <w:t xml:space="preserve">: осознает познавательную задачу; читает и слушает, извлекает нужную </w:t>
            </w:r>
            <w:proofErr w:type="spellStart"/>
            <w:r w:rsidRPr="001011AF">
              <w:rPr>
                <w:rFonts w:ascii="Times New Roman" w:hAnsi="Times New Roman" w:cs="Times New Roman"/>
              </w:rPr>
              <w:t>информа</w:t>
            </w:r>
            <w:proofErr w:type="spellEnd"/>
            <w:r w:rsidRPr="001011AF">
              <w:rPr>
                <w:rFonts w:ascii="Times New Roman" w:hAnsi="Times New Roman" w:cs="Times New Roman"/>
              </w:rPr>
              <w:t>-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1011AF">
              <w:rPr>
                <w:rFonts w:ascii="Times New Roman" w:hAnsi="Times New Roman" w:cs="Times New Roman"/>
              </w:rPr>
              <w:t>цию</w:t>
            </w:r>
            <w:proofErr w:type="spellEnd"/>
            <w:r w:rsidRPr="001011AF">
              <w:rPr>
                <w:rFonts w:ascii="Times New Roman" w:hAnsi="Times New Roman" w:cs="Times New Roman"/>
              </w:rPr>
              <w:t>, а также самостоятельно находит ее в материалах учебников, рабочих тетрадей.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строит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сведения о детстве и семье писателя, о начале его литературной деятельности, историю создания произведения, содержание рассказа; понимать значение понятий «крепостное право», «крепостничество», сюжет рассказа; уметь соотносить описание быта и нравов крепостнической России в рассказе со знаниями об этом периоде из истории, сопоставлять описание жизни крепостных в рассказе с изображением на полотнах художников.</w:t>
            </w:r>
            <w:proofErr w:type="gramEnd"/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Устный рассказ о писателе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Подбор цитатных примеров, иллюстрирующих поня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тия «портрет», «пейзаж».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46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«Муму». Реальная основа повести. Повествование о жизни 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 эпоху крепостного права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Познавательные: осознает познавательную задачу; читает и слушает, извлекает нужную информацию, а также самостоятельно находит ее в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лах учебников, рабочих тетрадей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Коммуникативные: задает вопросы, слушает и отвечает на вопросы других, формулирует собственные мысли,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высказывает и обосновывает свою точку зрения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сведения о детстве и семье писателя, о начале его литературной деятельности, историю создания произведения, содержание рассказа; понимать значение понятий «крепостное право», «крепостничество», сюжет рассказа; уметь соотносить описание быта и нравов крепостнической России в рассказе со знаниями об этом периоде из истории, сопоставлять описание жизни крепостных в рассказе с изображением на полотнах художников.</w:t>
            </w:r>
            <w:proofErr w:type="gramEnd"/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0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рецензирование выразительного чтения одно</w:t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классников, чтения актеров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Обучение анализу портретн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ых и пейзажных эпизодов повести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47, 48, 49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Духовные и нравственные качества Герасима.</w:t>
            </w:r>
            <w:r w:rsidRPr="001011A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Немота главного героя — символ не</w:t>
            </w:r>
            <w:r w:rsidRPr="001011A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мого протеста крепостного человека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</w:p>
          <w:p w:rsidR="00E511D9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Герасим и Муму. Счастливый год.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Авторская позиция и способы ее выражения в рассказе «Муму»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осваивает новые виды деятельности, участвует в творческом, созидательном процессе; осознает себя как индивидуальность и</w:t>
            </w:r>
            <w:r>
              <w:rPr>
                <w:rFonts w:ascii="Times New Roman" w:hAnsi="Times New Roman" w:cs="Times New Roman"/>
              </w:rPr>
              <w:t xml:space="preserve"> одновременно как член общества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Регулятивные: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011AF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011AF">
              <w:rPr>
                <w:rFonts w:ascii="Times New Roman" w:hAnsi="Times New Roman" w:cs="Times New Roman"/>
              </w:rPr>
              <w:t>: осознает познавательную задачу; читает и слушает, извлекает нужную информацию, а также самостоятельно находит ее в материалах учебников, рабочих тетрадей.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задает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Знать сюжет рассказа, понимать духовные и нравственные качества Герасима, определение понятий: портрет, пейзаж, литературный герой; уметь 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Поиск незнакомых слов и определение их значения 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 помощью с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ловарей и справочной литературы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сценирование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фрагментов повести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92882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9288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92882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928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РР Написание </w:t>
            </w:r>
            <w:r w:rsidRPr="001928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классного сочинения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Различны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е виды пересказов.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Составление плана характеристики героя и сравни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тельной характеристики героев.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 xml:space="preserve">Что 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воспевает И. С. Тургенев в образе Герасима?</w:t>
            </w:r>
          </w:p>
          <w:p w:rsidR="00E511D9" w:rsidRPr="001011AF" w:rsidRDefault="00E511D9" w:rsidP="001011AF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Каковы друзья и враги Герасима?</w:t>
            </w:r>
          </w:p>
          <w:p w:rsidR="00E511D9" w:rsidRPr="001011AF" w:rsidRDefault="00E511D9" w:rsidP="001011AF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 чём вина и в чём беда барыни?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51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Афанасий Афанасьевич Фет. Краткий рассказ о поэте. 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«Весенний дождь» — радостная, яркая, 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полная дв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ижения картина весенней природы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осознает свои трудности и стремится к их преодолению, имеет способность к самооценке своих действий, поступков.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Регулятивные: адекватно оценивает свои достижения, осознает возникающие трудности, ищет их причины и пути преодоления.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Познавательные: выполняет учебно-познавательные действия в материализованной и умственной форме; осуществляет для решения учебных задач операции анализа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Знать биографические сведения о Фете, содержание его стихотворения; уметь определять, какие художественные приемы использует автор для описания природы, анализировать лирическое произведение, выразительно читать, передавать при помощи интонации впечатления от быстро меняющихся картин и состояний природы; понимать авторское отношение к природе.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Анализ стихотворения по плану анализа лирики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Лев Николаевич 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Толстой. Краткий рассказ о писателе 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(детство, начало литературной деятельности)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>положитель</w:t>
            </w:r>
            <w:r w:rsidRPr="001011AF">
              <w:rPr>
                <w:rFonts w:ascii="Times New Roman" w:hAnsi="Times New Roman" w:cs="Times New Roman"/>
              </w:rPr>
              <w:lastRenderedPageBreak/>
              <w:t>но относится к учению, познавательной деятельности, приобретает новые знания, у</w:t>
            </w:r>
            <w:r>
              <w:rPr>
                <w:rFonts w:ascii="Times New Roman" w:hAnsi="Times New Roman" w:cs="Times New Roman"/>
              </w:rPr>
              <w:t>мения, совершенствует имеющиеся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 xml:space="preserve">Регулятивные: принимает </w:t>
            </w:r>
            <w:r w:rsidRPr="001011AF">
              <w:rPr>
                <w:rFonts w:ascii="Times New Roman" w:hAnsi="Times New Roman" w:cs="Times New Roman"/>
              </w:rPr>
              <w:lastRenderedPageBreak/>
              <w:t xml:space="preserve">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автора, биографические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герой»; уметь ими оперировать при анализе произведения, определять главных сюжетных героев, их роль в произведении, специфику жанра</w:t>
            </w:r>
            <w:proofErr w:type="gramEnd"/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 xml:space="preserve">Устный 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рассказ о писателе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 xml:space="preserve">Подбор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цитат по заданной теме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53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«Кавказский пленник». 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Бессмысленность и жестокость на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циональной вражды. Жилин и </w:t>
            </w:r>
            <w:proofErr w:type="spellStart"/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Костылин</w:t>
            </w:r>
            <w:proofErr w:type="spellEnd"/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— два разных характера, Жилин и Дина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осваивает новые виды деятельности, участвует </w:t>
            </w:r>
            <w:r w:rsidRPr="001011AF">
              <w:rPr>
                <w:rFonts w:ascii="Times New Roman" w:hAnsi="Times New Roman" w:cs="Times New Roman"/>
              </w:rPr>
              <w:lastRenderedPageBreak/>
              <w:t>в творческом, созидательном процессе; осознает себя как индивидуальность и</w:t>
            </w:r>
            <w:r>
              <w:rPr>
                <w:rFonts w:ascii="Times New Roman" w:hAnsi="Times New Roman" w:cs="Times New Roman"/>
              </w:rPr>
              <w:t xml:space="preserve"> одновременно как член общества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</w:t>
            </w:r>
            <w:r w:rsidRPr="001011AF">
              <w:rPr>
                <w:rFonts w:ascii="Times New Roman" w:hAnsi="Times New Roman" w:cs="Times New Roman"/>
              </w:rPr>
              <w:lastRenderedPageBreak/>
              <w:t xml:space="preserve">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011AF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011AF">
              <w:rPr>
                <w:rFonts w:ascii="Times New Roman" w:hAnsi="Times New Roman" w:cs="Times New Roman"/>
              </w:rPr>
              <w:t>: осознает познавательную задачу; читает и слушает, извлекает нужную информацию, а также самостоятельно находит ее в материалах учебников, рабочих тетрадей.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вступает в учебный диалог с учителем, одноклассниками, участвует в общей беседе, соблюдает правила речевого поведения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автора, биографические факты жизни писателя, связанные с войной на Кавказе, историю создания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 «Кавказский пленник»; определение понятий: «рассказ-быль», «сюжет», «фабула», «литературный герой»; уметь ими оперировать при анализе произведения, определять главных сюжетных героев, их роль в произведении, специфику жанра</w:t>
            </w:r>
            <w:proofErr w:type="gramEnd"/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Работа со словарем литературоведчески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х терминов.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Инсценирование</w:t>
            </w:r>
            <w:proofErr w:type="spellEnd"/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фрагментов 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рассказа. Подбор цитатных примеров, иллюстрирующи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х поня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тия «сюжет», «сравнение»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54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right="67" w:firstLine="298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Душевная бли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зость 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юдей из враждующих лагерей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Утвер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ждение гуманисти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ческих идеалов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Личностные: осознает свои трудности и стремится к их преодолению, имеет способность </w:t>
            </w:r>
            <w:r w:rsidRPr="001011AF">
              <w:rPr>
                <w:rFonts w:ascii="Times New Roman" w:hAnsi="Times New Roman" w:cs="Times New Roman"/>
              </w:rPr>
              <w:lastRenderedPageBreak/>
              <w:t>к самооценке своих действий, поступков.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>Регулятивные: адекватно оценивает свои достижения, осознает возникающие трудности, ищет их причины и пути преодоления.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Познавательные: выполняет учебно-познавательные действия </w:t>
            </w:r>
            <w:r w:rsidRPr="001011AF">
              <w:rPr>
                <w:rFonts w:ascii="Times New Roman" w:hAnsi="Times New Roman" w:cs="Times New Roman"/>
              </w:rPr>
              <w:lastRenderedPageBreak/>
              <w:t>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давать характеристику героя, отбирать материал из художественного произведения, определять отношение автора к Дине и Жилину, их дружбе, выражать свое мнение; понимать движение картин, эпизодов, интонаций в рассказе Л. Толстого (от войны и вражды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милосердию и духовной близости)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Составление устного </w:t>
            </w:r>
            <w:proofErr w:type="gramStart"/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письменного ответа на про</w:t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блемный вопрос</w:t>
            </w: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Контрольная работа.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Письменный ответ на один из проблемных 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вопросов:</w:t>
            </w:r>
          </w:p>
          <w:p w:rsidR="00E511D9" w:rsidRPr="001011AF" w:rsidRDefault="00E511D9" w:rsidP="001011AF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-10"/>
              </w:tabs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Каковы друзья и враги пленного Жилина?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Почему у Жилина и </w:t>
            </w:r>
            <w:proofErr w:type="spellStart"/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Костылина</w:t>
            </w:r>
            <w:proofErr w:type="spellEnd"/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разные судьбы 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55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Антон Павлович Чехов. Краткий рассказ о писателе (дет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ство и начало литературной деятельности)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Личностные: осваивает новые виды деятельности, участвует в творческом, созидательном процессе; осознает себя как </w:t>
            </w:r>
            <w:r w:rsidRPr="001011AF">
              <w:rPr>
                <w:rFonts w:ascii="Times New Roman" w:hAnsi="Times New Roman" w:cs="Times New Roman"/>
              </w:rPr>
              <w:lastRenderedPageBreak/>
              <w:t>индивидуальность и</w:t>
            </w:r>
            <w:r>
              <w:rPr>
                <w:rFonts w:ascii="Times New Roman" w:hAnsi="Times New Roman" w:cs="Times New Roman"/>
              </w:rPr>
              <w:t xml:space="preserve"> одновременно как член общества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Познавательные: </w:t>
            </w:r>
            <w:r w:rsidRPr="001011AF">
              <w:rPr>
                <w:rFonts w:ascii="Times New Roman" w:hAnsi="Times New Roman" w:cs="Times New Roman"/>
              </w:rPr>
              <w:lastRenderedPageBreak/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вступает 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автора и биографические сведения о нем; уметь составить рассказ о писателе на основе прочитанного; передавать содержание рассказа, акцентируя внимание на речи героя, на его действиях; понимать, на чем основан юмор рассказа, определять, какими средствами писатель создает юмористические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Устный рассказ о писателе.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учение анализу эпизода рассказа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56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«Хирургия» — осмеяние глупости и невежества героев 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рассказа. Юмор ситуации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Личностные: 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977" w:type="dxa"/>
          </w:tcPr>
          <w:p w:rsidR="00E511D9" w:rsidRPr="001011AF" w:rsidRDefault="00E511D9" w:rsidP="00804A74">
            <w:pPr>
              <w:pStyle w:val="ParagraphStyle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011AF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011AF">
              <w:rPr>
                <w:rFonts w:ascii="Times New Roman" w:hAnsi="Times New Roman" w:cs="Times New Roman"/>
              </w:rPr>
              <w:t xml:space="preserve">: осознает познавательную задачу; читает и слушает, извлекает нужную информацию, а также самостоятельно находит ее в материалах </w:t>
            </w:r>
            <w:r w:rsidRPr="001011AF">
              <w:rPr>
                <w:rFonts w:ascii="Times New Roman" w:hAnsi="Times New Roman" w:cs="Times New Roman"/>
              </w:rPr>
              <w:lastRenderedPageBreak/>
              <w:t>учебников, рабочих тетрадей.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задает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определять такие приемы юмористической и сатирической оценки героев в рассказах Чехова, как говорящие фамилии, грустный взгляд сквозь веселый смех, отсутствие пейзажа как средства характеристики героя, выразительность, яркость художественной детали, контрастность образов, сценичность диалога, динамичность повествования, индивидуальность речи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Работа со словарем литературоведческих терминов.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Подбор цитатных примеров, иллюстрирующих понятия «юмор», «речевая характеристика»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57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Поэты </w:t>
            </w:r>
            <w:proofErr w:type="gramStart"/>
            <w:r w:rsidRPr="001011A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XIX</w:t>
            </w:r>
            <w:proofErr w:type="gramEnd"/>
            <w:r w:rsidRPr="001011A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века о Родине и родной природе.</w:t>
            </w: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Ф. И. Тютчев. </w:t>
            </w:r>
            <w:r w:rsidRPr="001011AF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А. Н. Плещеев. И. С. Никитин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осознает свои трудности и стремится к их преодолению, имеет способность к самоо</w:t>
            </w:r>
            <w:r>
              <w:rPr>
                <w:rFonts w:ascii="Times New Roman" w:hAnsi="Times New Roman" w:cs="Times New Roman"/>
              </w:rPr>
              <w:t>ценке своих действий, поступков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Регулятивные: адекватно оценивает свои достижения, осознает возникающие трудности, ищет их причины и пути преодоления.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строит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основные сведения из биографии поэтов; уметь выразительно читать стихи, анализировать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стихотворений</w:t>
            </w: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Конкурс на лучшее чтение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наизусть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стихов о Родине и родной </w:t>
            </w:r>
            <w:r w:rsidRPr="001011A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природе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58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Поэты </w:t>
            </w:r>
            <w:proofErr w:type="gramStart"/>
            <w:r w:rsidRPr="001011A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XIX</w:t>
            </w:r>
            <w:proofErr w:type="gramEnd"/>
            <w:r w:rsidRPr="001011A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века о Родине и родной природе</w:t>
            </w:r>
            <w:r w:rsidRPr="001011AF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А. Н. Май</w:t>
            </w:r>
            <w:r w:rsidRPr="001011AF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ков. И. 3. Суриков. 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А. В. Кольцов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осознает свои трудности и стремится к их преодолению, имеет способность к самоо</w:t>
            </w:r>
            <w:r>
              <w:rPr>
                <w:rFonts w:ascii="Times New Roman" w:hAnsi="Times New Roman" w:cs="Times New Roman"/>
              </w:rPr>
              <w:t>ценке своих действий, поступков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Регулятивные: адекватно оценивает свои достижения, осознает возникающие трудности, ищет их причины и пути преодоления.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строит небольшие монологические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основные сведения из биографии поэтов; уметь выразительно читать стихи, анализировать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стихотворений</w:t>
            </w: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Конкурс на лучшее чтение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наизусть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стихов</w:t>
            </w:r>
            <w:proofErr w:type="spellEnd"/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 Родине и родной </w:t>
            </w:r>
            <w:r w:rsidRPr="001011A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природе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434" w:type="dxa"/>
            <w:gridSpan w:val="9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Из литературы </w:t>
            </w:r>
            <w:r w:rsidRPr="001011AF"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  <w:t>XX</w:t>
            </w:r>
            <w:r w:rsidRPr="001011A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века (30 ч).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86" w:right="48"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Иван Алексеевич Бунин. Краткий рассказ о писателе 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(детство и начало литературной деятельности)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осваивает новые виды деятельности, участвует в творческом, созидательном процессе; осознает себя как индивидуальность и</w:t>
            </w:r>
            <w:r>
              <w:rPr>
                <w:rFonts w:ascii="Times New Roman" w:hAnsi="Times New Roman" w:cs="Times New Roman"/>
              </w:rPr>
              <w:t xml:space="preserve"> одновременно как член общества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011AF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011AF">
              <w:rPr>
                <w:rFonts w:ascii="Times New Roman" w:hAnsi="Times New Roman" w:cs="Times New Roman"/>
              </w:rPr>
              <w:t>: осознает познавательную задачу; читает и слушает, извлекает нужную информацию, а также самостоятельно находит ее в материалах учебников, рабочих тетрадей.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011AF">
              <w:rPr>
                <w:rFonts w:ascii="Times New Roman" w:hAnsi="Times New Roman" w:cs="Times New Roman"/>
              </w:rPr>
              <w:t xml:space="preserve">Коммуникативные: вступает в учебный диалог с учителем, </w:t>
            </w:r>
            <w:r w:rsidRPr="001011AF">
              <w:rPr>
                <w:rFonts w:ascii="Times New Roman" w:hAnsi="Times New Roman" w:cs="Times New Roman"/>
              </w:rPr>
              <w:lastRenderedPageBreak/>
              <w:t>одноклассниками, участвует в общей беседе, соблюдает правила речевого</w:t>
            </w:r>
            <w:proofErr w:type="gramEnd"/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факты жизни писателя, положенные в основу рассказа «Косцы»; понимать авторское отношение к описываемым событиям; уметь сравнить произведение Бунина со стихотворениями русских поэтов о родной природе и родине; объяснить, что их сближает, сопоставить произведение художественное с живописным полотном, проникнуться особым сочувствием к косцам, понимать их удаль и свободу, их чувство любви к родной стороне</w:t>
            </w:r>
            <w:proofErr w:type="gramEnd"/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Устный рассказ о писателе.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Устный рассказ о писателе.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60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«Косцы». Восприятие </w:t>
            </w:r>
            <w:proofErr w:type="gramStart"/>
            <w:r w:rsidRPr="001011A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прекрасного</w:t>
            </w:r>
            <w:proofErr w:type="gramEnd"/>
            <w:r w:rsidRPr="001011A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proofErr w:type="gramStart"/>
            <w:r w:rsidRPr="001011A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Эстетическое</w:t>
            </w:r>
            <w:proofErr w:type="gramEnd"/>
            <w:r w:rsidRPr="001011A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 этическое </w:t>
            </w:r>
            <w:r w:rsidRPr="001011A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 рассказе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осознает познавательную задачу, читает и слушает, извлекает нужную </w:t>
            </w: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Коммуникативные: вступает 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Знать факты жизни писателя, положенные в основу рассказа «Косцы»; понимать авторское отношение к описываемым событиям; уметь сравнить произведение Бунина со стихотворениями русских поэтов о родной природе и родине; объяснить, что их сближает, сопоставить произведение художественное с живописным полотном, проникнуться особым сочувствием к косцам, понимать их удаль и свободу, их чувство любви к родной стороне</w:t>
            </w:r>
            <w:proofErr w:type="gramEnd"/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и выразительное чтение рассказ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Обучение анализу эпизода-рассказа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Рассказ «Косцы» </w:t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поэтическое воспоминание о </w:t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осваивает новые виды деятельност</w:t>
            </w:r>
            <w:r w:rsidRPr="001011AF">
              <w:rPr>
                <w:rFonts w:ascii="Times New Roman" w:hAnsi="Times New Roman" w:cs="Times New Roman"/>
              </w:rPr>
              <w:lastRenderedPageBreak/>
              <w:t>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Регулятивные: принимает и сохраняет учебную </w:t>
            </w:r>
            <w:r w:rsidRPr="001011AF">
              <w:rPr>
                <w:rFonts w:ascii="Times New Roman" w:hAnsi="Times New Roman" w:cs="Times New Roman"/>
              </w:rPr>
              <w:lastRenderedPageBreak/>
              <w:t xml:space="preserve">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011AF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011AF">
              <w:rPr>
                <w:rFonts w:ascii="Times New Roman" w:hAnsi="Times New Roman" w:cs="Times New Roman"/>
              </w:rPr>
              <w:t>: осознает познавательную задачу; читает и слушает, извлекает нужную информацию, а также самостоятельно находит ее в материалах учебников, рабочих тетрадей.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011AF">
              <w:rPr>
                <w:rFonts w:ascii="Times New Roman" w:hAnsi="Times New Roman" w:cs="Times New Roman"/>
              </w:rPr>
              <w:t>Коммуникативные: вступает в учебный диалог с учителем, одноклассниками, участвует в общей беседе, соблюдает правила речевого</w:t>
            </w:r>
            <w:proofErr w:type="gramEnd"/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факты жизни писателя, положенные в основу рассказа «Косцы»; понимать авторское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описываемым событиям; уметь сравнить произведение Бунина со стихотворениями русских поэтов о родной природе и родине; объяснить, что их сближает, сопоставить произведение художественное с живописным полотном, проникнуться особым сочувствием к косцам, понимать их удаль и свободу, их чувство любви к родной стороне</w:t>
            </w:r>
            <w:proofErr w:type="gramEnd"/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Участие в коллективном 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диалоге.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Поиск цитатных примеро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в, иллюстрирующих понятия «</w:t>
            </w:r>
            <w:r w:rsidRPr="001011A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антитеза», «повтор».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62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Владимир </w:t>
            </w:r>
            <w:proofErr w:type="spellStart"/>
            <w:r w:rsidRPr="001011AF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Галакт</w:t>
            </w:r>
            <w: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 w:rsidRPr="001011AF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онович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    </w:t>
            </w:r>
            <w:r w:rsidRPr="001011AF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Короленко. Краткий рассказ </w:t>
            </w: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 писателе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осваивает новые виды деятельности, участвует в творческом, созидательн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 процессе; осознает себя как индивидуальность и одновременно как член общества</w:t>
            </w:r>
          </w:p>
        </w:tc>
        <w:tc>
          <w:tcPr>
            <w:tcW w:w="2977" w:type="dxa"/>
          </w:tcPr>
          <w:p w:rsidR="00E511D9" w:rsidRPr="001011AF" w:rsidRDefault="00E511D9" w:rsidP="001A5C9C">
            <w:pPr>
              <w:pStyle w:val="ParagraphStyle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>Регулятивные: принимает и со-</w:t>
            </w:r>
          </w:p>
          <w:p w:rsidR="00E511D9" w:rsidRPr="001011AF" w:rsidRDefault="00E511D9" w:rsidP="001A5C9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1011AF">
              <w:rPr>
                <w:rFonts w:ascii="Times New Roman" w:hAnsi="Times New Roman" w:cs="Times New Roman"/>
              </w:rPr>
              <w:t>храняет</w:t>
            </w:r>
            <w:proofErr w:type="spellEnd"/>
            <w:r w:rsidRPr="001011AF">
              <w:rPr>
                <w:rFonts w:ascii="Times New Roman" w:hAnsi="Times New Roman" w:cs="Times New Roman"/>
              </w:rPr>
              <w:t xml:space="preserve"> учебную задачу; планирует (в сотрудничестве с учителем </w:t>
            </w:r>
            <w:r w:rsidRPr="001011AF">
              <w:rPr>
                <w:rFonts w:ascii="Times New Roman" w:hAnsi="Times New Roman" w:cs="Times New Roman"/>
              </w:rPr>
              <w:br/>
              <w:t xml:space="preserve">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lastRenderedPageBreak/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011AF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011AF">
              <w:rPr>
                <w:rFonts w:ascii="Times New Roman" w:hAnsi="Times New Roman" w:cs="Times New Roman"/>
              </w:rPr>
              <w:t>: осознает познавательную задачу; читает и слушает, извлекает нужную информацию, а также самостоятельно находит ее в материалах учебников, рабочих тетрадей.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вступает в учебный диалог с учителем, одноклассниками, участвует в общей беседе, соблюдает правила речевого поведения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факты жизни писателя, сюжет повести, основных героев в их взаимосвязи; понимать, в какое время происходят события, наблюдать за художественными средствами,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создающими образ одинокого ребенка; уметь объяснять роль пейзажа, портрета, сравнения в описании Васи, причины отчуждения между Васей и его отцом, характер Васи, его чуткую душу, попытки разорвать круг одиночества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Устный рассказ о писателе.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Подбор цитатных примеров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63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«В дурном обществе». Жизнь детей из богатой и бедной семей. Их общение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Личностные: осваивает новые виды деятельности, участвует в творческом, созидательном процессе; осознает себя как </w:t>
            </w:r>
            <w:r w:rsidRPr="001011AF">
              <w:rPr>
                <w:rFonts w:ascii="Times New Roman" w:hAnsi="Times New Roman" w:cs="Times New Roman"/>
              </w:rPr>
              <w:lastRenderedPageBreak/>
              <w:t>индивидуальность и одновременно как член общества.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011AF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011AF">
              <w:rPr>
                <w:rFonts w:ascii="Times New Roman" w:hAnsi="Times New Roman" w:cs="Times New Roman"/>
              </w:rPr>
              <w:t xml:space="preserve">: осознает </w:t>
            </w:r>
            <w:r w:rsidRPr="001011AF">
              <w:rPr>
                <w:rFonts w:ascii="Times New Roman" w:hAnsi="Times New Roman" w:cs="Times New Roman"/>
              </w:rPr>
              <w:lastRenderedPageBreak/>
              <w:t>познавательную задачу; читает и слушает, извлекает нужную информацию, а также самостоятельно находит ее в материалах учебников, рабочих тетрадей.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вступает в учебный диалог с учителем, одноклассниками, участвует в общей беседе, соблюдает правила речевого поведения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определение понятия «композиция»; уметь объяснять роль противопоставления образов в повести, причины различных отношений между родителями и детьми, характеризовать литературного героя на основании его поступков, определять роль портрета и пейзажа в понимании характеров героев, позицию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автора и его отношение к изображаемому, к героям, в первую очередь, к Васе, определять особенности композиции произведения</w:t>
            </w:r>
            <w:proofErr w:type="gramEnd"/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Выразительное чтение повести</w:t>
            </w: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</w:t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дбор  цитат к теме «Портрет как средство характе</w:t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ристики литературных героев».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64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Доброта и сострадание героев повести. 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Образ серого, сонного города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осознает познавательную задачу, читает и слушает, извлекает нужную </w:t>
            </w: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самостоятельно находит ее в материалах учебника,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тетрадях.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определить границы эпизода в произведении, пересказать его кратко, назвать его тему, озаглавить, обосновать: насколько эпизод важен в раскрытии темы всего произведения, его роль в композиции; дать характеристику персонажам, действующим в эпизоде, проследить динамику (развитие) их чувств, поведения, оценить их речь, выявить авторское отношение; сформулировать общий вывод о роли эпизода в произведении.</w:t>
            </w:r>
            <w:proofErr w:type="gramEnd"/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Участие в коллективном диалоге.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Создание иллюстраций к повести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65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06" w:right="19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«Дурное общество» и «дурные дела». </w:t>
            </w: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Взаимопонимание — основа отношений в семье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осознает познавательную задачу, читает и слушает, извлекает нужную </w:t>
            </w: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Уметь определить границы эпизода в произведении, пересказать его кратко, назвать его тему, озаглавить, обосновать: насколько эпизод важен в раскрытии темы всего произведения, его роль в композиции; дать характеристику персонажам, действующим в эпизоде, проследить динамику (развитие) их чувств, поведения, оценить их речь, выявить авторское отношение; сформулировать общий вывод о роли эпизода в произведении.</w:t>
            </w:r>
            <w:proofErr w:type="gramEnd"/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Участие в коллективном диалоге.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портретных характеристик героев и определе</w:t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ние их роли в повести.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66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C41B24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41B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РР Подготовка к написанию домашнего сочинения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осознает свои трудности и стремится к их преодолению, имеет способность к самооценке своих действий, поступков.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Регулятивные: адекватно оценивает свои достижения, осознает возникающие трудности, ищет их причины и пути преодоления.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Уметь обсуждать тему сочинения, определять идею, подбирать материал, составлять план и редактировать сочинение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устного </w:t>
            </w:r>
            <w:proofErr w:type="gramStart"/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письменного ответа на про</w:t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блемный вопрос</w:t>
            </w:r>
          </w:p>
        </w:tc>
        <w:tc>
          <w:tcPr>
            <w:tcW w:w="1258" w:type="dxa"/>
          </w:tcPr>
          <w:p w:rsidR="00E511D9" w:rsidRPr="001011AF" w:rsidRDefault="00E511D9" w:rsidP="001011A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Почему Вася подружился с </w:t>
            </w:r>
            <w:proofErr w:type="spellStart"/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Валеком</w:t>
            </w:r>
            <w:proofErr w:type="spellEnd"/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 Марусей?</w:t>
            </w:r>
          </w:p>
          <w:p w:rsidR="00E511D9" w:rsidRPr="001011AF" w:rsidRDefault="00E511D9" w:rsidP="001011A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Каковы  отношения  между  сыновьями   и  отцами в двух семьях: </w:t>
            </w:r>
            <w:proofErr w:type="spellStart"/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Тыбурция</w:t>
            </w:r>
            <w:proofErr w:type="spellEnd"/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 судьи?</w:t>
            </w:r>
          </w:p>
          <w:p w:rsidR="00E511D9" w:rsidRPr="001011AF" w:rsidRDefault="00E511D9" w:rsidP="001011A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Почему у Маруси и Сони два разных детства?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Сергей Александрович </w:t>
            </w: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 xml:space="preserve">Есенин. Краткий рассказ о поэте. </w:t>
            </w: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Стихотворение «Я покинул родимый дом...»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и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чувства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гордости и уважения к культурному наследию своей страны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выполняет учебные действия, умеет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алгоритм ответа.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: умеет искать необходимую информацию в предложенных текстах.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умеет определять общую цель и пути е достижения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основные события жизни </w:t>
            </w:r>
            <w:proofErr w:type="spell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С.Есенина</w:t>
            </w:r>
            <w:proofErr w:type="spell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, факты его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жизни; уметь объяснять, почему в одном стихотворении ритм быстрый, динамичный, в другом – размеренный, неторопливый; понимать, каким настроением окрашены стихотворения, уметь передавать это настроение в процессе выразительного чтения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Выразительное 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чтение стихотворений</w:t>
            </w: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Обучение анализу 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стихотворения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68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«Низкий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1011AF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дом с голубыми ставнями</w:t>
            </w:r>
            <w:proofErr w:type="gramStart"/>
            <w:r w:rsidRPr="001011AF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..» — </w:t>
            </w:r>
            <w:proofErr w:type="gramEnd"/>
            <w:r w:rsidRPr="001011AF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поэтизация картин малой </w:t>
            </w:r>
            <w:r w:rsidRPr="001011AF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родины как исток художественного образа России.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: уметь искать и выделять необходимую информацию в предложенных текстах.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Регулятивные: выполнять учебные действия, уметь планировать алгоритм ответа.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определять общую цель и пути её достижения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Уметь подробно анализировать те</w:t>
            </w: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ихотворения, определять стихотворный размер, выразительно читать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0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рецензирование выразительного чтения одно</w:t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классников, чтения актёров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Создание иллюстраций к стихотворениям</w:t>
            </w:r>
          </w:p>
        </w:tc>
      </w:tr>
      <w:tr w:rsidR="00E511D9" w:rsidRPr="001011AF">
        <w:tc>
          <w:tcPr>
            <w:tcW w:w="16143" w:type="dxa"/>
            <w:gridSpan w:val="10"/>
          </w:tcPr>
          <w:p w:rsidR="00E511D9" w:rsidRPr="001011AF" w:rsidRDefault="00E511D9" w:rsidP="00C41B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Павел Петрович Бажов. Краткий рассказ о писателе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осваивает новые виды деятельности, участвует в творческом, </w:t>
            </w:r>
            <w:r w:rsidRPr="001011AF">
              <w:rPr>
                <w:rFonts w:ascii="Times New Roman" w:hAnsi="Times New Roman" w:cs="Times New Roman"/>
              </w:rPr>
              <w:lastRenderedPageBreak/>
              <w:t>созидательном процессе; осознает себя как индивидуальность и</w:t>
            </w:r>
            <w:r>
              <w:rPr>
                <w:rFonts w:ascii="Times New Roman" w:hAnsi="Times New Roman" w:cs="Times New Roman"/>
              </w:rPr>
              <w:t xml:space="preserve"> одновременно как член общества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lastRenderedPageBreak/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011AF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011AF">
              <w:rPr>
                <w:rFonts w:ascii="Times New Roman" w:hAnsi="Times New Roman" w:cs="Times New Roman"/>
              </w:rPr>
              <w:t>: осознает познавательную задачу; читает и слушает, извлекает нужную информацию, а также самостоятельно находит ее в материалах учебников, рабочих тетрадей.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факты жизни и творчества писателя, жанр сказа; уметь отличать сказ от сказки; пересказывать сказ, аналитически читать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Устный рассказ о писателе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Создание собственных иллюстраций к сказу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70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«Медной горы Хозяйка». Реальность и фантастика в ска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зе. Честность, трудолюбие и талант глав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ного героя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осознает себя гражданином своего Отечества, проявляет интерес и уважение к другим </w:t>
            </w:r>
            <w:r w:rsidRPr="001011AF">
              <w:rPr>
                <w:rFonts w:ascii="Times New Roman" w:hAnsi="Times New Roman" w:cs="Times New Roman"/>
              </w:rPr>
              <w:lastRenderedPageBreak/>
              <w:t>народам; признает общепринятые морально-этические нормы.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 xml:space="preserve">Регулятивные: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 xml:space="preserve">необходимые действия, операции, действует по </w:t>
            </w:r>
            <w:r w:rsidRPr="001011AF">
              <w:rPr>
                <w:rFonts w:ascii="Times New Roman" w:hAnsi="Times New Roman" w:cs="Times New Roman"/>
              </w:rPr>
              <w:lastRenderedPageBreak/>
              <w:t>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011AF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011AF">
              <w:rPr>
                <w:rFonts w:ascii="Times New Roman" w:hAnsi="Times New Roman" w:cs="Times New Roman"/>
              </w:rPr>
              <w:t>: осознает познавательную задачу; читает и слушает, извлекает нужную информацию, а также самостоятельно находит ее в материалах учебников, рабочих тетрадей.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язык сказа; уметь находить в сказе </w:t>
            </w: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реальное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и фантастическое, давать характеристику Степану.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Выразительное чтение сказа</w:t>
            </w: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Подбор цитатных примеров, иллюстрирующих поня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тия «сказ», 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«сказка» и сопоставление этих понятий.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71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48" w:right="125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Тайны </w:t>
            </w:r>
            <w:r w:rsidRPr="001011A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мастерства. Своеобразие языка, интонации сказа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осознает себя гражданином своего Отечества, проявляет интерес и уважение к другим народам; признает общепринят</w:t>
            </w:r>
            <w:r w:rsidRPr="001011AF">
              <w:rPr>
                <w:rFonts w:ascii="Times New Roman" w:hAnsi="Times New Roman" w:cs="Times New Roman"/>
              </w:rPr>
              <w:lastRenderedPageBreak/>
              <w:t>ые морально-этические нормы.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 xml:space="preserve">Регулятивные: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011AF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011AF">
              <w:rPr>
                <w:rFonts w:ascii="Times New Roman" w:hAnsi="Times New Roman" w:cs="Times New Roman"/>
              </w:rPr>
              <w:t xml:space="preserve">: осознает познавательную задачу; </w:t>
            </w:r>
            <w:r w:rsidRPr="001011AF">
              <w:rPr>
                <w:rFonts w:ascii="Times New Roman" w:hAnsi="Times New Roman" w:cs="Times New Roman"/>
              </w:rPr>
              <w:lastRenderedPageBreak/>
              <w:t>читает и слушает, извлекает нужную информацию, а также самостоятельно находит ее в материалах учебников, рабочих тетрадей.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язык сказа; уметь находить в сказе </w:t>
            </w: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реальное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и фантастическое, давать характеристику Степану.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Устное рецензирование выразительного чтения одноклассников, чтения актеров</w:t>
            </w: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Подбор цитатных примеров, иллюстрирующих поня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тия «реальность» и «фантастика»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lastRenderedPageBreak/>
              <w:t>72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Константин Георгиевич Паустовский. Краткий рассказ 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 писателе.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«Теплый хлеб»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Личностные: осваивает новые виды деятельности, участвует в творческом, созидательном процессе; осознает себя как индивидуальность и одновременно как член </w:t>
            </w:r>
            <w:r w:rsidRPr="001011AF">
              <w:rPr>
                <w:rFonts w:ascii="Times New Roman" w:hAnsi="Times New Roman" w:cs="Times New Roman"/>
              </w:rPr>
              <w:lastRenderedPageBreak/>
              <w:t>общества.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011AF">
              <w:rPr>
                <w:rFonts w:ascii="Times New Roman" w:hAnsi="Times New Roman" w:cs="Times New Roman"/>
              </w:rPr>
              <w:lastRenderedPageBreak/>
              <w:t>Регулятивные</w:t>
            </w:r>
            <w:proofErr w:type="gramEnd"/>
            <w:r w:rsidRPr="001011AF">
              <w:rPr>
                <w:rFonts w:ascii="Times New Roman" w:hAnsi="Times New Roman" w:cs="Times New Roman"/>
              </w:rPr>
              <w:t xml:space="preserve">: принимает и сохраняет учебную задачу; планирует 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Познавательные: осознает познавательную задачу; осмысливает цель чтения, выбирая вид чтения в зависимости от </w:t>
            </w:r>
            <w:r w:rsidRPr="001011AF">
              <w:rPr>
                <w:rFonts w:ascii="Times New Roman" w:hAnsi="Times New Roman" w:cs="Times New Roman"/>
              </w:rPr>
              <w:lastRenderedPageBreak/>
              <w:t>коммуникативной цели; извлекает необходимую информацию из прослушанных текстов, относящихся к различным жанрам; определяет основную и второстепенную информацию.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автора, факты его жизни, сюжет сказки; героев сказки; уметь объяснять смысл названия сказки,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Знать содержание сказки, отличие народной сказки от литературной; уметь отличать народную сказку от литературной</w:t>
            </w: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меть видеть необычное в обычном, выразительность и красочность языка, лиризм описаний, находить эпитеты и сравнения в сказке, анализировать текст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Устный рассказ о писателе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0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Анализ языка пейзажных фрагментов сказки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lastRenderedPageBreak/>
              <w:t>73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38" w:right="144" w:firstLine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«Заячьи лапы». Доброта и сострадание, </w:t>
            </w: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реальное и фантастическое в сказках Паустовского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оценивать содержание художественных произведений, поступков литературных персонажей на основе личностных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развивает способности к регуляции учебной деятельности.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Познавательные: умеет видеть тему и проблему произведения, самостоятельно создавать способы решения проблем творческого и поискового характера.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планирует учебное сотрудничество в коллективе, адекватно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 речевые средства для решения различных коммуникативных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сюжет рассказа; понимать взаимоотношения героев; уметь объяснять смысл названия рассказа, роль зайца в судьбе внука деда Лариона, роль описания природы в понимании событий, изображенных в рассказе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Участие в коллективном диалоге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Анализ языка пейзажных фрагментов сказки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lastRenderedPageBreak/>
              <w:t>74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48" w:right="154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Самуил Яковлевич Маршак. Краткий рассказ о писателе. </w:t>
            </w:r>
            <w:r w:rsidRPr="001011AF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Сказки С. Я. Маршака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осознает познавательную задачу; осмысливает цель чтения, выбирая вид чтения в зависимости от коммуникативной цели; извлекает необходимую информацию из </w:t>
            </w: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прослушанных</w:t>
            </w:r>
            <w:proofErr w:type="gramEnd"/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Знать автора, факты его жизни, определение понятия «драма», понимать особенности пьесы как особого рода художественного произведения, своеобразие пьесы-сказки (заимствование сюжета, образов, создание собственной оригинальной сказки); уметь отличать пьесу от других произведений, читать драматическое произведение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Выразительное чтение сказок писателя (в том числе по ролям и наизусть) и пьесы-сказки</w:t>
            </w: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Сопоставление литературной пьесы-сказки и её фоль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клорных источников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«Двенадцать месяцев» — пьеса-сказка. Положительные </w:t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отрицательные герои. Победа добра нал злом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положительно относится к учению, познавательной деятельности, приобретает </w:t>
            </w:r>
            <w:r w:rsidRPr="001011AF">
              <w:rPr>
                <w:rFonts w:ascii="Times New Roman" w:hAnsi="Times New Roman" w:cs="Times New Roman"/>
              </w:rPr>
              <w:lastRenderedPageBreak/>
              <w:t>новые знания, умения, совершенствует имеющиеся.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 xml:space="preserve">необходимые действия, </w:t>
            </w:r>
            <w:r w:rsidRPr="001011AF">
              <w:rPr>
                <w:rFonts w:ascii="Times New Roman" w:hAnsi="Times New Roman" w:cs="Times New Roman"/>
              </w:rPr>
              <w:lastRenderedPageBreak/>
              <w:t>операции, действует по плану.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учебных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сюжет сказки, уметь характеризовать героев, их характеры, изменение их поведения в зависимости от ситуации; понимать гуманистическую идею сказки, ее связь с русским фольклором, уметь объяснять, что достигает автор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сочетанием фантастического и реального в пьесе, сопоставлять сказку Маршака с народными сказками, со «Снежной королевой» Г.Х. Андерсена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Подбор цитат для характеристики героев пьесы-сказ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lastRenderedPageBreak/>
              <w:t>76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Андрей Платонович Платонов. Краткий рассказ о писа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теле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относится к учению, познавательной деятельности, желает приобретать новые знания, умения, совершенствует имеющиеся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Регулятивные: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задает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автора, факты его жизни, сюжет рассказа; понимать поведение главного героя, общение его с окружающим миром природы, простоту и человечность рассказа, его диалогичность, трогательный образ фантазера Никиты, фантастический мир детской души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Участие в коллективном диалоге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портретных характеристик героев и определе</w:t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ние их роли в повести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lastRenderedPageBreak/>
              <w:t>77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«Никита». Быль и фантастика. Главный герой рассказа, 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единство героя с природой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относится к учению, познавательной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деятельности, приобретает новые знания, умения, совершенствует имеющиеся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511D9" w:rsidRPr="001011AF" w:rsidRDefault="00E511D9" w:rsidP="001011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строит небольшие монологические высказывания, осуществляет совместную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выделять в содержании главное и делать выводы, находить ключевые фразы, отличать язык Платонова от языка других писателей, проводить сравнительный анализ произведений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Участие в коллективном диалоге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Инсценирование</w:t>
            </w:r>
            <w:proofErr w:type="spellEnd"/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фрагментов произведений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lastRenderedPageBreak/>
              <w:t>78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Виктор Петрович Астафьев. Краткий рассказ о писателе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 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вступает в учебный диалог с учителем, одноклассниками, участвует в общей беседе, соблюдает правила речевого поведения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Знать автора, факты его жизни, судьбу рассказа «</w:t>
            </w:r>
            <w:proofErr w:type="spell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озеро», его содержание, сюжет, героев; уметь охарактеризовать чувства и поведение мальчика, его состояние, используя авторскую лексику; понимать смысл заглавия, значение картин природы</w:t>
            </w:r>
            <w:proofErr w:type="gramEnd"/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Создание собственных иллюстраций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79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«</w:t>
            </w:r>
            <w:proofErr w:type="spellStart"/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Васюткино</w:t>
            </w:r>
            <w:proofErr w:type="spellEnd"/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озеро». Бесстрашие, терпение, любовь к при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роде и её понимание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осваивает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виды деятельности, участвует в творческом,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 xml:space="preserve">Регулятивные: принимает </w:t>
            </w:r>
            <w:r w:rsidRPr="001011AF">
              <w:rPr>
                <w:rFonts w:ascii="Times New Roman" w:hAnsi="Times New Roman" w:cs="Times New Roman"/>
              </w:rPr>
              <w:lastRenderedPageBreak/>
              <w:t xml:space="preserve">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</w:t>
            </w:r>
            <w:r w:rsidRPr="001011AF">
              <w:rPr>
                <w:rFonts w:ascii="Times New Roman" w:hAnsi="Times New Roman" w:cs="Times New Roman"/>
              </w:rPr>
              <w:br/>
              <w:t xml:space="preserve">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задает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отношение </w:t>
            </w:r>
            <w:proofErr w:type="spell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Васютки</w:t>
            </w:r>
            <w:proofErr w:type="spell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окружающему миру; уметь объяснять: поведение героя в лесу, какие качества характера помогают ему бороться со страхом, как меняется отношение мальчика к природе на протяжении всего повествования, каково авторское отношение </w:t>
            </w: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изображаемому (роль пейзажа, метафор, сравнений в понимании характера </w:t>
            </w:r>
            <w:proofErr w:type="spell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Васютки</w:t>
            </w:r>
            <w:proofErr w:type="spell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Участие в 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коллективном диалоге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</w:t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портретных характеристик героев и определе</w:t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ние их роли в повести.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lastRenderedPageBreak/>
              <w:t>80-81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«Открытие» </w:t>
            </w:r>
            <w:proofErr w:type="spellStart"/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Васюткой</w:t>
            </w:r>
            <w:proofErr w:type="spellEnd"/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нового озера. Становление ха</w:t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рактера юного 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героя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осваивает новые виды деятельности, участвует в </w:t>
            </w:r>
            <w:r w:rsidRPr="001011AF">
              <w:rPr>
                <w:rFonts w:ascii="Times New Roman" w:hAnsi="Times New Roman" w:cs="Times New Roman"/>
              </w:rPr>
              <w:lastRenderedPageBreak/>
              <w:t>творческом, созидательном процессе; осознает себя как индивидуальность и одновременно как член общества.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</w:t>
            </w:r>
            <w:r w:rsidRPr="001011AF">
              <w:rPr>
                <w:rFonts w:ascii="Times New Roman" w:hAnsi="Times New Roman" w:cs="Times New Roman"/>
              </w:rPr>
              <w:br/>
            </w:r>
            <w:r w:rsidRPr="001011AF">
              <w:rPr>
                <w:rFonts w:ascii="Times New Roman" w:hAnsi="Times New Roman" w:cs="Times New Roman"/>
              </w:rPr>
              <w:lastRenderedPageBreak/>
              <w:t xml:space="preserve">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задает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отношение </w:t>
            </w:r>
            <w:proofErr w:type="spell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Васютки</w:t>
            </w:r>
            <w:proofErr w:type="spell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к окружающему миру; уметь объяснять: поведение героя в лесу, какие качества характера помогают ему бороться со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страхом, как меняется отношение мальчика к природе на протяжении всего повествования, каково авторское отношение </w:t>
            </w: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изображаемому (роль пейзажа, метафор, сравнений в понимании характера </w:t>
            </w:r>
            <w:proofErr w:type="spell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Васютки</w:t>
            </w:r>
            <w:proofErr w:type="spell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Участие в коллективном диалоге.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Создание собственных иллюстраций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lastRenderedPageBreak/>
              <w:t>82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8000"/>
                <w:spacing w:val="2"/>
                <w:sz w:val="24"/>
                <w:szCs w:val="24"/>
              </w:rPr>
              <w:t>Письменный ответ на один из проблемных вопросов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:</w:t>
            </w:r>
          </w:p>
          <w:p w:rsidR="00E511D9" w:rsidRPr="001011AF" w:rsidRDefault="00E511D9" w:rsidP="001011A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Какой   изображена   русская   природа   в   творче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стве С. А. Есенина, П. П. Бажова, </w:t>
            </w:r>
          </w:p>
          <w:p w:rsidR="00E511D9" w:rsidRPr="001011AF" w:rsidRDefault="00E511D9" w:rsidP="001011AF">
            <w:pPr>
              <w:shd w:val="clear" w:color="auto" w:fill="FFFFFF"/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 xml:space="preserve">К. Г. Паустовского, </w:t>
            </w: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В. П. Астафьева (по одному произведению)?</w:t>
            </w:r>
          </w:p>
          <w:p w:rsidR="00E511D9" w:rsidRPr="001011AF" w:rsidRDefault="00E511D9" w:rsidP="001011A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Какие поступки сверстников вызывают моё восхи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щение в произведениях К. Г. Паустовского, А. П. Пла</w:t>
            </w: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тонова, В. П. Астафьева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?</w:t>
            </w: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(по одному произведению)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контроля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осознает свои трудности и стремится к их преодолению, имеет способность к </w:t>
            </w:r>
            <w:r w:rsidRPr="001011AF">
              <w:rPr>
                <w:rFonts w:ascii="Times New Roman" w:hAnsi="Times New Roman" w:cs="Times New Roman"/>
              </w:rPr>
              <w:lastRenderedPageBreak/>
              <w:t>самооценке своих действий, поступков.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>Регулятивные: адекватно оценивает свои достижения, осознает возникающие трудности, ищет их причины и пути преодоления.</w:t>
            </w:r>
          </w:p>
          <w:p w:rsidR="00E511D9" w:rsidRPr="001011AF" w:rsidRDefault="00E511D9" w:rsidP="001011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1011AF">
              <w:rPr>
                <w:rFonts w:ascii="Times New Roman" w:hAnsi="Times New Roman" w:cs="Times New Roman"/>
              </w:rPr>
              <w:t>Познавательные</w:t>
            </w:r>
            <w:proofErr w:type="gramStart"/>
            <w:r w:rsidRPr="001011AF">
              <w:rPr>
                <w:rFonts w:ascii="Times New Roman" w:hAnsi="Times New Roman" w:cs="Times New Roman"/>
              </w:rPr>
              <w:t>:в</w:t>
            </w:r>
            <w:proofErr w:type="gramEnd"/>
            <w:r w:rsidRPr="001011AF">
              <w:rPr>
                <w:rFonts w:ascii="Times New Roman" w:hAnsi="Times New Roman" w:cs="Times New Roman"/>
              </w:rPr>
              <w:t>ыполняет</w:t>
            </w:r>
            <w:proofErr w:type="spellEnd"/>
            <w:r w:rsidRPr="001011AF">
              <w:rPr>
                <w:rFonts w:ascii="Times New Roman" w:hAnsi="Times New Roman" w:cs="Times New Roman"/>
              </w:rPr>
              <w:t xml:space="preserve"> учебно-познавательные действия; осуществляет </w:t>
            </w:r>
            <w:r w:rsidRPr="001011AF">
              <w:rPr>
                <w:rFonts w:ascii="Times New Roman" w:hAnsi="Times New Roman" w:cs="Times New Roman"/>
              </w:rPr>
              <w:lastRenderedPageBreak/>
              <w:t xml:space="preserve">для решения учебных задач операции анализа, синтеза, сравнения, классификации, устанавливает причинно-следственные </w:t>
            </w:r>
            <w:r>
              <w:rPr>
                <w:rFonts w:ascii="Times New Roman" w:hAnsi="Times New Roman" w:cs="Times New Roman"/>
              </w:rPr>
              <w:t>связи, делает обобщения, выводы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общий принцип составления сложного плана; уметь концентрировать внимание «здесь» и «сейчас», </w:t>
            </w:r>
            <w:proofErr w:type="spell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мобилизовывать</w:t>
            </w:r>
            <w:proofErr w:type="spell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свою творческую энергию; понимать, что надо надеяться на собственные силы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Составление письменного ответа на проблемный вопрос</w:t>
            </w: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Письменный ответ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lastRenderedPageBreak/>
              <w:t>83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«Ради жизни на земле</w:t>
            </w:r>
            <w:proofErr w:type="gramStart"/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.,.».</w:t>
            </w:r>
            <w:proofErr w:type="gramEnd"/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8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-2"/>
                <w:w w:val="112"/>
                <w:sz w:val="24"/>
                <w:szCs w:val="24"/>
              </w:rPr>
              <w:t>К. М. Симонов. «Майор привёз мальчишку на ла</w:t>
            </w:r>
            <w:r w:rsidRPr="001011AF">
              <w:rPr>
                <w:rFonts w:ascii="Times New Roman" w:hAnsi="Times New Roman" w:cs="Times New Roman"/>
                <w:color w:val="000000"/>
                <w:spacing w:val="-2"/>
                <w:w w:val="112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-11"/>
                <w:w w:val="112"/>
                <w:sz w:val="24"/>
                <w:szCs w:val="24"/>
              </w:rPr>
              <w:t>фете...»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осознает свои трудности и стремится к их преодолению, имеет способность к самооценке своих действий, поступков.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Регулятивные: адекватно оценивает свои достижения, осознает возникающие трудности, ищет их причины и пути преодоления.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Познавательные: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</w:t>
            </w:r>
            <w:r w:rsidRPr="001011AF">
              <w:rPr>
                <w:rFonts w:ascii="Times New Roman" w:hAnsi="Times New Roman" w:cs="Times New Roman"/>
              </w:rPr>
              <w:lastRenderedPageBreak/>
              <w:t>классификации, устанавливает причинно-следственные связи, делает обобщения, выводы.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задает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поэтическую летопись Великой Отечественной войны, факты из биографии </w:t>
            </w:r>
            <w:proofErr w:type="spell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А.Т.Твардовского</w:t>
            </w:r>
            <w:proofErr w:type="spell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, жанровые особенности баллады; уметь переживать события, рассказанные в стихотворении, усваивать его интонацию и ритм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Краткий рассказ о поэтах и их военной биографии.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Сопоставительный анализ стихотворений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lastRenderedPageBreak/>
              <w:t>84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8000"/>
                <w:spacing w:val="2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4"/>
                <w:w w:val="112"/>
                <w:sz w:val="24"/>
                <w:szCs w:val="24"/>
              </w:rPr>
              <w:t xml:space="preserve">А. Т. Твардовский. 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«Рассказ танкиста»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Регулятивные: принимает и сохраняет учебную задачу; планирует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011AF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011AF">
              <w:rPr>
                <w:rFonts w:ascii="Times New Roman" w:hAnsi="Times New Roman" w:cs="Times New Roman"/>
              </w:rPr>
              <w:t xml:space="preserve">: осознает познавательную задачу; читает и слушает, извлекает нужную информацию, а также самостоятельно находит ее в материалах учебников, рабочих </w:t>
            </w:r>
            <w:r w:rsidRPr="001011AF">
              <w:rPr>
                <w:rFonts w:ascii="Times New Roman" w:hAnsi="Times New Roman" w:cs="Times New Roman"/>
              </w:rPr>
              <w:lastRenderedPageBreak/>
              <w:t>тетрадей.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поэтическую летопись Великой Отечественной войны, факты из биографии </w:t>
            </w:r>
            <w:proofErr w:type="spell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А.Т.Твардовского</w:t>
            </w:r>
            <w:proofErr w:type="spell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, жанровые особенности баллады; уметь переживать события, рассказанные в стихотворении, усваивать его интонацию и ритм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Краткий рассказ о поэтах и их военной биографии.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Сопоставительный анализ стихотворений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lastRenderedPageBreak/>
              <w:t>85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поэты </w:t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 о Родине и родной природе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w w:val="1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осознает свои трудности и стремится к их преодолению, имеет способность к самооценке своих действий, поступков.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Регулятивные: адекватно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оцени </w:t>
            </w:r>
            <w:proofErr w:type="spellStart"/>
            <w:r w:rsidRPr="001011AF">
              <w:rPr>
                <w:rFonts w:ascii="Times New Roman" w:hAnsi="Times New Roman" w:cs="Times New Roman"/>
              </w:rPr>
              <w:t>вает</w:t>
            </w:r>
            <w:proofErr w:type="spellEnd"/>
            <w:proofErr w:type="gramEnd"/>
            <w:r w:rsidRPr="001011AF">
              <w:rPr>
                <w:rFonts w:ascii="Times New Roman" w:hAnsi="Times New Roman" w:cs="Times New Roman"/>
              </w:rPr>
              <w:t xml:space="preserve"> свои достижения, осознает возникающие трудности, ищет их причины и пути преодоления.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строит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автора стихотворения; уметь выразительно читать стихотворения, зрительно представлять картины, которые воссоздают поэты, находить художественные средства, помогающие авторам передать свое настроение, уметь определить их роль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Устные ответы на вопросы</w:t>
            </w: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Создание собственных иллюстраций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lastRenderedPageBreak/>
              <w:t>86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Саша    Чёрный. «Кавказский пленник»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011AF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011AF">
              <w:rPr>
                <w:rFonts w:ascii="Times New Roman" w:hAnsi="Times New Roman" w:cs="Times New Roman"/>
              </w:rPr>
              <w:t xml:space="preserve">: принимает и сохраняет учебную задачу; планирует 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задает вопросы, слушает и отвечает на вопросы других, формулирует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мысли, высказывает и обосновывает свою точку зрения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автора, факты его биографии, сюжет рассказов, их героев, понятие «юмор»; уметь сжато пересказывать, инсценировать</w:t>
            </w:r>
            <w:proofErr w:type="gramEnd"/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Работа со словарём литературоведческих терминов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Подбор из рассказов цитатных примеров, иллюстри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рующих понятие «юмор»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lastRenderedPageBreak/>
              <w:t>87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Саша    Чёрный «Игорь-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Робинзон»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011AF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011AF">
              <w:rPr>
                <w:rFonts w:ascii="Times New Roman" w:hAnsi="Times New Roman" w:cs="Times New Roman"/>
              </w:rPr>
              <w:t xml:space="preserve">: принимает и сохраняет учебную задачу; планирует 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задает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Знать автора, факты его биографии, сюжет рассказов, их героев, понятие «юмор»; уметь сжато пересказывать, инсценировать</w:t>
            </w:r>
            <w:proofErr w:type="gramEnd"/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Устные ответы на вопросы</w:t>
            </w: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Создание собственных иллюстраций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lastRenderedPageBreak/>
              <w:t>88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Ю.Ч. Ким «Рыба-кит»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011AF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011AF">
              <w:rPr>
                <w:rFonts w:ascii="Times New Roman" w:hAnsi="Times New Roman" w:cs="Times New Roman"/>
              </w:rPr>
              <w:t xml:space="preserve">: принимает и сохраняет учебную задачу; планирует 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задает 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Знать автора, факты его биографии, сюжет рассказов, их героев, понятие «юмор»; уметь сжато пересказывать, инсценировать</w:t>
            </w:r>
            <w:proofErr w:type="gramEnd"/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Устные ответы на вопросы</w:t>
            </w: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511D9" w:rsidRPr="001011AF">
        <w:tc>
          <w:tcPr>
            <w:tcW w:w="16143" w:type="dxa"/>
            <w:gridSpan w:val="10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 ЗАРУБЕЖНОЙ ЛИТЕРАТУРЫ 12</w:t>
            </w:r>
            <w:r w:rsidRPr="0010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часов)</w:t>
            </w:r>
            <w:proofErr w:type="gramEnd"/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89-90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Роберт Льюис Стивенсон. </w:t>
            </w:r>
            <w:r w:rsidRPr="001011A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>Краткий рассказ о писателе.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«Вересковый мёд»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и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осваивает новые виды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участвует в творческом,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 xml:space="preserve">Регулятивные: принимает и сохраняет учебную </w:t>
            </w:r>
            <w:r w:rsidRPr="001011AF">
              <w:rPr>
                <w:rFonts w:ascii="Times New Roman" w:hAnsi="Times New Roman" w:cs="Times New Roman"/>
              </w:rPr>
              <w:lastRenderedPageBreak/>
              <w:t xml:space="preserve">задачу; планирует 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вступает в учебный диалог с учителем, одноклассниками, участвует в общей беседе, соблюдает правила речевого поведения 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сведения о жизни писателя, события, о которых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рассказывается в балладе; понимать, какие черты характера прославляет автор; уметь находить признаки жанра баллады в «Вересковом меде» </w:t>
            </w:r>
            <w:proofErr w:type="spell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Р.Л.Стивенсона</w:t>
            </w:r>
            <w:proofErr w:type="spellEnd"/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Поиск сведений 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о зарубежных писателях</w:t>
            </w: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Подбор цитатных 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примеров, иллюстрирующих поня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«баллада», «деталь», «символ», «аллегория».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lastRenderedPageBreak/>
              <w:t>91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Даниель Дефо. Краткий рассказ о писателе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осваивает новые виды деятельности, участвует в творческом, созидательном процессе;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осознает себя как индивидуальность и одновременно как член общества.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lastRenderedPageBreak/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вступает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br/>
              <w:t>в учебный диалог с учителем, одноклассниками, участвует в общей беседе, соблюдает правила речевого поведения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автора, факты его биографии, сюжет романа; уметь воспроизводить все приключения и события в жизни Робинзона; понимать авторское отношение к изображаемому, глубокое уважение к человеческому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труду, изображение труда как основы жизни</w:t>
            </w:r>
            <w:proofErr w:type="gramEnd"/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Поиск сведений о зарубежных писателях</w:t>
            </w: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иллюстраций к произведениям.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lastRenderedPageBreak/>
              <w:t>92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«Робинзон Крузо». Жизнь и необычайные приключения </w:t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Робинзона Крузо, характер героя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осваивает новые виды деятельности, участвует в творческом, созидательном процессе; осознает себя как индивидуальность и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одновременно как член общества.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Познавательные: </w:t>
            </w:r>
            <w:r w:rsidRPr="001011AF">
              <w:rPr>
                <w:rFonts w:ascii="Times New Roman" w:hAnsi="Times New Roman" w:cs="Times New Roman"/>
              </w:rPr>
              <w:lastRenderedPageBreak/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вступает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br/>
              <w:t>в учебный диалог с учителем, одноклассниками, участвует в общей беседе, соблюдает правила речевого поведения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 сюжет романа; уметь воспроизводить все приключения и события в жизни Робинзона; понимать авторское отношение к изображаемому, глубокое уважение к человеческому труду, изображение труда как основы жизни</w:t>
            </w:r>
            <w:proofErr w:type="gramEnd"/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Различные виды пересказов.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Составление викторин по произведениям.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lastRenderedPageBreak/>
              <w:t>93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Гимн неисчерпаемым возможностям человека. Робинзонада 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 литературе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Познавательные: понимает информацию, представленную в изобразительной, схематичной, модельной </w:t>
            </w:r>
            <w:r w:rsidRPr="001011AF">
              <w:rPr>
                <w:rFonts w:ascii="Times New Roman" w:hAnsi="Times New Roman" w:cs="Times New Roman"/>
              </w:rPr>
              <w:lastRenderedPageBreak/>
              <w:t>форме, использует знаково-символические средства для решения различных учебных задач.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вступает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br/>
              <w:t>в учебный диалог с учителем, одноклассниками, участвует в общей беседе, соблюдает правила речевого поведения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 сюжет романа; уметь воспроизводить все приключения и события в жизни Робинзона; понимать авторское отношение к изображаемому, глубокое уважение к человеческому труду, изображение труда как основы жизни</w:t>
            </w:r>
            <w:proofErr w:type="gramEnd"/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Различные виды пересказов.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Сопоставительный анализ романа «Робинзон Крузо» </w:t>
            </w:r>
            <w:r w:rsidRPr="001011A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и произведений,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lastRenderedPageBreak/>
              <w:t>94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Ханс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Кристиан</w:t>
            </w:r>
            <w:proofErr w:type="spellEnd"/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Андерсен «Снежная королева». Символический смысл фантастиче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ских образов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осознает себя гражданином своего Отечества, проявляет интерес и уважение к другим народам; признает общепринятые морально-этические нормы.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Регулятивные: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Познавательные: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</w:t>
            </w:r>
            <w:r w:rsidRPr="001011AF">
              <w:rPr>
                <w:rFonts w:ascii="Times New Roman" w:hAnsi="Times New Roman" w:cs="Times New Roman"/>
              </w:rPr>
              <w:lastRenderedPageBreak/>
              <w:t>классификации, устанавливает причинно-следственные связи, делает обобщения, выводы.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рассказывать интересные события из жизни Андерсена, называть признаки жанра произведения Андерсена, определять особенности авторской сказки, доказывать, </w:t>
            </w:r>
            <w:proofErr w:type="spellStart"/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-пользуя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из текста, каким Андерсен представляет мир, который любит, какой мир ему противопоставляет; давать характеристику героям с опорой на текст, объяснять, какие черты народной сказки использует сказочник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Различные виды пересказов.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под руководством учителя электронной 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презентации «Памятники литературным героям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lastRenderedPageBreak/>
              <w:t>95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Кай и Герда. Мужественное сердце Герды. Поиски Кая. По</w:t>
            </w: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мощники Герды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положительно относится к учению, познавательной </w:t>
            </w:r>
            <w:r w:rsidRPr="001011AF">
              <w:rPr>
                <w:rFonts w:ascii="Times New Roman" w:hAnsi="Times New Roman" w:cs="Times New Roman"/>
              </w:rPr>
              <w:br/>
              <w:t>деятельности, приобретает новые знания, умения, совершенствует имеющиеся.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Регулятивные: принимает и сохраняет учебную задачу; планируе</w:t>
            </w:r>
            <w:proofErr w:type="gramStart"/>
            <w:r w:rsidRPr="001011AF">
              <w:rPr>
                <w:rFonts w:ascii="Times New Roman" w:hAnsi="Times New Roman" w:cs="Times New Roman"/>
              </w:rPr>
              <w:t>т(</w:t>
            </w:r>
            <w:proofErr w:type="gramEnd"/>
            <w:r w:rsidRPr="001011AF">
              <w:rPr>
                <w:rFonts w:ascii="Times New Roman" w:hAnsi="Times New Roman" w:cs="Times New Roman"/>
              </w:rPr>
              <w:t>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Познавательные: понимает информацию, представленную в изобразительной, схематичной, модельной форме, использует знаково-символические </w:t>
            </w:r>
            <w:r w:rsidRPr="001011AF">
              <w:rPr>
                <w:rFonts w:ascii="Times New Roman" w:hAnsi="Times New Roman" w:cs="Times New Roman"/>
              </w:rPr>
              <w:lastRenderedPageBreak/>
              <w:t>средства для решения различных учебных задач.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рассказывать интересные события из жизни Андерсена, называть признаки жанра произведения Андерсена, определять особенности авторской сказки, доказывать, </w:t>
            </w:r>
            <w:proofErr w:type="spellStart"/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-пользуя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из текста, каким Андерсен представляет мир, который любит, какой мир ему противопоставляет; давать характеристику героям с опорой на текст, объяснять, какие черты народной сказки использует сказочник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Анализ языка пейзажных фрагментов сказки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lastRenderedPageBreak/>
              <w:t>96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Победа добра, любви и дружбы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</w:rPr>
              <w:t xml:space="preserve">положительно относится к учению, познавательной </w:t>
            </w:r>
            <w:r w:rsidRPr="001011AF">
              <w:rPr>
                <w:rFonts w:ascii="Times New Roman" w:hAnsi="Times New Roman" w:cs="Times New Roman"/>
              </w:rPr>
              <w:br/>
              <w:t>деятельности, приобретает новые знания, умения, совершенствует имеющиеся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Коммуникативные: </w:t>
            </w:r>
            <w:r w:rsidRPr="001011AF">
              <w:rPr>
                <w:rFonts w:ascii="Times New Roman" w:hAnsi="Times New Roman" w:cs="Times New Roman"/>
              </w:rPr>
              <w:lastRenderedPageBreak/>
              <w:t xml:space="preserve">вступает 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в учебный диалог с учителем, одноклассниками, участвует в общей беседе, соблюдает правила речевого поведения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рассказывать интересные события из жизни Андерсена, называть признаки жанра произведения Андерсена, определять особенности авторской сказки, доказывать, </w:t>
            </w:r>
            <w:proofErr w:type="spellStart"/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-пользуя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из текста, каким Андерсен представляет мир, который любит, какой мир ему противопоставляет; давать характеристику героям с опорой на текст, объяснять, какие черты народной сказки использует сказочник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Различные виды пересказов.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Анализ языка пейзажных фрагментов сказки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lastRenderedPageBreak/>
              <w:t>97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Марк Твен «Приключения Тома </w:t>
            </w:r>
            <w:proofErr w:type="spellStart"/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Сойера</w:t>
            </w:r>
            <w:proofErr w:type="spellEnd"/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». Том и Гек. Дружба маль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чиков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творчеству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Коммуникативные: вступает 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в учебный диалог с учителем, одноклассниками,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участвует в общей беседе, соблюдает правила речевого поведения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сюжет романа; понимать время и место действия; уметь пересказывать текст, составлять рассказ о Томе (кто он такой, где живет, кто его семья, каковы его заботы, переживания), оценивать его поступки, сопоставлять текст с иллюстрацией художника.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Различные виды пересказов.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электронного альбома «Герои произведений</w:t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Джека Лондона в экстремальных ситуациях».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lastRenderedPageBreak/>
              <w:t>98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Том 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 Бекки, их дружба. Внутренний мир героев М. Твена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творчеству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Регулятивные: принимает и сохраняет учебную задачу; планирует </w:t>
            </w:r>
            <w:r w:rsidRPr="001011AF">
              <w:rPr>
                <w:rFonts w:ascii="Times New Roman" w:hAnsi="Times New Roman" w:cs="Times New Roman"/>
              </w:rPr>
              <w:br/>
              <w:t xml:space="preserve">(в сотрудничестве с учителем и одноклассниками или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самостоятельно) </w:t>
            </w:r>
            <w:proofErr w:type="gramEnd"/>
            <w:r w:rsidRPr="001011AF">
              <w:rPr>
                <w:rFonts w:ascii="Times New Roman" w:hAnsi="Times New Roman" w:cs="Times New Roman"/>
              </w:rPr>
              <w:t>необходимые действия, операции, действует по плану.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Коммуникативные: вступает 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в учебный диалог с учителем, одноклассниками, участвует в общей беседе, соблюдает правила речевого поведения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Знать сюжет романа; понимать время и место действия; уметь пересказывать текст, составлять рассказ о Томе (кто он такой, где живет, кто его семья, каковы его заботы, переживания), оценивать его поступки, сопоставлять текст с иллюстрацией художника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Различные виды пересказов.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электронного альбома «Герои произведений</w:t>
            </w: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Джека Лондона в экстремальных ситуациях».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Джек Лондон. </w:t>
            </w:r>
            <w:r w:rsidRPr="001011A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>Краткий рассказ о писателе.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«Сказание о </w:t>
            </w:r>
            <w:proofErr w:type="spellStart"/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Кише</w:t>
            </w:r>
            <w:proofErr w:type="spellEnd"/>
            <w:r w:rsidRPr="0010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 xml:space="preserve">осознает </w:t>
            </w:r>
            <w:r w:rsidRPr="001011AF">
              <w:rPr>
                <w:rFonts w:ascii="Times New Roman" w:hAnsi="Times New Roman" w:cs="Times New Roman"/>
              </w:rPr>
              <w:lastRenderedPageBreak/>
              <w:t>свои трудности и стремится к их преодолению, имеет способность к самооценке своих действий, поступков.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 xml:space="preserve">Регулятивные: адекватно </w:t>
            </w:r>
            <w:proofErr w:type="gramStart"/>
            <w:r w:rsidRPr="001011AF">
              <w:rPr>
                <w:rFonts w:ascii="Times New Roman" w:hAnsi="Times New Roman" w:cs="Times New Roman"/>
              </w:rPr>
              <w:lastRenderedPageBreak/>
              <w:t xml:space="preserve">оцени </w:t>
            </w:r>
            <w:proofErr w:type="spellStart"/>
            <w:r w:rsidRPr="001011AF">
              <w:rPr>
                <w:rFonts w:ascii="Times New Roman" w:hAnsi="Times New Roman" w:cs="Times New Roman"/>
              </w:rPr>
              <w:t>вает</w:t>
            </w:r>
            <w:proofErr w:type="spellEnd"/>
            <w:proofErr w:type="gramEnd"/>
            <w:r w:rsidRPr="001011AF">
              <w:rPr>
                <w:rFonts w:ascii="Times New Roman" w:hAnsi="Times New Roman" w:cs="Times New Roman"/>
              </w:rPr>
              <w:t xml:space="preserve"> свои достижения, осознает возникающие трудности, ищет их причины и пути преодоления.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автора, факты его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биографии, сюжет рассказа, его героев; понимать обычаи, верования, нравы северного народа, показанные писателем; уметь объяснять, почему Джек Лондон назвал произведение сказанием, почему имя, деяния</w:t>
            </w: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иша стали легендой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Поиск 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сведений о зарубежных писателях</w:t>
            </w: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 xml:space="preserve">Анализ 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 xml:space="preserve">языка пейзажных фрагментов 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Характер мальчика — смелость, </w:t>
            </w:r>
            <w:r w:rsidRPr="001011A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мужество, </w:t>
            </w:r>
            <w:r w:rsidRPr="001011A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смекалка— </w:t>
            </w:r>
            <w:proofErr w:type="gramStart"/>
            <w:r w:rsidRPr="001011A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</w:t>
            </w:r>
            <w:proofErr w:type="gramEnd"/>
            <w:r w:rsidRPr="001011A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11A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ра в труднейших жизненных обстоятельствах</w:t>
            </w: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 xml:space="preserve">осознает свои трудности и </w:t>
            </w:r>
            <w:r w:rsidRPr="001011AF">
              <w:rPr>
                <w:rFonts w:ascii="Times New Roman" w:hAnsi="Times New Roman" w:cs="Times New Roman"/>
              </w:rPr>
              <w:lastRenderedPageBreak/>
              <w:t>стремится к их преодолению, имеет способность к самооценке своих действий, поступков.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 xml:space="preserve">Регулятивные: адекватно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оцени </w:t>
            </w:r>
            <w:proofErr w:type="spellStart"/>
            <w:r w:rsidRPr="001011AF">
              <w:rPr>
                <w:rFonts w:ascii="Times New Roman" w:hAnsi="Times New Roman" w:cs="Times New Roman"/>
              </w:rPr>
              <w:t>вает</w:t>
            </w:r>
            <w:proofErr w:type="spellEnd"/>
            <w:proofErr w:type="gramEnd"/>
            <w:r w:rsidRPr="001011AF">
              <w:rPr>
                <w:rFonts w:ascii="Times New Roman" w:hAnsi="Times New Roman" w:cs="Times New Roman"/>
              </w:rPr>
              <w:t xml:space="preserve"> свои достижения, осознает </w:t>
            </w:r>
            <w:r w:rsidRPr="001011AF">
              <w:rPr>
                <w:rFonts w:ascii="Times New Roman" w:hAnsi="Times New Roman" w:cs="Times New Roman"/>
              </w:rPr>
              <w:lastRenderedPageBreak/>
              <w:t>возникающие трудности, ищет их причины и пути преодоления.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 сюжет рассказа, его героев; понимать обычаи, верования, нравы северного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народа, показанные писателем; уметь объяснять, почему Джек Лондон назвал произведение сказанием, почему имя, деяния</w:t>
            </w:r>
            <w:proofErr w:type="gram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иша стали легендой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Различные виды пересказо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в.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Анализ языка пейзажн</w:t>
            </w: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ых фрагментов</w:t>
            </w:r>
          </w:p>
        </w:tc>
      </w:tr>
      <w:tr w:rsidR="00E511D9" w:rsidRPr="001011AF">
        <w:tc>
          <w:tcPr>
            <w:tcW w:w="709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lastRenderedPageBreak/>
              <w:t>101-102</w:t>
            </w: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8000"/>
                <w:spacing w:val="3"/>
                <w:sz w:val="24"/>
                <w:szCs w:val="24"/>
              </w:rPr>
              <w:t>Уроки итогового контроля (2 ч). Практическая работа.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Проект: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Литературный </w:t>
            </w:r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праздник «Путешествие по стране </w:t>
            </w:r>
            <w:proofErr w:type="spellStart"/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Литературии</w:t>
            </w:r>
            <w:proofErr w:type="spellEnd"/>
            <w:r w:rsidRPr="001011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5 класса»</w:t>
            </w:r>
          </w:p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контроля</w:t>
            </w:r>
          </w:p>
        </w:tc>
        <w:tc>
          <w:tcPr>
            <w:tcW w:w="1559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осознает свои трудности и стремится к их преодолени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ю, имеет способность к самооценке своих действий, поступков.</w:t>
            </w:r>
          </w:p>
        </w:tc>
        <w:tc>
          <w:tcPr>
            <w:tcW w:w="2977" w:type="dxa"/>
          </w:tcPr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lastRenderedPageBreak/>
              <w:t xml:space="preserve">Регулятивные: адекватно </w:t>
            </w:r>
            <w:proofErr w:type="gramStart"/>
            <w:r w:rsidRPr="001011AF">
              <w:rPr>
                <w:rFonts w:ascii="Times New Roman" w:hAnsi="Times New Roman" w:cs="Times New Roman"/>
              </w:rPr>
              <w:t xml:space="preserve">оцени </w:t>
            </w:r>
            <w:proofErr w:type="spellStart"/>
            <w:r w:rsidRPr="001011AF">
              <w:rPr>
                <w:rFonts w:ascii="Times New Roman" w:hAnsi="Times New Roman" w:cs="Times New Roman"/>
              </w:rPr>
              <w:t>вает</w:t>
            </w:r>
            <w:proofErr w:type="spellEnd"/>
            <w:proofErr w:type="gramEnd"/>
            <w:r w:rsidRPr="001011AF">
              <w:rPr>
                <w:rFonts w:ascii="Times New Roman" w:hAnsi="Times New Roman" w:cs="Times New Roman"/>
              </w:rPr>
              <w:t xml:space="preserve"> свои достижения, осознает возникающие трудности, ищет их причины и пути </w:t>
            </w:r>
            <w:r w:rsidRPr="001011AF">
              <w:rPr>
                <w:rFonts w:ascii="Times New Roman" w:hAnsi="Times New Roman" w:cs="Times New Roman"/>
              </w:rPr>
              <w:lastRenderedPageBreak/>
              <w:t>преодоления.</w:t>
            </w:r>
          </w:p>
          <w:p w:rsidR="00E511D9" w:rsidRPr="001011AF" w:rsidRDefault="00E511D9" w:rsidP="001011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11AF">
              <w:rPr>
                <w:rFonts w:ascii="Times New Roman" w:hAnsi="Times New Roman" w:cs="Times New Roman"/>
              </w:rPr>
              <w:t>Познавательные: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3402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общий принцип составления сложного плана; уметь концентрировать внимание «здесь» и «сейчас», </w:t>
            </w:r>
            <w:proofErr w:type="spellStart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>мобилизовывать</w:t>
            </w:r>
            <w:proofErr w:type="spellEnd"/>
            <w:r w:rsidRPr="001011AF">
              <w:rPr>
                <w:rFonts w:ascii="Times New Roman" w:hAnsi="Times New Roman" w:cs="Times New Roman"/>
                <w:sz w:val="24"/>
                <w:szCs w:val="24"/>
              </w:rPr>
              <w:t xml:space="preserve"> свою творческую энергию; </w:t>
            </w:r>
            <w:r w:rsidRPr="001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понимать, что надо надеяться на собственные силы</w:t>
            </w:r>
          </w:p>
        </w:tc>
        <w:tc>
          <w:tcPr>
            <w:tcW w:w="1276" w:type="dxa"/>
          </w:tcPr>
          <w:p w:rsidR="00E511D9" w:rsidRPr="001011AF" w:rsidRDefault="00E511D9" w:rsidP="0010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511D9" w:rsidRPr="001011AF" w:rsidRDefault="00E511D9" w:rsidP="001011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011A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Практическая работа</w:t>
            </w:r>
          </w:p>
        </w:tc>
      </w:tr>
    </w:tbl>
    <w:p w:rsidR="00E511D9" w:rsidRPr="006A3006" w:rsidRDefault="00E511D9" w:rsidP="006A30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511D9" w:rsidRPr="00383D0A" w:rsidRDefault="00E511D9" w:rsidP="00D279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97C" w:rsidRDefault="00A1797C" w:rsidP="00A1797C">
      <w:pPr>
        <w:shd w:val="clear" w:color="auto" w:fill="FFFFFF"/>
        <w:ind w:left="278"/>
        <w:jc w:val="center"/>
        <w:rPr>
          <w:rFonts w:ascii="Times New Roman" w:hAnsi="Times New Roman" w:cs="Times New Roman"/>
          <w:color w:val="000000"/>
          <w:spacing w:val="3"/>
          <w:sz w:val="32"/>
          <w:szCs w:val="32"/>
        </w:rPr>
      </w:pPr>
      <w:r w:rsidRPr="00DF28DD">
        <w:rPr>
          <w:rFonts w:ascii="Times New Roman" w:hAnsi="Times New Roman" w:cs="Times New Roman"/>
          <w:color w:val="000000"/>
          <w:spacing w:val="3"/>
          <w:sz w:val="32"/>
          <w:szCs w:val="32"/>
        </w:rPr>
        <w:t>Используемая литература</w:t>
      </w:r>
    </w:p>
    <w:p w:rsidR="00A1797C" w:rsidRDefault="00A1797C" w:rsidP="00A1797C">
      <w:pPr>
        <w:shd w:val="clear" w:color="auto" w:fill="FFFFFF"/>
        <w:ind w:left="278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1.Учебник </w:t>
      </w:r>
      <w:r w:rsidR="008E4EC8">
        <w:rPr>
          <w:rFonts w:ascii="Times New Roman" w:hAnsi="Times New Roman" w:cs="Times New Roman"/>
          <w:color w:val="000000"/>
          <w:spacing w:val="3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Литература» часть 1,2 под редакцией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В.Я.Коровиной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Москва «Просвещение» 2015</w:t>
      </w:r>
    </w:p>
    <w:p w:rsidR="00A1797C" w:rsidRDefault="00A1797C" w:rsidP="00A1797C">
      <w:pPr>
        <w:shd w:val="clear" w:color="auto" w:fill="FFFFFF"/>
        <w:ind w:left="278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Р.Г.Ахмадулина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4EC8">
        <w:rPr>
          <w:rFonts w:ascii="Times New Roman" w:hAnsi="Times New Roman" w:cs="Times New Roman"/>
          <w:color w:val="000000"/>
          <w:spacing w:val="3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Литература Рабочая тетрадь 5 класс часть 1,2</w:t>
      </w:r>
      <w:r w:rsidR="008E4EC8">
        <w:rPr>
          <w:rFonts w:ascii="Times New Roman" w:hAnsi="Times New Roman" w:cs="Times New Roman"/>
          <w:color w:val="000000"/>
          <w:spacing w:val="3"/>
          <w:sz w:val="24"/>
          <w:szCs w:val="24"/>
        </w:rPr>
        <w:t>»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Москва «Просвещение» 2014</w:t>
      </w:r>
    </w:p>
    <w:p w:rsidR="00A1797C" w:rsidRDefault="00A1797C" w:rsidP="00A1797C">
      <w:pPr>
        <w:shd w:val="clear" w:color="auto" w:fill="FFFFFF"/>
        <w:ind w:left="278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О.Б.Беломестных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«Поурочные разработки по литературе» 5 класс Москва «ВАКО» 2010</w:t>
      </w:r>
    </w:p>
    <w:p w:rsidR="00A1797C" w:rsidRDefault="00A1797C" w:rsidP="00A1797C">
      <w:pPr>
        <w:shd w:val="clear" w:color="auto" w:fill="FFFFFF"/>
        <w:ind w:left="278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proofErr w:type="gram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,Егорова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«Поурочные разработки по зарубежной литературе» 5-9 классы Москва «ВАКО» 2010</w:t>
      </w:r>
    </w:p>
    <w:p w:rsidR="00A1797C" w:rsidRDefault="00A1797C" w:rsidP="00A1797C">
      <w:pPr>
        <w:shd w:val="clear" w:color="auto" w:fill="FFFFFF"/>
        <w:ind w:left="278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A1797C" w:rsidRDefault="00A1797C" w:rsidP="00A1797C">
      <w:pPr>
        <w:shd w:val="clear" w:color="auto" w:fill="FFFFFF"/>
        <w:ind w:left="278"/>
        <w:jc w:val="center"/>
        <w:rPr>
          <w:rFonts w:ascii="Times New Roman" w:hAnsi="Times New Roman" w:cs="Times New Roman"/>
          <w:color w:val="000000"/>
          <w:spacing w:val="3"/>
          <w:sz w:val="32"/>
          <w:szCs w:val="32"/>
        </w:rPr>
      </w:pPr>
      <w:r w:rsidRPr="00A1797C">
        <w:rPr>
          <w:rFonts w:ascii="Times New Roman" w:hAnsi="Times New Roman" w:cs="Times New Roman"/>
          <w:color w:val="000000"/>
          <w:spacing w:val="3"/>
          <w:sz w:val="32"/>
          <w:szCs w:val="32"/>
        </w:rPr>
        <w:t>Оборудование</w:t>
      </w:r>
    </w:p>
    <w:p w:rsidR="00A1797C" w:rsidRDefault="00A1797C" w:rsidP="00A1797C">
      <w:pPr>
        <w:shd w:val="clear" w:color="auto" w:fill="FFFFFF"/>
        <w:ind w:left="278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1.Интерактивная доска</w:t>
      </w:r>
    </w:p>
    <w:p w:rsidR="00A1797C" w:rsidRDefault="00A1797C" w:rsidP="00A1797C">
      <w:pPr>
        <w:shd w:val="clear" w:color="auto" w:fill="FFFFFF"/>
        <w:ind w:left="278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2.Компьютер</w:t>
      </w:r>
    </w:p>
    <w:p w:rsidR="00A1797C" w:rsidRPr="00A1797C" w:rsidRDefault="00A1797C" w:rsidP="00A1797C">
      <w:pPr>
        <w:shd w:val="clear" w:color="auto" w:fill="FFFFFF"/>
        <w:ind w:left="278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3.Лицензионные ЭОР «Уроки литературы с применением информационных технологий 5-11 классы (электронное интерактивное приложение). Издательств</w:t>
      </w:r>
      <w:proofErr w:type="gram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«Планета», 2015</w:t>
      </w:r>
    </w:p>
    <w:p w:rsidR="00A1797C" w:rsidRPr="00A1797C" w:rsidRDefault="00A1797C" w:rsidP="00A1797C">
      <w:pPr>
        <w:shd w:val="clear" w:color="auto" w:fill="FFFFFF"/>
        <w:ind w:left="288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E511D9" w:rsidRPr="00383D0A" w:rsidRDefault="00E511D9" w:rsidP="001C2B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511D9" w:rsidRPr="00383D0A" w:rsidRDefault="00E511D9" w:rsidP="001C2B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511D9" w:rsidRPr="00383D0A" w:rsidRDefault="00E511D9" w:rsidP="001C2B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E511D9" w:rsidRPr="00383D0A" w:rsidSect="00A024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665D95"/>
    <w:multiLevelType w:val="hybridMultilevel"/>
    <w:tmpl w:val="C8F6F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94BBF"/>
    <w:multiLevelType w:val="multilevel"/>
    <w:tmpl w:val="396A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254F50"/>
    <w:multiLevelType w:val="multilevel"/>
    <w:tmpl w:val="106E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94222A"/>
    <w:multiLevelType w:val="singleLevel"/>
    <w:tmpl w:val="F1421874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  <w:b w:val="0"/>
        <w:bCs w:val="0"/>
        <w:i w:val="0"/>
        <w:iCs w:val="0"/>
      </w:rPr>
    </w:lvl>
  </w:abstractNum>
  <w:abstractNum w:abstractNumId="8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623DF6"/>
    <w:multiLevelType w:val="hybridMultilevel"/>
    <w:tmpl w:val="9B4E7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AD6817"/>
    <w:multiLevelType w:val="singleLevel"/>
    <w:tmpl w:val="F88A5DC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2EAA7C10"/>
    <w:multiLevelType w:val="singleLevel"/>
    <w:tmpl w:val="7AEE9A3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">
    <w:nsid w:val="33271B04"/>
    <w:multiLevelType w:val="multilevel"/>
    <w:tmpl w:val="2FECD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A742E37"/>
    <w:multiLevelType w:val="hybridMultilevel"/>
    <w:tmpl w:val="AB08D5D8"/>
    <w:lvl w:ilvl="0" w:tplc="030E9364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5FF16C4"/>
    <w:multiLevelType w:val="hybridMultilevel"/>
    <w:tmpl w:val="B0AA08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B0258D"/>
    <w:multiLevelType w:val="multilevel"/>
    <w:tmpl w:val="9A72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BF2195"/>
    <w:multiLevelType w:val="multilevel"/>
    <w:tmpl w:val="F368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844048"/>
    <w:multiLevelType w:val="multilevel"/>
    <w:tmpl w:val="B484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FF37677"/>
    <w:multiLevelType w:val="hybridMultilevel"/>
    <w:tmpl w:val="72E654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57F396D"/>
    <w:multiLevelType w:val="singleLevel"/>
    <w:tmpl w:val="EFF4180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>
    <w:nsid w:val="5D792460"/>
    <w:multiLevelType w:val="hybridMultilevel"/>
    <w:tmpl w:val="6394B434"/>
    <w:lvl w:ilvl="0" w:tplc="D28CF172">
      <w:start w:val="1"/>
      <w:numFmt w:val="decimal"/>
      <w:lvlText w:val="%1)"/>
      <w:lvlJc w:val="left"/>
      <w:pPr>
        <w:ind w:left="107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23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440DF7"/>
    <w:multiLevelType w:val="hybridMultilevel"/>
    <w:tmpl w:val="E4681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89824">
      <w:start w:val="9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184124"/>
    <w:multiLevelType w:val="singleLevel"/>
    <w:tmpl w:val="6A6C193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6">
    <w:nsid w:val="682B126A"/>
    <w:multiLevelType w:val="hybridMultilevel"/>
    <w:tmpl w:val="F2E6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74DC9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065CE6"/>
    <w:multiLevelType w:val="hybridMultilevel"/>
    <w:tmpl w:val="F2126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75993B21"/>
    <w:multiLevelType w:val="hybridMultilevel"/>
    <w:tmpl w:val="F8BE11D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0">
    <w:nsid w:val="794D5FEF"/>
    <w:multiLevelType w:val="hybridMultilevel"/>
    <w:tmpl w:val="2D00C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6D5D8E"/>
    <w:multiLevelType w:val="multilevel"/>
    <w:tmpl w:val="BAB6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794CCD"/>
    <w:multiLevelType w:val="singleLevel"/>
    <w:tmpl w:val="1E342DC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3">
    <w:nsid w:val="7E9F7F14"/>
    <w:multiLevelType w:val="multilevel"/>
    <w:tmpl w:val="F7E2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0"/>
  </w:num>
  <w:num w:numId="3">
    <w:abstractNumId w:val="3"/>
  </w:num>
  <w:num w:numId="4">
    <w:abstractNumId w:val="24"/>
  </w:num>
  <w:num w:numId="5">
    <w:abstractNumId w:val="21"/>
  </w:num>
  <w:num w:numId="6">
    <w:abstractNumId w:val="9"/>
  </w:num>
  <w:num w:numId="7">
    <w:abstractNumId w:val="11"/>
  </w:num>
  <w:num w:numId="8">
    <w:abstractNumId w:val="32"/>
  </w:num>
  <w:num w:numId="9">
    <w:abstractNumId w:val="32"/>
    <w:lvlOverride w:ilvl="0">
      <w:lvl w:ilvl="0">
        <w:start w:val="1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7"/>
  </w:num>
  <w:num w:numId="12">
    <w:abstractNumId w:val="13"/>
  </w:num>
  <w:num w:numId="13">
    <w:abstractNumId w:val="0"/>
  </w:num>
  <w:num w:numId="14">
    <w:abstractNumId w:val="22"/>
  </w:num>
  <w:num w:numId="15">
    <w:abstractNumId w:val="17"/>
  </w:num>
  <w:num w:numId="16">
    <w:abstractNumId w:val="12"/>
  </w:num>
  <w:num w:numId="17">
    <w:abstractNumId w:val="6"/>
  </w:num>
  <w:num w:numId="18">
    <w:abstractNumId w:val="31"/>
  </w:num>
  <w:num w:numId="19">
    <w:abstractNumId w:val="33"/>
  </w:num>
  <w:num w:numId="20">
    <w:abstractNumId w:val="4"/>
  </w:num>
  <w:num w:numId="21">
    <w:abstractNumId w:val="20"/>
  </w:num>
  <w:num w:numId="22">
    <w:abstractNumId w:val="27"/>
  </w:num>
  <w:num w:numId="23">
    <w:abstractNumId w:val="2"/>
  </w:num>
  <w:num w:numId="24">
    <w:abstractNumId w:val="5"/>
  </w:num>
  <w:num w:numId="25">
    <w:abstractNumId w:val="1"/>
  </w:num>
  <w:num w:numId="26">
    <w:abstractNumId w:val="15"/>
  </w:num>
  <w:num w:numId="27">
    <w:abstractNumId w:val="28"/>
  </w:num>
  <w:num w:numId="28">
    <w:abstractNumId w:val="23"/>
  </w:num>
  <w:num w:numId="29">
    <w:abstractNumId w:val="8"/>
  </w:num>
  <w:num w:numId="30">
    <w:abstractNumId w:val="16"/>
  </w:num>
  <w:num w:numId="31">
    <w:abstractNumId w:val="14"/>
  </w:num>
  <w:num w:numId="32">
    <w:abstractNumId w:val="29"/>
  </w:num>
  <w:num w:numId="33">
    <w:abstractNumId w:val="19"/>
  </w:num>
  <w:num w:numId="34">
    <w:abstractNumId w:val="18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491"/>
    <w:rsid w:val="00026DB3"/>
    <w:rsid w:val="00046449"/>
    <w:rsid w:val="000E29DE"/>
    <w:rsid w:val="000E4B1A"/>
    <w:rsid w:val="001011AF"/>
    <w:rsid w:val="001314D4"/>
    <w:rsid w:val="0015659F"/>
    <w:rsid w:val="00183390"/>
    <w:rsid w:val="00192882"/>
    <w:rsid w:val="001A5C9C"/>
    <w:rsid w:val="001C1495"/>
    <w:rsid w:val="001C2B84"/>
    <w:rsid w:val="00214F68"/>
    <w:rsid w:val="00231B92"/>
    <w:rsid w:val="0029272A"/>
    <w:rsid w:val="002A2D37"/>
    <w:rsid w:val="002E2F1A"/>
    <w:rsid w:val="00301AC5"/>
    <w:rsid w:val="003643E4"/>
    <w:rsid w:val="003745F7"/>
    <w:rsid w:val="003803AA"/>
    <w:rsid w:val="00383D0A"/>
    <w:rsid w:val="003E0C22"/>
    <w:rsid w:val="003E2AD4"/>
    <w:rsid w:val="003E632D"/>
    <w:rsid w:val="004051DA"/>
    <w:rsid w:val="004950B8"/>
    <w:rsid w:val="004C3912"/>
    <w:rsid w:val="0050696E"/>
    <w:rsid w:val="00513728"/>
    <w:rsid w:val="005422B3"/>
    <w:rsid w:val="006A3006"/>
    <w:rsid w:val="006B7D6D"/>
    <w:rsid w:val="006C1363"/>
    <w:rsid w:val="006C38BB"/>
    <w:rsid w:val="006F76A9"/>
    <w:rsid w:val="00735DA9"/>
    <w:rsid w:val="00773C61"/>
    <w:rsid w:val="007A0332"/>
    <w:rsid w:val="007A6279"/>
    <w:rsid w:val="007A7AA2"/>
    <w:rsid w:val="00804A74"/>
    <w:rsid w:val="00825755"/>
    <w:rsid w:val="00834A4A"/>
    <w:rsid w:val="00852DFA"/>
    <w:rsid w:val="00853A01"/>
    <w:rsid w:val="008914A9"/>
    <w:rsid w:val="00893093"/>
    <w:rsid w:val="008A34AB"/>
    <w:rsid w:val="008B6672"/>
    <w:rsid w:val="008C7B25"/>
    <w:rsid w:val="008D6517"/>
    <w:rsid w:val="008E4EC8"/>
    <w:rsid w:val="00904CE2"/>
    <w:rsid w:val="00905B6B"/>
    <w:rsid w:val="009B27FF"/>
    <w:rsid w:val="009D3CDA"/>
    <w:rsid w:val="00A02491"/>
    <w:rsid w:val="00A157B1"/>
    <w:rsid w:val="00A1797C"/>
    <w:rsid w:val="00A44594"/>
    <w:rsid w:val="00A55144"/>
    <w:rsid w:val="00AB7902"/>
    <w:rsid w:val="00AD731F"/>
    <w:rsid w:val="00AE651B"/>
    <w:rsid w:val="00AF28C7"/>
    <w:rsid w:val="00B12C5B"/>
    <w:rsid w:val="00B525AD"/>
    <w:rsid w:val="00B67013"/>
    <w:rsid w:val="00BA3FA8"/>
    <w:rsid w:val="00BB2038"/>
    <w:rsid w:val="00BD77B0"/>
    <w:rsid w:val="00C34C55"/>
    <w:rsid w:val="00C41B24"/>
    <w:rsid w:val="00C565D5"/>
    <w:rsid w:val="00C61DDE"/>
    <w:rsid w:val="00C86BA7"/>
    <w:rsid w:val="00CD0B90"/>
    <w:rsid w:val="00CE2053"/>
    <w:rsid w:val="00CE2A41"/>
    <w:rsid w:val="00D04FFE"/>
    <w:rsid w:val="00D279A7"/>
    <w:rsid w:val="00D3726E"/>
    <w:rsid w:val="00D43469"/>
    <w:rsid w:val="00D56A36"/>
    <w:rsid w:val="00D67752"/>
    <w:rsid w:val="00D86486"/>
    <w:rsid w:val="00D864C5"/>
    <w:rsid w:val="00DC2ABD"/>
    <w:rsid w:val="00DD6414"/>
    <w:rsid w:val="00DF091D"/>
    <w:rsid w:val="00DF28DD"/>
    <w:rsid w:val="00E06EBD"/>
    <w:rsid w:val="00E17FBA"/>
    <w:rsid w:val="00E20684"/>
    <w:rsid w:val="00E209EA"/>
    <w:rsid w:val="00E27186"/>
    <w:rsid w:val="00E511D9"/>
    <w:rsid w:val="00E55715"/>
    <w:rsid w:val="00E62D90"/>
    <w:rsid w:val="00E66103"/>
    <w:rsid w:val="00ED1D3C"/>
    <w:rsid w:val="00F027D0"/>
    <w:rsid w:val="00F35033"/>
    <w:rsid w:val="00F65A77"/>
    <w:rsid w:val="00F81898"/>
    <w:rsid w:val="00FC3554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9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249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uiPriority w:val="99"/>
    <w:rsid w:val="000E29DE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32">
    <w:name w:val="c32"/>
    <w:basedOn w:val="a"/>
    <w:uiPriority w:val="99"/>
    <w:rsid w:val="001C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1C2B84"/>
    <w:rPr>
      <w:rFonts w:cs="Times New Roman"/>
    </w:rPr>
  </w:style>
  <w:style w:type="paragraph" w:customStyle="1" w:styleId="c15">
    <w:name w:val="c15"/>
    <w:basedOn w:val="a"/>
    <w:uiPriority w:val="99"/>
    <w:rsid w:val="001C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uiPriority w:val="99"/>
    <w:rsid w:val="001C2B84"/>
    <w:rPr>
      <w:rFonts w:cs="Times New Roman"/>
    </w:rPr>
  </w:style>
  <w:style w:type="character" w:customStyle="1" w:styleId="c16">
    <w:name w:val="c16"/>
    <w:basedOn w:val="a0"/>
    <w:uiPriority w:val="99"/>
    <w:rsid w:val="001C2B8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C2B84"/>
    <w:rPr>
      <w:rFonts w:cs="Times New Roman"/>
    </w:rPr>
  </w:style>
  <w:style w:type="paragraph" w:customStyle="1" w:styleId="c4">
    <w:name w:val="c4"/>
    <w:basedOn w:val="a"/>
    <w:uiPriority w:val="99"/>
    <w:rsid w:val="001C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1C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uiPriority w:val="99"/>
    <w:rsid w:val="001C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1C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1C2B84"/>
    <w:rPr>
      <w:rFonts w:cs="Times New Roman"/>
      <w:color w:val="0000FF"/>
      <w:u w:val="single"/>
    </w:rPr>
  </w:style>
  <w:style w:type="paragraph" w:customStyle="1" w:styleId="c33">
    <w:name w:val="c33"/>
    <w:basedOn w:val="a"/>
    <w:uiPriority w:val="99"/>
    <w:rsid w:val="001C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D279A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D279A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D279A7"/>
    <w:rPr>
      <w:rFonts w:ascii="Times New Roman" w:hAnsi="Times New Roman"/>
      <w:sz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D27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D27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279A7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D279A7"/>
    <w:rPr>
      <w:b/>
    </w:rPr>
  </w:style>
  <w:style w:type="character" w:customStyle="1" w:styleId="dash041e0431044b0447043d044b0439char1">
    <w:name w:val="dash041e_0431_044b_0447_043d_044b_0439__char1"/>
    <w:uiPriority w:val="99"/>
    <w:rsid w:val="00D279A7"/>
    <w:rPr>
      <w:rFonts w:ascii="Times New Roman" w:hAnsi="Times New Roman"/>
      <w:sz w:val="24"/>
      <w:u w:val="none"/>
      <w:effect w:val="none"/>
    </w:rPr>
  </w:style>
  <w:style w:type="character" w:customStyle="1" w:styleId="3">
    <w:name w:val="Основной текст (3)_"/>
    <w:link w:val="30"/>
    <w:uiPriority w:val="99"/>
    <w:locked/>
    <w:rsid w:val="00D279A7"/>
    <w:rPr>
      <w:sz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279A7"/>
    <w:pPr>
      <w:shd w:val="clear" w:color="auto" w:fill="FFFFFF"/>
      <w:spacing w:after="0" w:line="216" w:lineRule="exact"/>
      <w:jc w:val="both"/>
    </w:pPr>
    <w:rPr>
      <w:rFonts w:cs="Times New Roman"/>
      <w:sz w:val="21"/>
      <w:szCs w:val="21"/>
      <w:lang w:eastAsia="ru-RU"/>
    </w:rPr>
  </w:style>
  <w:style w:type="paragraph" w:styleId="a8">
    <w:name w:val="List Paragraph"/>
    <w:basedOn w:val="a"/>
    <w:uiPriority w:val="99"/>
    <w:qFormat/>
    <w:rsid w:val="00D279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6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100</Pages>
  <Words>20972</Words>
  <Characters>119547</Characters>
  <Application>Microsoft Office Word</Application>
  <DocSecurity>0</DocSecurity>
  <Lines>996</Lines>
  <Paragraphs>280</Paragraphs>
  <ScaleCrop>false</ScaleCrop>
  <Company/>
  <LinksUpToDate>false</LinksUpToDate>
  <CharactersWithSpaces>140239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TC</cp:lastModifiedBy>
  <cp:revision>41</cp:revision>
  <dcterms:created xsi:type="dcterms:W3CDTF">2015-04-05T01:54:00Z</dcterms:created>
  <dcterms:modified xsi:type="dcterms:W3CDTF">2015-08-28T05:26:00Z</dcterms:modified>
</cp:coreProperties>
</file>