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Классный час "День космонавтики"</w:t>
      </w:r>
    </w:p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Цели:</w:t>
      </w:r>
    </w:p>
    <w:p w:rsidR="002D18F3" w:rsidRPr="009005EC" w:rsidRDefault="009005EC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D18F3" w:rsidRPr="009005EC">
        <w:rPr>
          <w:rFonts w:ascii="Times New Roman" w:hAnsi="Times New Roman" w:cs="Times New Roman"/>
          <w:sz w:val="24"/>
          <w:szCs w:val="24"/>
        </w:rPr>
        <w:t>Познакомить учащихся с  историей освоения космоса и с первыми космонавтами, расширить кругозор путём популяризации знаний о достижениях в области космонавтики.</w:t>
      </w:r>
    </w:p>
    <w:p w:rsidR="002D18F3" w:rsidRPr="009005EC" w:rsidRDefault="009005EC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D18F3" w:rsidRPr="009005EC">
        <w:rPr>
          <w:rFonts w:ascii="Times New Roman" w:hAnsi="Times New Roman" w:cs="Times New Roman"/>
          <w:sz w:val="24"/>
          <w:szCs w:val="24"/>
        </w:rPr>
        <w:t xml:space="preserve">Развивать познавательную и творческую активность, Прививать интерес к изучению космоса и истории  космонавтики. </w:t>
      </w:r>
    </w:p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3.   Воспитывать чувство патриотизма и гражданственности.</w:t>
      </w:r>
    </w:p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Оборудование: компьютер, мультимедийный проектор, экран, диск с презентацией «День космонавтики</w:t>
      </w:r>
      <w:proofErr w:type="gramStart"/>
      <w:r w:rsidRPr="009005EC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9005EC">
        <w:rPr>
          <w:rFonts w:ascii="Times New Roman" w:hAnsi="Times New Roman" w:cs="Times New Roman"/>
          <w:sz w:val="24"/>
          <w:szCs w:val="24"/>
        </w:rPr>
        <w:t>собственная разработка).</w:t>
      </w:r>
    </w:p>
    <w:p w:rsidR="002D18F3" w:rsidRPr="009005EC" w:rsidRDefault="002D18F3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Предварительная подготовка: подбор материалов для создания презентации, создание презентации, подготовка учащихся, задействованных в проведении классного часа.</w:t>
      </w:r>
    </w:p>
    <w:p w:rsidR="009005EC" w:rsidRDefault="009005EC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3DC4" w:rsidRPr="009005EC" w:rsidRDefault="009C3F6D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5EC">
        <w:rPr>
          <w:rFonts w:ascii="Times New Roman" w:hAnsi="Times New Roman" w:cs="Times New Roman"/>
          <w:sz w:val="24"/>
          <w:szCs w:val="24"/>
        </w:rPr>
        <w:t>Ребята, все вы знаете, что 12 апреля вся наша страна отмечает праздник – День космонавтики. Сегодня мы, конечно, очень коротко, поговорим о том, как люди стали осваивать космическое пространство и почему именно 12 апреля мы отмечаем День космонавтики.</w:t>
      </w:r>
    </w:p>
    <w:p w:rsidR="009005EC" w:rsidRDefault="009005EC" w:rsidP="009005EC">
      <w:pPr>
        <w:spacing w:after="0" w:line="240" w:lineRule="auto"/>
        <w:ind w:firstLine="709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C3F6D" w:rsidRDefault="009C3F6D" w:rsidP="009005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Ученик 1.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Слайд 2,3,4</w:t>
      </w:r>
      <w:proofErr w:type="gramStart"/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С</w:t>
      </w:r>
      <w:proofErr w:type="gramEnd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давних времен загадочный мир планет и звезд притягивал к себе внимание людей, манил их своей таинственностью и красотой.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Согласно древней  мудрости: две вещи поражают нас больше всего - звезды над головой и совесть внутри нас …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Ученик 2.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Слайд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5,6,7</w:t>
      </w:r>
      <w:proofErr w:type="gramStart"/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Р</w:t>
      </w:r>
      <w:proofErr w:type="gramEnd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</w:t>
      </w:r>
      <w:proofErr w:type="gramStart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множеством сверкающих звезд.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Ученик 3.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Слайд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8,9</w:t>
      </w:r>
      <w:proofErr w:type="gramStart"/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С</w:t>
      </w:r>
      <w:proofErr w:type="gramEnd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 пор прошло несколько тысяч лет. На нашей Земле выросло много поколений добрых и умных людей. Они построили корабли и, совершив кругосветные путешествия, узнали, что Земля – шар. А астрономы доказали, что Земля летит в космосе, вращаясь вокруг Солнца, делая один оборот вокруг своей оси за год.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Ученик 4.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Слайд</w:t>
      </w:r>
      <w:r w:rsidR="00FE53D7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10</w:t>
      </w:r>
      <w:proofErr w:type="gramStart"/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Н</w:t>
      </w:r>
      <w:proofErr w:type="gramEnd"/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человека  всегда манил космос.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0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 Человечество не останется вечно на Земле, но в погоне за светом и пространством, сначала робко проникнет за пределы атмосферы, а затем завоюет себе все околосолнечное пространство».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83A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Т</w:t>
      </w:r>
      <w:r w:rsidR="00E83AA4" w:rsidRPr="00E83AA4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ак говорил</w:t>
      </w:r>
      <w:r w:rsidR="00E83AA4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Константин Эдуардович Циолковский</w:t>
      </w:r>
      <w:r w:rsidR="009005EC" w:rsidRPr="009005E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005EC">
        <w:rPr>
          <w:rFonts w:ascii="Times New Roman" w:hAnsi="Times New Roman" w:cs="Times New Roman"/>
          <w:color w:val="000000"/>
          <w:sz w:val="24"/>
          <w:szCs w:val="24"/>
        </w:rPr>
        <w:t xml:space="preserve">Русский ученый, основоположник космонавтики. </w:t>
      </w:r>
    </w:p>
    <w:p w:rsidR="00E83AA4" w:rsidRDefault="00E83AA4" w:rsidP="009005EC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9005EC" w:rsidRDefault="009005EC" w:rsidP="009005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Ученик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5</w:t>
      </w:r>
      <w:r w:rsidRPr="009005EC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9005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C3F6D" w:rsidRPr="00E83AA4" w:rsidRDefault="009C3F6D" w:rsidP="00E83AA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r w:rsidRPr="009005EC">
        <w:rPr>
          <w:rFonts w:ascii="Times New Roman" w:hAnsi="Times New Roman" w:cs="Times New Roman"/>
          <w:color w:val="000000"/>
          <w:sz w:val="24"/>
          <w:szCs w:val="24"/>
        </w:rPr>
        <w:t>Константин Эдуардович Циолковский (1857 - 1935) - учитель из Калуги. Он является автором проектов дирижаблей, работ в области аэродинамики и ракетной техники, одним из основоположников теории межпланетных сообщений с помощью ракет, разработчиком принципа ракетного движения. Многие из современников считали его безумцем. Ученый смог наметить путь, по которому человечество вышло в космос.</w:t>
      </w:r>
      <w:r w:rsidR="00E83AA4" w:rsidRPr="00E83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45" w:rightFromText="45" w:vertAnchor="text"/>
        <w:tblW w:w="967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5"/>
      </w:tblGrid>
      <w:tr w:rsidR="009C3F6D" w:rsidRPr="009005EC" w:rsidTr="009C3F6D">
        <w:trPr>
          <w:trHeight w:val="1215"/>
          <w:tblCellSpacing w:w="0" w:type="dxa"/>
        </w:trPr>
        <w:tc>
          <w:tcPr>
            <w:tcW w:w="9675" w:type="dxa"/>
            <w:shd w:val="clear" w:color="auto" w:fill="FFFFFF"/>
            <w:hideMark/>
          </w:tcPr>
          <w:p w:rsidR="009C3F6D" w:rsidRDefault="009005EC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r w:rsidR="009C3F6D"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9C3F6D"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11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Изобретатель первых советских космических кораблей. 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Сергей Павлович Королев (1906 -1966) - российский ученый и конструктор. Под его руководством были созданы баллистические и геофизические ракеты, первые искусственные спутники Земли, первые космические корабли, на которых впервые в истории совершены космический полет человека и выход человека в космос. </w:t>
            </w:r>
          </w:p>
          <w:p w:rsidR="00E83AA4" w:rsidRDefault="00E83AA4" w:rsidP="00E83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 Циолковский и Королев представляли путешествие по нашей солнечной системе.</w:t>
            </w:r>
          </w:p>
          <w:p w:rsidR="00FE53D7" w:rsidRDefault="00FE53D7" w:rsidP="00E83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12</w:t>
            </w:r>
          </w:p>
          <w:p w:rsidR="00E83AA4" w:rsidRDefault="00E83AA4" w:rsidP="00E83AA4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lastRenderedPageBreak/>
              <w:t>Видео (Солнечная система)</w:t>
            </w:r>
          </w:p>
          <w:p w:rsidR="00E83AA4" w:rsidRDefault="00E83AA4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3C9" w:rsidRDefault="007563C9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Итак, история событий в освоении космоса.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13-22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1955 год, Байконур…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октября 1957 года – начало космической эры – был запущен первый искусственный спутник Земли (ПС-1). </w:t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 ноября 1957 года – запущен второй искусственный спутник, в его кабине была собака Лайка, снабженная всем необходимым для жизни. </w:t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 мая 1958 года – запущен третий спутник. 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Запуск спутников позволил начать изучение космического пространства. </w:t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 января 1959 года был запущен искусственный спутник "Луна-1", он прошел около Луны и стал первым искусственным спутником Луны. </w:t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 сентября 1959 года "Луна-2", автоматическая станция, достигла поверхности Луны, впервые была проложена трасса Земля – Луна. </w:t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октября 1959 года "Луна-3", автоматическая межпланетная станция, сфотографировала обратную сторону Луны. </w:t>
            </w:r>
          </w:p>
          <w:p w:rsidR="00C30BB8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 августа 1960 года запущен космический корабль, на борту – собаки Стрелка и Белка. 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563C9" w:rsidRDefault="007563C9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февраля 1961 года – "Венера-1", космический аппарат, а затем и "Марс".</w:t>
            </w:r>
          </w:p>
          <w:p w:rsidR="007563C9" w:rsidRPr="009005EC" w:rsidRDefault="007563C9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6D" w:rsidRPr="009005EC" w:rsidTr="009C3F6D">
        <w:trPr>
          <w:trHeight w:val="210"/>
          <w:tblCellSpacing w:w="0" w:type="dxa"/>
        </w:trPr>
        <w:tc>
          <w:tcPr>
            <w:tcW w:w="9675" w:type="dxa"/>
            <w:shd w:val="clear" w:color="auto" w:fill="FFFFFF"/>
            <w:hideMark/>
          </w:tcPr>
          <w:p w:rsidR="009005EC" w:rsidRDefault="009C3F6D" w:rsidP="0075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Ученик.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23-24</w:t>
            </w:r>
            <w:proofErr w:type="gramStart"/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 </w:t>
            </w:r>
            <w:r w:rsid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вот, 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 1961 года – день полета первого в мире космонавта, гражданина России Юрия Гагарина. День 12 апреля стал большим всенародным праздником в честь летчиков-космонавтов, конструкторов, инженеров, служащих и рабочих, которые создают ракеты, космические корабли и искусственные спутники Земли. 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Учитель.</w:t>
            </w:r>
            <w:r w:rsid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 12апреля 1961 года. По радио передают сообщение, по всей стране люди собрались у радиоприемников: «Говорит Москва! Работают все радиостанции Советского Союза! Московское время – 10 часов 2 минуты. Передаем сообщение ТАСС о первом в мире полете человека в космическое пространство. 12 апреля 1961 года в Советском Союзе выведен на орбиту вокруг Земли первый в мире космический корабль-спутник "Восток" с человеком на борту. Пилотом-космонавтом космического корабля-спутника "Восток" является гражданин Советского Союза летчик Гагарин Юрий Алексеевич». 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563C9" w:rsidRDefault="009005EC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756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24</w:t>
            </w:r>
            <w:proofErr w:type="gramStart"/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х, этот день двенадцатый апреля,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он пронесся по людским сердцам!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Казалось, мир невольно стал добрее, 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Своей победой потрясенный сам.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Какой гремел он музыкой вселенской,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Тот праздник, в пестром пламене знамен,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безвестный сын земли смоленской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Землей-планетой был усыновлен.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Жилец Земли, геройский этот малый</w:t>
            </w:r>
            <w:proofErr w:type="gramStart"/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космической посудине своей,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круговой, вовеки небывалой,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пучинах неба вымахнул над ней…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                      (Александр Твардовский) </w:t>
            </w:r>
          </w:p>
          <w:p w:rsidR="008E39F0" w:rsidRDefault="008E39F0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39F0" w:rsidRPr="008E39F0" w:rsidRDefault="008E39F0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E39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proofErr w:type="gramStart"/>
            <w:r w:rsidRPr="008E39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25</w:t>
            </w:r>
          </w:p>
          <w:p w:rsidR="007563C9" w:rsidRDefault="008E39F0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полета Гагарин сказал: «Облетев Землю в корабле спутнике, 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увидел как прекрасна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наша планета. Люди, будем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приумножать эту красоту, а не разрушать ее!»</w:t>
            </w:r>
          </w:p>
          <w:p w:rsidR="009C3F6D" w:rsidRPr="009005EC" w:rsidRDefault="009C3F6D" w:rsidP="00900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3F6D" w:rsidRPr="009005EC" w:rsidTr="009C3F6D">
        <w:trPr>
          <w:trHeight w:val="345"/>
          <w:tblCellSpacing w:w="0" w:type="dxa"/>
        </w:trPr>
        <w:tc>
          <w:tcPr>
            <w:tcW w:w="9675" w:type="dxa"/>
            <w:shd w:val="clear" w:color="auto" w:fill="FFFFFF"/>
            <w:hideMark/>
          </w:tcPr>
          <w:p w:rsidR="007563C9" w:rsidRDefault="009C3F6D" w:rsidP="007563C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  <w:r w:rsidR="00756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26,27,28</w:t>
            </w:r>
            <w:proofErr w:type="gramStart"/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 П</w:t>
            </w:r>
            <w:proofErr w:type="gramEnd"/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старта Юрия Гагарина прошло много лет.</w:t>
            </w:r>
            <w:r w:rsidR="007563C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563C9">
              <w:t xml:space="preserve"> </w:t>
            </w:r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автоматический лунный самоходный аппарат, управляемый с Земли, - советский "Луноход-1" (1970), а первый управляемый лунный самоходный аппарат - американский луноход "</w:t>
            </w:r>
            <w:proofErr w:type="spellStart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</w:t>
            </w:r>
            <w:proofErr w:type="spellEnd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(1971).   Нейл </w:t>
            </w:r>
            <w:proofErr w:type="spellStart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Армстронг</w:t>
            </w:r>
            <w:proofErr w:type="spellEnd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первый человек, ступивший на Луну. «Это маленький шаг человека, но гигантский </w:t>
            </w:r>
            <w:proofErr w:type="spellStart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</w:t>
            </w:r>
            <w:proofErr w:type="gramStart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r w:rsidR="007563C9" w:rsidRPr="0075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человечества...»</w:t>
            </w:r>
          </w:p>
          <w:p w:rsidR="007563C9" w:rsidRDefault="007563C9" w:rsidP="007563C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B8" w:rsidRDefault="007563C9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FE53D7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29,30</w:t>
            </w: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многое изменилось в космонавтике: и техника, и подготовка экипажей, и программа работы на орбите. Работают в космосе теперь подолгу. Корабли уходят в небо один за другим. Орбитальные станции кружат вокруг планеты. Первыми космонавтами были летчики. Потом работу в космосе продолжили конструкторы, врачи. Сейчас космос зовет тех, кто умеет управлять электронно-вычислительными машинами, плавить металл, проводить монтажные и разгрузочные работы. 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Ученик </w:t>
            </w:r>
            <w:r w:rsidR="009C3F6D" w:rsidRPr="009005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31,32,33,34</w:t>
            </w:r>
            <w:proofErr w:type="gramStart"/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005E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005EC">
              <w:rPr>
                <w:rFonts w:ascii="Times New Roman" w:hAnsi="Times New Roman" w:cs="Times New Roman"/>
                <w:sz w:val="24"/>
                <w:szCs w:val="24"/>
              </w:rPr>
              <w:t>осле Юрия Гагарина в космосе побывал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около 500</w:t>
            </w:r>
            <w:r w:rsidRPr="009005EC">
              <w:rPr>
                <w:rFonts w:ascii="Times New Roman" w:hAnsi="Times New Roman" w:cs="Times New Roman"/>
                <w:sz w:val="24"/>
                <w:szCs w:val="24"/>
              </w:rPr>
              <w:t xml:space="preserve"> землян.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Сегодня работа в космосе – это научные исследования и повседневная работа во имя прогресса во всем мире. Вот почему в космос летают международные экипажи, например, совместно с нашими экипажами в космосе побывали космонавты из Чехословакии, Кубы, Венгрии, Франции, Индии и других стран.</w:t>
            </w:r>
          </w:p>
          <w:p w:rsid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B8" w:rsidRPr="00C30BB8" w:rsidRDefault="009C3F6D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0BB8"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49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35,36,37,38,39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 сегодня. А завтра?… Поселения на Луне, путешествия к Марсу. Научные станции на астероидах, связь с другими цивилизациями</w:t>
            </w:r>
            <w:proofErr w:type="gramStart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В</w:t>
            </w:r>
            <w:proofErr w:type="gramEnd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 это – будущее. Пусть не столь близкое, но реальное. Ведь оно опирается </w:t>
            </w:r>
            <w:proofErr w:type="gramStart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уже достигнутое. И не будем огорчаться, что не мы с вами станем участниками дальних межпланетных экспедиций. Не будем завидовать людям будущего. Им, конечно, </w:t>
            </w:r>
            <w:proofErr w:type="gramStart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повезет, для них станет привычным то, о чем мы можем только мечтать. Но и нам тоже выпало большое счастье. Счастье первых шагов в космос. И пусть по</w:t>
            </w:r>
            <w:r w:rsidR="0099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томки завидуют нашему счастью».</w:t>
            </w:r>
          </w:p>
          <w:p w:rsid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 Гагарин, 20.03.1967 г.</w:t>
            </w:r>
          </w:p>
          <w:p w:rsidR="00C30BB8" w:rsidRDefault="00C30BB8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3BC" w:rsidRDefault="006213BC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3BC" w:rsidRDefault="006213BC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495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40,41,42,43</w:t>
            </w:r>
          </w:p>
          <w:p w:rsidR="006213BC" w:rsidRPr="006213BC" w:rsidRDefault="006213BC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Космонавтика нужна науке - 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важный</w:t>
            </w: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инструмент изучения Вселенной, Земли, самого человека. </w:t>
            </w:r>
          </w:p>
          <w:p w:rsidR="006213BC" w:rsidRDefault="006213BC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Служба погоды, навигация, спасение людей и спасение лесов, всемирное телевидение,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любая</w:t>
            </w: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связь, сверхчистые лекарства и полупроводники с орбиты, самая передовая технология - это уже и сегодняшний день, и очень близкий завтрашний день космонавтики. </w:t>
            </w:r>
          </w:p>
          <w:p w:rsidR="006213BC" w:rsidRDefault="006213BC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13BC" w:rsidRPr="006213BC" w:rsidRDefault="006213BC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4958C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44,45</w:t>
            </w:r>
          </w:p>
          <w:p w:rsidR="006213BC" w:rsidRDefault="006213BC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впереди - электростанции в космосе, удаление вредных произво</w:t>
            </w:r>
            <w:proofErr w:type="gramStart"/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п</w:t>
            </w:r>
            <w:proofErr w:type="gramEnd"/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оверхности планеты, заводы на околоземной орбите и </w:t>
            </w:r>
            <w:r w:rsidR="0099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Луне, </w:t>
            </w:r>
            <w:r w:rsidR="00992F7E"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обустройство человечества в космосе</w:t>
            </w:r>
            <w:r w:rsidR="0099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многое - многое другое. Космонавтика жизненно необходима всему человечеству!  </w:t>
            </w:r>
            <w:r w:rsidR="0099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62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это возможно лишь при сохранении мира. И на земле и в космосе.</w:t>
            </w:r>
          </w:p>
          <w:p w:rsidR="00992F7E" w:rsidRDefault="00992F7E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F7E" w:rsidRPr="00992F7E" w:rsidRDefault="00992F7E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992F7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Учитель</w:t>
            </w:r>
          </w:p>
          <w:p w:rsidR="00992F7E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сейчас, ребята, я приглашаю вас в самое необычное путешествие. Путешествие  по Вселенной. </w:t>
            </w:r>
          </w:p>
          <w:p w:rsidR="00992F7E" w:rsidRPr="006213BC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</w:t>
            </w:r>
          </w:p>
          <w:p w:rsidR="00992F7E" w:rsidRDefault="00992F7E" w:rsidP="0062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2F7E" w:rsidRPr="00C30BB8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46</w:t>
            </w:r>
          </w:p>
          <w:p w:rsidR="00992F7E" w:rsidRPr="00C30BB8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"Жить и верить - это замечательно, перед нами небывалые пути,</w:t>
            </w:r>
          </w:p>
          <w:p w:rsidR="00992F7E" w:rsidRPr="00C30BB8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Утверждают космонавты и мечтатели</w:t>
            </w:r>
          </w:p>
          <w:p w:rsidR="00992F7E" w:rsidRDefault="00992F7E" w:rsidP="0099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Марсе будут яблони цвести….".</w:t>
            </w:r>
          </w:p>
          <w:p w:rsid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  <w:r w:rsidR="0049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Слайд</w:t>
            </w:r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4958C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47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40000 профессий, существующих на Земле, профессия космонавта самая трудная, опасная и ответственная. Это настоящий подвиг. Подвиг научный, технический, организационный, но прежде всего - чисто человеческий. Завоевание космоса только начинается..</w:t>
            </w:r>
            <w:proofErr w:type="gramStart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ерез 10-15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поведе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корабли к другим планетам или буде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создавать эти корабли.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Ученик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спешите, ребята, в свой класс,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учебы дела не пойдут. 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Космонавты растут среди нас,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без знаний на Марс не возьмут!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Ребята! Готовьтесь к полету!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Скоро, скоро настанет тот час,</w:t>
            </w:r>
          </w:p>
          <w:p w:rsidR="00C30BB8" w:rsidRPr="00C30BB8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будут дороги открыты</w:t>
            </w:r>
          </w:p>
          <w:p w:rsidR="007563C9" w:rsidRPr="009005EC" w:rsidRDefault="00C30BB8" w:rsidP="00C3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Луну, на Венеру, на Марс!</w:t>
            </w:r>
            <w:r w:rsidR="009C3F6D" w:rsidRPr="0090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9C3F6D" w:rsidRPr="009005EC" w:rsidRDefault="009C3F6D" w:rsidP="00C30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F6D" w:rsidRPr="009005EC" w:rsidRDefault="009C3F6D" w:rsidP="009005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C3F6D" w:rsidRPr="009005EC" w:rsidSect="00992F7E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6D"/>
    <w:rsid w:val="002D18F3"/>
    <w:rsid w:val="004958C1"/>
    <w:rsid w:val="006213BC"/>
    <w:rsid w:val="00644FEA"/>
    <w:rsid w:val="007563C9"/>
    <w:rsid w:val="008E39F0"/>
    <w:rsid w:val="009005EC"/>
    <w:rsid w:val="00992F7E"/>
    <w:rsid w:val="009C3F6D"/>
    <w:rsid w:val="00C30BB8"/>
    <w:rsid w:val="00DB3DC4"/>
    <w:rsid w:val="00E83AA4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3F6D"/>
    <w:rPr>
      <w:i/>
      <w:iCs/>
    </w:rPr>
  </w:style>
  <w:style w:type="character" w:customStyle="1" w:styleId="apple-converted-space">
    <w:name w:val="apple-converted-space"/>
    <w:basedOn w:val="a0"/>
    <w:rsid w:val="009C3F6D"/>
  </w:style>
  <w:style w:type="character" w:customStyle="1" w:styleId="butback">
    <w:name w:val="butback"/>
    <w:basedOn w:val="a0"/>
    <w:rsid w:val="009C3F6D"/>
  </w:style>
  <w:style w:type="character" w:customStyle="1" w:styleId="submenu-table">
    <w:name w:val="submenu-table"/>
    <w:basedOn w:val="a0"/>
    <w:rsid w:val="009C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C3F6D"/>
    <w:rPr>
      <w:i/>
      <w:iCs/>
    </w:rPr>
  </w:style>
  <w:style w:type="character" w:customStyle="1" w:styleId="apple-converted-space">
    <w:name w:val="apple-converted-space"/>
    <w:basedOn w:val="a0"/>
    <w:rsid w:val="009C3F6D"/>
  </w:style>
  <w:style w:type="character" w:customStyle="1" w:styleId="butback">
    <w:name w:val="butback"/>
    <w:basedOn w:val="a0"/>
    <w:rsid w:val="009C3F6D"/>
  </w:style>
  <w:style w:type="character" w:customStyle="1" w:styleId="submenu-table">
    <w:name w:val="submenu-table"/>
    <w:basedOn w:val="a0"/>
    <w:rsid w:val="009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2014-04-02T15:07:00Z</dcterms:created>
  <dcterms:modified xsi:type="dcterms:W3CDTF">2014-04-09T16:21:00Z</dcterms:modified>
</cp:coreProperties>
</file>