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F3F" w:rsidRPr="00F86F56" w:rsidRDefault="00E75F3F" w:rsidP="00E75F3F">
      <w:pPr>
        <w:spacing w:after="0"/>
        <w:jc w:val="center"/>
      </w:pPr>
      <w:r>
        <w:t xml:space="preserve">Комитет по образованию </w:t>
      </w:r>
      <w:r w:rsidRPr="00F86F56">
        <w:t>Санкт-Петербурга</w:t>
      </w:r>
    </w:p>
    <w:p w:rsidR="00E75F3F" w:rsidRDefault="00E75F3F" w:rsidP="00E75F3F">
      <w:pPr>
        <w:spacing w:after="0"/>
        <w:jc w:val="center"/>
      </w:pPr>
      <w:r w:rsidRPr="00F86F56">
        <w:t xml:space="preserve">Государственное бюджетное </w:t>
      </w:r>
      <w:r>
        <w:t>общеобразовательное учреждение</w:t>
      </w:r>
    </w:p>
    <w:p w:rsidR="00E75F3F" w:rsidRPr="00F86F56" w:rsidRDefault="00E75F3F" w:rsidP="00E75F3F">
      <w:pPr>
        <w:spacing w:after="0"/>
        <w:jc w:val="center"/>
      </w:pPr>
      <w:r>
        <w:t>Лицей №419 Петродворцового района Санкт-Петербурга</w:t>
      </w:r>
    </w:p>
    <w:p w:rsidR="00E75F3F" w:rsidRPr="00F86F56" w:rsidRDefault="00E75F3F" w:rsidP="00E75F3F">
      <w:pPr>
        <w:spacing w:after="0"/>
        <w:jc w:val="center"/>
      </w:pPr>
    </w:p>
    <w:p w:rsidR="00E75F3F" w:rsidRPr="00F86F56" w:rsidRDefault="00E75F3F" w:rsidP="00E75F3F">
      <w:pPr>
        <w:spacing w:after="0"/>
      </w:pPr>
    </w:p>
    <w:p w:rsidR="00E75F3F" w:rsidRPr="00F86F56" w:rsidRDefault="00E75F3F" w:rsidP="00E75F3F">
      <w:pPr>
        <w:spacing w:after="0"/>
      </w:pPr>
    </w:p>
    <w:p w:rsidR="00E75F3F" w:rsidRPr="00F86F56" w:rsidRDefault="00E75F3F" w:rsidP="00E75F3F">
      <w:pPr>
        <w:spacing w:after="0"/>
      </w:pPr>
    </w:p>
    <w:p w:rsidR="00E75F3F" w:rsidRPr="00F86F56" w:rsidRDefault="00E75F3F" w:rsidP="00E75F3F">
      <w:pPr>
        <w:spacing w:after="0"/>
      </w:pPr>
    </w:p>
    <w:p w:rsidR="00E75F3F" w:rsidRPr="00F86F56" w:rsidRDefault="00E75F3F" w:rsidP="00E75F3F">
      <w:pPr>
        <w:spacing w:after="0"/>
      </w:pPr>
    </w:p>
    <w:p w:rsidR="00E75F3F" w:rsidRPr="00F86F56" w:rsidRDefault="00E75F3F" w:rsidP="00E75F3F">
      <w:pPr>
        <w:spacing w:after="0"/>
      </w:pPr>
    </w:p>
    <w:p w:rsidR="00E75F3F" w:rsidRPr="00F86F56" w:rsidRDefault="00E75F3F" w:rsidP="00E75F3F">
      <w:pPr>
        <w:spacing w:after="0"/>
      </w:pPr>
    </w:p>
    <w:p w:rsidR="00E75F3F" w:rsidRPr="00F86F56" w:rsidRDefault="00E75F3F" w:rsidP="00E75F3F">
      <w:pPr>
        <w:spacing w:after="0"/>
      </w:pPr>
    </w:p>
    <w:p w:rsidR="00E75F3F" w:rsidRPr="00F86F56" w:rsidRDefault="00E75F3F" w:rsidP="00E75F3F">
      <w:pPr>
        <w:spacing w:after="0"/>
      </w:pPr>
    </w:p>
    <w:p w:rsidR="00E75F3F" w:rsidRPr="00F86F56" w:rsidRDefault="00E75F3F" w:rsidP="00E75F3F">
      <w:pPr>
        <w:spacing w:after="0"/>
      </w:pPr>
    </w:p>
    <w:p w:rsidR="00E75F3F" w:rsidRPr="00F86F56" w:rsidRDefault="00E75F3F" w:rsidP="00E75F3F">
      <w:pPr>
        <w:spacing w:after="0"/>
      </w:pPr>
    </w:p>
    <w:p w:rsidR="00E75F3F" w:rsidRDefault="00E75F3F" w:rsidP="00E75F3F">
      <w:pPr>
        <w:spacing w:after="0"/>
      </w:pPr>
    </w:p>
    <w:p w:rsidR="00E75F3F" w:rsidRDefault="00E75F3F" w:rsidP="00E75F3F">
      <w:pPr>
        <w:spacing w:after="0"/>
      </w:pPr>
    </w:p>
    <w:p w:rsidR="00E75F3F" w:rsidRDefault="00E75F3F" w:rsidP="00E75F3F">
      <w:pPr>
        <w:spacing w:after="0"/>
      </w:pPr>
    </w:p>
    <w:p w:rsidR="00E75F3F" w:rsidRDefault="00E75F3F" w:rsidP="00E75F3F">
      <w:pPr>
        <w:spacing w:after="0"/>
      </w:pPr>
    </w:p>
    <w:p w:rsidR="00E75F3F" w:rsidRDefault="00E75F3F" w:rsidP="00E75F3F">
      <w:pPr>
        <w:spacing w:after="0"/>
      </w:pPr>
    </w:p>
    <w:p w:rsidR="00E75F3F" w:rsidRPr="00F86F56" w:rsidRDefault="00E75F3F" w:rsidP="00E75F3F">
      <w:pPr>
        <w:spacing w:after="0"/>
      </w:pPr>
    </w:p>
    <w:p w:rsidR="00E75F3F" w:rsidRPr="00F86F56" w:rsidRDefault="00E75F3F" w:rsidP="00E75F3F">
      <w:pPr>
        <w:spacing w:after="0"/>
      </w:pPr>
    </w:p>
    <w:p w:rsidR="00E75F3F" w:rsidRPr="00F86F56" w:rsidRDefault="00E75F3F" w:rsidP="00E75F3F">
      <w:pPr>
        <w:spacing w:after="0"/>
        <w:rPr>
          <w:sz w:val="28"/>
          <w:szCs w:val="28"/>
        </w:rPr>
      </w:pPr>
    </w:p>
    <w:p w:rsidR="00E75F3F" w:rsidRDefault="00E75F3F" w:rsidP="00E75F3F">
      <w:pPr>
        <w:spacing w:after="0"/>
        <w:jc w:val="center"/>
        <w:rPr>
          <w:sz w:val="28"/>
          <w:szCs w:val="28"/>
        </w:rPr>
      </w:pPr>
      <w:r w:rsidRPr="00F86F56">
        <w:rPr>
          <w:sz w:val="28"/>
          <w:szCs w:val="28"/>
        </w:rPr>
        <w:t xml:space="preserve">Конспект урока </w:t>
      </w:r>
      <w:r>
        <w:rPr>
          <w:sz w:val="28"/>
          <w:szCs w:val="28"/>
        </w:rPr>
        <w:t>технологии</w:t>
      </w:r>
    </w:p>
    <w:p w:rsidR="00E75F3F" w:rsidRDefault="00E75F3F" w:rsidP="00E75F3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1 класс</w:t>
      </w:r>
    </w:p>
    <w:p w:rsidR="00E75F3F" w:rsidRDefault="00E75F3F" w:rsidP="00E75F3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Тема: В море. Морские обитатели.</w:t>
      </w:r>
    </w:p>
    <w:p w:rsidR="00E75F3F" w:rsidRDefault="00E75F3F" w:rsidP="00E75F3F">
      <w:pPr>
        <w:spacing w:after="0"/>
        <w:jc w:val="center"/>
        <w:rPr>
          <w:sz w:val="28"/>
          <w:szCs w:val="28"/>
        </w:rPr>
      </w:pPr>
    </w:p>
    <w:p w:rsidR="00E75F3F" w:rsidRPr="00D115E9" w:rsidRDefault="00E75F3F" w:rsidP="00E75F3F">
      <w:pPr>
        <w:spacing w:after="0"/>
        <w:jc w:val="center"/>
        <w:rPr>
          <w:i/>
          <w:sz w:val="28"/>
          <w:szCs w:val="28"/>
        </w:rPr>
      </w:pPr>
      <w:r w:rsidRPr="00D115E9">
        <w:rPr>
          <w:i/>
          <w:sz w:val="28"/>
          <w:szCs w:val="28"/>
        </w:rPr>
        <w:t xml:space="preserve">Подготовил учитель начальных классов </w:t>
      </w:r>
    </w:p>
    <w:p w:rsidR="00E75F3F" w:rsidRPr="00D115E9" w:rsidRDefault="00E75F3F" w:rsidP="00E75F3F">
      <w:pPr>
        <w:spacing w:after="0"/>
        <w:jc w:val="center"/>
        <w:rPr>
          <w:i/>
          <w:sz w:val="28"/>
          <w:szCs w:val="28"/>
        </w:rPr>
      </w:pPr>
      <w:r w:rsidRPr="00D115E9">
        <w:rPr>
          <w:i/>
          <w:sz w:val="28"/>
          <w:szCs w:val="28"/>
        </w:rPr>
        <w:t>Бабанова Ирина Дмитриевна</w:t>
      </w:r>
    </w:p>
    <w:p w:rsidR="00E75F3F" w:rsidRPr="00F86F56" w:rsidRDefault="00E75F3F" w:rsidP="00E75F3F">
      <w:pPr>
        <w:spacing w:after="0"/>
      </w:pPr>
    </w:p>
    <w:p w:rsidR="00E75F3F" w:rsidRPr="00F86F56" w:rsidRDefault="00E75F3F" w:rsidP="00E75F3F">
      <w:pPr>
        <w:spacing w:after="0"/>
      </w:pPr>
    </w:p>
    <w:p w:rsidR="00E75F3F" w:rsidRPr="00F86F56" w:rsidRDefault="00E75F3F" w:rsidP="00E75F3F">
      <w:pPr>
        <w:spacing w:after="0"/>
      </w:pPr>
    </w:p>
    <w:p w:rsidR="00E75F3F" w:rsidRPr="00F86F56" w:rsidRDefault="00E75F3F" w:rsidP="00E75F3F">
      <w:pPr>
        <w:spacing w:after="0"/>
      </w:pPr>
    </w:p>
    <w:p w:rsidR="00E75F3F" w:rsidRPr="00F86F56" w:rsidRDefault="00E75F3F" w:rsidP="00E75F3F">
      <w:pPr>
        <w:spacing w:after="0"/>
      </w:pPr>
    </w:p>
    <w:p w:rsidR="00E75F3F" w:rsidRPr="00F86F56" w:rsidRDefault="00E75F3F" w:rsidP="00E75F3F">
      <w:pPr>
        <w:spacing w:after="0"/>
      </w:pPr>
    </w:p>
    <w:p w:rsidR="00E75F3F" w:rsidRPr="00F86F56" w:rsidRDefault="00E75F3F" w:rsidP="00E75F3F">
      <w:pPr>
        <w:spacing w:after="0"/>
      </w:pPr>
    </w:p>
    <w:p w:rsidR="00E75F3F" w:rsidRPr="00F86F56" w:rsidRDefault="00E75F3F" w:rsidP="00E75F3F">
      <w:pPr>
        <w:spacing w:after="0"/>
      </w:pPr>
    </w:p>
    <w:p w:rsidR="00E75F3F" w:rsidRPr="00F86F56" w:rsidRDefault="00E75F3F" w:rsidP="00E75F3F">
      <w:pPr>
        <w:spacing w:after="0"/>
      </w:pPr>
    </w:p>
    <w:p w:rsidR="00E75F3F" w:rsidRPr="00F86F56" w:rsidRDefault="00E75F3F" w:rsidP="00E75F3F">
      <w:pPr>
        <w:spacing w:after="0"/>
      </w:pPr>
    </w:p>
    <w:p w:rsidR="00E75F3F" w:rsidRDefault="00E75F3F" w:rsidP="00E75F3F">
      <w:pPr>
        <w:spacing w:after="0"/>
        <w:jc w:val="right"/>
      </w:pPr>
      <w:r w:rsidRPr="00F86F56">
        <w:t xml:space="preserve">                                                                                  </w:t>
      </w:r>
    </w:p>
    <w:p w:rsidR="00E75F3F" w:rsidRDefault="00E75F3F" w:rsidP="00E75F3F">
      <w:pPr>
        <w:spacing w:after="0"/>
        <w:jc w:val="right"/>
      </w:pPr>
    </w:p>
    <w:p w:rsidR="00E75F3F" w:rsidRDefault="00E75F3F" w:rsidP="00E75F3F">
      <w:pPr>
        <w:spacing w:after="0"/>
        <w:jc w:val="right"/>
      </w:pPr>
    </w:p>
    <w:p w:rsidR="00E75F3F" w:rsidRDefault="00E75F3F" w:rsidP="00E75F3F">
      <w:pPr>
        <w:spacing w:after="0"/>
        <w:jc w:val="right"/>
      </w:pPr>
    </w:p>
    <w:p w:rsidR="00E75F3F" w:rsidRDefault="00E75F3F" w:rsidP="00E75F3F">
      <w:pPr>
        <w:spacing w:after="0"/>
        <w:jc w:val="right"/>
      </w:pPr>
    </w:p>
    <w:p w:rsidR="00E75F3F" w:rsidRDefault="00E75F3F" w:rsidP="00E75F3F">
      <w:pPr>
        <w:spacing w:after="0"/>
        <w:jc w:val="right"/>
      </w:pPr>
    </w:p>
    <w:p w:rsidR="00E75F3F" w:rsidRDefault="00E75F3F" w:rsidP="00E75F3F">
      <w:pPr>
        <w:spacing w:after="0"/>
        <w:jc w:val="right"/>
      </w:pPr>
    </w:p>
    <w:p w:rsidR="00E75F3F" w:rsidRDefault="00E75F3F" w:rsidP="00E75F3F">
      <w:pPr>
        <w:spacing w:after="0"/>
        <w:jc w:val="right"/>
      </w:pPr>
    </w:p>
    <w:p w:rsidR="00E75F3F" w:rsidRPr="00F86F56" w:rsidRDefault="00E75F3F" w:rsidP="00E75F3F">
      <w:pPr>
        <w:spacing w:after="0"/>
      </w:pPr>
    </w:p>
    <w:p w:rsidR="00E75F3F" w:rsidRPr="00F86F56" w:rsidRDefault="00E75F3F" w:rsidP="00E75F3F">
      <w:pPr>
        <w:spacing w:after="0"/>
        <w:jc w:val="center"/>
      </w:pPr>
      <w:r w:rsidRPr="00F86F56">
        <w:t>Санкт-Петербург</w:t>
      </w:r>
    </w:p>
    <w:p w:rsidR="00E75F3F" w:rsidRPr="00F86F56" w:rsidRDefault="00E75F3F" w:rsidP="00E75F3F">
      <w:pPr>
        <w:spacing w:after="0"/>
        <w:jc w:val="center"/>
      </w:pPr>
      <w:r w:rsidRPr="00F86F56">
        <w:t>201</w:t>
      </w:r>
      <w:r>
        <w:t>5</w:t>
      </w:r>
      <w:r w:rsidRPr="00F86F56">
        <w:t xml:space="preserve"> год</w:t>
      </w:r>
    </w:p>
    <w:p w:rsidR="00E53B08" w:rsidRDefault="00E53B08" w:rsidP="00E53B08">
      <w:pPr>
        <w:spacing w:line="276" w:lineRule="auto"/>
        <w:jc w:val="left"/>
        <w:sectPr w:rsidR="00E53B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Look w:val="04A0"/>
      </w:tblPr>
      <w:tblGrid>
        <w:gridCol w:w="4786"/>
        <w:gridCol w:w="2607"/>
        <w:gridCol w:w="92"/>
        <w:gridCol w:w="2404"/>
        <w:gridCol w:w="4897"/>
      </w:tblGrid>
      <w:tr w:rsidR="00E53B08" w:rsidTr="00360B8C">
        <w:tc>
          <w:tcPr>
            <w:tcW w:w="7393" w:type="dxa"/>
            <w:gridSpan w:val="2"/>
          </w:tcPr>
          <w:p w:rsidR="00E53B08" w:rsidRDefault="00E53B08" w:rsidP="00360B8C">
            <w:pPr>
              <w:spacing w:line="276" w:lineRule="auto"/>
              <w:jc w:val="left"/>
            </w:pPr>
            <w:r w:rsidRPr="0046322A">
              <w:rPr>
                <w:b/>
              </w:rPr>
              <w:lastRenderedPageBreak/>
              <w:t>Тема:</w:t>
            </w:r>
            <w:r>
              <w:t xml:space="preserve"> В море. Морские обитатели</w:t>
            </w:r>
          </w:p>
        </w:tc>
        <w:tc>
          <w:tcPr>
            <w:tcW w:w="7393" w:type="dxa"/>
            <w:gridSpan w:val="3"/>
          </w:tcPr>
          <w:p w:rsidR="00E53B08" w:rsidRDefault="00E53B08" w:rsidP="00360B8C">
            <w:pPr>
              <w:spacing w:line="276" w:lineRule="auto"/>
              <w:jc w:val="left"/>
            </w:pPr>
            <w:r w:rsidRPr="0046322A">
              <w:rPr>
                <w:b/>
              </w:rPr>
              <w:t>Тип:</w:t>
            </w:r>
            <w:r>
              <w:t xml:space="preserve"> изучение нового материала</w:t>
            </w:r>
          </w:p>
        </w:tc>
      </w:tr>
      <w:tr w:rsidR="00E53B08" w:rsidTr="00360B8C">
        <w:tc>
          <w:tcPr>
            <w:tcW w:w="14786" w:type="dxa"/>
            <w:gridSpan w:val="5"/>
          </w:tcPr>
          <w:p w:rsidR="00E53B08" w:rsidRDefault="00E53B08" w:rsidP="00360B8C">
            <w:pPr>
              <w:spacing w:line="276" w:lineRule="auto"/>
              <w:jc w:val="left"/>
            </w:pPr>
            <w:r w:rsidRPr="0046322A">
              <w:rPr>
                <w:b/>
              </w:rPr>
              <w:t>Цель:</w:t>
            </w:r>
            <w:r>
              <w:t xml:space="preserve"> изучить технологию лепки рыбки из пластилина</w:t>
            </w:r>
          </w:p>
          <w:p w:rsidR="00E53B08" w:rsidRPr="0046322A" w:rsidRDefault="00E53B08" w:rsidP="00360B8C">
            <w:pPr>
              <w:spacing w:line="276" w:lineRule="auto"/>
              <w:jc w:val="left"/>
              <w:rPr>
                <w:b/>
              </w:rPr>
            </w:pPr>
            <w:r w:rsidRPr="0046322A">
              <w:rPr>
                <w:b/>
              </w:rPr>
              <w:t xml:space="preserve">Задачи: </w:t>
            </w:r>
          </w:p>
          <w:p w:rsidR="00E53B08" w:rsidRDefault="00E53B08" w:rsidP="00360B8C">
            <w:pPr>
              <w:pStyle w:val="a4"/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spacing w:line="276" w:lineRule="auto"/>
              <w:ind w:left="142" w:hanging="11"/>
              <w:jc w:val="left"/>
            </w:pPr>
            <w:r>
              <w:t>В результате анализа форм и цветов выявить особенности  морских обитателей;</w:t>
            </w:r>
          </w:p>
          <w:p w:rsidR="00E53B08" w:rsidRDefault="00E53B08" w:rsidP="00360B8C">
            <w:pPr>
              <w:pStyle w:val="a4"/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spacing w:line="276" w:lineRule="auto"/>
              <w:ind w:left="142" w:hanging="11"/>
              <w:jc w:val="left"/>
            </w:pPr>
            <w:r>
              <w:t>В результате анализа готового изделия составлять план по его изготовлению;</w:t>
            </w:r>
          </w:p>
          <w:p w:rsidR="00E53B08" w:rsidRPr="00E53B08" w:rsidRDefault="00C83F0F" w:rsidP="00360B8C">
            <w:pPr>
              <w:pStyle w:val="a4"/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spacing w:line="276" w:lineRule="auto"/>
              <w:ind w:left="142" w:hanging="11"/>
              <w:jc w:val="left"/>
            </w:pPr>
            <w:r>
              <w:t xml:space="preserve">Формировать умение изготовления собственного изделия в технике «пластилиновая лепка» </w:t>
            </w:r>
          </w:p>
        </w:tc>
      </w:tr>
      <w:tr w:rsidR="00C83F0F" w:rsidTr="00360B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65"/>
        </w:trPr>
        <w:tc>
          <w:tcPr>
            <w:tcW w:w="14786" w:type="dxa"/>
            <w:gridSpan w:val="5"/>
            <w:vAlign w:val="center"/>
          </w:tcPr>
          <w:p w:rsidR="00C83F0F" w:rsidRPr="0046322A" w:rsidRDefault="00C83F0F" w:rsidP="00360B8C">
            <w:pPr>
              <w:spacing w:line="276" w:lineRule="auto"/>
              <w:jc w:val="center"/>
              <w:rPr>
                <w:b/>
              </w:rPr>
            </w:pPr>
            <w:r w:rsidRPr="0046322A">
              <w:rPr>
                <w:b/>
              </w:rPr>
              <w:t>Планируемые результаты</w:t>
            </w:r>
          </w:p>
        </w:tc>
      </w:tr>
      <w:tr w:rsidR="00C83F0F" w:rsidTr="00360B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520"/>
        </w:trPr>
        <w:tc>
          <w:tcPr>
            <w:tcW w:w="4786" w:type="dxa"/>
          </w:tcPr>
          <w:p w:rsidR="00C83F0F" w:rsidRPr="0046322A" w:rsidRDefault="00C83F0F" w:rsidP="00D17424">
            <w:pPr>
              <w:spacing w:line="276" w:lineRule="auto"/>
              <w:rPr>
                <w:b/>
              </w:rPr>
            </w:pPr>
            <w:r w:rsidRPr="0046322A">
              <w:rPr>
                <w:b/>
              </w:rPr>
              <w:t>Предметные:</w:t>
            </w:r>
          </w:p>
          <w:p w:rsidR="00C83F0F" w:rsidRDefault="00C83F0F" w:rsidP="00D17424">
            <w:pPr>
              <w:pStyle w:val="a4"/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spacing w:line="276" w:lineRule="auto"/>
              <w:ind w:left="142" w:hanging="11"/>
            </w:pPr>
            <w:r>
              <w:t>В результате практических действий и ан</w:t>
            </w:r>
            <w:r>
              <w:t>а</w:t>
            </w:r>
            <w:r>
              <w:t>лиза готового изделия выполнять собственное изделие;</w:t>
            </w:r>
          </w:p>
          <w:p w:rsidR="00C83F0F" w:rsidRDefault="00C83F0F" w:rsidP="00D17424">
            <w:pPr>
              <w:pStyle w:val="a4"/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spacing w:line="276" w:lineRule="auto"/>
              <w:ind w:left="142" w:hanging="11"/>
            </w:pPr>
            <w:r>
              <w:t>В результате анализа изделия выявлять алг</w:t>
            </w:r>
            <w:r>
              <w:t>о</w:t>
            </w:r>
            <w:r>
              <w:t>ритм его изготовления;</w:t>
            </w:r>
          </w:p>
          <w:p w:rsidR="00C83F0F" w:rsidRDefault="00C83F0F" w:rsidP="00D17424">
            <w:pPr>
              <w:pStyle w:val="a4"/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spacing w:line="276" w:lineRule="auto"/>
              <w:ind w:left="142" w:hanging="11"/>
            </w:pPr>
            <w:r>
              <w:t>Выполнять собственное изделие по алгори</w:t>
            </w:r>
            <w:r>
              <w:t>т</w:t>
            </w:r>
            <w:r>
              <w:t>му в технике «пластилиновая лепка»</w:t>
            </w:r>
          </w:p>
        </w:tc>
        <w:tc>
          <w:tcPr>
            <w:tcW w:w="5103" w:type="dxa"/>
            <w:gridSpan w:val="3"/>
          </w:tcPr>
          <w:p w:rsidR="00C83F0F" w:rsidRPr="0046322A" w:rsidRDefault="00C83F0F" w:rsidP="00D17424">
            <w:pPr>
              <w:spacing w:line="276" w:lineRule="auto"/>
              <w:rPr>
                <w:b/>
              </w:rPr>
            </w:pPr>
            <w:r w:rsidRPr="0046322A">
              <w:rPr>
                <w:b/>
              </w:rPr>
              <w:t>Метапредметные:</w:t>
            </w:r>
          </w:p>
          <w:p w:rsidR="00C83F0F" w:rsidRDefault="00C83F0F" w:rsidP="00D17424">
            <w:pPr>
              <w:pStyle w:val="a4"/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spacing w:line="276" w:lineRule="auto"/>
              <w:ind w:left="142" w:hanging="11"/>
            </w:pPr>
            <w:r>
              <w:t>Понимать, принимать и осуществлять решение учебной задачи;</w:t>
            </w:r>
          </w:p>
          <w:p w:rsidR="00C83F0F" w:rsidRDefault="00C83F0F" w:rsidP="00D17424">
            <w:pPr>
              <w:pStyle w:val="a4"/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spacing w:line="276" w:lineRule="auto"/>
              <w:ind w:left="142" w:hanging="11"/>
            </w:pPr>
            <w:r>
              <w:t>Контролировать учебные действия;</w:t>
            </w:r>
          </w:p>
          <w:p w:rsidR="00C83F0F" w:rsidRDefault="00C83F0F" w:rsidP="00D17424">
            <w:pPr>
              <w:pStyle w:val="a4"/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spacing w:line="276" w:lineRule="auto"/>
              <w:ind w:left="142" w:hanging="11"/>
            </w:pPr>
            <w:r>
              <w:t>Планировать деятельность на уроке</w:t>
            </w:r>
            <w:r w:rsidR="00360B8C">
              <w:t xml:space="preserve"> для реш</w:t>
            </w:r>
            <w:r w:rsidR="00360B8C">
              <w:t>е</w:t>
            </w:r>
            <w:r w:rsidR="00360B8C">
              <w:t>ния учебной задачи</w:t>
            </w:r>
            <w:r>
              <w:t>;</w:t>
            </w:r>
          </w:p>
          <w:p w:rsidR="00C83F0F" w:rsidRDefault="00C83F0F" w:rsidP="00D17424">
            <w:pPr>
              <w:pStyle w:val="a4"/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spacing w:line="276" w:lineRule="auto"/>
              <w:ind w:left="142" w:hanging="11"/>
            </w:pPr>
            <w:r>
              <w:t>Сравнивать группы предметов по общим и ра</w:t>
            </w:r>
            <w:r>
              <w:t>з</w:t>
            </w:r>
            <w:r>
              <w:t>личным признакам;</w:t>
            </w:r>
          </w:p>
          <w:p w:rsidR="00C83F0F" w:rsidRDefault="00C83F0F" w:rsidP="00D17424">
            <w:pPr>
              <w:pStyle w:val="a4"/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spacing w:line="276" w:lineRule="auto"/>
              <w:ind w:left="142" w:hanging="11"/>
            </w:pPr>
            <w:r>
              <w:t>Оценивать собственный продукт деятельности и продукты деятельности других учеников.</w:t>
            </w:r>
          </w:p>
          <w:p w:rsidR="00C83F0F" w:rsidRDefault="00C83F0F" w:rsidP="00D17424">
            <w:pPr>
              <w:spacing w:line="276" w:lineRule="auto"/>
            </w:pPr>
          </w:p>
        </w:tc>
        <w:tc>
          <w:tcPr>
            <w:tcW w:w="4897" w:type="dxa"/>
          </w:tcPr>
          <w:p w:rsidR="00C83F0F" w:rsidRPr="0046322A" w:rsidRDefault="00C83F0F" w:rsidP="00D17424">
            <w:pPr>
              <w:spacing w:line="276" w:lineRule="auto"/>
              <w:rPr>
                <w:b/>
              </w:rPr>
            </w:pPr>
            <w:r w:rsidRPr="0046322A">
              <w:rPr>
                <w:b/>
              </w:rPr>
              <w:t>Личностные:</w:t>
            </w:r>
          </w:p>
          <w:p w:rsidR="00C83F0F" w:rsidRDefault="00C83F0F" w:rsidP="00D17424">
            <w:pPr>
              <w:pStyle w:val="a4"/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spacing w:line="276" w:lineRule="auto"/>
              <w:ind w:left="142" w:hanging="11"/>
            </w:pPr>
            <w:r>
              <w:t>Проявлять любознательность и интерес к ур</w:t>
            </w:r>
            <w:r>
              <w:t>о</w:t>
            </w:r>
            <w:r>
              <w:t>ку технологии;</w:t>
            </w:r>
          </w:p>
          <w:p w:rsidR="00C83F0F" w:rsidRDefault="00C83F0F" w:rsidP="00D17424">
            <w:pPr>
              <w:pStyle w:val="a4"/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spacing w:line="276" w:lineRule="auto"/>
              <w:ind w:left="142" w:hanging="11"/>
            </w:pPr>
            <w:r w:rsidRPr="00C83F0F">
              <w:t>Выражать положительное отношение к пр</w:t>
            </w:r>
            <w:r w:rsidRPr="00C83F0F">
              <w:t>о</w:t>
            </w:r>
            <w:r w:rsidRPr="00C83F0F">
              <w:t>цессу познания: проявлять внимание, удивл</w:t>
            </w:r>
            <w:r w:rsidRPr="00C83F0F">
              <w:t>е</w:t>
            </w:r>
            <w:r w:rsidRPr="00C83F0F">
              <w:t>ние, желание больше узнать</w:t>
            </w:r>
            <w:r>
              <w:t>;</w:t>
            </w:r>
          </w:p>
          <w:p w:rsidR="00C83F0F" w:rsidRDefault="00C83F0F" w:rsidP="00D17424">
            <w:pPr>
              <w:pStyle w:val="a4"/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spacing w:line="276" w:lineRule="auto"/>
              <w:ind w:left="142" w:hanging="11"/>
            </w:pPr>
            <w:r>
              <w:t>Применять правила делового сотрудничества (считаться с мнением другого человека);</w:t>
            </w:r>
          </w:p>
          <w:p w:rsidR="00C83F0F" w:rsidRDefault="00360B8C" w:rsidP="00D17424">
            <w:pPr>
              <w:pStyle w:val="a4"/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spacing w:line="276" w:lineRule="auto"/>
              <w:ind w:left="142" w:hanging="11"/>
            </w:pPr>
            <w:r w:rsidRPr="00360B8C">
              <w:t>Правильно организовать свое рабочее место; соблюдать правила безопасности труда и ли</w:t>
            </w:r>
            <w:r w:rsidRPr="00360B8C">
              <w:t>ч</w:t>
            </w:r>
            <w:r w:rsidRPr="00360B8C">
              <w:t>ной гигиены</w:t>
            </w:r>
            <w:r w:rsidR="004351ED">
              <w:t>;</w:t>
            </w:r>
          </w:p>
          <w:p w:rsidR="004351ED" w:rsidRPr="00C83F0F" w:rsidRDefault="004351ED" w:rsidP="00D17424">
            <w:pPr>
              <w:pStyle w:val="a4"/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spacing w:line="276" w:lineRule="auto"/>
              <w:ind w:left="142" w:hanging="11"/>
            </w:pPr>
            <w:r w:rsidRPr="004351ED">
              <w:t>Осуществлять итоговый контроль, анализир</w:t>
            </w:r>
            <w:r w:rsidRPr="004351ED">
              <w:t>о</w:t>
            </w:r>
            <w:r w:rsidRPr="004351ED">
              <w:t>вать собственную работу.</w:t>
            </w:r>
          </w:p>
        </w:tc>
      </w:tr>
      <w:tr w:rsidR="00360B8C" w:rsidTr="00360B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71"/>
        </w:trPr>
        <w:tc>
          <w:tcPr>
            <w:tcW w:w="14786" w:type="dxa"/>
            <w:gridSpan w:val="5"/>
          </w:tcPr>
          <w:p w:rsidR="00360B8C" w:rsidRDefault="00360B8C" w:rsidP="00360B8C">
            <w:pPr>
              <w:spacing w:line="276" w:lineRule="auto"/>
              <w:jc w:val="left"/>
            </w:pPr>
            <w:r w:rsidRPr="0046322A">
              <w:rPr>
                <w:b/>
              </w:rPr>
              <w:t>Межпредметные связи</w:t>
            </w:r>
            <w:r>
              <w:t>: Окружающий мир, тема «Морские обитатели»</w:t>
            </w:r>
          </w:p>
        </w:tc>
      </w:tr>
      <w:tr w:rsidR="00360B8C" w:rsidTr="004E1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35"/>
        </w:trPr>
        <w:tc>
          <w:tcPr>
            <w:tcW w:w="14786" w:type="dxa"/>
            <w:gridSpan w:val="5"/>
          </w:tcPr>
          <w:p w:rsidR="00360B8C" w:rsidRDefault="00360B8C" w:rsidP="00360B8C">
            <w:pPr>
              <w:spacing w:line="276" w:lineRule="auto"/>
              <w:jc w:val="left"/>
            </w:pPr>
            <w:r w:rsidRPr="0046322A">
              <w:rPr>
                <w:b/>
              </w:rPr>
              <w:t>Ресурсы урока</w:t>
            </w:r>
            <w:r>
              <w:t>:</w:t>
            </w:r>
          </w:p>
        </w:tc>
      </w:tr>
      <w:tr w:rsidR="00360B8C" w:rsidTr="00360B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60"/>
        </w:trPr>
        <w:tc>
          <w:tcPr>
            <w:tcW w:w="7485" w:type="dxa"/>
            <w:gridSpan w:val="3"/>
          </w:tcPr>
          <w:p w:rsidR="00360B8C" w:rsidRPr="0046322A" w:rsidRDefault="00360B8C" w:rsidP="00360B8C">
            <w:pPr>
              <w:spacing w:line="276" w:lineRule="auto"/>
              <w:jc w:val="left"/>
              <w:rPr>
                <w:b/>
              </w:rPr>
            </w:pPr>
            <w:r w:rsidRPr="0046322A">
              <w:rPr>
                <w:b/>
              </w:rPr>
              <w:t>Для учителя:</w:t>
            </w:r>
          </w:p>
          <w:p w:rsidR="00360B8C" w:rsidRDefault="00360B8C" w:rsidP="00360B8C">
            <w:pPr>
              <w:spacing w:line="276" w:lineRule="auto"/>
              <w:jc w:val="left"/>
            </w:pPr>
            <w:r>
              <w:t>- Рабочая программа</w:t>
            </w:r>
          </w:p>
          <w:p w:rsidR="00360B8C" w:rsidRDefault="00360B8C" w:rsidP="00360B8C">
            <w:pPr>
              <w:spacing w:line="276" w:lineRule="auto"/>
              <w:jc w:val="left"/>
            </w:pPr>
            <w:r>
              <w:t>- Учебник «Технология» 1 кл (стр.26-27)</w:t>
            </w:r>
          </w:p>
          <w:p w:rsidR="00360B8C" w:rsidRDefault="00360B8C" w:rsidP="00360B8C">
            <w:pPr>
              <w:spacing w:line="276" w:lineRule="auto"/>
              <w:jc w:val="left"/>
            </w:pPr>
            <w:r>
              <w:t>- Конспект урока</w:t>
            </w:r>
          </w:p>
          <w:p w:rsidR="00360B8C" w:rsidRDefault="00360B8C" w:rsidP="00360B8C">
            <w:pPr>
              <w:spacing w:line="276" w:lineRule="auto"/>
              <w:jc w:val="left"/>
            </w:pPr>
            <w:r>
              <w:t>- Электронная презентация к уроку</w:t>
            </w:r>
          </w:p>
          <w:p w:rsidR="00360B8C" w:rsidRDefault="00360B8C" w:rsidP="00360B8C">
            <w:pPr>
              <w:spacing w:line="276" w:lineRule="auto"/>
              <w:jc w:val="left"/>
            </w:pPr>
            <w:r>
              <w:t>- Готовое изделие (пластилиновая рыбка)</w:t>
            </w:r>
          </w:p>
          <w:p w:rsidR="00360B8C" w:rsidRDefault="00360B8C" w:rsidP="00360B8C">
            <w:pPr>
              <w:spacing w:line="276" w:lineRule="auto"/>
              <w:jc w:val="left"/>
            </w:pPr>
            <w:r>
              <w:t>- Пластилин, нож для пластилина, доска для резки, бусинки для глаз</w:t>
            </w:r>
          </w:p>
          <w:p w:rsidR="00360B8C" w:rsidRDefault="00360B8C" w:rsidP="00360B8C">
            <w:pPr>
              <w:spacing w:line="276" w:lineRule="auto"/>
              <w:jc w:val="left"/>
            </w:pPr>
            <w:r>
              <w:t xml:space="preserve">- Наглядные пособия «Морские обитатели» </w:t>
            </w:r>
          </w:p>
        </w:tc>
        <w:tc>
          <w:tcPr>
            <w:tcW w:w="7301" w:type="dxa"/>
            <w:gridSpan w:val="2"/>
          </w:tcPr>
          <w:p w:rsidR="00360B8C" w:rsidRPr="0046322A" w:rsidRDefault="00360B8C" w:rsidP="00360B8C">
            <w:pPr>
              <w:spacing w:line="276" w:lineRule="auto"/>
              <w:jc w:val="left"/>
              <w:rPr>
                <w:b/>
              </w:rPr>
            </w:pPr>
            <w:r w:rsidRPr="0046322A">
              <w:rPr>
                <w:b/>
              </w:rPr>
              <w:t>Для учащихся:</w:t>
            </w:r>
          </w:p>
          <w:p w:rsidR="00360B8C" w:rsidRDefault="00360B8C" w:rsidP="00360B8C">
            <w:pPr>
              <w:spacing w:line="276" w:lineRule="auto"/>
              <w:jc w:val="left"/>
            </w:pPr>
            <w:r>
              <w:t>- Учебник «Технология» 1 кл (стр.26-27)</w:t>
            </w:r>
          </w:p>
          <w:p w:rsidR="00360B8C" w:rsidRDefault="00360B8C" w:rsidP="00360B8C">
            <w:pPr>
              <w:spacing w:line="276" w:lineRule="auto"/>
              <w:jc w:val="left"/>
            </w:pPr>
            <w:r>
              <w:t>- Пластилин, нож для пластилина, доска для резки</w:t>
            </w:r>
          </w:p>
          <w:p w:rsidR="00360B8C" w:rsidRDefault="00360B8C" w:rsidP="00360B8C">
            <w:pPr>
              <w:spacing w:line="276" w:lineRule="auto"/>
              <w:jc w:val="left"/>
            </w:pPr>
          </w:p>
          <w:p w:rsidR="00360B8C" w:rsidRDefault="00360B8C" w:rsidP="00360B8C">
            <w:pPr>
              <w:spacing w:line="276" w:lineRule="auto"/>
              <w:jc w:val="left"/>
            </w:pPr>
          </w:p>
        </w:tc>
      </w:tr>
    </w:tbl>
    <w:p w:rsidR="00D67D1F" w:rsidRDefault="00D67D1F" w:rsidP="00E53B08">
      <w:pPr>
        <w:spacing w:line="276" w:lineRule="auto"/>
        <w:jc w:val="left"/>
      </w:pPr>
    </w:p>
    <w:p w:rsidR="00D67D1F" w:rsidRDefault="00D67D1F">
      <w:pPr>
        <w:spacing w:line="276" w:lineRule="auto"/>
        <w:jc w:val="left"/>
      </w:pPr>
      <w:r>
        <w:br w:type="page"/>
      </w:r>
    </w:p>
    <w:tbl>
      <w:tblPr>
        <w:tblStyle w:val="a3"/>
        <w:tblW w:w="14815" w:type="dxa"/>
        <w:tblLook w:val="04A0"/>
      </w:tblPr>
      <w:tblGrid>
        <w:gridCol w:w="3085"/>
        <w:gridCol w:w="8080"/>
        <w:gridCol w:w="3621"/>
        <w:gridCol w:w="29"/>
      </w:tblGrid>
      <w:tr w:rsidR="00D67D1F" w:rsidTr="00802B7D">
        <w:trPr>
          <w:gridAfter w:val="1"/>
          <w:wAfter w:w="29" w:type="dxa"/>
        </w:trPr>
        <w:tc>
          <w:tcPr>
            <w:tcW w:w="3085" w:type="dxa"/>
            <w:vAlign w:val="center"/>
          </w:tcPr>
          <w:p w:rsidR="00D67D1F" w:rsidRPr="00D67D1F" w:rsidRDefault="00D67D1F" w:rsidP="00802B7D">
            <w:pPr>
              <w:jc w:val="center"/>
              <w:rPr>
                <w:b/>
              </w:rPr>
            </w:pPr>
            <w:r w:rsidRPr="00D67D1F">
              <w:rPr>
                <w:b/>
              </w:rPr>
              <w:lastRenderedPageBreak/>
              <w:t>Этап урока</w:t>
            </w:r>
          </w:p>
        </w:tc>
        <w:tc>
          <w:tcPr>
            <w:tcW w:w="8080" w:type="dxa"/>
            <w:vAlign w:val="center"/>
          </w:tcPr>
          <w:p w:rsidR="00D67D1F" w:rsidRPr="00D67D1F" w:rsidRDefault="00D67D1F" w:rsidP="00802B7D">
            <w:pPr>
              <w:jc w:val="center"/>
              <w:rPr>
                <w:b/>
              </w:rPr>
            </w:pPr>
            <w:r w:rsidRPr="00D67D1F">
              <w:rPr>
                <w:b/>
              </w:rPr>
              <w:t>Содержание обучения</w:t>
            </w:r>
          </w:p>
          <w:p w:rsidR="00D67D1F" w:rsidRPr="00D67D1F" w:rsidRDefault="00D67D1F" w:rsidP="00802B7D">
            <w:pPr>
              <w:jc w:val="center"/>
              <w:rPr>
                <w:b/>
              </w:rPr>
            </w:pPr>
            <w:r w:rsidRPr="00D67D1F">
              <w:rPr>
                <w:b/>
              </w:rPr>
              <w:t>(деятельность учителя и учащихся)</w:t>
            </w:r>
          </w:p>
        </w:tc>
        <w:tc>
          <w:tcPr>
            <w:tcW w:w="3621" w:type="dxa"/>
            <w:vAlign w:val="center"/>
          </w:tcPr>
          <w:p w:rsidR="00D67D1F" w:rsidRPr="00D67D1F" w:rsidRDefault="00D67D1F" w:rsidP="00802B7D">
            <w:pPr>
              <w:rPr>
                <w:b/>
              </w:rPr>
            </w:pPr>
            <w:r w:rsidRPr="00D67D1F">
              <w:rPr>
                <w:b/>
              </w:rPr>
              <w:t>Методы, приемы и средства об</w:t>
            </w:r>
            <w:r w:rsidRPr="00D67D1F">
              <w:rPr>
                <w:b/>
              </w:rPr>
              <w:t>у</w:t>
            </w:r>
            <w:r w:rsidRPr="00D67D1F">
              <w:rPr>
                <w:b/>
              </w:rPr>
              <w:t>чения</w:t>
            </w:r>
          </w:p>
        </w:tc>
      </w:tr>
      <w:tr w:rsidR="00D67D1F" w:rsidTr="00802B7D">
        <w:trPr>
          <w:gridAfter w:val="1"/>
          <w:wAfter w:w="29" w:type="dxa"/>
        </w:trPr>
        <w:tc>
          <w:tcPr>
            <w:tcW w:w="3085" w:type="dxa"/>
          </w:tcPr>
          <w:p w:rsidR="00D67D1F" w:rsidRPr="00D67D1F" w:rsidRDefault="00D67D1F" w:rsidP="00802B7D">
            <w:pPr>
              <w:rPr>
                <w:b/>
              </w:rPr>
            </w:pPr>
            <w:r w:rsidRPr="00D67D1F">
              <w:rPr>
                <w:b/>
                <w:lang w:val="en-US"/>
              </w:rPr>
              <w:t>I</w:t>
            </w:r>
            <w:r w:rsidRPr="00D67D1F">
              <w:rPr>
                <w:b/>
              </w:rPr>
              <w:t>. Организационный момент</w:t>
            </w:r>
          </w:p>
        </w:tc>
        <w:tc>
          <w:tcPr>
            <w:tcW w:w="8080" w:type="dxa"/>
          </w:tcPr>
          <w:p w:rsidR="00D67D1F" w:rsidRDefault="00D67D1F" w:rsidP="00802B7D">
            <w:r>
              <w:t>Здравствуйте, ребята! Проверьте свои рабочие места, всё ли у вас готово к уроку?</w:t>
            </w:r>
          </w:p>
          <w:p w:rsidR="00D67D1F" w:rsidRDefault="00D67D1F" w:rsidP="00802B7D">
            <w:r>
              <w:t>Присаживайтесь на места.</w:t>
            </w:r>
          </w:p>
        </w:tc>
        <w:tc>
          <w:tcPr>
            <w:tcW w:w="3621" w:type="dxa"/>
          </w:tcPr>
          <w:p w:rsidR="00C94203" w:rsidRPr="00F40CFF" w:rsidRDefault="00C94203" w:rsidP="00C94203">
            <w:r w:rsidRPr="00F40CFF">
              <w:t xml:space="preserve">Метод: словесный </w:t>
            </w:r>
          </w:p>
          <w:p w:rsidR="00C94203" w:rsidRPr="00F40CFF" w:rsidRDefault="00C94203" w:rsidP="00C94203">
            <w:r w:rsidRPr="00F40CFF">
              <w:t>Приемы: активизация внимания</w:t>
            </w:r>
          </w:p>
          <w:p w:rsidR="00C94203" w:rsidRDefault="00C94203" w:rsidP="00C94203">
            <w:r w:rsidRPr="00F40CFF">
              <w:t>Средство: слово учителя</w:t>
            </w:r>
          </w:p>
          <w:p w:rsidR="00D67D1F" w:rsidRDefault="00D67D1F" w:rsidP="00802B7D"/>
        </w:tc>
      </w:tr>
      <w:tr w:rsidR="00D67D1F" w:rsidTr="00D74B5E">
        <w:trPr>
          <w:gridAfter w:val="1"/>
          <w:wAfter w:w="29" w:type="dxa"/>
          <w:trHeight w:val="77"/>
        </w:trPr>
        <w:tc>
          <w:tcPr>
            <w:tcW w:w="3085" w:type="dxa"/>
          </w:tcPr>
          <w:p w:rsidR="00D67D1F" w:rsidRPr="009C5C2F" w:rsidRDefault="00D67D1F" w:rsidP="00802B7D">
            <w:pPr>
              <w:rPr>
                <w:b/>
                <w:sz w:val="24"/>
                <w:szCs w:val="24"/>
              </w:rPr>
            </w:pPr>
            <w:r w:rsidRPr="009C5C2F">
              <w:rPr>
                <w:b/>
                <w:sz w:val="24"/>
                <w:szCs w:val="24"/>
                <w:lang w:val="en-US"/>
              </w:rPr>
              <w:t>II</w:t>
            </w:r>
            <w:r w:rsidRPr="009C5C2F">
              <w:rPr>
                <w:b/>
                <w:sz w:val="24"/>
                <w:szCs w:val="24"/>
              </w:rPr>
              <w:t>.Основной этап</w:t>
            </w:r>
          </w:p>
          <w:p w:rsidR="00D67D1F" w:rsidRDefault="00D67D1F" w:rsidP="00802B7D">
            <w:pPr>
              <w:jc w:val="right"/>
              <w:rPr>
                <w:b/>
                <w:sz w:val="24"/>
                <w:szCs w:val="24"/>
              </w:rPr>
            </w:pPr>
            <w:r w:rsidRPr="00A15F26">
              <w:rPr>
                <w:b/>
                <w:sz w:val="24"/>
                <w:szCs w:val="24"/>
              </w:rPr>
              <w:t>1) Актуализация знаний</w:t>
            </w:r>
            <w:r>
              <w:rPr>
                <w:b/>
                <w:sz w:val="24"/>
                <w:szCs w:val="24"/>
              </w:rPr>
              <w:t>, сообщение целей урока</w:t>
            </w: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56C21" w:rsidRDefault="00E56C21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56C21" w:rsidRDefault="00E56C21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E220DB" w:rsidRDefault="002255F5" w:rsidP="00802B7D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noProof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-4.8pt;margin-top:-.75pt;width:557.1pt;height:0;z-index:251658240" o:connectortype="straight"/>
              </w:pict>
            </w:r>
          </w:p>
          <w:p w:rsidR="00E220DB" w:rsidRPr="00E220DB" w:rsidRDefault="00E220DB" w:rsidP="00802B7D">
            <w:pPr>
              <w:ind w:left="993"/>
              <w:rPr>
                <w:b/>
                <w:szCs w:val="24"/>
              </w:rPr>
            </w:pPr>
            <w:r w:rsidRPr="00E220DB">
              <w:rPr>
                <w:b/>
                <w:szCs w:val="24"/>
              </w:rPr>
              <w:t>2. Практическая часть</w:t>
            </w:r>
          </w:p>
          <w:p w:rsidR="00E220DB" w:rsidRDefault="00E220DB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2255F5" w:rsidP="00802B7D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noProof/>
                <w:szCs w:val="24"/>
              </w:rPr>
              <w:pict>
                <v:shape id="_x0000_s1031" type="#_x0000_t32" style="position:absolute;left:0;text-align:left;margin-left:148.05pt;margin-top:1.05pt;width:404.25pt;height:0;z-index:251662336" o:connectortype="straight"/>
              </w:pict>
            </w: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</w:p>
          <w:p w:rsidR="00D67D1F" w:rsidRDefault="00D67D1F" w:rsidP="00802B7D">
            <w:pPr>
              <w:jc w:val="right"/>
              <w:rPr>
                <w:b/>
                <w:sz w:val="28"/>
                <w:u w:val="single"/>
              </w:rPr>
            </w:pPr>
          </w:p>
        </w:tc>
        <w:tc>
          <w:tcPr>
            <w:tcW w:w="8080" w:type="dxa"/>
          </w:tcPr>
          <w:p w:rsidR="00D67D1F" w:rsidRPr="00C24760" w:rsidRDefault="00D67D1F" w:rsidP="00802B7D">
            <w:pPr>
              <w:rPr>
                <w:b/>
                <w:i/>
              </w:rPr>
            </w:pPr>
            <w:r w:rsidRPr="00C24760">
              <w:rPr>
                <w:b/>
                <w:i/>
              </w:rPr>
              <w:lastRenderedPageBreak/>
              <w:t>1) Сообщение цели и темы урока</w:t>
            </w:r>
          </w:p>
          <w:p w:rsidR="00D67D1F" w:rsidRDefault="00D67D1F" w:rsidP="00802B7D"/>
          <w:p w:rsidR="00D67D1F" w:rsidRDefault="00D67D1F" w:rsidP="00802B7D">
            <w:pPr>
              <w:rPr>
                <w:i/>
              </w:rPr>
            </w:pPr>
            <w:r>
              <w:t xml:space="preserve">   Ребята, чтобы узнать тему нашего урока, я предлагаю вам отгадать ребус. </w:t>
            </w:r>
            <w:r w:rsidRPr="00D67D1F">
              <w:rPr>
                <w:i/>
              </w:rPr>
              <w:t xml:space="preserve">(на </w:t>
            </w:r>
            <w:r w:rsidR="00C24760" w:rsidRPr="00C24760">
              <w:rPr>
                <w:b/>
                <w:i/>
              </w:rPr>
              <w:t>СЛАЙДЕ 1</w:t>
            </w:r>
            <w:r w:rsidRPr="00D67D1F">
              <w:rPr>
                <w:i/>
              </w:rPr>
              <w:t xml:space="preserve"> появляется ребус, учащиеся отгадывают его)</w:t>
            </w:r>
          </w:p>
          <w:p w:rsidR="00D67D1F" w:rsidRPr="007B1DD8" w:rsidRDefault="00D67D1F" w:rsidP="00802B7D">
            <w:pPr>
              <w:rPr>
                <w:b/>
                <w:i/>
              </w:rPr>
            </w:pPr>
            <w:r>
              <w:t xml:space="preserve">    </w:t>
            </w:r>
            <w:r w:rsidR="00C24760">
              <w:t xml:space="preserve">Какая же тема нашего урока? </w:t>
            </w:r>
            <w:r w:rsidR="00C24760" w:rsidRPr="00C24760">
              <w:rPr>
                <w:i/>
              </w:rPr>
              <w:t>(осущ.фронтальная форма работы; ответы об</w:t>
            </w:r>
            <w:r w:rsidR="00C24760" w:rsidRPr="00C24760">
              <w:rPr>
                <w:i/>
              </w:rPr>
              <w:t>у</w:t>
            </w:r>
            <w:r w:rsidR="00C24760" w:rsidRPr="00C24760">
              <w:rPr>
                <w:i/>
              </w:rPr>
              <w:t>чающихся: ры</w:t>
            </w:r>
            <w:r w:rsidR="007B1DD8">
              <w:rPr>
                <w:i/>
              </w:rPr>
              <w:t>бка</w:t>
            </w:r>
            <w:r w:rsidR="00C24760" w:rsidRPr="00C24760">
              <w:rPr>
                <w:i/>
              </w:rPr>
              <w:t>)</w:t>
            </w:r>
            <w:r w:rsidR="007B1DD8">
              <w:rPr>
                <w:i/>
              </w:rPr>
              <w:t>(</w:t>
            </w:r>
            <w:r w:rsidR="007B1DD8" w:rsidRPr="007B1DD8">
              <w:rPr>
                <w:b/>
                <w:i/>
              </w:rPr>
              <w:t>СЛАЙД 2)</w:t>
            </w:r>
          </w:p>
          <w:p w:rsidR="00C24760" w:rsidRDefault="00C24760" w:rsidP="00802B7D">
            <w:pPr>
              <w:rPr>
                <w:b/>
                <w:i/>
              </w:rPr>
            </w:pPr>
            <w:r>
              <w:t xml:space="preserve">     На самом деле, это только часть нашей темы, а наша тема звучит так: В море. Морские обитатели</w:t>
            </w:r>
            <w:r w:rsidRPr="00C24760">
              <w:rPr>
                <w:b/>
                <w:i/>
              </w:rPr>
              <w:t xml:space="preserve">. (СЛАЙД </w:t>
            </w:r>
            <w:r w:rsidR="007B1DD8">
              <w:rPr>
                <w:b/>
                <w:i/>
              </w:rPr>
              <w:t>3</w:t>
            </w:r>
            <w:r w:rsidRPr="00C24760">
              <w:rPr>
                <w:b/>
                <w:i/>
              </w:rPr>
              <w:t>)</w:t>
            </w:r>
          </w:p>
          <w:p w:rsidR="00C24760" w:rsidRDefault="00C24760" w:rsidP="00802B7D">
            <w:pPr>
              <w:rPr>
                <w:i/>
              </w:rPr>
            </w:pPr>
            <w:r>
              <w:t xml:space="preserve">    Каких морских обитателей вы знаете? </w:t>
            </w:r>
            <w:r w:rsidR="00802B7D">
              <w:t>(</w:t>
            </w:r>
            <w:r w:rsidRPr="00C24760">
              <w:rPr>
                <w:i/>
              </w:rPr>
              <w:t>осущ.фронтальная форма работы; о</w:t>
            </w:r>
            <w:r w:rsidRPr="00C24760">
              <w:rPr>
                <w:i/>
              </w:rPr>
              <w:t>т</w:t>
            </w:r>
            <w:r w:rsidRPr="00C24760">
              <w:rPr>
                <w:i/>
              </w:rPr>
              <w:t>веты обучающихся: рыбы</w:t>
            </w:r>
            <w:r>
              <w:rPr>
                <w:i/>
              </w:rPr>
              <w:t>, акулы, морские ежи, дельфины и т.д.</w:t>
            </w:r>
            <w:r w:rsidRPr="00C24760">
              <w:rPr>
                <w:i/>
              </w:rPr>
              <w:t>)</w:t>
            </w:r>
          </w:p>
          <w:p w:rsidR="00C24760" w:rsidRDefault="00C24760" w:rsidP="00802B7D">
            <w:pPr>
              <w:rPr>
                <w:i/>
              </w:rPr>
            </w:pPr>
            <w:r>
              <w:t xml:space="preserve">    Кто-нибудь из вас когда-нибудь видел их в живую? </w:t>
            </w:r>
            <w:r w:rsidRPr="00C24760">
              <w:rPr>
                <w:i/>
              </w:rPr>
              <w:t>осущ.фронтальная форма работы</w:t>
            </w:r>
            <w:r>
              <w:rPr>
                <w:i/>
              </w:rPr>
              <w:t>)</w:t>
            </w:r>
          </w:p>
          <w:p w:rsidR="00C24760" w:rsidRDefault="00C24760" w:rsidP="00802B7D">
            <w:pPr>
              <w:rPr>
                <w:i/>
              </w:rPr>
            </w:pPr>
          </w:p>
          <w:p w:rsidR="00C24760" w:rsidRDefault="00C24760" w:rsidP="00802B7D">
            <w:pPr>
              <w:rPr>
                <w:i/>
              </w:rPr>
            </w:pPr>
            <w:r>
              <w:rPr>
                <w:i/>
              </w:rPr>
              <w:t xml:space="preserve">    </w:t>
            </w:r>
            <w:r>
              <w:t xml:space="preserve"> Ребята, в Санкт-Петербурге есть такое место, где живут много экзотических морских рыб: там есть акулы, множество маленьких и больших морских рыб, о</w:t>
            </w:r>
            <w:r>
              <w:t>г</w:t>
            </w:r>
            <w:r>
              <w:t xml:space="preserve">ромные скаты, морские коньки и много-много различных обитателей. Вы знаете, как называется это место? </w:t>
            </w:r>
            <w:r w:rsidRPr="00C24760">
              <w:rPr>
                <w:i/>
              </w:rPr>
              <w:t>осущ.фронтальная форма работы; ответы обуча</w:t>
            </w:r>
            <w:r w:rsidRPr="00C24760">
              <w:rPr>
                <w:i/>
              </w:rPr>
              <w:t>ю</w:t>
            </w:r>
            <w:r w:rsidRPr="00C24760">
              <w:rPr>
                <w:i/>
              </w:rPr>
              <w:t xml:space="preserve">щихся: </w:t>
            </w:r>
            <w:r w:rsidRPr="00802B7D">
              <w:rPr>
                <w:i/>
                <w:u w:val="single"/>
              </w:rPr>
              <w:t>океанариум</w:t>
            </w:r>
            <w:r>
              <w:rPr>
                <w:i/>
              </w:rPr>
              <w:t xml:space="preserve"> </w:t>
            </w:r>
            <w:r w:rsidR="002E5ED5">
              <w:rPr>
                <w:i/>
              </w:rPr>
              <w:t xml:space="preserve"> </w:t>
            </w:r>
            <w:r w:rsidR="002E5ED5" w:rsidRPr="002E5ED5">
              <w:rPr>
                <w:b/>
                <w:i/>
              </w:rPr>
              <w:t>СЛАЙД 4</w:t>
            </w:r>
            <w:r w:rsidRPr="00C24760">
              <w:rPr>
                <w:i/>
              </w:rPr>
              <w:t>)</w:t>
            </w:r>
          </w:p>
          <w:p w:rsidR="00C24760" w:rsidRDefault="00C24760" w:rsidP="00802B7D">
            <w:pPr>
              <w:rPr>
                <w:i/>
              </w:rPr>
            </w:pPr>
            <w:r>
              <w:t xml:space="preserve">     Кто-нибудь из вас был там? </w:t>
            </w:r>
            <w:r w:rsidRPr="00C24760">
              <w:rPr>
                <w:i/>
              </w:rPr>
              <w:t>осущ.фронтальная форма работы</w:t>
            </w:r>
            <w:r>
              <w:rPr>
                <w:i/>
              </w:rPr>
              <w:t>)</w:t>
            </w:r>
          </w:p>
          <w:p w:rsidR="00C24760" w:rsidRDefault="00C24760" w:rsidP="00802B7D">
            <w:r>
              <w:t xml:space="preserve">     Советую вам это место посетить, вам там очень понравится, таких обитателей моря вы нигде больше не увидите!</w:t>
            </w:r>
          </w:p>
          <w:p w:rsidR="00C24760" w:rsidRDefault="00C24760" w:rsidP="00802B7D">
            <w:r>
              <w:t xml:space="preserve">     </w:t>
            </w:r>
          </w:p>
          <w:p w:rsidR="00C24760" w:rsidRDefault="00C24760" w:rsidP="00802B7D">
            <w:pPr>
              <w:rPr>
                <w:i/>
              </w:rPr>
            </w:pPr>
            <w:r>
              <w:t xml:space="preserve">     Итак, посмотрите, у вас на партах подготовлен пластилин, что же мы делать сегодня будем? </w:t>
            </w:r>
            <w:r w:rsidRPr="00C24760">
              <w:rPr>
                <w:i/>
              </w:rPr>
              <w:t xml:space="preserve">осущ.фронтальная форма работы; ответы обучающихся: </w:t>
            </w:r>
            <w:r>
              <w:rPr>
                <w:i/>
              </w:rPr>
              <w:t>лепить рыб</w:t>
            </w:r>
            <w:r w:rsidRPr="00C24760">
              <w:rPr>
                <w:i/>
              </w:rPr>
              <w:t>)</w:t>
            </w:r>
          </w:p>
          <w:p w:rsidR="00C24760" w:rsidRDefault="002255F5" w:rsidP="00802B7D">
            <w:r w:rsidRPr="002255F5">
              <w:rPr>
                <w:b/>
                <w:i/>
                <w:noProof/>
              </w:rPr>
              <w:pict>
                <v:shape id="_x0000_s1027" type="#_x0000_t32" style="position:absolute;left:0;text-align:left;margin-left:-5.45pt;margin-top:6.9pt;width:405pt;height:.05pt;z-index:251659264" o:connectortype="straight"/>
              </w:pict>
            </w:r>
            <w:r w:rsidR="00C24760">
              <w:t xml:space="preserve">     </w:t>
            </w:r>
          </w:p>
          <w:p w:rsidR="00C24760" w:rsidRPr="002538E5" w:rsidRDefault="00C24760" w:rsidP="00802B7D">
            <w:pPr>
              <w:rPr>
                <w:b/>
                <w:i/>
              </w:rPr>
            </w:pPr>
            <w:r w:rsidRPr="002538E5">
              <w:rPr>
                <w:b/>
                <w:i/>
              </w:rPr>
              <w:t>2) Беседа о морских обитателях</w:t>
            </w:r>
          </w:p>
          <w:p w:rsidR="00C24760" w:rsidRDefault="00C24760" w:rsidP="00802B7D"/>
          <w:p w:rsidR="00C24760" w:rsidRDefault="00C24760" w:rsidP="00802B7D">
            <w:r>
              <w:t xml:space="preserve">     Откройте свои учебники на странице 26. Посмотрите на иллюстрацию. Что из</w:t>
            </w:r>
            <w:r>
              <w:t>о</w:t>
            </w:r>
            <w:r>
              <w:t>бражено на ней?</w:t>
            </w:r>
          </w:p>
          <w:p w:rsidR="00C24760" w:rsidRDefault="00C24760" w:rsidP="00802B7D">
            <w:r>
              <w:t xml:space="preserve">     Каких обитателей моря вы узнаете?</w:t>
            </w:r>
            <w:r w:rsidR="00834648">
              <w:t xml:space="preserve"> </w:t>
            </w:r>
            <w:r w:rsidR="00B352B2">
              <w:t>Как вы думаете, для чего им такой яркий окрас?</w:t>
            </w:r>
          </w:p>
          <w:p w:rsidR="00834648" w:rsidRDefault="00834648" w:rsidP="00802B7D">
            <w:pPr>
              <w:rPr>
                <w:i/>
              </w:rPr>
            </w:pPr>
            <w:r w:rsidRPr="002538E5">
              <w:rPr>
                <w:i/>
              </w:rPr>
              <w:t>(на доске появляется слайд, дети называют морских обитателей по картинкам</w:t>
            </w:r>
            <w:r w:rsidR="00B352B2">
              <w:rPr>
                <w:i/>
              </w:rPr>
              <w:t>; ответы обучающихся: для маскировки и привлечения внимания</w:t>
            </w:r>
            <w:r w:rsidRPr="002538E5">
              <w:rPr>
                <w:i/>
              </w:rPr>
              <w:t>)</w:t>
            </w:r>
          </w:p>
          <w:p w:rsidR="002538E5" w:rsidRPr="002538E5" w:rsidRDefault="002538E5" w:rsidP="00802B7D">
            <w:pPr>
              <w:rPr>
                <w:i/>
              </w:rPr>
            </w:pPr>
          </w:p>
          <w:p w:rsidR="00834648" w:rsidRDefault="00834648" w:rsidP="00802B7D">
            <w:r>
              <w:lastRenderedPageBreak/>
              <w:t xml:space="preserve">      - Кто это? (</w:t>
            </w:r>
            <w:r w:rsidRPr="00834648">
              <w:rPr>
                <w:i/>
              </w:rPr>
              <w:t xml:space="preserve">осущ.фронтальная форма работы; ответы детей: </w:t>
            </w:r>
            <w:r>
              <w:rPr>
                <w:i/>
              </w:rPr>
              <w:t>краб</w:t>
            </w:r>
            <w:r w:rsidRPr="00834648">
              <w:rPr>
                <w:i/>
              </w:rPr>
              <w:t>)</w:t>
            </w:r>
            <w:r>
              <w:t xml:space="preserve"> Это краб. Он очищает дно океана от останков и отходов</w:t>
            </w:r>
          </w:p>
          <w:p w:rsidR="002538E5" w:rsidRDefault="002538E5" w:rsidP="00802B7D"/>
          <w:p w:rsidR="00834648" w:rsidRDefault="00834648" w:rsidP="00802B7D">
            <w:r>
              <w:t xml:space="preserve">      - А это кто? (</w:t>
            </w:r>
            <w:r w:rsidRPr="00834648">
              <w:rPr>
                <w:i/>
              </w:rPr>
              <w:t xml:space="preserve">осущ.фронтальная форма работы; ответы детей: </w:t>
            </w:r>
            <w:r>
              <w:rPr>
                <w:i/>
              </w:rPr>
              <w:t>осьминог</w:t>
            </w:r>
            <w:r w:rsidRPr="00834648">
              <w:rPr>
                <w:i/>
              </w:rPr>
              <w:t>)</w:t>
            </w:r>
            <w:r>
              <w:t xml:space="preserve"> У него 8 конечностей, поэтому его так и назвали. На конечностях находятся присо</w:t>
            </w:r>
            <w:r>
              <w:t>с</w:t>
            </w:r>
            <w:r>
              <w:t>ки, которыми он может удерживать добычу или перебираться по камням на дне. Осьминоги настоящие хищники, они питаются креветками, рыбами и крабами.</w:t>
            </w:r>
          </w:p>
          <w:p w:rsidR="002538E5" w:rsidRDefault="002538E5" w:rsidP="00802B7D"/>
          <w:p w:rsidR="00834648" w:rsidRDefault="00834648" w:rsidP="00802B7D">
            <w:r>
              <w:t xml:space="preserve">      - А это кто такой? (</w:t>
            </w:r>
            <w:r w:rsidRPr="00834648">
              <w:rPr>
                <w:i/>
              </w:rPr>
              <w:t>осущ.фронтальная форма работы; ответы детей: кит)</w:t>
            </w:r>
            <w:r>
              <w:t xml:space="preserve"> </w:t>
            </w:r>
            <w:r w:rsidRPr="00834648">
              <w:t>Киты похожи на огромных рыб, но они не рыбы, а млекопитающие, и внутреннее строение у них почти такое же, как у человека. И своих детенышей киты, как и другие млекопитающие, кормят молоком.</w:t>
            </w:r>
          </w:p>
          <w:p w:rsidR="002538E5" w:rsidRDefault="002538E5" w:rsidP="00802B7D"/>
          <w:p w:rsidR="002538E5" w:rsidRDefault="00834648" w:rsidP="00802B7D">
            <w:r>
              <w:t xml:space="preserve">        - </w:t>
            </w:r>
            <w:r w:rsidR="002538E5">
              <w:t>(</w:t>
            </w:r>
            <w:r w:rsidR="002538E5" w:rsidRPr="00834648">
              <w:rPr>
                <w:i/>
              </w:rPr>
              <w:t xml:space="preserve">осущ.фронтальная форма работы; ответы детей: </w:t>
            </w:r>
            <w:r w:rsidR="002538E5">
              <w:rPr>
                <w:i/>
              </w:rPr>
              <w:t>это черепаха</w:t>
            </w:r>
            <w:r w:rsidR="002538E5" w:rsidRPr="00834648">
              <w:rPr>
                <w:i/>
              </w:rPr>
              <w:t>)</w:t>
            </w:r>
            <w:r w:rsidR="002538E5">
              <w:t xml:space="preserve">Морские черепахи бывают маленькими, размером с вашу ладошку, а бывают огромными, размером с парту! </w:t>
            </w:r>
          </w:p>
          <w:p w:rsidR="002538E5" w:rsidRDefault="002538E5" w:rsidP="00802B7D">
            <w:pPr>
              <w:rPr>
                <w:i/>
              </w:rPr>
            </w:pPr>
            <w:r>
              <w:t xml:space="preserve">        Для чего у черепах панцирь?</w:t>
            </w:r>
            <w:r w:rsidRPr="00834648">
              <w:rPr>
                <w:i/>
              </w:rPr>
              <w:t xml:space="preserve"> </w:t>
            </w:r>
            <w:r>
              <w:rPr>
                <w:i/>
              </w:rPr>
              <w:t>(</w:t>
            </w:r>
            <w:r w:rsidRPr="00834648">
              <w:rPr>
                <w:i/>
              </w:rPr>
              <w:t xml:space="preserve">осущ.фронтальная форма работы; ответы детей: </w:t>
            </w:r>
            <w:r>
              <w:rPr>
                <w:i/>
              </w:rPr>
              <w:t>это их домик</w:t>
            </w:r>
            <w:r w:rsidRPr="00834648">
              <w:rPr>
                <w:i/>
              </w:rPr>
              <w:t>)</w:t>
            </w:r>
          </w:p>
          <w:p w:rsidR="002538E5" w:rsidRDefault="002538E5" w:rsidP="00802B7D">
            <w:r>
              <w:t xml:space="preserve">Панцирь для черепахи как защита, так и часть её скелета! Всё тело её прикреплено к панцирю. </w:t>
            </w:r>
          </w:p>
          <w:p w:rsidR="002538E5" w:rsidRDefault="002538E5" w:rsidP="00802B7D">
            <w:r>
              <w:t xml:space="preserve">       А чем питаются черепахи? </w:t>
            </w:r>
          </w:p>
          <w:p w:rsidR="002538E5" w:rsidRDefault="002538E5" w:rsidP="00802B7D">
            <w:r>
              <w:t>Они могут питаться и водными растениями (в основном морской капустой), но есть и хищники: они едят моллюсков и ракообразных.</w:t>
            </w:r>
          </w:p>
          <w:p w:rsidR="00A338FF" w:rsidRDefault="00A338FF" w:rsidP="00802B7D"/>
          <w:p w:rsidR="002538E5" w:rsidRDefault="002538E5" w:rsidP="00802B7D">
            <w:pPr>
              <w:rPr>
                <w:i/>
              </w:rPr>
            </w:pPr>
            <w:r>
              <w:t xml:space="preserve">      - А это…? </w:t>
            </w:r>
            <w:r>
              <w:rPr>
                <w:i/>
              </w:rPr>
              <w:t>(</w:t>
            </w:r>
            <w:r w:rsidRPr="00834648">
              <w:rPr>
                <w:i/>
              </w:rPr>
              <w:t xml:space="preserve">осущ.фронтальная форма работы; ответы детей: </w:t>
            </w:r>
            <w:r>
              <w:rPr>
                <w:i/>
              </w:rPr>
              <w:t>дельфин</w:t>
            </w:r>
            <w:r w:rsidRPr="00834648">
              <w:rPr>
                <w:i/>
              </w:rPr>
              <w:t>)</w:t>
            </w:r>
          </w:p>
          <w:p w:rsidR="002538E5" w:rsidRPr="002538E5" w:rsidRDefault="002538E5" w:rsidP="00802B7D">
            <w:pPr>
              <w:rPr>
                <w:i/>
              </w:rPr>
            </w:pPr>
            <w:r>
              <w:t xml:space="preserve">Что вы о нем знаете? </w:t>
            </w:r>
            <w:r w:rsidRPr="002538E5">
              <w:rPr>
                <w:i/>
              </w:rPr>
              <w:t>(осущ.фронтальная форма работы)</w:t>
            </w:r>
          </w:p>
          <w:p w:rsidR="002538E5" w:rsidRPr="002538E5" w:rsidRDefault="002538E5" w:rsidP="00802B7D">
            <w:r>
              <w:t xml:space="preserve">         </w:t>
            </w:r>
            <w:r w:rsidRPr="002538E5">
              <w:t>Одна красивая легенда рассказывает, что дельфины – это ушедшие когда – то в море люди, а потому между людьми и дельфинами много общего. И действ</w:t>
            </w:r>
            <w:r w:rsidRPr="002538E5">
              <w:t>и</w:t>
            </w:r>
            <w:r w:rsidRPr="002538E5">
              <w:t>тельно, дельфины – самые разумные обитатели океана. К людям они относятся по – особому. Дельфины часто спасали тонущих моряков, удерживая их своими тел</w:t>
            </w:r>
            <w:r w:rsidRPr="002538E5">
              <w:t>а</w:t>
            </w:r>
            <w:r w:rsidRPr="002538E5">
              <w:t>ми на поверхности воды.</w:t>
            </w:r>
            <w:r w:rsidR="00B5056F">
              <w:t xml:space="preserve"> </w:t>
            </w:r>
            <w:r w:rsidR="00B5056F" w:rsidRPr="00B5056F">
              <w:rPr>
                <w:b/>
                <w:i/>
              </w:rPr>
              <w:t>(СЛАЙДЫ 5-9)</w:t>
            </w:r>
          </w:p>
          <w:p w:rsidR="002538E5" w:rsidRDefault="002538E5" w:rsidP="00802B7D"/>
          <w:p w:rsidR="00834648" w:rsidRPr="002538E5" w:rsidRDefault="00E220DB" w:rsidP="00802B7D">
            <w:pPr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 w:rsidR="002538E5" w:rsidRPr="002538E5">
              <w:rPr>
                <w:b/>
                <w:i/>
              </w:rPr>
              <w:t>) Морские рыб</w:t>
            </w:r>
            <w:r>
              <w:rPr>
                <w:b/>
                <w:i/>
              </w:rPr>
              <w:t>ки</w:t>
            </w:r>
            <w:r w:rsidR="00B5056F">
              <w:rPr>
                <w:b/>
                <w:i/>
              </w:rPr>
              <w:t xml:space="preserve"> (СЛАЙД 10)</w:t>
            </w:r>
          </w:p>
          <w:p w:rsidR="00834648" w:rsidRDefault="002538E5" w:rsidP="00802B7D">
            <w:r>
              <w:t xml:space="preserve">     Обитателей моря много. Давайте взглянем на</w:t>
            </w:r>
            <w:r w:rsidR="00802B7D">
              <w:t xml:space="preserve"> некоторых</w:t>
            </w:r>
            <w:r>
              <w:t xml:space="preserve"> морских рыбок.</w:t>
            </w:r>
          </w:p>
          <w:p w:rsidR="00834648" w:rsidRPr="00E220DB" w:rsidRDefault="00834648" w:rsidP="00802B7D">
            <w:pPr>
              <w:rPr>
                <w:i/>
              </w:rPr>
            </w:pPr>
            <w:r w:rsidRPr="00E220DB">
              <w:rPr>
                <w:i/>
              </w:rPr>
              <w:t>А) Рыба-клоун</w:t>
            </w:r>
          </w:p>
          <w:p w:rsidR="00834648" w:rsidRDefault="00C24760" w:rsidP="00802B7D">
            <w:r>
              <w:t xml:space="preserve">     Посмотрите на доску </w:t>
            </w:r>
            <w:r w:rsidR="00E220DB">
              <w:rPr>
                <w:i/>
              </w:rPr>
              <w:t>(</w:t>
            </w:r>
            <w:r w:rsidR="00E220DB" w:rsidRPr="00E220DB">
              <w:rPr>
                <w:i/>
              </w:rPr>
              <w:t>на доске висят перевернутые белой стороной наглядн</w:t>
            </w:r>
            <w:r w:rsidR="00E220DB" w:rsidRPr="00E220DB">
              <w:rPr>
                <w:i/>
              </w:rPr>
              <w:t>о</w:t>
            </w:r>
            <w:r w:rsidR="00E220DB" w:rsidRPr="00E220DB">
              <w:rPr>
                <w:i/>
              </w:rPr>
              <w:t>сти, учитель переворачивает первую)</w:t>
            </w:r>
            <w:r w:rsidR="00E220DB">
              <w:t xml:space="preserve"> </w:t>
            </w:r>
            <w:r w:rsidR="00834648">
              <w:t>Перед нами рыбка, которую все из вас зн</w:t>
            </w:r>
            <w:r w:rsidR="00834648">
              <w:t>а</w:t>
            </w:r>
            <w:r w:rsidR="00834648">
              <w:t xml:space="preserve">ют. А как она называется? </w:t>
            </w:r>
          </w:p>
          <w:p w:rsidR="002538E5" w:rsidRDefault="002538E5" w:rsidP="00802B7D">
            <w:r>
              <w:t xml:space="preserve">      Каких цветов эта рыбка?</w:t>
            </w:r>
          </w:p>
          <w:p w:rsidR="00A338FF" w:rsidRDefault="002538E5" w:rsidP="00802B7D">
            <w:r>
              <w:t xml:space="preserve">      А почему её так назвали?</w:t>
            </w:r>
          </w:p>
          <w:p w:rsidR="00A338FF" w:rsidRDefault="00A338FF" w:rsidP="00802B7D"/>
          <w:p w:rsidR="002538E5" w:rsidRDefault="002538E5" w:rsidP="00802B7D">
            <w:r w:rsidRPr="00E220DB">
              <w:rPr>
                <w:i/>
              </w:rPr>
              <w:lastRenderedPageBreak/>
              <w:t>Б)</w:t>
            </w:r>
            <w:r w:rsidR="00E56C21">
              <w:rPr>
                <w:i/>
              </w:rPr>
              <w:t xml:space="preserve">Рыба </w:t>
            </w:r>
            <w:r w:rsidRPr="00E220DB">
              <w:rPr>
                <w:i/>
              </w:rPr>
              <w:t xml:space="preserve"> Бабочка</w:t>
            </w:r>
            <w:r w:rsidR="00E220DB">
              <w:t xml:space="preserve"> </w:t>
            </w:r>
            <w:r w:rsidR="00E220DB" w:rsidRPr="00E220DB">
              <w:rPr>
                <w:i/>
              </w:rPr>
              <w:t>(учитель переворачивает вторую наглядность)</w:t>
            </w:r>
          </w:p>
          <w:p w:rsidR="002538E5" w:rsidRDefault="002538E5" w:rsidP="00802B7D">
            <w:r>
              <w:t xml:space="preserve">      Как выглядит она? Какими цветами она окрашена? </w:t>
            </w:r>
          </w:p>
          <w:p w:rsidR="002538E5" w:rsidRDefault="002538E5" w:rsidP="00802B7D">
            <w:r>
              <w:t xml:space="preserve">      Почему её так назвали? </w:t>
            </w:r>
          </w:p>
          <w:p w:rsidR="00E56C21" w:rsidRDefault="00E56C21" w:rsidP="00802B7D"/>
          <w:p w:rsidR="002538E5" w:rsidRDefault="002538E5" w:rsidP="00802B7D">
            <w:r>
              <w:t xml:space="preserve">В) </w:t>
            </w:r>
            <w:r w:rsidR="00E56C21">
              <w:rPr>
                <w:i/>
              </w:rPr>
              <w:t>Рыба ангел</w:t>
            </w:r>
            <w:r w:rsidR="00721DD3">
              <w:t xml:space="preserve"> </w:t>
            </w:r>
            <w:r w:rsidR="00E220DB" w:rsidRPr="00E220DB">
              <w:rPr>
                <w:i/>
              </w:rPr>
              <w:t xml:space="preserve">(учитель переворачивает </w:t>
            </w:r>
            <w:r w:rsidR="00E220DB">
              <w:rPr>
                <w:i/>
              </w:rPr>
              <w:t>третью</w:t>
            </w:r>
            <w:r w:rsidR="00E220DB" w:rsidRPr="00E220DB">
              <w:rPr>
                <w:i/>
              </w:rPr>
              <w:t xml:space="preserve"> наглядность)</w:t>
            </w:r>
          </w:p>
          <w:p w:rsidR="002538E5" w:rsidRDefault="002538E5" w:rsidP="00802B7D">
            <w:r>
              <w:t xml:space="preserve">       Почему её так назвали? </w:t>
            </w:r>
          </w:p>
          <w:p w:rsidR="00A338FF" w:rsidRDefault="00A338FF" w:rsidP="00802B7D">
            <w:r>
              <w:t xml:space="preserve">       Опишите эту рыбку.</w:t>
            </w:r>
          </w:p>
          <w:p w:rsidR="00A338FF" w:rsidRDefault="00A338FF" w:rsidP="00802B7D"/>
          <w:p w:rsidR="00A338FF" w:rsidRDefault="00A338FF" w:rsidP="00802B7D">
            <w:pPr>
              <w:rPr>
                <w:i/>
              </w:rPr>
            </w:pPr>
            <w:r w:rsidRPr="00E220DB">
              <w:rPr>
                <w:i/>
              </w:rPr>
              <w:t xml:space="preserve">Г) </w:t>
            </w:r>
            <w:r w:rsidR="00E220DB" w:rsidRPr="00E220DB">
              <w:rPr>
                <w:i/>
              </w:rPr>
              <w:t xml:space="preserve"> </w:t>
            </w:r>
            <w:r w:rsidR="00D74B5E">
              <w:rPr>
                <w:i/>
              </w:rPr>
              <w:t>Гуппи</w:t>
            </w:r>
            <w:r w:rsidR="00E220DB">
              <w:t xml:space="preserve"> </w:t>
            </w:r>
            <w:r w:rsidR="00E220DB" w:rsidRPr="00E220DB">
              <w:rPr>
                <w:i/>
              </w:rPr>
              <w:t xml:space="preserve">(учитель переворачивает </w:t>
            </w:r>
            <w:r w:rsidR="00E220DB">
              <w:rPr>
                <w:i/>
              </w:rPr>
              <w:t>четвертую</w:t>
            </w:r>
            <w:r w:rsidR="00E220DB" w:rsidRPr="00E220DB">
              <w:rPr>
                <w:i/>
              </w:rPr>
              <w:t xml:space="preserve"> наглядность)</w:t>
            </w:r>
          </w:p>
          <w:p w:rsidR="00E220DB" w:rsidRDefault="00E220DB" w:rsidP="00802B7D">
            <w:r>
              <w:t xml:space="preserve">      Какими цветами её окрасила природа?</w:t>
            </w:r>
            <w:r w:rsidR="00D74B5E">
              <w:t xml:space="preserve"> Что в ней необычного? </w:t>
            </w:r>
          </w:p>
          <w:p w:rsidR="00B5056F" w:rsidRPr="00B5056F" w:rsidRDefault="00B5056F" w:rsidP="00802B7D">
            <w:pPr>
              <w:rPr>
                <w:i/>
              </w:rPr>
            </w:pPr>
            <w:r w:rsidRPr="00B5056F">
              <w:rPr>
                <w:i/>
              </w:rPr>
              <w:t>(Приложение 1)</w:t>
            </w:r>
          </w:p>
          <w:p w:rsidR="00E220DB" w:rsidRPr="00E220DB" w:rsidRDefault="00E220DB" w:rsidP="00802B7D"/>
          <w:p w:rsidR="002538E5" w:rsidRDefault="002538E5" w:rsidP="00802B7D">
            <w:r>
              <w:t xml:space="preserve">      Давайте попробуем определить, какие геометрические формы заключены в </w:t>
            </w:r>
            <w:r w:rsidR="00E220DB">
              <w:t>в тельцах этих рыбок</w:t>
            </w:r>
            <w:r>
              <w:t xml:space="preserve">? </w:t>
            </w:r>
          </w:p>
          <w:p w:rsidR="00E220DB" w:rsidRDefault="00E220DB" w:rsidP="00802B7D">
            <w:r>
              <w:t>- овалы, треугольники, полоски, круги</w:t>
            </w:r>
          </w:p>
          <w:p w:rsidR="00E220DB" w:rsidRDefault="00E220DB" w:rsidP="00802B7D">
            <w:r>
              <w:t xml:space="preserve">    </w:t>
            </w:r>
          </w:p>
          <w:p w:rsidR="00E220DB" w:rsidRDefault="00E220DB" w:rsidP="00802B7D">
            <w:r>
              <w:t xml:space="preserve">      Сегодня вы сами создадите своих рыбок из пластилина!</w:t>
            </w:r>
          </w:p>
          <w:p w:rsidR="000373E2" w:rsidRDefault="002255F5" w:rsidP="00802B7D">
            <w:r w:rsidRPr="002255F5">
              <w:rPr>
                <w:b/>
                <w:i/>
                <w:noProof/>
              </w:rPr>
              <w:pict>
                <v:shape id="_x0000_s1028" type="#_x0000_t32" style="position:absolute;left:0;text-align:left;margin-left:-3.95pt;margin-top:8.95pt;width:405pt;height:.05pt;z-index:251660288" o:connectortype="straight"/>
              </w:pict>
            </w:r>
          </w:p>
          <w:p w:rsidR="00E220DB" w:rsidRDefault="00E220DB" w:rsidP="00802B7D"/>
          <w:p w:rsidR="00E220DB" w:rsidRPr="00E220DB" w:rsidRDefault="00E220DB" w:rsidP="00802B7D">
            <w:pPr>
              <w:rPr>
                <w:b/>
                <w:i/>
              </w:rPr>
            </w:pPr>
            <w:r w:rsidRPr="00E220DB">
              <w:rPr>
                <w:b/>
                <w:i/>
              </w:rPr>
              <w:t>2) Физкультминутка</w:t>
            </w:r>
          </w:p>
          <w:p w:rsidR="00E220DB" w:rsidRDefault="00E220DB" w:rsidP="00802B7D"/>
          <w:p w:rsidR="00E220DB" w:rsidRDefault="00721DD3" w:rsidP="00802B7D">
            <w:r>
              <w:t xml:space="preserve">      </w:t>
            </w:r>
            <w:r w:rsidR="00E220DB">
              <w:t>Ребята, прежде чем начать, давайте сами побываем в подводном царстве!</w:t>
            </w:r>
          </w:p>
          <w:p w:rsidR="00E220DB" w:rsidRDefault="00E220DB" w:rsidP="00802B7D">
            <w:r>
              <w:t xml:space="preserve">Встаньте со своих мест. </w:t>
            </w:r>
            <w:r w:rsidRPr="00E220DB">
              <w:rPr>
                <w:i/>
              </w:rPr>
              <w:t>(учитель включает видеоролик с физкультминуткой «З</w:t>
            </w:r>
            <w:r w:rsidRPr="00E220DB">
              <w:rPr>
                <w:i/>
              </w:rPr>
              <w:t>о</w:t>
            </w:r>
            <w:r w:rsidRPr="00E220DB">
              <w:rPr>
                <w:i/>
              </w:rPr>
              <w:t>лотая рыбка», дети выполняют движения)</w:t>
            </w:r>
          </w:p>
          <w:p w:rsidR="00E220DB" w:rsidRDefault="002255F5" w:rsidP="00802B7D">
            <w:r w:rsidRPr="002255F5">
              <w:rPr>
                <w:b/>
                <w:i/>
                <w:noProof/>
              </w:rPr>
              <w:pict>
                <v:shape id="_x0000_s1030" type="#_x0000_t32" style="position:absolute;left:0;text-align:left;margin-left:-3.95pt;margin-top:6.1pt;width:405pt;height:.05pt;z-index:251661312" o:connectortype="straight"/>
              </w:pict>
            </w:r>
          </w:p>
          <w:p w:rsidR="00E220DB" w:rsidRPr="007C3E66" w:rsidRDefault="00E220DB" w:rsidP="00802B7D">
            <w:pPr>
              <w:rPr>
                <w:b/>
                <w:i/>
              </w:rPr>
            </w:pPr>
            <w:r w:rsidRPr="007C3E66">
              <w:rPr>
                <w:b/>
                <w:i/>
              </w:rPr>
              <w:t xml:space="preserve">3) </w:t>
            </w:r>
            <w:r w:rsidR="00721DD3" w:rsidRPr="007C3E66">
              <w:rPr>
                <w:b/>
                <w:i/>
              </w:rPr>
              <w:t xml:space="preserve"> Составление плана работы</w:t>
            </w:r>
          </w:p>
          <w:p w:rsidR="00721DD3" w:rsidRPr="00721DD3" w:rsidRDefault="00721DD3" w:rsidP="00802B7D">
            <w:pPr>
              <w:rPr>
                <w:i/>
              </w:rPr>
            </w:pPr>
            <w:r>
              <w:t xml:space="preserve">     Ребята, смотрите, какую рыбку сделала я. </w:t>
            </w:r>
            <w:r w:rsidRPr="00721DD3">
              <w:rPr>
                <w:i/>
              </w:rPr>
              <w:t>(учитель идет по рядам и показыв</w:t>
            </w:r>
            <w:r w:rsidRPr="00721DD3">
              <w:rPr>
                <w:i/>
              </w:rPr>
              <w:t>а</w:t>
            </w:r>
            <w:r w:rsidRPr="00721DD3">
              <w:rPr>
                <w:i/>
              </w:rPr>
              <w:t>ет готовое изделие)</w:t>
            </w:r>
          </w:p>
          <w:p w:rsidR="00721DD3" w:rsidRDefault="00721DD3" w:rsidP="00802B7D">
            <w:pPr>
              <w:rPr>
                <w:i/>
              </w:rPr>
            </w:pPr>
            <w:r>
              <w:t xml:space="preserve">      Мы такую рыбку с вами видели на картинках? </w:t>
            </w:r>
            <w:r>
              <w:rPr>
                <w:i/>
              </w:rPr>
              <w:t>(</w:t>
            </w:r>
            <w:r w:rsidRPr="00834648">
              <w:rPr>
                <w:i/>
              </w:rPr>
              <w:t>осущ.фронтальная форма р</w:t>
            </w:r>
            <w:r w:rsidRPr="00834648">
              <w:rPr>
                <w:i/>
              </w:rPr>
              <w:t>а</w:t>
            </w:r>
            <w:r w:rsidRPr="00834648">
              <w:rPr>
                <w:i/>
              </w:rPr>
              <w:t xml:space="preserve">боты; ответы детей: </w:t>
            </w:r>
            <w:r>
              <w:rPr>
                <w:i/>
              </w:rPr>
              <w:t>нет</w:t>
            </w:r>
            <w:r w:rsidRPr="00834648">
              <w:rPr>
                <w:i/>
              </w:rPr>
              <w:t>)</w:t>
            </w:r>
          </w:p>
          <w:p w:rsidR="00721DD3" w:rsidRDefault="00721DD3" w:rsidP="00802B7D">
            <w:pPr>
              <w:rPr>
                <w:i/>
              </w:rPr>
            </w:pPr>
            <w:r>
              <w:rPr>
                <w:i/>
              </w:rPr>
              <w:t xml:space="preserve">      </w:t>
            </w:r>
            <w:r>
              <w:t xml:space="preserve">Это рыбка, которую придумала я сама! В каких цветах я её сделала? </w:t>
            </w:r>
            <w:r>
              <w:rPr>
                <w:i/>
              </w:rPr>
              <w:t>(</w:t>
            </w:r>
            <w:r w:rsidRPr="00834648">
              <w:rPr>
                <w:i/>
              </w:rPr>
              <w:t xml:space="preserve">осущ.фронтальная форма работы; ответы детей: </w:t>
            </w:r>
            <w:r>
              <w:rPr>
                <w:i/>
              </w:rPr>
              <w:t>красный, оранжевый и же</w:t>
            </w:r>
            <w:r>
              <w:rPr>
                <w:i/>
              </w:rPr>
              <w:t>л</w:t>
            </w:r>
            <w:r>
              <w:rPr>
                <w:i/>
              </w:rPr>
              <w:t>тый</w:t>
            </w:r>
            <w:r w:rsidRPr="00834648">
              <w:rPr>
                <w:i/>
              </w:rPr>
              <w:t>)</w:t>
            </w:r>
          </w:p>
          <w:p w:rsidR="00721DD3" w:rsidRDefault="00721DD3" w:rsidP="00802B7D">
            <w:pPr>
              <w:rPr>
                <w:i/>
              </w:rPr>
            </w:pPr>
            <w:r>
              <w:rPr>
                <w:i/>
              </w:rPr>
              <w:t xml:space="preserve">       </w:t>
            </w:r>
            <w:r>
              <w:t xml:space="preserve">Посмотрите, в учебнике есть цветосочетания. Какие цветосочетания подойдут к морским рыбкам?  </w:t>
            </w:r>
            <w:r>
              <w:rPr>
                <w:i/>
              </w:rPr>
              <w:t>(</w:t>
            </w:r>
            <w:r w:rsidRPr="00834648">
              <w:rPr>
                <w:i/>
              </w:rPr>
              <w:t xml:space="preserve">осущ.фронтальная форма работы; ответы детей: </w:t>
            </w:r>
            <w:r>
              <w:rPr>
                <w:i/>
              </w:rPr>
              <w:t>все</w:t>
            </w:r>
            <w:r w:rsidRPr="00834648">
              <w:rPr>
                <w:i/>
              </w:rPr>
              <w:t>)</w:t>
            </w:r>
          </w:p>
          <w:p w:rsidR="00721DD3" w:rsidRDefault="00721DD3" w:rsidP="00802B7D">
            <w:r>
              <w:rPr>
                <w:i/>
              </w:rPr>
              <w:t xml:space="preserve">    </w:t>
            </w:r>
            <w:r>
              <w:t xml:space="preserve">   Морские обитатели могут быть любого окраса!</w:t>
            </w:r>
          </w:p>
          <w:p w:rsidR="00721DD3" w:rsidRDefault="00721DD3" w:rsidP="00802B7D">
            <w:r>
              <w:t xml:space="preserve">    </w:t>
            </w:r>
          </w:p>
          <w:p w:rsidR="00721DD3" w:rsidRDefault="00721DD3" w:rsidP="00802B7D">
            <w:r>
              <w:t xml:space="preserve">      Закройте учебники и отложите их на край парты. </w:t>
            </w:r>
          </w:p>
          <w:p w:rsidR="00721DD3" w:rsidRDefault="00721DD3" w:rsidP="00802B7D"/>
          <w:p w:rsidR="00721DD3" w:rsidRDefault="00721DD3" w:rsidP="00802B7D">
            <w:r>
              <w:t xml:space="preserve">      Чтобы сделать рыбку, нам нужно понять: как её делать и в какой последов</w:t>
            </w:r>
            <w:r>
              <w:t>а</w:t>
            </w:r>
            <w:r>
              <w:t>тельности.</w:t>
            </w:r>
          </w:p>
          <w:p w:rsidR="00721DD3" w:rsidRDefault="00721DD3" w:rsidP="00802B7D">
            <w:pPr>
              <w:rPr>
                <w:i/>
              </w:rPr>
            </w:pPr>
            <w:r>
              <w:lastRenderedPageBreak/>
              <w:t xml:space="preserve">       Давайте составим план. Что нам понадобится для выполнения рыбки? </w:t>
            </w:r>
            <w:r>
              <w:rPr>
                <w:i/>
              </w:rPr>
              <w:t>(</w:t>
            </w:r>
            <w:r w:rsidRPr="00834648">
              <w:rPr>
                <w:i/>
              </w:rPr>
              <w:t xml:space="preserve">осущ.фронтальная форма работы; ответы детей: </w:t>
            </w:r>
            <w:r>
              <w:rPr>
                <w:i/>
              </w:rPr>
              <w:t xml:space="preserve">пластилин, стека, доска, </w:t>
            </w:r>
            <w:r w:rsidR="007C3E66">
              <w:rPr>
                <w:i/>
              </w:rPr>
              <w:t>б</w:t>
            </w:r>
            <w:r w:rsidR="007C3E66">
              <w:rPr>
                <w:i/>
              </w:rPr>
              <w:t>у</w:t>
            </w:r>
            <w:r w:rsidR="007C3E66">
              <w:rPr>
                <w:i/>
              </w:rPr>
              <w:t>синка</w:t>
            </w:r>
            <w:r w:rsidRPr="00834648">
              <w:rPr>
                <w:i/>
              </w:rPr>
              <w:t>)</w:t>
            </w:r>
          </w:p>
          <w:p w:rsidR="00721DD3" w:rsidRDefault="00721DD3" w:rsidP="00802B7D">
            <w:r>
              <w:rPr>
                <w:i/>
              </w:rPr>
              <w:t xml:space="preserve">       </w:t>
            </w:r>
          </w:p>
          <w:p w:rsidR="00721DD3" w:rsidRDefault="00721DD3" w:rsidP="00802B7D">
            <w:pPr>
              <w:rPr>
                <w:i/>
              </w:rPr>
            </w:pPr>
            <w:r>
              <w:t xml:space="preserve">      Что будем делать в самом начале? </w:t>
            </w:r>
            <w:r>
              <w:rPr>
                <w:i/>
              </w:rPr>
              <w:t>(</w:t>
            </w:r>
            <w:r w:rsidRPr="00834648">
              <w:rPr>
                <w:i/>
              </w:rPr>
              <w:t>осущ.фронтальная форма работы; отв</w:t>
            </w:r>
            <w:r w:rsidRPr="00834648">
              <w:rPr>
                <w:i/>
              </w:rPr>
              <w:t>е</w:t>
            </w:r>
            <w:r w:rsidRPr="00834648">
              <w:rPr>
                <w:i/>
              </w:rPr>
              <w:t xml:space="preserve">ты детей: </w:t>
            </w:r>
            <w:r>
              <w:rPr>
                <w:i/>
              </w:rPr>
              <w:t>подготовим рабочее место</w:t>
            </w:r>
            <w:r w:rsidRPr="00834648">
              <w:rPr>
                <w:i/>
              </w:rPr>
              <w:t>)</w:t>
            </w:r>
          </w:p>
          <w:p w:rsidR="00721DD3" w:rsidRDefault="00721DD3" w:rsidP="00802B7D">
            <w:pPr>
              <w:rPr>
                <w:i/>
              </w:rPr>
            </w:pPr>
            <w:r>
              <w:rPr>
                <w:i/>
              </w:rPr>
              <w:t xml:space="preserve">      </w:t>
            </w:r>
            <w:r>
              <w:t xml:space="preserve">Дальше? </w:t>
            </w:r>
            <w:r>
              <w:rPr>
                <w:i/>
              </w:rPr>
              <w:t>(</w:t>
            </w:r>
            <w:r w:rsidRPr="00834648">
              <w:rPr>
                <w:i/>
              </w:rPr>
              <w:t xml:space="preserve">осущ.фронтальная форма работы; ответы детей: </w:t>
            </w:r>
            <w:r>
              <w:rPr>
                <w:i/>
              </w:rPr>
              <w:t>выберем цвета</w:t>
            </w:r>
            <w:r w:rsidR="00802B7D">
              <w:rPr>
                <w:i/>
              </w:rPr>
              <w:t>, сделаем тельце и украсим</w:t>
            </w:r>
            <w:r w:rsidRPr="00834648">
              <w:rPr>
                <w:i/>
              </w:rPr>
              <w:t>)</w:t>
            </w:r>
          </w:p>
          <w:p w:rsidR="00721DD3" w:rsidRPr="00721DD3" w:rsidRDefault="00802B7D" w:rsidP="00802B7D">
            <w:pPr>
              <w:rPr>
                <w:i/>
              </w:rPr>
            </w:pPr>
            <w:r>
              <w:rPr>
                <w:i/>
              </w:rPr>
              <w:t>(</w:t>
            </w:r>
            <w:r w:rsidR="00721DD3" w:rsidRPr="00721DD3">
              <w:rPr>
                <w:i/>
              </w:rPr>
              <w:t>учащиеся самостоятельно составляют план работы, проверка с помощью доски)</w:t>
            </w:r>
          </w:p>
          <w:p w:rsidR="00721DD3" w:rsidRDefault="007C3E66" w:rsidP="00802B7D">
            <w:pPr>
              <w:ind w:left="459"/>
            </w:pPr>
            <w:r>
              <w:t xml:space="preserve">1. Подготовь рабочее место </w:t>
            </w:r>
          </w:p>
          <w:p w:rsidR="007C3E66" w:rsidRDefault="007C3E66" w:rsidP="00802B7D">
            <w:pPr>
              <w:ind w:left="459"/>
            </w:pPr>
            <w:r>
              <w:t>2. Выбери 3 цвета</w:t>
            </w:r>
          </w:p>
          <w:p w:rsidR="007C3E66" w:rsidRDefault="007C3E66" w:rsidP="00802B7D">
            <w:pPr>
              <w:ind w:left="459"/>
            </w:pPr>
            <w:r>
              <w:t>3. Отдели часть от бруска</w:t>
            </w:r>
          </w:p>
          <w:p w:rsidR="007C3E66" w:rsidRDefault="007C3E66" w:rsidP="00802B7D">
            <w:pPr>
              <w:ind w:left="459"/>
            </w:pPr>
            <w:r>
              <w:t>4. Изготовь лепёшку (скатай шарик, сомни в лепёшку)</w:t>
            </w:r>
          </w:p>
          <w:p w:rsidR="007C3E66" w:rsidRDefault="007C3E66" w:rsidP="00802B7D">
            <w:pPr>
              <w:ind w:left="459"/>
            </w:pPr>
            <w:r>
              <w:t>5. Изготовь плавники и хвост, прикрепи к тельцу</w:t>
            </w:r>
          </w:p>
          <w:p w:rsidR="007C3E66" w:rsidRDefault="007C3E66" w:rsidP="00802B7D">
            <w:pPr>
              <w:ind w:left="459"/>
            </w:pPr>
            <w:r>
              <w:t>6. Сделай детали украшения</w:t>
            </w:r>
          </w:p>
          <w:p w:rsidR="007C3E66" w:rsidRDefault="007C3E66" w:rsidP="00802B7D">
            <w:pPr>
              <w:ind w:left="459"/>
            </w:pPr>
            <w:r>
              <w:t>7. Укрась рыбку</w:t>
            </w:r>
          </w:p>
          <w:p w:rsidR="00477BB8" w:rsidRPr="00477BB8" w:rsidRDefault="00477BB8" w:rsidP="00802B7D">
            <w:pPr>
              <w:ind w:left="459"/>
              <w:rPr>
                <w:b/>
                <w:i/>
              </w:rPr>
            </w:pPr>
            <w:r w:rsidRPr="00477BB8">
              <w:rPr>
                <w:b/>
                <w:i/>
              </w:rPr>
              <w:t>(СЛАЙД 11)</w:t>
            </w:r>
          </w:p>
          <w:p w:rsidR="007C3E66" w:rsidRPr="00721DD3" w:rsidRDefault="007C3E66" w:rsidP="00802B7D">
            <w:pPr>
              <w:ind w:left="34"/>
            </w:pPr>
          </w:p>
          <w:p w:rsidR="007C3E66" w:rsidRPr="007C3E66" w:rsidRDefault="00834648" w:rsidP="00802B7D">
            <w:pPr>
              <w:rPr>
                <w:b/>
                <w:i/>
              </w:rPr>
            </w:pPr>
            <w:r w:rsidRPr="007C3E66">
              <w:rPr>
                <w:b/>
                <w:i/>
              </w:rPr>
              <w:t xml:space="preserve">   </w:t>
            </w:r>
            <w:r w:rsidR="007C3E66" w:rsidRPr="007C3E66">
              <w:rPr>
                <w:b/>
                <w:i/>
              </w:rPr>
              <w:t>4) Подготовка рабочего места</w:t>
            </w:r>
            <w:r w:rsidR="007C3E66">
              <w:rPr>
                <w:b/>
                <w:i/>
              </w:rPr>
              <w:t xml:space="preserve"> и выполнение работы</w:t>
            </w:r>
          </w:p>
          <w:p w:rsidR="00834648" w:rsidRDefault="00834648" w:rsidP="00802B7D">
            <w:r>
              <w:t xml:space="preserve">  </w:t>
            </w:r>
            <w:r w:rsidR="007C3E66">
              <w:t xml:space="preserve">    Итак, мы знаем, как делать рыбку из пластилина. </w:t>
            </w:r>
          </w:p>
          <w:p w:rsidR="007C3E66" w:rsidRDefault="007C3E66" w:rsidP="00802B7D">
            <w:r>
              <w:t xml:space="preserve">     Сейчас выберите 3 цвета, которые вам нравятся. Вы можете выбрать цвета из учебника, а можете придумать своё цветосочетание.</w:t>
            </w:r>
          </w:p>
          <w:p w:rsidR="007C3E66" w:rsidRDefault="007C3E66" w:rsidP="00802B7D">
            <w:r>
              <w:t xml:space="preserve">       </w:t>
            </w:r>
          </w:p>
          <w:p w:rsidR="007C3E66" w:rsidRDefault="007C3E66" w:rsidP="00802B7D">
            <w:r>
              <w:t xml:space="preserve">       - Подготовьте свои рабочие места: положите перед собой на доску 3 брусочка пластилина и стеку. </w:t>
            </w:r>
          </w:p>
          <w:p w:rsidR="007C3E66" w:rsidRDefault="007C3E66" w:rsidP="00802B7D">
            <w:r>
              <w:t xml:space="preserve">       - Отрежьте нужное количество пластилина (половинку бруска) И согрейте его теплом рук.  </w:t>
            </w:r>
          </w:p>
          <w:p w:rsidR="007C3E66" w:rsidRDefault="007C3E66" w:rsidP="00802B7D">
            <w:r>
              <w:t xml:space="preserve">        - Скатайте шарик, сделайте лепёшку на доске.</w:t>
            </w:r>
          </w:p>
          <w:p w:rsidR="007C3E66" w:rsidRDefault="007C3E66" w:rsidP="00802B7D">
            <w:r>
              <w:t xml:space="preserve">        - Обрежьте стекой лишние части лепёшки, сделайте рыбке форму, которая     вам нравится.</w:t>
            </w:r>
          </w:p>
          <w:p w:rsidR="007C3E66" w:rsidRDefault="007C3E66" w:rsidP="00802B7D">
            <w:r>
              <w:t xml:space="preserve">        - Изготовьте плавники и хвостик, присоедините части к телу рыбки, пригл</w:t>
            </w:r>
            <w:r>
              <w:t>а</w:t>
            </w:r>
            <w:r>
              <w:t xml:space="preserve">живая пальцами пластилин. </w:t>
            </w:r>
          </w:p>
          <w:p w:rsidR="007C3E66" w:rsidRDefault="007C3E66" w:rsidP="00802B7D">
            <w:r>
              <w:t xml:space="preserve">        - Изготовьте украшения для рыбки, какие вам нравятся: полоски, кружочки и т.д.</w:t>
            </w:r>
          </w:p>
          <w:p w:rsidR="007C3E66" w:rsidRDefault="007C3E66" w:rsidP="00802B7D">
            <w:r>
              <w:t xml:space="preserve">        - Украсьте рыбку.</w:t>
            </w:r>
          </w:p>
          <w:p w:rsidR="00802B7D" w:rsidRDefault="00802B7D" w:rsidP="00802B7D"/>
          <w:p w:rsidR="00802B7D" w:rsidRDefault="00802B7D" w:rsidP="00802B7D">
            <w:pPr>
              <w:rPr>
                <w:i/>
              </w:rPr>
            </w:pPr>
            <w:r w:rsidRPr="00802B7D">
              <w:rPr>
                <w:i/>
              </w:rPr>
              <w:t>( учащиеся выполняют работу по алгоритму, учитель следит за выполнением р</w:t>
            </w:r>
            <w:r w:rsidRPr="00802B7D">
              <w:rPr>
                <w:i/>
              </w:rPr>
              <w:t>а</w:t>
            </w:r>
            <w:r w:rsidRPr="00802B7D">
              <w:rPr>
                <w:i/>
              </w:rPr>
              <w:t>боты, оказывает индивидуальную помощь)</w:t>
            </w:r>
          </w:p>
          <w:p w:rsidR="00802B7D" w:rsidRDefault="00802B7D" w:rsidP="00802B7D">
            <w:pPr>
              <w:rPr>
                <w:i/>
              </w:rPr>
            </w:pPr>
          </w:p>
          <w:p w:rsidR="00C24760" w:rsidRPr="00C24760" w:rsidRDefault="00C24760" w:rsidP="00802B7D"/>
        </w:tc>
        <w:tc>
          <w:tcPr>
            <w:tcW w:w="3621" w:type="dxa"/>
          </w:tcPr>
          <w:p w:rsidR="00C94203" w:rsidRPr="00F40CFF" w:rsidRDefault="00C94203" w:rsidP="00C94203">
            <w:r>
              <w:lastRenderedPageBreak/>
              <w:t>Метод: словесный, беседа, иллюст-ра</w:t>
            </w:r>
            <w:r w:rsidR="002C2B9D">
              <w:t>ция, практическое задание</w:t>
            </w:r>
          </w:p>
          <w:p w:rsidR="00C94203" w:rsidRPr="00F40CFF" w:rsidRDefault="00C94203" w:rsidP="00C94203">
            <w:r w:rsidRPr="00F40CFF">
              <w:t>Приемы: активизация внимания</w:t>
            </w:r>
            <w:r>
              <w:t>, мышления, памяти и воображения</w:t>
            </w:r>
          </w:p>
          <w:p w:rsidR="00C94203" w:rsidRDefault="00C94203" w:rsidP="00C94203">
            <w:r w:rsidRPr="00F40CFF">
              <w:t>Средство: слово учителя</w:t>
            </w:r>
            <w:r>
              <w:t>, доска с наглядностями, учебник</w:t>
            </w:r>
          </w:p>
          <w:p w:rsidR="00B70DBE" w:rsidRDefault="00B70DBE" w:rsidP="00C94203">
            <w:r>
              <w:t>Слайд 1</w:t>
            </w:r>
          </w:p>
          <w:p w:rsidR="00B70DBE" w:rsidRDefault="00B70DBE" w:rsidP="00C94203">
            <w:r w:rsidRPr="00B70DBE">
              <w:rPr>
                <w:noProof/>
              </w:rPr>
              <w:drawing>
                <wp:inline distT="0" distB="0" distL="0" distR="0">
                  <wp:extent cx="1744985" cy="981075"/>
                  <wp:effectExtent l="19050" t="0" r="76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DBE" w:rsidRDefault="00B70DBE" w:rsidP="00C94203">
            <w:r>
              <w:t>Слайд 2</w:t>
            </w:r>
          </w:p>
          <w:p w:rsidR="00B70DBE" w:rsidRDefault="00B70DBE" w:rsidP="00C94203">
            <w:r w:rsidRPr="00B70DBE">
              <w:rPr>
                <w:noProof/>
              </w:rPr>
              <w:drawing>
                <wp:inline distT="0" distB="0" distL="0" distR="0">
                  <wp:extent cx="1778868" cy="10001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868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610" w:rsidRDefault="00252610" w:rsidP="00C94203">
            <w:r>
              <w:t>Слайд 3</w:t>
            </w:r>
          </w:p>
          <w:p w:rsidR="00252610" w:rsidRDefault="00252610" w:rsidP="00C94203">
            <w:r w:rsidRPr="00252610">
              <w:rPr>
                <w:noProof/>
              </w:rPr>
              <w:drawing>
                <wp:inline distT="0" distB="0" distL="0" distR="0">
                  <wp:extent cx="1781175" cy="1001422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001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610" w:rsidRDefault="00252610" w:rsidP="00C94203">
            <w:r>
              <w:t>Слайд 4</w:t>
            </w:r>
          </w:p>
          <w:p w:rsidR="00252610" w:rsidRDefault="00252610" w:rsidP="00C94203">
            <w:r w:rsidRPr="00252610">
              <w:rPr>
                <w:noProof/>
              </w:rPr>
              <w:drawing>
                <wp:inline distT="0" distB="0" distL="0" distR="0">
                  <wp:extent cx="1812752" cy="101917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752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610" w:rsidRDefault="00252610" w:rsidP="00C94203">
            <w:r>
              <w:lastRenderedPageBreak/>
              <w:t>Слайд 5</w:t>
            </w:r>
          </w:p>
          <w:p w:rsidR="00252610" w:rsidRDefault="00252610" w:rsidP="00C94203">
            <w:r w:rsidRPr="00252610">
              <w:rPr>
                <w:noProof/>
              </w:rPr>
              <w:drawing>
                <wp:inline distT="0" distB="0" distL="0" distR="0">
                  <wp:extent cx="1795810" cy="100965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81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610" w:rsidRDefault="00252610" w:rsidP="00C94203">
            <w:r>
              <w:t>Слайд 6</w:t>
            </w:r>
          </w:p>
          <w:p w:rsidR="00252610" w:rsidRDefault="00252610" w:rsidP="00C94203">
            <w:r w:rsidRPr="00252610">
              <w:rPr>
                <w:noProof/>
              </w:rPr>
              <w:drawing>
                <wp:inline distT="0" distB="0" distL="0" distR="0">
                  <wp:extent cx="1829693" cy="102870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693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610" w:rsidRDefault="00252610" w:rsidP="00C94203">
            <w:r>
              <w:t>Слайд 7</w:t>
            </w:r>
          </w:p>
          <w:p w:rsidR="00252610" w:rsidRDefault="00252610" w:rsidP="00C94203">
            <w:r w:rsidRPr="00252610">
              <w:rPr>
                <w:noProof/>
              </w:rPr>
              <w:drawing>
                <wp:inline distT="0" distB="0" distL="0" distR="0">
                  <wp:extent cx="1819275" cy="1022843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22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610" w:rsidRDefault="00252610" w:rsidP="00C94203">
            <w:r>
              <w:t>Слайд 8</w:t>
            </w:r>
          </w:p>
          <w:p w:rsidR="00252610" w:rsidRDefault="00252610" w:rsidP="00C94203">
            <w:r w:rsidRPr="00252610">
              <w:rPr>
                <w:noProof/>
              </w:rPr>
              <w:drawing>
                <wp:inline distT="0" distB="0" distL="0" distR="0">
                  <wp:extent cx="1876425" cy="1054974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054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610" w:rsidRDefault="00252610" w:rsidP="00C94203">
            <w:r>
              <w:t>Слайд 9</w:t>
            </w:r>
          </w:p>
          <w:p w:rsidR="00252610" w:rsidRDefault="00252610" w:rsidP="00C94203">
            <w:r w:rsidRPr="00252610">
              <w:rPr>
                <w:noProof/>
              </w:rPr>
              <w:drawing>
                <wp:inline distT="0" distB="0" distL="0" distR="0">
                  <wp:extent cx="1876425" cy="1054974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054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>
            <w:r>
              <w:lastRenderedPageBreak/>
              <w:t>Слайд 10</w:t>
            </w:r>
          </w:p>
          <w:p w:rsidR="00252610" w:rsidRDefault="00252610" w:rsidP="00C94203">
            <w:r w:rsidRPr="00252610">
              <w:rPr>
                <w:noProof/>
              </w:rPr>
              <w:drawing>
                <wp:inline distT="0" distB="0" distL="0" distR="0">
                  <wp:extent cx="1876425" cy="1054974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054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/>
          <w:p w:rsidR="00252610" w:rsidRDefault="00252610" w:rsidP="00C94203">
            <w:r>
              <w:lastRenderedPageBreak/>
              <w:t>Слайд 11</w:t>
            </w:r>
          </w:p>
          <w:p w:rsidR="00252610" w:rsidRDefault="00252610" w:rsidP="00C94203">
            <w:r w:rsidRPr="00252610">
              <w:rPr>
                <w:noProof/>
              </w:rPr>
              <w:drawing>
                <wp:inline distT="0" distB="0" distL="0" distR="0">
                  <wp:extent cx="1863576" cy="1047750"/>
                  <wp:effectExtent l="19050" t="0" r="3324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576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610" w:rsidRDefault="00252610" w:rsidP="00C94203"/>
          <w:p w:rsidR="00D67D1F" w:rsidRDefault="00D67D1F" w:rsidP="00802B7D"/>
        </w:tc>
      </w:tr>
      <w:tr w:rsidR="00802B7D" w:rsidTr="00802B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75"/>
        </w:trPr>
        <w:tc>
          <w:tcPr>
            <w:tcW w:w="3085" w:type="dxa"/>
          </w:tcPr>
          <w:p w:rsidR="00802B7D" w:rsidRPr="00802B7D" w:rsidRDefault="00802B7D" w:rsidP="00802B7D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lastRenderedPageBreak/>
              <w:t>III</w:t>
            </w:r>
            <w:r>
              <w:rPr>
                <w:b/>
                <w:sz w:val="24"/>
                <w:szCs w:val="24"/>
              </w:rPr>
              <w:t>.Заключительный этап</w:t>
            </w:r>
          </w:p>
          <w:p w:rsidR="00802B7D" w:rsidRDefault="00802B7D" w:rsidP="00802B7D">
            <w:pPr>
              <w:spacing w:line="276" w:lineRule="auto"/>
              <w:jc w:val="left"/>
            </w:pPr>
          </w:p>
        </w:tc>
        <w:tc>
          <w:tcPr>
            <w:tcW w:w="8080" w:type="dxa"/>
            <w:shd w:val="clear" w:color="auto" w:fill="auto"/>
          </w:tcPr>
          <w:p w:rsidR="00802B7D" w:rsidRPr="000373E2" w:rsidRDefault="00802B7D">
            <w:pPr>
              <w:spacing w:line="276" w:lineRule="auto"/>
              <w:jc w:val="left"/>
              <w:rPr>
                <w:b/>
                <w:i/>
              </w:rPr>
            </w:pPr>
            <w:r w:rsidRPr="000373E2">
              <w:rPr>
                <w:b/>
                <w:i/>
              </w:rPr>
              <w:t>1) Выставка работ</w:t>
            </w:r>
          </w:p>
          <w:p w:rsidR="00802B7D" w:rsidRPr="000373E2" w:rsidRDefault="00802B7D">
            <w:pPr>
              <w:spacing w:line="276" w:lineRule="auto"/>
              <w:jc w:val="left"/>
              <w:rPr>
                <w:i/>
              </w:rPr>
            </w:pPr>
            <w:r w:rsidRPr="000373E2">
              <w:rPr>
                <w:i/>
              </w:rPr>
              <w:t>( на столе в начале класса лежит лист бумаги, на нем написаны имена и фамилии учеников (по посадке))</w:t>
            </w:r>
          </w:p>
          <w:p w:rsidR="00802B7D" w:rsidRDefault="00802B7D">
            <w:pPr>
              <w:spacing w:line="276" w:lineRule="auto"/>
              <w:jc w:val="left"/>
            </w:pPr>
            <w:r>
              <w:t xml:space="preserve">    Сейчас первая колонка выйдет к доске со своими работами.</w:t>
            </w:r>
            <w:r w:rsidR="000373E2">
              <w:t xml:space="preserve"> Покажите на лад</w:t>
            </w:r>
            <w:r w:rsidR="000373E2">
              <w:t>о</w:t>
            </w:r>
            <w:r w:rsidR="000373E2">
              <w:t>нях их классу.</w:t>
            </w:r>
          </w:p>
          <w:p w:rsidR="00802B7D" w:rsidRPr="000373E2" w:rsidRDefault="00802B7D">
            <w:pPr>
              <w:spacing w:line="276" w:lineRule="auto"/>
              <w:jc w:val="left"/>
              <w:rPr>
                <w:i/>
              </w:rPr>
            </w:pPr>
            <w:r>
              <w:t xml:space="preserve">    </w:t>
            </w:r>
            <w:r w:rsidRPr="000373E2">
              <w:rPr>
                <w:i/>
              </w:rPr>
              <w:t>(учащиеся выходят к доске)</w:t>
            </w:r>
          </w:p>
          <w:p w:rsidR="00802B7D" w:rsidRDefault="00802B7D" w:rsidP="000373E2">
            <w:pPr>
              <w:spacing w:line="276" w:lineRule="auto"/>
            </w:pPr>
            <w:r>
              <w:t xml:space="preserve">    Скажите, что вам больше всего понравилось делать?  Сложно ли было? Вы сд</w:t>
            </w:r>
            <w:r>
              <w:t>е</w:t>
            </w:r>
            <w:r>
              <w:t xml:space="preserve">лали рыбок по картинкам или придумали своих?  </w:t>
            </w:r>
            <w:r w:rsidRPr="00802B7D">
              <w:rPr>
                <w:i/>
              </w:rPr>
              <w:t>(ребята отвечают на вопросы)</w:t>
            </w:r>
          </w:p>
          <w:p w:rsidR="00802B7D" w:rsidRPr="00802B7D" w:rsidRDefault="00802B7D" w:rsidP="000373E2">
            <w:pPr>
              <w:spacing w:line="276" w:lineRule="auto"/>
              <w:rPr>
                <w:i/>
              </w:rPr>
            </w:pPr>
            <w:r>
              <w:t xml:space="preserve">     Положите свои работы над своими именами. </w:t>
            </w:r>
            <w:r w:rsidRPr="00802B7D">
              <w:rPr>
                <w:i/>
              </w:rPr>
              <w:t>(учащиеся кладут работы на лист рядом со своими именами и фамилиями)</w:t>
            </w:r>
          </w:p>
          <w:p w:rsidR="00802B7D" w:rsidRDefault="00802B7D" w:rsidP="000373E2">
            <w:pPr>
              <w:spacing w:line="276" w:lineRule="auto"/>
              <w:rPr>
                <w:i/>
              </w:rPr>
            </w:pPr>
            <w:r w:rsidRPr="00802B7D">
              <w:rPr>
                <w:i/>
              </w:rPr>
              <w:t>( такая выставка работ проходит аналогично со второй и третьей колонками)</w:t>
            </w:r>
          </w:p>
          <w:p w:rsidR="00802B7D" w:rsidRDefault="000373E2" w:rsidP="000373E2">
            <w:pPr>
              <w:spacing w:line="276" w:lineRule="auto"/>
            </w:pPr>
            <w:r>
              <w:t xml:space="preserve">    Какие интересные у всех получились рыбки! Такие разные и все такие крас</w:t>
            </w:r>
            <w:r>
              <w:t>и</w:t>
            </w:r>
            <w:r>
              <w:t xml:space="preserve">вые! </w:t>
            </w:r>
          </w:p>
          <w:p w:rsidR="000373E2" w:rsidRDefault="002255F5" w:rsidP="000373E2">
            <w:pPr>
              <w:spacing w:line="276" w:lineRule="auto"/>
            </w:pPr>
            <w:r>
              <w:rPr>
                <w:noProof/>
              </w:rPr>
              <w:pict>
                <v:shape id="_x0000_s1032" type="#_x0000_t32" style="position:absolute;left:0;text-align:left;margin-left:-4.7pt;margin-top:6.4pt;width:402pt;height:0;z-index:251663360" o:connectortype="straight"/>
              </w:pict>
            </w:r>
          </w:p>
          <w:p w:rsidR="000373E2" w:rsidRPr="000373E2" w:rsidRDefault="000373E2" w:rsidP="000373E2">
            <w:pPr>
              <w:spacing w:line="276" w:lineRule="auto"/>
              <w:rPr>
                <w:b/>
                <w:i/>
              </w:rPr>
            </w:pPr>
            <w:r w:rsidRPr="000373E2">
              <w:rPr>
                <w:b/>
                <w:i/>
              </w:rPr>
              <w:t>2) Подведение итогов</w:t>
            </w:r>
          </w:p>
          <w:p w:rsidR="000373E2" w:rsidRDefault="000373E2" w:rsidP="000373E2">
            <w:pPr>
              <w:spacing w:line="276" w:lineRule="auto"/>
              <w:rPr>
                <w:i/>
              </w:rPr>
            </w:pPr>
            <w:r>
              <w:t>Наш урок подошел к концу. Чем мы сегодня занимались? (</w:t>
            </w:r>
            <w:r w:rsidRPr="00834648">
              <w:rPr>
                <w:i/>
              </w:rPr>
              <w:t xml:space="preserve">осущ.фронтальная форма работы; ответы детей: </w:t>
            </w:r>
            <w:r>
              <w:rPr>
                <w:i/>
              </w:rPr>
              <w:t>изготавливали рыбок</w:t>
            </w:r>
            <w:r w:rsidRPr="00834648">
              <w:rPr>
                <w:i/>
              </w:rPr>
              <w:t>)</w:t>
            </w:r>
          </w:p>
          <w:p w:rsidR="000373E2" w:rsidRDefault="000373E2" w:rsidP="000373E2">
            <w:pPr>
              <w:spacing w:line="276" w:lineRule="auto"/>
            </w:pPr>
            <w:r>
              <w:t>Закончите предложения:</w:t>
            </w:r>
          </w:p>
          <w:p w:rsidR="000373E2" w:rsidRDefault="000373E2" w:rsidP="000373E2">
            <w:pPr>
              <w:spacing w:line="276" w:lineRule="auto"/>
            </w:pPr>
            <w:r>
              <w:t>Сегодня на уроке</w:t>
            </w:r>
          </w:p>
          <w:p w:rsidR="000373E2" w:rsidRDefault="000373E2" w:rsidP="000373E2">
            <w:pPr>
              <w:spacing w:line="276" w:lineRule="auto"/>
            </w:pPr>
            <w:r>
              <w:t>я узнал …</w:t>
            </w:r>
          </w:p>
          <w:p w:rsidR="000373E2" w:rsidRDefault="000373E2" w:rsidP="000373E2">
            <w:pPr>
              <w:spacing w:line="276" w:lineRule="auto"/>
            </w:pPr>
            <w:r>
              <w:t>я понял …</w:t>
            </w:r>
          </w:p>
          <w:p w:rsidR="000373E2" w:rsidRDefault="000373E2" w:rsidP="000373E2">
            <w:pPr>
              <w:spacing w:line="276" w:lineRule="auto"/>
            </w:pPr>
            <w:r>
              <w:t>мне было интересно …</w:t>
            </w:r>
          </w:p>
          <w:p w:rsidR="00802B7D" w:rsidRDefault="000373E2" w:rsidP="000373E2">
            <w:pPr>
              <w:spacing w:line="276" w:lineRule="auto"/>
              <w:jc w:val="left"/>
            </w:pPr>
            <w:r>
              <w:t>мне было трудно …</w:t>
            </w:r>
          </w:p>
          <w:p w:rsidR="000373E2" w:rsidRDefault="000373E2" w:rsidP="000373E2">
            <w:pPr>
              <w:spacing w:line="276" w:lineRule="auto"/>
              <w:jc w:val="left"/>
              <w:rPr>
                <w:i/>
              </w:rPr>
            </w:pPr>
            <w:r w:rsidRPr="000373E2">
              <w:rPr>
                <w:i/>
              </w:rPr>
              <w:t>(осуществляется фронтальная форма работы)</w:t>
            </w:r>
          </w:p>
          <w:p w:rsidR="000373E2" w:rsidRDefault="000373E2" w:rsidP="000373E2">
            <w:pPr>
              <w:spacing w:line="276" w:lineRule="auto"/>
              <w:jc w:val="left"/>
            </w:pPr>
          </w:p>
          <w:p w:rsidR="000373E2" w:rsidRPr="000373E2" w:rsidRDefault="000373E2" w:rsidP="000373E2">
            <w:pPr>
              <w:spacing w:line="276" w:lineRule="auto"/>
              <w:jc w:val="left"/>
            </w:pPr>
            <w:r>
              <w:t xml:space="preserve">   Вы сегодня хорошо потрудились и создали восхитительных рыбок! Спасибо вам за работу! Уберите рабочие места. До скорых встречь!</w:t>
            </w:r>
          </w:p>
          <w:p w:rsidR="000373E2" w:rsidRDefault="000373E2" w:rsidP="000373E2">
            <w:pPr>
              <w:spacing w:line="276" w:lineRule="auto"/>
              <w:jc w:val="left"/>
            </w:pPr>
          </w:p>
        </w:tc>
        <w:tc>
          <w:tcPr>
            <w:tcW w:w="3650" w:type="dxa"/>
            <w:gridSpan w:val="2"/>
            <w:shd w:val="clear" w:color="auto" w:fill="auto"/>
          </w:tcPr>
          <w:p w:rsidR="002C2B9D" w:rsidRPr="00F40CFF" w:rsidRDefault="002C2B9D" w:rsidP="002C2B9D">
            <w:r>
              <w:t>Метод: словесный, беседа, демо</w:t>
            </w:r>
            <w:r>
              <w:t>н</w:t>
            </w:r>
            <w:r>
              <w:t>страция</w:t>
            </w:r>
          </w:p>
          <w:p w:rsidR="002C2B9D" w:rsidRPr="00F40CFF" w:rsidRDefault="002C2B9D" w:rsidP="002C2B9D">
            <w:r w:rsidRPr="00F40CFF">
              <w:t>Приемы: активизация внимания</w:t>
            </w:r>
            <w:r>
              <w:t xml:space="preserve">, мышления, памяти </w:t>
            </w:r>
          </w:p>
          <w:p w:rsidR="00802B7D" w:rsidRDefault="002C2B9D" w:rsidP="002C2B9D">
            <w:r w:rsidRPr="00F40CFF">
              <w:t>Средство: слово учителя</w:t>
            </w:r>
            <w:r>
              <w:t>, доска с наглядностями, стол с выполнен-ными работами</w:t>
            </w:r>
          </w:p>
        </w:tc>
      </w:tr>
    </w:tbl>
    <w:p w:rsidR="00252610" w:rsidRDefault="00252610" w:rsidP="00E53B08">
      <w:pPr>
        <w:spacing w:line="276" w:lineRule="auto"/>
        <w:jc w:val="left"/>
      </w:pPr>
    </w:p>
    <w:p w:rsidR="003001D4" w:rsidRDefault="003001D4" w:rsidP="003001D4">
      <w:pPr>
        <w:spacing w:line="276" w:lineRule="auto"/>
        <w:jc w:val="left"/>
        <w:rPr>
          <w:i/>
        </w:rPr>
      </w:pPr>
      <w:r w:rsidRPr="00252610">
        <w:rPr>
          <w:i/>
        </w:rPr>
        <w:t>Приложение 1</w:t>
      </w:r>
    </w:p>
    <w:p w:rsidR="00252610" w:rsidRDefault="00252610">
      <w:pPr>
        <w:spacing w:line="276" w:lineRule="auto"/>
        <w:jc w:val="left"/>
      </w:pPr>
      <w:r>
        <w:br w:type="page"/>
      </w:r>
    </w:p>
    <w:p w:rsidR="00252610" w:rsidRDefault="00E56C21" w:rsidP="00E53B08">
      <w:pPr>
        <w:spacing w:line="276" w:lineRule="auto"/>
        <w:jc w:val="left"/>
      </w:pPr>
      <w:r>
        <w:rPr>
          <w:noProof/>
        </w:rPr>
        <w:lastRenderedPageBreak/>
        <w:drawing>
          <wp:inline distT="0" distB="0" distL="0" distR="0">
            <wp:extent cx="9482537" cy="5943600"/>
            <wp:effectExtent l="0" t="0" r="0" b="0"/>
            <wp:docPr id="2" name="Рисунок 1" descr="http://babydasha.com.ua/i/42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bydasha.com.ua/i/4265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790" t="6149" r="7202" b="9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537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21" w:rsidRDefault="00E56C21" w:rsidP="00E53B08">
      <w:pPr>
        <w:spacing w:line="276" w:lineRule="auto"/>
        <w:jc w:val="left"/>
      </w:pPr>
    </w:p>
    <w:p w:rsidR="00E56C21" w:rsidRDefault="00E56C21" w:rsidP="00E53B08">
      <w:pPr>
        <w:spacing w:line="276" w:lineRule="auto"/>
        <w:jc w:val="left"/>
      </w:pPr>
      <w:r>
        <w:rPr>
          <w:noProof/>
        </w:rPr>
        <w:lastRenderedPageBreak/>
        <w:drawing>
          <wp:inline distT="0" distB="0" distL="0" distR="0">
            <wp:extent cx="10229850" cy="7672388"/>
            <wp:effectExtent l="0" t="0" r="0" b="0"/>
            <wp:docPr id="3" name="Рисунок 4" descr="http://forumimage.ru/uploads/20140803/140708767871274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rumimage.ru/uploads/20140803/14070876787127429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6077" cy="768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21" w:rsidRDefault="00E56C21" w:rsidP="00E53B08">
      <w:pPr>
        <w:spacing w:line="276" w:lineRule="auto"/>
        <w:jc w:val="left"/>
      </w:pPr>
      <w:r>
        <w:rPr>
          <w:noProof/>
        </w:rPr>
        <w:lastRenderedPageBreak/>
        <w:drawing>
          <wp:inline distT="0" distB="0" distL="0" distR="0">
            <wp:extent cx="8515350" cy="6020148"/>
            <wp:effectExtent l="0" t="0" r="0" b="0"/>
            <wp:docPr id="5" name="Рисунок 7" descr="http://www.photographic-clipart.com/Fish/RoyalAngelf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hotographic-clipart.com/Fish/RoyalAngelfish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757" cy="60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C21" w:rsidRDefault="00E56C21" w:rsidP="00E53B08">
      <w:pPr>
        <w:spacing w:line="276" w:lineRule="auto"/>
        <w:jc w:val="left"/>
      </w:pPr>
    </w:p>
    <w:p w:rsidR="00D74B5E" w:rsidRDefault="00D74B5E">
      <w:pPr>
        <w:spacing w:line="276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-1215390</wp:posOffset>
            </wp:positionH>
            <wp:positionV relativeFrom="paragraph">
              <wp:posOffset>-379730</wp:posOffset>
            </wp:positionV>
            <wp:extent cx="11601450" cy="7048500"/>
            <wp:effectExtent l="19050" t="0" r="0" b="0"/>
            <wp:wrapNone/>
            <wp:docPr id="6" name="Рисунок 10" descr="http://rybki-akvarium.narod.ru/img/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ybki-akvarium.narod.ru/img/3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7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74B5E" w:rsidRDefault="002255F5">
      <w:pPr>
        <w:spacing w:line="276" w:lineRule="auto"/>
        <w:jc w:val="left"/>
      </w:pPr>
      <w:r>
        <w:rPr>
          <w:noProof/>
        </w:rPr>
        <w:lastRenderedPageBreak/>
        <w:pict>
          <v:rect id="_x0000_s1035" style="position:absolute;margin-left:-55.2pt;margin-top:355.6pt;width:835.5pt;height:159pt;z-index:251667456">
            <v:textbox>
              <w:txbxContent>
                <w:p w:rsidR="00D74B5E" w:rsidRPr="00D74B5E" w:rsidRDefault="00D74B5E" w:rsidP="00D74B5E">
                  <w:pPr>
                    <w:jc w:val="center"/>
                    <w:rPr>
                      <w:b/>
                      <w:sz w:val="230"/>
                      <w:szCs w:val="230"/>
                    </w:rPr>
                  </w:pPr>
                  <w:r w:rsidRPr="00D74B5E">
                    <w:rPr>
                      <w:b/>
                      <w:sz w:val="230"/>
                      <w:szCs w:val="230"/>
                    </w:rPr>
                    <w:t>РЫБА-АНГЕЛ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-55.2pt;margin-top:196.6pt;width:835.5pt;height:159pt;z-index:251666432">
            <v:textbox>
              <w:txbxContent>
                <w:p w:rsidR="00D74B5E" w:rsidRPr="00D74B5E" w:rsidRDefault="00D74B5E" w:rsidP="00D74B5E">
                  <w:pPr>
                    <w:jc w:val="center"/>
                    <w:rPr>
                      <w:b/>
                      <w:sz w:val="230"/>
                      <w:szCs w:val="230"/>
                    </w:rPr>
                  </w:pPr>
                  <w:r w:rsidRPr="00D74B5E">
                    <w:rPr>
                      <w:b/>
                      <w:sz w:val="230"/>
                      <w:szCs w:val="230"/>
                    </w:rPr>
                    <w:t>РЫБА-КЛОУН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-55.2pt;margin-top:55.6pt;width:835.5pt;height:141pt;z-index:251665408">
            <v:textbox>
              <w:txbxContent>
                <w:p w:rsidR="00D74B5E" w:rsidRPr="00D74B5E" w:rsidRDefault="00D74B5E" w:rsidP="00D74B5E">
                  <w:pPr>
                    <w:jc w:val="center"/>
                    <w:rPr>
                      <w:b/>
                      <w:sz w:val="230"/>
                      <w:szCs w:val="230"/>
                    </w:rPr>
                  </w:pPr>
                  <w:r w:rsidRPr="00D74B5E">
                    <w:rPr>
                      <w:b/>
                      <w:sz w:val="230"/>
                      <w:szCs w:val="230"/>
                    </w:rPr>
                    <w:t>ГУППИ</w:t>
                  </w:r>
                </w:p>
              </w:txbxContent>
            </v:textbox>
          </v:rect>
        </w:pict>
      </w:r>
      <w:r w:rsidR="00D74B5E">
        <w:br w:type="page"/>
      </w:r>
    </w:p>
    <w:p w:rsidR="00E56C21" w:rsidRPr="00252610" w:rsidRDefault="002255F5" w:rsidP="00E53B08">
      <w:pPr>
        <w:spacing w:line="276" w:lineRule="auto"/>
        <w:jc w:val="left"/>
      </w:pPr>
      <w:r>
        <w:rPr>
          <w:noProof/>
        </w:rPr>
        <w:lastRenderedPageBreak/>
        <w:pict>
          <v:rect id="_x0000_s1036" style="position:absolute;margin-left:-40.2pt;margin-top:6.1pt;width:835.5pt;height:159pt;z-index:251668480">
            <v:textbox>
              <w:txbxContent>
                <w:p w:rsidR="00D74B5E" w:rsidRPr="003001D4" w:rsidRDefault="00D74B5E" w:rsidP="00D74B5E">
                  <w:pPr>
                    <w:jc w:val="center"/>
                    <w:rPr>
                      <w:b/>
                      <w:sz w:val="180"/>
                      <w:szCs w:val="190"/>
                    </w:rPr>
                  </w:pPr>
                  <w:r w:rsidRPr="003001D4">
                    <w:rPr>
                      <w:b/>
                      <w:sz w:val="180"/>
                      <w:szCs w:val="190"/>
                    </w:rPr>
                    <w:t>РЫБА-БАБОЧКА</w:t>
                  </w:r>
                </w:p>
              </w:txbxContent>
            </v:textbox>
          </v:rect>
        </w:pict>
      </w:r>
    </w:p>
    <w:sectPr w:rsidR="00E56C21" w:rsidRPr="00252610" w:rsidSect="004351ED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2E61" w:rsidRDefault="00CB2E61" w:rsidP="00DD3574">
      <w:pPr>
        <w:spacing w:after="0"/>
      </w:pPr>
      <w:r>
        <w:separator/>
      </w:r>
    </w:p>
  </w:endnote>
  <w:endnote w:type="continuationSeparator" w:id="1">
    <w:p w:rsidR="00CB2E61" w:rsidRDefault="00CB2E61" w:rsidP="00DD357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2E61" w:rsidRDefault="00CB2E61" w:rsidP="00DD3574">
      <w:pPr>
        <w:spacing w:after="0"/>
      </w:pPr>
      <w:r>
        <w:separator/>
      </w:r>
    </w:p>
  </w:footnote>
  <w:footnote w:type="continuationSeparator" w:id="1">
    <w:p w:rsidR="00CB2E61" w:rsidRDefault="00CB2E61" w:rsidP="00DD3574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035A8C"/>
    <w:multiLevelType w:val="hybridMultilevel"/>
    <w:tmpl w:val="FB72F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FD4F16"/>
    <w:multiLevelType w:val="hybridMultilevel"/>
    <w:tmpl w:val="7F344C8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C1D96"/>
    <w:rsid w:val="000373E2"/>
    <w:rsid w:val="00071395"/>
    <w:rsid w:val="001C1D96"/>
    <w:rsid w:val="001E635F"/>
    <w:rsid w:val="002255F5"/>
    <w:rsid w:val="00252610"/>
    <w:rsid w:val="002538E5"/>
    <w:rsid w:val="00256B80"/>
    <w:rsid w:val="002C2B9D"/>
    <w:rsid w:val="002E5ED5"/>
    <w:rsid w:val="003001D4"/>
    <w:rsid w:val="00335B41"/>
    <w:rsid w:val="00360B8C"/>
    <w:rsid w:val="004351ED"/>
    <w:rsid w:val="0046322A"/>
    <w:rsid w:val="00477BB8"/>
    <w:rsid w:val="004B4B42"/>
    <w:rsid w:val="00721DD3"/>
    <w:rsid w:val="007B1DD8"/>
    <w:rsid w:val="007C3E66"/>
    <w:rsid w:val="00802B7D"/>
    <w:rsid w:val="00834648"/>
    <w:rsid w:val="00A338FF"/>
    <w:rsid w:val="00AD44A5"/>
    <w:rsid w:val="00B352B2"/>
    <w:rsid w:val="00B5056F"/>
    <w:rsid w:val="00B70DBE"/>
    <w:rsid w:val="00BC2F38"/>
    <w:rsid w:val="00C201C3"/>
    <w:rsid w:val="00C24760"/>
    <w:rsid w:val="00C83F0F"/>
    <w:rsid w:val="00C94203"/>
    <w:rsid w:val="00CB2E61"/>
    <w:rsid w:val="00D17424"/>
    <w:rsid w:val="00D67D1F"/>
    <w:rsid w:val="00D74B5E"/>
    <w:rsid w:val="00DD3574"/>
    <w:rsid w:val="00E220DB"/>
    <w:rsid w:val="00E53B08"/>
    <w:rsid w:val="00E56C21"/>
    <w:rsid w:val="00E75F3F"/>
    <w:rsid w:val="00E86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7" type="connector" idref="#_x0000_s1027"/>
        <o:r id="V:Rule8" type="connector" idref="#_x0000_s1028"/>
        <o:r id="V:Rule9" type="connector" idref="#_x0000_s1032"/>
        <o:r id="V:Rule10" type="connector" idref="#_x0000_s1031"/>
        <o:r id="V:Rule11" type="connector" idref="#_x0000_s1026"/>
        <o:r id="V:Rule1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D96"/>
    <w:pPr>
      <w:spacing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3B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53B08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DD3574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D3574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semiHidden/>
    <w:unhideWhenUsed/>
    <w:rsid w:val="00DD3574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D3574"/>
    <w:rPr>
      <w:rFonts w:ascii="Times New Roman" w:hAnsi="Times New Roman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B70DBE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0D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13</Pages>
  <Words>1673</Words>
  <Characters>9540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18</cp:revision>
  <dcterms:created xsi:type="dcterms:W3CDTF">2014-11-13T11:27:00Z</dcterms:created>
  <dcterms:modified xsi:type="dcterms:W3CDTF">2015-09-19T22:27:00Z</dcterms:modified>
</cp:coreProperties>
</file>