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7CD5">
      <w:pPr>
        <w:rPr>
          <w:rFonts w:ascii="Times New Roman" w:hAnsi="Times New Roman" w:cs="Times New Roman"/>
          <w:b/>
          <w:sz w:val="28"/>
          <w:szCs w:val="28"/>
        </w:rPr>
      </w:pPr>
      <w:r w:rsidRPr="00D67CD5">
        <w:rPr>
          <w:rFonts w:ascii="Times New Roman" w:hAnsi="Times New Roman" w:cs="Times New Roman"/>
          <w:b/>
          <w:sz w:val="28"/>
          <w:szCs w:val="28"/>
        </w:rPr>
        <w:t>Конспект открытого занятия на тему</w:t>
      </w:r>
      <w:proofErr w:type="gramStart"/>
      <w:r w:rsidRPr="00D67C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67CD5">
        <w:rPr>
          <w:rFonts w:ascii="Times New Roman" w:hAnsi="Times New Roman" w:cs="Times New Roman"/>
          <w:b/>
          <w:sz w:val="28"/>
          <w:szCs w:val="28"/>
        </w:rPr>
        <w:t xml:space="preserve"> «Ловим солнечных зайчиков» для детей 2-3 лет.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>
        <w:rPr>
          <w:rFonts w:ascii="Times New Roman" w:hAnsi="Times New Roman" w:cs="Times New Roman"/>
          <w:sz w:val="28"/>
          <w:szCs w:val="28"/>
        </w:rPr>
        <w:t>Создавать у детей радостное настроение, учить рисовать пятном солнечных зайчиков, закрепить знание желтого цвета. Развивать речь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употреблять окончания, учить проявлять творчество и фантазию в рисовании, воспитывать любознательность, эстетические чувства, прививать любовь к музыке.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бумага ½ альбомного листа, гуашь желтая, пластмассовая емкость от альбуцид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глазные капли), салфетки.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стихов «Солнечные зайчики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»А</w:t>
      </w:r>
      <w:proofErr w:type="gramEnd"/>
      <w:r>
        <w:rPr>
          <w:rFonts w:ascii="Times New Roman" w:hAnsi="Times New Roman" w:cs="Times New Roman"/>
          <w:sz w:val="28"/>
          <w:szCs w:val="28"/>
        </w:rPr>
        <w:t>. Бродского, спеть песенку, показ картинок: зайчики и солнышко. Наблюдение на прогулке за солнышком.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Ход занятия: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1ч. Дети заходят в зал.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давайте поздороваемся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Гульсиной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 гостями.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Поздороваемся и с солнышком.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в окошко, поднимают руки вверх.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а сейчас вспомним нашу песню про 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вместе поем песенку про солнышко)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солнышко в окошко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 нашу комнату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захлопали в ладошки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солнечные зайчики (подхожу к окошку и зеркальцем ловлю солнечных зайчиков и одновременно читаю стихи)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Скачут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Солнечные зайчики.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Мы зовем 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идут.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Были 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их тут.</w:t>
      </w: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</w:p>
    <w:p w:rsidR="00D67CD5" w:rsidRDefault="00D6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-Где зайчики спрятались? Покажите мне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показывают)</w:t>
      </w:r>
    </w:p>
    <w:p w:rsidR="00D67CD5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они на потолке, на полу, на стене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повторяют ответ воспитателя)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какого цвета солнышко? (Показываю картинку)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-Желтого.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какого цвета солнечные зайчики?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потому что они появились от солнышко.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солнечные зайчики прыгают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прыгают как зайчики)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ушки? Ушки на макушк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показывают, пальчиками)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полу раскиданы желтые кружочки</w:t>
      </w:r>
      <w:proofErr w:type="gramEnd"/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посмотрите, на полу лежат солнечные зайчики, принесите мне их, сколько их?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-Много! Какого они цвета?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-Желтого. А вы хотите нарисовать его себе?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наши пальчики будут рисовать,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сначала сделаем для пальчиков зарядку «Пальчики здороваются».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музыку)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2ч. Показ приемов рисования.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ребята. Посмотрите, зайчик прыгнул на листок. Я его сейчас поймаю.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Рисую яркое желтое пятно на листе бумаги.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наполняет пластмассовую емкость гуашью и дает детям для использования на бумагу).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3ч. Работа детей.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солнечный зайчик скачет на ваших листочках, поймайте его, нарисуйте много солнечных зайчиков.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рисованию.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рисования помогаю детям, показываю, поясняю.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 время занятия звучит аудиозапись «Малыш в лесу»)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дети рассматривают рисунки.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какие красивые у всех получились солнечные зайчики.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4ч. 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сечйчас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с вами поиграем в игру.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играют в игру «Солнышко и дождик».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-Солнышко светит, зайчики вышли на прогулку.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пошел дождик, бегите все ко мне под зонтик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повторяется 2 раза)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все хорошо занимались, пойдемте все в группу, будем там играть с солнечными зайчиками.</w:t>
      </w:r>
    </w:p>
    <w:p w:rsidR="002540C1" w:rsidRDefault="002540C1">
      <w:pPr>
        <w:rPr>
          <w:rFonts w:ascii="Times New Roman" w:hAnsi="Times New Roman" w:cs="Times New Roman"/>
          <w:sz w:val="28"/>
          <w:szCs w:val="28"/>
        </w:rPr>
      </w:pPr>
    </w:p>
    <w:p w:rsidR="00D67CD5" w:rsidRPr="00D67CD5" w:rsidRDefault="00D67CD5">
      <w:pPr>
        <w:rPr>
          <w:rFonts w:ascii="Times New Roman" w:hAnsi="Times New Roman" w:cs="Times New Roman"/>
          <w:sz w:val="28"/>
          <w:szCs w:val="28"/>
        </w:rPr>
      </w:pPr>
    </w:p>
    <w:sectPr w:rsidR="00D67CD5" w:rsidRPr="00D6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7CD5"/>
    <w:rsid w:val="002540C1"/>
    <w:rsid w:val="00D6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2015-09-21T06:52:00Z</dcterms:created>
  <dcterms:modified xsi:type="dcterms:W3CDTF">2015-09-21T07:13:00Z</dcterms:modified>
</cp:coreProperties>
</file>