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F3" w:rsidRDefault="002863F3" w:rsidP="002863F3">
      <w:pPr>
        <w:spacing w:after="0" w:line="240" w:lineRule="auto"/>
        <w:jc w:val="center"/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</w:pPr>
      <w:r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  <w:t>Подборка игр для знакомства дошкольников с железнодорожными профессиями</w:t>
      </w:r>
    </w:p>
    <w:p w:rsidR="002863F3" w:rsidRDefault="002863F3" w:rsidP="002863F3">
      <w:pPr>
        <w:spacing w:after="0" w:line="240" w:lineRule="auto"/>
        <w:jc w:val="center"/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</w:pPr>
    </w:p>
    <w:p w:rsidR="002863F3" w:rsidRPr="007E6E73" w:rsidRDefault="002863F3" w:rsidP="002863F3">
      <w:pPr>
        <w:spacing w:after="0" w:line="240" w:lineRule="auto"/>
        <w:jc w:val="center"/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</w:pPr>
      <w:r w:rsidRPr="007E6E73"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  <w:t>Игра «Кем мы хотим быть?»</w:t>
      </w:r>
    </w:p>
    <w:p w:rsidR="002863F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E7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закрепить знания детей о железнодорожных профессиях, личностных качествах, необходимых людям данной профессии; активизировать словарь, развивать слуховое внимание; формировать умение внимательно слушать взрослого, точно отвечая на поставленный вопрос.</w:t>
      </w:r>
    </w:p>
    <w:p w:rsidR="002863F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E7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ru-RU"/>
        </w:rPr>
        <w:t>Оборудование.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Мяч.</w:t>
      </w:r>
    </w:p>
    <w:p w:rsidR="002863F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E7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ru-RU"/>
        </w:rPr>
        <w:t>Ход.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 бросает ребенку мяч и спрашивает: «Кем ты хочешь стать, когда вырастешь?</w:t>
      </w:r>
    </w:p>
    <w:p w:rsidR="002863F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Ребенок. Машинистом.</w:t>
      </w:r>
    </w:p>
    <w:p w:rsidR="002863F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Воспитатель. Какие бывают машинисты?</w:t>
      </w:r>
    </w:p>
    <w:p w:rsidR="002863F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Ребенок. Дисциплинированными, усидчивыми, добросовестными и т.д.</w:t>
      </w:r>
    </w:p>
    <w:p w:rsidR="002863F3" w:rsidRPr="007E6E7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63F3" w:rsidRPr="007E6E73" w:rsidRDefault="002863F3" w:rsidP="002863F3">
      <w:pPr>
        <w:spacing w:after="0" w:line="240" w:lineRule="auto"/>
        <w:jc w:val="center"/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</w:pPr>
      <w:r w:rsidRPr="007E6E73"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  <w:t>Игра «Сложи картинку»</w:t>
      </w:r>
    </w:p>
    <w:p w:rsidR="002863F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E7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закреплять название железнодорожных профессий, учить составлять целое из частей</w:t>
      </w:r>
    </w:p>
    <w:p w:rsidR="002863F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E7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ru-RU"/>
        </w:rPr>
        <w:t>Оборудование.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Картинки с изображением людей разных железнодорожных профессий, разрезанные на несколько частей.</w:t>
      </w:r>
    </w:p>
    <w:p w:rsidR="002863F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E7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ru-RU"/>
        </w:rPr>
        <w:t>Ход игры</w:t>
      </w:r>
      <w:r>
        <w:rPr>
          <w:rFonts w:ascii="Times New Roman" w:hAnsi="Times New Roman" w:cs="Times New Roman"/>
          <w:sz w:val="28"/>
          <w:szCs w:val="28"/>
          <w:lang w:val="ru-RU"/>
        </w:rPr>
        <w:t>. Ребенку предлагают собрать из  разрезных картинок целое изображение, называет профессии людей изображенных на них.</w:t>
      </w:r>
    </w:p>
    <w:p w:rsidR="002863F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Игру можно проводить, как эстафету. Побеждает команда, члены которой быстрее собрали картинку.</w:t>
      </w:r>
    </w:p>
    <w:p w:rsidR="002863F3" w:rsidRPr="007E6E7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63F3" w:rsidRPr="007E6E73" w:rsidRDefault="002863F3" w:rsidP="002863F3">
      <w:pPr>
        <w:spacing w:after="0" w:line="240" w:lineRule="auto"/>
        <w:jc w:val="center"/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</w:pPr>
      <w:r w:rsidRPr="007E6E73"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  <w:t>Игра «</w:t>
      </w:r>
      <w:proofErr w:type="gramStart"/>
      <w:r w:rsidRPr="007E6E73"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  <w:t>Кто</w:t>
      </w:r>
      <w:proofErr w:type="gramEnd"/>
      <w:r w:rsidRPr="007E6E73"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  <w:t xml:space="preserve"> чем занимается»</w:t>
      </w:r>
    </w:p>
    <w:p w:rsidR="002863F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E7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закреплять название железнодорожных профессий, их трудовые действия; упражнять в составлении предложений.</w:t>
      </w:r>
    </w:p>
    <w:p w:rsidR="002863F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E7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картинки или фотографии с изображением людей железнодорожных профессий.</w:t>
      </w:r>
    </w:p>
    <w:p w:rsidR="002863F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E7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ru-RU"/>
        </w:rPr>
        <w:t>Ход игры.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Каждый ребенок получает карточку с изображением людей железнодорожных профессий и составляет предложение по схеме (Кто (профессия)?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Что делает?), например: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Машинист ведет локомотив. Путеец ремонтирует пути. И т.д.</w:t>
      </w:r>
    </w:p>
    <w:p w:rsidR="002863F3" w:rsidRPr="007E6E7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63F3" w:rsidRPr="007E6E73" w:rsidRDefault="002863F3" w:rsidP="002863F3">
      <w:pPr>
        <w:spacing w:after="0" w:line="240" w:lineRule="auto"/>
        <w:jc w:val="center"/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</w:pPr>
      <w:r w:rsidRPr="007E6E73"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  <w:t>Игра «Будь внимателен»</w:t>
      </w:r>
    </w:p>
    <w:p w:rsidR="002863F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E7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0B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закреплять название железнодорожных профессий, развивать внимание.</w:t>
      </w:r>
    </w:p>
    <w:p w:rsidR="002863F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E7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ru-RU"/>
        </w:rPr>
        <w:t>Ход игры.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Дети встают вокруг ведущего, который произносит слова – названия профессий. Услышав название железнодорожной профессии, дети должны подпрыгнуть (хлопнуть в ладоши, топнуть). В конце игры ведущий предлагает повторить названные профессии.</w:t>
      </w:r>
    </w:p>
    <w:p w:rsidR="002863F3" w:rsidRPr="007E6E7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63F3" w:rsidRPr="007E6E73" w:rsidRDefault="002863F3" w:rsidP="002863F3">
      <w:pPr>
        <w:spacing w:after="0" w:line="240" w:lineRule="auto"/>
        <w:jc w:val="center"/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</w:pPr>
      <w:r w:rsidRPr="007E6E73"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  <w:lastRenderedPageBreak/>
        <w:t>Игра-эстафета «Нарисуй паровоз»</w:t>
      </w:r>
    </w:p>
    <w:p w:rsidR="002863F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Члены каждой команды поочередно подбегают к своему мольберту и рисуют какую-либо одну часть паровоза: трубу, колесо, окно и т.д. Побеждает команда, которая первой закончит рисунок.</w:t>
      </w:r>
    </w:p>
    <w:p w:rsidR="002863F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63F3" w:rsidRDefault="002863F3" w:rsidP="002863F3">
      <w:pPr>
        <w:spacing w:after="0" w:line="240" w:lineRule="auto"/>
        <w:jc w:val="center"/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</w:pPr>
    </w:p>
    <w:p w:rsidR="002863F3" w:rsidRPr="007E6E73" w:rsidRDefault="002863F3" w:rsidP="002863F3">
      <w:pPr>
        <w:spacing w:after="0" w:line="240" w:lineRule="auto"/>
        <w:jc w:val="center"/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</w:pPr>
      <w:r w:rsidRPr="007E6E73"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  <w:t>Игра «Ящик загадок»</w:t>
      </w:r>
    </w:p>
    <w:p w:rsidR="002863F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E7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упражнять в назывании предметов, необходимых для работы людям железнодорожных специальностей, развивать тактильное восприятие.</w:t>
      </w:r>
    </w:p>
    <w:p w:rsidR="002863F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E7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ru-RU"/>
        </w:rPr>
        <w:t>Оборудование.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«Ящик загадок», сигнальные флажки, рация, костыль, ключи, рожок и пр.</w:t>
      </w:r>
    </w:p>
    <w:p w:rsidR="002863F3" w:rsidRPr="007E6E7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ru-RU"/>
        </w:rPr>
      </w:pPr>
      <w:r w:rsidRPr="007E6E7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ru-RU"/>
        </w:rPr>
        <w:t>Ход игры.</w:t>
      </w:r>
    </w:p>
    <w:p w:rsidR="002863F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по очереди опускают руки в «ящик загадок», на ощупь определяют один из предметов, называют профессии, представители которой этот предмет используют. Остальные дети должны догадаться, что это за предмет.</w:t>
      </w:r>
    </w:p>
    <w:p w:rsidR="002863F3" w:rsidRPr="005B30AB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2863F3" w:rsidRPr="007E6E73" w:rsidRDefault="002863F3" w:rsidP="002863F3">
      <w:pPr>
        <w:spacing w:after="0" w:line="240" w:lineRule="auto"/>
        <w:jc w:val="center"/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</w:pPr>
      <w:r w:rsidRPr="007E6E73"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  <w:t>Игра «</w:t>
      </w:r>
      <w:proofErr w:type="gramStart"/>
      <w:r w:rsidRPr="007E6E73"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  <w:t>Кому</w:t>
      </w:r>
      <w:proofErr w:type="gramEnd"/>
      <w:r w:rsidRPr="007E6E73"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  <w:t xml:space="preserve"> что нужно для работы»</w:t>
      </w:r>
    </w:p>
    <w:p w:rsidR="002863F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E7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упражнять в назывании предметов, необходимых для работы людям железнодорожных специальностей.</w:t>
      </w:r>
    </w:p>
    <w:p w:rsidR="002863F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E7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ru-RU"/>
        </w:rPr>
        <w:t>Оборудование.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Картинки с изображением предметов, необходимых для работы людям железнодорожных специальностей.</w:t>
      </w:r>
    </w:p>
    <w:p w:rsidR="002863F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E7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ru-RU"/>
        </w:rPr>
        <w:t>Ход игры.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Дети поочередно берут картинку, называют предмет и кому он нужен для работы.</w:t>
      </w:r>
    </w:p>
    <w:p w:rsidR="002863F3" w:rsidRPr="005B30AB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2863F3" w:rsidRPr="007E6E73" w:rsidRDefault="002863F3" w:rsidP="002863F3">
      <w:pPr>
        <w:spacing w:after="0" w:line="240" w:lineRule="auto"/>
        <w:jc w:val="center"/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</w:pPr>
      <w:r w:rsidRPr="007E6E73"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  <w:t>Игра-эстафета «Путешествие в Москву»</w:t>
      </w:r>
    </w:p>
    <w:p w:rsidR="002863F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круг ставятся стулья сиденьями наружу. Их на один меньше, чем играющих. Водящий с флажком в руке ходит вокруг сидящих на стульях участников и говорит: «Я еду в Москву. Приглашаю поехать со мной». Все встают и идут за ним по кругу. Ведущий объявляет: «В Москву мы едем поездом» и одновременно ускоряет шаг, затем говорит: «Поезд набирает скорость» и переходит на бег. По команде «Внимание остановка!» водящий и игроки бегут к стульям. Тот, кто остается без места, становится водящим. Игра повторяется. </w:t>
      </w:r>
    </w:p>
    <w:p w:rsidR="002863F3" w:rsidRPr="005B30AB" w:rsidRDefault="002863F3" w:rsidP="002863F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2863F3" w:rsidRPr="007E6E73" w:rsidRDefault="002863F3" w:rsidP="002863F3">
      <w:pPr>
        <w:spacing w:after="0" w:line="240" w:lineRule="auto"/>
        <w:jc w:val="center"/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</w:pPr>
      <w:r w:rsidRPr="007E6E73"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  <w:t>Игра-эстафета «Скорый поезд»</w:t>
      </w:r>
    </w:p>
    <w:p w:rsidR="002863F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Каждая команда строится в колонну. Первый в колонне – «локомотив» - быстрым шагом (бежать запрещается) огибает расставленные флажки и возвращается на линию старта. Второй в колонне – «вагон» - берется за согнутые в локтях руки первого игрока, и они вместе, двигая согнутыми в локтях руками, проходят дистанцию и возвращаются на линию старта.  К ним присоединяется следующий член команды. И т.д. когда «локомотив» возвращается на линию старта со всеми «вагонами», он должен подать протяжный гудок.</w:t>
      </w:r>
    </w:p>
    <w:p w:rsidR="002863F3" w:rsidRPr="005B30AB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2863F3" w:rsidRDefault="002863F3" w:rsidP="002863F3">
      <w:pPr>
        <w:spacing w:after="0" w:line="240" w:lineRule="auto"/>
        <w:jc w:val="center"/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</w:pPr>
    </w:p>
    <w:p w:rsidR="002863F3" w:rsidRPr="007E6E73" w:rsidRDefault="002863F3" w:rsidP="002863F3">
      <w:pPr>
        <w:spacing w:after="0" w:line="240" w:lineRule="auto"/>
        <w:jc w:val="center"/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</w:pPr>
      <w:r w:rsidRPr="007E6E73"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  <w:lastRenderedPageBreak/>
        <w:t>Игра-эстафета «Построй вокзал»</w:t>
      </w:r>
    </w:p>
    <w:p w:rsidR="002863F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Команды строят вокзал из мягких модулей, каждый игрок имеет право использовать только один модуль. Выигрывает команда, которая первой закончит строительство.</w:t>
      </w:r>
    </w:p>
    <w:p w:rsidR="002863F3" w:rsidRPr="005B30AB" w:rsidRDefault="002863F3" w:rsidP="002863F3">
      <w:pPr>
        <w:spacing w:after="0" w:line="240" w:lineRule="auto"/>
        <w:rPr>
          <w:rFonts w:ascii="Bookman Old Style" w:hAnsi="Bookman Old Style" w:cs="Times New Roman"/>
          <w:b/>
          <w:color w:val="4F6228" w:themeColor="accent3" w:themeShade="80"/>
          <w:sz w:val="16"/>
          <w:szCs w:val="16"/>
          <w:lang w:val="ru-RU"/>
        </w:rPr>
      </w:pPr>
    </w:p>
    <w:p w:rsidR="002863F3" w:rsidRPr="007E6E73" w:rsidRDefault="002863F3" w:rsidP="002863F3">
      <w:pPr>
        <w:spacing w:after="0" w:line="240" w:lineRule="auto"/>
        <w:jc w:val="center"/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</w:pPr>
      <w:r w:rsidRPr="007E6E73"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  <w:t>Игра «Узнай по звуку»</w:t>
      </w:r>
    </w:p>
    <w:p w:rsidR="002863F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Звучат аудиозаписи: удары в рельс, скрип снега, сигнал паровоза, перестук колес поезда. Дети должны определить, что это за звук.</w:t>
      </w:r>
    </w:p>
    <w:p w:rsidR="002863F3" w:rsidRDefault="002863F3" w:rsidP="00286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63F3" w:rsidRDefault="002863F3" w:rsidP="002863F3">
      <w:pPr>
        <w:spacing w:after="0" w:line="240" w:lineRule="auto"/>
        <w:jc w:val="center"/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</w:pPr>
    </w:p>
    <w:p w:rsidR="002863F3" w:rsidRPr="007E6E73" w:rsidRDefault="002863F3" w:rsidP="002863F3">
      <w:pPr>
        <w:spacing w:after="0" w:line="240" w:lineRule="auto"/>
        <w:jc w:val="center"/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</w:pPr>
      <w:r w:rsidRPr="007E6E73"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  <w:t>Игра «Опасно – безопасно»</w:t>
      </w:r>
    </w:p>
    <w:p w:rsidR="002863F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E7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закрепить знание правил безопасного поведения на железной дороге.</w:t>
      </w:r>
    </w:p>
    <w:p w:rsidR="002863F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E7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ru-RU"/>
        </w:rPr>
        <w:t>Оборудование:</w:t>
      </w:r>
      <w:r w:rsidRPr="007E6E73">
        <w:rPr>
          <w:rFonts w:ascii="Times New Roman" w:hAnsi="Times New Roman" w:cs="Times New Roman"/>
          <w:color w:val="76923C" w:themeColor="accent3" w:themeShade="BF"/>
          <w:sz w:val="28"/>
          <w:szCs w:val="28"/>
          <w:lang w:val="ru-RU"/>
        </w:rPr>
        <w:t xml:space="preserve"> </w:t>
      </w:r>
      <w:r w:rsidRPr="007E6E73">
        <w:rPr>
          <w:rFonts w:ascii="Times New Roman" w:hAnsi="Times New Roman" w:cs="Times New Roman"/>
          <w:sz w:val="28"/>
          <w:szCs w:val="28"/>
          <w:lang w:val="ru-RU"/>
        </w:rPr>
        <w:t>сигнальные карточки на каждого ребенка, красные с 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стороны, зеленые с другой.</w:t>
      </w:r>
    </w:p>
    <w:p w:rsidR="002863F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E7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ru-RU"/>
        </w:rPr>
        <w:t>Ход игры.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 называет разные ситуации, а дети определяют опасные они или безопасные. Если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опасные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поднимают красный кружок, если безопасные – зелёный.</w:t>
      </w:r>
    </w:p>
    <w:p w:rsidR="002863F3" w:rsidRPr="007E6E7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ru-RU"/>
        </w:rPr>
      </w:pPr>
      <w:r w:rsidRPr="007E6E7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ru-RU"/>
        </w:rPr>
        <w:t>Ситуации:</w:t>
      </w:r>
    </w:p>
    <w:p w:rsidR="002863F3" w:rsidRDefault="002863F3" w:rsidP="002863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Дима играет с мячиком на платформе.</w:t>
      </w:r>
    </w:p>
    <w:p w:rsidR="002863F3" w:rsidRDefault="002863F3" w:rsidP="002863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Ваня идет по рельсам.</w:t>
      </w:r>
    </w:p>
    <w:p w:rsidR="002863F3" w:rsidRDefault="002863F3" w:rsidP="002863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Котенок сидит на рельсах.</w:t>
      </w:r>
    </w:p>
    <w:p w:rsidR="002863F3" w:rsidRDefault="002863F3" w:rsidP="002863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играют в прятки. Маша спряталась под вагон, чтобы её не нашли.</w:t>
      </w:r>
    </w:p>
    <w:p w:rsidR="002863F3" w:rsidRDefault="002863F3" w:rsidP="002863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вагоне электрички жарко, Алёша открыл окно и высунул голову.</w:t>
      </w:r>
    </w:p>
    <w:p w:rsidR="002863F3" w:rsidRDefault="002863F3" w:rsidP="002863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Коля в зале ожидания ждет поезд.</w:t>
      </w:r>
    </w:p>
    <w:p w:rsidR="002863F3" w:rsidRDefault="002863F3" w:rsidP="002863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Серёжа переходит железнодорожные пути по надземному переходу.</w:t>
      </w:r>
    </w:p>
    <w:p w:rsidR="002863F3" w:rsidRDefault="002863F3" w:rsidP="002863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Настя очень спешила, решила сократить путь, и пошла через рельсы.</w:t>
      </w:r>
    </w:p>
    <w:p w:rsidR="002863F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63F3" w:rsidRPr="007E6E73" w:rsidRDefault="002863F3" w:rsidP="002863F3">
      <w:pPr>
        <w:spacing w:after="0" w:line="240" w:lineRule="auto"/>
        <w:jc w:val="center"/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</w:pPr>
      <w:r w:rsidRPr="007E6E73"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  <w:t>Игра «Поезд»</w:t>
      </w:r>
    </w:p>
    <w:p w:rsidR="002863F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E7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ru-RU"/>
        </w:rPr>
        <w:t>Материал: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обручи, шапочки с изображением вагонов по количеству детей и одна с изображением локомотива, свисток.</w:t>
      </w:r>
    </w:p>
    <w:p w:rsidR="002863F3" w:rsidRPr="007E6E73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ru-RU"/>
        </w:rPr>
      </w:pPr>
      <w:r w:rsidRPr="007E6E7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ru-RU"/>
        </w:rPr>
        <w:t>Ход игры.</w:t>
      </w:r>
    </w:p>
    <w:p w:rsidR="002863F3" w:rsidRPr="00572A40" w:rsidRDefault="002863F3" w:rsidP="0028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Каждый игрок (вагончик) ищет свой обруч (депо). В середине площадки стоит водящий – (локомотив), у него нет своего депо. Водящий идет от одного «вагона» к другому. Те «вагоны», к которым подходит «локомотив», присоединяются к нему. Так собираются все вагоны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окомотив» неожиданно свистит, и все бегут в депо, «локомотив» тоже. Оставшийся без места вагончик-ребенок становится водящим-локомотивом. </w:t>
      </w:r>
    </w:p>
    <w:p w:rsidR="002863F3" w:rsidRDefault="002863F3" w:rsidP="002863F3">
      <w:pPr>
        <w:spacing w:after="0" w:line="240" w:lineRule="auto"/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</w:pPr>
    </w:p>
    <w:p w:rsidR="002863F3" w:rsidRPr="005B30AB" w:rsidRDefault="002863F3" w:rsidP="002863F3">
      <w:pPr>
        <w:spacing w:after="0" w:line="240" w:lineRule="auto"/>
        <w:jc w:val="center"/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</w:pPr>
      <w:r w:rsidRPr="007E6E73">
        <w:rPr>
          <w:rFonts w:ascii="Bookman Old Style" w:hAnsi="Bookman Old Style" w:cs="Times New Roman"/>
          <w:b/>
          <w:color w:val="4F6228" w:themeColor="accent3" w:themeShade="80"/>
          <w:sz w:val="32"/>
          <w:szCs w:val="32"/>
          <w:lang w:val="ru-RU"/>
        </w:rPr>
        <w:t>Викторина.</w:t>
      </w:r>
    </w:p>
    <w:p w:rsidR="002863F3" w:rsidRDefault="002863F3" w:rsidP="00286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водит поезда?  (машинист и помощник машиниста)</w:t>
      </w:r>
    </w:p>
    <w:p w:rsidR="002863F3" w:rsidRDefault="002863F3" w:rsidP="00286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какой стороны от машиниста по ходу движения находится рабочее место его помощника? (слева)</w:t>
      </w:r>
    </w:p>
    <w:p w:rsidR="002863F3" w:rsidRDefault="002863F3" w:rsidP="00286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Какая главная обязанность помощника машиниста? (следить за сигналами на дороге и обо всем докладывать машинисту)</w:t>
      </w:r>
    </w:p>
    <w:p w:rsidR="002863F3" w:rsidRDefault="002863F3" w:rsidP="00286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 называется дорога, по которой движется поезд? (железнодорожный путь)</w:t>
      </w:r>
    </w:p>
    <w:p w:rsidR="002863F3" w:rsidRDefault="002863F3" w:rsidP="00286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Бывает нелётная погода для поездов? (нет)</w:t>
      </w:r>
    </w:p>
    <w:p w:rsidR="002863F3" w:rsidRDefault="002863F3" w:rsidP="00286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Кого называют «врачом-диагностом» вагонов? (осмотрщика вагонов)</w:t>
      </w:r>
    </w:p>
    <w:p w:rsidR="002863F3" w:rsidRDefault="002863F3" w:rsidP="00286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Зачем нужен молоток осмотрщику вагонов?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(С помощью молотка осмотрщик определяет, есть ли трещины в колесах.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звук от удара молотка звонкий, то всё в порядке, если глухой, надо устранять неисправность). </w:t>
      </w:r>
      <w:proofErr w:type="gramEnd"/>
    </w:p>
    <w:p w:rsidR="002863F3" w:rsidRDefault="002863F3" w:rsidP="00286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Какой напиток разносят проводники по купе пассажирам? (чай)</w:t>
      </w:r>
    </w:p>
    <w:p w:rsidR="002863F3" w:rsidRDefault="002863F3" w:rsidP="00286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предупреждает об остановке поезда? (сигнал)</w:t>
      </w:r>
    </w:p>
    <w:p w:rsidR="002863F3" w:rsidRPr="005B30AB" w:rsidRDefault="002863F3" w:rsidP="00286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может предупредить машиниста о том, что впереди размыло пути? (знак)</w:t>
      </w:r>
    </w:p>
    <w:p w:rsidR="00442FAA" w:rsidRDefault="00442FAA"/>
    <w:sectPr w:rsidR="00442FAA" w:rsidSect="0044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320A"/>
    <w:multiLevelType w:val="hybridMultilevel"/>
    <w:tmpl w:val="D12C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1077E"/>
    <w:multiLevelType w:val="hybridMultilevel"/>
    <w:tmpl w:val="45C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863F3"/>
    <w:rsid w:val="00260371"/>
    <w:rsid w:val="002863F3"/>
    <w:rsid w:val="003A5497"/>
    <w:rsid w:val="00442FAA"/>
    <w:rsid w:val="005F2F04"/>
    <w:rsid w:val="00713D7B"/>
    <w:rsid w:val="00A93A20"/>
    <w:rsid w:val="00CE5FE0"/>
    <w:rsid w:val="00D211A0"/>
    <w:rsid w:val="00E16847"/>
    <w:rsid w:val="00E4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F3"/>
    <w:pPr>
      <w:spacing w:after="200" w:line="276" w:lineRule="auto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5407</Characters>
  <Application>Microsoft Office Word</Application>
  <DocSecurity>0</DocSecurity>
  <Lines>45</Lines>
  <Paragraphs>12</Paragraphs>
  <ScaleCrop>false</ScaleCrop>
  <Company>д\сад 166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2015-09-14T06:54:00Z</dcterms:created>
  <dcterms:modified xsi:type="dcterms:W3CDTF">2015-09-14T06:55:00Z</dcterms:modified>
</cp:coreProperties>
</file>