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F6" w:rsidRPr="00E339F6" w:rsidRDefault="00E339F6" w:rsidP="00E339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339F6">
        <w:rPr>
          <w:rFonts w:ascii="Times New Roman CYR" w:hAnsi="Times New Roman CYR" w:cs="Times New Roman CYR"/>
          <w:sz w:val="28"/>
          <w:szCs w:val="28"/>
        </w:rPr>
        <w:t>Муниципальное общеобразовательное учреждение</w:t>
      </w:r>
    </w:p>
    <w:p w:rsidR="00E339F6" w:rsidRPr="00E339F6" w:rsidRDefault="00E339F6" w:rsidP="00E339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339F6">
        <w:rPr>
          <w:sz w:val="28"/>
          <w:szCs w:val="28"/>
        </w:rPr>
        <w:t>«</w:t>
      </w:r>
      <w:r w:rsidRPr="00E339F6">
        <w:rPr>
          <w:rFonts w:ascii="Times New Roman CYR" w:hAnsi="Times New Roman CYR" w:cs="Times New Roman CYR"/>
          <w:sz w:val="28"/>
          <w:szCs w:val="28"/>
        </w:rPr>
        <w:t>Средняя общеобразовательная школа с углубленным изучением</w:t>
      </w:r>
    </w:p>
    <w:p w:rsidR="00E339F6" w:rsidRPr="00E339F6" w:rsidRDefault="00E339F6" w:rsidP="00E339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339F6">
        <w:rPr>
          <w:rFonts w:ascii="Times New Roman CYR" w:hAnsi="Times New Roman CYR" w:cs="Times New Roman CYR"/>
          <w:sz w:val="28"/>
          <w:szCs w:val="28"/>
        </w:rPr>
        <w:t>отдельных предметов № 30</w:t>
      </w:r>
      <w:r w:rsidRPr="00E339F6">
        <w:rPr>
          <w:sz w:val="28"/>
          <w:szCs w:val="28"/>
          <w:lang w:val="en-US"/>
        </w:rPr>
        <w:t xml:space="preserve">» </w:t>
      </w:r>
      <w:r w:rsidRPr="00E339F6">
        <w:rPr>
          <w:rFonts w:ascii="Times New Roman CYR" w:hAnsi="Times New Roman CYR" w:cs="Times New Roman CYR"/>
          <w:sz w:val="28"/>
          <w:szCs w:val="28"/>
        </w:rPr>
        <w:t>городского округа Саранск</w:t>
      </w:r>
    </w:p>
    <w:p w:rsidR="00E339F6" w:rsidRPr="00E339F6" w:rsidRDefault="00E339F6" w:rsidP="00E339F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E339F6" w:rsidRPr="00E339F6" w:rsidRDefault="00E339F6" w:rsidP="00E339F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339F6" w:rsidRPr="00E339F6" w:rsidTr="00E339F6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9F6" w:rsidRPr="00E339F6" w:rsidRDefault="00E339F6" w:rsidP="00E339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39F6">
              <w:rPr>
                <w:rFonts w:ascii="Times New Roman CYR" w:hAnsi="Times New Roman CYR" w:cs="Times New Roman CYR"/>
                <w:sz w:val="28"/>
                <w:szCs w:val="28"/>
              </w:rPr>
              <w:t>Рассмотрена и одобрена на</w:t>
            </w:r>
          </w:p>
          <w:p w:rsidR="00E339F6" w:rsidRPr="00E339F6" w:rsidRDefault="00E339F6" w:rsidP="00E339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E339F6">
              <w:rPr>
                <w:rFonts w:ascii="Times New Roman CYR" w:hAnsi="Times New Roman CYR" w:cs="Times New Roman CYR"/>
                <w:sz w:val="28"/>
                <w:szCs w:val="28"/>
              </w:rPr>
              <w:t>заседании</w:t>
            </w:r>
            <w:proofErr w:type="gramEnd"/>
            <w:r w:rsidRPr="00E339F6">
              <w:rPr>
                <w:rFonts w:ascii="Times New Roman CYR" w:hAnsi="Times New Roman CYR" w:cs="Times New Roman CYR"/>
                <w:sz w:val="28"/>
                <w:szCs w:val="28"/>
              </w:rPr>
              <w:t xml:space="preserve">  МО</w:t>
            </w:r>
          </w:p>
          <w:p w:rsidR="00E339F6" w:rsidRPr="00E339F6" w:rsidRDefault="00E339F6" w:rsidP="00E339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39F6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МО</w:t>
            </w:r>
          </w:p>
          <w:p w:rsidR="00E339F6" w:rsidRPr="00E339F6" w:rsidRDefault="00E339F6" w:rsidP="00E339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E339F6">
              <w:rPr>
                <w:sz w:val="28"/>
                <w:szCs w:val="28"/>
              </w:rPr>
              <w:t xml:space="preserve">____________/ </w:t>
            </w:r>
            <w:r w:rsidRPr="00E339F6">
              <w:rPr>
                <w:sz w:val="28"/>
                <w:szCs w:val="28"/>
                <w:u w:val="single"/>
              </w:rPr>
              <w:t>Н.А Булычева.</w:t>
            </w:r>
            <w:r w:rsidRPr="00E339F6">
              <w:rPr>
                <w:sz w:val="28"/>
                <w:szCs w:val="28"/>
              </w:rPr>
              <w:t>/ «___»_____________</w:t>
            </w:r>
            <w:r w:rsidRPr="00E339F6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39F6" w:rsidRPr="00E339F6" w:rsidRDefault="00E339F6" w:rsidP="00E339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E339F6">
              <w:rPr>
                <w:rFonts w:ascii="Times New Roman CYR" w:hAnsi="Times New Roman CYR" w:cs="Times New Roman CYR"/>
                <w:sz w:val="28"/>
                <w:szCs w:val="28"/>
              </w:rPr>
              <w:t>Утверждена</w:t>
            </w:r>
            <w:proofErr w:type="gramEnd"/>
            <w:r w:rsidRPr="00E339F6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руководителем                                           образовательного учреждения</w:t>
            </w:r>
          </w:p>
          <w:p w:rsidR="00E339F6" w:rsidRPr="00E339F6" w:rsidRDefault="00E339F6" w:rsidP="00E339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339F6" w:rsidRPr="00E339F6" w:rsidRDefault="00E339F6" w:rsidP="00E339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9F6">
              <w:rPr>
                <w:sz w:val="28"/>
                <w:szCs w:val="28"/>
              </w:rPr>
              <w:t>__________/</w:t>
            </w:r>
            <w:r w:rsidRPr="00E339F6">
              <w:rPr>
                <w:sz w:val="28"/>
                <w:szCs w:val="28"/>
                <w:u w:val="single"/>
              </w:rPr>
              <w:t>В. Б. Жаров</w:t>
            </w:r>
            <w:r w:rsidRPr="00E339F6">
              <w:rPr>
                <w:sz w:val="28"/>
                <w:szCs w:val="28"/>
              </w:rPr>
              <w:t>/</w:t>
            </w:r>
          </w:p>
          <w:p w:rsidR="00E339F6" w:rsidRPr="00E339F6" w:rsidRDefault="00E339F6" w:rsidP="00E339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58C6">
              <w:rPr>
                <w:sz w:val="28"/>
                <w:szCs w:val="28"/>
              </w:rPr>
              <w:t>«___»____________</w:t>
            </w:r>
            <w:r w:rsidRPr="00E339F6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E339F6" w:rsidRPr="00E339F6" w:rsidRDefault="00E339F6" w:rsidP="00E339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339F6" w:rsidRPr="00E339F6" w:rsidRDefault="00E339F6" w:rsidP="00E339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E339F6" w:rsidRDefault="00E339F6" w:rsidP="00236BF2">
      <w:pPr>
        <w:tabs>
          <w:tab w:val="left" w:pos="3763"/>
          <w:tab w:val="center" w:pos="10080"/>
        </w:tabs>
        <w:ind w:left="900" w:right="900" w:firstLine="180"/>
        <w:jc w:val="center"/>
        <w:rPr>
          <w:b/>
          <w:sz w:val="52"/>
          <w:szCs w:val="52"/>
        </w:rPr>
      </w:pPr>
    </w:p>
    <w:p w:rsidR="00E339F6" w:rsidRDefault="00E339F6" w:rsidP="00E339F6">
      <w:pPr>
        <w:tabs>
          <w:tab w:val="left" w:pos="3763"/>
          <w:tab w:val="center" w:pos="10080"/>
        </w:tabs>
        <w:ind w:right="900"/>
        <w:rPr>
          <w:b/>
          <w:sz w:val="52"/>
          <w:szCs w:val="52"/>
        </w:rPr>
      </w:pPr>
    </w:p>
    <w:p w:rsidR="00E339F6" w:rsidRDefault="00E339F6" w:rsidP="00E339F6">
      <w:pPr>
        <w:tabs>
          <w:tab w:val="left" w:pos="3763"/>
          <w:tab w:val="center" w:pos="10080"/>
        </w:tabs>
        <w:ind w:right="900"/>
        <w:rPr>
          <w:b/>
          <w:sz w:val="52"/>
          <w:szCs w:val="52"/>
        </w:rPr>
      </w:pPr>
    </w:p>
    <w:p w:rsidR="00E339F6" w:rsidRDefault="00E339F6" w:rsidP="00E339F6">
      <w:pPr>
        <w:tabs>
          <w:tab w:val="left" w:pos="3763"/>
          <w:tab w:val="center" w:pos="10080"/>
        </w:tabs>
        <w:ind w:right="900"/>
        <w:rPr>
          <w:b/>
          <w:sz w:val="52"/>
          <w:szCs w:val="52"/>
        </w:rPr>
      </w:pPr>
    </w:p>
    <w:p w:rsidR="00E339F6" w:rsidRPr="00E339F6" w:rsidRDefault="00E339F6" w:rsidP="00E339F6">
      <w:pPr>
        <w:tabs>
          <w:tab w:val="left" w:pos="3763"/>
          <w:tab w:val="center" w:pos="10080"/>
        </w:tabs>
        <w:ind w:right="900"/>
        <w:jc w:val="center"/>
        <w:rPr>
          <w:sz w:val="36"/>
          <w:szCs w:val="36"/>
        </w:rPr>
      </w:pPr>
      <w:r w:rsidRPr="00E339F6">
        <w:rPr>
          <w:sz w:val="36"/>
          <w:szCs w:val="36"/>
        </w:rPr>
        <w:t>Внеурочной деятельности «Мир вокруг нас»</w:t>
      </w:r>
    </w:p>
    <w:p w:rsidR="00E339F6" w:rsidRPr="00E339F6" w:rsidRDefault="00E339F6" w:rsidP="00E339F6">
      <w:pPr>
        <w:tabs>
          <w:tab w:val="left" w:pos="3763"/>
          <w:tab w:val="center" w:pos="10080"/>
        </w:tabs>
        <w:ind w:right="900"/>
        <w:jc w:val="center"/>
        <w:rPr>
          <w:sz w:val="36"/>
          <w:szCs w:val="36"/>
        </w:rPr>
      </w:pPr>
      <w:r w:rsidRPr="00E339F6">
        <w:rPr>
          <w:sz w:val="36"/>
          <w:szCs w:val="36"/>
        </w:rPr>
        <w:t>для учащихся 1 класса</w:t>
      </w:r>
    </w:p>
    <w:p w:rsidR="00E339F6" w:rsidRPr="00E339F6" w:rsidRDefault="00E339F6" w:rsidP="00E339F6">
      <w:pPr>
        <w:tabs>
          <w:tab w:val="left" w:pos="3763"/>
          <w:tab w:val="center" w:pos="10080"/>
        </w:tabs>
        <w:ind w:right="900"/>
        <w:jc w:val="center"/>
        <w:rPr>
          <w:sz w:val="36"/>
          <w:szCs w:val="36"/>
        </w:rPr>
      </w:pPr>
      <w:r w:rsidRPr="00E339F6">
        <w:rPr>
          <w:sz w:val="36"/>
          <w:szCs w:val="36"/>
        </w:rPr>
        <w:t>на 2015 -  2016 учебный год</w:t>
      </w:r>
    </w:p>
    <w:p w:rsidR="00236BF2" w:rsidRPr="00E339F6" w:rsidRDefault="00236BF2" w:rsidP="00E339F6">
      <w:pPr>
        <w:tabs>
          <w:tab w:val="left" w:pos="3763"/>
          <w:tab w:val="center" w:pos="10080"/>
        </w:tabs>
        <w:ind w:left="900" w:right="900" w:firstLine="180"/>
        <w:jc w:val="center"/>
        <w:rPr>
          <w:sz w:val="36"/>
          <w:szCs w:val="36"/>
        </w:rPr>
      </w:pPr>
    </w:p>
    <w:p w:rsidR="00EC0CB8" w:rsidRDefault="00EC0CB8" w:rsidP="00CE16AD">
      <w:pPr>
        <w:tabs>
          <w:tab w:val="center" w:pos="10080"/>
        </w:tabs>
        <w:ind w:left="900" w:right="900" w:firstLine="180"/>
        <w:jc w:val="center"/>
        <w:rPr>
          <w:noProof/>
        </w:rPr>
      </w:pPr>
    </w:p>
    <w:p w:rsidR="00E339F6" w:rsidRDefault="00E339F6" w:rsidP="00CE16AD">
      <w:pPr>
        <w:tabs>
          <w:tab w:val="center" w:pos="10080"/>
        </w:tabs>
        <w:ind w:left="900" w:right="900" w:firstLine="180"/>
        <w:jc w:val="center"/>
        <w:rPr>
          <w:noProof/>
        </w:rPr>
      </w:pPr>
    </w:p>
    <w:p w:rsidR="00E339F6" w:rsidRDefault="00E339F6" w:rsidP="00E339F6">
      <w:pPr>
        <w:tabs>
          <w:tab w:val="center" w:pos="10080"/>
        </w:tabs>
        <w:ind w:right="900"/>
      </w:pPr>
    </w:p>
    <w:p w:rsidR="00E339F6" w:rsidRDefault="001A75BD" w:rsidP="001A75BD">
      <w:pPr>
        <w:tabs>
          <w:tab w:val="left" w:pos="3165"/>
        </w:tabs>
        <w:ind w:right="900"/>
      </w:pPr>
      <w:r>
        <w:tab/>
      </w:r>
    </w:p>
    <w:p w:rsidR="00E339F6" w:rsidRDefault="00E339F6" w:rsidP="00E339F6">
      <w:pPr>
        <w:tabs>
          <w:tab w:val="center" w:pos="10080"/>
        </w:tabs>
        <w:ind w:right="900"/>
      </w:pPr>
    </w:p>
    <w:p w:rsidR="00E339F6" w:rsidRDefault="00E339F6" w:rsidP="00E339F6">
      <w:pPr>
        <w:tabs>
          <w:tab w:val="center" w:pos="10080"/>
        </w:tabs>
        <w:ind w:right="900"/>
        <w:rPr>
          <w:sz w:val="28"/>
          <w:szCs w:val="28"/>
        </w:rPr>
      </w:pPr>
      <w:r w:rsidRPr="00E339F6">
        <w:rPr>
          <w:sz w:val="28"/>
          <w:szCs w:val="28"/>
        </w:rPr>
        <w:t xml:space="preserve">Количество часов </w:t>
      </w:r>
      <w:r>
        <w:rPr>
          <w:sz w:val="28"/>
          <w:szCs w:val="28"/>
        </w:rPr>
        <w:t>–</w:t>
      </w:r>
      <w:r w:rsidRPr="00E339F6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</w:p>
    <w:p w:rsidR="00E339F6" w:rsidRPr="00E339F6" w:rsidRDefault="00E339F6" w:rsidP="00E339F6">
      <w:pPr>
        <w:tabs>
          <w:tab w:val="center" w:pos="10080"/>
        </w:tabs>
        <w:ind w:right="900"/>
        <w:rPr>
          <w:sz w:val="28"/>
          <w:szCs w:val="28"/>
        </w:rPr>
      </w:pPr>
      <w:r w:rsidRPr="00E339F6">
        <w:rPr>
          <w:sz w:val="28"/>
          <w:szCs w:val="28"/>
        </w:rPr>
        <w:t>Срок реализации программы - 1 учебный год</w:t>
      </w:r>
    </w:p>
    <w:p w:rsidR="00236BF2" w:rsidRPr="00E339F6" w:rsidRDefault="00236BF2" w:rsidP="00E339F6">
      <w:pPr>
        <w:tabs>
          <w:tab w:val="center" w:pos="10080"/>
        </w:tabs>
        <w:ind w:left="900" w:right="900" w:firstLine="180"/>
        <w:rPr>
          <w:sz w:val="28"/>
          <w:szCs w:val="28"/>
        </w:rPr>
      </w:pPr>
    </w:p>
    <w:p w:rsidR="00236BF2" w:rsidRDefault="00236BF2" w:rsidP="00CE16AD">
      <w:pPr>
        <w:tabs>
          <w:tab w:val="center" w:pos="10080"/>
        </w:tabs>
        <w:ind w:left="900" w:right="900" w:firstLine="180"/>
        <w:jc w:val="center"/>
      </w:pPr>
    </w:p>
    <w:p w:rsidR="00E339F6" w:rsidRDefault="00E339F6" w:rsidP="00CE16AD">
      <w:pPr>
        <w:tabs>
          <w:tab w:val="center" w:pos="10080"/>
        </w:tabs>
        <w:ind w:left="900" w:right="900" w:firstLine="180"/>
        <w:jc w:val="center"/>
      </w:pPr>
    </w:p>
    <w:p w:rsidR="00E339F6" w:rsidRDefault="00E339F6" w:rsidP="00CE16AD">
      <w:pPr>
        <w:tabs>
          <w:tab w:val="center" w:pos="10080"/>
        </w:tabs>
        <w:ind w:left="900" w:right="900" w:firstLine="180"/>
        <w:jc w:val="center"/>
      </w:pPr>
    </w:p>
    <w:p w:rsidR="00E339F6" w:rsidRDefault="00E339F6" w:rsidP="00CE16AD">
      <w:pPr>
        <w:tabs>
          <w:tab w:val="center" w:pos="10080"/>
        </w:tabs>
        <w:ind w:left="900" w:right="900" w:firstLine="180"/>
        <w:jc w:val="center"/>
      </w:pPr>
    </w:p>
    <w:p w:rsidR="00E339F6" w:rsidRDefault="00E339F6" w:rsidP="00CE16AD">
      <w:pPr>
        <w:tabs>
          <w:tab w:val="center" w:pos="10080"/>
        </w:tabs>
        <w:ind w:left="900" w:right="900" w:firstLine="180"/>
        <w:jc w:val="center"/>
      </w:pPr>
    </w:p>
    <w:p w:rsidR="00E339F6" w:rsidRDefault="00E339F6" w:rsidP="00CE16AD">
      <w:pPr>
        <w:tabs>
          <w:tab w:val="center" w:pos="10080"/>
        </w:tabs>
        <w:ind w:left="900" w:right="900" w:firstLine="180"/>
        <w:jc w:val="center"/>
      </w:pPr>
    </w:p>
    <w:p w:rsidR="00E339F6" w:rsidRDefault="00E339F6" w:rsidP="00CE16AD">
      <w:pPr>
        <w:tabs>
          <w:tab w:val="center" w:pos="10080"/>
        </w:tabs>
        <w:ind w:left="900" w:right="900" w:firstLine="180"/>
        <w:jc w:val="center"/>
      </w:pPr>
    </w:p>
    <w:p w:rsidR="00E339F6" w:rsidRDefault="00E339F6" w:rsidP="00CE16AD">
      <w:pPr>
        <w:tabs>
          <w:tab w:val="center" w:pos="10080"/>
        </w:tabs>
        <w:ind w:left="900" w:right="900" w:firstLine="180"/>
        <w:jc w:val="center"/>
      </w:pPr>
    </w:p>
    <w:p w:rsidR="00E339F6" w:rsidRDefault="00E339F6" w:rsidP="00CE16AD">
      <w:pPr>
        <w:tabs>
          <w:tab w:val="center" w:pos="10080"/>
        </w:tabs>
        <w:ind w:left="900" w:right="900" w:firstLine="180"/>
        <w:jc w:val="center"/>
      </w:pPr>
    </w:p>
    <w:p w:rsidR="00E339F6" w:rsidRDefault="00E339F6" w:rsidP="00CE16AD">
      <w:pPr>
        <w:tabs>
          <w:tab w:val="center" w:pos="10080"/>
        </w:tabs>
        <w:ind w:left="900" w:right="900" w:firstLine="180"/>
        <w:jc w:val="center"/>
      </w:pPr>
    </w:p>
    <w:p w:rsidR="00E339F6" w:rsidRDefault="00E339F6" w:rsidP="00236BF2">
      <w:pPr>
        <w:tabs>
          <w:tab w:val="left" w:pos="8188"/>
          <w:tab w:val="center" w:pos="10080"/>
        </w:tabs>
        <w:ind w:right="900"/>
      </w:pPr>
    </w:p>
    <w:p w:rsidR="00E339F6" w:rsidRDefault="00E339F6" w:rsidP="00236BF2">
      <w:pPr>
        <w:tabs>
          <w:tab w:val="left" w:pos="8188"/>
          <w:tab w:val="center" w:pos="10080"/>
        </w:tabs>
        <w:ind w:right="900"/>
      </w:pPr>
    </w:p>
    <w:p w:rsidR="00E339F6" w:rsidRPr="00E339F6" w:rsidRDefault="00E339F6" w:rsidP="00E339F6">
      <w:pPr>
        <w:tabs>
          <w:tab w:val="left" w:pos="8188"/>
          <w:tab w:val="center" w:pos="10080"/>
        </w:tabs>
        <w:ind w:right="900"/>
        <w:rPr>
          <w:sz w:val="28"/>
          <w:szCs w:val="28"/>
        </w:rPr>
      </w:pPr>
      <w:r w:rsidRPr="00E339F6">
        <w:rPr>
          <w:sz w:val="28"/>
          <w:szCs w:val="28"/>
        </w:rPr>
        <w:t>Составитель: учитель начальных классов О. В. Кострюкова</w:t>
      </w:r>
    </w:p>
    <w:p w:rsidR="00E339F6" w:rsidRDefault="00E339F6" w:rsidP="00E339F6">
      <w:pPr>
        <w:tabs>
          <w:tab w:val="left" w:pos="8188"/>
          <w:tab w:val="center" w:pos="10080"/>
        </w:tabs>
        <w:ind w:right="900"/>
      </w:pPr>
    </w:p>
    <w:p w:rsidR="00EC0CB8" w:rsidRPr="00452838" w:rsidRDefault="00EC0CB8" w:rsidP="00491069">
      <w:pPr>
        <w:tabs>
          <w:tab w:val="left" w:pos="8188"/>
          <w:tab w:val="center" w:pos="10080"/>
        </w:tabs>
        <w:spacing w:line="360" w:lineRule="auto"/>
        <w:ind w:right="900"/>
        <w:contextualSpacing/>
        <w:jc w:val="center"/>
        <w:rPr>
          <w:b/>
        </w:rPr>
      </w:pPr>
      <w:r w:rsidRPr="00452838">
        <w:rPr>
          <w:b/>
        </w:rPr>
        <w:lastRenderedPageBreak/>
        <w:t>Пояснительная записка.</w:t>
      </w:r>
    </w:p>
    <w:p w:rsidR="00491069" w:rsidRPr="00452838" w:rsidRDefault="00491069" w:rsidP="00491069">
      <w:pPr>
        <w:tabs>
          <w:tab w:val="left" w:pos="8188"/>
          <w:tab w:val="center" w:pos="10080"/>
        </w:tabs>
        <w:contextualSpacing/>
        <w:jc w:val="both"/>
        <w:rPr>
          <w:b/>
        </w:rPr>
      </w:pPr>
    </w:p>
    <w:p w:rsidR="001F65B9" w:rsidRPr="00452838" w:rsidRDefault="00491069" w:rsidP="00491069">
      <w:pPr>
        <w:tabs>
          <w:tab w:val="left" w:pos="8188"/>
          <w:tab w:val="center" w:pos="10080"/>
        </w:tabs>
        <w:spacing w:line="360" w:lineRule="auto"/>
        <w:contextualSpacing/>
        <w:jc w:val="both"/>
      </w:pPr>
      <w:r w:rsidRPr="00452838">
        <w:t xml:space="preserve">            Начальная школа – важнейший этап интенсивного накопления знаний об окружающем мире, развития многогранных отношений младшего школьника к природному и социальному окружению, способствующий становлению личности, формированию экологической культуры.</w:t>
      </w:r>
    </w:p>
    <w:p w:rsidR="001F65B9" w:rsidRPr="00452838" w:rsidRDefault="001F65B9" w:rsidP="00491069">
      <w:pPr>
        <w:tabs>
          <w:tab w:val="left" w:pos="8188"/>
          <w:tab w:val="center" w:pos="10080"/>
        </w:tabs>
        <w:spacing w:line="360" w:lineRule="auto"/>
        <w:contextualSpacing/>
        <w:jc w:val="both"/>
      </w:pPr>
      <w:r w:rsidRPr="00452838">
        <w:t xml:space="preserve">            Новизна, актуальность и педагогическая целесообразность данной образовательной программы заключается в совершенствовании художественного воспитания и эстетического вкуса подрастающего поколения.  Занятия изобразительной деятельностью способствует соединению знания технологических приёмов с художественной фантазией, присущей детскому восприятию. Формирование личности, основанное на потребности создавать, творить, образует новый опыт ребенка. Программа предполагает творческое и эмоциональное общение детей друг с другом и с педагогом, благодаря чему складывается коллектив, связанный узами творчества.</w:t>
      </w:r>
    </w:p>
    <w:p w:rsidR="001F65B9" w:rsidRPr="00452838" w:rsidRDefault="001F65B9" w:rsidP="001F65B9">
      <w:pPr>
        <w:tabs>
          <w:tab w:val="left" w:pos="993"/>
          <w:tab w:val="center" w:pos="10080"/>
        </w:tabs>
        <w:spacing w:line="360" w:lineRule="auto"/>
        <w:contextualSpacing/>
        <w:jc w:val="both"/>
      </w:pPr>
      <w:r w:rsidRPr="00452838">
        <w:tab/>
        <w:t xml:space="preserve">Особое место в программе занимает формирование </w:t>
      </w:r>
      <w:r w:rsidR="00491069" w:rsidRPr="00452838">
        <w:t xml:space="preserve">у учащихся целостного взгляда на окружающую нас социальную и природную среду, места человека в ней, его биологическую и социальную сущность. </w:t>
      </w:r>
    </w:p>
    <w:p w:rsidR="003F412C" w:rsidRPr="00452838" w:rsidRDefault="001F65B9" w:rsidP="001F65B9">
      <w:pPr>
        <w:tabs>
          <w:tab w:val="left" w:pos="8188"/>
          <w:tab w:val="center" w:pos="10080"/>
        </w:tabs>
        <w:spacing w:line="360" w:lineRule="auto"/>
        <w:contextualSpacing/>
        <w:jc w:val="both"/>
      </w:pPr>
      <w:r w:rsidRPr="00452838">
        <w:t xml:space="preserve">          Основная идея первого класса – взаимосвязь ученика со всем окружающим миром.</w:t>
      </w:r>
    </w:p>
    <w:p w:rsidR="00EC0CB8" w:rsidRPr="00452838" w:rsidRDefault="00EC0CB8" w:rsidP="00491069">
      <w:pPr>
        <w:spacing w:line="360" w:lineRule="auto"/>
        <w:ind w:right="180" w:firstLine="708"/>
        <w:contextualSpacing/>
        <w:jc w:val="both"/>
        <w:rPr>
          <w:b/>
          <w:u w:val="single"/>
        </w:rPr>
      </w:pPr>
      <w:r w:rsidRPr="00452838">
        <w:rPr>
          <w:b/>
          <w:u w:val="single"/>
        </w:rPr>
        <w:t>Направленность образовательной программы:</w:t>
      </w:r>
    </w:p>
    <w:p w:rsidR="00EC0CB8" w:rsidRPr="00452838" w:rsidRDefault="00EC0CB8" w:rsidP="00491069">
      <w:pPr>
        <w:numPr>
          <w:ilvl w:val="0"/>
          <w:numId w:val="1"/>
        </w:numPr>
        <w:spacing w:line="360" w:lineRule="auto"/>
        <w:ind w:left="0" w:right="180" w:firstLine="0"/>
        <w:contextualSpacing/>
        <w:jc w:val="both"/>
      </w:pPr>
      <w:r w:rsidRPr="00452838">
        <w:t>создание условий для самореализации и самоопределения личности ребёнка;</w:t>
      </w:r>
    </w:p>
    <w:p w:rsidR="00EC0CB8" w:rsidRPr="00452838" w:rsidRDefault="00EC0CB8" w:rsidP="00491069">
      <w:pPr>
        <w:numPr>
          <w:ilvl w:val="0"/>
          <w:numId w:val="1"/>
        </w:numPr>
        <w:spacing w:line="360" w:lineRule="auto"/>
        <w:ind w:left="0" w:right="180" w:firstLine="0"/>
        <w:contextualSpacing/>
        <w:jc w:val="both"/>
      </w:pPr>
      <w:r w:rsidRPr="00452838">
        <w:t>освоение окружающего мира путём творческого познания его, осознание своего места в этом мире.</w:t>
      </w:r>
    </w:p>
    <w:p w:rsidR="003F412C" w:rsidRPr="00452838" w:rsidRDefault="003F412C" w:rsidP="00491069">
      <w:pPr>
        <w:spacing w:line="360" w:lineRule="auto"/>
        <w:ind w:right="180"/>
        <w:contextualSpacing/>
        <w:jc w:val="both"/>
      </w:pPr>
    </w:p>
    <w:p w:rsidR="00EC0CB8" w:rsidRPr="00452838" w:rsidRDefault="00EC0CB8" w:rsidP="00491069">
      <w:pPr>
        <w:spacing w:line="360" w:lineRule="auto"/>
        <w:ind w:right="180" w:firstLine="708"/>
        <w:contextualSpacing/>
        <w:jc w:val="both"/>
        <w:rPr>
          <w:b/>
          <w:u w:val="single"/>
        </w:rPr>
      </w:pPr>
      <w:r w:rsidRPr="00452838">
        <w:rPr>
          <w:b/>
          <w:u w:val="single"/>
        </w:rPr>
        <w:t>Цели и задачи образовательной программы:</w:t>
      </w:r>
    </w:p>
    <w:p w:rsidR="001F65B9" w:rsidRPr="00452838" w:rsidRDefault="001F65B9" w:rsidP="00491069">
      <w:pPr>
        <w:spacing w:line="360" w:lineRule="auto"/>
        <w:ind w:right="180" w:firstLine="708"/>
        <w:contextualSpacing/>
        <w:jc w:val="both"/>
      </w:pPr>
      <w:r w:rsidRPr="00452838">
        <w:rPr>
          <w:b/>
        </w:rPr>
        <w:t xml:space="preserve">Цель </w:t>
      </w:r>
      <w:r w:rsidRPr="00452838">
        <w:t>данного курса</w:t>
      </w:r>
      <w:r w:rsidR="00E3148D" w:rsidRPr="00452838">
        <w:t xml:space="preserve"> воспитание ценностного отношения к природе, окружающей среде, экологическое воспитание.</w:t>
      </w:r>
    </w:p>
    <w:p w:rsidR="00E3148D" w:rsidRPr="00452838" w:rsidRDefault="00E3148D" w:rsidP="00491069">
      <w:pPr>
        <w:spacing w:line="360" w:lineRule="auto"/>
        <w:ind w:right="180" w:firstLine="708"/>
        <w:contextualSpacing/>
        <w:jc w:val="both"/>
        <w:rPr>
          <w:b/>
        </w:rPr>
      </w:pPr>
      <w:r w:rsidRPr="00452838">
        <w:rPr>
          <w:b/>
        </w:rPr>
        <w:t>Задачи:</w:t>
      </w:r>
    </w:p>
    <w:p w:rsidR="00EC0CB8" w:rsidRPr="00452838" w:rsidRDefault="00EC0CB8" w:rsidP="00491069">
      <w:pPr>
        <w:numPr>
          <w:ilvl w:val="0"/>
          <w:numId w:val="2"/>
        </w:numPr>
        <w:spacing w:line="360" w:lineRule="auto"/>
        <w:ind w:left="0" w:right="180" w:firstLine="0"/>
        <w:contextualSpacing/>
        <w:jc w:val="both"/>
      </w:pPr>
      <w:r w:rsidRPr="00452838">
        <w:t>воспитание интереса к изобразительному искусству;</w:t>
      </w:r>
    </w:p>
    <w:p w:rsidR="00EC0CB8" w:rsidRPr="00452838" w:rsidRDefault="00EC0CB8" w:rsidP="00491069">
      <w:pPr>
        <w:numPr>
          <w:ilvl w:val="0"/>
          <w:numId w:val="2"/>
        </w:numPr>
        <w:spacing w:line="360" w:lineRule="auto"/>
        <w:ind w:left="0" w:right="180" w:firstLine="0"/>
        <w:contextualSpacing/>
        <w:jc w:val="both"/>
      </w:pPr>
      <w:r w:rsidRPr="00452838">
        <w:t>развитие творческих способностей, эстетического вкуса;</w:t>
      </w:r>
    </w:p>
    <w:p w:rsidR="00EC0CB8" w:rsidRPr="00452838" w:rsidRDefault="00EC0CB8" w:rsidP="00491069">
      <w:pPr>
        <w:numPr>
          <w:ilvl w:val="0"/>
          <w:numId w:val="2"/>
        </w:numPr>
        <w:spacing w:line="360" w:lineRule="auto"/>
        <w:ind w:left="0" w:right="180" w:firstLine="0"/>
        <w:contextualSpacing/>
        <w:jc w:val="both"/>
      </w:pPr>
      <w:r w:rsidRPr="00452838">
        <w:t xml:space="preserve">поддержание интереса детей к изобразительной деятельности через ситуацию успеха; </w:t>
      </w:r>
    </w:p>
    <w:p w:rsidR="00EC0CB8" w:rsidRPr="00452838" w:rsidRDefault="00EC0CB8" w:rsidP="00491069">
      <w:pPr>
        <w:numPr>
          <w:ilvl w:val="0"/>
          <w:numId w:val="2"/>
        </w:numPr>
        <w:spacing w:line="360" w:lineRule="auto"/>
        <w:ind w:left="0" w:right="180" w:firstLine="0"/>
        <w:contextualSpacing/>
        <w:jc w:val="both"/>
      </w:pPr>
      <w:r w:rsidRPr="00452838">
        <w:t>создание условий для эмоционального бережного восприятия мира;</w:t>
      </w:r>
    </w:p>
    <w:p w:rsidR="00EC0CB8" w:rsidRPr="00452838" w:rsidRDefault="00EC0CB8" w:rsidP="00491069">
      <w:pPr>
        <w:numPr>
          <w:ilvl w:val="0"/>
          <w:numId w:val="2"/>
        </w:numPr>
        <w:spacing w:line="360" w:lineRule="auto"/>
        <w:ind w:left="0" w:right="180" w:firstLine="0"/>
        <w:contextualSpacing/>
        <w:jc w:val="both"/>
      </w:pPr>
      <w:r w:rsidRPr="00452838">
        <w:t>обеспечение оздоровительного эффекта на занятиях.</w:t>
      </w:r>
    </w:p>
    <w:p w:rsidR="003F412C" w:rsidRPr="00452838" w:rsidRDefault="003F412C" w:rsidP="00491069">
      <w:pPr>
        <w:spacing w:line="360" w:lineRule="auto"/>
        <w:ind w:right="180"/>
        <w:contextualSpacing/>
        <w:jc w:val="both"/>
      </w:pPr>
    </w:p>
    <w:p w:rsidR="00EC0CB8" w:rsidRPr="00452838" w:rsidRDefault="00EC0CB8" w:rsidP="00491069">
      <w:pPr>
        <w:spacing w:line="360" w:lineRule="auto"/>
        <w:ind w:right="180" w:firstLine="708"/>
        <w:contextualSpacing/>
        <w:jc w:val="both"/>
        <w:rPr>
          <w:b/>
          <w:u w:val="single"/>
        </w:rPr>
      </w:pPr>
      <w:r w:rsidRPr="00452838">
        <w:rPr>
          <w:b/>
          <w:u w:val="single"/>
        </w:rPr>
        <w:lastRenderedPageBreak/>
        <w:t>Отличительные особенности данной образовательной программы от уже существующих программ.</w:t>
      </w:r>
    </w:p>
    <w:p w:rsidR="00EC0CB8" w:rsidRPr="00452838" w:rsidRDefault="00EC0CB8" w:rsidP="00491069">
      <w:pPr>
        <w:spacing w:line="360" w:lineRule="auto"/>
        <w:ind w:right="180"/>
        <w:contextualSpacing/>
        <w:jc w:val="both"/>
      </w:pPr>
      <w:r w:rsidRPr="00452838">
        <w:t xml:space="preserve"> </w:t>
      </w:r>
      <w:r w:rsidR="001F65B9" w:rsidRPr="00452838">
        <w:tab/>
      </w:r>
      <w:r w:rsidRPr="00452838">
        <w:t xml:space="preserve"> Программа учитывает местные условия и возможности при обучении детей,     используется в работе доступный материал для изделий, знакомство с традициями местных промыслов. Темы занятий распределены так, что на прогулки, экскурсии и занятия на пленере отведено 43% часов по отношению к аудиторным занятиям, чем и достигается оздоровительный эффект курса.</w:t>
      </w:r>
      <w:r w:rsidR="00CE16AD" w:rsidRPr="00452838">
        <w:t xml:space="preserve"> </w:t>
      </w:r>
    </w:p>
    <w:p w:rsidR="00E3148D" w:rsidRPr="00452838" w:rsidRDefault="00E3148D" w:rsidP="00E3148D">
      <w:pPr>
        <w:spacing w:line="360" w:lineRule="auto"/>
        <w:ind w:right="180"/>
        <w:contextualSpacing/>
        <w:jc w:val="center"/>
        <w:rPr>
          <w:b/>
          <w:u w:val="single"/>
        </w:rPr>
      </w:pPr>
      <w:r w:rsidRPr="00452838">
        <w:rPr>
          <w:b/>
          <w:u w:val="single"/>
        </w:rPr>
        <w:t>Место курса в учебном плане</w:t>
      </w:r>
    </w:p>
    <w:p w:rsidR="00E3148D" w:rsidRPr="00452838" w:rsidRDefault="00E3148D" w:rsidP="00E3148D">
      <w:pPr>
        <w:spacing w:line="360" w:lineRule="auto"/>
        <w:ind w:right="180" w:firstLine="708"/>
        <w:contextualSpacing/>
        <w:jc w:val="both"/>
      </w:pPr>
      <w:r w:rsidRPr="00452838">
        <w:t>Программа рассчитана на 66 часа и предполагает проведение регулярных еженедельных внеурочных занятий со школьниками 1-го класса. Занятия проводятся 2 раз в неделю по 35 минут.</w:t>
      </w:r>
    </w:p>
    <w:p w:rsidR="004A0720" w:rsidRPr="00452838" w:rsidRDefault="004A0720" w:rsidP="00491069">
      <w:pPr>
        <w:spacing w:line="360" w:lineRule="auto"/>
        <w:ind w:right="180"/>
        <w:contextualSpacing/>
        <w:jc w:val="both"/>
      </w:pPr>
    </w:p>
    <w:p w:rsidR="00EC0CB8" w:rsidRPr="00452838" w:rsidRDefault="00EC0CB8" w:rsidP="00E3148D">
      <w:pPr>
        <w:spacing w:line="360" w:lineRule="auto"/>
        <w:ind w:right="180"/>
        <w:contextualSpacing/>
        <w:jc w:val="center"/>
        <w:rPr>
          <w:b/>
          <w:u w:val="single"/>
        </w:rPr>
      </w:pPr>
      <w:r w:rsidRPr="00452838">
        <w:rPr>
          <w:b/>
          <w:u w:val="single"/>
        </w:rPr>
        <w:t>Ожидаемые результаты.</w:t>
      </w:r>
    </w:p>
    <w:p w:rsidR="00EC0CB8" w:rsidRPr="00452838" w:rsidRDefault="00EC0CB8" w:rsidP="00491069">
      <w:pPr>
        <w:spacing w:line="360" w:lineRule="auto"/>
        <w:ind w:right="180" w:firstLine="708"/>
        <w:contextualSpacing/>
        <w:jc w:val="both"/>
      </w:pPr>
      <w:r w:rsidRPr="00452838">
        <w:t>Овладение рисованием, лепкой в рамках программы способствует развитию образного восприятия, формированию эстетических представлений о мире, постановке специальных движений руки и  усвоению графических навыков.</w:t>
      </w:r>
    </w:p>
    <w:p w:rsidR="00EC0CB8" w:rsidRPr="00452838" w:rsidRDefault="00EC0CB8" w:rsidP="00E3148D">
      <w:pPr>
        <w:spacing w:line="360" w:lineRule="auto"/>
        <w:ind w:right="180" w:firstLine="708"/>
        <w:contextualSpacing/>
        <w:jc w:val="both"/>
      </w:pPr>
      <w:proofErr w:type="gramStart"/>
      <w:r w:rsidRPr="00452838">
        <w:t>Предполагается, что в результате прохождения данной программы дети смогут гармонично заполнять  поверхность листа рисунком, выполнять объёмные композиции из пластилина и природного материала, будут знать способы получения составных цветов, светлых и тёмных оттенков одного цвета, иметь понятие о холодной и тёплой цветовых гаммах, научатся работать кистью, карандашом, мелками, освоят новые способы создания художественного образа и улучшат навыки лепки.</w:t>
      </w:r>
      <w:proofErr w:type="gramEnd"/>
    </w:p>
    <w:p w:rsidR="00E3148D" w:rsidRPr="00452838" w:rsidRDefault="00E3148D" w:rsidP="00E3148D">
      <w:pPr>
        <w:spacing w:line="360" w:lineRule="auto"/>
        <w:ind w:right="180"/>
        <w:contextualSpacing/>
        <w:jc w:val="center"/>
      </w:pPr>
      <w:r w:rsidRPr="00452838">
        <w:rPr>
          <w:b/>
          <w:u w:val="single"/>
        </w:rPr>
        <w:t>Предполагаемые формы занятий:</w:t>
      </w:r>
    </w:p>
    <w:p w:rsidR="00E3148D" w:rsidRPr="00452838" w:rsidRDefault="00E3148D" w:rsidP="00491069">
      <w:pPr>
        <w:spacing w:line="360" w:lineRule="auto"/>
        <w:ind w:right="180"/>
        <w:contextualSpacing/>
        <w:jc w:val="both"/>
      </w:pPr>
      <w:r w:rsidRPr="00452838">
        <w:t>беседа, практическое занятие, экскурсия, выставка.</w:t>
      </w:r>
    </w:p>
    <w:p w:rsidR="00EC0CB8" w:rsidRPr="00452838" w:rsidRDefault="00EC0CB8" w:rsidP="00E3148D">
      <w:pPr>
        <w:spacing w:line="360" w:lineRule="auto"/>
        <w:ind w:right="180"/>
        <w:contextualSpacing/>
        <w:jc w:val="center"/>
        <w:rPr>
          <w:b/>
          <w:u w:val="single"/>
        </w:rPr>
      </w:pPr>
      <w:r w:rsidRPr="00452838">
        <w:rPr>
          <w:b/>
          <w:u w:val="single"/>
        </w:rPr>
        <w:t>Содержание программы.</w:t>
      </w:r>
    </w:p>
    <w:p w:rsidR="00E3148D" w:rsidRPr="00452838" w:rsidRDefault="0063717D" w:rsidP="00E3148D">
      <w:pPr>
        <w:spacing w:line="360" w:lineRule="auto"/>
        <w:ind w:right="180"/>
        <w:contextualSpacing/>
        <w:jc w:val="both"/>
        <w:rPr>
          <w:b/>
        </w:rPr>
      </w:pPr>
      <w:r w:rsidRPr="00452838">
        <w:rPr>
          <w:b/>
        </w:rPr>
        <w:t>Тематическое рисование.</w:t>
      </w:r>
      <w:r w:rsidR="00181281" w:rsidRPr="00452838">
        <w:rPr>
          <w:b/>
        </w:rPr>
        <w:t xml:space="preserve"> 20 часов.</w:t>
      </w:r>
    </w:p>
    <w:p w:rsidR="00EC0CB8" w:rsidRPr="00452838" w:rsidRDefault="00EC0CB8" w:rsidP="00452838">
      <w:pPr>
        <w:spacing w:line="360" w:lineRule="auto"/>
        <w:ind w:right="180" w:firstLine="708"/>
        <w:contextualSpacing/>
        <w:jc w:val="both"/>
        <w:rPr>
          <w:b/>
        </w:rPr>
      </w:pPr>
      <w:r w:rsidRPr="00452838">
        <w:t>Занятия тематического рисования ставят своей задачей развитие художественных способностей, внимания, зрительной памяти, эстетического вкуса, воспитание духовно эмоциональной чуткости, гармоничного развития личности.</w:t>
      </w:r>
    </w:p>
    <w:p w:rsidR="005F2ECE" w:rsidRPr="00452838" w:rsidRDefault="005F2ECE" w:rsidP="00181281">
      <w:pPr>
        <w:spacing w:line="360" w:lineRule="auto"/>
        <w:ind w:right="180"/>
        <w:contextualSpacing/>
        <w:jc w:val="both"/>
        <w:rPr>
          <w:color w:val="000000" w:themeColor="text1"/>
        </w:rPr>
      </w:pPr>
      <w:r w:rsidRPr="00452838">
        <w:rPr>
          <w:b/>
          <w:i/>
          <w:color w:val="000000" w:themeColor="text1"/>
        </w:rPr>
        <w:t xml:space="preserve">Тема 1: </w:t>
      </w:r>
      <w:r w:rsidRPr="00452838">
        <w:rPr>
          <w:b/>
          <w:i/>
          <w:color w:val="000000" w:themeColor="text1"/>
          <w:u w:val="single"/>
        </w:rPr>
        <w:t>«Какого цвета осень».</w:t>
      </w:r>
    </w:p>
    <w:p w:rsidR="005F2ECE" w:rsidRPr="00452838" w:rsidRDefault="005F2ECE" w:rsidP="00181281">
      <w:pPr>
        <w:spacing w:line="360" w:lineRule="auto"/>
        <w:ind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Рисунок по представлению гуашью по цветному картону или окрашенной альбомной бумаге, зарисовкам с прошлого занятия.</w:t>
      </w:r>
    </w:p>
    <w:p w:rsidR="005F2ECE" w:rsidRPr="00452838" w:rsidRDefault="005F2ECE" w:rsidP="00181281">
      <w:pPr>
        <w:spacing w:line="360" w:lineRule="auto"/>
        <w:ind w:right="180"/>
        <w:contextualSpacing/>
        <w:jc w:val="both"/>
        <w:rPr>
          <w:color w:val="000000" w:themeColor="text1"/>
        </w:rPr>
      </w:pPr>
      <w:r w:rsidRPr="00452838">
        <w:rPr>
          <w:b/>
          <w:i/>
          <w:color w:val="000000" w:themeColor="text1"/>
          <w:u w:val="single"/>
        </w:rPr>
        <w:t>Тем 2:</w:t>
      </w:r>
      <w:r w:rsidRPr="00452838">
        <w:rPr>
          <w:color w:val="000000" w:themeColor="text1"/>
        </w:rPr>
        <w:t xml:space="preserve"> </w:t>
      </w:r>
      <w:r w:rsidRPr="00452838">
        <w:rPr>
          <w:b/>
          <w:i/>
          <w:color w:val="000000" w:themeColor="text1"/>
          <w:u w:val="single"/>
        </w:rPr>
        <w:t>«Птичьи хлопоты»</w:t>
      </w:r>
    </w:p>
    <w:p w:rsidR="005F2ECE" w:rsidRPr="00452838" w:rsidRDefault="005F2ECE" w:rsidP="00181281">
      <w:pPr>
        <w:spacing w:line="360" w:lineRule="auto"/>
        <w:ind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Рисунок по представлению гуашью по цветному картону или окрашенной альбомной бумаге.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b/>
          <w:i/>
          <w:color w:val="000000" w:themeColor="text1"/>
          <w:u w:val="single"/>
        </w:rPr>
        <w:lastRenderedPageBreak/>
        <w:t>Тема 3: «На что похоже?»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Работа в технике монотипии.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b/>
          <w:i/>
          <w:color w:val="000000" w:themeColor="text1"/>
          <w:u w:val="single"/>
        </w:rPr>
        <w:t>Тема 4:</w:t>
      </w:r>
      <w:r w:rsidRPr="00452838">
        <w:rPr>
          <w:color w:val="000000" w:themeColor="text1"/>
        </w:rPr>
        <w:t xml:space="preserve"> </w:t>
      </w:r>
      <w:r w:rsidRPr="00452838">
        <w:rPr>
          <w:b/>
          <w:i/>
          <w:color w:val="000000" w:themeColor="text1"/>
          <w:u w:val="single"/>
        </w:rPr>
        <w:t>«Что творится на реке?»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Рисунок по работе с прошлого занятия акварелью.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5: Впечатления осени.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Общее панно с индивидуальными работами.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6: Первый снег.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Аппликация из ваты по предварительному рисунку.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7: Пернатые соседи.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Рисунок по памяти с использованием цветных мелков.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8: Какого цвета снег?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Оттенки белого. Заливки акварелью, размывы.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9: Зимние забавы.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Рисунок гуашью по работе прошлого урока.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b/>
          <w:i/>
          <w:color w:val="000000" w:themeColor="text1"/>
          <w:u w:val="single"/>
        </w:rPr>
        <w:t>Тема 10: Что за праздник, Новый год</w:t>
      </w:r>
      <w:r w:rsidRPr="00452838">
        <w:rPr>
          <w:color w:val="000000" w:themeColor="text1"/>
        </w:rPr>
        <w:t>!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Рисунок по представлению.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11: Цирк.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Рисование по памяти или по представлению гуашью.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12: Кем мы будем?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Создание коллективного панно из работ учеников.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13: В каком доме ты живёшь?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Рисунок по памяти гуашью по цветному картону или заранее окрашенной бумаге.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14: Я рисую друга (подругу).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Портрет акварелью.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15: Мы с другом любим поиграть…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Рисунок по представлению или по памяти с применением акварели и гуаши.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16: Подарок мужчинам к празднику.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Изображаем воинов любых эпох по цветному картону гуашью.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 xml:space="preserve">Тема 17: Ждём </w:t>
      </w:r>
      <w:proofErr w:type="gramStart"/>
      <w:r w:rsidRPr="00452838">
        <w:rPr>
          <w:b/>
          <w:i/>
          <w:color w:val="000000" w:themeColor="text1"/>
          <w:u w:val="single"/>
        </w:rPr>
        <w:t>весну</w:t>
      </w:r>
      <w:proofErr w:type="gramEnd"/>
      <w:r w:rsidRPr="00452838">
        <w:rPr>
          <w:b/>
          <w:i/>
          <w:color w:val="000000" w:themeColor="text1"/>
          <w:u w:val="single"/>
        </w:rPr>
        <w:t xml:space="preserve"> - какая она?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Пейзаж в технике отпечатков мятой бумагой белилами по цветному картону с последующей дорисовкой крон деревьев коричневой гуашью.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18: Верба.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Рисунок по цветному картону гуашью.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19: Мои лесные друзья.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Рисунок по представлению акварелью.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lastRenderedPageBreak/>
        <w:t>Тема 20:  Весенние картинки с речки.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Пейзаж акварелью по представлению.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</w:p>
    <w:p w:rsidR="00EC0CB8" w:rsidRPr="00452838" w:rsidRDefault="008110FF" w:rsidP="00452838">
      <w:pPr>
        <w:spacing w:line="360" w:lineRule="auto"/>
        <w:ind w:left="-142" w:right="180"/>
        <w:contextualSpacing/>
        <w:jc w:val="both"/>
        <w:rPr>
          <w:b/>
        </w:rPr>
      </w:pPr>
      <w:r w:rsidRPr="00452838">
        <w:rPr>
          <w:b/>
        </w:rPr>
        <w:t>Декоративное рисование.</w:t>
      </w:r>
      <w:r w:rsidR="00C143A0">
        <w:rPr>
          <w:b/>
        </w:rPr>
        <w:t xml:space="preserve"> 10</w:t>
      </w:r>
      <w:r w:rsidR="00181281" w:rsidRPr="00452838">
        <w:rPr>
          <w:b/>
        </w:rPr>
        <w:t xml:space="preserve"> часов</w:t>
      </w:r>
    </w:p>
    <w:p w:rsidR="00EC0CB8" w:rsidRPr="00452838" w:rsidRDefault="00EC0CB8" w:rsidP="00452838">
      <w:pPr>
        <w:spacing w:line="360" w:lineRule="auto"/>
        <w:ind w:left="-142" w:right="180" w:firstLine="708"/>
        <w:contextualSpacing/>
        <w:jc w:val="both"/>
      </w:pPr>
      <w:r w:rsidRPr="00452838">
        <w:t>На этих занятиях дети овладевают азами художественно-образного языка декоративного искусства, развивают чувство ритма, периодичности цветовых отношений, зрительного равновесия формы и цвета.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1: Узоры на стекле.</w:t>
      </w:r>
    </w:p>
    <w:p w:rsidR="006263CA" w:rsidRDefault="005F2ECE" w:rsidP="006263CA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Рисунок по цветному к</w:t>
      </w:r>
      <w:r w:rsidR="006263CA">
        <w:rPr>
          <w:color w:val="000000" w:themeColor="text1"/>
        </w:rPr>
        <w:t>артону жёсткой кистью белилами.</w:t>
      </w:r>
    </w:p>
    <w:p w:rsidR="005F2ECE" w:rsidRPr="006263CA" w:rsidRDefault="005F2ECE" w:rsidP="006263CA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b/>
          <w:i/>
          <w:color w:val="000000" w:themeColor="text1"/>
          <w:u w:val="single"/>
        </w:rPr>
        <w:t>Тема 2: Белые пушинки - хрупкие снежинки!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  Вырезание из белой бумаги снежинок и наклеивание на работу прошлого занятия.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3: Сказочные птицы.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   Мозаика из цветной бумаги.</w:t>
      </w:r>
    </w:p>
    <w:p w:rsidR="005F2ECE" w:rsidRPr="00452838" w:rsidRDefault="005F2EC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 xml:space="preserve">Тема 4: Роспись </w:t>
      </w:r>
      <w:proofErr w:type="spellStart"/>
      <w:r w:rsidRPr="00452838">
        <w:rPr>
          <w:b/>
          <w:i/>
          <w:color w:val="000000" w:themeColor="text1"/>
          <w:u w:val="single"/>
        </w:rPr>
        <w:t>филимоновской</w:t>
      </w:r>
      <w:proofErr w:type="spellEnd"/>
      <w:r w:rsidRPr="00452838">
        <w:rPr>
          <w:b/>
          <w:i/>
          <w:color w:val="000000" w:themeColor="text1"/>
          <w:u w:val="single"/>
        </w:rPr>
        <w:t xml:space="preserve"> игрушки.</w:t>
      </w:r>
    </w:p>
    <w:p w:rsidR="006263CA" w:rsidRDefault="005F2ECE" w:rsidP="006263CA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    Роспись подготовленной фигурки с прошлого занятия в традиционной</w:t>
      </w:r>
      <w:r w:rsidR="006263CA">
        <w:rPr>
          <w:color w:val="000000" w:themeColor="text1"/>
        </w:rPr>
        <w:t xml:space="preserve"> технике </w:t>
      </w:r>
      <w:proofErr w:type="spellStart"/>
      <w:r w:rsidR="006263CA">
        <w:rPr>
          <w:color w:val="000000" w:themeColor="text1"/>
        </w:rPr>
        <w:t>филимоновской</w:t>
      </w:r>
      <w:proofErr w:type="spellEnd"/>
      <w:r w:rsidR="006263CA">
        <w:rPr>
          <w:color w:val="000000" w:themeColor="text1"/>
        </w:rPr>
        <w:t xml:space="preserve"> игрушки.</w:t>
      </w:r>
    </w:p>
    <w:p w:rsidR="005F2ECE" w:rsidRPr="006263CA" w:rsidRDefault="005F2ECE" w:rsidP="006263CA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</w:t>
      </w:r>
      <w:r w:rsidRPr="00452838">
        <w:rPr>
          <w:b/>
          <w:i/>
          <w:color w:val="000000" w:themeColor="text1"/>
          <w:u w:val="single"/>
        </w:rPr>
        <w:t>Тема 5 - 6: Открытка для мамы.</w:t>
      </w:r>
    </w:p>
    <w:p w:rsidR="006263CA" w:rsidRDefault="005F2ECE" w:rsidP="006263CA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Выполнен</w:t>
      </w:r>
      <w:r w:rsidR="006263CA">
        <w:rPr>
          <w:color w:val="000000" w:themeColor="text1"/>
        </w:rPr>
        <w:t xml:space="preserve">ие открытки в технике </w:t>
      </w:r>
      <w:proofErr w:type="spellStart"/>
      <w:r w:rsidR="006263CA">
        <w:rPr>
          <w:color w:val="000000" w:themeColor="text1"/>
        </w:rPr>
        <w:t>граттажа</w:t>
      </w:r>
      <w:proofErr w:type="spellEnd"/>
      <w:r w:rsidR="006263CA">
        <w:rPr>
          <w:color w:val="000000" w:themeColor="text1"/>
        </w:rPr>
        <w:t>.</w:t>
      </w:r>
    </w:p>
    <w:p w:rsidR="005F2ECE" w:rsidRPr="006263CA" w:rsidRDefault="005F2ECE" w:rsidP="006263CA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b/>
          <w:i/>
          <w:color w:val="000000" w:themeColor="text1"/>
          <w:u w:val="single"/>
        </w:rPr>
        <w:t>Тема 7: « Писанки».</w:t>
      </w:r>
    </w:p>
    <w:p w:rsidR="0097500E" w:rsidRPr="00452838" w:rsidRDefault="005F2EC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   Роспись пасхального яйца гуашью в</w:t>
      </w:r>
      <w:r w:rsidR="00181281" w:rsidRPr="00452838">
        <w:rPr>
          <w:color w:val="000000" w:themeColor="text1"/>
        </w:rPr>
        <w:t xml:space="preserve"> традиционной народной технике.</w:t>
      </w:r>
    </w:p>
    <w:p w:rsidR="004F28FE" w:rsidRPr="00452838" w:rsidRDefault="004F28FE" w:rsidP="00452838">
      <w:pPr>
        <w:spacing w:line="360" w:lineRule="auto"/>
        <w:ind w:left="-142" w:right="180"/>
        <w:contextualSpacing/>
        <w:jc w:val="both"/>
        <w:rPr>
          <w:b/>
          <w:color w:val="000000" w:themeColor="text1"/>
          <w:u w:val="single"/>
        </w:rPr>
      </w:pPr>
      <w:r w:rsidRPr="00452838">
        <w:rPr>
          <w:b/>
          <w:color w:val="000000" w:themeColor="text1"/>
          <w:u w:val="single"/>
        </w:rPr>
        <w:t>Тема 8 – 10: «Торцовка из цветной бумаги»</w:t>
      </w:r>
    </w:p>
    <w:p w:rsidR="004F28FE" w:rsidRPr="00452838" w:rsidRDefault="004F28F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Выполнение коллективной открытки в технике торцовки (рисунок на выбор)</w:t>
      </w:r>
    </w:p>
    <w:p w:rsidR="00CE16AD" w:rsidRPr="00452838" w:rsidRDefault="002959E0" w:rsidP="006263CA">
      <w:pPr>
        <w:spacing w:line="360" w:lineRule="auto"/>
        <w:ind w:left="-142" w:right="180" w:firstLine="708"/>
        <w:contextualSpacing/>
        <w:jc w:val="both"/>
        <w:rPr>
          <w:b/>
        </w:rPr>
      </w:pPr>
      <w:r w:rsidRPr="00452838">
        <w:rPr>
          <w:b/>
        </w:rPr>
        <w:t>Рисование с натуры.</w:t>
      </w:r>
      <w:r w:rsidR="00181281" w:rsidRPr="00452838">
        <w:rPr>
          <w:b/>
        </w:rPr>
        <w:t xml:space="preserve"> 10 часов</w:t>
      </w:r>
    </w:p>
    <w:p w:rsidR="00EC0CB8" w:rsidRPr="00452838" w:rsidRDefault="00EC0CB8" w:rsidP="00452838">
      <w:pPr>
        <w:spacing w:line="360" w:lineRule="auto"/>
        <w:ind w:left="-142" w:right="180" w:firstLine="708"/>
        <w:contextualSpacing/>
        <w:jc w:val="both"/>
        <w:rPr>
          <w:b/>
        </w:rPr>
      </w:pPr>
      <w:r w:rsidRPr="00452838">
        <w:t xml:space="preserve"> Эти занятия способствуют формированию осознанного восприятия окружающего мира, развивают наблюдательность, внимание. Важно создать атмосферу заинтересованности, желания работать, наблюдать, обеспечить комфортные условия для работы: твёрдая основа с надёжно закреплённым листом бумаги или картона, минимум материала (мелки, карандаш).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1 « В гостях у осени»</w:t>
      </w:r>
    </w:p>
    <w:p w:rsidR="0051718E" w:rsidRPr="00452838" w:rsidRDefault="0051718E" w:rsidP="00452838">
      <w:pPr>
        <w:tabs>
          <w:tab w:val="left" w:pos="6852"/>
        </w:tabs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Быстрые зарисовки на пленере простым карандашом.</w:t>
      </w:r>
      <w:r w:rsidRPr="00452838">
        <w:rPr>
          <w:color w:val="000000" w:themeColor="text1"/>
        </w:rPr>
        <w:tab/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 xml:space="preserve">Тема 2:«Что творится на реке?» 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Работа на пленере цветными мелками.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3:«Как живут деревья?»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  Работа на пленере, изображение голых веток по светлому картону восковыми мелками. 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4: В ожидании зимы.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lastRenderedPageBreak/>
        <w:t xml:space="preserve">      Работа на пленере простым карандашом по </w:t>
      </w:r>
      <w:proofErr w:type="gramStart"/>
      <w:r w:rsidRPr="00452838">
        <w:rPr>
          <w:color w:val="000000" w:themeColor="text1"/>
        </w:rPr>
        <w:t>светлому</w:t>
      </w:r>
      <w:proofErr w:type="gramEnd"/>
      <w:r w:rsidRPr="00452838">
        <w:rPr>
          <w:color w:val="000000" w:themeColor="text1"/>
        </w:rPr>
        <w:t xml:space="preserve"> картон в технике быстрых зарисовок.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5: Какие бывают снежинки.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    Наблюдения на пленере, быстрые зарисовки по белой бумаге  простым карандашом.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6 -7: Наши мечты о лете.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   Работа на пленере восковыми мелками по плотной бумаге. 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8: «В мягких муравках у нас…»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  Наблюдения за жизнью насекомых, быстрые зарисовки восковыми мелками.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</w:t>
      </w:r>
      <w:proofErr w:type="gramStart"/>
      <w:r w:rsidRPr="00452838">
        <w:rPr>
          <w:b/>
          <w:i/>
          <w:color w:val="000000" w:themeColor="text1"/>
          <w:u w:val="single"/>
        </w:rPr>
        <w:t>9</w:t>
      </w:r>
      <w:proofErr w:type="gramEnd"/>
      <w:r w:rsidRPr="00452838">
        <w:rPr>
          <w:b/>
          <w:i/>
          <w:color w:val="000000" w:themeColor="text1"/>
          <w:u w:val="single"/>
        </w:rPr>
        <w:t>:</w:t>
      </w:r>
      <w:r w:rsidRPr="00452838">
        <w:rPr>
          <w:color w:val="000000" w:themeColor="text1"/>
        </w:rPr>
        <w:t xml:space="preserve"> </w:t>
      </w:r>
      <w:r w:rsidRPr="00452838">
        <w:rPr>
          <w:b/>
          <w:i/>
          <w:color w:val="000000" w:themeColor="text1"/>
          <w:u w:val="single"/>
        </w:rPr>
        <w:t>Апрель с водой, май с травой!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Наблюдения за весенней рекой, зарисовки простым карандашом.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10: Скоро птицы прилетят!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Наблюдения за птицами, быстрые зарисовки цветными мелками. </w:t>
      </w:r>
    </w:p>
    <w:p w:rsidR="00CE16AD" w:rsidRPr="00452838" w:rsidRDefault="00181281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</w:t>
      </w:r>
    </w:p>
    <w:p w:rsidR="00EC0CB8" w:rsidRPr="00452838" w:rsidRDefault="0051718E" w:rsidP="00452838">
      <w:pPr>
        <w:spacing w:line="360" w:lineRule="auto"/>
        <w:ind w:left="-142" w:right="180"/>
        <w:contextualSpacing/>
        <w:jc w:val="both"/>
        <w:rPr>
          <w:b/>
        </w:rPr>
      </w:pPr>
      <w:r w:rsidRPr="00452838">
        <w:rPr>
          <w:b/>
        </w:rPr>
        <w:t xml:space="preserve">Художественный труд.  </w:t>
      </w:r>
      <w:proofErr w:type="gramStart"/>
      <w:r w:rsidRPr="00452838">
        <w:rPr>
          <w:b/>
        </w:rPr>
        <w:t>(</w:t>
      </w:r>
      <w:r w:rsidR="00EC0CB8" w:rsidRPr="00452838">
        <w:rPr>
          <w:b/>
        </w:rPr>
        <w:t>Работа с природным м</w:t>
      </w:r>
      <w:r w:rsidRPr="00452838">
        <w:rPr>
          <w:b/>
        </w:rPr>
        <w:t>атериалом.</w:t>
      </w:r>
      <w:proofErr w:type="gramEnd"/>
      <w:r w:rsidRPr="00452838">
        <w:rPr>
          <w:b/>
        </w:rPr>
        <w:t xml:space="preserve"> </w:t>
      </w:r>
      <w:proofErr w:type="gramStart"/>
      <w:r w:rsidRPr="00452838">
        <w:rPr>
          <w:b/>
        </w:rPr>
        <w:t>Лепка)</w:t>
      </w:r>
      <w:r w:rsidR="004F28FE" w:rsidRPr="00452838">
        <w:rPr>
          <w:b/>
        </w:rPr>
        <w:t xml:space="preserve"> 9</w:t>
      </w:r>
      <w:r w:rsidR="00181281" w:rsidRPr="00452838">
        <w:rPr>
          <w:b/>
        </w:rPr>
        <w:t xml:space="preserve"> часов.</w:t>
      </w:r>
      <w:proofErr w:type="gramEnd"/>
    </w:p>
    <w:p w:rsidR="00EC0CB8" w:rsidRPr="00452838" w:rsidRDefault="00EC0CB8" w:rsidP="00452838">
      <w:pPr>
        <w:spacing w:line="360" w:lineRule="auto"/>
        <w:ind w:left="-142" w:right="180" w:firstLine="708"/>
        <w:contextualSpacing/>
        <w:jc w:val="both"/>
      </w:pPr>
      <w:r w:rsidRPr="00452838">
        <w:t xml:space="preserve"> Эти занятия способствуют развитию </w:t>
      </w:r>
      <w:proofErr w:type="spellStart"/>
      <w:r w:rsidRPr="00452838">
        <w:t>сенсомоторики</w:t>
      </w:r>
      <w:proofErr w:type="spellEnd"/>
      <w:r w:rsidRPr="00452838">
        <w:t>, совершенствуют координацию движений, развивают воображение, творческую фантазию.</w:t>
      </w:r>
    </w:p>
    <w:p w:rsidR="0051718E" w:rsidRPr="00452838" w:rsidRDefault="006263CA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>
        <w:rPr>
          <w:color w:val="000000" w:themeColor="text1"/>
        </w:rPr>
        <w:t xml:space="preserve"> </w:t>
      </w:r>
      <w:r w:rsidR="0051718E" w:rsidRPr="00452838">
        <w:rPr>
          <w:b/>
          <w:i/>
          <w:color w:val="000000" w:themeColor="text1"/>
          <w:u w:val="single"/>
        </w:rPr>
        <w:t>Тема 1: Зимний хоровод.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Изготовление сувенира из шишек и бересты.</w:t>
      </w:r>
    </w:p>
    <w:p w:rsidR="0051718E" w:rsidRPr="00452838" w:rsidRDefault="006263CA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>
        <w:rPr>
          <w:color w:val="000000" w:themeColor="text1"/>
        </w:rPr>
        <w:t xml:space="preserve"> </w:t>
      </w:r>
      <w:r w:rsidR="0051718E" w:rsidRPr="00452838">
        <w:rPr>
          <w:b/>
          <w:i/>
          <w:color w:val="000000" w:themeColor="text1"/>
          <w:u w:val="single"/>
        </w:rPr>
        <w:t>Тема 2: Пушистый друг.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   Аппликация из пуха рогоза. </w:t>
      </w:r>
    </w:p>
    <w:p w:rsidR="0051718E" w:rsidRPr="00452838" w:rsidRDefault="006263CA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>
        <w:rPr>
          <w:color w:val="000000" w:themeColor="text1"/>
        </w:rPr>
        <w:t xml:space="preserve"> </w:t>
      </w:r>
      <w:r w:rsidR="0051718E" w:rsidRPr="00452838">
        <w:rPr>
          <w:b/>
          <w:i/>
          <w:color w:val="000000" w:themeColor="text1"/>
          <w:u w:val="single"/>
        </w:rPr>
        <w:t xml:space="preserve">Тема 3: Птичьи </w:t>
      </w:r>
      <w:proofErr w:type="gramStart"/>
      <w:r w:rsidR="0051718E" w:rsidRPr="00452838">
        <w:rPr>
          <w:b/>
          <w:i/>
          <w:color w:val="000000" w:themeColor="text1"/>
          <w:u w:val="single"/>
        </w:rPr>
        <w:t>домишки</w:t>
      </w:r>
      <w:proofErr w:type="gramEnd"/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  Поделки из природного материала: шишек, травинок, веточек и пластилина.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 xml:space="preserve">Тема 4: Лепим любимых животных в стиле </w:t>
      </w:r>
      <w:proofErr w:type="spellStart"/>
      <w:r w:rsidRPr="00452838">
        <w:rPr>
          <w:b/>
          <w:i/>
          <w:color w:val="000000" w:themeColor="text1"/>
          <w:u w:val="single"/>
        </w:rPr>
        <w:t>филимоновской</w:t>
      </w:r>
      <w:proofErr w:type="spellEnd"/>
      <w:r w:rsidRPr="00452838">
        <w:rPr>
          <w:b/>
          <w:i/>
          <w:color w:val="000000" w:themeColor="text1"/>
          <w:u w:val="single"/>
        </w:rPr>
        <w:t xml:space="preserve"> игрушки.   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Лепка из белого пластилина или оконной замазки.</w:t>
      </w:r>
    </w:p>
    <w:p w:rsidR="004F28FE" w:rsidRPr="00452838" w:rsidRDefault="004F28FE" w:rsidP="00452838">
      <w:pPr>
        <w:spacing w:line="360" w:lineRule="auto"/>
        <w:ind w:left="-142" w:right="180"/>
        <w:contextualSpacing/>
        <w:jc w:val="both"/>
        <w:rPr>
          <w:b/>
          <w:color w:val="000000" w:themeColor="text1"/>
          <w:u w:val="single"/>
        </w:rPr>
      </w:pPr>
      <w:r w:rsidRPr="00452838">
        <w:rPr>
          <w:b/>
          <w:color w:val="000000" w:themeColor="text1"/>
          <w:u w:val="single"/>
        </w:rPr>
        <w:t>Тема 5: «День святого Валентина»</w:t>
      </w:r>
    </w:p>
    <w:p w:rsidR="004F28FE" w:rsidRPr="00452838" w:rsidRDefault="004F28F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Аппликация из цветной бумаги</w:t>
      </w:r>
    </w:p>
    <w:p w:rsidR="0051718E" w:rsidRPr="00452838" w:rsidRDefault="004F28F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6</w:t>
      </w:r>
      <w:r w:rsidR="0051718E" w:rsidRPr="00452838">
        <w:rPr>
          <w:b/>
          <w:i/>
          <w:color w:val="000000" w:themeColor="text1"/>
          <w:u w:val="single"/>
        </w:rPr>
        <w:t>:  Герою-воину.</w:t>
      </w:r>
    </w:p>
    <w:p w:rsidR="0051718E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Лепка из пластилина эскиза для памятника.</w:t>
      </w:r>
    </w:p>
    <w:p w:rsidR="004F28FE" w:rsidRPr="00452838" w:rsidRDefault="004F28FE" w:rsidP="00452838">
      <w:pPr>
        <w:spacing w:line="360" w:lineRule="auto"/>
        <w:ind w:left="-142" w:right="180"/>
        <w:contextualSpacing/>
        <w:jc w:val="both"/>
        <w:rPr>
          <w:b/>
          <w:color w:val="000000" w:themeColor="text1"/>
          <w:u w:val="single"/>
        </w:rPr>
      </w:pPr>
      <w:r w:rsidRPr="00452838">
        <w:rPr>
          <w:b/>
          <w:color w:val="000000" w:themeColor="text1"/>
          <w:u w:val="single"/>
        </w:rPr>
        <w:t>Тема 7: «Подарок маме»</w:t>
      </w:r>
    </w:p>
    <w:p w:rsidR="004F28FE" w:rsidRPr="00452838" w:rsidRDefault="004F28F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Аппликация из ватных дисков и цветной бумаги</w:t>
      </w:r>
    </w:p>
    <w:p w:rsidR="004F28FE" w:rsidRPr="00452838" w:rsidRDefault="004F28FE" w:rsidP="00452838">
      <w:pPr>
        <w:spacing w:line="360" w:lineRule="auto"/>
        <w:ind w:left="-142" w:right="180"/>
        <w:contextualSpacing/>
        <w:jc w:val="both"/>
        <w:rPr>
          <w:b/>
          <w:color w:val="000000" w:themeColor="text1"/>
          <w:u w:val="single"/>
        </w:rPr>
      </w:pPr>
      <w:r w:rsidRPr="00452838">
        <w:rPr>
          <w:b/>
          <w:color w:val="000000" w:themeColor="text1"/>
          <w:u w:val="single"/>
        </w:rPr>
        <w:t>Тема 8: «Весенний букет»</w:t>
      </w:r>
    </w:p>
    <w:p w:rsidR="004F28FE" w:rsidRPr="00452838" w:rsidRDefault="004F28F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Цветы из природного материала</w:t>
      </w:r>
    </w:p>
    <w:p w:rsidR="0051718E" w:rsidRPr="00452838" w:rsidRDefault="004F28FE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9</w:t>
      </w:r>
      <w:r w:rsidR="0051718E" w:rsidRPr="00452838">
        <w:rPr>
          <w:b/>
          <w:i/>
          <w:color w:val="000000" w:themeColor="text1"/>
          <w:u w:val="single"/>
        </w:rPr>
        <w:t>: «В мягких муравках у нас…»</w:t>
      </w:r>
    </w:p>
    <w:p w:rsidR="00EC0CB8" w:rsidRPr="00452838" w:rsidRDefault="0051718E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   Аппликация из пластилина по цв</w:t>
      </w:r>
      <w:r w:rsidR="004F28FE" w:rsidRPr="00452838">
        <w:rPr>
          <w:color w:val="000000" w:themeColor="text1"/>
        </w:rPr>
        <w:t xml:space="preserve">етному </w:t>
      </w:r>
      <w:proofErr w:type="gramStart"/>
      <w:r w:rsidR="004F28FE" w:rsidRPr="00452838">
        <w:rPr>
          <w:color w:val="000000" w:themeColor="text1"/>
        </w:rPr>
        <w:t>фону</w:t>
      </w:r>
      <w:proofErr w:type="gramEnd"/>
      <w:r w:rsidR="004F28FE" w:rsidRPr="00452838">
        <w:rPr>
          <w:color w:val="000000" w:themeColor="text1"/>
        </w:rPr>
        <w:t xml:space="preserve"> имитирующему траву.</w:t>
      </w:r>
    </w:p>
    <w:p w:rsidR="00CE16AD" w:rsidRPr="00452838" w:rsidRDefault="008110FF" w:rsidP="00452838">
      <w:pPr>
        <w:spacing w:line="360" w:lineRule="auto"/>
        <w:ind w:left="-142" w:right="180"/>
        <w:contextualSpacing/>
        <w:jc w:val="both"/>
        <w:rPr>
          <w:b/>
        </w:rPr>
      </w:pPr>
      <w:r w:rsidRPr="00452838">
        <w:rPr>
          <w:b/>
        </w:rPr>
        <w:t>Экскурсии.</w:t>
      </w:r>
      <w:r w:rsidR="00B34105">
        <w:rPr>
          <w:b/>
        </w:rPr>
        <w:t xml:space="preserve"> 14</w:t>
      </w:r>
      <w:r w:rsidR="00181281" w:rsidRPr="00452838">
        <w:rPr>
          <w:b/>
        </w:rPr>
        <w:t xml:space="preserve"> часов</w:t>
      </w:r>
    </w:p>
    <w:p w:rsidR="00EC0CB8" w:rsidRPr="00452838" w:rsidRDefault="00EC0CB8" w:rsidP="00452838">
      <w:pPr>
        <w:spacing w:line="360" w:lineRule="auto"/>
        <w:ind w:left="-142" w:right="180" w:firstLine="708"/>
        <w:contextualSpacing/>
        <w:jc w:val="both"/>
        <w:rPr>
          <w:b/>
        </w:rPr>
      </w:pPr>
      <w:r w:rsidRPr="00452838">
        <w:lastRenderedPageBreak/>
        <w:t xml:space="preserve"> Прогулки и экскурсии расширяют представления детей, совершенствуют их умения внимательно вглядываться в различные явления, ощущать себя как часть окружающего мира и сохранять целостность восприятия. Общение с природой вырабатывает необходимость бережного отношения к окружающей среде.</w:t>
      </w:r>
    </w:p>
    <w:p w:rsidR="00F01C5B" w:rsidRPr="00452838" w:rsidRDefault="00F01C5B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1: «Птичьи хлопоты»</w:t>
      </w:r>
    </w:p>
    <w:p w:rsidR="00F01C5B" w:rsidRPr="00452838" w:rsidRDefault="00F01C5B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Экскурсия, наблюдения за жизнью птиц.</w:t>
      </w:r>
    </w:p>
    <w:p w:rsidR="00F01C5B" w:rsidRPr="00452838" w:rsidRDefault="00F01C5B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 xml:space="preserve">Тема 2:«На что похоже?» </w:t>
      </w:r>
    </w:p>
    <w:p w:rsidR="00F01C5B" w:rsidRPr="00452838" w:rsidRDefault="00F01C5B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Игра на развитие наблюдательности на свежем воздухе.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Тема3: В мастерской художницы зимы.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Наблюдения на природе за зимними изменениями в природе.</w:t>
      </w:r>
    </w:p>
    <w:p w:rsidR="00F01C5B" w:rsidRPr="00452838" w:rsidRDefault="00F01C5B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4: Птицы зимой.</w:t>
      </w:r>
    </w:p>
    <w:p w:rsidR="00F01C5B" w:rsidRPr="00452838" w:rsidRDefault="00F01C5B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   Наблюдения за жизнью птиц на улицах, кормление.</w:t>
      </w:r>
    </w:p>
    <w:p w:rsidR="00F01C5B" w:rsidRPr="00452838" w:rsidRDefault="00F01C5B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5. «Снежная кутерьма»</w:t>
      </w:r>
    </w:p>
    <w:p w:rsidR="00F01C5B" w:rsidRPr="00452838" w:rsidRDefault="00F01C5B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Игры на свежем воздухе.</w:t>
      </w:r>
    </w:p>
    <w:p w:rsidR="00F01C5B" w:rsidRPr="00452838" w:rsidRDefault="00F01C5B" w:rsidP="00452838">
      <w:pPr>
        <w:spacing w:line="360" w:lineRule="auto"/>
        <w:ind w:left="-142" w:right="180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6: Как наш народ ждёт Новый год?</w:t>
      </w:r>
    </w:p>
    <w:p w:rsidR="00F01C5B" w:rsidRPr="00452838" w:rsidRDefault="00F01C5B" w:rsidP="00452838">
      <w:pPr>
        <w:spacing w:line="360" w:lineRule="auto"/>
        <w:ind w:left="-142" w:right="180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    Экскурсия по зимним улицам посёлка.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 7: Человек и его профессия.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Прогулка возле близлежащих учреждений и беседа о людях, там работающих.</w:t>
      </w:r>
    </w:p>
    <w:p w:rsidR="00F01C5B" w:rsidRPr="00452838" w:rsidRDefault="006263CA" w:rsidP="00452838">
      <w:pPr>
        <w:spacing w:line="360" w:lineRule="auto"/>
        <w:ind w:left="-142"/>
        <w:contextualSpacing/>
        <w:jc w:val="both"/>
        <w:rPr>
          <w:b/>
          <w:i/>
          <w:color w:val="000000" w:themeColor="text1"/>
          <w:u w:val="single"/>
        </w:rPr>
      </w:pPr>
      <w:r>
        <w:rPr>
          <w:color w:val="000000" w:themeColor="text1"/>
        </w:rPr>
        <w:t xml:space="preserve"> </w:t>
      </w:r>
      <w:r w:rsidR="00F01C5B" w:rsidRPr="00452838">
        <w:rPr>
          <w:b/>
          <w:i/>
          <w:color w:val="000000" w:themeColor="text1"/>
          <w:u w:val="single"/>
        </w:rPr>
        <w:t xml:space="preserve">Тема 8: Какие бывают дома? 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Прогулка по окрестностям.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</w:t>
      </w:r>
      <w:proofErr w:type="gramStart"/>
      <w:r w:rsidRPr="00452838">
        <w:rPr>
          <w:b/>
          <w:i/>
          <w:color w:val="000000" w:themeColor="text1"/>
          <w:u w:val="single"/>
        </w:rPr>
        <w:t>9</w:t>
      </w:r>
      <w:proofErr w:type="gramEnd"/>
      <w:r w:rsidRPr="00452838">
        <w:rPr>
          <w:b/>
          <w:i/>
          <w:color w:val="000000" w:themeColor="text1"/>
          <w:u w:val="single"/>
        </w:rPr>
        <w:t>: Кому мы можем помочь?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Прогулка с целью кормления птиц.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 xml:space="preserve">Тема10: Кто он - воин? </w:t>
      </w:r>
    </w:p>
    <w:p w:rsidR="00F01C5B" w:rsidRPr="00452838" w:rsidRDefault="00C143A0" w:rsidP="00452838">
      <w:pPr>
        <w:spacing w:line="360" w:lineRule="auto"/>
        <w:ind w:left="-14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Экскурсия к памятнику,</w:t>
      </w:r>
      <w:r w:rsidR="00F01C5B" w:rsidRPr="00452838">
        <w:rPr>
          <w:color w:val="000000" w:themeColor="text1"/>
        </w:rPr>
        <w:t xml:space="preserve"> беседа о подвигах во время ВОВ.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>Тема11: Предчувствие весны.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Прогулка по окрестностям школы.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 xml:space="preserve">Тема12: Как просыпается природа? 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Прогулка с целью наблюдения.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color w:val="000000" w:themeColor="text1"/>
        </w:rPr>
      </w:pPr>
      <w:r w:rsidRPr="00452838">
        <w:rPr>
          <w:b/>
          <w:i/>
          <w:color w:val="000000" w:themeColor="text1"/>
          <w:u w:val="single"/>
        </w:rPr>
        <w:t>Тема 13: Пасха</w:t>
      </w:r>
      <w:r w:rsidRPr="00452838">
        <w:rPr>
          <w:color w:val="000000" w:themeColor="text1"/>
        </w:rPr>
        <w:t>.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 xml:space="preserve"> Беседа о празднике светлой пасхи и прогулка к церкви.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b/>
          <w:i/>
          <w:color w:val="000000" w:themeColor="text1"/>
          <w:u w:val="single"/>
        </w:rPr>
      </w:pPr>
      <w:r w:rsidRPr="00452838">
        <w:rPr>
          <w:b/>
          <w:i/>
          <w:color w:val="000000" w:themeColor="text1"/>
          <w:u w:val="single"/>
        </w:rPr>
        <w:t xml:space="preserve">Тема 14: Птичьи хлопоты. </w:t>
      </w:r>
    </w:p>
    <w:p w:rsidR="00F01C5B" w:rsidRPr="00452838" w:rsidRDefault="00F01C5B" w:rsidP="00452838">
      <w:pPr>
        <w:spacing w:line="360" w:lineRule="auto"/>
        <w:ind w:left="-142"/>
        <w:contextualSpacing/>
        <w:jc w:val="both"/>
        <w:rPr>
          <w:color w:val="000000" w:themeColor="text1"/>
        </w:rPr>
      </w:pPr>
      <w:r w:rsidRPr="00452838">
        <w:rPr>
          <w:color w:val="000000" w:themeColor="text1"/>
        </w:rPr>
        <w:t>Экскурсия по окрестностям, сбор сухих травинок, веточек, наблюдения за птицами.</w:t>
      </w:r>
    </w:p>
    <w:p w:rsidR="00F01C5B" w:rsidRDefault="00F01C5B" w:rsidP="00491069">
      <w:pPr>
        <w:spacing w:line="360" w:lineRule="auto"/>
        <w:contextualSpacing/>
        <w:jc w:val="both"/>
      </w:pPr>
    </w:p>
    <w:p w:rsidR="006263CA" w:rsidRPr="00452838" w:rsidRDefault="006263CA" w:rsidP="00491069">
      <w:pPr>
        <w:spacing w:line="360" w:lineRule="auto"/>
        <w:contextualSpacing/>
        <w:jc w:val="both"/>
      </w:pPr>
    </w:p>
    <w:p w:rsidR="009E4FD8" w:rsidRPr="00452838" w:rsidRDefault="009E4FD8" w:rsidP="00491069">
      <w:pPr>
        <w:spacing w:line="360" w:lineRule="auto"/>
        <w:contextualSpacing/>
        <w:jc w:val="both"/>
        <w:rPr>
          <w:color w:val="000000" w:themeColor="text1"/>
        </w:rPr>
      </w:pPr>
    </w:p>
    <w:p w:rsidR="006263CA" w:rsidRDefault="006263CA" w:rsidP="00996E17">
      <w:pPr>
        <w:spacing w:line="360" w:lineRule="auto"/>
        <w:contextualSpacing/>
        <w:rPr>
          <w:b/>
          <w:color w:val="000000" w:themeColor="text1"/>
          <w:u w:val="single"/>
        </w:rPr>
        <w:sectPr w:rsidR="006263CA" w:rsidSect="006263CA">
          <w:footerReference w:type="default" r:id="rId9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452838" w:rsidRPr="00452838" w:rsidRDefault="00452838" w:rsidP="00452838">
      <w:pPr>
        <w:spacing w:line="360" w:lineRule="auto"/>
        <w:contextualSpacing/>
        <w:jc w:val="both"/>
        <w:rPr>
          <w:color w:val="000000" w:themeColor="text1"/>
        </w:rPr>
      </w:pPr>
    </w:p>
    <w:p w:rsidR="00452838" w:rsidRDefault="00452838" w:rsidP="00452838">
      <w:pPr>
        <w:spacing w:line="360" w:lineRule="auto"/>
        <w:contextualSpacing/>
        <w:jc w:val="center"/>
        <w:rPr>
          <w:b/>
          <w:color w:val="000000" w:themeColor="text1"/>
          <w:u w:val="single"/>
        </w:rPr>
      </w:pPr>
      <w:r w:rsidRPr="00452838">
        <w:rPr>
          <w:b/>
          <w:color w:val="000000" w:themeColor="text1"/>
          <w:u w:val="single"/>
        </w:rPr>
        <w:t>Календарно-тематическое планирование</w:t>
      </w: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913"/>
        <w:gridCol w:w="4269"/>
        <w:gridCol w:w="1136"/>
        <w:gridCol w:w="1853"/>
        <w:gridCol w:w="2341"/>
        <w:gridCol w:w="1971"/>
        <w:gridCol w:w="1187"/>
        <w:gridCol w:w="1180"/>
      </w:tblGrid>
      <w:tr w:rsidR="006263CA" w:rsidTr="009A542A">
        <w:tc>
          <w:tcPr>
            <w:tcW w:w="913" w:type="dxa"/>
            <w:vMerge w:val="restart"/>
          </w:tcPr>
          <w:p w:rsidR="006263CA" w:rsidRPr="00476FD6" w:rsidRDefault="006263C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  <w:r w:rsidRPr="00476FD6">
              <w:rPr>
                <w:b/>
                <w:color w:val="000000" w:themeColor="text1"/>
              </w:rPr>
              <w:t xml:space="preserve">№ </w:t>
            </w:r>
            <w:proofErr w:type="gramStart"/>
            <w:r w:rsidRPr="00476FD6">
              <w:rPr>
                <w:b/>
                <w:color w:val="000000" w:themeColor="text1"/>
              </w:rPr>
              <w:t>п</w:t>
            </w:r>
            <w:proofErr w:type="gramEnd"/>
            <w:r w:rsidRPr="00476FD6">
              <w:rPr>
                <w:b/>
                <w:color w:val="000000" w:themeColor="text1"/>
              </w:rPr>
              <w:t>/п</w:t>
            </w:r>
          </w:p>
        </w:tc>
        <w:tc>
          <w:tcPr>
            <w:tcW w:w="4269" w:type="dxa"/>
            <w:vMerge w:val="restart"/>
          </w:tcPr>
          <w:p w:rsidR="006263CA" w:rsidRPr="00476FD6" w:rsidRDefault="006263C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  <w:r w:rsidRPr="00476FD6">
              <w:rPr>
                <w:b/>
                <w:color w:val="000000" w:themeColor="text1"/>
              </w:rPr>
              <w:t xml:space="preserve">Тема </w:t>
            </w:r>
          </w:p>
        </w:tc>
        <w:tc>
          <w:tcPr>
            <w:tcW w:w="1136" w:type="dxa"/>
            <w:vMerge w:val="restart"/>
          </w:tcPr>
          <w:p w:rsidR="006263CA" w:rsidRPr="00476FD6" w:rsidRDefault="006263C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  <w:r w:rsidRPr="00476FD6">
              <w:rPr>
                <w:b/>
                <w:color w:val="000000" w:themeColor="text1"/>
              </w:rPr>
              <w:t>Кол-во часов</w:t>
            </w:r>
          </w:p>
        </w:tc>
        <w:tc>
          <w:tcPr>
            <w:tcW w:w="1853" w:type="dxa"/>
            <w:vMerge w:val="restart"/>
          </w:tcPr>
          <w:p w:rsidR="006263CA" w:rsidRPr="00476FD6" w:rsidRDefault="006263CA" w:rsidP="006263CA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  <w:r w:rsidRPr="00476FD6">
              <w:rPr>
                <w:b/>
                <w:color w:val="000000" w:themeColor="text1"/>
              </w:rPr>
              <w:t xml:space="preserve">Форма занятия </w:t>
            </w:r>
          </w:p>
        </w:tc>
        <w:tc>
          <w:tcPr>
            <w:tcW w:w="2341" w:type="dxa"/>
            <w:vMerge w:val="restart"/>
          </w:tcPr>
          <w:p w:rsidR="006263CA" w:rsidRPr="00476FD6" w:rsidRDefault="006263CA" w:rsidP="00192B00">
            <w:pPr>
              <w:rPr>
                <w:b/>
              </w:rPr>
            </w:pPr>
            <w:r w:rsidRPr="00476FD6">
              <w:rPr>
                <w:b/>
              </w:rPr>
              <w:t>Оборудование</w:t>
            </w:r>
          </w:p>
        </w:tc>
        <w:tc>
          <w:tcPr>
            <w:tcW w:w="1971" w:type="dxa"/>
            <w:vMerge w:val="restart"/>
          </w:tcPr>
          <w:p w:rsidR="006263CA" w:rsidRPr="00476FD6" w:rsidRDefault="006263CA" w:rsidP="00192B00">
            <w:pPr>
              <w:rPr>
                <w:b/>
              </w:rPr>
            </w:pPr>
            <w:r w:rsidRPr="00476FD6">
              <w:rPr>
                <w:b/>
              </w:rPr>
              <w:t>Вид деятельности</w:t>
            </w:r>
          </w:p>
        </w:tc>
        <w:tc>
          <w:tcPr>
            <w:tcW w:w="2367" w:type="dxa"/>
            <w:gridSpan w:val="2"/>
          </w:tcPr>
          <w:p w:rsidR="006263CA" w:rsidRPr="00476FD6" w:rsidRDefault="006263C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  <w:r w:rsidRPr="00476FD6">
              <w:rPr>
                <w:b/>
                <w:color w:val="000000" w:themeColor="text1"/>
              </w:rPr>
              <w:t xml:space="preserve">Дата </w:t>
            </w:r>
          </w:p>
        </w:tc>
      </w:tr>
      <w:tr w:rsidR="006263CA" w:rsidTr="009A542A">
        <w:tc>
          <w:tcPr>
            <w:tcW w:w="913" w:type="dxa"/>
            <w:vMerge/>
          </w:tcPr>
          <w:p w:rsidR="006263CA" w:rsidRPr="00476FD6" w:rsidRDefault="006263C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69" w:type="dxa"/>
            <w:vMerge/>
          </w:tcPr>
          <w:p w:rsidR="006263CA" w:rsidRPr="00476FD6" w:rsidRDefault="006263C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6" w:type="dxa"/>
            <w:vMerge/>
          </w:tcPr>
          <w:p w:rsidR="006263CA" w:rsidRPr="00476FD6" w:rsidRDefault="006263C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53" w:type="dxa"/>
            <w:vMerge/>
          </w:tcPr>
          <w:p w:rsidR="006263CA" w:rsidRPr="00476FD6" w:rsidRDefault="006263C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41" w:type="dxa"/>
            <w:vMerge/>
          </w:tcPr>
          <w:p w:rsidR="006263CA" w:rsidRPr="00476FD6" w:rsidRDefault="006263C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71" w:type="dxa"/>
            <w:vMerge/>
          </w:tcPr>
          <w:p w:rsidR="006263CA" w:rsidRPr="00476FD6" w:rsidRDefault="006263C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7" w:type="dxa"/>
          </w:tcPr>
          <w:p w:rsidR="006263CA" w:rsidRPr="00476FD6" w:rsidRDefault="006263C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  <w:r w:rsidRPr="00476FD6">
              <w:rPr>
                <w:b/>
                <w:color w:val="000000" w:themeColor="text1"/>
              </w:rPr>
              <w:t xml:space="preserve">План </w:t>
            </w:r>
          </w:p>
        </w:tc>
        <w:tc>
          <w:tcPr>
            <w:tcW w:w="1180" w:type="dxa"/>
          </w:tcPr>
          <w:p w:rsidR="006263CA" w:rsidRPr="00476FD6" w:rsidRDefault="006263C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  <w:r w:rsidRPr="00476FD6">
              <w:rPr>
                <w:b/>
                <w:color w:val="000000" w:themeColor="text1"/>
              </w:rPr>
              <w:t>факт</w:t>
            </w:r>
          </w:p>
        </w:tc>
      </w:tr>
      <w:tr w:rsidR="006263CA" w:rsidTr="00192B00">
        <w:tc>
          <w:tcPr>
            <w:tcW w:w="14850" w:type="dxa"/>
            <w:gridSpan w:val="8"/>
          </w:tcPr>
          <w:p w:rsidR="006263CA" w:rsidRPr="00476FD6" w:rsidRDefault="00476FD6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  <w:r w:rsidRPr="00476FD6">
              <w:rPr>
                <w:b/>
                <w:color w:val="000000" w:themeColor="text1"/>
              </w:rPr>
              <w:t>Вокруг нас осень</w:t>
            </w:r>
          </w:p>
        </w:tc>
      </w:tr>
      <w:tr w:rsidR="00476FD6" w:rsidTr="009A542A">
        <w:tc>
          <w:tcPr>
            <w:tcW w:w="913" w:type="dxa"/>
          </w:tcPr>
          <w:p w:rsidR="00476FD6" w:rsidRPr="00C143A0" w:rsidRDefault="00476FD6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476FD6" w:rsidRPr="009A413C" w:rsidRDefault="00476FD6" w:rsidP="00192B00">
            <w:r w:rsidRPr="009A413C">
              <w:t>«В гостях у осени»</w:t>
            </w:r>
          </w:p>
        </w:tc>
        <w:tc>
          <w:tcPr>
            <w:tcW w:w="1136" w:type="dxa"/>
          </w:tcPr>
          <w:p w:rsidR="00476FD6" w:rsidRPr="009A413C" w:rsidRDefault="00476FD6" w:rsidP="00476FD6">
            <w:pPr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476FD6" w:rsidRPr="009A413C" w:rsidRDefault="00476FD6" w:rsidP="00192B00">
            <w:r w:rsidRPr="009A413C">
              <w:t xml:space="preserve">Рисование с натуры на </w:t>
            </w:r>
            <w:proofErr w:type="spellStart"/>
            <w:r w:rsidRPr="009A413C">
              <w:t>пленере</w:t>
            </w:r>
            <w:proofErr w:type="spellEnd"/>
          </w:p>
        </w:tc>
        <w:tc>
          <w:tcPr>
            <w:tcW w:w="2341" w:type="dxa"/>
          </w:tcPr>
          <w:p w:rsidR="00476FD6" w:rsidRPr="009A413C" w:rsidRDefault="00476FD6" w:rsidP="00192B00">
            <w:r w:rsidRPr="009A413C">
              <w:t>светлый картон, восковые мелки, твёрдая основа для листа.</w:t>
            </w:r>
          </w:p>
        </w:tc>
        <w:tc>
          <w:tcPr>
            <w:tcW w:w="1971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 w:rsidRPr="009A413C">
              <w:t>зарисовки</w:t>
            </w:r>
          </w:p>
        </w:tc>
        <w:tc>
          <w:tcPr>
            <w:tcW w:w="1187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476FD6" w:rsidTr="009A542A">
        <w:tc>
          <w:tcPr>
            <w:tcW w:w="913" w:type="dxa"/>
          </w:tcPr>
          <w:p w:rsidR="00476FD6" w:rsidRPr="00C143A0" w:rsidRDefault="00476FD6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476FD6" w:rsidRPr="009A413C" w:rsidRDefault="00476FD6" w:rsidP="00192B00">
            <w:r w:rsidRPr="009A413C">
              <w:t>«Какого цвета осень»</w:t>
            </w:r>
          </w:p>
        </w:tc>
        <w:tc>
          <w:tcPr>
            <w:tcW w:w="1136" w:type="dxa"/>
          </w:tcPr>
          <w:p w:rsidR="00476FD6" w:rsidRPr="009A413C" w:rsidRDefault="00476FD6" w:rsidP="00476FD6">
            <w:pPr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476FD6" w:rsidRPr="009A413C" w:rsidRDefault="00476FD6" w:rsidP="00192B00">
            <w:r w:rsidRPr="009A413C">
              <w:t>Тематическое рисование</w:t>
            </w:r>
          </w:p>
        </w:tc>
        <w:tc>
          <w:tcPr>
            <w:tcW w:w="2341" w:type="dxa"/>
          </w:tcPr>
          <w:p w:rsidR="00476FD6" w:rsidRPr="009A413C" w:rsidRDefault="00476FD6" w:rsidP="00192B00">
            <w:r w:rsidRPr="009A413C">
              <w:t>гуашь, цветной  не глянцевый картон или окрашенная альбомная бумага, кисти, краски, баночка с  водой.</w:t>
            </w:r>
          </w:p>
        </w:tc>
        <w:tc>
          <w:tcPr>
            <w:tcW w:w="1971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 w:rsidRPr="009A413C">
              <w:t>Рисунок по представлению</w:t>
            </w:r>
          </w:p>
        </w:tc>
        <w:tc>
          <w:tcPr>
            <w:tcW w:w="1187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B34105" w:rsidTr="009A542A">
        <w:tc>
          <w:tcPr>
            <w:tcW w:w="913" w:type="dxa"/>
          </w:tcPr>
          <w:p w:rsidR="00B34105" w:rsidRPr="00C143A0" w:rsidRDefault="00B34105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B34105" w:rsidRPr="009A413C" w:rsidRDefault="00B34105" w:rsidP="00192B00">
            <w:r>
              <w:t>Осенние листья</w:t>
            </w:r>
          </w:p>
        </w:tc>
        <w:tc>
          <w:tcPr>
            <w:tcW w:w="1136" w:type="dxa"/>
          </w:tcPr>
          <w:p w:rsidR="00B34105" w:rsidRDefault="00B34105" w:rsidP="00476FD6">
            <w:pPr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B34105" w:rsidRPr="009A413C" w:rsidRDefault="00B34105" w:rsidP="00192B00">
            <w:r>
              <w:t>Тематическое рисование</w:t>
            </w:r>
          </w:p>
        </w:tc>
        <w:tc>
          <w:tcPr>
            <w:tcW w:w="2341" w:type="dxa"/>
          </w:tcPr>
          <w:p w:rsidR="00B34105" w:rsidRPr="009A413C" w:rsidRDefault="00B34105" w:rsidP="00192B00">
            <w:r>
              <w:t>Акварель, альбом, кисти, диски</w:t>
            </w:r>
          </w:p>
        </w:tc>
        <w:tc>
          <w:tcPr>
            <w:tcW w:w="1971" w:type="dxa"/>
          </w:tcPr>
          <w:p w:rsidR="00B34105" w:rsidRPr="009A413C" w:rsidRDefault="00B34105" w:rsidP="00B34105">
            <w:pPr>
              <w:contextualSpacing/>
              <w:jc w:val="both"/>
            </w:pPr>
            <w:r>
              <w:t>Знакомство с нетрадиционной техникой рисования</w:t>
            </w:r>
          </w:p>
        </w:tc>
        <w:tc>
          <w:tcPr>
            <w:tcW w:w="1187" w:type="dxa"/>
          </w:tcPr>
          <w:p w:rsidR="00B34105" w:rsidRDefault="00B34105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B34105" w:rsidRDefault="00B34105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476FD6" w:rsidTr="009A542A">
        <w:tc>
          <w:tcPr>
            <w:tcW w:w="913" w:type="dxa"/>
          </w:tcPr>
          <w:p w:rsidR="00476FD6" w:rsidRPr="00C143A0" w:rsidRDefault="00476FD6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476FD6" w:rsidRPr="009A413C" w:rsidRDefault="00476FD6" w:rsidP="00192B00">
            <w:r w:rsidRPr="009A413C">
              <w:t>«Птичьи хлопоты»</w:t>
            </w:r>
          </w:p>
        </w:tc>
        <w:tc>
          <w:tcPr>
            <w:tcW w:w="1136" w:type="dxa"/>
          </w:tcPr>
          <w:p w:rsidR="00476FD6" w:rsidRPr="009A413C" w:rsidRDefault="00476FD6" w:rsidP="00476FD6">
            <w:pPr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476FD6" w:rsidRPr="00D207F2" w:rsidRDefault="00476FD6" w:rsidP="00192B00">
            <w:r w:rsidRPr="00D207F2">
              <w:t>Экскурсия</w:t>
            </w:r>
          </w:p>
        </w:tc>
        <w:tc>
          <w:tcPr>
            <w:tcW w:w="2341" w:type="dxa"/>
          </w:tcPr>
          <w:p w:rsidR="00476FD6" w:rsidRPr="00D207F2" w:rsidRDefault="00476FD6" w:rsidP="00192B00">
            <w:r w:rsidRPr="00D207F2">
              <w:t>Пакет с кормом для птиц.</w:t>
            </w:r>
          </w:p>
        </w:tc>
        <w:tc>
          <w:tcPr>
            <w:tcW w:w="1971" w:type="dxa"/>
          </w:tcPr>
          <w:p w:rsidR="00476FD6" w:rsidRDefault="00476FD6" w:rsidP="00192B00">
            <w:r w:rsidRPr="00D207F2">
              <w:t>наблюдения за жизнью птиц осенью.</w:t>
            </w:r>
          </w:p>
        </w:tc>
        <w:tc>
          <w:tcPr>
            <w:tcW w:w="1187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476FD6" w:rsidTr="009A542A">
        <w:tc>
          <w:tcPr>
            <w:tcW w:w="913" w:type="dxa"/>
          </w:tcPr>
          <w:p w:rsidR="00476FD6" w:rsidRPr="00C143A0" w:rsidRDefault="00476FD6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476FD6" w:rsidRPr="009A413C" w:rsidRDefault="00476FD6" w:rsidP="00192B00">
            <w:r w:rsidRPr="009A413C">
              <w:t>«Птичьи хлопоты»</w:t>
            </w:r>
          </w:p>
        </w:tc>
        <w:tc>
          <w:tcPr>
            <w:tcW w:w="1136" w:type="dxa"/>
          </w:tcPr>
          <w:p w:rsidR="00476FD6" w:rsidRPr="009A413C" w:rsidRDefault="00476FD6" w:rsidP="00476FD6">
            <w:pPr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476FD6" w:rsidRPr="00956330" w:rsidRDefault="00476FD6" w:rsidP="00192B00">
            <w:r w:rsidRPr="00956330">
              <w:t>Тематическое рисование</w:t>
            </w:r>
          </w:p>
        </w:tc>
        <w:tc>
          <w:tcPr>
            <w:tcW w:w="2341" w:type="dxa"/>
          </w:tcPr>
          <w:p w:rsidR="00476FD6" w:rsidRPr="00956330" w:rsidRDefault="00476FD6" w:rsidP="00192B00">
            <w:r w:rsidRPr="00956330">
              <w:t>гуашь, цветной  не глянцевый картон или окрашенная альбомная бумага, кисти, краски, баночка с  водой.</w:t>
            </w:r>
          </w:p>
        </w:tc>
        <w:tc>
          <w:tcPr>
            <w:tcW w:w="1971" w:type="dxa"/>
          </w:tcPr>
          <w:p w:rsidR="00476FD6" w:rsidRDefault="00476FD6" w:rsidP="00192B00">
            <w:r w:rsidRPr="00956330">
              <w:t>Рисунок по представлению</w:t>
            </w:r>
          </w:p>
        </w:tc>
        <w:tc>
          <w:tcPr>
            <w:tcW w:w="1187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476FD6" w:rsidTr="009A542A">
        <w:tc>
          <w:tcPr>
            <w:tcW w:w="913" w:type="dxa"/>
          </w:tcPr>
          <w:p w:rsidR="00476FD6" w:rsidRPr="00C143A0" w:rsidRDefault="00476FD6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476FD6" w:rsidRPr="009A413C" w:rsidRDefault="00476FD6" w:rsidP="00192B00">
            <w:r w:rsidRPr="009A413C">
              <w:t>«На что похоже?»</w:t>
            </w:r>
          </w:p>
        </w:tc>
        <w:tc>
          <w:tcPr>
            <w:tcW w:w="1136" w:type="dxa"/>
          </w:tcPr>
          <w:p w:rsidR="00476FD6" w:rsidRPr="009A413C" w:rsidRDefault="00476FD6" w:rsidP="00476FD6">
            <w:pPr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476FD6" w:rsidRPr="001B405A" w:rsidRDefault="00476FD6" w:rsidP="00192B00">
            <w:r w:rsidRPr="001B405A">
              <w:t>Экскурсия</w:t>
            </w:r>
          </w:p>
        </w:tc>
        <w:tc>
          <w:tcPr>
            <w:tcW w:w="2341" w:type="dxa"/>
          </w:tcPr>
          <w:p w:rsidR="00476FD6" w:rsidRPr="001B405A" w:rsidRDefault="00476FD6" w:rsidP="00192B00"/>
        </w:tc>
        <w:tc>
          <w:tcPr>
            <w:tcW w:w="1971" w:type="dxa"/>
          </w:tcPr>
          <w:p w:rsidR="00476FD6" w:rsidRPr="001B405A" w:rsidRDefault="00476FD6" w:rsidP="00192B00">
            <w:r w:rsidRPr="001B405A">
              <w:t>Игра на развитие наблюдательности на свежем воздухе.</w:t>
            </w:r>
          </w:p>
        </w:tc>
        <w:tc>
          <w:tcPr>
            <w:tcW w:w="1187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476FD6" w:rsidTr="009A542A">
        <w:tc>
          <w:tcPr>
            <w:tcW w:w="913" w:type="dxa"/>
          </w:tcPr>
          <w:p w:rsidR="00476FD6" w:rsidRPr="00C143A0" w:rsidRDefault="00476FD6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476FD6" w:rsidRPr="009A413C" w:rsidRDefault="00476FD6" w:rsidP="00192B00">
            <w:r w:rsidRPr="009A413C">
              <w:t>«На что похоже?»</w:t>
            </w:r>
          </w:p>
        </w:tc>
        <w:tc>
          <w:tcPr>
            <w:tcW w:w="1136" w:type="dxa"/>
          </w:tcPr>
          <w:p w:rsidR="00476FD6" w:rsidRPr="009A413C" w:rsidRDefault="00476FD6" w:rsidP="00476FD6">
            <w:pPr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476FD6" w:rsidRPr="001B405A" w:rsidRDefault="00476FD6" w:rsidP="00192B00">
            <w:r w:rsidRPr="001B405A">
              <w:t>Тематическое рисование</w:t>
            </w:r>
          </w:p>
        </w:tc>
        <w:tc>
          <w:tcPr>
            <w:tcW w:w="2341" w:type="dxa"/>
          </w:tcPr>
          <w:p w:rsidR="00476FD6" w:rsidRPr="001B405A" w:rsidRDefault="00476FD6" w:rsidP="00192B00">
            <w:r w:rsidRPr="001B405A">
              <w:t xml:space="preserve">гуашь, альбомная бумага, кисти, краски, </w:t>
            </w:r>
            <w:r w:rsidRPr="001B405A">
              <w:lastRenderedPageBreak/>
              <w:t>баночка с  водой.</w:t>
            </w:r>
          </w:p>
        </w:tc>
        <w:tc>
          <w:tcPr>
            <w:tcW w:w="1971" w:type="dxa"/>
          </w:tcPr>
          <w:p w:rsidR="00476FD6" w:rsidRPr="001B405A" w:rsidRDefault="00476FD6" w:rsidP="00192B00">
            <w:r w:rsidRPr="001B405A">
              <w:lastRenderedPageBreak/>
              <w:t>Монотипия</w:t>
            </w:r>
          </w:p>
        </w:tc>
        <w:tc>
          <w:tcPr>
            <w:tcW w:w="1187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476FD6" w:rsidTr="009A542A">
        <w:tc>
          <w:tcPr>
            <w:tcW w:w="913" w:type="dxa"/>
          </w:tcPr>
          <w:p w:rsidR="00476FD6" w:rsidRPr="00C143A0" w:rsidRDefault="00476FD6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476FD6" w:rsidRPr="009A413C" w:rsidRDefault="00476FD6" w:rsidP="00192B00">
            <w:r w:rsidRPr="009A413C">
              <w:t>«Что творится на реке?»</w:t>
            </w:r>
          </w:p>
        </w:tc>
        <w:tc>
          <w:tcPr>
            <w:tcW w:w="1136" w:type="dxa"/>
          </w:tcPr>
          <w:p w:rsidR="00476FD6" w:rsidRPr="009A413C" w:rsidRDefault="00476FD6" w:rsidP="00476FD6">
            <w:pPr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476FD6" w:rsidRPr="001B405A" w:rsidRDefault="00476FD6" w:rsidP="00192B00">
            <w:r w:rsidRPr="001B405A">
              <w:t xml:space="preserve">Рисование с натуры на </w:t>
            </w:r>
            <w:proofErr w:type="spellStart"/>
            <w:r w:rsidRPr="001B405A">
              <w:t>пленере</w:t>
            </w:r>
            <w:proofErr w:type="spellEnd"/>
          </w:p>
        </w:tc>
        <w:tc>
          <w:tcPr>
            <w:tcW w:w="2341" w:type="dxa"/>
          </w:tcPr>
          <w:p w:rsidR="00476FD6" w:rsidRPr="001B405A" w:rsidRDefault="00476FD6" w:rsidP="00192B00">
            <w:r w:rsidRPr="001B405A">
              <w:t>светлый картон, восковые мелки, твёрдая основа для листа.</w:t>
            </w:r>
          </w:p>
        </w:tc>
        <w:tc>
          <w:tcPr>
            <w:tcW w:w="1971" w:type="dxa"/>
          </w:tcPr>
          <w:p w:rsidR="00476FD6" w:rsidRDefault="00476FD6" w:rsidP="00192B00">
            <w:r w:rsidRPr="001B405A">
              <w:t>зарисовки</w:t>
            </w:r>
          </w:p>
        </w:tc>
        <w:tc>
          <w:tcPr>
            <w:tcW w:w="1187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476FD6" w:rsidTr="009A542A">
        <w:tc>
          <w:tcPr>
            <w:tcW w:w="913" w:type="dxa"/>
          </w:tcPr>
          <w:p w:rsidR="00476FD6" w:rsidRPr="00C143A0" w:rsidRDefault="00476FD6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476FD6" w:rsidRPr="009A413C" w:rsidRDefault="00476FD6" w:rsidP="00192B00">
            <w:r w:rsidRPr="009A413C">
              <w:t>«Что творится на реке?»</w:t>
            </w:r>
          </w:p>
        </w:tc>
        <w:tc>
          <w:tcPr>
            <w:tcW w:w="1136" w:type="dxa"/>
          </w:tcPr>
          <w:p w:rsidR="00476FD6" w:rsidRPr="009A413C" w:rsidRDefault="00476FD6" w:rsidP="00476FD6">
            <w:pPr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476FD6" w:rsidRPr="00C83218" w:rsidRDefault="00476FD6" w:rsidP="00192B00">
            <w:r w:rsidRPr="00C83218">
              <w:t>Тематическое рисование</w:t>
            </w:r>
          </w:p>
        </w:tc>
        <w:tc>
          <w:tcPr>
            <w:tcW w:w="2341" w:type="dxa"/>
          </w:tcPr>
          <w:p w:rsidR="00476FD6" w:rsidRPr="00C83218" w:rsidRDefault="00476FD6" w:rsidP="00192B00">
            <w:r w:rsidRPr="00C83218">
              <w:t>работа с прошлого занятия, основные цвета, акварель, палитра, кисти, баночка с водой, лист бумаги.</w:t>
            </w:r>
          </w:p>
        </w:tc>
        <w:tc>
          <w:tcPr>
            <w:tcW w:w="1971" w:type="dxa"/>
          </w:tcPr>
          <w:p w:rsidR="00476FD6" w:rsidRPr="00C83218" w:rsidRDefault="00476FD6" w:rsidP="00192B00">
            <w:r w:rsidRPr="00C83218">
              <w:t>Рисунок по работе с прошлого занятия</w:t>
            </w:r>
          </w:p>
        </w:tc>
        <w:tc>
          <w:tcPr>
            <w:tcW w:w="1187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B34105" w:rsidTr="009A542A">
        <w:tc>
          <w:tcPr>
            <w:tcW w:w="913" w:type="dxa"/>
          </w:tcPr>
          <w:p w:rsidR="00B34105" w:rsidRPr="00C143A0" w:rsidRDefault="00B34105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B34105" w:rsidRPr="009A413C" w:rsidRDefault="00B34105" w:rsidP="00192B00">
            <w:r>
              <w:t>Осенние дожди</w:t>
            </w:r>
          </w:p>
        </w:tc>
        <w:tc>
          <w:tcPr>
            <w:tcW w:w="1136" w:type="dxa"/>
          </w:tcPr>
          <w:p w:rsidR="00B34105" w:rsidRDefault="00B34105" w:rsidP="00476FD6">
            <w:pPr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B34105" w:rsidRPr="00C83218" w:rsidRDefault="00B34105" w:rsidP="00192B00">
            <w:r>
              <w:t>Тематическое рисование</w:t>
            </w:r>
          </w:p>
        </w:tc>
        <w:tc>
          <w:tcPr>
            <w:tcW w:w="2341" w:type="dxa"/>
          </w:tcPr>
          <w:p w:rsidR="00B34105" w:rsidRPr="00C83218" w:rsidRDefault="00B34105" w:rsidP="00192B00">
            <w:r>
              <w:t>Акварель, альбом, кисти, соль</w:t>
            </w:r>
          </w:p>
        </w:tc>
        <w:tc>
          <w:tcPr>
            <w:tcW w:w="1971" w:type="dxa"/>
          </w:tcPr>
          <w:p w:rsidR="00B34105" w:rsidRPr="00C83218" w:rsidRDefault="00B34105" w:rsidP="00192B00">
            <w:r>
              <w:t>Рисование солью</w:t>
            </w:r>
          </w:p>
        </w:tc>
        <w:tc>
          <w:tcPr>
            <w:tcW w:w="1187" w:type="dxa"/>
          </w:tcPr>
          <w:p w:rsidR="00B34105" w:rsidRDefault="00B34105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B34105" w:rsidRDefault="00B34105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476FD6" w:rsidTr="009A542A">
        <w:tc>
          <w:tcPr>
            <w:tcW w:w="913" w:type="dxa"/>
          </w:tcPr>
          <w:p w:rsidR="00476FD6" w:rsidRPr="00C143A0" w:rsidRDefault="00476FD6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476FD6" w:rsidRPr="00B155FD" w:rsidRDefault="00476FD6" w:rsidP="00192B00">
            <w:r w:rsidRPr="00B155FD">
              <w:t>«Как живут деревья?»</w:t>
            </w:r>
          </w:p>
        </w:tc>
        <w:tc>
          <w:tcPr>
            <w:tcW w:w="1136" w:type="dxa"/>
          </w:tcPr>
          <w:p w:rsidR="00476FD6" w:rsidRPr="00B155FD" w:rsidRDefault="00476FD6" w:rsidP="00476FD6">
            <w:pPr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476FD6" w:rsidRPr="00C83218" w:rsidRDefault="00476FD6" w:rsidP="00192B00">
            <w:r w:rsidRPr="00C83218">
              <w:t xml:space="preserve">Рисование с натуры на </w:t>
            </w:r>
            <w:proofErr w:type="spellStart"/>
            <w:r w:rsidRPr="00C83218">
              <w:t>пленере</w:t>
            </w:r>
            <w:proofErr w:type="spellEnd"/>
          </w:p>
        </w:tc>
        <w:tc>
          <w:tcPr>
            <w:tcW w:w="2341" w:type="dxa"/>
          </w:tcPr>
          <w:p w:rsidR="00476FD6" w:rsidRPr="00C83218" w:rsidRDefault="00476FD6" w:rsidP="00192B00">
            <w:r w:rsidRPr="00C83218">
              <w:t>светлый картон, восковые мелки, твёрдая основа для листа.</w:t>
            </w:r>
          </w:p>
        </w:tc>
        <w:tc>
          <w:tcPr>
            <w:tcW w:w="1971" w:type="dxa"/>
          </w:tcPr>
          <w:p w:rsidR="00476FD6" w:rsidRPr="00C83218" w:rsidRDefault="00476FD6" w:rsidP="00192B00">
            <w:r w:rsidRPr="00C83218">
              <w:t>изображение голых веток</w:t>
            </w:r>
          </w:p>
        </w:tc>
        <w:tc>
          <w:tcPr>
            <w:tcW w:w="1187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476FD6" w:rsidTr="009A542A">
        <w:tc>
          <w:tcPr>
            <w:tcW w:w="913" w:type="dxa"/>
          </w:tcPr>
          <w:p w:rsidR="00476FD6" w:rsidRPr="00C143A0" w:rsidRDefault="00476FD6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476FD6" w:rsidRPr="00B155FD" w:rsidRDefault="00476FD6" w:rsidP="00192B00">
            <w:r w:rsidRPr="00B155FD">
              <w:t>Впечатления осени</w:t>
            </w:r>
          </w:p>
        </w:tc>
        <w:tc>
          <w:tcPr>
            <w:tcW w:w="1136" w:type="dxa"/>
          </w:tcPr>
          <w:p w:rsidR="00476FD6" w:rsidRPr="00B155FD" w:rsidRDefault="00476FD6" w:rsidP="00476FD6">
            <w:pPr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476FD6" w:rsidRPr="00C83218" w:rsidRDefault="00476FD6" w:rsidP="00192B00">
            <w:r w:rsidRPr="00C83218">
              <w:t>Тематическое рисование</w:t>
            </w:r>
          </w:p>
        </w:tc>
        <w:tc>
          <w:tcPr>
            <w:tcW w:w="2341" w:type="dxa"/>
          </w:tcPr>
          <w:p w:rsidR="00476FD6" w:rsidRPr="00C83218" w:rsidRDefault="00476FD6" w:rsidP="00192B00">
            <w:r w:rsidRPr="00C83218">
              <w:t>Картон синий и коричневый гуашь, баночка с водой, кисти</w:t>
            </w:r>
          </w:p>
        </w:tc>
        <w:tc>
          <w:tcPr>
            <w:tcW w:w="1971" w:type="dxa"/>
          </w:tcPr>
          <w:p w:rsidR="00476FD6" w:rsidRDefault="00476FD6" w:rsidP="00192B00">
            <w:r w:rsidRPr="00C83218">
              <w:t>Общее панно с индивидуальными работами</w:t>
            </w:r>
          </w:p>
        </w:tc>
        <w:tc>
          <w:tcPr>
            <w:tcW w:w="1187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476FD6" w:rsidRDefault="00476FD6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192B00" w:rsidTr="00192B00">
        <w:tc>
          <w:tcPr>
            <w:tcW w:w="14850" w:type="dxa"/>
            <w:gridSpan w:val="8"/>
          </w:tcPr>
          <w:p w:rsidR="00192B00" w:rsidRPr="00192B00" w:rsidRDefault="00192B00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  <w:r w:rsidRPr="00192B00">
              <w:rPr>
                <w:b/>
                <w:color w:val="000000" w:themeColor="text1"/>
              </w:rPr>
              <w:t>Вокруг нас красота зимы.</w:t>
            </w: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A20558" w:rsidRDefault="009A542A" w:rsidP="001A75BD">
            <w:r w:rsidRPr="00A20558">
              <w:t>В ожидании зимы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 xml:space="preserve">Рисование с натуры на </w:t>
            </w:r>
            <w:proofErr w:type="spellStart"/>
            <w:r w:rsidRPr="000E10BB">
              <w:t>пленере</w:t>
            </w:r>
            <w:proofErr w:type="spellEnd"/>
          </w:p>
        </w:tc>
        <w:tc>
          <w:tcPr>
            <w:tcW w:w="2341" w:type="dxa"/>
          </w:tcPr>
          <w:p w:rsidR="009A542A" w:rsidRPr="000E10BB" w:rsidRDefault="009A542A" w:rsidP="001A75BD">
            <w:r w:rsidRPr="000E10BB">
              <w:t>простой карандаш, картон</w:t>
            </w:r>
          </w:p>
        </w:tc>
        <w:tc>
          <w:tcPr>
            <w:tcW w:w="1971" w:type="dxa"/>
          </w:tcPr>
          <w:p w:rsidR="009A542A" w:rsidRPr="000E10BB" w:rsidRDefault="009A542A" w:rsidP="001A75BD">
            <w:r w:rsidRPr="000E10BB">
              <w:t>Изображение голых деревьев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A20558" w:rsidRDefault="009A542A" w:rsidP="001A75BD">
            <w:r w:rsidRPr="00A20558">
              <w:t>Первый снег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>Тематическое рисование</w:t>
            </w:r>
          </w:p>
        </w:tc>
        <w:tc>
          <w:tcPr>
            <w:tcW w:w="2341" w:type="dxa"/>
          </w:tcPr>
          <w:p w:rsidR="009A542A" w:rsidRPr="000E10BB" w:rsidRDefault="009A542A" w:rsidP="001A75BD">
            <w:r w:rsidRPr="000E10BB">
              <w:t>Вата, картон, гуашь, кисти, баночка с водой, клей ПВА</w:t>
            </w:r>
          </w:p>
        </w:tc>
        <w:tc>
          <w:tcPr>
            <w:tcW w:w="1971" w:type="dxa"/>
          </w:tcPr>
          <w:p w:rsidR="009A542A" w:rsidRPr="000E10BB" w:rsidRDefault="009A542A" w:rsidP="001A75BD">
            <w:r w:rsidRPr="000E10BB">
              <w:t>Аппликация из ваты по предварительному рисунку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A20558" w:rsidRDefault="009A542A" w:rsidP="001A75BD">
            <w:r w:rsidRPr="00A20558">
              <w:t>Птицы зимой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>экскурсия</w:t>
            </w:r>
          </w:p>
        </w:tc>
        <w:tc>
          <w:tcPr>
            <w:tcW w:w="2341" w:type="dxa"/>
          </w:tcPr>
          <w:p w:rsidR="009A542A" w:rsidRPr="000E10BB" w:rsidRDefault="009A542A" w:rsidP="001A75BD">
            <w:r w:rsidRPr="000E10BB">
              <w:t>корм для птиц.</w:t>
            </w:r>
          </w:p>
        </w:tc>
        <w:tc>
          <w:tcPr>
            <w:tcW w:w="1971" w:type="dxa"/>
          </w:tcPr>
          <w:p w:rsidR="009A542A" w:rsidRPr="000E10BB" w:rsidRDefault="009A542A" w:rsidP="001A75BD">
            <w:r w:rsidRPr="000E10BB">
              <w:t>Наблюдения за жизнью птиц на улицах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A20558" w:rsidRDefault="009A542A" w:rsidP="001A75BD">
            <w:r w:rsidRPr="00A20558">
              <w:t>Пернатые соседи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>Тематическое рисование</w:t>
            </w:r>
          </w:p>
        </w:tc>
        <w:tc>
          <w:tcPr>
            <w:tcW w:w="2341" w:type="dxa"/>
          </w:tcPr>
          <w:p w:rsidR="009A542A" w:rsidRPr="000E10BB" w:rsidRDefault="009A542A" w:rsidP="001A75BD">
            <w:r w:rsidRPr="000E10BB">
              <w:t>бумага плотная, или картон, восковые мелки</w:t>
            </w:r>
          </w:p>
        </w:tc>
        <w:tc>
          <w:tcPr>
            <w:tcW w:w="1971" w:type="dxa"/>
          </w:tcPr>
          <w:p w:rsidR="009A542A" w:rsidRPr="000E10BB" w:rsidRDefault="009A542A" w:rsidP="001A75BD">
            <w:r w:rsidRPr="000E10BB">
              <w:t>Рисунок по памяти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A20558" w:rsidRDefault="009A542A" w:rsidP="001A75BD">
            <w:r w:rsidRPr="00A20558">
              <w:t>«Снежная кутерьма»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>прогулка</w:t>
            </w:r>
          </w:p>
        </w:tc>
        <w:tc>
          <w:tcPr>
            <w:tcW w:w="2341" w:type="dxa"/>
          </w:tcPr>
          <w:p w:rsidR="009A542A" w:rsidRPr="000E10BB" w:rsidRDefault="009A542A" w:rsidP="001A75BD">
            <w:r w:rsidRPr="000E10BB">
              <w:t>Лопатки, санки-</w:t>
            </w:r>
            <w:r w:rsidRPr="000E10BB">
              <w:lastRenderedPageBreak/>
              <w:t>ледянки.</w:t>
            </w:r>
          </w:p>
        </w:tc>
        <w:tc>
          <w:tcPr>
            <w:tcW w:w="1971" w:type="dxa"/>
          </w:tcPr>
          <w:p w:rsidR="009A542A" w:rsidRPr="000E10BB" w:rsidRDefault="009A542A" w:rsidP="001A75BD">
            <w:r w:rsidRPr="000E10BB">
              <w:lastRenderedPageBreak/>
              <w:t xml:space="preserve">Наблюдение на </w:t>
            </w:r>
            <w:proofErr w:type="spellStart"/>
            <w:r w:rsidRPr="000E10BB">
              <w:lastRenderedPageBreak/>
              <w:t>пленере</w:t>
            </w:r>
            <w:proofErr w:type="spellEnd"/>
            <w:r w:rsidRPr="000E10BB">
              <w:t>, зимние игры.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A20558" w:rsidRDefault="009A542A" w:rsidP="001A75BD">
            <w:r w:rsidRPr="00A20558">
              <w:t>Какого цвета снег?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>Тематическое рисование</w:t>
            </w:r>
          </w:p>
        </w:tc>
        <w:tc>
          <w:tcPr>
            <w:tcW w:w="2341" w:type="dxa"/>
          </w:tcPr>
          <w:p w:rsidR="009A542A" w:rsidRPr="000E10BB" w:rsidRDefault="009A542A" w:rsidP="001A75BD">
            <w:r w:rsidRPr="000E10BB">
              <w:t>акварель, кисти, баночка с водой, бумага.</w:t>
            </w:r>
          </w:p>
        </w:tc>
        <w:tc>
          <w:tcPr>
            <w:tcW w:w="1971" w:type="dxa"/>
          </w:tcPr>
          <w:p w:rsidR="009A542A" w:rsidRPr="000E10BB" w:rsidRDefault="009A542A" w:rsidP="001A75BD">
            <w:r w:rsidRPr="000E10BB">
              <w:t>Оттенки белого, заливка цветом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A20558" w:rsidRDefault="009A542A" w:rsidP="001A75BD">
            <w:r w:rsidRPr="00A20558">
              <w:t>Зимние забавы.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>Тематическое рисование</w:t>
            </w:r>
          </w:p>
        </w:tc>
        <w:tc>
          <w:tcPr>
            <w:tcW w:w="2341" w:type="dxa"/>
          </w:tcPr>
          <w:p w:rsidR="009A542A" w:rsidRPr="000E10BB" w:rsidRDefault="009A542A" w:rsidP="001A75BD">
            <w:r w:rsidRPr="000E10BB">
              <w:t>Гуашь, работа прошлого урока, кисть, баночка с водой.</w:t>
            </w:r>
          </w:p>
        </w:tc>
        <w:tc>
          <w:tcPr>
            <w:tcW w:w="1971" w:type="dxa"/>
          </w:tcPr>
          <w:p w:rsidR="009A542A" w:rsidRPr="000E10BB" w:rsidRDefault="009A542A" w:rsidP="001A75BD">
            <w:r w:rsidRPr="000E10BB">
              <w:t>Рисунок по работе прошлого урока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A20558" w:rsidRDefault="009A542A" w:rsidP="001A75BD">
            <w:r w:rsidRPr="00A20558">
              <w:t>В мастерской художницы-зимы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>экскурсия</w:t>
            </w:r>
          </w:p>
        </w:tc>
        <w:tc>
          <w:tcPr>
            <w:tcW w:w="2341" w:type="dxa"/>
          </w:tcPr>
          <w:p w:rsidR="009A542A" w:rsidRPr="000E10BB" w:rsidRDefault="009A542A" w:rsidP="001A75BD">
            <w:r w:rsidRPr="000E10BB">
              <w:t>Лопатки, санки-ледянки.</w:t>
            </w:r>
          </w:p>
        </w:tc>
        <w:tc>
          <w:tcPr>
            <w:tcW w:w="1971" w:type="dxa"/>
          </w:tcPr>
          <w:p w:rsidR="009A542A" w:rsidRPr="000E10BB" w:rsidRDefault="009A542A" w:rsidP="001A75BD">
            <w:r w:rsidRPr="000E10BB">
              <w:t xml:space="preserve">Наблюдения на </w:t>
            </w:r>
            <w:proofErr w:type="spellStart"/>
            <w:r w:rsidRPr="000E10BB">
              <w:t>пленере</w:t>
            </w:r>
            <w:proofErr w:type="spellEnd"/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A20558" w:rsidRDefault="009A542A" w:rsidP="001A75BD">
            <w:r w:rsidRPr="00A20558">
              <w:t>Узоры на стекле.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>Декоративное рисование</w:t>
            </w:r>
          </w:p>
        </w:tc>
        <w:tc>
          <w:tcPr>
            <w:tcW w:w="2341" w:type="dxa"/>
          </w:tcPr>
          <w:p w:rsidR="009A542A" w:rsidRPr="000E10BB" w:rsidRDefault="009A542A" w:rsidP="001A75BD">
            <w:r w:rsidRPr="000E10BB">
              <w:t>серая бумага, 2-3 цвета гуаши, жёсткая кисть.</w:t>
            </w:r>
          </w:p>
        </w:tc>
        <w:tc>
          <w:tcPr>
            <w:tcW w:w="1971" w:type="dxa"/>
          </w:tcPr>
          <w:p w:rsidR="009A542A" w:rsidRPr="000E10BB" w:rsidRDefault="009A542A" w:rsidP="001A75BD">
            <w:r w:rsidRPr="000E10BB">
              <w:t>Рисунок по представлению или по памяти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A20558" w:rsidRDefault="009A542A" w:rsidP="001A75BD">
            <w:r w:rsidRPr="00A20558">
              <w:t>Какие бывают снежинки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>Рисование с натуры</w:t>
            </w:r>
          </w:p>
        </w:tc>
        <w:tc>
          <w:tcPr>
            <w:tcW w:w="2341" w:type="dxa"/>
          </w:tcPr>
          <w:p w:rsidR="009A542A" w:rsidRPr="000E10BB" w:rsidRDefault="009A542A" w:rsidP="001A75BD">
            <w:r w:rsidRPr="000E10BB">
              <w:t>бумага, простой карандаш</w:t>
            </w:r>
          </w:p>
        </w:tc>
        <w:tc>
          <w:tcPr>
            <w:tcW w:w="1971" w:type="dxa"/>
          </w:tcPr>
          <w:p w:rsidR="009A542A" w:rsidRPr="000E10BB" w:rsidRDefault="009A542A" w:rsidP="001A75BD">
            <w:r w:rsidRPr="000E10BB">
              <w:t xml:space="preserve">Наблюдения на </w:t>
            </w:r>
            <w:proofErr w:type="spellStart"/>
            <w:r w:rsidRPr="000E10BB">
              <w:t>пленере</w:t>
            </w:r>
            <w:proofErr w:type="spellEnd"/>
            <w:r w:rsidRPr="000E10BB">
              <w:t>, быстрые зарисовки.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A20558" w:rsidRDefault="009A542A" w:rsidP="001A75BD">
            <w:r w:rsidRPr="00A20558">
              <w:t>Белые пушинки - хрупкие снежинки!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>Декоративное рисование</w:t>
            </w:r>
          </w:p>
        </w:tc>
        <w:tc>
          <w:tcPr>
            <w:tcW w:w="2341" w:type="dxa"/>
          </w:tcPr>
          <w:p w:rsidR="009A542A" w:rsidRPr="000E10BB" w:rsidRDefault="009A542A" w:rsidP="001A75BD">
            <w:r w:rsidRPr="000E10BB">
              <w:t>ножницы, бумага белая, цветной картон, клей.</w:t>
            </w:r>
          </w:p>
        </w:tc>
        <w:tc>
          <w:tcPr>
            <w:tcW w:w="1971" w:type="dxa"/>
          </w:tcPr>
          <w:p w:rsidR="009A542A" w:rsidRPr="000E10BB" w:rsidRDefault="009A542A" w:rsidP="001A75BD">
            <w:r w:rsidRPr="000E10BB">
              <w:t>Вырезание из бумаги.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A20558" w:rsidRDefault="009A542A" w:rsidP="001A75BD">
            <w:r w:rsidRPr="00A20558">
              <w:t>Зимний хоровод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>Работа с природным материалом</w:t>
            </w:r>
          </w:p>
        </w:tc>
        <w:tc>
          <w:tcPr>
            <w:tcW w:w="2341" w:type="dxa"/>
          </w:tcPr>
          <w:p w:rsidR="009A542A" w:rsidRPr="000E10BB" w:rsidRDefault="009A542A" w:rsidP="001A75BD">
            <w:r w:rsidRPr="000E10BB">
              <w:t>Заготовки из бересты, шишки, пластилин, краски</w:t>
            </w:r>
          </w:p>
        </w:tc>
        <w:tc>
          <w:tcPr>
            <w:tcW w:w="1971" w:type="dxa"/>
          </w:tcPr>
          <w:p w:rsidR="009A542A" w:rsidRPr="000E10BB" w:rsidRDefault="009A542A" w:rsidP="001A75BD">
            <w:r w:rsidRPr="000E10BB">
              <w:t>Изготовление сувенира из шишек и бересты.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A20558" w:rsidRDefault="009A542A" w:rsidP="001A75BD">
            <w:r w:rsidRPr="00A20558">
              <w:t>Как наш народ ждёт Новый год?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>Экскурсия</w:t>
            </w:r>
          </w:p>
        </w:tc>
        <w:tc>
          <w:tcPr>
            <w:tcW w:w="2341" w:type="dxa"/>
          </w:tcPr>
          <w:p w:rsidR="009A542A" w:rsidRPr="000E10BB" w:rsidRDefault="009A542A" w:rsidP="001A75BD"/>
        </w:tc>
        <w:tc>
          <w:tcPr>
            <w:tcW w:w="1971" w:type="dxa"/>
          </w:tcPr>
          <w:p w:rsidR="009A542A" w:rsidRPr="000E10BB" w:rsidRDefault="009A542A" w:rsidP="001A75BD">
            <w:r w:rsidRPr="000E10BB">
              <w:t>Прогулка по зимним улицам посёлка.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Default="009A542A" w:rsidP="009A542A">
            <w:pPr>
              <w:spacing w:line="360" w:lineRule="auto"/>
              <w:contextualSpacing/>
              <w:rPr>
                <w:color w:val="000000" w:themeColor="text1"/>
              </w:rPr>
            </w:pPr>
            <w:r w:rsidRPr="009A542A">
              <w:rPr>
                <w:color w:val="000000" w:themeColor="text1"/>
              </w:rPr>
              <w:t>Что за праздник, Новый год!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0E10BB" w:rsidRDefault="009A542A" w:rsidP="001A75BD">
            <w:r w:rsidRPr="000E10BB">
              <w:t>Тематическое рисование</w:t>
            </w:r>
          </w:p>
        </w:tc>
        <w:tc>
          <w:tcPr>
            <w:tcW w:w="2341" w:type="dxa"/>
          </w:tcPr>
          <w:p w:rsidR="009A542A" w:rsidRPr="000E10BB" w:rsidRDefault="009A542A" w:rsidP="001A75BD">
            <w:r w:rsidRPr="000E10BB">
              <w:t>акварель, кисти, баночка с водой, бумага.</w:t>
            </w:r>
          </w:p>
        </w:tc>
        <w:tc>
          <w:tcPr>
            <w:tcW w:w="1971" w:type="dxa"/>
          </w:tcPr>
          <w:p w:rsidR="009A542A" w:rsidRDefault="009A542A" w:rsidP="001A75BD">
            <w:r w:rsidRPr="000E10BB">
              <w:t>Рисунок по представлению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1A75BD">
        <w:tc>
          <w:tcPr>
            <w:tcW w:w="14850" w:type="dxa"/>
            <w:gridSpan w:val="8"/>
          </w:tcPr>
          <w:p w:rsidR="009A542A" w:rsidRPr="009A542A" w:rsidRDefault="009A542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  <w:r w:rsidRPr="009A542A">
              <w:rPr>
                <w:b/>
                <w:color w:val="000000" w:themeColor="text1"/>
              </w:rPr>
              <w:t>Мы и люди вокруг.</w:t>
            </w: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Pr="006714E7" w:rsidRDefault="009A542A" w:rsidP="001A75BD">
            <w:r w:rsidRPr="006714E7">
              <w:t>Цирк</w:t>
            </w:r>
          </w:p>
        </w:tc>
        <w:tc>
          <w:tcPr>
            <w:tcW w:w="1136" w:type="dxa"/>
          </w:tcPr>
          <w:p w:rsidR="009A542A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9A542A" w:rsidRPr="002737A7" w:rsidRDefault="009A542A" w:rsidP="001A75BD">
            <w:r w:rsidRPr="002737A7">
              <w:t>Тематическое рисование</w:t>
            </w:r>
          </w:p>
        </w:tc>
        <w:tc>
          <w:tcPr>
            <w:tcW w:w="2341" w:type="dxa"/>
          </w:tcPr>
          <w:p w:rsidR="009A542A" w:rsidRPr="002737A7" w:rsidRDefault="009A542A" w:rsidP="001A75BD">
            <w:r w:rsidRPr="002737A7">
              <w:t>бумага, краски гуашь, акварель, баночка с водой, кисти.</w:t>
            </w:r>
          </w:p>
        </w:tc>
        <w:tc>
          <w:tcPr>
            <w:tcW w:w="1971" w:type="dxa"/>
          </w:tcPr>
          <w:p w:rsidR="009A542A" w:rsidRPr="002737A7" w:rsidRDefault="009A542A" w:rsidP="001A75BD">
            <w:r w:rsidRPr="002737A7">
              <w:t>Рисование по памяти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Человек и его профессия.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Экскурсия</w:t>
            </w:r>
          </w:p>
        </w:tc>
        <w:tc>
          <w:tcPr>
            <w:tcW w:w="2341" w:type="dxa"/>
          </w:tcPr>
          <w:p w:rsidR="00C143A0" w:rsidRPr="002737A7" w:rsidRDefault="00C143A0" w:rsidP="001A75BD"/>
        </w:tc>
        <w:tc>
          <w:tcPr>
            <w:tcW w:w="1971" w:type="dxa"/>
          </w:tcPr>
          <w:p w:rsidR="00C143A0" w:rsidRPr="002737A7" w:rsidRDefault="00C143A0" w:rsidP="001A75BD">
            <w:r w:rsidRPr="002737A7">
              <w:t xml:space="preserve">Прогулка у близлежащих учреждений и </w:t>
            </w:r>
            <w:r w:rsidRPr="002737A7">
              <w:lastRenderedPageBreak/>
              <w:t>беседа о профессиях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Кем мы будем?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Тематическое рисование</w:t>
            </w:r>
          </w:p>
        </w:tc>
        <w:tc>
          <w:tcPr>
            <w:tcW w:w="2341" w:type="dxa"/>
          </w:tcPr>
          <w:p w:rsidR="00C143A0" w:rsidRPr="002737A7" w:rsidRDefault="00C143A0" w:rsidP="001A75BD">
            <w:r w:rsidRPr="002737A7">
              <w:t>бумага, карандаш, восковые мелки, шаблон фигуры человека, основа для панно.</w:t>
            </w:r>
          </w:p>
        </w:tc>
        <w:tc>
          <w:tcPr>
            <w:tcW w:w="1971" w:type="dxa"/>
          </w:tcPr>
          <w:p w:rsidR="00C143A0" w:rsidRPr="002737A7" w:rsidRDefault="00C143A0" w:rsidP="001A75BD">
            <w:r w:rsidRPr="002737A7">
              <w:t>Создание коллективного панно.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Какие бывают дома?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Экскурсия</w:t>
            </w:r>
          </w:p>
        </w:tc>
        <w:tc>
          <w:tcPr>
            <w:tcW w:w="2341" w:type="dxa"/>
          </w:tcPr>
          <w:p w:rsidR="00C143A0" w:rsidRPr="002737A7" w:rsidRDefault="00C143A0" w:rsidP="001A75BD"/>
        </w:tc>
        <w:tc>
          <w:tcPr>
            <w:tcW w:w="1971" w:type="dxa"/>
          </w:tcPr>
          <w:p w:rsidR="00C143A0" w:rsidRPr="002737A7" w:rsidRDefault="00C143A0" w:rsidP="001A75BD">
            <w:r w:rsidRPr="002737A7">
              <w:t>Прогулка по окрестностям, наблюдения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В каком доме ты живёшь?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Тематическое рисование</w:t>
            </w:r>
          </w:p>
        </w:tc>
        <w:tc>
          <w:tcPr>
            <w:tcW w:w="2341" w:type="dxa"/>
          </w:tcPr>
          <w:p w:rsidR="00C143A0" w:rsidRPr="002737A7" w:rsidRDefault="00C143A0" w:rsidP="001A75BD">
            <w:r w:rsidRPr="002737A7">
              <w:t>бумага, карандаш, гуашь, баночка с водой, кисти.</w:t>
            </w:r>
          </w:p>
        </w:tc>
        <w:tc>
          <w:tcPr>
            <w:tcW w:w="1971" w:type="dxa"/>
          </w:tcPr>
          <w:p w:rsidR="00C143A0" w:rsidRPr="002737A7" w:rsidRDefault="00C143A0" w:rsidP="001A75BD">
            <w:r w:rsidRPr="002737A7">
              <w:t>Рисунок по памяти.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Пушистый друг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Работа с природным материалом</w:t>
            </w:r>
          </w:p>
        </w:tc>
        <w:tc>
          <w:tcPr>
            <w:tcW w:w="2341" w:type="dxa"/>
          </w:tcPr>
          <w:p w:rsidR="00C143A0" w:rsidRPr="002737A7" w:rsidRDefault="00C143A0" w:rsidP="001A75BD">
            <w:r w:rsidRPr="002737A7">
              <w:t xml:space="preserve">клей ПВА, цветной картон, шаблон фигурки котенка, щенка. </w:t>
            </w:r>
          </w:p>
        </w:tc>
        <w:tc>
          <w:tcPr>
            <w:tcW w:w="1971" w:type="dxa"/>
          </w:tcPr>
          <w:p w:rsidR="00C143A0" w:rsidRPr="002737A7" w:rsidRDefault="00C143A0" w:rsidP="001A75BD">
            <w:r w:rsidRPr="002737A7">
              <w:t>Аппликация из рогоза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Кому мы можем помочь?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экскурсия</w:t>
            </w:r>
          </w:p>
        </w:tc>
        <w:tc>
          <w:tcPr>
            <w:tcW w:w="2341" w:type="dxa"/>
          </w:tcPr>
          <w:p w:rsidR="00C143A0" w:rsidRPr="002737A7" w:rsidRDefault="00C143A0" w:rsidP="001A75BD">
            <w:r w:rsidRPr="002737A7">
              <w:t>Корм для птиц.</w:t>
            </w:r>
          </w:p>
        </w:tc>
        <w:tc>
          <w:tcPr>
            <w:tcW w:w="1971" w:type="dxa"/>
          </w:tcPr>
          <w:p w:rsidR="00C143A0" w:rsidRPr="002737A7" w:rsidRDefault="00C143A0" w:rsidP="001A75BD">
            <w:r w:rsidRPr="002737A7">
              <w:t>Прогулка с целью кормления птиц.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Сказочные птицы.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Декоративное рисование</w:t>
            </w:r>
          </w:p>
        </w:tc>
        <w:tc>
          <w:tcPr>
            <w:tcW w:w="2341" w:type="dxa"/>
          </w:tcPr>
          <w:p w:rsidR="00C143A0" w:rsidRPr="002737A7" w:rsidRDefault="00C143A0" w:rsidP="001A75BD">
            <w:r w:rsidRPr="002737A7">
              <w:t>клей, цветная бумага, цветной картон для основы, черный фломастер, шаблон.</w:t>
            </w:r>
          </w:p>
        </w:tc>
        <w:tc>
          <w:tcPr>
            <w:tcW w:w="1971" w:type="dxa"/>
          </w:tcPr>
          <w:p w:rsidR="00C143A0" w:rsidRPr="002737A7" w:rsidRDefault="00C143A0" w:rsidP="001A75BD">
            <w:r w:rsidRPr="002737A7">
              <w:t>Мозаика из цветной бумаги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Я рисую друга (подругу)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Тематическое рисование</w:t>
            </w:r>
          </w:p>
        </w:tc>
        <w:tc>
          <w:tcPr>
            <w:tcW w:w="2341" w:type="dxa"/>
          </w:tcPr>
          <w:p w:rsidR="00C143A0" w:rsidRPr="002737A7" w:rsidRDefault="00C143A0" w:rsidP="001A75BD">
            <w:r w:rsidRPr="002737A7">
              <w:t>бумага, гуашь, кисти, баночка с водой.</w:t>
            </w:r>
          </w:p>
        </w:tc>
        <w:tc>
          <w:tcPr>
            <w:tcW w:w="1971" w:type="dxa"/>
          </w:tcPr>
          <w:p w:rsidR="00C143A0" w:rsidRPr="002737A7" w:rsidRDefault="00C143A0" w:rsidP="001A75BD">
            <w:r w:rsidRPr="002737A7">
              <w:t>Портрет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Мы с другом любим поиграть…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Тематическое рисование</w:t>
            </w:r>
          </w:p>
        </w:tc>
        <w:tc>
          <w:tcPr>
            <w:tcW w:w="2341" w:type="dxa"/>
          </w:tcPr>
          <w:p w:rsidR="00C143A0" w:rsidRPr="002737A7" w:rsidRDefault="00C143A0" w:rsidP="001A75BD">
            <w:r w:rsidRPr="002737A7">
              <w:t>бумага, акварель, кисти, баночка с водой.</w:t>
            </w:r>
          </w:p>
        </w:tc>
        <w:tc>
          <w:tcPr>
            <w:tcW w:w="1971" w:type="dxa"/>
          </w:tcPr>
          <w:p w:rsidR="00C143A0" w:rsidRPr="002737A7" w:rsidRDefault="00C143A0" w:rsidP="001A75BD">
            <w:r w:rsidRPr="002737A7">
              <w:t>Рисунок по представлению или по памяти.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>
              <w:t>День Святого Валентина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>
              <w:t>Художественный труд</w:t>
            </w:r>
          </w:p>
        </w:tc>
        <w:tc>
          <w:tcPr>
            <w:tcW w:w="2341" w:type="dxa"/>
          </w:tcPr>
          <w:p w:rsidR="00C143A0" w:rsidRPr="002737A7" w:rsidRDefault="00C143A0" w:rsidP="001A75BD">
            <w:r>
              <w:t>Цветная бумага, клей, кисточки, украшения</w:t>
            </w:r>
          </w:p>
        </w:tc>
        <w:tc>
          <w:tcPr>
            <w:tcW w:w="1971" w:type="dxa"/>
          </w:tcPr>
          <w:p w:rsidR="00C143A0" w:rsidRPr="002737A7" w:rsidRDefault="00C143A0" w:rsidP="001A75BD">
            <w:r>
              <w:t>Аппликация из цветной бумаги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Кто он - воин?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Экскурсия</w:t>
            </w:r>
          </w:p>
        </w:tc>
        <w:tc>
          <w:tcPr>
            <w:tcW w:w="2341" w:type="dxa"/>
          </w:tcPr>
          <w:p w:rsidR="00C143A0" w:rsidRPr="002737A7" w:rsidRDefault="00C143A0" w:rsidP="001A75BD"/>
        </w:tc>
        <w:tc>
          <w:tcPr>
            <w:tcW w:w="1971" w:type="dxa"/>
          </w:tcPr>
          <w:p w:rsidR="00C143A0" w:rsidRPr="002737A7" w:rsidRDefault="00C143A0" w:rsidP="001A75BD">
            <w:r w:rsidRPr="002737A7">
              <w:t xml:space="preserve">Экскурсия к памятнику воинам – </w:t>
            </w:r>
            <w:proofErr w:type="spellStart"/>
            <w:r w:rsidRPr="002737A7">
              <w:t>верхнекетцам</w:t>
            </w:r>
            <w:proofErr w:type="spellEnd"/>
            <w:r w:rsidRPr="002737A7">
              <w:t>, беседа.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Подарок мужчинам к празднику.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Тематическое рисование</w:t>
            </w:r>
          </w:p>
        </w:tc>
        <w:tc>
          <w:tcPr>
            <w:tcW w:w="2341" w:type="dxa"/>
          </w:tcPr>
          <w:p w:rsidR="00C143A0" w:rsidRPr="002737A7" w:rsidRDefault="00C143A0" w:rsidP="001A75BD">
            <w:r w:rsidRPr="002737A7">
              <w:t>цветной картон, гуашь, кисти, баночка с водой</w:t>
            </w:r>
          </w:p>
        </w:tc>
        <w:tc>
          <w:tcPr>
            <w:tcW w:w="1971" w:type="dxa"/>
          </w:tcPr>
          <w:p w:rsidR="00C143A0" w:rsidRPr="002737A7" w:rsidRDefault="00C143A0" w:rsidP="001A75BD">
            <w:r w:rsidRPr="002737A7">
              <w:t>Изображаем воинов любых эпох.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 xml:space="preserve">Лепим любимых животных в стиле </w:t>
            </w:r>
            <w:proofErr w:type="spellStart"/>
            <w:r w:rsidRPr="006714E7">
              <w:t>филимоновской</w:t>
            </w:r>
            <w:proofErr w:type="spellEnd"/>
            <w:r w:rsidRPr="006714E7">
              <w:t xml:space="preserve"> игрушки.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Лепка</w:t>
            </w:r>
          </w:p>
        </w:tc>
        <w:tc>
          <w:tcPr>
            <w:tcW w:w="2341" w:type="dxa"/>
          </w:tcPr>
          <w:p w:rsidR="00C143A0" w:rsidRPr="002737A7" w:rsidRDefault="00C143A0" w:rsidP="001A75BD">
            <w:r w:rsidRPr="002737A7">
              <w:t>белый пластилин или замазка, стек, клеёнка, тряпочка</w:t>
            </w:r>
          </w:p>
        </w:tc>
        <w:tc>
          <w:tcPr>
            <w:tcW w:w="1971" w:type="dxa"/>
          </w:tcPr>
          <w:p w:rsidR="00C143A0" w:rsidRPr="002737A7" w:rsidRDefault="00C143A0" w:rsidP="001A75BD">
            <w:r w:rsidRPr="002737A7">
              <w:t>Лепка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 xml:space="preserve">Роспись </w:t>
            </w:r>
            <w:proofErr w:type="spellStart"/>
            <w:r w:rsidRPr="006714E7">
              <w:t>филимоновской</w:t>
            </w:r>
            <w:proofErr w:type="spellEnd"/>
            <w:r w:rsidRPr="006714E7">
              <w:t xml:space="preserve"> игрушки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Декоративное рисование</w:t>
            </w:r>
          </w:p>
        </w:tc>
        <w:tc>
          <w:tcPr>
            <w:tcW w:w="2341" w:type="dxa"/>
          </w:tcPr>
          <w:p w:rsidR="00C143A0" w:rsidRPr="002737A7" w:rsidRDefault="00C143A0" w:rsidP="001A75BD">
            <w:r w:rsidRPr="002737A7">
              <w:t>фигурки с прошлого занятия, гуашь, кисти, баночка с водой.</w:t>
            </w:r>
          </w:p>
        </w:tc>
        <w:tc>
          <w:tcPr>
            <w:tcW w:w="1971" w:type="dxa"/>
          </w:tcPr>
          <w:p w:rsidR="00C143A0" w:rsidRPr="002737A7" w:rsidRDefault="00C143A0" w:rsidP="001A75BD">
            <w:r w:rsidRPr="002737A7">
              <w:t>Роспись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>
              <w:t>Весенний букет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>
              <w:t>Художественный труд</w:t>
            </w:r>
          </w:p>
        </w:tc>
        <w:tc>
          <w:tcPr>
            <w:tcW w:w="2341" w:type="dxa"/>
          </w:tcPr>
          <w:p w:rsidR="00C143A0" w:rsidRPr="002737A7" w:rsidRDefault="00C143A0" w:rsidP="001A75BD">
            <w:r>
              <w:t>Клей ПВА, цветная бумага, цветной картон</w:t>
            </w:r>
          </w:p>
        </w:tc>
        <w:tc>
          <w:tcPr>
            <w:tcW w:w="1971" w:type="dxa"/>
          </w:tcPr>
          <w:p w:rsidR="00C143A0" w:rsidRPr="002737A7" w:rsidRDefault="00C143A0" w:rsidP="001A75BD">
            <w:r>
              <w:t>Аппликация из бумаги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Открытка для мамы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Декоративное рисование</w:t>
            </w:r>
          </w:p>
        </w:tc>
        <w:tc>
          <w:tcPr>
            <w:tcW w:w="2341" w:type="dxa"/>
          </w:tcPr>
          <w:p w:rsidR="00C143A0" w:rsidRPr="002737A7" w:rsidRDefault="00C143A0" w:rsidP="001A75BD">
            <w:r w:rsidRPr="002737A7">
              <w:t>открытка, восковая свеча, чёрная тушь, гуашь, клей, светлая бумага по величине открытки, кисть.</w:t>
            </w:r>
          </w:p>
        </w:tc>
        <w:tc>
          <w:tcPr>
            <w:tcW w:w="1971" w:type="dxa"/>
          </w:tcPr>
          <w:p w:rsidR="00C143A0" w:rsidRPr="002737A7" w:rsidRDefault="00C143A0" w:rsidP="001A75BD">
            <w:r w:rsidRPr="002737A7">
              <w:t xml:space="preserve">Подготовка основы для открытки в технике  </w:t>
            </w:r>
            <w:proofErr w:type="spellStart"/>
            <w:r w:rsidRPr="002737A7">
              <w:t>граттаж</w:t>
            </w:r>
            <w:proofErr w:type="spellEnd"/>
            <w:r w:rsidRPr="002737A7">
              <w:t>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Открытка для мамы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Декоративное рисование</w:t>
            </w:r>
          </w:p>
        </w:tc>
        <w:tc>
          <w:tcPr>
            <w:tcW w:w="2341" w:type="dxa"/>
          </w:tcPr>
          <w:p w:rsidR="00C143A0" w:rsidRPr="002737A7" w:rsidRDefault="00C143A0" w:rsidP="001A75BD">
            <w:r w:rsidRPr="002737A7">
              <w:t>подготовленная основа, шаблон, стек или тонкая палочка.</w:t>
            </w:r>
          </w:p>
        </w:tc>
        <w:tc>
          <w:tcPr>
            <w:tcW w:w="1971" w:type="dxa"/>
          </w:tcPr>
          <w:p w:rsidR="00C143A0" w:rsidRPr="002737A7" w:rsidRDefault="00C143A0" w:rsidP="001A75BD">
            <w:r w:rsidRPr="002737A7">
              <w:t xml:space="preserve">завершение работы в технике </w:t>
            </w:r>
            <w:proofErr w:type="spellStart"/>
            <w:r w:rsidRPr="002737A7">
              <w:t>граттаж</w:t>
            </w:r>
            <w:proofErr w:type="spellEnd"/>
            <w:r w:rsidRPr="002737A7">
              <w:t>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>
              <w:t>Подарок для мамы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>
              <w:t>Художественный труд</w:t>
            </w:r>
          </w:p>
        </w:tc>
        <w:tc>
          <w:tcPr>
            <w:tcW w:w="2341" w:type="dxa"/>
          </w:tcPr>
          <w:p w:rsidR="00C143A0" w:rsidRPr="002737A7" w:rsidRDefault="00C143A0" w:rsidP="001A75BD">
            <w:r>
              <w:t>Цветная бумага</w:t>
            </w:r>
          </w:p>
        </w:tc>
        <w:tc>
          <w:tcPr>
            <w:tcW w:w="1971" w:type="dxa"/>
          </w:tcPr>
          <w:p w:rsidR="00C143A0" w:rsidRPr="002737A7" w:rsidRDefault="00C143A0" w:rsidP="001A75BD">
            <w:r>
              <w:t xml:space="preserve">Оригами 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>Предчувствие весны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экскурсия</w:t>
            </w:r>
          </w:p>
        </w:tc>
        <w:tc>
          <w:tcPr>
            <w:tcW w:w="2341" w:type="dxa"/>
          </w:tcPr>
          <w:p w:rsidR="00C143A0" w:rsidRPr="002737A7" w:rsidRDefault="00C143A0" w:rsidP="001A75BD"/>
        </w:tc>
        <w:tc>
          <w:tcPr>
            <w:tcW w:w="1971" w:type="dxa"/>
          </w:tcPr>
          <w:p w:rsidR="00C143A0" w:rsidRPr="002737A7" w:rsidRDefault="00C143A0" w:rsidP="001A75BD">
            <w:r w:rsidRPr="002737A7">
              <w:t>Прогулка по окрестностям школы, наблюдения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6714E7">
              <w:t xml:space="preserve">Ждём </w:t>
            </w:r>
            <w:proofErr w:type="gramStart"/>
            <w:r w:rsidRPr="006714E7">
              <w:t>весну</w:t>
            </w:r>
            <w:proofErr w:type="gramEnd"/>
            <w:r w:rsidRPr="006714E7">
              <w:t xml:space="preserve"> - какая она?</w:t>
            </w:r>
          </w:p>
        </w:tc>
        <w:tc>
          <w:tcPr>
            <w:tcW w:w="1136" w:type="dxa"/>
          </w:tcPr>
          <w:p w:rsidR="00C143A0" w:rsidRDefault="00C143A0" w:rsidP="00C143A0">
            <w:pPr>
              <w:jc w:val="center"/>
            </w:pPr>
            <w:r w:rsidRPr="009720C5">
              <w:t>1</w:t>
            </w:r>
          </w:p>
        </w:tc>
        <w:tc>
          <w:tcPr>
            <w:tcW w:w="1853" w:type="dxa"/>
          </w:tcPr>
          <w:p w:rsidR="00C143A0" w:rsidRPr="002737A7" w:rsidRDefault="00C143A0" w:rsidP="001A75BD">
            <w:r w:rsidRPr="002737A7">
              <w:t>Тематическое рисование</w:t>
            </w:r>
          </w:p>
        </w:tc>
        <w:tc>
          <w:tcPr>
            <w:tcW w:w="2341" w:type="dxa"/>
          </w:tcPr>
          <w:p w:rsidR="00C143A0" w:rsidRPr="002737A7" w:rsidRDefault="00C143A0" w:rsidP="001A75BD">
            <w:r w:rsidRPr="002737A7">
              <w:t>белила, цветной картон, коричневая гуашь.</w:t>
            </w:r>
          </w:p>
        </w:tc>
        <w:tc>
          <w:tcPr>
            <w:tcW w:w="1971" w:type="dxa"/>
          </w:tcPr>
          <w:p w:rsidR="00C143A0" w:rsidRPr="002737A7" w:rsidRDefault="00C143A0" w:rsidP="001A75BD">
            <w:r w:rsidRPr="002737A7">
              <w:t>Пейзаж, техника отпечатков мятой бумагой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9A542A">
        <w:tc>
          <w:tcPr>
            <w:tcW w:w="913" w:type="dxa"/>
          </w:tcPr>
          <w:p w:rsidR="009A542A" w:rsidRPr="00C143A0" w:rsidRDefault="009A542A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9A542A" w:rsidRDefault="009A542A" w:rsidP="001A75BD">
            <w:r w:rsidRPr="006714E7">
              <w:t>Скоро птицы прилетят!</w:t>
            </w:r>
          </w:p>
        </w:tc>
        <w:tc>
          <w:tcPr>
            <w:tcW w:w="1136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53" w:type="dxa"/>
          </w:tcPr>
          <w:p w:rsidR="009A542A" w:rsidRPr="002737A7" w:rsidRDefault="009A542A" w:rsidP="001A75BD">
            <w:r w:rsidRPr="002737A7">
              <w:t>Рисование с натуры</w:t>
            </w:r>
          </w:p>
        </w:tc>
        <w:tc>
          <w:tcPr>
            <w:tcW w:w="2341" w:type="dxa"/>
          </w:tcPr>
          <w:p w:rsidR="009A542A" w:rsidRPr="002737A7" w:rsidRDefault="009A542A" w:rsidP="001A75BD">
            <w:r w:rsidRPr="002737A7">
              <w:t>белая бумага, основа под лист, восковые мелки.</w:t>
            </w:r>
          </w:p>
        </w:tc>
        <w:tc>
          <w:tcPr>
            <w:tcW w:w="1971" w:type="dxa"/>
          </w:tcPr>
          <w:p w:rsidR="009A542A" w:rsidRDefault="009A542A" w:rsidP="001A75BD">
            <w:r w:rsidRPr="002737A7">
              <w:t>Наблюдения за птицами, быстрые зарисовки.</w:t>
            </w:r>
          </w:p>
        </w:tc>
        <w:tc>
          <w:tcPr>
            <w:tcW w:w="1187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A542A" w:rsidRDefault="009A542A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9A542A" w:rsidTr="001A75BD">
        <w:tc>
          <w:tcPr>
            <w:tcW w:w="14850" w:type="dxa"/>
            <w:gridSpan w:val="8"/>
          </w:tcPr>
          <w:p w:rsidR="009A542A" w:rsidRPr="009A542A" w:rsidRDefault="009A542A" w:rsidP="00452838">
            <w:pPr>
              <w:spacing w:line="360" w:lineRule="auto"/>
              <w:contextualSpacing/>
              <w:jc w:val="center"/>
              <w:rPr>
                <w:b/>
                <w:color w:val="000000" w:themeColor="text1"/>
              </w:rPr>
            </w:pPr>
            <w:r w:rsidRPr="009A542A">
              <w:rPr>
                <w:b/>
                <w:color w:val="000000" w:themeColor="text1"/>
              </w:rPr>
              <w:t>Какого цвета весна и лето</w:t>
            </w: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>
              <w:t>Знакомство с техникой торцовки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  <w:vMerge w:val="restart"/>
          </w:tcPr>
          <w:p w:rsidR="00C143A0" w:rsidRDefault="00C143A0" w:rsidP="00C143A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декоративное рисование</w:t>
            </w:r>
          </w:p>
        </w:tc>
        <w:tc>
          <w:tcPr>
            <w:tcW w:w="2341" w:type="dxa"/>
            <w:vMerge w:val="restart"/>
          </w:tcPr>
          <w:p w:rsidR="00C143A0" w:rsidRDefault="00C143A0" w:rsidP="00C143A0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Ватман, клей ПВА, карандаш, Цветная бумага</w:t>
            </w:r>
          </w:p>
        </w:tc>
        <w:tc>
          <w:tcPr>
            <w:tcW w:w="1971" w:type="dxa"/>
            <w:vMerge w:val="restart"/>
          </w:tcPr>
          <w:p w:rsidR="00C143A0" w:rsidRDefault="00C143A0" w:rsidP="00C143A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Пейзаж, коллективная работа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>
              <w:t>Коллективное панно в технике торцовки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  <w:vMerge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  <w:vMerge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71" w:type="dxa"/>
            <w:vMerge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6714E7" w:rsidRDefault="00C143A0" w:rsidP="001A75BD">
            <w:r w:rsidRPr="00C143A0">
              <w:t>Коллективное панно в технике торцовки</w:t>
            </w:r>
            <w:r>
              <w:t xml:space="preserve"> (завершение работы)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  <w:vMerge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  <w:vMerge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71" w:type="dxa"/>
            <w:vMerge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C143A0" w:rsidP="001A75BD">
            <w:r w:rsidRPr="002C0991">
              <w:t>Как просыпается природа?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экскурсия</w:t>
            </w:r>
          </w:p>
        </w:tc>
        <w:tc>
          <w:tcPr>
            <w:tcW w:w="2341" w:type="dxa"/>
          </w:tcPr>
          <w:p w:rsidR="00C143A0" w:rsidRPr="00A807C6" w:rsidRDefault="00C143A0" w:rsidP="001A75BD"/>
        </w:tc>
        <w:tc>
          <w:tcPr>
            <w:tcW w:w="1971" w:type="dxa"/>
          </w:tcPr>
          <w:p w:rsidR="00C143A0" w:rsidRPr="00A807C6" w:rsidRDefault="00C143A0" w:rsidP="001A75BD">
            <w:r w:rsidRPr="00A807C6">
              <w:t>Прогулка с целью наблюдения.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C143A0" w:rsidP="001A75BD">
            <w:r w:rsidRPr="002C0991">
              <w:t>Верба.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Тематическое рисование</w:t>
            </w:r>
          </w:p>
        </w:tc>
        <w:tc>
          <w:tcPr>
            <w:tcW w:w="2341" w:type="dxa"/>
          </w:tcPr>
          <w:p w:rsidR="00C143A0" w:rsidRPr="00A807C6" w:rsidRDefault="00C143A0" w:rsidP="001A75BD">
            <w:r w:rsidRPr="00A807C6">
              <w:t>гуашь, цветной картон, баночка с водой.</w:t>
            </w:r>
          </w:p>
        </w:tc>
        <w:tc>
          <w:tcPr>
            <w:tcW w:w="1971" w:type="dxa"/>
          </w:tcPr>
          <w:p w:rsidR="00C143A0" w:rsidRPr="00A807C6" w:rsidRDefault="00C143A0" w:rsidP="001A75BD">
            <w:r w:rsidRPr="00A807C6">
              <w:t>Рисунок по цветному картону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C143A0" w:rsidP="001A75BD">
            <w:r w:rsidRPr="002C0991">
              <w:t>Пасха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экскурсия</w:t>
            </w:r>
          </w:p>
        </w:tc>
        <w:tc>
          <w:tcPr>
            <w:tcW w:w="2341" w:type="dxa"/>
          </w:tcPr>
          <w:p w:rsidR="00C143A0" w:rsidRPr="00A807C6" w:rsidRDefault="00C143A0" w:rsidP="001A75BD">
            <w:r w:rsidRPr="00A807C6">
              <w:t>Косынки девочкам и деньги на свечку.</w:t>
            </w:r>
          </w:p>
        </w:tc>
        <w:tc>
          <w:tcPr>
            <w:tcW w:w="1971" w:type="dxa"/>
          </w:tcPr>
          <w:p w:rsidR="00C143A0" w:rsidRPr="00A807C6" w:rsidRDefault="00C143A0" w:rsidP="001A75BD">
            <w:r w:rsidRPr="00A807C6">
              <w:t>Беседа и прогулка к церкви.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C143A0" w:rsidP="001A75BD">
            <w:r w:rsidRPr="002C0991">
              <w:t>Писанки.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Декоративное рисование</w:t>
            </w:r>
          </w:p>
        </w:tc>
        <w:tc>
          <w:tcPr>
            <w:tcW w:w="2341" w:type="dxa"/>
          </w:tcPr>
          <w:p w:rsidR="00C143A0" w:rsidRPr="00A807C6" w:rsidRDefault="00C143A0" w:rsidP="001A75BD">
            <w:r w:rsidRPr="00A807C6">
              <w:t>яйцо, гуашь, кисти, баночка с водой.</w:t>
            </w:r>
          </w:p>
        </w:tc>
        <w:tc>
          <w:tcPr>
            <w:tcW w:w="1971" w:type="dxa"/>
          </w:tcPr>
          <w:p w:rsidR="00C143A0" w:rsidRPr="00A807C6" w:rsidRDefault="00C143A0" w:rsidP="001A75BD">
            <w:r w:rsidRPr="00A807C6">
              <w:t xml:space="preserve">Роспись яйца 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C143A0" w:rsidP="001A75BD">
            <w:r w:rsidRPr="002C0991">
              <w:t>Мои лесные друзья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Тематическое рисование</w:t>
            </w:r>
          </w:p>
        </w:tc>
        <w:tc>
          <w:tcPr>
            <w:tcW w:w="2341" w:type="dxa"/>
          </w:tcPr>
          <w:p w:rsidR="00C143A0" w:rsidRPr="00A807C6" w:rsidRDefault="00C143A0" w:rsidP="001A75BD">
            <w:r w:rsidRPr="00A807C6">
              <w:t>акварель, кисти, бумага, баночка с водой.</w:t>
            </w:r>
          </w:p>
        </w:tc>
        <w:tc>
          <w:tcPr>
            <w:tcW w:w="1971" w:type="dxa"/>
          </w:tcPr>
          <w:p w:rsidR="00C143A0" w:rsidRPr="00A807C6" w:rsidRDefault="00C143A0" w:rsidP="001A75BD">
            <w:r w:rsidRPr="00A807C6">
              <w:t>Рисунок по представлению.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C143A0" w:rsidP="001A75BD">
            <w:r w:rsidRPr="002C0991">
              <w:t>Апрель с водой, май с травой!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Рисование с натуры</w:t>
            </w:r>
          </w:p>
        </w:tc>
        <w:tc>
          <w:tcPr>
            <w:tcW w:w="2341" w:type="dxa"/>
          </w:tcPr>
          <w:p w:rsidR="00C143A0" w:rsidRPr="00A807C6" w:rsidRDefault="00C143A0" w:rsidP="001A75BD">
            <w:r w:rsidRPr="00A807C6">
              <w:t>бумага, карандаш, твёрдая основа для листа.</w:t>
            </w:r>
          </w:p>
        </w:tc>
        <w:tc>
          <w:tcPr>
            <w:tcW w:w="1971" w:type="dxa"/>
          </w:tcPr>
          <w:p w:rsidR="00C143A0" w:rsidRPr="00A807C6" w:rsidRDefault="00C143A0" w:rsidP="001A75BD">
            <w:r w:rsidRPr="00A807C6">
              <w:t>Наблюдения за весенней рекой, зарисовки.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C143A0" w:rsidP="001A75BD">
            <w:r w:rsidRPr="002C0991">
              <w:t>Весенние картинки с речки.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Тематическое рисование</w:t>
            </w:r>
          </w:p>
        </w:tc>
        <w:tc>
          <w:tcPr>
            <w:tcW w:w="2341" w:type="dxa"/>
          </w:tcPr>
          <w:p w:rsidR="00C143A0" w:rsidRPr="00A807C6" w:rsidRDefault="00C143A0" w:rsidP="001A75BD">
            <w:r w:rsidRPr="00A807C6">
              <w:t>акварель, кисти, бумага, баночка с водой</w:t>
            </w:r>
          </w:p>
        </w:tc>
        <w:tc>
          <w:tcPr>
            <w:tcW w:w="1971" w:type="dxa"/>
          </w:tcPr>
          <w:p w:rsidR="00C143A0" w:rsidRPr="00A807C6" w:rsidRDefault="00C143A0" w:rsidP="001A75BD">
            <w:r w:rsidRPr="00A807C6">
              <w:t>Пейзаж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C143A0" w:rsidP="001A75BD">
            <w:r w:rsidRPr="002C0991">
              <w:t>Птичьи хлопоты.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Экскурсия</w:t>
            </w:r>
          </w:p>
        </w:tc>
        <w:tc>
          <w:tcPr>
            <w:tcW w:w="2341" w:type="dxa"/>
          </w:tcPr>
          <w:p w:rsidR="00C143A0" w:rsidRPr="00A807C6" w:rsidRDefault="00C143A0" w:rsidP="001A75BD">
            <w:r w:rsidRPr="00A807C6">
              <w:t>Пакет.</w:t>
            </w:r>
          </w:p>
        </w:tc>
        <w:tc>
          <w:tcPr>
            <w:tcW w:w="1971" w:type="dxa"/>
          </w:tcPr>
          <w:p w:rsidR="00C143A0" w:rsidRPr="00A807C6" w:rsidRDefault="00C143A0" w:rsidP="001A75BD">
            <w:r w:rsidRPr="00A807C6">
              <w:t>Экскурсия по окрестностям, сбор сухих травинок, веточек, наблюдения за птицами.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C143A0" w:rsidP="001A75BD">
            <w:r w:rsidRPr="002C0991">
              <w:t xml:space="preserve">Птичьи </w:t>
            </w:r>
            <w:proofErr w:type="gramStart"/>
            <w:r w:rsidRPr="002C0991">
              <w:t>домишки</w:t>
            </w:r>
            <w:proofErr w:type="gramEnd"/>
            <w:r w:rsidRPr="002C0991">
              <w:t>.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Работа с природным материалом</w:t>
            </w:r>
          </w:p>
        </w:tc>
        <w:tc>
          <w:tcPr>
            <w:tcW w:w="2341" w:type="dxa"/>
          </w:tcPr>
          <w:p w:rsidR="00C143A0" w:rsidRPr="00A807C6" w:rsidRDefault="00C143A0" w:rsidP="001A75BD">
            <w:r w:rsidRPr="00A807C6">
              <w:t>шишки, травинки, веточки, пластилин, картон.</w:t>
            </w:r>
          </w:p>
        </w:tc>
        <w:tc>
          <w:tcPr>
            <w:tcW w:w="1971" w:type="dxa"/>
          </w:tcPr>
          <w:p w:rsidR="00C143A0" w:rsidRPr="00A807C6" w:rsidRDefault="00C143A0" w:rsidP="001A75BD">
            <w:r w:rsidRPr="00A807C6">
              <w:t>Поделки из природного материала.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C143A0" w:rsidP="001A75BD">
            <w:r w:rsidRPr="002C0991">
              <w:t>Герою-воину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Лепка</w:t>
            </w:r>
          </w:p>
        </w:tc>
        <w:tc>
          <w:tcPr>
            <w:tcW w:w="2341" w:type="dxa"/>
          </w:tcPr>
          <w:p w:rsidR="00C143A0" w:rsidRPr="00A807C6" w:rsidRDefault="00C143A0" w:rsidP="001A75BD">
            <w:r w:rsidRPr="00A807C6">
              <w:t>пластилин, стек, кусок картона, клеёнка.</w:t>
            </w:r>
          </w:p>
        </w:tc>
        <w:tc>
          <w:tcPr>
            <w:tcW w:w="1971" w:type="dxa"/>
          </w:tcPr>
          <w:p w:rsidR="00C143A0" w:rsidRPr="00A807C6" w:rsidRDefault="00C143A0" w:rsidP="001A75BD">
            <w:r w:rsidRPr="00A807C6">
              <w:t>Лепка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C143A0" w:rsidP="001A75BD">
            <w:r w:rsidRPr="002C0991">
              <w:t>Наши мечты о лете.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Рисование с натуры</w:t>
            </w:r>
          </w:p>
        </w:tc>
        <w:tc>
          <w:tcPr>
            <w:tcW w:w="2341" w:type="dxa"/>
          </w:tcPr>
          <w:p w:rsidR="00C143A0" w:rsidRPr="00A807C6" w:rsidRDefault="00C143A0" w:rsidP="001A75BD">
            <w:r w:rsidRPr="00A807C6">
              <w:t>восковые мелки, бумага, твёрдая основа.</w:t>
            </w:r>
          </w:p>
        </w:tc>
        <w:tc>
          <w:tcPr>
            <w:tcW w:w="1971" w:type="dxa"/>
          </w:tcPr>
          <w:p w:rsidR="00C143A0" w:rsidRPr="00A807C6" w:rsidRDefault="00C143A0" w:rsidP="001A75BD">
            <w:r w:rsidRPr="00A807C6">
              <w:t xml:space="preserve">Работа на </w:t>
            </w:r>
            <w:proofErr w:type="spellStart"/>
            <w:r w:rsidRPr="00A807C6">
              <w:t>пленере</w:t>
            </w:r>
            <w:proofErr w:type="spellEnd"/>
            <w:r w:rsidRPr="00A807C6">
              <w:t>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C143A0" w:rsidP="001A75BD">
            <w:r w:rsidRPr="002C0991">
              <w:t>Наши мечты о лете.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Рисование с натуры</w:t>
            </w:r>
          </w:p>
        </w:tc>
        <w:tc>
          <w:tcPr>
            <w:tcW w:w="2341" w:type="dxa"/>
          </w:tcPr>
          <w:p w:rsidR="00C143A0" w:rsidRPr="00A807C6" w:rsidRDefault="00C143A0" w:rsidP="001A75BD">
            <w:r w:rsidRPr="00A807C6">
              <w:t>восковые мелки, бумага, твёрдая основа.</w:t>
            </w:r>
          </w:p>
        </w:tc>
        <w:tc>
          <w:tcPr>
            <w:tcW w:w="1971" w:type="dxa"/>
          </w:tcPr>
          <w:p w:rsidR="00C143A0" w:rsidRPr="00A807C6" w:rsidRDefault="00C143A0" w:rsidP="001A75BD">
            <w:r w:rsidRPr="00A807C6">
              <w:t xml:space="preserve">Работа на </w:t>
            </w:r>
            <w:proofErr w:type="spellStart"/>
            <w:r w:rsidRPr="00A807C6">
              <w:t>пленере</w:t>
            </w:r>
            <w:proofErr w:type="spellEnd"/>
            <w:r w:rsidRPr="00A807C6">
              <w:t>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FF7DF4" w:rsidTr="009A542A">
        <w:tc>
          <w:tcPr>
            <w:tcW w:w="913" w:type="dxa"/>
          </w:tcPr>
          <w:p w:rsidR="00FF7DF4" w:rsidRPr="00C143A0" w:rsidRDefault="00FF7DF4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FF7DF4" w:rsidRPr="002C0991" w:rsidRDefault="00FF7DF4" w:rsidP="001A75BD">
            <w:r>
              <w:t>Вот моя деревня…</w:t>
            </w:r>
          </w:p>
        </w:tc>
        <w:tc>
          <w:tcPr>
            <w:tcW w:w="1136" w:type="dxa"/>
          </w:tcPr>
          <w:p w:rsidR="00FF7DF4" w:rsidRDefault="00FF7DF4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FF7DF4" w:rsidRPr="00A807C6" w:rsidRDefault="00FF7DF4" w:rsidP="001A75BD">
            <w:r>
              <w:t>Тематическое рисование</w:t>
            </w:r>
          </w:p>
        </w:tc>
        <w:tc>
          <w:tcPr>
            <w:tcW w:w="2341" w:type="dxa"/>
          </w:tcPr>
          <w:p w:rsidR="00FF7DF4" w:rsidRPr="00A807C6" w:rsidRDefault="00FF7DF4" w:rsidP="00FF7DF4">
            <w:r>
              <w:t>Гуашь, альбом, кисти, клей ПВА, спички (для домиков)</w:t>
            </w:r>
          </w:p>
        </w:tc>
        <w:tc>
          <w:tcPr>
            <w:tcW w:w="1971" w:type="dxa"/>
          </w:tcPr>
          <w:p w:rsidR="00FF7DF4" w:rsidRPr="00A807C6" w:rsidRDefault="00FF7DF4" w:rsidP="001A75BD">
            <w:r>
              <w:t>Работа по представлению</w:t>
            </w:r>
          </w:p>
        </w:tc>
        <w:tc>
          <w:tcPr>
            <w:tcW w:w="1187" w:type="dxa"/>
          </w:tcPr>
          <w:p w:rsidR="00FF7DF4" w:rsidRDefault="00FF7DF4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FF7DF4" w:rsidRDefault="00FF7DF4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C143A0" w:rsidP="001A75BD">
            <w:r w:rsidRPr="002C0991">
              <w:t>В мягких муравках у нас…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Рисование с натуры</w:t>
            </w:r>
          </w:p>
        </w:tc>
        <w:tc>
          <w:tcPr>
            <w:tcW w:w="2341" w:type="dxa"/>
          </w:tcPr>
          <w:p w:rsidR="00C143A0" w:rsidRPr="00A807C6" w:rsidRDefault="00C143A0" w:rsidP="001A75BD">
            <w:r w:rsidRPr="00A807C6">
              <w:t>бумага, твёрдая основа, восковые мелки.</w:t>
            </w:r>
          </w:p>
        </w:tc>
        <w:tc>
          <w:tcPr>
            <w:tcW w:w="1971" w:type="dxa"/>
          </w:tcPr>
          <w:p w:rsidR="00C143A0" w:rsidRPr="00A807C6" w:rsidRDefault="00C143A0" w:rsidP="001A75BD">
            <w:r w:rsidRPr="00A807C6">
              <w:t>Наблюдения за жизнью насекомых, зарисовки.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Pr="00C143A0" w:rsidRDefault="00C143A0" w:rsidP="00C143A0">
            <w:pPr>
              <w:pStyle w:val="a9"/>
              <w:numPr>
                <w:ilvl w:val="0"/>
                <w:numId w:val="6"/>
              </w:num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Default="00C143A0" w:rsidP="001A75BD">
            <w:r w:rsidRPr="002C0991">
              <w:t>В мягких муравках у нас…</w:t>
            </w:r>
          </w:p>
        </w:tc>
        <w:tc>
          <w:tcPr>
            <w:tcW w:w="1136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3" w:type="dxa"/>
          </w:tcPr>
          <w:p w:rsidR="00C143A0" w:rsidRPr="00A807C6" w:rsidRDefault="00C143A0" w:rsidP="001A75BD">
            <w:r w:rsidRPr="00A807C6">
              <w:t>Лепка</w:t>
            </w:r>
          </w:p>
        </w:tc>
        <w:tc>
          <w:tcPr>
            <w:tcW w:w="2341" w:type="dxa"/>
          </w:tcPr>
          <w:p w:rsidR="00C143A0" w:rsidRPr="00A807C6" w:rsidRDefault="00C143A0" w:rsidP="001A75BD">
            <w:r w:rsidRPr="00A807C6">
              <w:t>пластилин, стек, клеёнка, кусочек картона.</w:t>
            </w:r>
          </w:p>
        </w:tc>
        <w:tc>
          <w:tcPr>
            <w:tcW w:w="1971" w:type="dxa"/>
          </w:tcPr>
          <w:p w:rsidR="00C143A0" w:rsidRDefault="00C143A0" w:rsidP="001A75BD">
            <w:r w:rsidRPr="00A807C6">
              <w:t>Лепка</w:t>
            </w: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143A0" w:rsidTr="009A542A">
        <w:tc>
          <w:tcPr>
            <w:tcW w:w="913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269" w:type="dxa"/>
          </w:tcPr>
          <w:p w:rsidR="00C143A0" w:rsidRPr="002C0991" w:rsidRDefault="00FF7DF4" w:rsidP="001A75BD">
            <w:r>
              <w:t xml:space="preserve">Итого </w:t>
            </w:r>
          </w:p>
        </w:tc>
        <w:tc>
          <w:tcPr>
            <w:tcW w:w="1136" w:type="dxa"/>
          </w:tcPr>
          <w:p w:rsidR="00C143A0" w:rsidRDefault="00FF7DF4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1853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341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71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7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C143A0" w:rsidRDefault="00C143A0" w:rsidP="00452838">
            <w:pPr>
              <w:spacing w:line="360" w:lineRule="auto"/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B13FB4" w:rsidRDefault="00B13FB4" w:rsidP="00491069">
      <w:pPr>
        <w:spacing w:line="360" w:lineRule="auto"/>
        <w:ind w:right="180"/>
        <w:contextualSpacing/>
        <w:jc w:val="both"/>
        <w:rPr>
          <w:b/>
        </w:rPr>
      </w:pPr>
    </w:p>
    <w:p w:rsidR="004E7F9F" w:rsidRDefault="004E7F9F" w:rsidP="00491069">
      <w:pPr>
        <w:spacing w:line="360" w:lineRule="auto"/>
        <w:ind w:right="180"/>
        <w:contextualSpacing/>
        <w:jc w:val="both"/>
        <w:rPr>
          <w:b/>
        </w:rPr>
      </w:pPr>
    </w:p>
    <w:p w:rsidR="004E7F9F" w:rsidRDefault="004E7F9F" w:rsidP="00491069">
      <w:pPr>
        <w:spacing w:line="360" w:lineRule="auto"/>
        <w:ind w:right="180"/>
        <w:contextualSpacing/>
        <w:jc w:val="both"/>
        <w:rPr>
          <w:b/>
        </w:rPr>
      </w:pPr>
    </w:p>
    <w:p w:rsidR="004E7F9F" w:rsidRDefault="004E7F9F" w:rsidP="00491069">
      <w:pPr>
        <w:spacing w:line="360" w:lineRule="auto"/>
        <w:ind w:right="180"/>
        <w:contextualSpacing/>
        <w:jc w:val="both"/>
        <w:rPr>
          <w:b/>
        </w:rPr>
      </w:pPr>
    </w:p>
    <w:p w:rsidR="004E7F9F" w:rsidRDefault="004E7F9F" w:rsidP="00491069">
      <w:pPr>
        <w:spacing w:line="360" w:lineRule="auto"/>
        <w:ind w:right="180"/>
        <w:contextualSpacing/>
        <w:jc w:val="both"/>
        <w:rPr>
          <w:b/>
        </w:rPr>
      </w:pPr>
    </w:p>
    <w:p w:rsidR="004E7F9F" w:rsidRPr="009E4FD8" w:rsidRDefault="004E7F9F" w:rsidP="00491069">
      <w:pPr>
        <w:spacing w:line="360" w:lineRule="auto"/>
        <w:ind w:right="180"/>
        <w:contextualSpacing/>
        <w:jc w:val="both"/>
        <w:rPr>
          <w:b/>
        </w:rPr>
      </w:pPr>
    </w:p>
    <w:p w:rsidR="004E7F9F" w:rsidRDefault="004E7F9F" w:rsidP="00491069">
      <w:pPr>
        <w:spacing w:line="360" w:lineRule="auto"/>
        <w:ind w:right="180"/>
        <w:contextualSpacing/>
        <w:jc w:val="both"/>
        <w:rPr>
          <w:b/>
        </w:rPr>
        <w:sectPr w:rsidR="004E7F9F" w:rsidSect="006263CA">
          <w:pgSz w:w="16838" w:h="11906" w:orient="landscape"/>
          <w:pgMar w:top="851" w:right="1134" w:bottom="1559" w:left="1134" w:header="709" w:footer="709" w:gutter="0"/>
          <w:cols w:space="708"/>
          <w:titlePg/>
          <w:docGrid w:linePitch="360"/>
        </w:sectPr>
      </w:pPr>
    </w:p>
    <w:p w:rsidR="00EC0CB8" w:rsidRPr="009E4FD8" w:rsidRDefault="00EC0CB8" w:rsidP="004E7F9F">
      <w:pPr>
        <w:spacing w:line="360" w:lineRule="auto"/>
        <w:ind w:right="180"/>
        <w:contextualSpacing/>
        <w:jc w:val="center"/>
        <w:rPr>
          <w:b/>
        </w:rPr>
      </w:pPr>
      <w:r w:rsidRPr="009E4FD8">
        <w:rPr>
          <w:b/>
        </w:rPr>
        <w:lastRenderedPageBreak/>
        <w:t>Методические рекомендации.</w:t>
      </w:r>
    </w:p>
    <w:p w:rsidR="00EC0CB8" w:rsidRPr="009E4FD8" w:rsidRDefault="00EC0CB8" w:rsidP="00491069">
      <w:pPr>
        <w:spacing w:line="360" w:lineRule="auto"/>
        <w:ind w:right="180"/>
        <w:contextualSpacing/>
        <w:jc w:val="both"/>
      </w:pPr>
      <w:r w:rsidRPr="009E4FD8">
        <w:t xml:space="preserve">  </w:t>
      </w:r>
      <w:r w:rsidR="004E7F9F">
        <w:tab/>
      </w:r>
      <w:r w:rsidRPr="009E4FD8">
        <w:t xml:space="preserve"> Изобразительная деятельность – творческая, поэтому важно создать творческую атмосферу на занятии. Для этого нужно, что бы процесс общения с детьми носил непринужденный, искренний характер, вовлекать детей в диалог по теме занятия. Важно, чтобы дети получали удовольствие от своей работы. Педагог должен видеть, как ребёнок относится к самому процессу: скучно ему или весело, интересно ему или нет, чтобы вовремя помочь, поддержать, пробудить утерянный интерес. Ребёнок не должен бояться, что выйдет плохо, не должен бояться</w:t>
      </w:r>
      <w:r w:rsidR="00804A20" w:rsidRPr="009E4FD8">
        <w:t xml:space="preserve"> творить</w:t>
      </w:r>
      <w:r w:rsidRPr="009E4FD8">
        <w:t>. Ситуация успеха должна присутствовать на каждом занятии, тогда ребёнок будет с увлечением и интересом открывать  для себя мир вокруг. Хорошо на занятиях использовать музыкальные фрагменты, подходящие к теме занятия. Это поможет создать эмоциональный настрой и поддерживать его в течение всего занятия. Этой же цели служат стихи, загадки, маленькие рассказы, пословицы и поговорки, включаемые в содержание занятия.</w:t>
      </w:r>
    </w:p>
    <w:p w:rsidR="00EC0CB8" w:rsidRPr="009E4FD8" w:rsidRDefault="00EC0CB8" w:rsidP="004E7F9F">
      <w:pPr>
        <w:spacing w:line="360" w:lineRule="auto"/>
        <w:ind w:right="180"/>
        <w:contextualSpacing/>
        <w:jc w:val="center"/>
      </w:pPr>
    </w:p>
    <w:p w:rsidR="00EC0CB8" w:rsidRPr="009E4FD8" w:rsidRDefault="00EC0CB8" w:rsidP="004E7F9F">
      <w:pPr>
        <w:spacing w:line="360" w:lineRule="auto"/>
        <w:ind w:right="180"/>
        <w:contextualSpacing/>
        <w:jc w:val="center"/>
        <w:rPr>
          <w:b/>
        </w:rPr>
      </w:pPr>
      <w:r w:rsidRPr="009E4FD8">
        <w:rPr>
          <w:b/>
        </w:rPr>
        <w:t>Тематическое рисование.</w:t>
      </w:r>
    </w:p>
    <w:p w:rsidR="00EC0CB8" w:rsidRPr="009E4FD8" w:rsidRDefault="00EC0CB8" w:rsidP="00491069">
      <w:pPr>
        <w:spacing w:line="360" w:lineRule="auto"/>
        <w:ind w:right="180"/>
        <w:contextualSpacing/>
        <w:jc w:val="both"/>
      </w:pPr>
      <w:r w:rsidRPr="009E4FD8">
        <w:t xml:space="preserve">   </w:t>
      </w:r>
      <w:r w:rsidR="004E7F9F">
        <w:tab/>
      </w:r>
      <w:r w:rsidRPr="009E4FD8">
        <w:t xml:space="preserve"> Большая часть тем в этом блоке является продолжением занятий на пленере, прогулок и экскурсий. Эмоциональное погружение происходит именно на этих занятиях, а тематические работы являются их итогом, логическим завершением. Такие «пары» нужно планировать так, чтобы одно вытекало из другого. Например, за экскурсией по теме «</w:t>
      </w:r>
      <w:r w:rsidR="00804A20" w:rsidRPr="009E4FD8">
        <w:t>Фантазии нам осень навевает…»</w:t>
      </w:r>
      <w:r w:rsidRPr="009E4FD8">
        <w:t xml:space="preserve"> следует</w:t>
      </w:r>
      <w:r w:rsidR="00804A20" w:rsidRPr="009E4FD8">
        <w:t xml:space="preserve"> занятие тематическим рисованием на ту же тему</w:t>
      </w:r>
      <w:proofErr w:type="gramStart"/>
      <w:r w:rsidR="00804A20" w:rsidRPr="009E4FD8">
        <w:t xml:space="preserve"> </w:t>
      </w:r>
      <w:r w:rsidRPr="009E4FD8">
        <w:t>.</w:t>
      </w:r>
      <w:proofErr w:type="gramEnd"/>
      <w:r w:rsidRPr="009E4FD8">
        <w:t xml:space="preserve"> На экскурсии дети наблюдают за начавшимися изменениями в природе: подтаявшим снегом, оживившимися птицами, тёплым ветром и т.д. Следующее занятие нужно начать с вопросов, которые помогут детям оживить в памяти картину природы ранней весной. После этого можно попросить детей, опираясь на свой жизненный опыт представить, какие изменения будут происходить дальше, и нарисовать рисунок на основе своих фантазий. Есть в блоке темы, которые не связаны н</w:t>
      </w:r>
      <w:proofErr w:type="gramStart"/>
      <w:r w:rsidRPr="009E4FD8">
        <w:t>а-</w:t>
      </w:r>
      <w:proofErr w:type="gramEnd"/>
      <w:r w:rsidRPr="009E4FD8">
        <w:t xml:space="preserve"> прямую с предыдущими или пос</w:t>
      </w:r>
      <w:r w:rsidR="00804A20" w:rsidRPr="009E4FD8">
        <w:t>ледующими занятиями. Их немного, но они заставляют ребенка осмысливать свои ощущения и настроения. Например:</w:t>
      </w:r>
      <w:r w:rsidRPr="009E4FD8">
        <w:t xml:space="preserve"> </w:t>
      </w:r>
    </w:p>
    <w:p w:rsidR="00804A20" w:rsidRPr="009E4FD8" w:rsidRDefault="00804A20" w:rsidP="00491069">
      <w:pPr>
        <w:spacing w:line="360" w:lineRule="auto"/>
        <w:contextualSpacing/>
        <w:jc w:val="both"/>
      </w:pPr>
      <w:r w:rsidRPr="009E4FD8">
        <w:t xml:space="preserve">«Моё зимнее настроение выглядит вот так…» и др. Здесь важно настроить ребенка на нужную волну, погрузить в себя. </w:t>
      </w:r>
    </w:p>
    <w:p w:rsidR="00804A20" w:rsidRPr="009E4FD8" w:rsidRDefault="00804A20" w:rsidP="00491069">
      <w:pPr>
        <w:spacing w:line="360" w:lineRule="auto"/>
        <w:ind w:right="180"/>
        <w:contextualSpacing/>
        <w:jc w:val="both"/>
      </w:pPr>
    </w:p>
    <w:p w:rsidR="00804A20" w:rsidRPr="009E4FD8" w:rsidRDefault="00804A20" w:rsidP="004E7F9F">
      <w:pPr>
        <w:spacing w:line="360" w:lineRule="auto"/>
        <w:ind w:right="180"/>
        <w:contextualSpacing/>
        <w:jc w:val="center"/>
        <w:rPr>
          <w:b/>
        </w:rPr>
      </w:pPr>
      <w:r w:rsidRPr="009E4FD8">
        <w:rPr>
          <w:b/>
        </w:rPr>
        <w:t>Рисование с натуры.</w:t>
      </w:r>
    </w:p>
    <w:p w:rsidR="00804A20" w:rsidRPr="009E4FD8" w:rsidRDefault="00804A20" w:rsidP="00491069">
      <w:pPr>
        <w:spacing w:line="360" w:lineRule="auto"/>
        <w:ind w:right="180"/>
        <w:contextualSpacing/>
        <w:jc w:val="both"/>
      </w:pPr>
      <w:r w:rsidRPr="009E4FD8">
        <w:t xml:space="preserve">     </w:t>
      </w:r>
      <w:r w:rsidR="004E7F9F">
        <w:tab/>
      </w:r>
      <w:r w:rsidRPr="009E4FD8">
        <w:t xml:space="preserve">Эти занятия проходят на пленере. Дети наблюдают за жизнью животных, растений, насекомых, делают зарисовки. Срисовывая объекты из жизни, дети учатся внимательнее </w:t>
      </w:r>
      <w:r w:rsidRPr="009E4FD8">
        <w:lastRenderedPageBreak/>
        <w:t>относиться к сезонным изменениям в природе, открывают целый мир, живущий по своим законам, учатся осознавать себя его частью.</w:t>
      </w:r>
    </w:p>
    <w:p w:rsidR="005F0513" w:rsidRDefault="00804A20" w:rsidP="00491069">
      <w:pPr>
        <w:spacing w:line="360" w:lineRule="auto"/>
        <w:ind w:right="180"/>
        <w:contextualSpacing/>
        <w:jc w:val="both"/>
      </w:pPr>
      <w:r w:rsidRPr="009E4FD8">
        <w:t xml:space="preserve">    Важно создать атмосферу заинтересованности, желания работать, наблюдать, обеспечить комфортные условия для работы: твёрдая основа с надёжно закреплённым листом бумаги или картона, минимум материала (мелки, карандаш).</w:t>
      </w:r>
    </w:p>
    <w:p w:rsidR="00B71549" w:rsidRPr="009E4FD8" w:rsidRDefault="00B71549" w:rsidP="00491069">
      <w:pPr>
        <w:spacing w:line="360" w:lineRule="auto"/>
        <w:ind w:right="180"/>
        <w:contextualSpacing/>
        <w:jc w:val="both"/>
      </w:pPr>
    </w:p>
    <w:p w:rsidR="00804A20" w:rsidRPr="009E4FD8" w:rsidRDefault="00804A20" w:rsidP="004E7F9F">
      <w:pPr>
        <w:spacing w:line="360" w:lineRule="auto"/>
        <w:ind w:right="180"/>
        <w:contextualSpacing/>
        <w:jc w:val="center"/>
        <w:rPr>
          <w:b/>
        </w:rPr>
      </w:pPr>
      <w:r w:rsidRPr="009E4FD8">
        <w:rPr>
          <w:b/>
        </w:rPr>
        <w:t>Декоративное рисование.</w:t>
      </w:r>
    </w:p>
    <w:p w:rsidR="00804A20" w:rsidRDefault="00804A20" w:rsidP="00491069">
      <w:pPr>
        <w:spacing w:line="360" w:lineRule="auto"/>
        <w:ind w:right="180"/>
        <w:contextualSpacing/>
        <w:jc w:val="both"/>
      </w:pPr>
      <w:r w:rsidRPr="009E4FD8">
        <w:t xml:space="preserve">   </w:t>
      </w:r>
      <w:r w:rsidR="004E7F9F">
        <w:tab/>
      </w:r>
      <w:r w:rsidRPr="009E4FD8">
        <w:t xml:space="preserve">На этих занятиях </w:t>
      </w:r>
      <w:r w:rsidR="009114EA" w:rsidRPr="009E4FD8">
        <w:t xml:space="preserve">третьеклассники </w:t>
      </w:r>
      <w:r w:rsidRPr="009E4FD8">
        <w:t>овладевают азами образного языка декоративного искусства, развивают чувство ритма, периодичности цветовых отношений, зрительного равновесия формы и цвета. Педагог должен широко применять богатый зрительный ряд – примеры произведений декоративного искусства, таблицы, репродукции, записи народной музыки и т.д.  На каждом занятие дети знакомятся с новым видом декоративного творчества</w:t>
      </w:r>
      <w:r w:rsidR="009114EA" w:rsidRPr="009E4FD8">
        <w:t>.</w:t>
      </w:r>
      <w:r w:rsidRPr="009E4FD8">
        <w:t xml:space="preserve"> </w:t>
      </w:r>
    </w:p>
    <w:p w:rsidR="00B71549" w:rsidRPr="009E4FD8" w:rsidRDefault="00B71549" w:rsidP="004E7F9F">
      <w:pPr>
        <w:spacing w:line="360" w:lineRule="auto"/>
        <w:ind w:right="180"/>
        <w:contextualSpacing/>
        <w:jc w:val="center"/>
      </w:pPr>
    </w:p>
    <w:p w:rsidR="00804A20" w:rsidRPr="009E4FD8" w:rsidRDefault="00804A20" w:rsidP="004E7F9F">
      <w:pPr>
        <w:spacing w:line="360" w:lineRule="auto"/>
        <w:ind w:right="180"/>
        <w:contextualSpacing/>
        <w:jc w:val="center"/>
        <w:rPr>
          <w:b/>
        </w:rPr>
      </w:pPr>
      <w:r w:rsidRPr="009E4FD8">
        <w:rPr>
          <w:b/>
        </w:rPr>
        <w:t>Работа с природным материалом, лепка.</w:t>
      </w:r>
    </w:p>
    <w:p w:rsidR="00804A20" w:rsidRPr="009E4FD8" w:rsidRDefault="00804A20" w:rsidP="004E7F9F">
      <w:pPr>
        <w:spacing w:line="360" w:lineRule="auto"/>
        <w:ind w:right="180" w:firstLine="708"/>
        <w:contextualSpacing/>
        <w:jc w:val="both"/>
      </w:pPr>
      <w:r w:rsidRPr="009E4FD8">
        <w:t>Для этих занятий используется в основном материал, собранный детьми на прогулках.  Это береста, опавшие листья, сухие травинки, шишки</w:t>
      </w:r>
      <w:r w:rsidR="009114EA" w:rsidRPr="009E4FD8">
        <w:t>.</w:t>
      </w:r>
    </w:p>
    <w:p w:rsidR="00804A20" w:rsidRPr="009E4FD8" w:rsidRDefault="00804A20" w:rsidP="004E7F9F">
      <w:pPr>
        <w:spacing w:line="360" w:lineRule="auto"/>
        <w:ind w:right="180" w:firstLine="708"/>
        <w:contextualSpacing/>
        <w:jc w:val="both"/>
      </w:pPr>
      <w:r w:rsidRPr="009E4FD8">
        <w:t xml:space="preserve">Много собранного материала не нужно. Главный принцип: взять ровно столько, сколько необходимо. Тогда у детей формируется бережное отношение к миру вокруг. Поделки не должны быть сложными. Ребёнок должен справляться с работой за одно занятие. Для занятий лепкой можно использовать  поделочную глину белый пластилин, или обычная замазка. Последняя хороша тем, что не дорогая и не требует обжига, но если требуется </w:t>
      </w:r>
      <w:proofErr w:type="gramStart"/>
      <w:r w:rsidRPr="009E4FD8">
        <w:t>в последствии</w:t>
      </w:r>
      <w:proofErr w:type="gramEnd"/>
      <w:r w:rsidRPr="009E4FD8">
        <w:t xml:space="preserve"> изделия расписать, то поверхность необходимо обезжирить толчёным мелом либо зубным порошком. Затем изделия грунтуются белой акриловой краской и просушиваются. Эту операцию могут сделать сами дети или педагог до занятия.</w:t>
      </w:r>
    </w:p>
    <w:p w:rsidR="00FF7DF4" w:rsidRDefault="00804A20" w:rsidP="004E7F9F">
      <w:pPr>
        <w:spacing w:line="360" w:lineRule="auto"/>
        <w:ind w:right="180"/>
        <w:contextualSpacing/>
        <w:jc w:val="center"/>
        <w:rPr>
          <w:b/>
        </w:rPr>
      </w:pPr>
      <w:r w:rsidRPr="009E4FD8">
        <w:rPr>
          <w:b/>
        </w:rPr>
        <w:t>Экскурсии и прогулки.</w:t>
      </w:r>
    </w:p>
    <w:p w:rsidR="005F0513" w:rsidRDefault="00804A20" w:rsidP="00491069">
      <w:pPr>
        <w:spacing w:line="360" w:lineRule="auto"/>
        <w:ind w:right="180"/>
        <w:contextualSpacing/>
        <w:jc w:val="both"/>
      </w:pPr>
      <w:r w:rsidRPr="009E4FD8">
        <w:t xml:space="preserve"> </w:t>
      </w:r>
      <w:r w:rsidR="004E7F9F">
        <w:tab/>
      </w:r>
      <w:r w:rsidRPr="009E4FD8">
        <w:t>Важно продумать маршрут согласно теме экскурсии, перед выходом объявить цель прогулки, напомнить правила дорожного движения, правила поведения в лесопарковой зоне, у воды.</w:t>
      </w:r>
    </w:p>
    <w:p w:rsidR="004E7F9F" w:rsidRDefault="004E7F9F" w:rsidP="00491069">
      <w:pPr>
        <w:spacing w:line="360" w:lineRule="auto"/>
        <w:ind w:right="180"/>
        <w:contextualSpacing/>
        <w:jc w:val="both"/>
      </w:pPr>
    </w:p>
    <w:p w:rsidR="004E7F9F" w:rsidRDefault="004E7F9F" w:rsidP="00491069">
      <w:pPr>
        <w:spacing w:line="360" w:lineRule="auto"/>
        <w:ind w:right="180"/>
        <w:contextualSpacing/>
        <w:jc w:val="both"/>
      </w:pPr>
    </w:p>
    <w:p w:rsidR="004E7F9F" w:rsidRDefault="004E7F9F" w:rsidP="00491069">
      <w:pPr>
        <w:spacing w:line="360" w:lineRule="auto"/>
        <w:ind w:right="180"/>
        <w:contextualSpacing/>
        <w:jc w:val="both"/>
      </w:pPr>
    </w:p>
    <w:p w:rsidR="004E7F9F" w:rsidRPr="00FF7DF4" w:rsidRDefault="004E7F9F" w:rsidP="00491069">
      <w:pPr>
        <w:spacing w:line="360" w:lineRule="auto"/>
        <w:ind w:right="180"/>
        <w:contextualSpacing/>
        <w:jc w:val="both"/>
        <w:rPr>
          <w:b/>
        </w:rPr>
      </w:pPr>
    </w:p>
    <w:p w:rsidR="004E7F9F" w:rsidRDefault="004E7F9F" w:rsidP="00FF7DF4">
      <w:pPr>
        <w:spacing w:line="360" w:lineRule="auto"/>
        <w:contextualSpacing/>
        <w:jc w:val="center"/>
        <w:rPr>
          <w:b/>
          <w:u w:val="single"/>
        </w:rPr>
        <w:sectPr w:rsidR="004E7F9F" w:rsidSect="004E7F9F">
          <w:pgSz w:w="11906" w:h="16838"/>
          <w:pgMar w:top="1134" w:right="1559" w:bottom="1134" w:left="851" w:header="709" w:footer="709" w:gutter="0"/>
          <w:cols w:space="708"/>
          <w:titlePg/>
          <w:docGrid w:linePitch="360"/>
        </w:sectPr>
      </w:pPr>
    </w:p>
    <w:p w:rsidR="00B71549" w:rsidRPr="00FF7DF4" w:rsidRDefault="00804A20" w:rsidP="00FF7DF4">
      <w:pPr>
        <w:spacing w:line="360" w:lineRule="auto"/>
        <w:contextualSpacing/>
        <w:jc w:val="center"/>
        <w:rPr>
          <w:b/>
          <w:u w:val="single"/>
        </w:rPr>
      </w:pPr>
      <w:r w:rsidRPr="00FF7DF4">
        <w:rPr>
          <w:b/>
          <w:u w:val="single"/>
        </w:rPr>
        <w:lastRenderedPageBreak/>
        <w:t xml:space="preserve">Необходимые материалы </w:t>
      </w:r>
      <w:r w:rsidR="00B71549" w:rsidRPr="00FF7DF4">
        <w:rPr>
          <w:b/>
          <w:u w:val="single"/>
        </w:rPr>
        <w:t>и оборудование:</w:t>
      </w:r>
    </w:p>
    <w:p w:rsidR="00804A20" w:rsidRPr="00FF7DF4" w:rsidRDefault="00B71549" w:rsidP="00FF7DF4">
      <w:pPr>
        <w:spacing w:line="360" w:lineRule="auto"/>
        <w:contextualSpacing/>
        <w:jc w:val="center"/>
        <w:rPr>
          <w:b/>
          <w:u w:val="single"/>
        </w:rPr>
      </w:pPr>
      <w:r w:rsidRPr="00FF7DF4">
        <w:rPr>
          <w:b/>
          <w:u w:val="single"/>
        </w:rPr>
        <w:t>Для ученика.</w:t>
      </w:r>
    </w:p>
    <w:p w:rsidR="00804A20" w:rsidRPr="009E4FD8" w:rsidRDefault="00804A20" w:rsidP="00491069">
      <w:pPr>
        <w:spacing w:line="360" w:lineRule="auto"/>
        <w:contextualSpacing/>
        <w:jc w:val="both"/>
      </w:pPr>
      <w:r w:rsidRPr="009E4FD8">
        <w:t xml:space="preserve">  </w:t>
      </w:r>
    </w:p>
    <w:p w:rsidR="00804A20" w:rsidRPr="009E4FD8" w:rsidRDefault="00804A20" w:rsidP="00491069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contextualSpacing/>
        <w:jc w:val="both"/>
      </w:pPr>
      <w:r w:rsidRPr="009E4FD8">
        <w:t>Акварель</w:t>
      </w:r>
    </w:p>
    <w:p w:rsidR="00804A20" w:rsidRPr="009E4FD8" w:rsidRDefault="00804A20" w:rsidP="00491069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contextualSpacing/>
        <w:jc w:val="both"/>
      </w:pPr>
      <w:r w:rsidRPr="009E4FD8">
        <w:t>кисти колонок №2, №4-5,</w:t>
      </w:r>
    </w:p>
    <w:p w:rsidR="00804A20" w:rsidRPr="009E4FD8" w:rsidRDefault="00804A20" w:rsidP="00491069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contextualSpacing/>
        <w:jc w:val="both"/>
      </w:pPr>
      <w:r w:rsidRPr="009E4FD8">
        <w:t>жёсткая кисть из щетины№4-5,</w:t>
      </w:r>
    </w:p>
    <w:p w:rsidR="00804A20" w:rsidRPr="009E4FD8" w:rsidRDefault="00804A20" w:rsidP="00491069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contextualSpacing/>
        <w:jc w:val="both"/>
      </w:pPr>
      <w:r w:rsidRPr="009E4FD8">
        <w:t>гуашь 6 цветов.</w:t>
      </w:r>
    </w:p>
    <w:p w:rsidR="00804A20" w:rsidRPr="009E4FD8" w:rsidRDefault="00804A20" w:rsidP="00491069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contextualSpacing/>
        <w:jc w:val="both"/>
      </w:pPr>
      <w:r w:rsidRPr="009E4FD8">
        <w:t>цветной картон не глянцевый</w:t>
      </w:r>
      <w:r w:rsidR="00B71549">
        <w:t xml:space="preserve"> и цветная бумага</w:t>
      </w:r>
    </w:p>
    <w:p w:rsidR="00804A20" w:rsidRPr="009E4FD8" w:rsidRDefault="00804A20" w:rsidP="00491069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contextualSpacing/>
        <w:jc w:val="both"/>
      </w:pPr>
      <w:r w:rsidRPr="009E4FD8">
        <w:t>восковые мелки</w:t>
      </w:r>
    </w:p>
    <w:p w:rsidR="00804A20" w:rsidRPr="009E4FD8" w:rsidRDefault="00804A20" w:rsidP="00491069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contextualSpacing/>
        <w:jc w:val="both"/>
      </w:pPr>
      <w:r w:rsidRPr="009E4FD8">
        <w:t>палитра</w:t>
      </w:r>
    </w:p>
    <w:p w:rsidR="00804A20" w:rsidRPr="009E4FD8" w:rsidRDefault="00804A20" w:rsidP="00491069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contextualSpacing/>
        <w:jc w:val="both"/>
      </w:pPr>
      <w:r w:rsidRPr="009E4FD8">
        <w:t>клей ПВА</w:t>
      </w:r>
    </w:p>
    <w:p w:rsidR="00804A20" w:rsidRPr="009E4FD8" w:rsidRDefault="009114EA" w:rsidP="00491069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contextualSpacing/>
        <w:jc w:val="both"/>
      </w:pPr>
      <w:r w:rsidRPr="009E4FD8">
        <w:t xml:space="preserve">пластилин </w:t>
      </w:r>
    </w:p>
    <w:p w:rsidR="00804A20" w:rsidRDefault="00B71549" w:rsidP="00491069">
      <w:pPr>
        <w:numPr>
          <w:ilvl w:val="0"/>
          <w:numId w:val="4"/>
        </w:numPr>
        <w:tabs>
          <w:tab w:val="clear" w:pos="720"/>
          <w:tab w:val="num" w:pos="540"/>
          <w:tab w:val="num" w:pos="567"/>
        </w:tabs>
        <w:spacing w:line="360" w:lineRule="auto"/>
        <w:ind w:left="0" w:firstLine="0"/>
        <w:contextualSpacing/>
        <w:jc w:val="both"/>
      </w:pPr>
      <w:r>
        <w:t>альбом для рисования</w:t>
      </w:r>
    </w:p>
    <w:p w:rsidR="00B71549" w:rsidRDefault="00B71549" w:rsidP="00491069">
      <w:pPr>
        <w:numPr>
          <w:ilvl w:val="0"/>
          <w:numId w:val="4"/>
        </w:numPr>
        <w:tabs>
          <w:tab w:val="clear" w:pos="720"/>
          <w:tab w:val="num" w:pos="540"/>
          <w:tab w:val="num" w:pos="567"/>
        </w:tabs>
        <w:spacing w:line="360" w:lineRule="auto"/>
        <w:ind w:left="0" w:firstLine="0"/>
        <w:contextualSpacing/>
        <w:jc w:val="both"/>
      </w:pPr>
      <w:r>
        <w:t>Ластик</w:t>
      </w:r>
    </w:p>
    <w:p w:rsidR="00B71549" w:rsidRDefault="00B71549" w:rsidP="00491069">
      <w:pPr>
        <w:numPr>
          <w:ilvl w:val="0"/>
          <w:numId w:val="4"/>
        </w:numPr>
        <w:tabs>
          <w:tab w:val="clear" w:pos="720"/>
          <w:tab w:val="num" w:pos="540"/>
          <w:tab w:val="num" w:pos="567"/>
        </w:tabs>
        <w:spacing w:line="360" w:lineRule="auto"/>
        <w:ind w:left="0" w:firstLine="0"/>
        <w:contextualSpacing/>
        <w:jc w:val="both"/>
      </w:pPr>
      <w:r>
        <w:t>Простой карандаш</w:t>
      </w:r>
    </w:p>
    <w:p w:rsidR="00B71549" w:rsidRDefault="00B71549" w:rsidP="00491069">
      <w:pPr>
        <w:numPr>
          <w:ilvl w:val="0"/>
          <w:numId w:val="4"/>
        </w:numPr>
        <w:tabs>
          <w:tab w:val="clear" w:pos="720"/>
          <w:tab w:val="num" w:pos="540"/>
          <w:tab w:val="num" w:pos="567"/>
        </w:tabs>
        <w:spacing w:line="360" w:lineRule="auto"/>
        <w:ind w:left="0" w:firstLine="0"/>
        <w:contextualSpacing/>
        <w:jc w:val="both"/>
      </w:pPr>
      <w:r>
        <w:t>Ножницы</w:t>
      </w:r>
    </w:p>
    <w:p w:rsidR="00B71549" w:rsidRDefault="00B71549" w:rsidP="00491069">
      <w:pPr>
        <w:numPr>
          <w:ilvl w:val="0"/>
          <w:numId w:val="4"/>
        </w:numPr>
        <w:tabs>
          <w:tab w:val="clear" w:pos="720"/>
          <w:tab w:val="num" w:pos="540"/>
          <w:tab w:val="num" w:pos="567"/>
        </w:tabs>
        <w:spacing w:line="360" w:lineRule="auto"/>
        <w:ind w:left="0" w:firstLine="0"/>
        <w:contextualSpacing/>
        <w:jc w:val="both"/>
      </w:pPr>
      <w:r>
        <w:t>Ватные диски</w:t>
      </w:r>
    </w:p>
    <w:p w:rsidR="00B71549" w:rsidRDefault="00B71549" w:rsidP="00491069">
      <w:pPr>
        <w:numPr>
          <w:ilvl w:val="0"/>
          <w:numId w:val="4"/>
        </w:numPr>
        <w:tabs>
          <w:tab w:val="clear" w:pos="720"/>
          <w:tab w:val="num" w:pos="540"/>
          <w:tab w:val="num" w:pos="567"/>
        </w:tabs>
        <w:spacing w:line="360" w:lineRule="auto"/>
        <w:ind w:left="0" w:firstLine="0"/>
        <w:contextualSpacing/>
        <w:jc w:val="both"/>
      </w:pPr>
      <w:r>
        <w:t>Ватные палочки</w:t>
      </w:r>
    </w:p>
    <w:p w:rsidR="00B71549" w:rsidRDefault="00B71549" w:rsidP="00491069">
      <w:pPr>
        <w:numPr>
          <w:ilvl w:val="0"/>
          <w:numId w:val="4"/>
        </w:numPr>
        <w:tabs>
          <w:tab w:val="clear" w:pos="720"/>
          <w:tab w:val="num" w:pos="540"/>
          <w:tab w:val="num" w:pos="567"/>
        </w:tabs>
        <w:spacing w:line="360" w:lineRule="auto"/>
        <w:ind w:left="0" w:firstLine="0"/>
        <w:contextualSpacing/>
        <w:jc w:val="both"/>
      </w:pPr>
      <w:r>
        <w:t>Природный материал</w:t>
      </w:r>
    </w:p>
    <w:p w:rsidR="00B71549" w:rsidRDefault="00B71549" w:rsidP="00491069">
      <w:pPr>
        <w:numPr>
          <w:ilvl w:val="0"/>
          <w:numId w:val="4"/>
        </w:numPr>
        <w:tabs>
          <w:tab w:val="clear" w:pos="720"/>
          <w:tab w:val="num" w:pos="540"/>
          <w:tab w:val="num" w:pos="567"/>
        </w:tabs>
        <w:spacing w:line="360" w:lineRule="auto"/>
        <w:ind w:left="0" w:firstLine="0"/>
        <w:contextualSpacing/>
        <w:jc w:val="both"/>
      </w:pPr>
      <w:r>
        <w:t>Баночка под воду</w:t>
      </w:r>
    </w:p>
    <w:p w:rsidR="00B71549" w:rsidRPr="00B71549" w:rsidRDefault="00B71549" w:rsidP="00491069">
      <w:pPr>
        <w:tabs>
          <w:tab w:val="num" w:pos="720"/>
        </w:tabs>
        <w:spacing w:line="360" w:lineRule="auto"/>
        <w:contextualSpacing/>
        <w:jc w:val="both"/>
        <w:rPr>
          <w:b/>
        </w:rPr>
      </w:pPr>
      <w:r w:rsidRPr="00B71549">
        <w:rPr>
          <w:b/>
        </w:rPr>
        <w:t>Для учителя:</w:t>
      </w:r>
    </w:p>
    <w:p w:rsidR="00B71549" w:rsidRPr="00B71549" w:rsidRDefault="00B71549" w:rsidP="00491069">
      <w:pPr>
        <w:pStyle w:val="a9"/>
        <w:numPr>
          <w:ilvl w:val="0"/>
          <w:numId w:val="5"/>
        </w:numPr>
        <w:tabs>
          <w:tab w:val="num" w:pos="720"/>
        </w:tabs>
        <w:spacing w:line="360" w:lineRule="auto"/>
        <w:jc w:val="both"/>
      </w:pPr>
      <w:r w:rsidRPr="0011079A">
        <w:rPr>
          <w:color w:val="333333"/>
        </w:rPr>
        <w:t>набор цветных таблиц «Декоративно прикладное творчество</w:t>
      </w:r>
      <w:r>
        <w:rPr>
          <w:color w:val="333333"/>
        </w:rPr>
        <w:t>» готовый, либо самостоятельно изготовленный.</w:t>
      </w:r>
    </w:p>
    <w:p w:rsidR="00B71549" w:rsidRPr="00B71549" w:rsidRDefault="00B71549" w:rsidP="00491069">
      <w:pPr>
        <w:pStyle w:val="a9"/>
        <w:numPr>
          <w:ilvl w:val="0"/>
          <w:numId w:val="5"/>
        </w:numPr>
        <w:tabs>
          <w:tab w:val="num" w:pos="720"/>
        </w:tabs>
        <w:spacing w:line="360" w:lineRule="auto"/>
        <w:jc w:val="both"/>
      </w:pPr>
      <w:r w:rsidRPr="0011079A">
        <w:rPr>
          <w:color w:val="333333"/>
        </w:rPr>
        <w:t>магнитная доска</w:t>
      </w:r>
    </w:p>
    <w:p w:rsidR="00B71549" w:rsidRPr="009E4FD8" w:rsidRDefault="00B71549" w:rsidP="00491069">
      <w:pPr>
        <w:pStyle w:val="a9"/>
        <w:numPr>
          <w:ilvl w:val="0"/>
          <w:numId w:val="5"/>
        </w:numPr>
        <w:tabs>
          <w:tab w:val="num" w:pos="720"/>
        </w:tabs>
        <w:spacing w:line="360" w:lineRule="auto"/>
        <w:jc w:val="both"/>
      </w:pPr>
      <w:r>
        <w:rPr>
          <w:color w:val="333333"/>
        </w:rPr>
        <w:t>Диски с записью инструментальных композиций для прослушивания.</w:t>
      </w:r>
    </w:p>
    <w:p w:rsidR="00804A20" w:rsidRPr="009E4FD8" w:rsidRDefault="00804A20" w:rsidP="00491069">
      <w:pPr>
        <w:spacing w:line="360" w:lineRule="auto"/>
        <w:ind w:right="180"/>
        <w:contextualSpacing/>
        <w:jc w:val="both"/>
        <w:rPr>
          <w:b/>
        </w:rPr>
      </w:pPr>
      <w:r w:rsidRPr="009E4FD8">
        <w:rPr>
          <w:b/>
        </w:rPr>
        <w:t>Литература:</w:t>
      </w:r>
    </w:p>
    <w:p w:rsidR="00EA7562" w:rsidRPr="009E4FD8" w:rsidRDefault="00E04AB6" w:rsidP="00491069">
      <w:pPr>
        <w:numPr>
          <w:ilvl w:val="0"/>
          <w:numId w:val="3"/>
        </w:numPr>
        <w:tabs>
          <w:tab w:val="clear" w:pos="900"/>
          <w:tab w:val="num" w:pos="567"/>
        </w:tabs>
        <w:spacing w:line="360" w:lineRule="auto"/>
        <w:ind w:left="0" w:right="180" w:firstLine="0"/>
        <w:contextualSpacing/>
        <w:jc w:val="both"/>
      </w:pPr>
      <w:r w:rsidRPr="009E4FD8">
        <w:t>Сборник нормативных документов. Федеральный компонент государственного стандарта. Федеральный базисный учебный план. – М.: Дрофа, 2008.</w:t>
      </w:r>
    </w:p>
    <w:p w:rsidR="00E04AB6" w:rsidRPr="009E4FD8" w:rsidRDefault="00E04AB6" w:rsidP="00491069">
      <w:pPr>
        <w:numPr>
          <w:ilvl w:val="0"/>
          <w:numId w:val="3"/>
        </w:numPr>
        <w:tabs>
          <w:tab w:val="clear" w:pos="900"/>
          <w:tab w:val="num" w:pos="567"/>
        </w:tabs>
        <w:spacing w:line="360" w:lineRule="auto"/>
        <w:ind w:left="0" w:right="180" w:firstLine="0"/>
        <w:contextualSpacing/>
        <w:jc w:val="both"/>
      </w:pPr>
      <w:r w:rsidRPr="009E4FD8">
        <w:t xml:space="preserve">«Изобразительное искусство.1 класс» А.Г. </w:t>
      </w:r>
      <w:proofErr w:type="spellStart"/>
      <w:r w:rsidRPr="009E4FD8">
        <w:t>Сайбединова</w:t>
      </w:r>
      <w:proofErr w:type="spellEnd"/>
      <w:r w:rsidRPr="009E4FD8">
        <w:t xml:space="preserve"> (ресурсно-внедренческий центр инноваций ОГОУ «Губернаторский </w:t>
      </w:r>
      <w:proofErr w:type="spellStart"/>
      <w:r w:rsidRPr="009E4FD8">
        <w:t>Светленский</w:t>
      </w:r>
      <w:proofErr w:type="spellEnd"/>
      <w:r w:rsidRPr="009E4FD8">
        <w:t xml:space="preserve"> </w:t>
      </w:r>
      <w:proofErr w:type="spellStart"/>
      <w:r w:rsidRPr="009E4FD8">
        <w:t>Лицей</w:t>
      </w:r>
      <w:proofErr w:type="gramStart"/>
      <w:r w:rsidRPr="009E4FD8">
        <w:t>»Т</w:t>
      </w:r>
      <w:proofErr w:type="gramEnd"/>
      <w:r w:rsidRPr="009E4FD8">
        <w:t>омск</w:t>
      </w:r>
      <w:proofErr w:type="spellEnd"/>
      <w:r w:rsidRPr="009E4FD8">
        <w:t>: Дельтаплан, 2002 г).</w:t>
      </w:r>
    </w:p>
    <w:p w:rsidR="00E04AB6" w:rsidRPr="009E4FD8" w:rsidRDefault="00E04AB6" w:rsidP="00491069">
      <w:pPr>
        <w:numPr>
          <w:ilvl w:val="0"/>
          <w:numId w:val="3"/>
        </w:numPr>
        <w:tabs>
          <w:tab w:val="clear" w:pos="900"/>
          <w:tab w:val="num" w:pos="567"/>
        </w:tabs>
        <w:spacing w:line="360" w:lineRule="auto"/>
        <w:ind w:left="0" w:right="180" w:firstLine="0"/>
        <w:contextualSpacing/>
        <w:jc w:val="both"/>
      </w:pPr>
      <w:r w:rsidRPr="009E4FD8">
        <w:t>Федеральный компонент государственного стандарта. Федеральный базисный учебный план. – М.: Дрофа, 2008</w:t>
      </w:r>
    </w:p>
    <w:p w:rsidR="001F65B9" w:rsidRPr="0063717D" w:rsidRDefault="001F65B9" w:rsidP="001F65B9">
      <w:pPr>
        <w:spacing w:line="360" w:lineRule="auto"/>
        <w:contextualSpacing/>
        <w:jc w:val="both"/>
      </w:pPr>
    </w:p>
    <w:sectPr w:rsidR="001F65B9" w:rsidRPr="0063717D" w:rsidSect="004E7F9F">
      <w:pgSz w:w="11906" w:h="16838"/>
      <w:pgMar w:top="1134" w:right="155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9E" w:rsidRDefault="00897C9E" w:rsidP="004A0720">
      <w:r>
        <w:separator/>
      </w:r>
    </w:p>
  </w:endnote>
  <w:endnote w:type="continuationSeparator" w:id="0">
    <w:p w:rsidR="00897C9E" w:rsidRDefault="00897C9E" w:rsidP="004A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325"/>
    </w:sdtPr>
    <w:sdtContent>
      <w:p w:rsidR="001A75BD" w:rsidRDefault="001A75B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E1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A75BD" w:rsidRDefault="001A75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9E" w:rsidRDefault="00897C9E" w:rsidP="004A0720">
      <w:r>
        <w:separator/>
      </w:r>
    </w:p>
  </w:footnote>
  <w:footnote w:type="continuationSeparator" w:id="0">
    <w:p w:rsidR="00897C9E" w:rsidRDefault="00897C9E" w:rsidP="004A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C24"/>
    <w:multiLevelType w:val="hybridMultilevel"/>
    <w:tmpl w:val="FE6AD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273FA"/>
    <w:multiLevelType w:val="hybridMultilevel"/>
    <w:tmpl w:val="4BA2F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76BCB"/>
    <w:multiLevelType w:val="hybridMultilevel"/>
    <w:tmpl w:val="354C2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57226E"/>
    <w:multiLevelType w:val="hybridMultilevel"/>
    <w:tmpl w:val="BA2E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D54E4"/>
    <w:multiLevelType w:val="hybridMultilevel"/>
    <w:tmpl w:val="BDDC56F2"/>
    <w:lvl w:ilvl="0" w:tplc="16F03A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A3F1A1E"/>
    <w:multiLevelType w:val="hybridMultilevel"/>
    <w:tmpl w:val="312CD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CB8"/>
    <w:rsid w:val="0004269A"/>
    <w:rsid w:val="00052BBE"/>
    <w:rsid w:val="00093FD2"/>
    <w:rsid w:val="00151AC8"/>
    <w:rsid w:val="00181281"/>
    <w:rsid w:val="00181FAD"/>
    <w:rsid w:val="00192B00"/>
    <w:rsid w:val="0019785A"/>
    <w:rsid w:val="001A75BD"/>
    <w:rsid w:val="001F65B9"/>
    <w:rsid w:val="002077B3"/>
    <w:rsid w:val="00236BF2"/>
    <w:rsid w:val="00256FF2"/>
    <w:rsid w:val="0026755F"/>
    <w:rsid w:val="00281F7D"/>
    <w:rsid w:val="002959E0"/>
    <w:rsid w:val="002B681E"/>
    <w:rsid w:val="002C760A"/>
    <w:rsid w:val="00347E0A"/>
    <w:rsid w:val="003B0FF1"/>
    <w:rsid w:val="003F412C"/>
    <w:rsid w:val="00452838"/>
    <w:rsid w:val="004769EF"/>
    <w:rsid w:val="00476FD6"/>
    <w:rsid w:val="00491069"/>
    <w:rsid w:val="004A0720"/>
    <w:rsid w:val="004A3D5C"/>
    <w:rsid w:val="004E7F9F"/>
    <w:rsid w:val="004F28FE"/>
    <w:rsid w:val="0051718E"/>
    <w:rsid w:val="005F0513"/>
    <w:rsid w:val="005F2ECE"/>
    <w:rsid w:val="006263CA"/>
    <w:rsid w:val="0063717D"/>
    <w:rsid w:val="00676517"/>
    <w:rsid w:val="00685E8F"/>
    <w:rsid w:val="006C30E2"/>
    <w:rsid w:val="00793AAD"/>
    <w:rsid w:val="007B2B19"/>
    <w:rsid w:val="007B3E93"/>
    <w:rsid w:val="007F7695"/>
    <w:rsid w:val="00804A20"/>
    <w:rsid w:val="008110FF"/>
    <w:rsid w:val="00882C6A"/>
    <w:rsid w:val="00897C9E"/>
    <w:rsid w:val="0090266B"/>
    <w:rsid w:val="00910BB3"/>
    <w:rsid w:val="009114EA"/>
    <w:rsid w:val="009258C6"/>
    <w:rsid w:val="0097072C"/>
    <w:rsid w:val="0097500E"/>
    <w:rsid w:val="00993BE9"/>
    <w:rsid w:val="00996E17"/>
    <w:rsid w:val="009A542A"/>
    <w:rsid w:val="009D605D"/>
    <w:rsid w:val="009D71F4"/>
    <w:rsid w:val="009E4FD8"/>
    <w:rsid w:val="00A077E9"/>
    <w:rsid w:val="00A638F5"/>
    <w:rsid w:val="00A679F6"/>
    <w:rsid w:val="00A76615"/>
    <w:rsid w:val="00A772BE"/>
    <w:rsid w:val="00A9464E"/>
    <w:rsid w:val="00AB3CA7"/>
    <w:rsid w:val="00AF3FEC"/>
    <w:rsid w:val="00B13FB4"/>
    <w:rsid w:val="00B34105"/>
    <w:rsid w:val="00B40182"/>
    <w:rsid w:val="00B65036"/>
    <w:rsid w:val="00B71549"/>
    <w:rsid w:val="00B7688D"/>
    <w:rsid w:val="00B9263F"/>
    <w:rsid w:val="00BD0091"/>
    <w:rsid w:val="00C143A0"/>
    <w:rsid w:val="00C22703"/>
    <w:rsid w:val="00C2410B"/>
    <w:rsid w:val="00C52AC8"/>
    <w:rsid w:val="00C65AC6"/>
    <w:rsid w:val="00CE16AD"/>
    <w:rsid w:val="00CF38B3"/>
    <w:rsid w:val="00D02155"/>
    <w:rsid w:val="00D410C0"/>
    <w:rsid w:val="00DF3013"/>
    <w:rsid w:val="00E04AB6"/>
    <w:rsid w:val="00E14EE8"/>
    <w:rsid w:val="00E15F35"/>
    <w:rsid w:val="00E30A16"/>
    <w:rsid w:val="00E3148D"/>
    <w:rsid w:val="00E339F6"/>
    <w:rsid w:val="00E418B0"/>
    <w:rsid w:val="00E46D5D"/>
    <w:rsid w:val="00E63844"/>
    <w:rsid w:val="00E66FA1"/>
    <w:rsid w:val="00E724C1"/>
    <w:rsid w:val="00EA7562"/>
    <w:rsid w:val="00EC0CB8"/>
    <w:rsid w:val="00EE7548"/>
    <w:rsid w:val="00F01C5B"/>
    <w:rsid w:val="00F10AD6"/>
    <w:rsid w:val="00F15DF1"/>
    <w:rsid w:val="00F63750"/>
    <w:rsid w:val="00F7216F"/>
    <w:rsid w:val="00F74984"/>
    <w:rsid w:val="00F7541F"/>
    <w:rsid w:val="00FA1D1D"/>
    <w:rsid w:val="00FC650C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0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0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07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0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60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05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04AB6"/>
    <w:pPr>
      <w:ind w:left="720"/>
      <w:contextualSpacing/>
    </w:pPr>
  </w:style>
  <w:style w:type="table" w:styleId="aa">
    <w:name w:val="Table Grid"/>
    <w:basedOn w:val="a1"/>
    <w:uiPriority w:val="59"/>
    <w:rsid w:val="004F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434E-E590-4844-821B-D9DBB335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17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Home</cp:lastModifiedBy>
  <cp:revision>24</cp:revision>
  <cp:lastPrinted>2015-05-16T14:03:00Z</cp:lastPrinted>
  <dcterms:created xsi:type="dcterms:W3CDTF">2012-05-12T16:26:00Z</dcterms:created>
  <dcterms:modified xsi:type="dcterms:W3CDTF">2015-06-02T16:41:00Z</dcterms:modified>
</cp:coreProperties>
</file>