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C2" w:rsidRDefault="00C95365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79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5A3AB6" w:rsidRDefault="005A3AB6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час в неделю = 133 часа</w:t>
      </w:r>
    </w:p>
    <w:p w:rsidR="005A3AB6" w:rsidRDefault="005A3AB6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7"/>
        <w:gridCol w:w="11495"/>
      </w:tblGrid>
      <w:tr w:rsidR="005A3AB6" w:rsidRPr="002669B9" w:rsidTr="00FC624A">
        <w:trPr>
          <w:trHeight w:val="1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5A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2669B9" w:rsidP="005A3AB6">
            <w:pPr>
              <w:spacing w:after="0" w:line="240" w:lineRule="auto"/>
              <w:ind w:firstLine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адресована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классов общеобразовательных школ</w:t>
            </w:r>
          </w:p>
        </w:tc>
      </w:tr>
      <w:tr w:rsidR="005A3AB6" w:rsidRPr="002669B9" w:rsidTr="00FC624A">
        <w:trPr>
          <w:trHeight w:val="1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5A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Государственному образовательному стандарту</w:t>
            </w: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5A3AB6">
            <w:pPr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9B9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«Математика» составлена в соответствии с требованиями Фед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рального государственного общеобразовательного стандарта начального общего образования,  примерной программы по математике и на основе авторской   программы М.И.Моро, Ю.М.Колягиной, М.А.Бантовой «Математика»</w:t>
            </w:r>
          </w:p>
        </w:tc>
      </w:tr>
      <w:tr w:rsidR="005A3AB6" w:rsidRPr="002669B9" w:rsidTr="00FC624A">
        <w:trPr>
          <w:trHeight w:val="1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5A3AB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2E2D3B">
            <w:pPr>
              <w:pStyle w:val="c13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Изучение математики  в начальной  школе  направлено на достижение следующих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целей:</w:t>
            </w:r>
          </w:p>
          <w:p w:rsidR="005A3AB6" w:rsidRPr="002669B9" w:rsidRDefault="005A3AB6" w:rsidP="002E2D3B">
            <w:pPr>
              <w:pStyle w:val="c8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математическое развитие младшего школьника — формирование способности к интеллектуальной де</w:t>
            </w:r>
            <w:r w:rsidRPr="002669B9">
              <w:rPr>
                <w:rStyle w:val="c1"/>
              </w:rPr>
              <w:t>я</w:t>
            </w:r>
            <w:r w:rsidRPr="002669B9">
              <w:rPr>
                <w:rStyle w:val="c1"/>
              </w:rPr>
              <w:t>тельности (логического и знаково-символического мышления), пространственного воображения, математ</w:t>
            </w:r>
            <w:r w:rsidRPr="002669B9">
              <w:rPr>
                <w:rStyle w:val="c1"/>
              </w:rPr>
              <w:t>и</w:t>
            </w:r>
            <w:r w:rsidRPr="002669B9">
              <w:rPr>
                <w:rStyle w:val="c1"/>
              </w:rPr>
              <w:t>ческой речи; умение строить рассуждения, выбирать аргументацию, различать обоснованные и необосн</w:t>
            </w:r>
            <w:r w:rsidRPr="002669B9">
              <w:rPr>
                <w:rStyle w:val="c1"/>
              </w:rPr>
              <w:t>о</w:t>
            </w:r>
            <w:r w:rsidRPr="002669B9">
              <w:rPr>
                <w:rStyle w:val="c1"/>
              </w:rPr>
              <w:t>ванные суждения, вести поиск информации (фактов, оснований для упорядочения, вариантов и др.);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освоение начальных математических знаний — понимание значения величин и способов их измерения; использование арифметических способов для разрешения сюжетных ситуаций; формирование умения р</w:t>
            </w:r>
            <w:r w:rsidRPr="002669B9">
              <w:rPr>
                <w:rStyle w:val="c1"/>
              </w:rPr>
              <w:t>е</w:t>
            </w:r>
            <w:r w:rsidRPr="002669B9">
              <w:rPr>
                <w:rStyle w:val="c1"/>
              </w:rPr>
              <w:t>шать учебные и практические задачи средствами математики; работа с алгоритмами выполнения арифмет</w:t>
            </w:r>
            <w:r w:rsidRPr="002669B9">
              <w:rPr>
                <w:rStyle w:val="c1"/>
              </w:rPr>
              <w:t>и</w:t>
            </w:r>
            <w:r w:rsidRPr="002669B9">
              <w:rPr>
                <w:rStyle w:val="c1"/>
              </w:rPr>
              <w:t>ческих действий;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воспитание интереса к математике, осознание возможностей и роли математики в познании окружающ</w:t>
            </w:r>
            <w:r w:rsidRPr="002669B9">
              <w:rPr>
                <w:rStyle w:val="c1"/>
              </w:rPr>
              <w:t>е</w:t>
            </w:r>
            <w:r w:rsidRPr="002669B9">
              <w:rPr>
                <w:rStyle w:val="c1"/>
              </w:rPr>
              <w:t>го мира, понимание математики как части общечеловеческой культуры, стремления использовать математ</w:t>
            </w:r>
            <w:r w:rsidRPr="002669B9">
              <w:rPr>
                <w:rStyle w:val="c1"/>
              </w:rPr>
              <w:t>и</w:t>
            </w:r>
            <w:r w:rsidRPr="002669B9">
              <w:rPr>
                <w:rStyle w:val="c1"/>
              </w:rPr>
              <w:t>ческие знания в повседневной жизни.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Исходя из общих положений концепции математического образования, начальный курс математики пр</w:t>
            </w:r>
            <w:r w:rsidRPr="002669B9">
              <w:rPr>
                <w:rStyle w:val="c1"/>
              </w:rPr>
              <w:t>и</w:t>
            </w:r>
            <w:r w:rsidRPr="002669B9">
              <w:rPr>
                <w:rStyle w:val="c1"/>
              </w:rPr>
              <w:t>зван решать следующие  задачи:</w:t>
            </w:r>
          </w:p>
          <w:p w:rsidR="005A3AB6" w:rsidRPr="002669B9" w:rsidRDefault="005A3AB6" w:rsidP="002E2D3B">
            <w:pPr>
              <w:pStyle w:val="c8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      </w:r>
          </w:p>
          <w:p w:rsidR="005A3AB6" w:rsidRPr="002669B9" w:rsidRDefault="005A3AB6" w:rsidP="002E2D3B">
            <w:pPr>
              <w:pStyle w:val="c8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 xml:space="preserve">- сформировать набор необходимых для дальнейшего обучения предметных и </w:t>
            </w:r>
            <w:proofErr w:type="spellStart"/>
            <w:r w:rsidRPr="002669B9">
              <w:rPr>
                <w:rStyle w:val="c1"/>
              </w:rPr>
              <w:t>общеучебных</w:t>
            </w:r>
            <w:proofErr w:type="spellEnd"/>
            <w:r w:rsidRPr="002669B9">
              <w:rPr>
                <w:rStyle w:val="c1"/>
              </w:rPr>
              <w:t xml:space="preserve"> умений на основе решения как предметных, так и интегрированных жизненных задач;</w:t>
            </w:r>
          </w:p>
          <w:p w:rsidR="005A3AB6" w:rsidRPr="002669B9" w:rsidRDefault="005A3AB6" w:rsidP="002E2D3B">
            <w:pPr>
              <w:pStyle w:val="c8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</w:t>
            </w:r>
            <w:r w:rsidRPr="002669B9">
              <w:rPr>
                <w:rStyle w:val="c1"/>
              </w:rPr>
              <w:t>о</w:t>
            </w:r>
            <w:r w:rsidRPr="002669B9">
              <w:rPr>
                <w:rStyle w:val="c1"/>
              </w:rPr>
              <w:t>вания; обеспечить интеллектуальное развитие, сформировать качества мышления, характерные для матем</w:t>
            </w:r>
            <w:r w:rsidRPr="002669B9">
              <w:rPr>
                <w:rStyle w:val="c1"/>
              </w:rPr>
              <w:t>а</w:t>
            </w:r>
            <w:r w:rsidRPr="002669B9">
              <w:rPr>
                <w:rStyle w:val="c1"/>
              </w:rPr>
              <w:t>тической деятельности и необходимые для полноценной жизни в обществе;</w:t>
            </w:r>
          </w:p>
          <w:p w:rsidR="005A3AB6" w:rsidRPr="002669B9" w:rsidRDefault="005A3AB6" w:rsidP="002E2D3B">
            <w:pPr>
              <w:pStyle w:val="c8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сформировать представление об идеях и методах математики, о математике как форме описания и мет</w:t>
            </w:r>
            <w:r w:rsidRPr="002669B9">
              <w:rPr>
                <w:rStyle w:val="c1"/>
              </w:rPr>
              <w:t>о</w:t>
            </w:r>
            <w:r w:rsidRPr="002669B9">
              <w:rPr>
                <w:rStyle w:val="c1"/>
              </w:rPr>
              <w:t>де познания окружающего мира;</w:t>
            </w:r>
          </w:p>
          <w:p w:rsidR="005A3AB6" w:rsidRPr="002669B9" w:rsidRDefault="005A3AB6" w:rsidP="002E2D3B">
            <w:pPr>
              <w:pStyle w:val="c8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сформировать представление о математике как части общечеловеческой культуры, понимание значим</w:t>
            </w:r>
            <w:r w:rsidRPr="002669B9">
              <w:rPr>
                <w:rStyle w:val="c1"/>
              </w:rPr>
              <w:t>о</w:t>
            </w:r>
            <w:r w:rsidRPr="002669B9">
              <w:rPr>
                <w:rStyle w:val="c1"/>
              </w:rPr>
              <w:t>сти математики для общественного прогресса;</w:t>
            </w:r>
          </w:p>
          <w:p w:rsidR="005A3AB6" w:rsidRPr="002669B9" w:rsidRDefault="005A3AB6" w:rsidP="002E2D3B">
            <w:pPr>
              <w:pStyle w:val="c8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сформировать устойчивый интерес к математике на основе дифференцированного подхода к учащимся;</w:t>
            </w:r>
          </w:p>
          <w:p w:rsidR="005A3AB6" w:rsidRPr="002669B9" w:rsidRDefault="005A3AB6" w:rsidP="002E2D3B">
            <w:pPr>
              <w:pStyle w:val="c8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выявить и развить математические и творческие способности на основе заданий, носящих нестандар</w:t>
            </w:r>
            <w:r w:rsidRPr="002669B9">
              <w:rPr>
                <w:rStyle w:val="c1"/>
              </w:rPr>
              <w:t>т</w:t>
            </w:r>
            <w:r w:rsidRPr="002669B9">
              <w:rPr>
                <w:rStyle w:val="c1"/>
              </w:rPr>
              <w:t>ный, занимательный характер.</w:t>
            </w:r>
          </w:p>
          <w:p w:rsidR="005A3AB6" w:rsidRPr="002669B9" w:rsidRDefault="005A3AB6" w:rsidP="005A3AB6">
            <w:pPr>
              <w:spacing w:after="0" w:line="240" w:lineRule="auto"/>
              <w:ind w:left="10" w:right="10"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B6" w:rsidRPr="002669B9" w:rsidTr="00FC624A">
        <w:trPr>
          <w:trHeight w:val="1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B6" w:rsidRPr="002669B9" w:rsidRDefault="005A3AB6" w:rsidP="005A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характеристика курса</w:t>
            </w:r>
          </w:p>
          <w:p w:rsidR="005A3AB6" w:rsidRPr="002669B9" w:rsidRDefault="005A3AB6" w:rsidP="005A3AB6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B6" w:rsidRPr="002669B9" w:rsidRDefault="005A3AB6" w:rsidP="005A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     Начальный курс математики — курс интегрированный: в нем объединен арифметический, алгебраич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ский и геометрический материал. При этом основу начального курса составляют представления о натурал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менных вычислений.</w:t>
            </w:r>
            <w:r w:rsidRPr="00266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   Наряду с этим важное место в курсе занимает ознакомление с величинами и их измерением. Курс предп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лагает также формирование у детей пространственных представлений, ознакомление учащихся с различн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ми геометрическими фигурами и некоторыми их свойствами, с простейшими чертежными и измерительн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ми приборами.</w:t>
            </w:r>
            <w:r w:rsidRPr="00266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     Включение в программу элементов алгебраической пропедевтики позволяет повысить уровень форм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руемых обобщений, способствует развитию абстрактного мышления учащихся.</w:t>
            </w:r>
          </w:p>
        </w:tc>
      </w:tr>
      <w:tr w:rsidR="005A3AB6" w:rsidRPr="002669B9" w:rsidTr="00FC624A">
        <w:trPr>
          <w:trHeight w:val="1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B6" w:rsidRPr="002669B9" w:rsidRDefault="005A3AB6" w:rsidP="005A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ценностных ориент</w:t>
            </w: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ров содержания учебного предм</w:t>
            </w: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  <w:p w:rsidR="005A3AB6" w:rsidRPr="002669B9" w:rsidRDefault="005A3AB6" w:rsidP="005A3AB6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Ценностные ориентиры содержания курса «Математика»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 В основе учебно-воспитательного процесса лежат следующие ценности математики: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</w:t>
            </w:r>
            <w:r w:rsidRPr="002669B9">
              <w:rPr>
                <w:rStyle w:val="c1"/>
              </w:rPr>
              <w:t>ы</w:t>
            </w:r>
            <w:r w:rsidRPr="002669B9">
              <w:rPr>
                <w:rStyle w:val="c1"/>
              </w:rPr>
              <w:t>тий, протяжённость по времени, образование целого из частей, изменение формы, размера и т. д.);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математические представления о числах, величинах, геометрических фигурах являются условием цел</w:t>
            </w:r>
            <w:r w:rsidRPr="002669B9">
              <w:rPr>
                <w:rStyle w:val="c1"/>
              </w:rPr>
              <w:t>о</w:t>
            </w:r>
            <w:r w:rsidRPr="002669B9">
              <w:rPr>
                <w:rStyle w:val="c1"/>
              </w:rPr>
              <w:t>стного восприятия творений природы и человека (памятники архитектуры, сокровища искусства и культуры, объекты природы);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      </w:r>
          </w:p>
        </w:tc>
      </w:tr>
      <w:tr w:rsidR="005A3AB6" w:rsidRPr="002669B9" w:rsidTr="00FC624A">
        <w:trPr>
          <w:trHeight w:val="1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5A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 программы</w:t>
            </w: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2669B9" w:rsidP="005A3AB6">
            <w:pPr>
              <w:spacing w:after="0" w:line="240" w:lineRule="auto"/>
              <w:ind w:left="20" w:right="2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B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Специфика начального курса «Математика» (УМК « Школа России»</w:t>
            </w:r>
            <w:proofErr w:type="gramStart"/>
            <w:r w:rsidRPr="002669B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669B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в том, чтобы помочь младшему школьнику сделать первые шаги к пониманию научной картины мира, способствовать развитию воображ</w:t>
            </w:r>
            <w:r w:rsidRPr="002669B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669B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ния, творческого мышления, умения</w:t>
            </w:r>
            <w:r w:rsidRPr="002669B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669B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669B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669B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лаконично излагать свои мысли. Также он воспитывает настойч</w:t>
            </w:r>
            <w:r w:rsidRPr="002669B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9B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вость, объективность, даёт школьнику необходимый для ориентации в современном мире, набор знаний и умений</w:t>
            </w:r>
          </w:p>
        </w:tc>
      </w:tr>
      <w:tr w:rsidR="005A3AB6" w:rsidRPr="002669B9" w:rsidTr="00FC624A">
        <w:trPr>
          <w:trHeight w:val="1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5A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линии курса:</w:t>
            </w: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Содержание курса  начального общего образования по учебному предмету.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2"/>
              </w:rPr>
              <w:t>1.Числа и величины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Счёт предметов. Чтение и запись чисел от нуля до миллиона. Классы и разряды. Представление мног</w:t>
            </w:r>
            <w:r w:rsidRPr="002669B9">
              <w:rPr>
                <w:rStyle w:val="c1"/>
              </w:rPr>
              <w:t>о</w:t>
            </w:r>
            <w:r w:rsidRPr="002669B9">
              <w:rPr>
                <w:rStyle w:val="c1"/>
              </w:rPr>
              <w:t>значных чисел в виде суммы разрядных слагаемых. Сравнение и упорядочение чисел, знаки сравнения.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 xml:space="preserve">Измерение величин; сравнение и упорядочение величин. </w:t>
            </w:r>
            <w:proofErr w:type="gramStart"/>
            <w:r w:rsidRPr="002669B9">
              <w:rPr>
                <w:rStyle w:val="c1"/>
              </w:rPr>
              <w:t>Единицы массы (грамм, килограмм, центнер, тонна), вместимости (литр), времени (секунда, минута, час).</w:t>
            </w:r>
            <w:proofErr w:type="gramEnd"/>
            <w:r w:rsidRPr="002669B9">
              <w:rPr>
                <w:rStyle w:val="c1"/>
              </w:rPr>
              <w:t xml:space="preserve"> Соотношения между единицами измерения о</w:t>
            </w:r>
            <w:r w:rsidRPr="002669B9">
              <w:rPr>
                <w:rStyle w:val="c1"/>
              </w:rPr>
              <w:t>д</w:t>
            </w:r>
            <w:r w:rsidRPr="002669B9">
              <w:rPr>
                <w:rStyle w:val="c1"/>
              </w:rPr>
              <w:t>нородных величин. Сравнение и упорядочение однородных величин. Доля величины (половина, треть, че</w:t>
            </w:r>
            <w:r w:rsidRPr="002669B9">
              <w:rPr>
                <w:rStyle w:val="c1"/>
              </w:rPr>
              <w:t>т</w:t>
            </w:r>
            <w:r w:rsidRPr="002669B9">
              <w:rPr>
                <w:rStyle w:val="c1"/>
              </w:rPr>
              <w:t>верть, десятая, сотая, тысячная).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2"/>
              </w:rPr>
              <w:t> 2.Арифметические действия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lastRenderedPageBreak/>
      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Алгоритмы письменного сложения, вычитания, умножения и деления многозначных чисел. Способы пр</w:t>
            </w:r>
            <w:r w:rsidRPr="002669B9">
              <w:rPr>
                <w:rStyle w:val="c1"/>
              </w:rPr>
              <w:t>о</w:t>
            </w:r>
            <w:r w:rsidRPr="002669B9">
              <w:rPr>
                <w:rStyle w:val="c1"/>
              </w:rPr>
              <w:t>верки правильности вычислений (алгоритм, обратное действие, оценка достоверности, прикидка результата, вычисление на калькуляторе).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2"/>
              </w:rPr>
              <w:t>3.Работа с текстовыми задачами.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 xml:space="preserve">Задачи, содержащие отношения «больше (меньше) </w:t>
            </w:r>
            <w:proofErr w:type="gramStart"/>
            <w:r w:rsidRPr="002669B9">
              <w:rPr>
                <w:rStyle w:val="c1"/>
              </w:rPr>
              <w:t>на</w:t>
            </w:r>
            <w:proofErr w:type="gramEnd"/>
            <w:r w:rsidRPr="002669B9">
              <w:rPr>
                <w:rStyle w:val="c1"/>
              </w:rPr>
              <w:t xml:space="preserve">... «, «больше (меньше) в...». </w:t>
            </w:r>
            <w:proofErr w:type="gramStart"/>
            <w:r w:rsidRPr="002669B9">
              <w:rPr>
                <w:rStyle w:val="c1"/>
              </w:rPr>
              <w:t>Зависимости между в</w:t>
            </w:r>
            <w:r w:rsidRPr="002669B9">
              <w:rPr>
                <w:rStyle w:val="c1"/>
              </w:rPr>
              <w:t>е</w:t>
            </w:r>
            <w:r w:rsidRPr="002669B9">
              <w:rPr>
                <w:rStyle w:val="c1"/>
              </w:rPr>
              <w:t>личинами, характеризующими процессы движения, работы, купли-продажи и  др. Скорость, время, путь, объём работы, время, производительность труда; количество товара, его цена и стоимость и др.</w:t>
            </w:r>
            <w:proofErr w:type="gramEnd"/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Задачи на нахождение доли целого и целого по его доле.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2"/>
              </w:rPr>
              <w:t>4.Пространственные  отношения. Геометрические фигуры.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 xml:space="preserve">Взаимное расположение предметов в пространстве и  на  плоскости (выше - ниже, слева </w:t>
            </w:r>
            <w:proofErr w:type="gramStart"/>
            <w:r w:rsidRPr="002669B9">
              <w:rPr>
                <w:rStyle w:val="c1"/>
              </w:rPr>
              <w:t>-с</w:t>
            </w:r>
            <w:proofErr w:type="gramEnd"/>
            <w:r w:rsidRPr="002669B9">
              <w:rPr>
                <w:rStyle w:val="c1"/>
              </w:rPr>
              <w:t>права, сверху – снизу, ближе— дальше, между и пр.).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proofErr w:type="gramStart"/>
            <w:r w:rsidRPr="002669B9">
              <w:rPr>
                <w:rStyle w:val="c1"/>
              </w:rPr>
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      </w:r>
            <w:proofErr w:type="gramEnd"/>
            <w:r w:rsidRPr="002669B9">
              <w:rPr>
                <w:rStyle w:val="c1"/>
              </w:rPr>
              <w:t xml:space="preserve"> Использование чертёжных инструментов для выполнения построений.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Геометрические формы в окружающем мире. Распознавание и называние: куб, шар, параллелепипед, п</w:t>
            </w:r>
            <w:r w:rsidRPr="002669B9">
              <w:rPr>
                <w:rStyle w:val="c1"/>
              </w:rPr>
              <w:t>и</w:t>
            </w:r>
            <w:r w:rsidRPr="002669B9">
              <w:rPr>
                <w:rStyle w:val="c1"/>
              </w:rPr>
              <w:t>рамида, цилиндр, конус.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2"/>
              </w:rPr>
              <w:t>5.Геометрические величины.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Геометрические величины и их измерение. Измерение длины отрезка. Единицы длины (миллиметр, са</w:t>
            </w:r>
            <w:r w:rsidRPr="002669B9">
              <w:rPr>
                <w:rStyle w:val="c1"/>
              </w:rPr>
              <w:t>н</w:t>
            </w:r>
            <w:r w:rsidRPr="002669B9">
              <w:rPr>
                <w:rStyle w:val="c1"/>
              </w:rPr>
              <w:t>тиметр, дециметр, метр, километр). Периметр. Вычисление периметра многоугольника.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</w:t>
            </w:r>
            <w:r w:rsidRPr="002669B9">
              <w:rPr>
                <w:rStyle w:val="c1"/>
              </w:rPr>
              <w:t>о</w:t>
            </w:r>
            <w:r w:rsidRPr="002669B9">
              <w:rPr>
                <w:rStyle w:val="c1"/>
              </w:rPr>
              <w:t>щади прямоугольника.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6.Работа с информацией.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Сбор и представление информации, связанной со счётом (пересчётом), измерением величин; фиксиров</w:t>
            </w:r>
            <w:r w:rsidRPr="002669B9">
              <w:rPr>
                <w:rStyle w:val="c1"/>
              </w:rPr>
              <w:t>а</w:t>
            </w:r>
            <w:r w:rsidRPr="002669B9">
              <w:rPr>
                <w:rStyle w:val="c1"/>
              </w:rPr>
              <w:t>ние, анализ полученной информации.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proofErr w:type="gramStart"/>
            <w:r w:rsidRPr="002669B9">
              <w:rPr>
                <w:rStyle w:val="c1"/>
              </w:rPr>
              <w:t>Построение простейших логических выражений с помощью логических связок и слов («… и/или …», «е</w:t>
            </w:r>
            <w:r w:rsidRPr="002669B9">
              <w:rPr>
                <w:rStyle w:val="c1"/>
              </w:rPr>
              <w:t>с</w:t>
            </w:r>
            <w:r w:rsidRPr="002669B9">
              <w:rPr>
                <w:rStyle w:val="c1"/>
              </w:rPr>
              <w:t>ли …, то …», «вер но/неверно, что …», «каждый», «все», «найдётся», «не»); истинность утверждений.</w:t>
            </w:r>
            <w:proofErr w:type="gramEnd"/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Составление конечной по</w:t>
            </w:r>
            <w:r w:rsidR="00FC624A">
              <w:rPr>
                <w:rStyle w:val="c1"/>
              </w:rPr>
              <w:t>следовательности (цепочки) пред</w:t>
            </w:r>
            <w:r w:rsidRPr="002669B9">
              <w:rPr>
                <w:rStyle w:val="c1"/>
              </w:rPr>
              <w:t xml:space="preserve">метов, чисел, геометрических фигур и др. по </w:t>
            </w:r>
            <w:r w:rsidRPr="002669B9">
              <w:rPr>
                <w:rStyle w:val="c1"/>
              </w:rPr>
              <w:lastRenderedPageBreak/>
              <w:t>правилу. Составление, запись и выполнение простого алгоритма, плана поиска информации.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Чтение и заполнение та</w:t>
            </w:r>
            <w:r w:rsidR="00FC624A">
              <w:rPr>
                <w:rStyle w:val="c1"/>
              </w:rPr>
              <w:t>блицы. Интерпретация данных таб</w:t>
            </w:r>
            <w:r w:rsidRPr="002669B9">
              <w:rPr>
                <w:rStyle w:val="c1"/>
              </w:rPr>
              <w:t>лицы.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Чтение столбчатой диаграммы</w:t>
            </w:r>
          </w:p>
          <w:p w:rsidR="005A3AB6" w:rsidRPr="002669B9" w:rsidRDefault="005A3AB6" w:rsidP="002E2D3B">
            <w:pPr>
              <w:pStyle w:val="c42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Подготовка к изучению чисел и действий с ними.</w:t>
            </w:r>
          </w:p>
          <w:p w:rsidR="005A3AB6" w:rsidRPr="002669B9" w:rsidRDefault="005A3AB6" w:rsidP="002E2D3B">
            <w:pPr>
              <w:pStyle w:val="c42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 Сравнение предметов и групп предметов.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 Пространственные и временные представления (8 ч).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Сравнение предметов по размеру (больше—меньше, выше—ниже, длиннее—короче) и форме (</w:t>
            </w:r>
            <w:proofErr w:type="gramStart"/>
            <w:r w:rsidRPr="002669B9">
              <w:rPr>
                <w:rStyle w:val="c1"/>
              </w:rPr>
              <w:t>круглый</w:t>
            </w:r>
            <w:proofErr w:type="gramEnd"/>
            <w:r w:rsidRPr="002669B9">
              <w:rPr>
                <w:rStyle w:val="c1"/>
              </w:rPr>
              <w:t>, квадратный, треугольный и др.).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proofErr w:type="gramStart"/>
            <w:r w:rsidRPr="002669B9">
              <w:rPr>
                <w:rStyle w:val="c1"/>
              </w:rPr>
              <w:t>Пространственные представле</w:t>
            </w:r>
            <w:r w:rsidR="00FC624A">
              <w:rPr>
                <w:rStyle w:val="c1"/>
              </w:rPr>
              <w:t>ния, взаимное расположение пред</w:t>
            </w:r>
            <w:r w:rsidRPr="002669B9">
              <w:rPr>
                <w:rStyle w:val="c1"/>
              </w:rPr>
              <w:t>метов: вверху, внизу (выше, ниже), слева, справа (левее, правее), перед, за, между; рядом.</w:t>
            </w:r>
            <w:proofErr w:type="gramEnd"/>
          </w:p>
          <w:p w:rsidR="005A3AB6" w:rsidRPr="002669B9" w:rsidRDefault="005A3AB6" w:rsidP="002E2D3B">
            <w:pPr>
              <w:pStyle w:val="c30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Направления движения: слева направо, справа налево, сверху вниз, снизу вверх.</w:t>
            </w:r>
          </w:p>
          <w:p w:rsidR="005A3AB6" w:rsidRPr="002669B9" w:rsidRDefault="005A3AB6" w:rsidP="002E2D3B">
            <w:pPr>
              <w:pStyle w:val="c17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Временные представления: сначала, потом, до, после, раньше, позже.</w:t>
            </w:r>
          </w:p>
          <w:p w:rsidR="005A3AB6" w:rsidRPr="002669B9" w:rsidRDefault="005A3AB6" w:rsidP="002E2D3B">
            <w:pPr>
              <w:pStyle w:val="c3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 xml:space="preserve">Сравнение групп предметов: больше, меньше, столько же, больше (меньше) </w:t>
            </w:r>
            <w:proofErr w:type="gramStart"/>
            <w:r w:rsidRPr="002669B9">
              <w:rPr>
                <w:rStyle w:val="c1"/>
              </w:rPr>
              <w:t>на</w:t>
            </w:r>
            <w:proofErr w:type="gramEnd"/>
            <w:r w:rsidRPr="002669B9">
              <w:rPr>
                <w:rStyle w:val="c1"/>
              </w:rPr>
              <w:t>....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Числа от 1 до 10 и число О.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Нумерация(28 ч).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Названия, последовательность и обозначение чисел от 1 до 10. Счет предметов. Получение числа приба</w:t>
            </w:r>
            <w:r w:rsidRPr="002669B9">
              <w:rPr>
                <w:rStyle w:val="c1"/>
              </w:rPr>
              <w:t>в</w:t>
            </w:r>
            <w:r w:rsidRPr="002669B9">
              <w:rPr>
                <w:rStyle w:val="c1"/>
              </w:rPr>
              <w:t>лением 1 к предыдущему числу, вычитанием 1 из числа, непосредственно следующего за ним при счете.</w:t>
            </w:r>
          </w:p>
          <w:p w:rsidR="005A3AB6" w:rsidRPr="002669B9" w:rsidRDefault="005A3AB6" w:rsidP="002E2D3B">
            <w:pPr>
              <w:pStyle w:val="c17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Число 0. Его получение и обозначение.</w:t>
            </w:r>
          </w:p>
          <w:p w:rsidR="005A3AB6" w:rsidRPr="002669B9" w:rsidRDefault="005A3AB6" w:rsidP="002E2D3B">
            <w:pPr>
              <w:pStyle w:val="c17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Сравнение чисел.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Равенство, неравенство. Знаки</w:t>
            </w:r>
            <w:proofErr w:type="gramStart"/>
            <w:r w:rsidRPr="002669B9">
              <w:rPr>
                <w:rStyle w:val="c1"/>
              </w:rPr>
              <w:t xml:space="preserve"> «&gt;», «&lt;», «=» .</w:t>
            </w:r>
            <w:proofErr w:type="gramEnd"/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Состав чисел 2, 3,4, 5. Монеты в 1 р., 2р., 5 р.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Точка, Линии: кривая, прямая, отрезок, ломаная. Многоугольник. Углы, вершины, стороны многоугол</w:t>
            </w:r>
            <w:r w:rsidRPr="002669B9">
              <w:rPr>
                <w:rStyle w:val="c1"/>
              </w:rPr>
              <w:t>ь</w:t>
            </w:r>
            <w:r w:rsidRPr="002669B9">
              <w:rPr>
                <w:rStyle w:val="c1"/>
              </w:rPr>
              <w:t>ника. Длина отрезка. Сантиметр.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Решение задач в 1 действие на сложение и вычитание (на основе счета предметов).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Сложение и вычитание (54 ч).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Конкретный смысл и названия действий. Знаки «+»</w:t>
            </w:r>
            <w:proofErr w:type="gramStart"/>
            <w:r w:rsidRPr="002669B9">
              <w:rPr>
                <w:rStyle w:val="c1"/>
              </w:rPr>
              <w:t>, «</w:t>
            </w:r>
            <w:proofErr w:type="gramEnd"/>
            <w:r w:rsidRPr="002669B9">
              <w:rPr>
                <w:rStyle w:val="c1"/>
              </w:rPr>
              <w:t>-», «=».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Названия компонентов и результатов сложения и вычитания (их использование при чтении и записи ч</w:t>
            </w:r>
            <w:r w:rsidRPr="002669B9">
              <w:rPr>
                <w:rStyle w:val="c1"/>
              </w:rPr>
              <w:t>и</w:t>
            </w:r>
            <w:r w:rsidRPr="002669B9">
              <w:rPr>
                <w:rStyle w:val="c1"/>
              </w:rPr>
              <w:t>сло</w:t>
            </w:r>
            <w:r w:rsidR="00FC624A">
              <w:rPr>
                <w:rStyle w:val="c1"/>
              </w:rPr>
              <w:t>вых выражений). Нахожде</w:t>
            </w:r>
            <w:r w:rsidRPr="002669B9">
              <w:rPr>
                <w:rStyle w:val="c1"/>
              </w:rPr>
              <w:t>ние значений числовых выражений в 1—2 действия без скобок.</w:t>
            </w:r>
          </w:p>
          <w:p w:rsidR="005A3AB6" w:rsidRPr="002669B9" w:rsidRDefault="005A3AB6" w:rsidP="002E2D3B">
            <w:pPr>
              <w:pStyle w:val="c5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Переместительное свойство суммы.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Таблица сложения в пределах 10</w:t>
            </w:r>
            <w:r w:rsidR="00FC624A">
              <w:rPr>
                <w:rStyle w:val="c1"/>
              </w:rPr>
              <w:t>. Соответствующие случаи вычита</w:t>
            </w:r>
            <w:r w:rsidRPr="002669B9">
              <w:rPr>
                <w:rStyle w:val="c1"/>
              </w:rPr>
              <w:t>ния.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Сложение и вычитание с числом 0.</w:t>
            </w:r>
          </w:p>
          <w:p w:rsidR="005A3AB6" w:rsidRPr="002669B9" w:rsidRDefault="005A3AB6" w:rsidP="002E2D3B">
            <w:pPr>
              <w:pStyle w:val="c13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Нахождение числа, которое на несколько единиц больше или меньше данного.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Решение задач в 1 действие на сложение и вычитание.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Числа от 1 до 20.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Нумерация (12ч).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lastRenderedPageBreak/>
              <w:t>Названия и последовательность чисел от 1 до 20. Десятичный состав чисел от 11 до 20. Чтение и запись чисел от 11 до 20. Сравнение чисел.</w:t>
            </w:r>
          </w:p>
          <w:p w:rsidR="005A3AB6" w:rsidRPr="002669B9" w:rsidRDefault="005A3AB6" w:rsidP="002E2D3B">
            <w:pPr>
              <w:pStyle w:val="c5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Сложение и вычитание вида 10+7,17- 7,16 — 10. Сравнение чисел с помощью вычитания. Час. Определ</w:t>
            </w:r>
            <w:r w:rsidRPr="002669B9">
              <w:rPr>
                <w:rStyle w:val="c1"/>
              </w:rPr>
              <w:t>е</w:t>
            </w:r>
            <w:r w:rsidRPr="002669B9">
              <w:rPr>
                <w:rStyle w:val="c1"/>
              </w:rPr>
              <w:t>ние времени по часам с точностью до часа.</w:t>
            </w:r>
          </w:p>
          <w:p w:rsidR="005A3AB6" w:rsidRPr="002669B9" w:rsidRDefault="005A3AB6" w:rsidP="002E2D3B">
            <w:pPr>
              <w:pStyle w:val="c5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Длина отрезка. Сантиметр и дециметр. Соотношение между ними.</w:t>
            </w:r>
          </w:p>
          <w:p w:rsidR="005A3AB6" w:rsidRPr="002669B9" w:rsidRDefault="005A3AB6" w:rsidP="002E2D3B">
            <w:pPr>
              <w:pStyle w:val="c17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Килограмм, литр.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Табличное сложение и вычитание (24 ч).</w:t>
            </w:r>
          </w:p>
          <w:p w:rsidR="005A3AB6" w:rsidRPr="002669B9" w:rsidRDefault="005A3AB6" w:rsidP="002E2D3B">
            <w:pPr>
              <w:pStyle w:val="c58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Сложение двух однозначных чисел, сумма которых больше, чем 10, с использованием изученных приемов вычислений.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Таблица сложения и соответствующие случаи вычитания.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Решение задач в 1 —2 действия на сложение и вычитание.</w:t>
            </w:r>
          </w:p>
          <w:p w:rsidR="005A3AB6" w:rsidRPr="002669B9" w:rsidRDefault="005A3AB6" w:rsidP="002E2D3B">
            <w:pPr>
              <w:pStyle w:val="c5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Итоговое повторение (6 ч).</w:t>
            </w:r>
          </w:p>
        </w:tc>
      </w:tr>
      <w:tr w:rsidR="005A3AB6" w:rsidRPr="002669B9" w:rsidTr="00FC624A">
        <w:trPr>
          <w:trHeight w:val="1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5A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39"/>
              </w:rPr>
              <w:t xml:space="preserve">На первой ступени школьного обучения в ходе освоения математического содержания обеспечиваются условия для достижения </w:t>
            </w:r>
            <w:proofErr w:type="gramStart"/>
            <w:r w:rsidRPr="002669B9">
              <w:rPr>
                <w:rStyle w:val="c39"/>
              </w:rPr>
              <w:t>обучающимися</w:t>
            </w:r>
            <w:proofErr w:type="gramEnd"/>
            <w:r w:rsidRPr="002669B9">
              <w:rPr>
                <w:rStyle w:val="c39"/>
              </w:rPr>
              <w:t xml:space="preserve"> следующих личностных, </w:t>
            </w:r>
            <w:proofErr w:type="spellStart"/>
            <w:r w:rsidRPr="002669B9">
              <w:rPr>
                <w:rStyle w:val="c39"/>
              </w:rPr>
              <w:t>метапредметных</w:t>
            </w:r>
            <w:proofErr w:type="spellEnd"/>
            <w:r w:rsidRPr="002669B9">
              <w:rPr>
                <w:rStyle w:val="c39"/>
              </w:rPr>
              <w:t xml:space="preserve"> и предметных результ</w:t>
            </w:r>
            <w:r w:rsidRPr="002669B9">
              <w:rPr>
                <w:rStyle w:val="c39"/>
              </w:rPr>
              <w:t>а</w:t>
            </w:r>
            <w:r w:rsidRPr="002669B9">
              <w:rPr>
                <w:rStyle w:val="c39"/>
              </w:rPr>
              <w:t>тов.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2"/>
              </w:rPr>
              <w:t>Личностными результатами</w:t>
            </w:r>
            <w:r w:rsidRPr="002669B9">
              <w:rPr>
                <w:rStyle w:val="c39"/>
              </w:rPr>
              <w:t> обучающихся в 1 классе  являются формирование следующих умений:</w:t>
            </w:r>
          </w:p>
          <w:p w:rsidR="005A3AB6" w:rsidRPr="002669B9" w:rsidRDefault="005A3AB6" w:rsidP="002E2D3B">
            <w:pPr>
              <w:pStyle w:val="c63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Определять</w:t>
            </w:r>
            <w:r w:rsidRPr="002669B9">
              <w:rPr>
                <w:rStyle w:val="c39"/>
              </w:rPr>
              <w:t> и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высказывать</w:t>
            </w:r>
            <w:r w:rsidRPr="002669B9">
              <w:rPr>
                <w:rStyle w:val="c39"/>
              </w:rPr>
              <w:t> под руководством педагога самые простые общие для всех людей правила п</w:t>
            </w:r>
            <w:r w:rsidRPr="002669B9">
              <w:rPr>
                <w:rStyle w:val="c39"/>
              </w:rPr>
              <w:t>о</w:t>
            </w:r>
            <w:r w:rsidRPr="002669B9">
              <w:rPr>
                <w:rStyle w:val="c39"/>
              </w:rPr>
              <w:t>ведения при сотрудничестве (этические нормы).</w:t>
            </w:r>
          </w:p>
          <w:p w:rsidR="005A3AB6" w:rsidRPr="002669B9" w:rsidRDefault="005A3AB6" w:rsidP="002E2D3B">
            <w:pPr>
              <w:pStyle w:val="c63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В предложенных педагогом ситуациях общения и сотрудничества, опираясь на общие для всех простые правила поведения,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делать выбор, при поддержке других участников группы и педагога, как поступить.</w:t>
            </w:r>
            <w:r w:rsidRPr="002669B9">
              <w:rPr>
                <w:rStyle w:val="c2"/>
              </w:rPr>
              <w:t> 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proofErr w:type="spellStart"/>
            <w:r w:rsidRPr="002669B9">
              <w:rPr>
                <w:rStyle w:val="c2"/>
              </w:rPr>
              <w:t>Метапредметными</w:t>
            </w:r>
            <w:proofErr w:type="spellEnd"/>
            <w:r w:rsidRPr="002669B9">
              <w:rPr>
                <w:rStyle w:val="c1"/>
              </w:rPr>
              <w:t> результатами изучения курса «Математика» в 1-м классе являются формирование сл</w:t>
            </w:r>
            <w:r w:rsidRPr="002669B9">
              <w:rPr>
                <w:rStyle w:val="c1"/>
              </w:rPr>
              <w:t>е</w:t>
            </w:r>
            <w:r w:rsidRPr="002669B9">
              <w:rPr>
                <w:rStyle w:val="c1"/>
              </w:rPr>
              <w:t>дующих универсальных учебных действий (УУД).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Регулятивные УУД: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Готовность ученика целенаправленно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использовать знания в учении и в повседневной жизни для иссл</w:t>
            </w:r>
            <w:r w:rsidRPr="002669B9">
              <w:rPr>
                <w:rStyle w:val="c1"/>
              </w:rPr>
              <w:t>е</w:t>
            </w:r>
            <w:r w:rsidRPr="002669B9">
              <w:rPr>
                <w:rStyle w:val="c1"/>
              </w:rPr>
              <w:t xml:space="preserve">дования </w:t>
            </w:r>
            <w:proofErr w:type="spellStart"/>
            <w:r w:rsidRPr="002669B9">
              <w:rPr>
                <w:rStyle w:val="c1"/>
              </w:rPr>
              <w:t>ма</w:t>
            </w:r>
            <w:proofErr w:type="spellEnd"/>
            <w:r w:rsidRPr="002669B9">
              <w:rPr>
                <w:rStyle w:val="c1"/>
              </w:rPr>
              <w:t xml:space="preserve">   тематической сущности предмета (явления, события, факта); 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Определять и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формулировать цель деятельности на уроке с помощью учителя.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Проговаривать последовательность действий на уроке.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Учиться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высказывать своё предположение (версию) на основе работы с иллюстрацией учебника.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Учиться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работать по предложенному учителем плану.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Учиться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отличать </w:t>
            </w:r>
            <w:proofErr w:type="gramStart"/>
            <w:r w:rsidRPr="002669B9">
              <w:rPr>
                <w:rStyle w:val="c1"/>
              </w:rPr>
              <w:t>верно</w:t>
            </w:r>
            <w:proofErr w:type="gramEnd"/>
            <w:r w:rsidRPr="002669B9">
              <w:rPr>
                <w:rStyle w:val="c1"/>
              </w:rPr>
              <w:t xml:space="preserve"> выполненное задание от неверного.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Учиться совместно с учителем и другими учениками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давать эмоциональную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оценку деятельности класса на уроке.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Познавательные УУД: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Способность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характеризовать собственны</w:t>
            </w:r>
            <w:r w:rsidR="00FC624A">
              <w:rPr>
                <w:rStyle w:val="c1"/>
              </w:rPr>
              <w:t>е знания по предмету, формулиро</w:t>
            </w:r>
            <w:r w:rsidRPr="002669B9">
              <w:rPr>
                <w:rStyle w:val="c1"/>
              </w:rPr>
              <w:t>вать вопросы, устанавливать, какие из предложенных математических задач могут быть им успешно решены;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Ориентироваться в своей системе знаний: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отличать новое от уже известного с помощью учителя.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Делать предварительный отбор источников информации: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 xml:space="preserve">ориентироваться в учебнике (на развороте, в </w:t>
            </w:r>
            <w:r w:rsidRPr="002669B9">
              <w:rPr>
                <w:rStyle w:val="c1"/>
              </w:rPr>
              <w:lastRenderedPageBreak/>
              <w:t>оглавлении, в словаре).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Добывать новые знания: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находить ответы на вопросы, используя учебник, свой жизненный опыт и и</w:t>
            </w:r>
            <w:r w:rsidRPr="002669B9">
              <w:rPr>
                <w:rStyle w:val="c1"/>
              </w:rPr>
              <w:t>н</w:t>
            </w:r>
            <w:r w:rsidRPr="002669B9">
              <w:rPr>
                <w:rStyle w:val="c1"/>
              </w:rPr>
              <w:t>формацию, полученную на уроке.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Перерабатывать полученную информацию: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делать выводы в результате совместной работы всего класса.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Перерабатывать полученную информацию: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сравнивать и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группировать   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Преобразовывать 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Познавательный интерес к математической науке.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Осуществлять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поиск необходимой информации для выполнения учебных заданий с использованием учебной литературы, энциклопедий, справочников (включая электронные, цифровые), в открытом информ</w:t>
            </w:r>
            <w:r w:rsidRPr="002669B9">
              <w:rPr>
                <w:rStyle w:val="c1"/>
              </w:rPr>
              <w:t>а</w:t>
            </w:r>
            <w:r w:rsidRPr="002669B9">
              <w:rPr>
                <w:rStyle w:val="c1"/>
              </w:rPr>
              <w:t>ционном пространстве, в том числе контролируемом пространстве Интернета.</w:t>
            </w:r>
          </w:p>
          <w:p w:rsidR="005A3AB6" w:rsidRPr="002669B9" w:rsidRDefault="005A3AB6" w:rsidP="002E2D3B">
            <w:pPr>
              <w:pStyle w:val="c22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Коммуникативные УУД:</w:t>
            </w:r>
          </w:p>
          <w:p w:rsidR="005A3AB6" w:rsidRPr="002669B9" w:rsidRDefault="005A3AB6" w:rsidP="002E2D3B">
            <w:pPr>
              <w:pStyle w:val="c22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Донести свою позицию до других: оформлять свою мысль в устной и письменной речи (на уровне одн</w:t>
            </w:r>
            <w:r w:rsidRPr="002669B9">
              <w:rPr>
                <w:rStyle w:val="c1"/>
              </w:rPr>
              <w:t>о</w:t>
            </w:r>
            <w:r w:rsidRPr="002669B9">
              <w:rPr>
                <w:rStyle w:val="c1"/>
              </w:rPr>
              <w:t>го предложения или небольшого текста).</w:t>
            </w:r>
          </w:p>
          <w:p w:rsidR="005A3AB6" w:rsidRPr="002669B9" w:rsidRDefault="005A3AB6" w:rsidP="002E2D3B">
            <w:pPr>
              <w:pStyle w:val="c22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Слушать и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понимать речь других.</w:t>
            </w:r>
          </w:p>
          <w:p w:rsidR="005A3AB6" w:rsidRPr="002669B9" w:rsidRDefault="005A3AB6" w:rsidP="002E2D3B">
            <w:pPr>
              <w:pStyle w:val="c22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-Читать и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пересказывать текст. Находить в тексте конкретные сведения, факты, заданные в явном виде.</w:t>
            </w:r>
          </w:p>
          <w:p w:rsidR="005A3AB6" w:rsidRPr="002669B9" w:rsidRDefault="005A3AB6" w:rsidP="002E2D3B">
            <w:pPr>
              <w:pStyle w:val="c22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Совместно договариваться о правилах общения и поведения в школе и следовать им.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Учиться выполнять различные роли в группе (лидера, исполнителя, критика).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2"/>
              </w:rPr>
              <w:t>Предметными результатами</w:t>
            </w:r>
            <w:r w:rsidRPr="002669B9">
              <w:rPr>
                <w:rStyle w:val="c1"/>
              </w:rPr>
              <w:t> изучения курса «Математика» в 1-м классе являются формирование следу</w:t>
            </w:r>
            <w:r w:rsidRPr="002669B9">
              <w:rPr>
                <w:rStyle w:val="c1"/>
              </w:rPr>
              <w:t>ю</w:t>
            </w:r>
            <w:r w:rsidRPr="002669B9">
              <w:rPr>
                <w:rStyle w:val="c1"/>
              </w:rPr>
              <w:t>щих умений.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Учащиеся должны знать: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названия и обозначения действий сложения и вычитания, таблицу сложения чисел в пределах 20 и соо</w:t>
            </w:r>
            <w:r w:rsidRPr="002669B9">
              <w:rPr>
                <w:rStyle w:val="c1"/>
              </w:rPr>
              <w:t>т</w:t>
            </w:r>
            <w:r w:rsidRPr="002669B9">
              <w:rPr>
                <w:rStyle w:val="c1"/>
              </w:rPr>
              <w:t>ветствующие случаи вычитания</w:t>
            </w:r>
          </w:p>
          <w:p w:rsidR="005A3AB6" w:rsidRPr="002669B9" w:rsidRDefault="005A3AB6" w:rsidP="002E2D3B">
            <w:pPr>
              <w:pStyle w:val="c21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Учащиеся</w:t>
            </w:r>
            <w:r w:rsidRPr="002669B9">
              <w:rPr>
                <w:rStyle w:val="apple-converted-space"/>
              </w:rPr>
              <w:t> </w:t>
            </w:r>
            <w:r w:rsidRPr="002669B9">
              <w:rPr>
                <w:rStyle w:val="c1"/>
              </w:rPr>
              <w:t>должны уметь: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Оценивать количество предметов числом и проверять сделанные оценки подсчетом в пределах 20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Вести счет, как в прямом, так и в обратном порядке в пределах 20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Записывать и сравнивать числа  в пределах 20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Находить значение числового выражения в 1-2 действия в пределах 20 (без скобок)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Проводить измерение длины отрезка и длины ломаной</w:t>
            </w:r>
          </w:p>
          <w:p w:rsidR="005A3AB6" w:rsidRPr="002669B9" w:rsidRDefault="005A3AB6" w:rsidP="002E2D3B">
            <w:pPr>
              <w:pStyle w:val="c45"/>
              <w:spacing w:before="0" w:beforeAutospacing="0" w:after="0" w:afterAutospacing="0" w:line="270" w:lineRule="atLeast"/>
              <w:ind w:firstLine="286"/>
              <w:jc w:val="both"/>
            </w:pPr>
            <w:r w:rsidRPr="002669B9">
              <w:rPr>
                <w:rStyle w:val="c1"/>
              </w:rPr>
              <w:t>- Строить отрезок заданной длины</w:t>
            </w:r>
          </w:p>
          <w:p w:rsidR="005A3AB6" w:rsidRPr="002669B9" w:rsidRDefault="005A3AB6" w:rsidP="002E2D3B">
            <w:pPr>
              <w:tabs>
                <w:tab w:val="left" w:pos="209"/>
                <w:tab w:val="left" w:pos="350"/>
              </w:tabs>
              <w:spacing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Вычислять длину </w:t>
            </w:r>
            <w:proofErr w:type="gramStart"/>
            <w:r w:rsidRPr="002669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</w:tc>
      </w:tr>
      <w:tr w:rsidR="005A3AB6" w:rsidRPr="002669B9" w:rsidTr="00FC624A">
        <w:trPr>
          <w:trHeight w:val="1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B6" w:rsidRPr="002669B9" w:rsidRDefault="005A3AB6" w:rsidP="005A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669B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Основные требования к знаниям, умениям и навыкам учащихся к концу 1 класса</w:t>
            </w:r>
          </w:p>
          <w:p w:rsidR="005A3AB6" w:rsidRPr="002669B9" w:rsidRDefault="005A3AB6" w:rsidP="005A3AB6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B6" w:rsidRPr="002669B9" w:rsidRDefault="005A3AB6" w:rsidP="00E82239">
            <w:pPr>
              <w:pStyle w:val="c21"/>
              <w:spacing w:before="0" w:beforeAutospacing="0" w:after="0" w:afterAutospacing="0" w:line="270" w:lineRule="atLeast"/>
              <w:jc w:val="both"/>
            </w:pPr>
            <w:r w:rsidRPr="002669B9">
              <w:rPr>
                <w:rStyle w:val="c1"/>
              </w:rPr>
              <w:lastRenderedPageBreak/>
              <w:t>.</w:t>
            </w:r>
            <w:r w:rsidRPr="002669B9">
              <w:rPr>
                <w:rStyle w:val="c1"/>
                <w:rFonts w:eastAsiaTheme="minorHAnsi"/>
              </w:rPr>
              <w:t xml:space="preserve"> </w:t>
            </w:r>
            <w:r w:rsidRPr="002669B9">
              <w:t>К концу обучения в 1 классе учащиеся должны:</w:t>
            </w:r>
          </w:p>
          <w:p w:rsidR="005A3AB6" w:rsidRPr="002669B9" w:rsidRDefault="005A3AB6" w:rsidP="00E82239">
            <w:p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показывать:</w:t>
            </w:r>
          </w:p>
          <w:p w:rsidR="005A3AB6" w:rsidRPr="002669B9" w:rsidRDefault="005A3AB6" w:rsidP="00E82239">
            <w:pPr>
              <w:numPr>
                <w:ilvl w:val="0"/>
                <w:numId w:val="6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расположенный левее (правее), выше (ниже) данного предмета, над (под, за) данным пре</w:t>
            </w: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метом, между двумя предметами;</w:t>
            </w:r>
            <w:proofErr w:type="gramEnd"/>
          </w:p>
          <w:p w:rsidR="005A3AB6" w:rsidRPr="002669B9" w:rsidRDefault="005A3AB6" w:rsidP="00E82239">
            <w:pPr>
              <w:numPr>
                <w:ilvl w:val="0"/>
                <w:numId w:val="6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20 в прямом и обратном порядке;</w:t>
            </w:r>
          </w:p>
          <w:p w:rsidR="005A3AB6" w:rsidRPr="002669B9" w:rsidRDefault="005A3AB6" w:rsidP="00E82239">
            <w:pPr>
              <w:numPr>
                <w:ilvl w:val="0"/>
                <w:numId w:val="6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большее (меньшее) </w:t>
            </w:r>
            <w:proofErr w:type="gramStart"/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proofErr w:type="gramEnd"/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несколько единиц;</w:t>
            </w:r>
          </w:p>
          <w:p w:rsidR="005A3AB6" w:rsidRPr="002669B9" w:rsidRDefault="005A3AB6" w:rsidP="00E82239">
            <w:pPr>
              <w:numPr>
                <w:ilvl w:val="0"/>
                <w:numId w:val="6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фигуру, изображенную на рисунке (круг, треугольник, квадрат, точка, отрезок).</w:t>
            </w:r>
          </w:p>
          <w:p w:rsidR="005A3AB6" w:rsidRPr="002669B9" w:rsidRDefault="005A3AB6" w:rsidP="00E82239">
            <w:p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в памяти:</w:t>
            </w:r>
          </w:p>
          <w:p w:rsidR="005A3AB6" w:rsidRPr="002669B9" w:rsidRDefault="005A3AB6" w:rsidP="00E82239">
            <w:pPr>
              <w:numPr>
                <w:ilvl w:val="0"/>
                <w:numId w:val="7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табличного сложения двух любых однозначных чисел;</w:t>
            </w:r>
          </w:p>
          <w:p w:rsidR="005A3AB6" w:rsidRPr="002669B9" w:rsidRDefault="005A3AB6" w:rsidP="00E82239">
            <w:pPr>
              <w:numPr>
                <w:ilvl w:val="0"/>
                <w:numId w:val="7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табличных случаев вычитания в пределах 20.</w:t>
            </w:r>
          </w:p>
          <w:p w:rsidR="005A3AB6" w:rsidRPr="002669B9" w:rsidRDefault="005A3AB6" w:rsidP="00E82239">
            <w:p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различать:</w:t>
            </w:r>
          </w:p>
          <w:p w:rsidR="005A3AB6" w:rsidRPr="002669B9" w:rsidRDefault="005A3AB6" w:rsidP="00E82239">
            <w:pPr>
              <w:numPr>
                <w:ilvl w:val="0"/>
                <w:numId w:val="8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цифру;</w:t>
            </w:r>
          </w:p>
          <w:p w:rsidR="005A3AB6" w:rsidRPr="002669B9" w:rsidRDefault="005A3AB6" w:rsidP="00E82239">
            <w:pPr>
              <w:numPr>
                <w:ilvl w:val="0"/>
                <w:numId w:val="8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арифметических действий</w:t>
            </w:r>
            <w:proofErr w:type="gramStart"/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 -);</w:t>
            </w:r>
            <w:proofErr w:type="gramEnd"/>
          </w:p>
          <w:p w:rsidR="005A3AB6" w:rsidRPr="002669B9" w:rsidRDefault="005A3AB6" w:rsidP="00E82239">
            <w:pPr>
              <w:numPr>
                <w:ilvl w:val="0"/>
                <w:numId w:val="8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многоугольники: треугольник, квадрат, прямоугольник.</w:t>
            </w:r>
          </w:p>
          <w:p w:rsidR="005A3AB6" w:rsidRPr="002669B9" w:rsidRDefault="005A3AB6" w:rsidP="00E82239">
            <w:p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сравнивать:</w:t>
            </w:r>
          </w:p>
          <w:p w:rsidR="005A3AB6" w:rsidRPr="002669B9" w:rsidRDefault="005A3AB6" w:rsidP="00E82239">
            <w:pPr>
              <w:numPr>
                <w:ilvl w:val="0"/>
                <w:numId w:val="9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с целью выявления в них сходства и различия;</w:t>
            </w:r>
          </w:p>
          <w:p w:rsidR="005A3AB6" w:rsidRPr="002669B9" w:rsidRDefault="005A3AB6" w:rsidP="00E82239">
            <w:pPr>
              <w:numPr>
                <w:ilvl w:val="0"/>
                <w:numId w:val="9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форме, размерам (больше, меньше);</w:t>
            </w:r>
          </w:p>
          <w:p w:rsidR="005A3AB6" w:rsidRPr="002669B9" w:rsidRDefault="005A3AB6" w:rsidP="00E82239">
            <w:pPr>
              <w:numPr>
                <w:ilvl w:val="0"/>
                <w:numId w:val="9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числа, характеризуя результаты сравнения словами «больше», «меньше», «больше </w:t>
            </w:r>
            <w:proofErr w:type="gramStart"/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…», «мен</w:t>
            </w: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 на …».</w:t>
            </w:r>
          </w:p>
          <w:p w:rsidR="005A3AB6" w:rsidRPr="002669B9" w:rsidRDefault="005A3AB6" w:rsidP="00E82239">
            <w:p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модели (моделировать учебную ситуацию):</w:t>
            </w:r>
          </w:p>
          <w:p w:rsidR="005A3AB6" w:rsidRPr="002669B9" w:rsidRDefault="005A3AB6" w:rsidP="00E82239">
            <w:pPr>
              <w:numPr>
                <w:ilvl w:val="0"/>
                <w:numId w:val="10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выкладывать или изображать фишки для выбора необходимого арифметического действия при реш</w:t>
            </w: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задач;</w:t>
            </w:r>
          </w:p>
          <w:p w:rsidR="005A3AB6" w:rsidRPr="002669B9" w:rsidRDefault="005A3AB6" w:rsidP="00E82239">
            <w:p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учебные и практические задачи:</w:t>
            </w:r>
          </w:p>
          <w:p w:rsidR="005A3AB6" w:rsidRPr="002669B9" w:rsidRDefault="005A3AB6" w:rsidP="00E82239">
            <w:pPr>
              <w:numPr>
                <w:ilvl w:val="0"/>
                <w:numId w:val="11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из множества один ли несколько предметов, обладающих или не обладающих указанным свойством;</w:t>
            </w:r>
          </w:p>
          <w:p w:rsidR="005A3AB6" w:rsidRPr="002669B9" w:rsidRDefault="005A3AB6" w:rsidP="00E82239">
            <w:pPr>
              <w:numPr>
                <w:ilvl w:val="0"/>
                <w:numId w:val="11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пересчитывать предметы и выражать результат числом;</w:t>
            </w:r>
          </w:p>
          <w:p w:rsidR="005A3AB6" w:rsidRPr="002669B9" w:rsidRDefault="005A3AB6" w:rsidP="00E82239">
            <w:pPr>
              <w:numPr>
                <w:ilvl w:val="0"/>
                <w:numId w:val="11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в каком из двух множеств больше (меньше) предметов; сколько предметов в одном мн</w:t>
            </w: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жестве, сколько в другом;</w:t>
            </w:r>
          </w:p>
          <w:p w:rsidR="005A3AB6" w:rsidRPr="002669B9" w:rsidRDefault="005A3AB6" w:rsidP="00E82239">
            <w:pPr>
              <w:numPr>
                <w:ilvl w:val="0"/>
                <w:numId w:val="11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арифметические задачи в одно действие, записывать решение задачи;</w:t>
            </w:r>
          </w:p>
          <w:p w:rsidR="005A3AB6" w:rsidRPr="002669B9" w:rsidRDefault="005A3AB6" w:rsidP="00E82239">
            <w:pPr>
              <w:numPr>
                <w:ilvl w:val="0"/>
                <w:numId w:val="11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табличное вычитание изученными приемами;</w:t>
            </w:r>
          </w:p>
          <w:p w:rsidR="005A3AB6" w:rsidRPr="002669B9" w:rsidRDefault="005A3AB6" w:rsidP="00E82239">
            <w:pPr>
              <w:numPr>
                <w:ilvl w:val="0"/>
                <w:numId w:val="11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длину предмета с помощью линейки;</w:t>
            </w:r>
          </w:p>
          <w:p w:rsidR="005A3AB6" w:rsidRPr="002669B9" w:rsidRDefault="005A3AB6" w:rsidP="00E82239">
            <w:pPr>
              <w:numPr>
                <w:ilvl w:val="0"/>
                <w:numId w:val="11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отрезок заданной длины;</w:t>
            </w:r>
          </w:p>
          <w:p w:rsidR="005A3AB6" w:rsidRPr="002669B9" w:rsidRDefault="005A3AB6" w:rsidP="00E82239">
            <w:pPr>
              <w:numPr>
                <w:ilvl w:val="0"/>
                <w:numId w:val="11"/>
              </w:numPr>
              <w:spacing w:after="0" w:line="270" w:lineRule="atLeast"/>
              <w:ind w:left="1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записанные цифрами числа в пределах двух десятков и записывать цифрами данные числа;</w:t>
            </w:r>
          </w:p>
        </w:tc>
      </w:tr>
      <w:tr w:rsidR="005A3AB6" w:rsidRPr="002669B9" w:rsidTr="00FC624A">
        <w:trPr>
          <w:trHeight w:val="558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5A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и сроки изучения</w:t>
            </w: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2669B9">
            <w:pPr>
              <w:spacing w:after="0" w:line="240" w:lineRule="auto"/>
              <w:ind w:firstLine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данного курса  в начальной школе отводится 1 ч в неделю. Курс рассчитан на </w:t>
            </w:r>
            <w:r w:rsidR="002669B9" w:rsidRPr="002669B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2669B9">
              <w:rPr>
                <w:rFonts w:ascii="Times New Roman" w:hAnsi="Times New Roman" w:cs="Times New Roman"/>
                <w:sz w:val="24"/>
                <w:szCs w:val="24"/>
              </w:rPr>
              <w:t>ч: 133ч – в 1 классе (33 учебные недели), по 136ч – во 2 – 4 классах (34 учебные недели в каждом классе).</w:t>
            </w:r>
          </w:p>
        </w:tc>
      </w:tr>
      <w:tr w:rsidR="005A3AB6" w:rsidRPr="002669B9" w:rsidTr="00FC624A">
        <w:trPr>
          <w:trHeight w:val="84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5A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комплекты по изобразительному искусству для 1 класса  (программы, уче</w:t>
            </w: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669B9">
              <w:rPr>
                <w:rFonts w:ascii="Times New Roman" w:hAnsi="Times New Roman" w:cs="Times New Roman"/>
                <w:b/>
                <w:sz w:val="24"/>
                <w:szCs w:val="24"/>
              </w:rPr>
              <w:t>ники, рабочие тетради, тесты).</w:t>
            </w: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B9" w:rsidRPr="002669B9" w:rsidRDefault="002669B9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Рабочая программа «Школа России» 1-4классы. М.И.Моро и др. Математика. Москва  «Просвещение» 2011г.</w:t>
            </w:r>
          </w:p>
          <w:p w:rsidR="002669B9" w:rsidRPr="002669B9" w:rsidRDefault="002669B9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 xml:space="preserve">Моро М.И. Математика: учебник для 1 класса: в 2 частях / М.И. Моро, М.А. </w:t>
            </w:r>
            <w:proofErr w:type="spellStart"/>
            <w:r w:rsidRPr="002669B9">
              <w:rPr>
                <w:rStyle w:val="c1"/>
              </w:rPr>
              <w:t>Бантова</w:t>
            </w:r>
            <w:proofErr w:type="spellEnd"/>
            <w:r w:rsidRPr="002669B9">
              <w:rPr>
                <w:rStyle w:val="c1"/>
              </w:rPr>
              <w:t>. – М.: Просвещение, 2011</w:t>
            </w:r>
          </w:p>
          <w:p w:rsidR="002669B9" w:rsidRPr="002669B9" w:rsidRDefault="002669B9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 xml:space="preserve">Моро М.И. Тетрадь по математике для 1 класса: в 2 частях / М.И. Моро, М.А. </w:t>
            </w:r>
            <w:proofErr w:type="spellStart"/>
            <w:r w:rsidRPr="002669B9">
              <w:rPr>
                <w:rStyle w:val="c1"/>
              </w:rPr>
              <w:t>Бантова</w:t>
            </w:r>
            <w:proofErr w:type="spellEnd"/>
            <w:r w:rsidRPr="002669B9">
              <w:rPr>
                <w:rStyle w:val="c1"/>
              </w:rPr>
              <w:t>. – М.: Просвещ</w:t>
            </w:r>
            <w:r w:rsidRPr="002669B9">
              <w:rPr>
                <w:rStyle w:val="c1"/>
              </w:rPr>
              <w:t>е</w:t>
            </w:r>
            <w:r w:rsidRPr="002669B9">
              <w:rPr>
                <w:rStyle w:val="c1"/>
              </w:rPr>
              <w:lastRenderedPageBreak/>
              <w:t>ние, 2011</w:t>
            </w:r>
          </w:p>
          <w:p w:rsidR="002669B9" w:rsidRPr="002669B9" w:rsidRDefault="002669B9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 xml:space="preserve">        Методическое пособие к учебнику «Математика. 1кл.»/ М.А. </w:t>
            </w:r>
            <w:proofErr w:type="spellStart"/>
            <w:r w:rsidRPr="002669B9">
              <w:rPr>
                <w:rStyle w:val="c1"/>
              </w:rPr>
              <w:t>Бантова</w:t>
            </w:r>
            <w:proofErr w:type="spellEnd"/>
            <w:r w:rsidRPr="002669B9">
              <w:rPr>
                <w:rStyle w:val="c1"/>
              </w:rPr>
              <w:t xml:space="preserve">, Г.В. </w:t>
            </w:r>
            <w:proofErr w:type="spellStart"/>
            <w:r w:rsidRPr="002669B9">
              <w:rPr>
                <w:rStyle w:val="c1"/>
              </w:rPr>
              <w:t>Бельтюкова</w:t>
            </w:r>
            <w:proofErr w:type="spellEnd"/>
            <w:r w:rsidRPr="002669B9">
              <w:rPr>
                <w:rStyle w:val="c1"/>
              </w:rPr>
              <w:t>, С.В. Степ</w:t>
            </w:r>
            <w:r w:rsidRPr="002669B9">
              <w:rPr>
                <w:rStyle w:val="c1"/>
              </w:rPr>
              <w:t>а</w:t>
            </w:r>
            <w:r w:rsidRPr="002669B9">
              <w:rPr>
                <w:rStyle w:val="c1"/>
              </w:rPr>
              <w:t>нова.- М.: Просвещение,2011.</w:t>
            </w:r>
          </w:p>
          <w:p w:rsidR="002669B9" w:rsidRPr="002669B9" w:rsidRDefault="002669B9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 xml:space="preserve">        Контрольные работы по математике. 1 </w:t>
            </w:r>
            <w:proofErr w:type="spellStart"/>
            <w:r w:rsidRPr="002669B9">
              <w:rPr>
                <w:rStyle w:val="c1"/>
              </w:rPr>
              <w:t>кл</w:t>
            </w:r>
            <w:proofErr w:type="spellEnd"/>
            <w:r w:rsidRPr="002669B9">
              <w:rPr>
                <w:rStyle w:val="c1"/>
              </w:rPr>
              <w:t xml:space="preserve">.: к учебнику М.И. Моро и др. Автор: В.Н. </w:t>
            </w:r>
            <w:proofErr w:type="spellStart"/>
            <w:r w:rsidRPr="002669B9">
              <w:rPr>
                <w:rStyle w:val="c1"/>
              </w:rPr>
              <w:t>Рудницкая-М</w:t>
            </w:r>
            <w:proofErr w:type="spellEnd"/>
            <w:r w:rsidRPr="002669B9">
              <w:rPr>
                <w:rStyle w:val="c1"/>
              </w:rPr>
              <w:t>.: Экзамен,2007.</w:t>
            </w:r>
          </w:p>
          <w:p w:rsidR="005A3AB6" w:rsidRPr="002669B9" w:rsidRDefault="002669B9" w:rsidP="002E2D3B">
            <w:pPr>
              <w:pStyle w:val="c12"/>
              <w:spacing w:before="0" w:beforeAutospacing="0" w:after="0" w:afterAutospacing="0" w:line="270" w:lineRule="atLeast"/>
              <w:ind w:firstLine="286"/>
              <w:rPr>
                <w:rStyle w:val="a9"/>
                <w:b w:val="0"/>
                <w:bCs w:val="0"/>
              </w:rPr>
            </w:pPr>
            <w:r w:rsidRPr="002669B9">
              <w:rPr>
                <w:rStyle w:val="c1"/>
              </w:rPr>
              <w:t xml:space="preserve">Поурочные разработки по математике. 1 класс: к УМК  М.И. Моро / Т.Н. </w:t>
            </w:r>
            <w:proofErr w:type="spellStart"/>
            <w:r w:rsidRPr="002669B9">
              <w:rPr>
                <w:rStyle w:val="c1"/>
              </w:rPr>
              <w:t>Ситникова</w:t>
            </w:r>
            <w:proofErr w:type="spellEnd"/>
            <w:r w:rsidRPr="002669B9">
              <w:rPr>
                <w:rStyle w:val="c1"/>
              </w:rPr>
              <w:t xml:space="preserve">, И.Ф. </w:t>
            </w:r>
            <w:proofErr w:type="spellStart"/>
            <w:r w:rsidRPr="002669B9">
              <w:rPr>
                <w:rStyle w:val="c1"/>
              </w:rPr>
              <w:t>Яценко</w:t>
            </w:r>
            <w:proofErr w:type="spellEnd"/>
            <w:r w:rsidRPr="002669B9">
              <w:rPr>
                <w:rStyle w:val="c1"/>
              </w:rPr>
              <w:t>. – М: ВАКО, 2011</w:t>
            </w:r>
          </w:p>
        </w:tc>
      </w:tr>
      <w:tr w:rsidR="005A3AB6" w:rsidRPr="002669B9" w:rsidTr="00FC624A">
        <w:trPr>
          <w:trHeight w:val="360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B6" w:rsidRPr="002669B9" w:rsidRDefault="005A3AB6" w:rsidP="005A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Технические средства обучения</w:t>
            </w: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B9" w:rsidRPr="002669B9" w:rsidRDefault="002669B9" w:rsidP="002E2D3B">
            <w:pPr>
              <w:pStyle w:val="c12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Демонстрационные пособия.</w:t>
            </w:r>
          </w:p>
          <w:p w:rsidR="002669B9" w:rsidRPr="002669B9" w:rsidRDefault="002669B9" w:rsidP="002E2D3B">
            <w:pPr>
              <w:pStyle w:val="c21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 xml:space="preserve">Объекты, предназначенные для демонстрации счёта: от 1 до 10: от 1 до 20; от 1 </w:t>
            </w:r>
            <w:proofErr w:type="gramStart"/>
            <w:r w:rsidRPr="002669B9">
              <w:rPr>
                <w:rStyle w:val="c1"/>
              </w:rPr>
              <w:t>ДО</w:t>
            </w:r>
            <w:proofErr w:type="gramEnd"/>
            <w:r w:rsidRPr="002669B9">
              <w:rPr>
                <w:rStyle w:val="c1"/>
              </w:rPr>
              <w:t xml:space="preserve"> 100.</w:t>
            </w:r>
          </w:p>
          <w:p w:rsidR="002669B9" w:rsidRPr="002669B9" w:rsidRDefault="002669B9" w:rsidP="002E2D3B">
            <w:pPr>
              <w:pStyle w:val="c33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Наглядные пособия для изучения состава чисел (в том числе карточки с цифрами и другими знаками).</w:t>
            </w:r>
          </w:p>
          <w:p w:rsidR="002669B9" w:rsidRPr="002669B9" w:rsidRDefault="002669B9" w:rsidP="002E2D3B">
            <w:pPr>
              <w:pStyle w:val="c33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Демонстрационные измерительные инструменты и приспособления (размеченные и неразмеченные л</w:t>
            </w:r>
            <w:r w:rsidRPr="002669B9">
              <w:rPr>
                <w:rStyle w:val="c1"/>
              </w:rPr>
              <w:t>и</w:t>
            </w:r>
            <w:r w:rsidRPr="002669B9">
              <w:rPr>
                <w:rStyle w:val="c1"/>
              </w:rPr>
              <w:t>нейки, циркули, транспортиры, наборы угольников, мерки).</w:t>
            </w:r>
          </w:p>
          <w:p w:rsidR="002669B9" w:rsidRPr="002669B9" w:rsidRDefault="002669B9" w:rsidP="002E2D3B">
            <w:pPr>
              <w:pStyle w:val="c33"/>
              <w:spacing w:before="0" w:beforeAutospacing="0" w:after="0" w:afterAutospacing="0" w:line="270" w:lineRule="atLeast"/>
              <w:ind w:firstLine="286"/>
            </w:pPr>
            <w:proofErr w:type="gramStart"/>
            <w:r w:rsidRPr="002669B9">
              <w:rPr>
                <w:rStyle w:val="c1"/>
              </w:rPr>
              <w:t>Демонстрационные пособия для изучения геометрических величин (длины, периметра, площади): пале</w:t>
            </w:r>
            <w:r w:rsidRPr="002669B9">
              <w:rPr>
                <w:rStyle w:val="c1"/>
              </w:rPr>
              <w:t>т</w:t>
            </w:r>
            <w:r w:rsidRPr="002669B9">
              <w:rPr>
                <w:rStyle w:val="c1"/>
              </w:rPr>
              <w:t>ка, квадраты (мерки) и др.</w:t>
            </w:r>
            <w:proofErr w:type="gramEnd"/>
          </w:p>
          <w:p w:rsidR="002669B9" w:rsidRPr="002669B9" w:rsidRDefault="002669B9" w:rsidP="002E2D3B">
            <w:pPr>
              <w:pStyle w:val="c33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Демонстрационная таблица умножения.</w:t>
            </w:r>
          </w:p>
          <w:p w:rsidR="002669B9" w:rsidRPr="002669B9" w:rsidRDefault="002669B9" w:rsidP="002E2D3B">
            <w:pPr>
              <w:pStyle w:val="c12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Учебно-практическое оборудование</w:t>
            </w:r>
          </w:p>
          <w:p w:rsidR="002669B9" w:rsidRPr="002669B9" w:rsidRDefault="002669B9" w:rsidP="002E2D3B">
            <w:pPr>
              <w:pStyle w:val="c12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Объекты (предметы для счёта).</w:t>
            </w:r>
          </w:p>
          <w:p w:rsidR="002669B9" w:rsidRPr="002669B9" w:rsidRDefault="002669B9" w:rsidP="002E2D3B">
            <w:pPr>
              <w:pStyle w:val="c12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Пособия для изучения состава чисел.</w:t>
            </w:r>
          </w:p>
          <w:p w:rsidR="002669B9" w:rsidRPr="002669B9" w:rsidRDefault="002669B9" w:rsidP="002E2D3B">
            <w:pPr>
              <w:pStyle w:val="c12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Пособия для изучения геометрических величин, фигур, тел.</w:t>
            </w:r>
          </w:p>
          <w:p w:rsidR="005A3AB6" w:rsidRPr="002669B9" w:rsidRDefault="002669B9" w:rsidP="002E2D3B">
            <w:pPr>
              <w:pStyle w:val="c12"/>
              <w:spacing w:before="0" w:beforeAutospacing="0" w:after="0" w:afterAutospacing="0" w:line="270" w:lineRule="atLeast"/>
              <w:ind w:firstLine="286"/>
            </w:pPr>
            <w:r w:rsidRPr="002669B9">
              <w:rPr>
                <w:rStyle w:val="c1"/>
              </w:rPr>
              <w:t>Технические средства обучение</w:t>
            </w:r>
          </w:p>
        </w:tc>
      </w:tr>
    </w:tbl>
    <w:p w:rsidR="005A3AB6" w:rsidRDefault="005A3AB6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39" w:rsidRPr="00560779" w:rsidRDefault="00E82239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779" w:rsidRPr="005A3AB6" w:rsidRDefault="005A3AB6" w:rsidP="005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B6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учебного материала</w:t>
      </w:r>
    </w:p>
    <w:tbl>
      <w:tblPr>
        <w:tblW w:w="15451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701"/>
        <w:gridCol w:w="4537"/>
        <w:gridCol w:w="1417"/>
        <w:gridCol w:w="3685"/>
        <w:gridCol w:w="2127"/>
        <w:gridCol w:w="1984"/>
      </w:tblGrid>
      <w:tr w:rsidR="00C9536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365" w:rsidRPr="00C30EC5" w:rsidRDefault="00C9536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0E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365" w:rsidRPr="00C30EC5" w:rsidRDefault="00C9536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365" w:rsidRPr="00C30EC5" w:rsidRDefault="00C9536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365" w:rsidRPr="00C30EC5" w:rsidRDefault="00C9536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365" w:rsidRPr="00C30EC5" w:rsidRDefault="00C9536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и ко</w:t>
            </w:r>
            <w:r w:rsidRPr="00C3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C3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365" w:rsidRPr="00C30EC5" w:rsidRDefault="00C9536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407DD" w:rsidRPr="00C30EC5" w:rsidTr="00FC1569">
        <w:trPr>
          <w:trHeight w:val="451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EC5">
              <w:rPr>
                <w:rStyle w:val="1"/>
                <w:rFonts w:eastAsiaTheme="minorHAnsi"/>
                <w:b/>
                <w:sz w:val="24"/>
                <w:szCs w:val="24"/>
              </w:rPr>
              <w:t>ПОДГОТОВКА К</w:t>
            </w: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ИЗУЧЕНИЮ ЧИСЕЛ. ПРОСТРАНСТВЕННЫЕ И</w:t>
            </w:r>
            <w:r w:rsidRPr="00C30EC5">
              <w:rPr>
                <w:rStyle w:val="8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C30EC5">
              <w:rPr>
                <w:rStyle w:val="8pt"/>
                <w:rFonts w:eastAsiaTheme="minorHAnsi"/>
                <w:sz w:val="24"/>
                <w:szCs w:val="24"/>
              </w:rPr>
              <w:t>ВРЕМЕННЫЕ</w:t>
            </w: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 (8 ч)</w:t>
            </w:r>
          </w:p>
        </w:tc>
      </w:tr>
      <w:tr w:rsidR="002407DD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Учебник математики. Роль математики в жизни людей и обще</w:t>
            </w:r>
            <w:r w:rsidRPr="00C30EC5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Поиск информации в учебной книге</w:t>
            </w:r>
          </w:p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Умение работать с учебными пособиями</w:t>
            </w:r>
          </w:p>
          <w:p w:rsidR="002407DD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Ставить вопрос, обращаться за помощью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6441A6" w:rsidRDefault="006F30CB" w:rsidP="006441A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1A6" w:rsidRPr="006441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407DD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Счет предметов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Логические: анализ объектов с целью выделения признаков, 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бор оснований для сравнения и классификации объектов, устано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ление причинно – следственных связей, построение логической ц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пи рассуждений.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способность к волевому усилию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общении с 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</w:p>
          <w:p w:rsidR="002407DD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6441A6" w:rsidRDefault="006F30CB" w:rsidP="006441A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1A6" w:rsidRPr="006441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407DD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3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Вверху. Внизу. Слева. Справа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ления признаков, выбор основ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ний для сравнения и классифик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ции объектов, установление пр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чинно – следственных связей, 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строение логической цепи расс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ждений.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троль в форме сличения способа действия и его результата с зада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ным эталоном</w:t>
            </w:r>
          </w:p>
          <w:p w:rsidR="002407DD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общении с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телем. Умение слушать и вступать 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диалог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6441A6" w:rsidRDefault="006F30CB" w:rsidP="006441A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1A6" w:rsidRPr="006441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407DD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Раньше. Позже. Сначала. Потом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рефлексию сп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собов и условий действий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троль в форме сличения способа действия и его результата с зада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ным эталоном</w:t>
            </w:r>
          </w:p>
          <w:p w:rsidR="002407DD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общении с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телем. Умение слушать и вступать в диалог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6441A6" w:rsidRDefault="006F30CB" w:rsidP="006441A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41A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407DD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 Сравнивать предметы, объе</w:t>
            </w:r>
            <w:r w:rsidRPr="00C30EC5">
              <w:rPr>
                <w:sz w:val="24"/>
                <w:szCs w:val="24"/>
              </w:rPr>
              <w:t>к</w:t>
            </w:r>
            <w:r w:rsidRPr="00C30EC5">
              <w:rPr>
                <w:sz w:val="24"/>
                <w:szCs w:val="24"/>
              </w:rPr>
              <w:t>ты: находить общее и различие</w:t>
            </w:r>
          </w:p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Осуществлять контроль в фо</w:t>
            </w:r>
            <w:r w:rsidRPr="00C30EC5">
              <w:rPr>
                <w:sz w:val="24"/>
                <w:szCs w:val="24"/>
              </w:rPr>
              <w:t>р</w:t>
            </w:r>
            <w:r w:rsidRPr="00C30EC5">
              <w:rPr>
                <w:sz w:val="24"/>
                <w:szCs w:val="24"/>
              </w:rPr>
              <w:t>ме сличения своей работы с з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 xml:space="preserve">данным эталоном </w:t>
            </w:r>
          </w:p>
          <w:p w:rsidR="002407DD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Участвовать в коллективном обсуждении учебной проблемы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6F30C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2407DD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6B05" w:rsidRDefault="00366B05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66B05" w:rsidRDefault="00366B05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66B05" w:rsidRDefault="00366B05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66B05" w:rsidRDefault="00366B05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66B05" w:rsidRDefault="00366B05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66B05" w:rsidRDefault="00366B05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66B05" w:rsidRDefault="00366B05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66B05" w:rsidRDefault="00366B05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2407DD" w:rsidRPr="00C30EC5" w:rsidRDefault="002407DD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C30EC5">
              <w:rPr>
                <w:sz w:val="24"/>
                <w:szCs w:val="24"/>
              </w:rPr>
              <w:t>На сколько</w:t>
            </w:r>
            <w:proofErr w:type="gramEnd"/>
            <w:r w:rsidRPr="00C30EC5">
              <w:rPr>
                <w:sz w:val="24"/>
                <w:szCs w:val="24"/>
              </w:rPr>
              <w:t xml:space="preserve"> больше? </w:t>
            </w:r>
            <w:proofErr w:type="gramStart"/>
            <w:r w:rsidRPr="00C30EC5">
              <w:rPr>
                <w:sz w:val="24"/>
                <w:szCs w:val="24"/>
              </w:rPr>
              <w:t>На сколько</w:t>
            </w:r>
            <w:proofErr w:type="gramEnd"/>
            <w:r w:rsidRPr="00C30EC5">
              <w:rPr>
                <w:sz w:val="24"/>
                <w:szCs w:val="24"/>
              </w:rPr>
              <w:t xml:space="preserve"> меньше?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 Сравнивать предметы, объе</w:t>
            </w:r>
            <w:r w:rsidRPr="00C30EC5">
              <w:rPr>
                <w:sz w:val="24"/>
                <w:szCs w:val="24"/>
              </w:rPr>
              <w:t>к</w:t>
            </w:r>
            <w:r w:rsidRPr="00C30EC5">
              <w:rPr>
                <w:sz w:val="24"/>
                <w:szCs w:val="24"/>
              </w:rPr>
              <w:t>ты: находить общее и различие.</w:t>
            </w:r>
          </w:p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материала, опираясь на иллюстративный ряд </w:t>
            </w:r>
          </w:p>
          <w:p w:rsidR="002407DD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r w:rsidRPr="00C30EC5">
              <w:rPr>
                <w:b/>
                <w:sz w:val="24"/>
                <w:szCs w:val="24"/>
              </w:rPr>
              <w:t>К:</w:t>
            </w:r>
            <w:r w:rsidRPr="00C30EC5">
              <w:rPr>
                <w:sz w:val="24"/>
                <w:szCs w:val="24"/>
              </w:rPr>
              <w:t xml:space="preserve"> Вступать в  диалог (отвечать на вопросы, задавать вопросы, уто</w:t>
            </w:r>
            <w:r w:rsidRPr="00C30EC5">
              <w:rPr>
                <w:sz w:val="24"/>
                <w:szCs w:val="24"/>
              </w:rPr>
              <w:t>ч</w:t>
            </w:r>
            <w:r w:rsidRPr="00C30EC5">
              <w:rPr>
                <w:sz w:val="24"/>
                <w:szCs w:val="24"/>
              </w:rPr>
              <w:t xml:space="preserve">нять </w:t>
            </w:r>
            <w:proofErr w:type="gramStart"/>
            <w:r w:rsidRPr="00C30EC5">
              <w:rPr>
                <w:sz w:val="24"/>
                <w:szCs w:val="24"/>
              </w:rPr>
              <w:t>непонятное</w:t>
            </w:r>
            <w:proofErr w:type="gramEnd"/>
            <w:r w:rsidRPr="00C30EC5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6F30C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407DD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jc w:val="both"/>
              <w:rPr>
                <w:i/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Логические: анализ объектов с целью выделения признаков, в</w:t>
            </w:r>
            <w:r w:rsidRPr="00C30EC5">
              <w:rPr>
                <w:sz w:val="24"/>
                <w:szCs w:val="24"/>
              </w:rPr>
              <w:t>ы</w:t>
            </w:r>
            <w:r w:rsidRPr="00C30EC5">
              <w:rPr>
                <w:sz w:val="24"/>
                <w:szCs w:val="24"/>
              </w:rPr>
              <w:t>бор оснований для сравнения и классификации объектов, устано</w:t>
            </w:r>
            <w:r w:rsidRPr="00C30EC5">
              <w:rPr>
                <w:sz w:val="24"/>
                <w:szCs w:val="24"/>
              </w:rPr>
              <w:t>в</w:t>
            </w:r>
            <w:r w:rsidRPr="00C30EC5">
              <w:rPr>
                <w:sz w:val="24"/>
                <w:szCs w:val="24"/>
              </w:rPr>
              <w:t>ление причинно – следственных связей, построение логической ц</w:t>
            </w:r>
            <w:r w:rsidRPr="00C30EC5">
              <w:rPr>
                <w:sz w:val="24"/>
                <w:szCs w:val="24"/>
              </w:rPr>
              <w:t>е</w:t>
            </w:r>
            <w:r w:rsidRPr="00C30EC5">
              <w:rPr>
                <w:sz w:val="24"/>
                <w:szCs w:val="24"/>
              </w:rPr>
              <w:t>пи рассуждений.</w:t>
            </w:r>
          </w:p>
          <w:p w:rsidR="00FC1569" w:rsidRPr="00C30EC5" w:rsidRDefault="00FC1569" w:rsidP="00C30EC5">
            <w:pPr>
              <w:pStyle w:val="a5"/>
              <w:jc w:val="both"/>
              <w:rPr>
                <w:i/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Волевая </w:t>
            </w:r>
            <w:proofErr w:type="spellStart"/>
            <w:r w:rsidRPr="00C30EC5">
              <w:rPr>
                <w:sz w:val="24"/>
                <w:szCs w:val="24"/>
              </w:rPr>
              <w:t>саморегуляция</w:t>
            </w:r>
            <w:proofErr w:type="spellEnd"/>
            <w:r w:rsidRPr="00C30EC5">
              <w:rPr>
                <w:sz w:val="24"/>
                <w:szCs w:val="24"/>
              </w:rPr>
              <w:t>, ко</w:t>
            </w:r>
            <w:r w:rsidRPr="00C30EC5">
              <w:rPr>
                <w:sz w:val="24"/>
                <w:szCs w:val="24"/>
              </w:rPr>
              <w:t>н</w:t>
            </w:r>
            <w:r w:rsidRPr="00C30EC5">
              <w:rPr>
                <w:sz w:val="24"/>
                <w:szCs w:val="24"/>
              </w:rPr>
              <w:t>троль в форме сличения способа действия и его результата с зада</w:t>
            </w:r>
            <w:r w:rsidRPr="00C30EC5">
              <w:rPr>
                <w:sz w:val="24"/>
                <w:szCs w:val="24"/>
              </w:rPr>
              <w:t>н</w:t>
            </w:r>
            <w:r w:rsidRPr="00C30EC5">
              <w:rPr>
                <w:sz w:val="24"/>
                <w:szCs w:val="24"/>
              </w:rPr>
              <w:lastRenderedPageBreak/>
              <w:t>ным эталоном</w:t>
            </w:r>
          </w:p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Потребность в общении с уч</w:t>
            </w:r>
            <w:r w:rsidRPr="00C30EC5">
              <w:rPr>
                <w:sz w:val="24"/>
                <w:szCs w:val="24"/>
              </w:rPr>
              <w:t>и</w:t>
            </w:r>
            <w:r w:rsidRPr="00C30EC5">
              <w:rPr>
                <w:sz w:val="24"/>
                <w:szCs w:val="24"/>
              </w:rPr>
              <w:t>телем</w:t>
            </w:r>
          </w:p>
          <w:p w:rsidR="002407DD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Умение слушать и вступать в ди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лог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6F30C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2407DD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30EC5">
              <w:rPr>
                <w:sz w:val="24"/>
                <w:szCs w:val="24"/>
              </w:rPr>
              <w:t>изученного</w:t>
            </w:r>
            <w:proofErr w:type="gramEnd"/>
            <w:r w:rsidRPr="00C30EC5">
              <w:rPr>
                <w:sz w:val="24"/>
                <w:szCs w:val="24"/>
              </w:rPr>
              <w:t xml:space="preserve"> по теме «Подготовка к изучению чисел»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483B3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причин своего 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пеха (неуспеха)</w:t>
            </w:r>
          </w:p>
          <w:p w:rsidR="00FC1569" w:rsidRPr="00C30EC5" w:rsidRDefault="00FC1569" w:rsidP="00C30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правил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ность выполнения действия на уровне адекватной оценки</w:t>
            </w:r>
          </w:p>
          <w:p w:rsidR="002407DD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 Вступать в  диалог (отвечать на вопросы, задавать вопросы, уточнять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560779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60779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5607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077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56077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</w:t>
            </w:r>
            <w:r w:rsidRPr="005607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0779">
              <w:rPr>
                <w:rFonts w:ascii="Times New Roman" w:hAnsi="Times New Roman" w:cs="Times New Roman"/>
                <w:sz w:val="24"/>
                <w:szCs w:val="24"/>
              </w:rPr>
              <w:t>готовка к изучению чисел»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6F30C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2407DD" w:rsidRPr="00C30EC5" w:rsidTr="00FC1569">
        <w:trPr>
          <w:trHeight w:val="451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 НУМЕРАЦИЯ (28 ч)</w:t>
            </w:r>
          </w:p>
        </w:tc>
      </w:tr>
      <w:tr w:rsidR="002407DD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Много. Один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483B3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предметы, объе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ты: находить общее и различие.</w:t>
            </w:r>
          </w:p>
          <w:p w:rsidR="00FC1569" w:rsidRPr="00C30EC5" w:rsidRDefault="00FC1569" w:rsidP="00C30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2407DD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 Соблюдать простейшие нормы речевого этикета: здороваться, прощаться, благодарить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6F30C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2407DD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Число и цифра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483B3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Сравнивать предметы, объе</w:t>
            </w:r>
            <w:r w:rsidRPr="00C30EC5">
              <w:rPr>
                <w:sz w:val="24"/>
                <w:szCs w:val="24"/>
              </w:rPr>
              <w:t>к</w:t>
            </w:r>
            <w:r w:rsidRPr="00C30EC5">
              <w:rPr>
                <w:sz w:val="24"/>
                <w:szCs w:val="24"/>
              </w:rPr>
              <w:t>ты: находить общее и различие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Умение оценивать правил</w:t>
            </w:r>
            <w:r w:rsidRPr="00C30EC5">
              <w:rPr>
                <w:sz w:val="24"/>
                <w:szCs w:val="24"/>
              </w:rPr>
              <w:t>ь</w:t>
            </w:r>
            <w:r w:rsidRPr="00C30EC5">
              <w:rPr>
                <w:sz w:val="24"/>
                <w:szCs w:val="24"/>
              </w:rPr>
              <w:t>ность выполнения действия на уровне адекватной оценки</w:t>
            </w:r>
          </w:p>
          <w:p w:rsidR="002407DD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К:</w:t>
            </w:r>
            <w:r w:rsidRPr="00C30EC5">
              <w:rPr>
                <w:sz w:val="24"/>
                <w:szCs w:val="24"/>
              </w:rPr>
              <w:t xml:space="preserve">  Умение выражать свои мысли  полно и точно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2407DD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7DD" w:rsidRPr="00C30EC5" w:rsidRDefault="006F30C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Число и цифра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 Группировать, классифицир</w:t>
            </w:r>
            <w:r w:rsidRPr="00C30EC5">
              <w:rPr>
                <w:sz w:val="24"/>
                <w:szCs w:val="24"/>
              </w:rPr>
              <w:t>о</w:t>
            </w:r>
            <w:r w:rsidRPr="00C30EC5">
              <w:rPr>
                <w:sz w:val="24"/>
                <w:szCs w:val="24"/>
              </w:rPr>
              <w:t>вать предметы, объекты на основе существенных признаков, по з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данным критериям.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 Организовывать свое рабочее место под руководством учителя.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К:</w:t>
            </w:r>
            <w:r w:rsidRPr="00C30EC5">
              <w:rPr>
                <w:sz w:val="24"/>
                <w:szCs w:val="24"/>
              </w:rPr>
              <w:t xml:space="preserve"> Умение выражать свои мысли  </w:t>
            </w:r>
            <w:r w:rsidRPr="00C30EC5">
              <w:rPr>
                <w:sz w:val="24"/>
                <w:szCs w:val="24"/>
              </w:rPr>
              <w:lastRenderedPageBreak/>
              <w:t>полно и точно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6F30C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Знаки +,</w:t>
            </w:r>
            <w:proofErr w:type="gramStart"/>
            <w:r w:rsidRPr="00C30EC5">
              <w:rPr>
                <w:sz w:val="24"/>
                <w:szCs w:val="24"/>
              </w:rPr>
              <w:t xml:space="preserve"> ,</w:t>
            </w:r>
            <w:proofErr w:type="gramEnd"/>
            <w:r w:rsidRPr="00C30EC5">
              <w:rPr>
                <w:sz w:val="24"/>
                <w:szCs w:val="24"/>
              </w:rPr>
              <w:t>=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Ориентироваться в учебниках (система обозначений, структура текста, рубрики, словарь, соде</w:t>
            </w:r>
            <w:r w:rsidRPr="00C30EC5">
              <w:rPr>
                <w:sz w:val="24"/>
                <w:szCs w:val="24"/>
              </w:rPr>
              <w:t>р</w:t>
            </w:r>
            <w:r w:rsidRPr="00C30EC5">
              <w:rPr>
                <w:sz w:val="24"/>
                <w:szCs w:val="24"/>
              </w:rPr>
              <w:t>жание)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r w:rsidRPr="00C30EC5">
              <w:rPr>
                <w:b/>
                <w:sz w:val="24"/>
                <w:szCs w:val="24"/>
              </w:rPr>
              <w:t>Р</w:t>
            </w:r>
            <w:proofErr w:type="gramStart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>У</w:t>
            </w:r>
            <w:proofErr w:type="gramEnd"/>
            <w:r w:rsidRPr="00C30EC5">
              <w:rPr>
                <w:sz w:val="24"/>
                <w:szCs w:val="24"/>
              </w:rPr>
              <w:t>мение оценивать правильность выполнения действия на уровне адекватной оценки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r w:rsidRPr="00C30EC5">
              <w:rPr>
                <w:b/>
                <w:sz w:val="24"/>
                <w:szCs w:val="24"/>
              </w:rPr>
              <w:t>К:</w:t>
            </w:r>
            <w:r w:rsidRPr="00C30EC5">
              <w:rPr>
                <w:sz w:val="24"/>
                <w:szCs w:val="24"/>
              </w:rPr>
              <w:t xml:space="preserve"> Вступать в  диалог (отвечать на вопросы, задавать вопросы, уто</w:t>
            </w:r>
            <w:r w:rsidRPr="00C30EC5">
              <w:rPr>
                <w:sz w:val="24"/>
                <w:szCs w:val="24"/>
              </w:rPr>
              <w:t>ч</w:t>
            </w:r>
            <w:r w:rsidRPr="00C30EC5">
              <w:rPr>
                <w:sz w:val="24"/>
                <w:szCs w:val="24"/>
              </w:rPr>
              <w:t xml:space="preserve">нять </w:t>
            </w:r>
            <w:proofErr w:type="gramStart"/>
            <w:r w:rsidRPr="00C30EC5">
              <w:rPr>
                <w:sz w:val="24"/>
                <w:szCs w:val="24"/>
              </w:rPr>
              <w:t>непонятное</w:t>
            </w:r>
            <w:proofErr w:type="gramEnd"/>
            <w:r w:rsidRPr="00C30EC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6F30C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Число и цифра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опред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лять объекты и явления окружа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щей действительности 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социальной 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ли ученика.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общении с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телем, формулировать собстве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ное мнение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6F30CB" w:rsidP="006F30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Длиннее,</w:t>
            </w:r>
            <w:r w:rsidRPr="00C30EC5">
              <w:rPr>
                <w:rStyle w:val="1"/>
                <w:sz w:val="24"/>
                <w:szCs w:val="24"/>
              </w:rPr>
              <w:t xml:space="preserve"> короче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ления признаков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положительного отношения 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ции своего действия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6F30CB" w:rsidP="006F30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Число и цифра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Понимание причин своего у</w:t>
            </w:r>
            <w:r w:rsidRPr="00C30EC5">
              <w:rPr>
                <w:sz w:val="24"/>
                <w:szCs w:val="24"/>
              </w:rPr>
              <w:t>с</w:t>
            </w:r>
            <w:r w:rsidRPr="00C30EC5">
              <w:rPr>
                <w:sz w:val="24"/>
                <w:szCs w:val="24"/>
              </w:rPr>
              <w:t>пеха (неуспеха)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Умение оценивать правил</w:t>
            </w:r>
            <w:r w:rsidRPr="00C30EC5">
              <w:rPr>
                <w:sz w:val="24"/>
                <w:szCs w:val="24"/>
              </w:rPr>
              <w:t>ь</w:t>
            </w:r>
            <w:r w:rsidRPr="00C30EC5">
              <w:rPr>
                <w:sz w:val="24"/>
                <w:szCs w:val="24"/>
              </w:rPr>
              <w:t>ность выполнения действия на уровне адекватной оценки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r w:rsidRPr="00C30EC5">
              <w:rPr>
                <w:b/>
                <w:sz w:val="24"/>
                <w:szCs w:val="24"/>
              </w:rPr>
              <w:t>К:</w:t>
            </w:r>
            <w:r w:rsidRPr="00C30EC5">
              <w:rPr>
                <w:sz w:val="24"/>
                <w:szCs w:val="24"/>
              </w:rPr>
              <w:t xml:space="preserve">  Вступать в  диалог (отвечать на вопросы, задавать вопросы, уточнять </w:t>
            </w:r>
            <w:proofErr w:type="gramStart"/>
            <w:r w:rsidRPr="00C30EC5">
              <w:rPr>
                <w:sz w:val="24"/>
                <w:szCs w:val="24"/>
              </w:rPr>
              <w:t>непонятное</w:t>
            </w:r>
            <w:proofErr w:type="gramEnd"/>
            <w:r w:rsidRPr="00C30EC5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B54CA1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3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Числа от 1 до 5. Состав числа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задачу: моделировать 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туации, иллюстрирующие ари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метическое действие и ход его 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задач: анализ и разреш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ние житейских ситуаций, требу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щих знания состава числа 5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ции своего действия, ставить 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B54CA1" w:rsidP="00B54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C30EC5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Понимание причин своего у</w:t>
            </w:r>
            <w:r w:rsidRPr="00C30EC5">
              <w:rPr>
                <w:sz w:val="24"/>
                <w:szCs w:val="24"/>
              </w:rPr>
              <w:t>с</w:t>
            </w:r>
            <w:r w:rsidRPr="00C30EC5">
              <w:rPr>
                <w:sz w:val="24"/>
                <w:szCs w:val="24"/>
              </w:rPr>
              <w:t>пеха (неуспеха)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Умение оценивать правил</w:t>
            </w:r>
            <w:r w:rsidRPr="00C30EC5">
              <w:rPr>
                <w:sz w:val="24"/>
                <w:szCs w:val="24"/>
              </w:rPr>
              <w:t>ь</w:t>
            </w:r>
            <w:r w:rsidRPr="00C30EC5">
              <w:rPr>
                <w:sz w:val="24"/>
                <w:szCs w:val="24"/>
              </w:rPr>
              <w:t>ность выполнения действия на уровне адекватной оценки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r w:rsidRPr="00C30EC5">
              <w:rPr>
                <w:b/>
                <w:sz w:val="24"/>
                <w:szCs w:val="24"/>
              </w:rPr>
              <w:t>К:</w:t>
            </w:r>
            <w:r w:rsidRPr="00C30EC5">
              <w:rPr>
                <w:sz w:val="24"/>
                <w:szCs w:val="24"/>
              </w:rPr>
              <w:t xml:space="preserve">  Вступать в  диалог (отвечать на вопросы, задавать вопросы, уточнять </w:t>
            </w:r>
            <w:proofErr w:type="gramStart"/>
            <w:r w:rsidRPr="00C30EC5">
              <w:rPr>
                <w:sz w:val="24"/>
                <w:szCs w:val="24"/>
              </w:rPr>
              <w:t>непонятное</w:t>
            </w:r>
            <w:proofErr w:type="gramEnd"/>
            <w:r w:rsidRPr="00C30EC5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B54CA1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Точка.</w:t>
            </w:r>
            <w:r w:rsidRPr="00C30EC5">
              <w:rPr>
                <w:rStyle w:val="8pt"/>
                <w:sz w:val="24"/>
                <w:szCs w:val="24"/>
              </w:rPr>
              <w:t xml:space="preserve"> </w:t>
            </w:r>
            <w:r w:rsidRPr="00C30EC5">
              <w:rPr>
                <w:rStyle w:val="8pt"/>
                <w:b w:val="0"/>
                <w:sz w:val="24"/>
                <w:szCs w:val="24"/>
              </w:rPr>
              <w:t>Кривая линия. П</w:t>
            </w:r>
            <w:r w:rsidRPr="00C30EC5">
              <w:rPr>
                <w:sz w:val="24"/>
                <w:szCs w:val="24"/>
              </w:rPr>
              <w:t>рямая линия. О</w:t>
            </w:r>
            <w:r w:rsidRPr="00C30EC5">
              <w:rPr>
                <w:sz w:val="24"/>
                <w:szCs w:val="24"/>
              </w:rPr>
              <w:t>т</w:t>
            </w:r>
            <w:r w:rsidRPr="00C30EC5">
              <w:rPr>
                <w:sz w:val="24"/>
                <w:szCs w:val="24"/>
              </w:rPr>
              <w:t>резок. Луч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формировать умение работать в группе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развивать первоначальное ум</w:t>
            </w:r>
            <w:r w:rsidRPr="00C30EC5">
              <w:rPr>
                <w:sz w:val="24"/>
                <w:szCs w:val="24"/>
              </w:rPr>
              <w:t>е</w:t>
            </w:r>
            <w:r w:rsidRPr="00C30EC5">
              <w:rPr>
                <w:sz w:val="24"/>
                <w:szCs w:val="24"/>
              </w:rPr>
              <w:t>ние практического исследования математических объектов: расп</w:t>
            </w:r>
            <w:r w:rsidRPr="00C30EC5">
              <w:rPr>
                <w:sz w:val="24"/>
                <w:szCs w:val="24"/>
              </w:rPr>
              <w:t>о</w:t>
            </w:r>
            <w:r w:rsidRPr="00C30EC5">
              <w:rPr>
                <w:sz w:val="24"/>
                <w:szCs w:val="24"/>
              </w:rPr>
              <w:t>знавание, называние геометрич</w:t>
            </w:r>
            <w:r w:rsidRPr="00C30EC5">
              <w:rPr>
                <w:sz w:val="24"/>
                <w:szCs w:val="24"/>
              </w:rPr>
              <w:t>е</w:t>
            </w:r>
            <w:r w:rsidRPr="00C30EC5">
              <w:rPr>
                <w:sz w:val="24"/>
                <w:szCs w:val="24"/>
              </w:rPr>
              <w:t>ских фигур, создание моделей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задавать вопросы, просить о помощи одноклассника, учителя, формулировать свои затруднения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B54CA1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Ломаная линия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применять установленные пр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вила в планировании способа р</w:t>
            </w:r>
            <w:r w:rsidRPr="00C30EC5">
              <w:rPr>
                <w:sz w:val="24"/>
                <w:szCs w:val="24"/>
              </w:rPr>
              <w:t>е</w:t>
            </w:r>
            <w:r w:rsidRPr="00C30EC5">
              <w:rPr>
                <w:sz w:val="24"/>
                <w:szCs w:val="24"/>
              </w:rPr>
              <w:t>шения: пошаговый контроль пр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вильности и полноты выполнения алгоритма построения геометр</w:t>
            </w:r>
            <w:r w:rsidRPr="00C30EC5">
              <w:rPr>
                <w:sz w:val="24"/>
                <w:szCs w:val="24"/>
              </w:rPr>
              <w:t>и</w:t>
            </w:r>
            <w:r w:rsidRPr="00C30EC5">
              <w:rPr>
                <w:sz w:val="24"/>
                <w:szCs w:val="24"/>
              </w:rPr>
              <w:t>ческих фигур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узнавать, называть и опред</w:t>
            </w:r>
            <w:r w:rsidRPr="00C30EC5">
              <w:rPr>
                <w:sz w:val="24"/>
                <w:szCs w:val="24"/>
              </w:rPr>
              <w:t>е</w:t>
            </w:r>
            <w:r w:rsidRPr="00C30EC5">
              <w:rPr>
                <w:sz w:val="24"/>
                <w:szCs w:val="24"/>
              </w:rPr>
              <w:t>лять объекты и явления окружа</w:t>
            </w:r>
            <w:r w:rsidRPr="00C30EC5">
              <w:rPr>
                <w:sz w:val="24"/>
                <w:szCs w:val="24"/>
              </w:rPr>
              <w:t>ю</w:t>
            </w:r>
            <w:r w:rsidRPr="00C30EC5">
              <w:rPr>
                <w:sz w:val="24"/>
                <w:szCs w:val="24"/>
              </w:rPr>
              <w:t>щей действительности в соотве</w:t>
            </w:r>
            <w:r w:rsidRPr="00C30EC5">
              <w:rPr>
                <w:sz w:val="24"/>
                <w:szCs w:val="24"/>
              </w:rPr>
              <w:t>т</w:t>
            </w:r>
            <w:r w:rsidRPr="00C30EC5">
              <w:rPr>
                <w:sz w:val="24"/>
                <w:szCs w:val="24"/>
              </w:rPr>
              <w:lastRenderedPageBreak/>
              <w:t>ствии с содержанием предмета: обнаружение моделей геометрич</w:t>
            </w:r>
            <w:r w:rsidRPr="00C30EC5">
              <w:rPr>
                <w:sz w:val="24"/>
                <w:szCs w:val="24"/>
              </w:rPr>
              <w:t>е</w:t>
            </w:r>
            <w:r w:rsidRPr="00C30EC5">
              <w:rPr>
                <w:sz w:val="24"/>
                <w:szCs w:val="24"/>
              </w:rPr>
              <w:t>ских фигур в окружающем мире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оказывать </w:t>
            </w:r>
            <w:proofErr w:type="gramStart"/>
            <w:r w:rsidRPr="00C30EC5">
              <w:rPr>
                <w:sz w:val="24"/>
                <w:szCs w:val="24"/>
              </w:rPr>
              <w:t>в</w:t>
            </w:r>
            <w:proofErr w:type="gramEnd"/>
            <w:r w:rsidRPr="00C30EC5">
              <w:rPr>
                <w:sz w:val="24"/>
                <w:szCs w:val="24"/>
              </w:rPr>
              <w:t xml:space="preserve"> сотрудничестве взаимопомощь при поиске нужной информации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B54CA1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30EC5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спользовать  общие приёмы решения задач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оставлять план и последов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действий:поиск</w:t>
            </w:r>
            <w:proofErr w:type="spell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мации на странице учебника, ум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ние выполнять взаимопроверку в парах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r w:rsidRPr="00C30EC5">
              <w:rPr>
                <w:b/>
                <w:sz w:val="24"/>
                <w:szCs w:val="24"/>
              </w:rPr>
              <w:t>К</w:t>
            </w:r>
            <w:proofErr w:type="gramStart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>и</w:t>
            </w:r>
            <w:proofErr w:type="gramEnd"/>
            <w:r w:rsidRPr="00C30EC5">
              <w:rPr>
                <w:sz w:val="24"/>
                <w:szCs w:val="24"/>
              </w:rPr>
              <w:t>нициативное  сотрудничество в парах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B54CA1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Знаки &gt;, </w:t>
            </w:r>
            <w:proofErr w:type="gramStart"/>
            <w:r w:rsidRPr="00C30EC5">
              <w:rPr>
                <w:sz w:val="24"/>
                <w:szCs w:val="24"/>
              </w:rPr>
              <w:t>С</w:t>
            </w:r>
            <w:proofErr w:type="gramEnd"/>
            <w:r w:rsidRPr="00C30EC5">
              <w:rPr>
                <w:sz w:val="24"/>
                <w:szCs w:val="24"/>
              </w:rPr>
              <w:t>, =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задачу: способность пр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водить сравнение чисел, соотн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сить части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опред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лять объекты и явления окружа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щей действительности: моделир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вание ситуаций, требующих сра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нения предметов по количеству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обращаться за помощью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B54CA1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Равенство Неравенство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задачу, применять уст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новленные правила в планиров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нии способа решения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знаковые симв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лические средства, в том числе модели и схемы для решения з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координировать и принимать различные позиции во взаимоде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ствии, оказывать в сотрудничестве 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взаимопомощь 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B54CA1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Многоугольник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познавательную, разр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шать житейские ситуации, тр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бующие умения находить геоме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рические величины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задач: обнаружение м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делей геометрических фигур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обращаться за помощью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B54CA1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Числа 6 и 7. Письмо цифры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возможности пол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чения конкретного результата при решении задач, выбирать действия в соответствии с поставленной з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дачей и условиями ее реализации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цель: раскрытие связей между числами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B54CA1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Числа 6 и 7. Письмо цифры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возможности пол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чения конкретного результата при решении задач, выбирать действия в соответствии с поставленной з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дачей и условиями ее реализации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цель: раскрытие связей между числами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B54CA1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Числа 8 и 9. Письмо цифры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вии с поставленной задачей и 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ловиями ее реализации: моделир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вать ситуации, иллюстрирующие состав числа, использовать мат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матическую терминологию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цель: раскрытие связей между числами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090E8E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FC1569" w:rsidRPr="00C30EC5" w:rsidTr="00A90A86">
        <w:trPr>
          <w:trHeight w:val="53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Числа 8 и 9. Письмо цифры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вии с поставленной задачей и 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ловиями ее реализации: планир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вание хода решения задачи, 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полнение заданий на усвоение 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следовательности чисел, на 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числение, сравнение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задач: применение анал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за, сравнения , обобщения, соста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ление числовых последовательн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ее достижения, осуществлять вз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имный контроль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090E8E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Число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Логические: анализ объектов с целью выделения признаков, 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бор оснований для сравнения и классификации объектов, устано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ление причинно – следственных связей, построение логической ц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пи рассуждений.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социальной 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ли ученика.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общении с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090E8E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Повторение и обобщение изученного по теме «Числа от 1 до 10»: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применять установленные пр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вила в планировании способа р</w:t>
            </w:r>
            <w:r w:rsidRPr="00C30EC5">
              <w:rPr>
                <w:sz w:val="24"/>
                <w:szCs w:val="24"/>
              </w:rPr>
              <w:t>е</w:t>
            </w:r>
            <w:r w:rsidRPr="00C30EC5">
              <w:rPr>
                <w:sz w:val="24"/>
                <w:szCs w:val="24"/>
              </w:rPr>
              <w:t>шения: пошаговый контроль пр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вильности и полноты выполнения алгоритма получения последов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тельности и записи чисел от 0 до 10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самостоятельно выделять и формулировать познавательную цель: раскрытие связей между числами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задавать вопросы, слушать с</w:t>
            </w:r>
            <w:r w:rsidRPr="00C30EC5">
              <w:rPr>
                <w:sz w:val="24"/>
                <w:szCs w:val="24"/>
              </w:rPr>
              <w:t>о</w:t>
            </w:r>
            <w:r w:rsidRPr="00C30EC5">
              <w:rPr>
                <w:sz w:val="24"/>
                <w:szCs w:val="24"/>
              </w:rPr>
              <w:t>беседника, адекватно оценивать собственное поведение, поведение окружающих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 по теме «Чи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ла от 1 до 10»: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090E8E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Наши проекты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Делать предварительный отбор источников информации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r w:rsidRPr="00C30EC5">
              <w:rPr>
                <w:b/>
                <w:sz w:val="24"/>
                <w:szCs w:val="24"/>
              </w:rPr>
              <w:t>К:</w:t>
            </w:r>
            <w:r w:rsidR="00090E8E">
              <w:rPr>
                <w:sz w:val="24"/>
                <w:szCs w:val="24"/>
              </w:rPr>
              <w:t xml:space="preserve"> Слушать собеседника и вес</w:t>
            </w:r>
            <w:r w:rsidRPr="00C30EC5">
              <w:rPr>
                <w:sz w:val="24"/>
                <w:szCs w:val="24"/>
              </w:rPr>
              <w:t>ти диалог</w:t>
            </w:r>
          </w:p>
          <w:p w:rsidR="00FC1569" w:rsidRPr="00C30EC5" w:rsidRDefault="00FC1569" w:rsidP="00C30EC5">
            <w:pPr>
              <w:pStyle w:val="a5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 xml:space="preserve">: </w:t>
            </w:r>
            <w:r w:rsidRPr="00C30EC5">
              <w:rPr>
                <w:sz w:val="24"/>
                <w:szCs w:val="24"/>
              </w:rPr>
              <w:t>Оценивать результаты собс</w:t>
            </w:r>
            <w:r w:rsidRPr="00C30EC5">
              <w:rPr>
                <w:sz w:val="24"/>
                <w:szCs w:val="24"/>
              </w:rPr>
              <w:t>т</w:t>
            </w:r>
            <w:r w:rsidRPr="00C30EC5">
              <w:rPr>
                <w:sz w:val="24"/>
                <w:szCs w:val="24"/>
              </w:rPr>
              <w:t>венного труда и труда товарищей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 по теме «Чи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ла от 1 до 10»: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090E8E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Сантиметр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рефлексию сп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собов и условий действий, чертить с помощью линейки отрезки з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данной длины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ормирование социальной роли ученика.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A7353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Увеличить на... Уменьшить на...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вии с поставленной задачей и 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ловиями ее реализации: планир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вание хода решения задачи, 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полнение заданий на усвоение 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следовательности чисел, на 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числение, сравнение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задач: применение анал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за, сравнения , обобщения, соста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ление числовых последовательн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ее достижения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A7353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Число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возможности пол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чения конкретного результата при решении задач, выбирать действия в соответствии с поставленной з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дачей и условиями ее реализации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цель: раскрытие связей между числами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A7353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Сложение и вычитание  с числом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новые учебные задачи в сотрудничестве с учителем (что осталось непонятным?)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модели и схемы для решения задач с числом ноль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беседника, адекватно оценивать собственное поведение, поведение окружающих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A7353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C30EC5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рефлексию сп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собов и условий действий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троль в форме сличения способа действия и его результата с зада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ным эталоном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общении с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телем. Умение слушать и вступать в диалог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A7353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вила в планировании способа 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шения: пошаговый контроль пр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вильности и полноты выполнения алгоритма получения последов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тельности и записи чисел от 0 до 10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цель: раскрытие связей между числами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беседника, адекватно оценивать собственное поведение, поведение окружающих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A7353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FC1569" w:rsidRPr="00C30EC5" w:rsidTr="00FC1569">
        <w:trPr>
          <w:trHeight w:val="451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10. СЛОЖЕНИЕ И ВЫЧИТАНИЕ (59 часов)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Делать предварительный отбор источников информации</w:t>
            </w:r>
          </w:p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Слушать собеседника и везти диалог</w:t>
            </w:r>
          </w:p>
          <w:p w:rsidR="00FC1569" w:rsidRPr="00C30EC5" w:rsidRDefault="00FC1569" w:rsidP="00C30EC5">
            <w:pPr>
              <w:pStyle w:val="a5"/>
              <w:jc w:val="both"/>
              <w:rPr>
                <w:b/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 xml:space="preserve">: </w:t>
            </w:r>
            <w:r w:rsidRPr="00C30EC5">
              <w:rPr>
                <w:sz w:val="24"/>
                <w:szCs w:val="24"/>
              </w:rPr>
              <w:t>Оценивать результаты собс</w:t>
            </w:r>
            <w:r w:rsidRPr="00C30EC5">
              <w:rPr>
                <w:sz w:val="24"/>
                <w:szCs w:val="24"/>
              </w:rPr>
              <w:t>т</w:t>
            </w:r>
            <w:r w:rsidRPr="00C30EC5">
              <w:rPr>
                <w:sz w:val="24"/>
                <w:szCs w:val="24"/>
              </w:rPr>
              <w:t>венного труда и труда товарищей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A7353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Сложение и вычитание вида  ⁫+ 1, ⁫- 1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ыполнять сложение и вычит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ние вида 5+1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себя, границы своего знания и незнания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и оценивать товарища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A7353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Сложение и вычитание виса ⁫ + 1 + 1, ⁫— 1 —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ыполнять сложение и вычит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ние вида 5+1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себя, границы своего знания и незнания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и оценивать товарища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A7353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Сложение и вычитание вила ⁫+-</w:t>
            </w:r>
            <w:r w:rsidRPr="00C30EC5">
              <w:rPr>
                <w:i/>
                <w:iCs/>
                <w:sz w:val="24"/>
                <w:szCs w:val="24"/>
              </w:rPr>
              <w:t xml:space="preserve"> 2,</w:t>
            </w:r>
            <w:r w:rsidRPr="00C30EC5">
              <w:rPr>
                <w:sz w:val="24"/>
                <w:szCs w:val="24"/>
              </w:rPr>
              <w:t xml:space="preserve"> ⁫ - 2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последов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тельность действий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зии способов решения задач (сп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 вычисления по частям, с 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мощью линейки)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цели, функции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Слагаемое. Сумма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модели и схемы для решения задач (на сумму чисел)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троль в форме сличения способа действия и его результата с зада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ным эталоном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общении с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Задача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новые учебные задачи в сотрудничестве с учителем 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модели и схемы для решения задач с числом ноль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слушать 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беседника, адекватно оценивать собственное поведение, поведение окружающих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Составление задач по рисунку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последов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тельность действий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зии способов решения задач (сп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собы вычисления по частям, с 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мощью линейки)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цели, функции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Таблицы сложения и вычитания</w:t>
            </w:r>
            <w:r w:rsidRPr="00C30EC5">
              <w:rPr>
                <w:i/>
                <w:iCs/>
                <w:sz w:val="24"/>
                <w:szCs w:val="24"/>
              </w:rPr>
              <w:t xml:space="preserve"> с </w:t>
            </w:r>
            <w:r w:rsidRPr="00C30EC5">
              <w:rPr>
                <w:sz w:val="24"/>
                <w:szCs w:val="24"/>
              </w:rPr>
              <w:t>числом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формулировать и удерживать учебную задачу, применять уст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новленные правила в планиров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нии способа решения</w:t>
            </w:r>
          </w:p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использовать знаковые симв</w:t>
            </w:r>
            <w:r w:rsidRPr="00C30EC5">
              <w:rPr>
                <w:sz w:val="24"/>
                <w:szCs w:val="24"/>
              </w:rPr>
              <w:t>о</w:t>
            </w:r>
            <w:r w:rsidRPr="00C30EC5">
              <w:rPr>
                <w:sz w:val="24"/>
                <w:szCs w:val="24"/>
              </w:rPr>
              <w:t>лические средства, в том числе модели и схемы для решения з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дач</w:t>
            </w:r>
          </w:p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К:</w:t>
            </w:r>
            <w:r w:rsidRPr="00C30EC5">
              <w:rPr>
                <w:sz w:val="24"/>
                <w:szCs w:val="24"/>
              </w:rPr>
              <w:t xml:space="preserve"> координировать и принимать </w:t>
            </w:r>
            <w:r w:rsidRPr="00C30EC5">
              <w:rPr>
                <w:sz w:val="24"/>
                <w:szCs w:val="24"/>
              </w:rPr>
              <w:lastRenderedPageBreak/>
              <w:t>различные позиции во взаимоде</w:t>
            </w:r>
            <w:r w:rsidRPr="00C30EC5">
              <w:rPr>
                <w:sz w:val="24"/>
                <w:szCs w:val="24"/>
              </w:rPr>
              <w:t>й</w:t>
            </w:r>
            <w:r w:rsidRPr="00C30EC5">
              <w:rPr>
                <w:sz w:val="24"/>
                <w:szCs w:val="24"/>
              </w:rPr>
              <w:t>ствии, оказывать в сотрудничестве взаимопомощь</w:t>
            </w:r>
            <w:proofErr w:type="gramEnd"/>
          </w:p>
          <w:p w:rsidR="00FC1569" w:rsidRPr="00C30EC5" w:rsidRDefault="00FC1569" w:rsidP="00C30EC5">
            <w:pPr>
              <w:pStyle w:val="a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Присчитывание и отсчитывание по 2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sz w:val="24"/>
                <w:szCs w:val="24"/>
              </w:rPr>
              <w:t>Р</w:t>
            </w:r>
            <w:proofErr w:type="gramEnd"/>
            <w:r w:rsidRPr="00C30EC5">
              <w:rPr>
                <w:sz w:val="24"/>
                <w:szCs w:val="24"/>
              </w:rPr>
              <w:t>: выбирать действия в соответс</w:t>
            </w:r>
            <w:r w:rsidRPr="00C30EC5">
              <w:rPr>
                <w:sz w:val="24"/>
                <w:szCs w:val="24"/>
              </w:rPr>
              <w:t>т</w:t>
            </w:r>
            <w:r w:rsidRPr="00C30EC5">
              <w:rPr>
                <w:sz w:val="24"/>
                <w:szCs w:val="24"/>
              </w:rPr>
              <w:t>вии с поставленной задачей и у</w:t>
            </w:r>
            <w:r w:rsidRPr="00C30EC5">
              <w:rPr>
                <w:sz w:val="24"/>
                <w:szCs w:val="24"/>
              </w:rPr>
              <w:t>с</w:t>
            </w:r>
            <w:r w:rsidRPr="00C30EC5">
              <w:rPr>
                <w:sz w:val="24"/>
                <w:szCs w:val="24"/>
              </w:rPr>
              <w:t>ловиями ее реализации</w:t>
            </w:r>
          </w:p>
          <w:p w:rsidR="00FC1569" w:rsidRPr="00C30EC5" w:rsidRDefault="00FC156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sz w:val="24"/>
                <w:szCs w:val="24"/>
              </w:rPr>
              <w:t>П</w:t>
            </w:r>
            <w:proofErr w:type="gramEnd"/>
            <w:r w:rsidRPr="00C30EC5">
              <w:rPr>
                <w:sz w:val="24"/>
                <w:szCs w:val="24"/>
              </w:rPr>
              <w:t>: осуществлять передачу инфо</w:t>
            </w:r>
            <w:r w:rsidRPr="00C30EC5">
              <w:rPr>
                <w:sz w:val="24"/>
                <w:szCs w:val="24"/>
              </w:rPr>
              <w:t>р</w:t>
            </w:r>
            <w:r w:rsidRPr="00C30EC5">
              <w:rPr>
                <w:sz w:val="24"/>
                <w:szCs w:val="24"/>
              </w:rPr>
              <w:t>мации (устным, письменным, цифровым способами)</w:t>
            </w:r>
          </w:p>
          <w:p w:rsidR="00FC1569" w:rsidRPr="00C30EC5" w:rsidRDefault="00FC1569" w:rsidP="00C30EC5">
            <w:pPr>
              <w:pStyle w:val="a5"/>
              <w:jc w:val="both"/>
              <w:rPr>
                <w:i/>
                <w:sz w:val="24"/>
                <w:szCs w:val="24"/>
              </w:rPr>
            </w:pPr>
            <w:proofErr w:type="gramStart"/>
            <w:r w:rsidRPr="00C30EC5">
              <w:rPr>
                <w:sz w:val="24"/>
                <w:szCs w:val="24"/>
              </w:rPr>
              <w:t>К</w:t>
            </w:r>
            <w:proofErr w:type="gramEnd"/>
            <w:r w:rsidRPr="00C30EC5">
              <w:rPr>
                <w:sz w:val="24"/>
                <w:szCs w:val="24"/>
              </w:rPr>
              <w:t>: работать в паре, оценивать т</w:t>
            </w:r>
            <w:r w:rsidRPr="00C30EC5">
              <w:rPr>
                <w:sz w:val="24"/>
                <w:szCs w:val="24"/>
              </w:rPr>
              <w:t>о</w:t>
            </w:r>
            <w:r w:rsidRPr="00C30EC5">
              <w:rPr>
                <w:sz w:val="24"/>
                <w:szCs w:val="24"/>
              </w:rPr>
              <w:t>варища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Задачи на увеличение (уменьшение) на несколько 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тельность действий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разнообр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зии способов решения задач (сп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собы вычисления по частям, с 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мощью линейки)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К: определять цели, функции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Странички дли </w:t>
            </w:r>
            <w:proofErr w:type="gramStart"/>
            <w:r w:rsidRPr="00C30EC5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Логические: анализ объектов с целью выделения признаков, 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бор оснований для сравнения и классификации объектов, устано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ление причинно – следственных связей, построение логической ц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пи рассуждений.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троль в форме сличения способа действия и его результата с зада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ным эталоном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общении с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познавательную, разр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шать житейские ситуации, тр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бующие умения находить геоме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рические величины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задач: обнаружение м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делей геометрических фигур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обращаться за помощью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C30EC5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последов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тельность действий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зии способов решения задач (сп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собы вычисления по частям, с п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мощью линейки)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цели, функции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Сложение и вычитание </w:t>
            </w:r>
            <w:proofErr w:type="spellStart"/>
            <w:r w:rsidRPr="00C30EC5">
              <w:rPr>
                <w:sz w:val="24"/>
                <w:szCs w:val="24"/>
              </w:rPr>
              <w:t>вида⁫+</w:t>
            </w:r>
            <w:proofErr w:type="spellEnd"/>
            <w:r w:rsidRPr="00C30EC5">
              <w:rPr>
                <w:sz w:val="24"/>
                <w:szCs w:val="24"/>
              </w:rPr>
              <w:t xml:space="preserve"> 3, ⁫ - 3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вии с поставленной задачей и 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ловиями ее реализации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ные способы решения задач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оценивать 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варища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Прибавление и вычитание числа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регуляция своей деятельности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горитмы представления числа 10 в виде суммы двух слагаемых, одно из которых равно 1,2,3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ее достижения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30EC5">
              <w:rPr>
                <w:sz w:val="24"/>
                <w:szCs w:val="24"/>
              </w:rPr>
              <w:t>изученного</w:t>
            </w:r>
            <w:proofErr w:type="gramEnd"/>
            <w:r w:rsidRPr="00C30EC5">
              <w:rPr>
                <w:sz w:val="24"/>
                <w:szCs w:val="24"/>
              </w:rPr>
              <w:t>. Сравнение о</w:t>
            </w:r>
            <w:r w:rsidRPr="00C30EC5">
              <w:rPr>
                <w:sz w:val="24"/>
                <w:szCs w:val="24"/>
              </w:rPr>
              <w:t>т</w:t>
            </w:r>
            <w:r w:rsidRPr="00C30EC5">
              <w:rPr>
                <w:sz w:val="24"/>
                <w:szCs w:val="24"/>
              </w:rPr>
              <w:t>резков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возможности пол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чения конкретного результата при решении задачи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информацию, передавать ее (устным, письме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ным, цифровым способами)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, необход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мые для организации собственной деятельности и сотрудничества с партнером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Таблицы сложения и вычитания с числом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горитмы представления числа 10 в виде суммы двух слагаемых, одно из которых равно 1,2,3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цель и пути ее достижения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Присчитывание и отсчитывание по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вии с поставленной задачей и 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ловиями ее реализации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ные способы решения задач</w:t>
            </w:r>
          </w:p>
          <w:p w:rsidR="00FC1569" w:rsidRPr="00C30EC5" w:rsidRDefault="00FC156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оценивать 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варища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Решение задач</w:t>
            </w:r>
          </w:p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выбор оснований для сравн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ния и классификации объектов, установление причинно – следс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венных связей, построение лог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ческой цепи рассуждений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троль в форме сличения способа действия и его результата с зада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ным эталоном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общении с уч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6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C30EC5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bCs/>
                <w:sz w:val="24"/>
                <w:szCs w:val="24"/>
              </w:rPr>
              <w:t xml:space="preserve">: </w:t>
            </w:r>
            <w:r w:rsidRPr="00C30EC5">
              <w:rPr>
                <w:sz w:val="24"/>
                <w:szCs w:val="24"/>
              </w:rPr>
              <w:t>выбирать дейст</w:t>
            </w:r>
            <w:r w:rsidRPr="00C30EC5">
              <w:rPr>
                <w:sz w:val="24"/>
                <w:szCs w:val="24"/>
              </w:rPr>
              <w:softHyphen/>
              <w:t>вия в соответс</w:t>
            </w:r>
            <w:r w:rsidRPr="00C30EC5">
              <w:rPr>
                <w:sz w:val="24"/>
                <w:szCs w:val="24"/>
              </w:rPr>
              <w:t>т</w:t>
            </w:r>
            <w:r w:rsidRPr="00C30EC5">
              <w:rPr>
                <w:sz w:val="24"/>
                <w:szCs w:val="24"/>
              </w:rPr>
              <w:t>вии с поставленной задачей и у</w:t>
            </w:r>
            <w:r w:rsidRPr="00C30EC5">
              <w:rPr>
                <w:sz w:val="24"/>
                <w:szCs w:val="24"/>
              </w:rPr>
              <w:t>с</w:t>
            </w:r>
            <w:r w:rsidRPr="00C30EC5">
              <w:rPr>
                <w:sz w:val="24"/>
                <w:szCs w:val="24"/>
              </w:rPr>
              <w:t>ловиями её реализа</w:t>
            </w:r>
            <w:r w:rsidRPr="00C30EC5">
              <w:rPr>
                <w:sz w:val="24"/>
                <w:szCs w:val="24"/>
              </w:rPr>
              <w:softHyphen/>
              <w:t>ции.</w:t>
            </w:r>
          </w:p>
          <w:p w:rsidR="00E215D9" w:rsidRPr="00C30EC5" w:rsidRDefault="00E215D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bCs/>
                <w:sz w:val="24"/>
                <w:szCs w:val="24"/>
              </w:rPr>
              <w:t xml:space="preserve">: </w:t>
            </w:r>
            <w:r w:rsidRPr="00C30EC5">
              <w:rPr>
                <w:sz w:val="24"/>
                <w:szCs w:val="24"/>
              </w:rPr>
              <w:t xml:space="preserve">использовать общие приёмы </w:t>
            </w:r>
            <w:r w:rsidRPr="00C30EC5">
              <w:rPr>
                <w:sz w:val="24"/>
                <w:szCs w:val="24"/>
              </w:rPr>
              <w:lastRenderedPageBreak/>
              <w:t xml:space="preserve">решения задач. </w:t>
            </w:r>
          </w:p>
          <w:p w:rsidR="00E215D9" w:rsidRPr="00C30EC5" w:rsidRDefault="00E215D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bCs/>
                <w:sz w:val="24"/>
                <w:szCs w:val="24"/>
              </w:rPr>
              <w:t xml:space="preserve">: </w:t>
            </w:r>
            <w:r w:rsidRPr="00C30EC5">
              <w:rPr>
                <w:sz w:val="24"/>
                <w:szCs w:val="24"/>
              </w:rPr>
              <w:t xml:space="preserve">разрешать </w:t>
            </w:r>
            <w:proofErr w:type="gramStart"/>
            <w:r w:rsidRPr="00C30EC5">
              <w:rPr>
                <w:sz w:val="24"/>
                <w:szCs w:val="24"/>
              </w:rPr>
              <w:t>конфликты</w:t>
            </w:r>
            <w:proofErr w:type="gramEnd"/>
            <w:r w:rsidRPr="00C30EC5">
              <w:rPr>
                <w:sz w:val="24"/>
                <w:szCs w:val="24"/>
              </w:rPr>
              <w:t>, учит</w:t>
            </w:r>
            <w:r w:rsidRPr="00C30EC5">
              <w:rPr>
                <w:sz w:val="24"/>
                <w:szCs w:val="24"/>
              </w:rPr>
              <w:t>ы</w:t>
            </w:r>
            <w:r w:rsidRPr="00C30EC5">
              <w:rPr>
                <w:sz w:val="24"/>
                <w:szCs w:val="24"/>
              </w:rPr>
              <w:t>вая интересы и позиции всех уч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стников</w:t>
            </w:r>
          </w:p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69" w:rsidRPr="00C30EC5" w:rsidRDefault="00FC156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Что </w:t>
            </w:r>
            <w:proofErr w:type="gramStart"/>
            <w:r w:rsidRPr="00C30EC5">
              <w:rPr>
                <w:sz w:val="24"/>
                <w:szCs w:val="24"/>
              </w:rPr>
              <w:t>узнали Чему научились</w:t>
            </w:r>
            <w:proofErr w:type="gramEnd"/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a5"/>
              <w:jc w:val="both"/>
              <w:rPr>
                <w:rStyle w:val="FontStyle14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 xml:space="preserve">определять </w:t>
            </w:r>
            <w:proofErr w:type="spellStart"/>
            <w:r w:rsidRPr="00C30EC5">
              <w:rPr>
                <w:rStyle w:val="FontStyle14"/>
                <w:sz w:val="24"/>
                <w:szCs w:val="24"/>
              </w:rPr>
              <w:t>после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дователь-ность</w:t>
            </w:r>
            <w:proofErr w:type="spellEnd"/>
            <w:r w:rsidRPr="00C30EC5">
              <w:rPr>
                <w:rStyle w:val="FontStyle14"/>
                <w:sz w:val="24"/>
                <w:szCs w:val="24"/>
              </w:rPr>
              <w:t xml:space="preserve"> промежуточных це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лей и с</w:t>
            </w:r>
            <w:r w:rsidRPr="00C30EC5">
              <w:rPr>
                <w:rStyle w:val="FontStyle14"/>
                <w:sz w:val="24"/>
                <w:szCs w:val="24"/>
              </w:rPr>
              <w:t>о</w:t>
            </w:r>
            <w:r w:rsidRPr="00C30EC5">
              <w:rPr>
                <w:rStyle w:val="FontStyle14"/>
                <w:sz w:val="24"/>
                <w:szCs w:val="24"/>
              </w:rPr>
              <w:t>ответствующих им действий с учетом конечного результата; осу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ществлять итоговый и пошаговый контроль по результату</w:t>
            </w:r>
          </w:p>
          <w:p w:rsidR="00C1354B" w:rsidRPr="00C30EC5" w:rsidRDefault="00C1354B" w:rsidP="00C30EC5">
            <w:pPr>
              <w:pStyle w:val="a5"/>
              <w:jc w:val="both"/>
              <w:rPr>
                <w:rStyle w:val="FontStyle14"/>
                <w:sz w:val="24"/>
                <w:szCs w:val="24"/>
              </w:rPr>
            </w:pPr>
            <w:r w:rsidRPr="00C30EC5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контролировать и оценивать процесс и результат деятельности; оценивать информа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цию</w:t>
            </w:r>
          </w:p>
          <w:p w:rsidR="00C1354B" w:rsidRPr="00C30EC5" w:rsidRDefault="00C1354B" w:rsidP="00C30EC5">
            <w:pPr>
              <w:pStyle w:val="a5"/>
              <w:jc w:val="both"/>
              <w:rPr>
                <w:rStyle w:val="FontStyle14"/>
                <w:sz w:val="24"/>
                <w:szCs w:val="24"/>
              </w:rPr>
            </w:pPr>
            <w:r w:rsidRPr="00C30EC5">
              <w:rPr>
                <w:rStyle w:val="FontStyle13"/>
                <w:sz w:val="24"/>
                <w:szCs w:val="24"/>
              </w:rPr>
              <w:t xml:space="preserve">К: </w:t>
            </w:r>
            <w:r w:rsidRPr="00C30EC5">
              <w:rPr>
                <w:rStyle w:val="FontStyle14"/>
                <w:sz w:val="24"/>
                <w:szCs w:val="24"/>
              </w:rPr>
              <w:t>осуществлять взаимный ко</w:t>
            </w:r>
            <w:r w:rsidRPr="00C30EC5">
              <w:rPr>
                <w:rStyle w:val="FontStyle14"/>
                <w:sz w:val="24"/>
                <w:szCs w:val="24"/>
              </w:rPr>
              <w:t>н</w:t>
            </w:r>
            <w:r w:rsidRPr="00C30EC5">
              <w:rPr>
                <w:rStyle w:val="FontStyle14"/>
                <w:sz w:val="24"/>
                <w:szCs w:val="24"/>
              </w:rPr>
              <w:t>троль, адекватно оценивать собс</w:t>
            </w:r>
            <w:r w:rsidRPr="00C30EC5">
              <w:rPr>
                <w:rStyle w:val="FontStyle14"/>
                <w:sz w:val="24"/>
                <w:szCs w:val="24"/>
              </w:rPr>
              <w:t>т</w:t>
            </w:r>
            <w:r w:rsidRPr="00C30EC5">
              <w:rPr>
                <w:rStyle w:val="FontStyle14"/>
                <w:sz w:val="24"/>
                <w:szCs w:val="24"/>
              </w:rPr>
              <w:t xml:space="preserve">венное поведение и поведение </w:t>
            </w:r>
            <w:proofErr w:type="spellStart"/>
            <w:proofErr w:type="gramStart"/>
            <w:r w:rsidRPr="00C30EC5">
              <w:rPr>
                <w:rStyle w:val="FontStyle14"/>
                <w:sz w:val="24"/>
                <w:szCs w:val="24"/>
              </w:rPr>
              <w:t>о</w:t>
            </w:r>
            <w:r w:rsidRPr="00C30EC5">
              <w:rPr>
                <w:rStyle w:val="FontStyle14"/>
                <w:sz w:val="24"/>
                <w:szCs w:val="24"/>
              </w:rPr>
              <w:t>к</w:t>
            </w:r>
            <w:r w:rsidRPr="00C30EC5">
              <w:rPr>
                <w:rStyle w:val="FontStyle14"/>
                <w:sz w:val="24"/>
                <w:szCs w:val="24"/>
              </w:rPr>
              <w:t>ружающи</w:t>
            </w:r>
            <w:proofErr w:type="spellEnd"/>
            <w:r w:rsidRPr="00C30EC5">
              <w:rPr>
                <w:rStyle w:val="75pt0pt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30EC5">
              <w:rPr>
                <w:rStyle w:val="FontStyle14"/>
                <w:sz w:val="24"/>
                <w:szCs w:val="24"/>
              </w:rPr>
              <w:t>х</w:t>
            </w:r>
            <w:proofErr w:type="spellEnd"/>
            <w:proofErr w:type="gramEnd"/>
          </w:p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Что </w:t>
            </w:r>
            <w:proofErr w:type="gramStart"/>
            <w:r w:rsidRPr="00C30EC5">
              <w:rPr>
                <w:sz w:val="24"/>
                <w:szCs w:val="24"/>
              </w:rPr>
              <w:t>узнали Чему научились</w:t>
            </w:r>
            <w:proofErr w:type="gramEnd"/>
          </w:p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30EC5">
              <w:rPr>
                <w:sz w:val="24"/>
                <w:szCs w:val="24"/>
              </w:rPr>
              <w:t>изученного</w:t>
            </w:r>
            <w:proofErr w:type="gramEnd"/>
          </w:p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возможности пол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чения конкретного результата при решении задачи</w:t>
            </w:r>
          </w:p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информацию, передавать ее (устным, письме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ным, цифровым способами)</w:t>
            </w:r>
          </w:p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, необход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мые для организации собственной деятельности и сотрудничества с партнером</w:t>
            </w:r>
          </w:p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30EC5">
              <w:rPr>
                <w:sz w:val="24"/>
                <w:szCs w:val="24"/>
              </w:rPr>
              <w:t>изученного</w:t>
            </w:r>
            <w:proofErr w:type="gramEnd"/>
          </w:p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Проверочная работа</w:t>
            </w:r>
          </w:p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30EC5">
              <w:rPr>
                <w:sz w:val="24"/>
                <w:szCs w:val="24"/>
              </w:rPr>
              <w:t>изученного</w:t>
            </w:r>
            <w:proofErr w:type="gramEnd"/>
          </w:p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30EC5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Сложение и вычитание чисел первого д</w:t>
            </w:r>
            <w:r w:rsidRPr="00C30EC5">
              <w:rPr>
                <w:sz w:val="24"/>
                <w:szCs w:val="24"/>
              </w:rPr>
              <w:t>е</w:t>
            </w:r>
            <w:r w:rsidRPr="00C30EC5">
              <w:rPr>
                <w:sz w:val="24"/>
                <w:szCs w:val="24"/>
              </w:rPr>
              <w:t>сятка. Состав чисел 7, 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сличать способ действия и его результат с задан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эталоном с целью обнаруже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отклонений и отличий от эта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лона</w:t>
            </w:r>
          </w:p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контролировать и оценивать процесс и результат деятельности, оценивать информа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 (критич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ская оценка, оценка достоверн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</w:t>
            </w:r>
            <w:proofErr w:type="gram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</w:t>
            </w:r>
            <w:proofErr w:type="gram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необход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мые для организа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собственной деятельности и сотрудничества с партнёром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Ind w:w="48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3557"/>
            </w:tblGrid>
            <w:tr w:rsidR="00E215D9" w:rsidRPr="00C30EC5" w:rsidTr="005A3AB6">
              <w:trPr>
                <w:trHeight w:val="302"/>
              </w:trPr>
              <w:tc>
                <w:tcPr>
                  <w:tcW w:w="3581" w:type="dxa"/>
                  <w:tcBorders>
                    <w:top w:val="single" w:sz="6" w:space="0" w:color="auto"/>
                    <w:bottom w:val="nil"/>
                  </w:tcBorders>
                </w:tcPr>
                <w:p w:rsidR="00E215D9" w:rsidRPr="00C30EC5" w:rsidRDefault="00E215D9" w:rsidP="00C30EC5">
                  <w:pPr>
                    <w:pStyle w:val="a5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30EC5">
                    <w:rPr>
                      <w:b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30EC5">
                    <w:rPr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 xml:space="preserve"> преобразовывать</w:t>
                  </w:r>
                </w:p>
              </w:tc>
            </w:tr>
            <w:tr w:rsidR="00E215D9" w:rsidRPr="00C30EC5" w:rsidTr="005A3AB6">
              <w:trPr>
                <w:trHeight w:val="274"/>
              </w:trPr>
              <w:tc>
                <w:tcPr>
                  <w:tcW w:w="3581" w:type="dxa"/>
                  <w:tcBorders>
                    <w:top w:val="nil"/>
                    <w:bottom w:val="nil"/>
                  </w:tcBorders>
                </w:tcPr>
                <w:p w:rsidR="00E215D9" w:rsidRPr="00C30EC5" w:rsidRDefault="00E215D9" w:rsidP="00C30EC5">
                  <w:pPr>
                    <w:pStyle w:val="a5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30EC5">
                    <w:rPr>
                      <w:sz w:val="24"/>
                      <w:szCs w:val="24"/>
                      <w:lang w:eastAsia="ru-RU"/>
                    </w:rPr>
                    <w:t>практическую задачу в познав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 xml:space="preserve">тельную; составлять план и </w:t>
                  </w:r>
                  <w:proofErr w:type="spellStart"/>
                  <w:r w:rsidRPr="00C30EC5">
                    <w:rPr>
                      <w:sz w:val="24"/>
                      <w:szCs w:val="24"/>
                      <w:lang w:eastAsia="ru-RU"/>
                    </w:rPr>
                    <w:t>п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>о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>сле-довательность</w:t>
                  </w:r>
                  <w:proofErr w:type="spellEnd"/>
                  <w:r w:rsidRPr="00C30EC5">
                    <w:rPr>
                      <w:sz w:val="24"/>
                      <w:szCs w:val="24"/>
                      <w:lang w:eastAsia="ru-RU"/>
                    </w:rPr>
                    <w:t xml:space="preserve"> действий</w:t>
                  </w:r>
                  <w:proofErr w:type="gramEnd"/>
                </w:p>
                <w:p w:rsidR="00E215D9" w:rsidRPr="00C30EC5" w:rsidRDefault="00E215D9" w:rsidP="00C30EC5">
                  <w:pPr>
                    <w:pStyle w:val="a5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30EC5">
                    <w:rPr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30EC5">
                    <w:rPr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 xml:space="preserve"> создавать и преобразовывать модели и схемы для решения з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 xml:space="preserve">дач; моделировать </w:t>
                  </w:r>
                </w:p>
                <w:p w:rsidR="00E215D9" w:rsidRPr="00C30EC5" w:rsidRDefault="00E215D9" w:rsidP="00C30EC5">
                  <w:pPr>
                    <w:pStyle w:val="a5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C30EC5">
                    <w:rPr>
                      <w:b/>
                      <w:sz w:val="24"/>
                      <w:szCs w:val="24"/>
                      <w:lang w:eastAsia="ru-RU"/>
                    </w:rPr>
                    <w:t>К: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 xml:space="preserve"> определять цели, функции участников, способы взаимоде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>й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>ствия; договариваться о распр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>е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>делении функций и ролей о ра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>с</w:t>
                  </w:r>
                  <w:r w:rsidRPr="00C30EC5">
                    <w:rPr>
                      <w:sz w:val="24"/>
                      <w:szCs w:val="24"/>
                      <w:lang w:eastAsia="ru-RU"/>
                    </w:rPr>
                    <w:t>пределении функций и ролей в совместной деятельности</w:t>
                  </w:r>
                </w:p>
                <w:p w:rsidR="00E215D9" w:rsidRPr="00C30EC5" w:rsidRDefault="00E215D9" w:rsidP="00C30EC5">
                  <w:pPr>
                    <w:pStyle w:val="a5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действия в соответс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вии с поставленной </w:t>
            </w:r>
            <w:proofErr w:type="spell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за-дачей</w:t>
            </w:r>
            <w:proofErr w:type="spell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ловиями её реализации </w:t>
            </w:r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навливать причинно-следственные связи; строить рассуждения 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в</w:t>
            </w:r>
            <w:proofErr w:type="gram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  <w:proofErr w:type="spell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обращаться за помощью к учителю или пар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нёру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Сложение и вычитание вида ⁫ + 4, ⁫—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план и последов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 действий 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создавать 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горитмы деятельности устанавл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аналогии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проявлять активность во вза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модействии для решения комм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никативных и по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знавательных з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30EC5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действия в соответс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поставленной задачей и у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ловиями её реализации 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причинно-следственные связи; строить ра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суждения </w:t>
            </w:r>
          </w:p>
          <w:p w:rsidR="00E215D9" w:rsidRPr="00C1354B" w:rsidRDefault="00E215D9" w:rsidP="00C135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</w:t>
            </w:r>
            <w:proofErr w:type="gram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proofErr w:type="gram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обращаться за помощью к учителю или партнёру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proofErr w:type="gramStart"/>
            <w:r w:rsidRPr="00C30EC5">
              <w:rPr>
                <w:sz w:val="24"/>
                <w:szCs w:val="24"/>
              </w:rPr>
              <w:t>На сколько</w:t>
            </w:r>
            <w:proofErr w:type="gramEnd"/>
            <w:r w:rsidRPr="00C30EC5">
              <w:rPr>
                <w:sz w:val="24"/>
                <w:szCs w:val="24"/>
              </w:rPr>
              <w:t xml:space="preserve"> больше? </w:t>
            </w:r>
            <w:proofErr w:type="gramStart"/>
            <w:r w:rsidRPr="00C30EC5">
              <w:rPr>
                <w:sz w:val="24"/>
                <w:szCs w:val="24"/>
              </w:rPr>
              <w:t>На сколько</w:t>
            </w:r>
            <w:proofErr w:type="gramEnd"/>
            <w:r w:rsidRPr="00C30EC5">
              <w:rPr>
                <w:sz w:val="24"/>
                <w:szCs w:val="24"/>
              </w:rPr>
              <w:t xml:space="preserve"> меньше?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и формулировать то, что уже усвоено и что еще нужно усвоить, определять качество и уровень усвоения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аналогии; стр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ить рассуждения</w:t>
            </w:r>
          </w:p>
          <w:p w:rsidR="00E215D9" w:rsidRPr="00C1354B" w:rsidRDefault="00E215D9" w:rsidP="00C135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координиро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партнёров в сотрудничестве при выработке общего решения в совместной дея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и удерживать учебную задачу, применять уст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новленные </w:t>
            </w:r>
            <w:proofErr w:type="spell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правилав</w:t>
            </w:r>
            <w:proofErr w:type="spell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нии способа решения</w:t>
            </w:r>
          </w:p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контролировать и оценивать процесс и результат деятельности</w:t>
            </w:r>
          </w:p>
          <w:p w:rsidR="00E215D9" w:rsidRPr="00C1354B" w:rsidRDefault="00E215D9" w:rsidP="00C135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слушать 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беседника, адек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ватно оценивать собственное пове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дение, поведение окружающих, оказывать в сотру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ничестве взаи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мопомощь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Таблицы сложения и вычитания с числом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сличать способ действия и его результат с задан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эталоном с целью обнаруже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отклонений и отличий от эта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лона</w:t>
            </w:r>
          </w:p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контролировать и оценивать 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 и результат деятельности, оценивать информа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 (критич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оценка, оценка достоверн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  <w:p w:rsidR="00E215D9" w:rsidRPr="00C1354B" w:rsidRDefault="00E215D9" w:rsidP="00C135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</w:t>
            </w:r>
            <w:proofErr w:type="gram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</w:t>
            </w:r>
            <w:proofErr w:type="gram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необход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мые для организа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собственной деятельности и сотрудничества с партнёром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после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и соотве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им дейст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вий с учетом конечного результата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создавать и пре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образовывать модели и схемы для решения з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дач; контролировать и оценивать процесс и результат деятельности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свою позицию и координиро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её с позициями партнёров в сотрудничестве при выработке общего решения в 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вместной дея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Перестановка слагаемых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после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и соотве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им дейст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вий с учетом конечного результата</w:t>
            </w:r>
          </w:p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разнообр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зии способов реше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задач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понятные для партнёра высказыва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ния; строить монолог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 высказывание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Применение переместительного свойства сложения для случа</w:t>
            </w:r>
            <w:r w:rsidRPr="00C30EC5">
              <w:rPr>
                <w:sz w:val="24"/>
                <w:szCs w:val="24"/>
              </w:rPr>
              <w:softHyphen/>
              <w:t>ев вида ⁫+ 5,6, 7,8,9</w:t>
            </w: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Pr="00C30EC5" w:rsidRDefault="00C1354B" w:rsidP="00C1354B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преобразовывать практическую задачу в познава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тельную; ставить новые учебные задачи в сотрудн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 с учите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лем</w:t>
            </w:r>
          </w:p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аналогии, пр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чинно-следственные связи; соб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рать информацию</w:t>
            </w:r>
          </w:p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по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нятные для партн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 высказыва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ния; слушать соб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седника; осуще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ствлять взаимный контроль</w:t>
            </w:r>
          </w:p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Таблицы для случаев вида ⁫ + 5,6, 7, 8,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Состав чисел в пределах 10. Закрепление</w:t>
            </w: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в соответс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поставленной задачей и у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ловиями её реализа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интерпретиро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информ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цию; </w:t>
            </w:r>
            <w:proofErr w:type="spell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рефлексировать</w:t>
            </w:r>
            <w:proofErr w:type="spell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и условия действий</w:t>
            </w:r>
          </w:p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взаимный ко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троль, адекватно оценивать собс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поведение и поведение 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ружающих</w:t>
            </w:r>
          </w:p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Состав чисел в пределах 10. Закрепление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30EC5">
              <w:rPr>
                <w:sz w:val="24"/>
                <w:szCs w:val="24"/>
              </w:rPr>
              <w:t>изученного</w:t>
            </w:r>
            <w:proofErr w:type="gramEnd"/>
            <w:r w:rsidRPr="00C30EC5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речь для регул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своего действия, предвидеть возможности получе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конкре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результата при решении з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дачи</w:t>
            </w:r>
          </w:p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выделять и формулировать позна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вательную цель, выбирать наибо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лее эффе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тивные способы решения задач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строить мо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сказывание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Что узнали. Чему научились</w:t>
            </w: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в соответс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поставленной задачей и у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ловиями её реализа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интерпретиро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информ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цию; </w:t>
            </w:r>
            <w:proofErr w:type="spell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рефлексировать</w:t>
            </w:r>
            <w:proofErr w:type="spell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и условия действий</w:t>
            </w:r>
          </w:p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взаимный ко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троль, адекватно оценивать собс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поведение и поведение 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ружающих</w:t>
            </w:r>
          </w:p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iCs/>
                <w:sz w:val="24"/>
                <w:szCs w:val="24"/>
              </w:rPr>
              <w:t>Зак</w:t>
            </w:r>
            <w:r w:rsidRPr="00C30EC5">
              <w:rPr>
                <w:sz w:val="24"/>
                <w:szCs w:val="24"/>
              </w:rPr>
              <w:t xml:space="preserve">репление </w:t>
            </w:r>
            <w:proofErr w:type="gramStart"/>
            <w:r w:rsidRPr="00C30EC5">
              <w:rPr>
                <w:sz w:val="24"/>
                <w:szCs w:val="24"/>
              </w:rPr>
              <w:t>изученного</w:t>
            </w:r>
            <w:proofErr w:type="gramEnd"/>
            <w:r w:rsidRPr="00C30EC5">
              <w:rPr>
                <w:sz w:val="24"/>
                <w:szCs w:val="24"/>
              </w:rPr>
              <w:t>. Проверка зн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Связь между  суммой и слагаемыми</w:t>
            </w: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ления признаков, выбор основ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ний для сравнения и классифик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ции объектов</w:t>
            </w:r>
          </w:p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форме сличения способа действия и его результата с заданным эталоном</w:t>
            </w:r>
          </w:p>
          <w:p w:rsidR="00C1354B" w:rsidRPr="00C30EC5" w:rsidRDefault="00C1354B" w:rsidP="00C135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Связь между  суммой и слагаемыми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речь для регул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своего действия, предвидеть возможности получе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конкре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результата при решении з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дачи</w:t>
            </w:r>
          </w:p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выделять и формулировать позна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вательную цель, выбирать наибо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лее эффе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тивные способы решения задач</w:t>
            </w:r>
          </w:p>
          <w:p w:rsidR="00E215D9" w:rsidRPr="00C1354B" w:rsidRDefault="00E215D9" w:rsidP="00C135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строить мо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сказывание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ито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говый и п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шаговый контроль по результату.</w:t>
            </w:r>
          </w:p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контролировать и оценивать процесс и результат деятельности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во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Вычитание вида 6 - ⁫, </w:t>
            </w:r>
            <w:r w:rsidRPr="00C30EC5">
              <w:rPr>
                <w:i/>
                <w:iCs/>
                <w:sz w:val="24"/>
                <w:szCs w:val="24"/>
              </w:rPr>
              <w:t>7 -⁫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сличать способ действия и его результат с задан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эталоном с целью обнаруже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отклонений и отличий от эта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лона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разнообр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зии способов решения задач; 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рабатывать информацию</w:t>
            </w:r>
          </w:p>
          <w:p w:rsidR="00E215D9" w:rsidRPr="00C1354B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оказывать в сотрудничестве взаимопомощь, проявлять акти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во взаимо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действии для 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коммуника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 и позн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Закрепление приема вычислений вида 6 - ⁫, 7 — ⁫.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5"/>
              <w:jc w:val="both"/>
              <w:rPr>
                <w:rStyle w:val="FontStyle14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определять после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довательность промежуточных це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лей и соотве</w:t>
            </w:r>
            <w:r w:rsidRPr="00C30EC5">
              <w:rPr>
                <w:rStyle w:val="FontStyle14"/>
                <w:sz w:val="24"/>
                <w:szCs w:val="24"/>
              </w:rPr>
              <w:t>т</w:t>
            </w:r>
            <w:r w:rsidRPr="00C30EC5">
              <w:rPr>
                <w:rStyle w:val="FontStyle14"/>
                <w:sz w:val="24"/>
                <w:szCs w:val="24"/>
              </w:rPr>
              <w:t>ствующих им действий с учетом конечного результата; осу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ществлять итоговый и пошаговый контроль по результату</w:t>
            </w:r>
          </w:p>
          <w:p w:rsidR="00E215D9" w:rsidRPr="00C30EC5" w:rsidRDefault="00E215D9" w:rsidP="00C30EC5">
            <w:pPr>
              <w:pStyle w:val="a5"/>
              <w:jc w:val="both"/>
              <w:rPr>
                <w:rStyle w:val="FontStyle14"/>
                <w:sz w:val="24"/>
                <w:szCs w:val="24"/>
              </w:rPr>
            </w:pPr>
            <w:r w:rsidRPr="00C30EC5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контролировать и оценивать процесс и результат деятельности; оценивать информа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цию</w:t>
            </w:r>
          </w:p>
          <w:p w:rsidR="00E215D9" w:rsidRPr="00C1354B" w:rsidRDefault="00E215D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осуществлять взаимный ко</w:t>
            </w:r>
            <w:r w:rsidRPr="00C30EC5">
              <w:rPr>
                <w:rStyle w:val="FontStyle14"/>
                <w:sz w:val="24"/>
                <w:szCs w:val="24"/>
              </w:rPr>
              <w:t>н</w:t>
            </w:r>
            <w:r w:rsidRPr="00C30EC5">
              <w:rPr>
                <w:rStyle w:val="FontStyle14"/>
                <w:sz w:val="24"/>
                <w:szCs w:val="24"/>
              </w:rPr>
              <w:t>троль, адекватно оценивать собс</w:t>
            </w:r>
            <w:r w:rsidRPr="00C30EC5">
              <w:rPr>
                <w:rStyle w:val="FontStyle14"/>
                <w:sz w:val="24"/>
                <w:szCs w:val="24"/>
              </w:rPr>
              <w:t>т</w:t>
            </w:r>
            <w:r w:rsidRPr="00C30EC5">
              <w:rPr>
                <w:rStyle w:val="FontStyle14"/>
                <w:sz w:val="24"/>
                <w:szCs w:val="24"/>
              </w:rPr>
              <w:t>венное поведение и поведение о</w:t>
            </w:r>
            <w:r w:rsidRPr="00C30EC5">
              <w:rPr>
                <w:rStyle w:val="FontStyle14"/>
                <w:sz w:val="24"/>
                <w:szCs w:val="24"/>
              </w:rPr>
              <w:t>к</w:t>
            </w:r>
            <w:r w:rsidRPr="00C30EC5">
              <w:rPr>
                <w:rStyle w:val="FontStyle14"/>
                <w:sz w:val="24"/>
                <w:szCs w:val="24"/>
              </w:rPr>
              <w:t>ружающих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Вычитание  вида 8 - ⁫, 9 — 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4"/>
                <w:sz w:val="24"/>
                <w:szCs w:val="24"/>
              </w:rPr>
            </w:pPr>
            <w:r w:rsidRPr="00C30EC5">
              <w:rPr>
                <w:rStyle w:val="FontStyle13"/>
                <w:sz w:val="24"/>
                <w:szCs w:val="24"/>
              </w:rPr>
              <w:t xml:space="preserve">Ре: </w:t>
            </w:r>
            <w:r w:rsidRPr="00C30EC5">
              <w:rPr>
                <w:rStyle w:val="FontStyle14"/>
                <w:sz w:val="24"/>
                <w:szCs w:val="24"/>
              </w:rPr>
              <w:t>предвидеть воз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можности п</w:t>
            </w:r>
            <w:r w:rsidRPr="00C30EC5">
              <w:rPr>
                <w:rStyle w:val="FontStyle14"/>
                <w:sz w:val="24"/>
                <w:szCs w:val="24"/>
              </w:rPr>
              <w:t>о</w:t>
            </w:r>
            <w:r w:rsidRPr="00C30EC5">
              <w:rPr>
                <w:rStyle w:val="FontStyle14"/>
                <w:sz w:val="24"/>
                <w:szCs w:val="24"/>
              </w:rPr>
              <w:t>лучения конкретного результата при решении задачи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4"/>
                <w:sz w:val="24"/>
                <w:szCs w:val="24"/>
              </w:rPr>
            </w:pPr>
            <w:r w:rsidRPr="00C30EC5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обработка ин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формации, уст</w:t>
            </w:r>
            <w:r w:rsidRPr="00C30EC5">
              <w:rPr>
                <w:rStyle w:val="FontStyle14"/>
                <w:sz w:val="24"/>
                <w:szCs w:val="24"/>
              </w:rPr>
              <w:t>а</w:t>
            </w:r>
            <w:r w:rsidRPr="00C30EC5">
              <w:rPr>
                <w:rStyle w:val="FontStyle14"/>
                <w:sz w:val="24"/>
                <w:szCs w:val="24"/>
              </w:rPr>
              <w:t>новление аналогий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EC5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Style w:val="FontStyle13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 xml:space="preserve">задавать </w:t>
            </w:r>
            <w:proofErr w:type="gramStart"/>
            <w:r w:rsidRPr="00C30EC5">
              <w:rPr>
                <w:rStyle w:val="FontStyle14"/>
                <w:sz w:val="24"/>
                <w:szCs w:val="24"/>
              </w:rPr>
              <w:t>во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просы</w:t>
            </w:r>
            <w:proofErr w:type="gramEnd"/>
            <w:r w:rsidRPr="00C30EC5">
              <w:rPr>
                <w:rStyle w:val="FontStyle14"/>
                <w:sz w:val="24"/>
                <w:szCs w:val="24"/>
              </w:rPr>
              <w:t>, необход</w:t>
            </w:r>
            <w:r w:rsidRPr="00C30EC5">
              <w:rPr>
                <w:rStyle w:val="FontStyle14"/>
                <w:sz w:val="24"/>
                <w:szCs w:val="24"/>
              </w:rPr>
              <w:t>и</w:t>
            </w:r>
            <w:r w:rsidRPr="00C30EC5">
              <w:rPr>
                <w:rStyle w:val="FontStyle14"/>
                <w:sz w:val="24"/>
                <w:szCs w:val="24"/>
              </w:rPr>
              <w:t>мые для организа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ции собственной деятельности и сотрудничества с партнёром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Вычитание  вида 8 - ⁫, 9 — ⁫. Решение задач.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4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предвидеть воз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можности пол</w:t>
            </w:r>
            <w:r w:rsidRPr="00C30EC5">
              <w:rPr>
                <w:rStyle w:val="FontStyle14"/>
                <w:sz w:val="24"/>
                <w:szCs w:val="24"/>
              </w:rPr>
              <w:t>у</w:t>
            </w:r>
            <w:r w:rsidRPr="00C30EC5">
              <w:rPr>
                <w:rStyle w:val="FontStyle14"/>
                <w:sz w:val="24"/>
                <w:szCs w:val="24"/>
              </w:rPr>
              <w:t>чения конкретного результата при решении задачи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4"/>
                <w:sz w:val="24"/>
                <w:szCs w:val="24"/>
              </w:rPr>
            </w:pPr>
            <w:r w:rsidRPr="00C30EC5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обработка ин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формации, уст</w:t>
            </w:r>
            <w:r w:rsidRPr="00C30EC5">
              <w:rPr>
                <w:rStyle w:val="FontStyle14"/>
                <w:sz w:val="24"/>
                <w:szCs w:val="24"/>
              </w:rPr>
              <w:t>а</w:t>
            </w:r>
            <w:r w:rsidRPr="00C30EC5">
              <w:rPr>
                <w:rStyle w:val="FontStyle14"/>
                <w:sz w:val="24"/>
                <w:szCs w:val="24"/>
              </w:rPr>
              <w:t xml:space="preserve">новление аналогий 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 xml:space="preserve">задавать </w:t>
            </w:r>
            <w:proofErr w:type="gramStart"/>
            <w:r w:rsidRPr="00C30EC5">
              <w:rPr>
                <w:rStyle w:val="FontStyle14"/>
                <w:sz w:val="24"/>
                <w:szCs w:val="24"/>
              </w:rPr>
              <w:t>во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просы</w:t>
            </w:r>
            <w:proofErr w:type="gramEnd"/>
            <w:r w:rsidRPr="00C30EC5">
              <w:rPr>
                <w:rStyle w:val="FontStyle14"/>
                <w:sz w:val="24"/>
                <w:szCs w:val="24"/>
              </w:rPr>
              <w:t>, необход</w:t>
            </w:r>
            <w:r w:rsidRPr="00C30EC5">
              <w:rPr>
                <w:rStyle w:val="FontStyle14"/>
                <w:sz w:val="24"/>
                <w:szCs w:val="24"/>
              </w:rPr>
              <w:t>и</w:t>
            </w:r>
            <w:r w:rsidRPr="00C30EC5">
              <w:rPr>
                <w:rStyle w:val="FontStyle14"/>
                <w:sz w:val="24"/>
                <w:szCs w:val="24"/>
              </w:rPr>
              <w:t>мые для организа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ции собственной деятельности и сотрудничества с партнёром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Вычитание вида 10 - 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новые учебные задачи в сотрудничестве с учителем 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C30EC5">
              <w:rPr>
                <w:rStyle w:val="FontStyle14"/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4"/>
                <w:b/>
                <w:sz w:val="24"/>
                <w:szCs w:val="24"/>
              </w:rPr>
              <w:t xml:space="preserve">: </w:t>
            </w:r>
            <w:r w:rsidRPr="00C30EC5">
              <w:rPr>
                <w:rStyle w:val="FontStyle13"/>
                <w:b w:val="0"/>
                <w:sz w:val="24"/>
                <w:szCs w:val="24"/>
              </w:rPr>
              <w:t>устанавливать причинно-следственные связи; строить ра</w:t>
            </w:r>
            <w:r w:rsidRPr="00C30EC5">
              <w:rPr>
                <w:rStyle w:val="FontStyle13"/>
                <w:b w:val="0"/>
                <w:sz w:val="24"/>
                <w:szCs w:val="24"/>
              </w:rPr>
              <w:t>с</w:t>
            </w:r>
            <w:r w:rsidRPr="00C30EC5">
              <w:rPr>
                <w:rStyle w:val="FontStyle13"/>
                <w:b w:val="0"/>
                <w:sz w:val="24"/>
                <w:szCs w:val="24"/>
              </w:rPr>
              <w:t>суждение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К:</w:t>
            </w:r>
            <w:r w:rsidRPr="00C30EC5">
              <w:rPr>
                <w:rStyle w:val="FontStyle13"/>
                <w:b w:val="0"/>
                <w:sz w:val="24"/>
                <w:szCs w:val="24"/>
              </w:rPr>
              <w:t xml:space="preserve"> координировать и принимать различные позиции во взаимоде</w:t>
            </w:r>
            <w:r w:rsidRPr="00C30EC5">
              <w:rPr>
                <w:rStyle w:val="FontStyle13"/>
                <w:b w:val="0"/>
                <w:sz w:val="24"/>
                <w:szCs w:val="24"/>
              </w:rPr>
              <w:t>й</w:t>
            </w:r>
            <w:r w:rsidRPr="00C30EC5">
              <w:rPr>
                <w:rStyle w:val="FontStyle13"/>
                <w:b w:val="0"/>
                <w:sz w:val="24"/>
                <w:szCs w:val="24"/>
              </w:rPr>
              <w:t>ствии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Закрепление  </w:t>
            </w:r>
            <w:proofErr w:type="gramStart"/>
            <w:r w:rsidRPr="00C30EC5">
              <w:rPr>
                <w:sz w:val="24"/>
                <w:szCs w:val="24"/>
              </w:rPr>
              <w:t>изученного</w:t>
            </w:r>
            <w:proofErr w:type="gramEnd"/>
            <w:r w:rsidRPr="00C30EC5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3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план и последов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 действий 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устанавливать аналогии, сам</w:t>
            </w:r>
            <w:r w:rsidRPr="00C30EC5">
              <w:rPr>
                <w:rStyle w:val="FontStyle12"/>
                <w:sz w:val="24"/>
                <w:szCs w:val="24"/>
              </w:rPr>
              <w:t>о</w:t>
            </w:r>
            <w:r w:rsidRPr="00C30EC5">
              <w:rPr>
                <w:rStyle w:val="FontStyle12"/>
                <w:sz w:val="24"/>
                <w:szCs w:val="24"/>
              </w:rPr>
              <w:t>стоятельно созда</w:t>
            </w:r>
            <w:r w:rsidRPr="00C30EC5">
              <w:rPr>
                <w:rStyle w:val="FontStyle12"/>
                <w:sz w:val="24"/>
                <w:szCs w:val="24"/>
              </w:rPr>
              <w:softHyphen/>
              <w:t>вать алгоритмы деятельности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EC5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Style w:val="FontStyle13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строить мо</w:t>
            </w:r>
            <w:r w:rsidRPr="00C30EC5">
              <w:rPr>
                <w:rStyle w:val="FontStyle12"/>
                <w:sz w:val="24"/>
                <w:szCs w:val="24"/>
              </w:rPr>
              <w:softHyphen/>
              <w:t>нологическое в</w:t>
            </w:r>
            <w:r w:rsidRPr="00C30EC5">
              <w:rPr>
                <w:rStyle w:val="FontStyle12"/>
                <w:sz w:val="24"/>
                <w:szCs w:val="24"/>
              </w:rPr>
              <w:t>ы</w:t>
            </w:r>
            <w:r w:rsidRPr="00C30EC5">
              <w:rPr>
                <w:rStyle w:val="FontStyle12"/>
                <w:sz w:val="24"/>
                <w:szCs w:val="24"/>
              </w:rPr>
              <w:t>сказывание, ока</w:t>
            </w:r>
            <w:r w:rsidRPr="00C30EC5">
              <w:rPr>
                <w:rStyle w:val="FontStyle12"/>
                <w:sz w:val="24"/>
                <w:szCs w:val="24"/>
              </w:rPr>
              <w:softHyphen/>
              <w:t>зывать в сотру</w:t>
            </w:r>
            <w:r w:rsidRPr="00C30EC5">
              <w:rPr>
                <w:rStyle w:val="FontStyle12"/>
                <w:sz w:val="24"/>
                <w:szCs w:val="24"/>
              </w:rPr>
              <w:t>д</w:t>
            </w:r>
            <w:r w:rsidRPr="00C30EC5">
              <w:rPr>
                <w:rStyle w:val="FontStyle12"/>
                <w:sz w:val="24"/>
                <w:szCs w:val="24"/>
              </w:rPr>
              <w:t>ничестве взаимо</w:t>
            </w:r>
            <w:r w:rsidRPr="00C30EC5">
              <w:rPr>
                <w:rStyle w:val="FontStyle12"/>
                <w:sz w:val="24"/>
                <w:szCs w:val="24"/>
              </w:rPr>
              <w:softHyphen/>
              <w:t>помощь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Килограмм.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5"/>
              <w:jc w:val="both"/>
              <w:rPr>
                <w:rStyle w:val="FontStyle13"/>
                <w:b w:val="0"/>
                <w:bCs w:val="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sz w:val="24"/>
                <w:szCs w:val="24"/>
                <w:lang w:eastAsia="ru-RU"/>
              </w:rPr>
              <w:t>: преобразовывать практическую задачу в познавательную; соста</w:t>
            </w:r>
            <w:r w:rsidRPr="00C30EC5">
              <w:rPr>
                <w:sz w:val="24"/>
                <w:szCs w:val="24"/>
                <w:lang w:eastAsia="ru-RU"/>
              </w:rPr>
              <w:t>в</w:t>
            </w:r>
            <w:r w:rsidRPr="00C30EC5">
              <w:rPr>
                <w:sz w:val="24"/>
                <w:szCs w:val="24"/>
                <w:lang w:eastAsia="ru-RU"/>
              </w:rPr>
              <w:t>лять план и последовательность действий</w:t>
            </w:r>
          </w:p>
          <w:p w:rsidR="00E215D9" w:rsidRPr="00C30EC5" w:rsidRDefault="00E215D9" w:rsidP="00C30EC5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анализировать информацию, ориентироваться в разнообразии способов решения задач</w:t>
            </w:r>
          </w:p>
          <w:p w:rsidR="00E215D9" w:rsidRPr="00C1354B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формулиро</w:t>
            </w:r>
            <w:r w:rsidRPr="00C30EC5">
              <w:rPr>
                <w:rStyle w:val="FontStyle12"/>
                <w:sz w:val="24"/>
                <w:szCs w:val="24"/>
              </w:rPr>
              <w:softHyphen/>
              <w:t xml:space="preserve">вать </w:t>
            </w:r>
            <w:proofErr w:type="gramStart"/>
            <w:r w:rsidRPr="00C30EC5">
              <w:rPr>
                <w:rStyle w:val="FontStyle12"/>
                <w:sz w:val="24"/>
                <w:szCs w:val="24"/>
              </w:rPr>
              <w:t>собственное</w:t>
            </w:r>
            <w:proofErr w:type="gramEnd"/>
            <w:r w:rsidRPr="00C30EC5">
              <w:rPr>
                <w:rStyle w:val="FontStyle12"/>
                <w:sz w:val="24"/>
                <w:szCs w:val="24"/>
              </w:rPr>
              <w:t xml:space="preserve"> мнение и пози</w:t>
            </w:r>
            <w:r w:rsidRPr="00C30EC5">
              <w:rPr>
                <w:rStyle w:val="FontStyle12"/>
                <w:sz w:val="24"/>
                <w:szCs w:val="24"/>
              </w:rPr>
              <w:softHyphen/>
              <w:t>цию; определять общую цель и пути ее достижения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>Литр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план и последов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 действий 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устанавливать аналогии, сам</w:t>
            </w:r>
            <w:r w:rsidRPr="00C30EC5">
              <w:rPr>
                <w:rStyle w:val="FontStyle12"/>
                <w:sz w:val="24"/>
                <w:szCs w:val="24"/>
              </w:rPr>
              <w:t>о</w:t>
            </w:r>
            <w:r w:rsidRPr="00C30EC5">
              <w:rPr>
                <w:rStyle w:val="FontStyle12"/>
                <w:sz w:val="24"/>
                <w:szCs w:val="24"/>
              </w:rPr>
              <w:t>стоятельно созда</w:t>
            </w:r>
            <w:r w:rsidRPr="00C30EC5">
              <w:rPr>
                <w:rStyle w:val="FontStyle12"/>
                <w:sz w:val="24"/>
                <w:szCs w:val="24"/>
              </w:rPr>
              <w:softHyphen/>
              <w:t>вать алгоритмы деятельности</w:t>
            </w:r>
          </w:p>
          <w:p w:rsidR="00E215D9" w:rsidRPr="00C1354B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 xml:space="preserve">задавать </w:t>
            </w:r>
            <w:proofErr w:type="gramStart"/>
            <w:r w:rsidRPr="00C30EC5">
              <w:rPr>
                <w:rStyle w:val="FontStyle14"/>
                <w:sz w:val="24"/>
                <w:szCs w:val="24"/>
              </w:rPr>
              <w:t>во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просы</w:t>
            </w:r>
            <w:proofErr w:type="gramEnd"/>
            <w:r w:rsidRPr="00C30EC5">
              <w:rPr>
                <w:rStyle w:val="FontStyle14"/>
                <w:sz w:val="24"/>
                <w:szCs w:val="24"/>
              </w:rPr>
              <w:t>, необход</w:t>
            </w:r>
            <w:r w:rsidRPr="00C30EC5">
              <w:rPr>
                <w:rStyle w:val="FontStyle14"/>
                <w:sz w:val="24"/>
                <w:szCs w:val="24"/>
              </w:rPr>
              <w:t>и</w:t>
            </w:r>
            <w:r w:rsidRPr="00C30EC5">
              <w:rPr>
                <w:rStyle w:val="FontStyle14"/>
                <w:sz w:val="24"/>
                <w:szCs w:val="24"/>
              </w:rPr>
              <w:t>мые для организа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ции собственной деятельности и сотрудничества с партнёром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5"/>
              <w:jc w:val="both"/>
              <w:rPr>
                <w:rStyle w:val="FontStyle14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определять после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довательность промежуточных це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лей и соотве</w:t>
            </w:r>
            <w:r w:rsidRPr="00C30EC5">
              <w:rPr>
                <w:rStyle w:val="FontStyle14"/>
                <w:sz w:val="24"/>
                <w:szCs w:val="24"/>
              </w:rPr>
              <w:t>т</w:t>
            </w:r>
            <w:r w:rsidRPr="00C30EC5">
              <w:rPr>
                <w:rStyle w:val="FontStyle14"/>
                <w:sz w:val="24"/>
                <w:szCs w:val="24"/>
              </w:rPr>
              <w:lastRenderedPageBreak/>
              <w:t>ствующих им действий с учетом конечного результата; осу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ществлять итоговый и пошаговый контроль по результату</w:t>
            </w:r>
          </w:p>
          <w:p w:rsidR="00E215D9" w:rsidRPr="00C30EC5" w:rsidRDefault="00E215D9" w:rsidP="00C30EC5">
            <w:pPr>
              <w:pStyle w:val="a5"/>
              <w:jc w:val="both"/>
              <w:rPr>
                <w:rStyle w:val="FontStyle14"/>
                <w:sz w:val="24"/>
                <w:szCs w:val="24"/>
              </w:rPr>
            </w:pPr>
            <w:r w:rsidRPr="00C30EC5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контролировать и оценивать процесс и результат деятельности; оценивать информа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цию</w:t>
            </w:r>
          </w:p>
          <w:p w:rsidR="00E215D9" w:rsidRPr="00C1354B" w:rsidRDefault="00E215D9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осуществлять взаимный ко</w:t>
            </w:r>
            <w:r w:rsidRPr="00C30EC5">
              <w:rPr>
                <w:rStyle w:val="FontStyle14"/>
                <w:sz w:val="24"/>
                <w:szCs w:val="24"/>
              </w:rPr>
              <w:t>н</w:t>
            </w:r>
            <w:r w:rsidRPr="00C30EC5">
              <w:rPr>
                <w:rStyle w:val="FontStyle14"/>
                <w:sz w:val="24"/>
                <w:szCs w:val="24"/>
              </w:rPr>
              <w:t>троль, адекватно оценивать собс</w:t>
            </w:r>
            <w:r w:rsidRPr="00C30EC5">
              <w:rPr>
                <w:rStyle w:val="FontStyle14"/>
                <w:sz w:val="24"/>
                <w:szCs w:val="24"/>
              </w:rPr>
              <w:t>т</w:t>
            </w:r>
            <w:r w:rsidRPr="00C30EC5">
              <w:rPr>
                <w:rStyle w:val="FontStyle14"/>
                <w:sz w:val="24"/>
                <w:szCs w:val="24"/>
              </w:rPr>
              <w:t>венное поведение и поведение о</w:t>
            </w:r>
            <w:r w:rsidRPr="00C30EC5">
              <w:rPr>
                <w:rStyle w:val="FontStyle14"/>
                <w:sz w:val="24"/>
                <w:szCs w:val="24"/>
              </w:rPr>
              <w:t>к</w:t>
            </w:r>
            <w:r w:rsidRPr="00C30EC5">
              <w:rPr>
                <w:rStyle w:val="FontStyle14"/>
                <w:sz w:val="24"/>
                <w:szCs w:val="24"/>
              </w:rPr>
              <w:t>ружающих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речь для регул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своего действия, предвидеть возможности получе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конкре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результата при решении з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дачи</w:t>
            </w:r>
          </w:p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выделять и формулировать позна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вательную цель, выбирать наибо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лее эффе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тивные способы решения задач</w:t>
            </w:r>
          </w:p>
          <w:p w:rsidR="00E215D9" w:rsidRPr="00C1354B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строить мо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нологическое в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сказывание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 (14 ч)</w:t>
            </w: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11 до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4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предвидеть воз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можности пол</w:t>
            </w:r>
            <w:r w:rsidRPr="00C30EC5">
              <w:rPr>
                <w:rStyle w:val="FontStyle14"/>
                <w:sz w:val="24"/>
                <w:szCs w:val="24"/>
              </w:rPr>
              <w:t>у</w:t>
            </w:r>
            <w:r w:rsidRPr="00C30EC5">
              <w:rPr>
                <w:rStyle w:val="FontStyle14"/>
                <w:sz w:val="24"/>
                <w:szCs w:val="24"/>
              </w:rPr>
              <w:t>чения конкретного результата при решении задачи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4"/>
                <w:sz w:val="24"/>
                <w:szCs w:val="24"/>
              </w:rPr>
            </w:pPr>
            <w:r w:rsidRPr="00C30EC5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обработка ин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формации, уст</w:t>
            </w:r>
            <w:r w:rsidRPr="00C30EC5">
              <w:rPr>
                <w:rStyle w:val="FontStyle14"/>
                <w:sz w:val="24"/>
                <w:szCs w:val="24"/>
              </w:rPr>
              <w:t>а</w:t>
            </w:r>
            <w:r w:rsidRPr="00C30EC5">
              <w:rPr>
                <w:rStyle w:val="FontStyle14"/>
                <w:sz w:val="24"/>
                <w:szCs w:val="24"/>
              </w:rPr>
              <w:t>новление аналогий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4"/>
                <w:sz w:val="24"/>
                <w:szCs w:val="24"/>
              </w:rPr>
            </w:pPr>
            <w:r w:rsidRPr="00C30EC5">
              <w:rPr>
                <w:rStyle w:val="FontStyle14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Style w:val="FontStyle13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 xml:space="preserve">задавать </w:t>
            </w:r>
            <w:proofErr w:type="gramStart"/>
            <w:r w:rsidRPr="00C30EC5">
              <w:rPr>
                <w:rStyle w:val="FontStyle14"/>
                <w:sz w:val="24"/>
                <w:szCs w:val="24"/>
              </w:rPr>
              <w:t>во</w:t>
            </w:r>
            <w:r w:rsidRPr="00C30EC5">
              <w:rPr>
                <w:rStyle w:val="FontStyle14"/>
                <w:sz w:val="24"/>
                <w:szCs w:val="24"/>
              </w:rPr>
              <w:softHyphen/>
              <w:t>просы</w:t>
            </w:r>
            <w:proofErr w:type="gramEnd"/>
            <w:r w:rsidRPr="00C30EC5">
              <w:rPr>
                <w:rStyle w:val="FontStyle14"/>
                <w:sz w:val="24"/>
                <w:szCs w:val="24"/>
              </w:rPr>
              <w:t>, необход</w:t>
            </w:r>
            <w:r w:rsidRPr="00C30EC5">
              <w:rPr>
                <w:rStyle w:val="FontStyle14"/>
                <w:sz w:val="24"/>
                <w:szCs w:val="24"/>
              </w:rPr>
              <w:t>и</w:t>
            </w:r>
            <w:r w:rsidRPr="00C30EC5">
              <w:rPr>
                <w:rStyle w:val="FontStyle14"/>
                <w:sz w:val="24"/>
                <w:szCs w:val="24"/>
              </w:rPr>
              <w:t>мые для организа</w:t>
            </w:r>
            <w:r w:rsidRPr="00C30EC5">
              <w:rPr>
                <w:rStyle w:val="FontStyle14"/>
                <w:sz w:val="24"/>
                <w:szCs w:val="24"/>
              </w:rPr>
              <w:softHyphen/>
              <w:t>ции собственной деятельности и сотрудничества с партнёром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4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составлять план и последов</w:t>
            </w:r>
            <w:r w:rsidRPr="00C30EC5">
              <w:rPr>
                <w:rStyle w:val="FontStyle14"/>
                <w:sz w:val="24"/>
                <w:szCs w:val="24"/>
              </w:rPr>
              <w:t>а</w:t>
            </w:r>
            <w:r w:rsidRPr="00C30EC5">
              <w:rPr>
                <w:rStyle w:val="FontStyle14"/>
                <w:sz w:val="24"/>
                <w:szCs w:val="24"/>
              </w:rPr>
              <w:t>тельность действий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4"/>
                <w:sz w:val="24"/>
                <w:szCs w:val="24"/>
              </w:rPr>
            </w:pPr>
            <w:r w:rsidRPr="00C30EC5">
              <w:rPr>
                <w:rStyle w:val="FontStyle14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C30EC5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4"/>
                <w:sz w:val="24"/>
                <w:szCs w:val="24"/>
              </w:rPr>
              <w:t>использовать знаково-символические средства, класс</w:t>
            </w:r>
            <w:r w:rsidRPr="00C30EC5">
              <w:rPr>
                <w:rStyle w:val="FontStyle14"/>
                <w:sz w:val="24"/>
                <w:szCs w:val="24"/>
              </w:rPr>
              <w:t>и</w:t>
            </w:r>
            <w:r w:rsidRPr="00C30EC5">
              <w:rPr>
                <w:rStyle w:val="FontStyle14"/>
                <w:sz w:val="24"/>
                <w:szCs w:val="24"/>
              </w:rPr>
              <w:t>фицировать по заданным критер</w:t>
            </w:r>
            <w:r w:rsidRPr="00C30EC5">
              <w:rPr>
                <w:rStyle w:val="FontStyle14"/>
                <w:sz w:val="24"/>
                <w:szCs w:val="24"/>
              </w:rPr>
              <w:t>и</w:t>
            </w:r>
            <w:r w:rsidRPr="00C30EC5">
              <w:rPr>
                <w:rStyle w:val="FontStyle14"/>
                <w:sz w:val="24"/>
                <w:szCs w:val="24"/>
              </w:rPr>
              <w:t>ям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формулиро</w:t>
            </w:r>
            <w:r w:rsidRPr="00C30EC5">
              <w:rPr>
                <w:rStyle w:val="FontStyle12"/>
                <w:sz w:val="24"/>
                <w:szCs w:val="24"/>
              </w:rPr>
              <w:softHyphen/>
              <w:t>вать свои затрудн</w:t>
            </w:r>
            <w:r w:rsidRPr="00C30EC5">
              <w:rPr>
                <w:rStyle w:val="FontStyle12"/>
                <w:sz w:val="24"/>
                <w:szCs w:val="24"/>
              </w:rPr>
              <w:t>е</w:t>
            </w:r>
            <w:r w:rsidRPr="00C30EC5">
              <w:rPr>
                <w:rStyle w:val="FontStyle12"/>
                <w:sz w:val="24"/>
                <w:szCs w:val="24"/>
              </w:rPr>
              <w:t>ния, осуществ</w:t>
            </w:r>
            <w:r w:rsidRPr="00C30EC5">
              <w:rPr>
                <w:rStyle w:val="FontStyle12"/>
                <w:sz w:val="24"/>
                <w:szCs w:val="24"/>
              </w:rPr>
              <w:softHyphen/>
              <w:t>лять взаимный ко</w:t>
            </w:r>
            <w:r w:rsidRPr="00C30EC5">
              <w:rPr>
                <w:rStyle w:val="FontStyle12"/>
                <w:sz w:val="24"/>
                <w:szCs w:val="24"/>
              </w:rPr>
              <w:t>н</w:t>
            </w:r>
            <w:r w:rsidRPr="00C30EC5">
              <w:rPr>
                <w:rStyle w:val="FontStyle12"/>
                <w:sz w:val="24"/>
                <w:szCs w:val="24"/>
              </w:rPr>
              <w:t>троль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 второго десятка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сличать способ</w:t>
            </w:r>
            <w:r w:rsidRPr="00C30EC5">
              <w:rPr>
                <w:rStyle w:val="FontStyle13"/>
                <w:sz w:val="24"/>
                <w:szCs w:val="24"/>
              </w:rPr>
              <w:t xml:space="preserve"> </w:t>
            </w:r>
            <w:r w:rsidRPr="00C30EC5">
              <w:rPr>
                <w:rStyle w:val="FontStyle12"/>
                <w:sz w:val="24"/>
                <w:szCs w:val="24"/>
              </w:rPr>
              <w:t>действия и его результат с заданным эталоном с целью обнаружения отклонений и отличий от эталона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использовать</w:t>
            </w:r>
            <w:r w:rsidRPr="00C30EC5">
              <w:rPr>
                <w:rStyle w:val="FontStyle13"/>
                <w:sz w:val="24"/>
                <w:szCs w:val="24"/>
              </w:rPr>
              <w:t xml:space="preserve"> </w:t>
            </w:r>
            <w:r w:rsidRPr="00C30EC5">
              <w:rPr>
                <w:rStyle w:val="FontStyle12"/>
                <w:sz w:val="24"/>
                <w:szCs w:val="24"/>
              </w:rPr>
              <w:t>общие приёмы решения задач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C30EC5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Style w:val="FontStyle13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ставить во</w:t>
            </w:r>
            <w:r w:rsidRPr="00C30EC5">
              <w:rPr>
                <w:rStyle w:val="FontStyle12"/>
                <w:sz w:val="24"/>
                <w:szCs w:val="24"/>
              </w:rPr>
              <w:softHyphen/>
              <w:t>просы, обращаться за помощью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proofErr w:type="gramStart"/>
            <w:r w:rsidRPr="00C30EC5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3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вносить необходимые дополн</w:t>
            </w:r>
            <w:r w:rsidRPr="00C30EC5">
              <w:rPr>
                <w:rStyle w:val="FontStyle12"/>
                <w:sz w:val="24"/>
                <w:szCs w:val="24"/>
              </w:rPr>
              <w:t>е</w:t>
            </w:r>
            <w:r w:rsidRPr="00C30EC5">
              <w:rPr>
                <w:rStyle w:val="FontStyle12"/>
                <w:sz w:val="24"/>
                <w:szCs w:val="24"/>
              </w:rPr>
              <w:t>ния и изменения</w:t>
            </w:r>
            <w:r w:rsidRPr="00C30EC5">
              <w:rPr>
                <w:rStyle w:val="FontStyle13"/>
                <w:sz w:val="24"/>
                <w:szCs w:val="24"/>
              </w:rPr>
              <w:t xml:space="preserve"> </w:t>
            </w:r>
            <w:r w:rsidRPr="00C30EC5">
              <w:rPr>
                <w:rStyle w:val="FontStyle12"/>
                <w:sz w:val="24"/>
                <w:szCs w:val="24"/>
              </w:rPr>
              <w:t>в план и способ действия в случае расхождения эталона, реального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создавать 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горитмы деятельности при реш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проблем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во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 + 7, 17 — 7, 17 — 10</w:t>
            </w:r>
          </w:p>
          <w:p w:rsidR="00E215D9" w:rsidRPr="00C30EC5" w:rsidRDefault="00E215D9" w:rsidP="00C30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D9" w:rsidRPr="00C30EC5" w:rsidRDefault="00E215D9" w:rsidP="00C30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вносить необхо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димые корре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тивы в действие по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 его заве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на основе его оценки и уч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 сделанных ошибок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ин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 (кр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 оценка, оценка достове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ности)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</w:t>
            </w:r>
            <w:proofErr w:type="gram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общую</w:t>
            </w:r>
            <w:proofErr w:type="gram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и пути ее достижения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 + 7, 17 — 7, 17 —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план и последов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действий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создавать 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горитмы деятельности при реш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проблем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во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предвидеть уро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вень усвоения знаний, его времен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характер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стик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контролировать и оценивать процесс и результат деятельности, классифицировать по заданным критериям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свои затрудн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ния; предлагать помощь и сотру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ничество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решению задач в два действия</w:t>
            </w:r>
          </w:p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и удерживать учебную задачу</w:t>
            </w:r>
          </w:p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разнообр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зии способов реше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задач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ставить во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решению задач в два действия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Составная задача</w:t>
            </w:r>
          </w:p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дейст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в соответс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поставленной задачей и у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ловиями её реализа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  <w:p w:rsidR="00E215D9" w:rsidRPr="00C30EC5" w:rsidRDefault="00E215D9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интерпретиро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информ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цию; </w:t>
            </w:r>
            <w:proofErr w:type="spell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рефлексировать</w:t>
            </w:r>
            <w:proofErr w:type="spell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и условия действий</w:t>
            </w:r>
          </w:p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взаимный ко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троль, адекватно оценивать собс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поведение и поведение 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ружающих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D9" w:rsidRPr="00C30EC5" w:rsidTr="00FC1569">
        <w:trPr>
          <w:trHeight w:val="451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D9" w:rsidRPr="00C30EC5" w:rsidRDefault="00E215D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СЛОЖЕНИЕ И ВЫЧИТАНИЕ (23 ч)</w:t>
            </w: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 с переходом через десяток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новленные пр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вила в планирова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способа 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приёмы решения задач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во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просы, обращаться за помощью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дом через десяток вида ⁫+ 2,⁫+ 3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rFonts w:eastAsia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выбирать дейст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softHyphen/>
              <w:t>вия в соответс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т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вии с поставленной задачей и у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с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ловиями её реализации</w:t>
            </w:r>
          </w:p>
          <w:p w:rsidR="00C30EC5" w:rsidRPr="00C30EC5" w:rsidRDefault="00C30EC5" w:rsidP="00C30EC5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E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E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самостоятельно создавать а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л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горитмы деятельности при реш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е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 xml:space="preserve">нии проблем. </w:t>
            </w:r>
            <w:proofErr w:type="gramStart"/>
            <w:r w:rsidRPr="00C30E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0E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формулиро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softHyphen/>
              <w:t>вать свои затруднения, оказывать в с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о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 xml:space="preserve">трудничестве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дом через десяток вида ⁫ + 4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rFonts w:eastAsia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осуществлять ито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softHyphen/>
              <w:t>говый и п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о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шаговый контроль по результату.</w:t>
            </w:r>
          </w:p>
          <w:p w:rsidR="00C30EC5" w:rsidRPr="00C30EC5" w:rsidRDefault="00C30EC5" w:rsidP="00C30EC5">
            <w:pPr>
              <w:pStyle w:val="a5"/>
              <w:jc w:val="both"/>
              <w:rPr>
                <w:rStyle w:val="FontStyle12"/>
                <w:sz w:val="24"/>
                <w:szCs w:val="24"/>
              </w:rPr>
            </w:pP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softHyphen/>
            </w:r>
            <w:proofErr w:type="gramStart"/>
            <w:r w:rsidRPr="00C30EC5">
              <w:rPr>
                <w:rStyle w:val="FontStyle15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5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использовать общие приёмы решения задач.</w:t>
            </w:r>
          </w:p>
          <w:p w:rsidR="00C30EC5" w:rsidRPr="00C30EC5" w:rsidRDefault="00C30EC5" w:rsidP="00C30EC5">
            <w:pPr>
              <w:pStyle w:val="a5"/>
              <w:jc w:val="both"/>
              <w:rPr>
                <w:i/>
                <w:sz w:val="24"/>
                <w:szCs w:val="24"/>
              </w:rPr>
            </w:pPr>
            <w:proofErr w:type="gramStart"/>
            <w:r w:rsidRPr="00C30EC5">
              <w:rPr>
                <w:rStyle w:val="FontStyle15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5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формулиро</w:t>
            </w:r>
            <w:r w:rsidRPr="00C30EC5">
              <w:rPr>
                <w:rStyle w:val="FontStyle12"/>
                <w:sz w:val="24"/>
                <w:szCs w:val="24"/>
              </w:rPr>
              <w:softHyphen/>
              <w:t>вать собственное мнение и пози</w:t>
            </w:r>
            <w:r w:rsidRPr="00C30EC5">
              <w:rPr>
                <w:rStyle w:val="FontStyle12"/>
                <w:sz w:val="24"/>
                <w:szCs w:val="24"/>
              </w:rPr>
              <w:softHyphen/>
              <w:t>цию, строить мон</w:t>
            </w:r>
            <w:r w:rsidRPr="00C30EC5">
              <w:rPr>
                <w:rStyle w:val="FontStyle12"/>
                <w:sz w:val="24"/>
                <w:szCs w:val="24"/>
              </w:rPr>
              <w:t>о</w:t>
            </w:r>
            <w:r w:rsidRPr="00C30EC5">
              <w:rPr>
                <w:rStyle w:val="FontStyle12"/>
                <w:sz w:val="24"/>
                <w:szCs w:val="24"/>
              </w:rPr>
              <w:t>логическое вы</w:t>
            </w:r>
            <w:r w:rsidRPr="00C30EC5">
              <w:rPr>
                <w:rStyle w:val="FontStyle12"/>
                <w:sz w:val="24"/>
                <w:szCs w:val="24"/>
              </w:rPr>
              <w:softHyphen/>
              <w:t>сказывание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дом через десяток вида ⁫ + 5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rStyle w:val="FontStyle17"/>
                <w:sz w:val="24"/>
                <w:szCs w:val="24"/>
              </w:rPr>
            </w:pPr>
            <w:proofErr w:type="gramStart"/>
            <w:r w:rsidRPr="00C30EC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8"/>
                <w:sz w:val="24"/>
                <w:szCs w:val="24"/>
              </w:rPr>
              <w:t xml:space="preserve">: </w:t>
            </w:r>
            <w:r w:rsidRPr="00C30EC5">
              <w:rPr>
                <w:rStyle w:val="FontStyle17"/>
                <w:sz w:val="24"/>
                <w:szCs w:val="24"/>
              </w:rPr>
              <w:t>предвосхищать результат, ос</w:t>
            </w:r>
            <w:r w:rsidRPr="00C30EC5">
              <w:rPr>
                <w:rStyle w:val="FontStyle17"/>
                <w:sz w:val="24"/>
                <w:szCs w:val="24"/>
              </w:rPr>
              <w:t>у</w:t>
            </w:r>
            <w:r w:rsidRPr="00C30EC5">
              <w:rPr>
                <w:rStyle w:val="FontStyle17"/>
                <w:sz w:val="24"/>
                <w:szCs w:val="24"/>
              </w:rPr>
              <w:t>ществлять констати</w:t>
            </w:r>
            <w:r w:rsidRPr="00C30EC5">
              <w:rPr>
                <w:rStyle w:val="FontStyle17"/>
                <w:sz w:val="24"/>
                <w:szCs w:val="24"/>
              </w:rPr>
              <w:softHyphen/>
              <w:t>рующий и прогнозирующий кон</w:t>
            </w:r>
            <w:r w:rsidRPr="00C30EC5">
              <w:rPr>
                <w:rStyle w:val="FontStyle17"/>
                <w:sz w:val="24"/>
                <w:szCs w:val="24"/>
              </w:rPr>
              <w:softHyphen/>
              <w:t>троль по р</w:t>
            </w:r>
            <w:r w:rsidRPr="00C30EC5">
              <w:rPr>
                <w:rStyle w:val="FontStyle17"/>
                <w:sz w:val="24"/>
                <w:szCs w:val="24"/>
              </w:rPr>
              <w:t>е</w:t>
            </w:r>
            <w:r w:rsidRPr="00C30EC5">
              <w:rPr>
                <w:rStyle w:val="FontStyle17"/>
                <w:sz w:val="24"/>
                <w:szCs w:val="24"/>
              </w:rPr>
              <w:t>зультату и по способу действия.</w:t>
            </w:r>
          </w:p>
          <w:p w:rsidR="00C30EC5" w:rsidRPr="00C30EC5" w:rsidRDefault="00C30EC5" w:rsidP="00C30EC5">
            <w:pPr>
              <w:pStyle w:val="a5"/>
              <w:jc w:val="both"/>
              <w:rPr>
                <w:rStyle w:val="FontStyle17"/>
                <w:sz w:val="24"/>
                <w:szCs w:val="24"/>
              </w:rPr>
            </w:pPr>
            <w:proofErr w:type="gramStart"/>
            <w:r w:rsidRPr="00C30EC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8"/>
                <w:sz w:val="24"/>
                <w:szCs w:val="24"/>
              </w:rPr>
              <w:t xml:space="preserve">: </w:t>
            </w:r>
            <w:r w:rsidRPr="00C30EC5">
              <w:rPr>
                <w:rStyle w:val="FontStyle17"/>
                <w:sz w:val="24"/>
                <w:szCs w:val="24"/>
              </w:rPr>
              <w:t>выбирать наи</w:t>
            </w:r>
            <w:r w:rsidRPr="00C30EC5">
              <w:rPr>
                <w:rStyle w:val="FontStyle17"/>
                <w:sz w:val="24"/>
                <w:szCs w:val="24"/>
              </w:rPr>
              <w:softHyphen/>
              <w:t>более эффекти</w:t>
            </w:r>
            <w:r w:rsidRPr="00C30EC5">
              <w:rPr>
                <w:rStyle w:val="FontStyle17"/>
                <w:sz w:val="24"/>
                <w:szCs w:val="24"/>
              </w:rPr>
              <w:t>в</w:t>
            </w:r>
            <w:r w:rsidRPr="00C30EC5">
              <w:rPr>
                <w:rStyle w:val="FontStyle17"/>
                <w:sz w:val="24"/>
                <w:szCs w:val="24"/>
              </w:rPr>
              <w:t>ные способы реше</w:t>
            </w:r>
            <w:r w:rsidRPr="00C30EC5">
              <w:rPr>
                <w:rStyle w:val="FontStyle17"/>
                <w:sz w:val="24"/>
                <w:szCs w:val="24"/>
              </w:rPr>
              <w:softHyphen/>
              <w:t>ния задач.</w:t>
            </w:r>
          </w:p>
          <w:p w:rsidR="00C30EC5" w:rsidRPr="00C30EC5" w:rsidRDefault="00C30EC5" w:rsidP="00C30EC5">
            <w:pPr>
              <w:pStyle w:val="a5"/>
              <w:jc w:val="both"/>
              <w:rPr>
                <w:rStyle w:val="FontStyle17"/>
                <w:sz w:val="24"/>
                <w:szCs w:val="24"/>
                <w:u w:val="single"/>
              </w:rPr>
            </w:pPr>
            <w:proofErr w:type="gramStart"/>
            <w:r w:rsidRPr="00C30EC5">
              <w:rPr>
                <w:rStyle w:val="FontStyle18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8"/>
                <w:sz w:val="24"/>
                <w:szCs w:val="24"/>
              </w:rPr>
              <w:t xml:space="preserve">: </w:t>
            </w:r>
            <w:r w:rsidRPr="00C30EC5">
              <w:rPr>
                <w:rStyle w:val="FontStyle17"/>
                <w:sz w:val="24"/>
                <w:szCs w:val="24"/>
              </w:rPr>
              <w:t>ставить вопросы, обращаться</w:t>
            </w:r>
            <w:r w:rsidRPr="00C30EC5">
              <w:rPr>
                <w:rStyle w:val="FontStyle17"/>
                <w:sz w:val="24"/>
                <w:szCs w:val="24"/>
                <w:u w:val="single"/>
              </w:rPr>
              <w:t xml:space="preserve"> </w:t>
            </w:r>
            <w:r w:rsidRPr="00C30EC5">
              <w:rPr>
                <w:rStyle w:val="FontStyle17"/>
                <w:sz w:val="24"/>
                <w:szCs w:val="24"/>
              </w:rPr>
              <w:t>за помощью</w:t>
            </w:r>
          </w:p>
          <w:p w:rsidR="00C30EC5" w:rsidRPr="00C30EC5" w:rsidRDefault="00C30EC5" w:rsidP="00C30EC5">
            <w:pPr>
              <w:pStyle w:val="a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дом через десяток вида ⁫ + 6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rStyle w:val="FontStyle17"/>
                <w:sz w:val="24"/>
                <w:szCs w:val="24"/>
              </w:rPr>
            </w:pPr>
            <w:proofErr w:type="gramStart"/>
            <w:r w:rsidRPr="00C30EC5">
              <w:rPr>
                <w:rStyle w:val="FontStyle18"/>
                <w:bCs w:val="0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8"/>
                <w:bCs w:val="0"/>
                <w:sz w:val="24"/>
                <w:szCs w:val="24"/>
              </w:rPr>
              <w:t>:</w:t>
            </w:r>
            <w:r w:rsidRPr="00C30EC5">
              <w:rPr>
                <w:rStyle w:val="FontStyle18"/>
                <w:b w:val="0"/>
                <w:bCs w:val="0"/>
                <w:sz w:val="24"/>
                <w:szCs w:val="24"/>
              </w:rPr>
              <w:t xml:space="preserve"> </w:t>
            </w:r>
            <w:r w:rsidRPr="00C30EC5">
              <w:rPr>
                <w:rStyle w:val="FontStyle17"/>
                <w:sz w:val="24"/>
                <w:szCs w:val="24"/>
              </w:rPr>
              <w:t>использовать</w:t>
            </w:r>
            <w:r w:rsidRPr="00C30EC5">
              <w:rPr>
                <w:rStyle w:val="FontStyle17"/>
                <w:sz w:val="24"/>
                <w:szCs w:val="24"/>
              </w:rPr>
              <w:br/>
              <w:t>установленные правила в контроле способа решения; различать сп</w:t>
            </w:r>
            <w:r w:rsidRPr="00C30EC5">
              <w:rPr>
                <w:rStyle w:val="FontStyle17"/>
                <w:sz w:val="24"/>
                <w:szCs w:val="24"/>
              </w:rPr>
              <w:t>о</w:t>
            </w:r>
            <w:r w:rsidRPr="00C30EC5">
              <w:rPr>
                <w:rStyle w:val="FontStyle17"/>
                <w:sz w:val="24"/>
                <w:szCs w:val="24"/>
              </w:rPr>
              <w:t>соб и результат действия.</w:t>
            </w:r>
            <w:r w:rsidRPr="00C30EC5">
              <w:rPr>
                <w:rStyle w:val="FontStyle17"/>
                <w:sz w:val="24"/>
                <w:szCs w:val="24"/>
              </w:rPr>
              <w:br/>
            </w:r>
            <w:proofErr w:type="gramStart"/>
            <w:r w:rsidRPr="00C30EC5">
              <w:rPr>
                <w:rStyle w:val="FontStyle18"/>
                <w:bCs w:val="0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8"/>
                <w:bCs w:val="0"/>
                <w:sz w:val="24"/>
                <w:szCs w:val="24"/>
              </w:rPr>
              <w:t>:</w:t>
            </w:r>
            <w:r w:rsidRPr="00C30EC5">
              <w:rPr>
                <w:rStyle w:val="FontStyle18"/>
                <w:b w:val="0"/>
                <w:bCs w:val="0"/>
                <w:sz w:val="24"/>
                <w:szCs w:val="24"/>
              </w:rPr>
              <w:t xml:space="preserve"> </w:t>
            </w:r>
            <w:r w:rsidRPr="00C30EC5">
              <w:rPr>
                <w:rStyle w:val="FontStyle17"/>
                <w:sz w:val="24"/>
                <w:szCs w:val="24"/>
              </w:rPr>
              <w:t>обрабатывать информацию, устанавливать аналогии.</w:t>
            </w:r>
            <w:r w:rsidRPr="00C30EC5">
              <w:rPr>
                <w:rStyle w:val="FontStyle17"/>
                <w:sz w:val="24"/>
                <w:szCs w:val="24"/>
              </w:rPr>
              <w:br/>
            </w:r>
            <w:proofErr w:type="gramStart"/>
            <w:r w:rsidRPr="00C30EC5">
              <w:rPr>
                <w:rStyle w:val="FontStyle18"/>
                <w:bCs w:val="0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8"/>
                <w:bCs w:val="0"/>
                <w:sz w:val="24"/>
                <w:szCs w:val="24"/>
              </w:rPr>
              <w:t>:</w:t>
            </w:r>
            <w:r w:rsidRPr="00C30EC5">
              <w:rPr>
                <w:rStyle w:val="FontStyle18"/>
                <w:b w:val="0"/>
                <w:bCs w:val="0"/>
                <w:sz w:val="24"/>
                <w:szCs w:val="24"/>
              </w:rPr>
              <w:t xml:space="preserve"> </w:t>
            </w:r>
            <w:r w:rsidRPr="00C30EC5">
              <w:rPr>
                <w:rStyle w:val="FontStyle17"/>
                <w:sz w:val="24"/>
                <w:szCs w:val="24"/>
              </w:rPr>
              <w:t>задавать вопросы; строить п</w:t>
            </w:r>
            <w:r w:rsidRPr="00C30EC5">
              <w:rPr>
                <w:rStyle w:val="FontStyle17"/>
                <w:sz w:val="24"/>
                <w:szCs w:val="24"/>
              </w:rPr>
              <w:t>о</w:t>
            </w:r>
            <w:r w:rsidRPr="00C30EC5">
              <w:rPr>
                <w:rStyle w:val="FontStyle17"/>
                <w:sz w:val="24"/>
                <w:szCs w:val="24"/>
              </w:rPr>
              <w:lastRenderedPageBreak/>
              <w:t>нятные для партнёра высказыв</w:t>
            </w:r>
            <w:r w:rsidRPr="00C30EC5">
              <w:rPr>
                <w:rStyle w:val="FontStyle17"/>
                <w:sz w:val="24"/>
                <w:szCs w:val="24"/>
              </w:rPr>
              <w:t>а</w:t>
            </w:r>
            <w:r w:rsidRPr="00C30EC5">
              <w:rPr>
                <w:rStyle w:val="FontStyle17"/>
                <w:sz w:val="24"/>
                <w:szCs w:val="24"/>
              </w:rPr>
              <w:t>ния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дом через десяток вида ⁫+ 7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rStyle w:val="FontStyle17"/>
                <w:sz w:val="24"/>
                <w:szCs w:val="24"/>
              </w:rPr>
            </w:pPr>
            <w:proofErr w:type="gramStart"/>
            <w:r w:rsidRPr="00C30EC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8"/>
                <w:sz w:val="24"/>
                <w:szCs w:val="24"/>
              </w:rPr>
              <w:t xml:space="preserve">: </w:t>
            </w:r>
            <w:r w:rsidRPr="00C30EC5">
              <w:rPr>
                <w:rStyle w:val="FontStyle17"/>
                <w:sz w:val="24"/>
                <w:szCs w:val="24"/>
              </w:rPr>
              <w:t>предвосхищать результат, ос</w:t>
            </w:r>
            <w:r w:rsidRPr="00C30EC5">
              <w:rPr>
                <w:rStyle w:val="FontStyle17"/>
                <w:sz w:val="24"/>
                <w:szCs w:val="24"/>
              </w:rPr>
              <w:t>у</w:t>
            </w:r>
            <w:r w:rsidRPr="00C30EC5">
              <w:rPr>
                <w:rStyle w:val="FontStyle17"/>
                <w:sz w:val="24"/>
                <w:szCs w:val="24"/>
              </w:rPr>
              <w:t>ществлять констати</w:t>
            </w:r>
            <w:r w:rsidRPr="00C30EC5">
              <w:rPr>
                <w:rStyle w:val="FontStyle17"/>
                <w:sz w:val="24"/>
                <w:szCs w:val="24"/>
              </w:rPr>
              <w:softHyphen/>
              <w:t>рующий и прогнозирующий кон</w:t>
            </w:r>
            <w:r w:rsidRPr="00C30EC5">
              <w:rPr>
                <w:rStyle w:val="FontStyle17"/>
                <w:sz w:val="24"/>
                <w:szCs w:val="24"/>
              </w:rPr>
              <w:softHyphen/>
              <w:t>троль по р</w:t>
            </w:r>
            <w:r w:rsidRPr="00C30EC5">
              <w:rPr>
                <w:rStyle w:val="FontStyle17"/>
                <w:sz w:val="24"/>
                <w:szCs w:val="24"/>
              </w:rPr>
              <w:t>е</w:t>
            </w:r>
            <w:r w:rsidRPr="00C30EC5">
              <w:rPr>
                <w:rStyle w:val="FontStyle17"/>
                <w:sz w:val="24"/>
                <w:szCs w:val="24"/>
              </w:rPr>
              <w:t>зультату и по способу действия.</w:t>
            </w:r>
          </w:p>
          <w:p w:rsidR="00C30EC5" w:rsidRPr="00C30EC5" w:rsidRDefault="00C30EC5" w:rsidP="00C30EC5">
            <w:pPr>
              <w:pStyle w:val="a5"/>
              <w:jc w:val="both"/>
              <w:rPr>
                <w:rStyle w:val="FontStyle17"/>
                <w:sz w:val="24"/>
                <w:szCs w:val="24"/>
              </w:rPr>
            </w:pPr>
            <w:proofErr w:type="gramStart"/>
            <w:r w:rsidRPr="00C30EC5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8"/>
                <w:sz w:val="24"/>
                <w:szCs w:val="24"/>
              </w:rPr>
              <w:t xml:space="preserve">: </w:t>
            </w:r>
            <w:r w:rsidRPr="00C30EC5">
              <w:rPr>
                <w:rStyle w:val="FontStyle17"/>
                <w:sz w:val="24"/>
                <w:szCs w:val="24"/>
              </w:rPr>
              <w:t>выбирать наи</w:t>
            </w:r>
            <w:r w:rsidRPr="00C30EC5">
              <w:rPr>
                <w:rStyle w:val="FontStyle17"/>
                <w:sz w:val="24"/>
                <w:szCs w:val="24"/>
              </w:rPr>
              <w:softHyphen/>
              <w:t>более эффекти</w:t>
            </w:r>
            <w:r w:rsidRPr="00C30EC5">
              <w:rPr>
                <w:rStyle w:val="FontStyle17"/>
                <w:sz w:val="24"/>
                <w:szCs w:val="24"/>
              </w:rPr>
              <w:t>в</w:t>
            </w:r>
            <w:r w:rsidRPr="00C30EC5">
              <w:rPr>
                <w:rStyle w:val="FontStyle17"/>
                <w:sz w:val="24"/>
                <w:szCs w:val="24"/>
              </w:rPr>
              <w:t>ные способы реше</w:t>
            </w:r>
            <w:r w:rsidRPr="00C30EC5">
              <w:rPr>
                <w:rStyle w:val="FontStyle17"/>
                <w:sz w:val="24"/>
                <w:szCs w:val="24"/>
              </w:rPr>
              <w:softHyphen/>
              <w:t>ния задач.</w:t>
            </w:r>
          </w:p>
          <w:p w:rsidR="00C30EC5" w:rsidRPr="00C30EC5" w:rsidRDefault="00C30EC5" w:rsidP="00C30EC5">
            <w:pPr>
              <w:pStyle w:val="a5"/>
              <w:jc w:val="both"/>
              <w:rPr>
                <w:rStyle w:val="FontStyle17"/>
                <w:sz w:val="24"/>
                <w:szCs w:val="24"/>
              </w:rPr>
            </w:pPr>
            <w:proofErr w:type="gramStart"/>
            <w:r w:rsidRPr="00C30EC5">
              <w:rPr>
                <w:rStyle w:val="FontStyle18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8"/>
                <w:sz w:val="24"/>
                <w:szCs w:val="24"/>
              </w:rPr>
              <w:t xml:space="preserve">: </w:t>
            </w:r>
            <w:r w:rsidRPr="00C30EC5">
              <w:rPr>
                <w:rStyle w:val="FontStyle17"/>
                <w:sz w:val="24"/>
                <w:szCs w:val="24"/>
              </w:rPr>
              <w:t>ставить вопросы, обращаться за помощью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дом через десяток вида ⁫ + 8, □ —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rStyle w:val="FontStyle17"/>
                <w:sz w:val="24"/>
                <w:szCs w:val="24"/>
                <w:u w:val="single"/>
              </w:rPr>
            </w:pPr>
            <w:proofErr w:type="gramStart"/>
            <w:r w:rsidRPr="00C30EC5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C30EC5">
              <w:rPr>
                <w:rStyle w:val="FontStyle18"/>
                <w:sz w:val="24"/>
                <w:szCs w:val="24"/>
              </w:rPr>
              <w:t xml:space="preserve">: </w:t>
            </w:r>
            <w:r w:rsidRPr="00C30EC5">
              <w:rPr>
                <w:rStyle w:val="FontStyle17"/>
                <w:sz w:val="24"/>
                <w:szCs w:val="24"/>
              </w:rPr>
              <w:t>вносить необходимые дополн</w:t>
            </w:r>
            <w:r w:rsidRPr="00C30EC5">
              <w:rPr>
                <w:rStyle w:val="FontStyle17"/>
                <w:sz w:val="24"/>
                <w:szCs w:val="24"/>
              </w:rPr>
              <w:t>е</w:t>
            </w:r>
            <w:r w:rsidRPr="00C30EC5">
              <w:rPr>
                <w:rStyle w:val="FontStyle17"/>
                <w:sz w:val="24"/>
                <w:szCs w:val="24"/>
              </w:rPr>
              <w:t>ния и изменения</w:t>
            </w:r>
            <w:r w:rsidRPr="00C30EC5">
              <w:rPr>
                <w:rStyle w:val="FontStyle17"/>
                <w:sz w:val="24"/>
                <w:szCs w:val="24"/>
              </w:rPr>
              <w:br/>
              <w:t>в план и способ действия в случае</w:t>
            </w:r>
            <w:r w:rsidRPr="00C30EC5">
              <w:rPr>
                <w:rStyle w:val="FontStyle17"/>
                <w:sz w:val="24"/>
                <w:szCs w:val="24"/>
              </w:rPr>
              <w:br/>
              <w:t>расхождения эталона, реального</w:t>
            </w:r>
            <w:r w:rsidRPr="00C30EC5">
              <w:rPr>
                <w:rStyle w:val="FontStyle17"/>
                <w:sz w:val="24"/>
                <w:szCs w:val="24"/>
              </w:rPr>
              <w:br/>
              <w:t>действия и его результата</w:t>
            </w:r>
            <w:r w:rsidRPr="00C30EC5">
              <w:rPr>
                <w:rStyle w:val="FontStyle17"/>
                <w:sz w:val="24"/>
                <w:szCs w:val="24"/>
              </w:rPr>
              <w:br/>
            </w:r>
            <w:r w:rsidRPr="00C30EC5">
              <w:rPr>
                <w:rStyle w:val="FontStyle18"/>
                <w:sz w:val="24"/>
                <w:szCs w:val="24"/>
              </w:rPr>
              <w:t xml:space="preserve">П: </w:t>
            </w:r>
            <w:r w:rsidRPr="00C30EC5">
              <w:rPr>
                <w:rStyle w:val="FontStyle17"/>
                <w:sz w:val="24"/>
                <w:szCs w:val="24"/>
              </w:rPr>
              <w:t>установление причинно-следственных связей;</w:t>
            </w:r>
            <w:r w:rsidRPr="00C30EC5">
              <w:rPr>
                <w:rStyle w:val="FontStyle17"/>
                <w:sz w:val="24"/>
                <w:szCs w:val="24"/>
              </w:rPr>
              <w:br/>
              <w:t>построение рассуждения.</w:t>
            </w:r>
            <w:r w:rsidRPr="00C30EC5">
              <w:rPr>
                <w:rStyle w:val="FontStyle17"/>
                <w:sz w:val="24"/>
                <w:szCs w:val="24"/>
              </w:rPr>
              <w:br/>
            </w:r>
            <w:proofErr w:type="gramStart"/>
            <w:r w:rsidRPr="00C30EC5">
              <w:rPr>
                <w:rStyle w:val="FontStyle18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8"/>
                <w:sz w:val="24"/>
                <w:szCs w:val="24"/>
              </w:rPr>
              <w:t xml:space="preserve">: </w:t>
            </w:r>
            <w:r w:rsidRPr="00C30EC5">
              <w:rPr>
                <w:rStyle w:val="FontStyle17"/>
                <w:sz w:val="24"/>
                <w:szCs w:val="24"/>
              </w:rPr>
              <w:t>осуществлять</w:t>
            </w:r>
            <w:r w:rsidRPr="00C30EC5">
              <w:rPr>
                <w:rStyle w:val="FontStyle17"/>
                <w:sz w:val="24"/>
                <w:szCs w:val="24"/>
              </w:rPr>
              <w:br/>
              <w:t>взаимный контроль, адекватно</w:t>
            </w:r>
            <w:r w:rsidRPr="00C30EC5">
              <w:rPr>
                <w:rStyle w:val="FontStyle17"/>
                <w:sz w:val="24"/>
                <w:szCs w:val="24"/>
              </w:rPr>
              <w:br/>
              <w:t>оценивать собственное поведение</w:t>
            </w:r>
            <w:r w:rsidRPr="00C30EC5">
              <w:rPr>
                <w:rStyle w:val="FontStyle17"/>
                <w:sz w:val="24"/>
                <w:szCs w:val="24"/>
              </w:rPr>
              <w:br/>
              <w:t>и поведение окружающих</w:t>
            </w:r>
          </w:p>
          <w:p w:rsidR="00C30EC5" w:rsidRPr="00C30EC5" w:rsidRDefault="00C30EC5" w:rsidP="00C30EC5">
            <w:pPr>
              <w:pStyle w:val="a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bCs/>
                <w:sz w:val="24"/>
                <w:szCs w:val="24"/>
              </w:rPr>
              <w:t xml:space="preserve">: </w:t>
            </w:r>
            <w:r w:rsidRPr="00C30EC5">
              <w:rPr>
                <w:sz w:val="24"/>
                <w:szCs w:val="24"/>
              </w:rPr>
              <w:t>составлять план и последов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тельность действий; преобразов</w:t>
            </w:r>
            <w:r w:rsidRPr="00C30EC5">
              <w:rPr>
                <w:sz w:val="24"/>
                <w:szCs w:val="24"/>
              </w:rPr>
              <w:t>ы</w:t>
            </w:r>
            <w:r w:rsidRPr="00C30EC5">
              <w:rPr>
                <w:sz w:val="24"/>
                <w:szCs w:val="24"/>
              </w:rPr>
              <w:t>вать практическую задачу в позн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вательную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bCs/>
                <w:sz w:val="24"/>
                <w:szCs w:val="24"/>
              </w:rPr>
              <w:t xml:space="preserve">: </w:t>
            </w:r>
            <w:r w:rsidRPr="00C30EC5">
              <w:rPr>
                <w:sz w:val="24"/>
                <w:szCs w:val="24"/>
              </w:rPr>
              <w:t>использовать знаково-символические средства, обраб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тывать информацию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bCs/>
                <w:sz w:val="24"/>
                <w:szCs w:val="24"/>
              </w:rPr>
              <w:t xml:space="preserve">: </w:t>
            </w:r>
            <w:r w:rsidRPr="00C30EC5">
              <w:rPr>
                <w:sz w:val="24"/>
                <w:szCs w:val="24"/>
              </w:rPr>
              <w:t>аргументиро</w:t>
            </w:r>
            <w:r w:rsidRPr="00C30EC5">
              <w:rPr>
                <w:sz w:val="24"/>
                <w:szCs w:val="24"/>
              </w:rPr>
              <w:softHyphen/>
              <w:t>вать свою поз</w:t>
            </w:r>
            <w:r w:rsidRPr="00C30EC5">
              <w:rPr>
                <w:sz w:val="24"/>
                <w:szCs w:val="24"/>
              </w:rPr>
              <w:t>и</w:t>
            </w:r>
            <w:r w:rsidRPr="00C30EC5">
              <w:rPr>
                <w:sz w:val="24"/>
                <w:szCs w:val="24"/>
              </w:rPr>
              <w:t>цию и координиро</w:t>
            </w:r>
            <w:r w:rsidRPr="00C30EC5">
              <w:rPr>
                <w:sz w:val="24"/>
                <w:szCs w:val="24"/>
              </w:rPr>
              <w:softHyphen/>
              <w:t>вать её с поз</w:t>
            </w:r>
            <w:r w:rsidRPr="00C30EC5">
              <w:rPr>
                <w:sz w:val="24"/>
                <w:szCs w:val="24"/>
              </w:rPr>
              <w:t>и</w:t>
            </w:r>
            <w:r w:rsidRPr="00C30EC5">
              <w:rPr>
                <w:sz w:val="24"/>
                <w:szCs w:val="24"/>
              </w:rPr>
              <w:t>циями партнёров в сотрудничестве при выработке общего решения в совместной дея</w:t>
            </w:r>
            <w:r w:rsidRPr="00C30EC5">
              <w:rPr>
                <w:sz w:val="24"/>
                <w:szCs w:val="24"/>
              </w:rPr>
              <w:softHyphen/>
              <w:t>тельности</w:t>
            </w:r>
          </w:p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bCs/>
                <w:sz w:val="24"/>
                <w:szCs w:val="24"/>
              </w:rPr>
              <w:t xml:space="preserve">: </w:t>
            </w:r>
            <w:r w:rsidRPr="00C30EC5">
              <w:rPr>
                <w:sz w:val="24"/>
                <w:szCs w:val="24"/>
              </w:rPr>
              <w:t>выбирать дейст</w:t>
            </w:r>
            <w:r w:rsidRPr="00C30EC5">
              <w:rPr>
                <w:sz w:val="24"/>
                <w:szCs w:val="24"/>
              </w:rPr>
              <w:softHyphen/>
              <w:t>вия в соответс</w:t>
            </w:r>
            <w:r w:rsidRPr="00C30EC5">
              <w:rPr>
                <w:sz w:val="24"/>
                <w:szCs w:val="24"/>
              </w:rPr>
              <w:t>т</w:t>
            </w:r>
            <w:r w:rsidRPr="00C30EC5">
              <w:rPr>
                <w:sz w:val="24"/>
                <w:szCs w:val="24"/>
              </w:rPr>
              <w:t>вии с поставленной задачей и у</w:t>
            </w:r>
            <w:r w:rsidRPr="00C30EC5">
              <w:rPr>
                <w:sz w:val="24"/>
                <w:szCs w:val="24"/>
              </w:rPr>
              <w:t>с</w:t>
            </w:r>
            <w:r w:rsidRPr="00C30EC5">
              <w:rPr>
                <w:sz w:val="24"/>
                <w:szCs w:val="24"/>
              </w:rPr>
              <w:t>ловиями её реализа</w:t>
            </w:r>
            <w:r w:rsidRPr="00C30EC5">
              <w:rPr>
                <w:sz w:val="24"/>
                <w:szCs w:val="24"/>
              </w:rPr>
              <w:softHyphen/>
              <w:t>ции.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bCs/>
                <w:sz w:val="24"/>
                <w:szCs w:val="24"/>
              </w:rPr>
              <w:t xml:space="preserve">: </w:t>
            </w:r>
            <w:r w:rsidRPr="00C30EC5">
              <w:rPr>
                <w:sz w:val="24"/>
                <w:szCs w:val="24"/>
              </w:rPr>
              <w:t xml:space="preserve">использовать общие приёмы решения задач. 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bCs/>
                <w:sz w:val="24"/>
                <w:szCs w:val="24"/>
              </w:rPr>
              <w:t xml:space="preserve">: </w:t>
            </w:r>
            <w:r w:rsidRPr="00C30EC5">
              <w:rPr>
                <w:sz w:val="24"/>
                <w:szCs w:val="24"/>
              </w:rPr>
              <w:t xml:space="preserve">разрешать </w:t>
            </w:r>
            <w:proofErr w:type="gramStart"/>
            <w:r w:rsidRPr="00C30EC5">
              <w:rPr>
                <w:sz w:val="24"/>
                <w:szCs w:val="24"/>
              </w:rPr>
              <w:t>конфликты</w:t>
            </w:r>
            <w:proofErr w:type="gramEnd"/>
            <w:r w:rsidRPr="00C30EC5">
              <w:rPr>
                <w:sz w:val="24"/>
                <w:szCs w:val="24"/>
              </w:rPr>
              <w:t>, учит</w:t>
            </w:r>
            <w:r w:rsidRPr="00C30EC5">
              <w:rPr>
                <w:sz w:val="24"/>
                <w:szCs w:val="24"/>
              </w:rPr>
              <w:t>ы</w:t>
            </w:r>
            <w:r w:rsidRPr="00C30EC5">
              <w:rPr>
                <w:sz w:val="24"/>
                <w:szCs w:val="24"/>
              </w:rPr>
              <w:t>вая интересы и позиции всех уч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стников</w:t>
            </w:r>
          </w:p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предвидеть воз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можности пол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конкретного результата при решении задачи. 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вопросы, обращаться за помощью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Общие приемы табличного вычитания с переходом через де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softHyphen/>
              <w:t>сяток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вносить необхо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димые дополн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изменения в план и способ действия в случае расхождения эталона, реального действия и его результата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ориентировать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в разнообр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способов реше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задач, </w:t>
            </w:r>
            <w:proofErr w:type="spellStart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лексировать</w:t>
            </w:r>
            <w:proofErr w:type="spellEnd"/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и условия действий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аргументиро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свою поз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и координиро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её с поз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циями партнёров в сотрудничестве при выработке общего решения в совместной дея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тельности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Вычитание вида 11—⁫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выбирать дейст</w:t>
            </w:r>
            <w:r w:rsidRPr="00C30EC5">
              <w:rPr>
                <w:sz w:val="24"/>
                <w:szCs w:val="24"/>
              </w:rPr>
              <w:softHyphen/>
              <w:t>вия в соответс</w:t>
            </w:r>
            <w:r w:rsidRPr="00C30EC5">
              <w:rPr>
                <w:sz w:val="24"/>
                <w:szCs w:val="24"/>
              </w:rPr>
              <w:t>т</w:t>
            </w:r>
            <w:r w:rsidRPr="00C30EC5">
              <w:rPr>
                <w:sz w:val="24"/>
                <w:szCs w:val="24"/>
              </w:rPr>
              <w:t>вии с поставленной задачей и у</w:t>
            </w:r>
            <w:r w:rsidRPr="00C30EC5">
              <w:rPr>
                <w:sz w:val="24"/>
                <w:szCs w:val="24"/>
              </w:rPr>
              <w:t>с</w:t>
            </w:r>
            <w:r w:rsidRPr="00C30EC5">
              <w:rPr>
                <w:sz w:val="24"/>
                <w:szCs w:val="24"/>
              </w:rPr>
              <w:t>ловиями её реализа</w:t>
            </w:r>
            <w:r w:rsidRPr="00C30EC5">
              <w:rPr>
                <w:sz w:val="24"/>
                <w:szCs w:val="24"/>
              </w:rPr>
              <w:softHyphen/>
              <w:t>ции.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использовать общие приёмы решения задач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ставить во</w:t>
            </w:r>
            <w:r w:rsidRPr="00C30EC5">
              <w:rPr>
                <w:sz w:val="24"/>
                <w:szCs w:val="24"/>
              </w:rPr>
              <w:softHyphen/>
              <w:t>просы, обращаться за помощью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Вычитание вида 12 - 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осуществлять кон</w:t>
            </w:r>
            <w:r w:rsidRPr="00C30EC5">
              <w:rPr>
                <w:sz w:val="24"/>
                <w:szCs w:val="24"/>
              </w:rPr>
              <w:softHyphen/>
              <w:t>статирующий и прогнозирующий контроль по результату и по спо</w:t>
            </w:r>
            <w:r w:rsidRPr="00C30EC5">
              <w:rPr>
                <w:sz w:val="24"/>
                <w:szCs w:val="24"/>
              </w:rPr>
              <w:softHyphen/>
              <w:t>собу действия.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выбирать наи</w:t>
            </w:r>
            <w:r w:rsidRPr="00C30EC5">
              <w:rPr>
                <w:sz w:val="24"/>
                <w:szCs w:val="24"/>
              </w:rPr>
              <w:softHyphen/>
              <w:t>более эффекти</w:t>
            </w:r>
            <w:r w:rsidRPr="00C30EC5">
              <w:rPr>
                <w:sz w:val="24"/>
                <w:szCs w:val="24"/>
              </w:rPr>
              <w:t>в</w:t>
            </w:r>
            <w:r w:rsidRPr="00C30EC5">
              <w:rPr>
                <w:sz w:val="24"/>
                <w:szCs w:val="24"/>
              </w:rPr>
              <w:t>ные способы реше</w:t>
            </w:r>
            <w:r w:rsidRPr="00C30EC5">
              <w:rPr>
                <w:sz w:val="24"/>
                <w:szCs w:val="24"/>
              </w:rPr>
              <w:softHyphen/>
              <w:t>ния задач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r w:rsidRPr="00C30EC5">
              <w:rPr>
                <w:b/>
                <w:sz w:val="24"/>
                <w:szCs w:val="24"/>
              </w:rPr>
              <w:t>К:</w:t>
            </w:r>
            <w:r w:rsidRPr="00C30EC5">
              <w:rPr>
                <w:sz w:val="24"/>
                <w:szCs w:val="24"/>
              </w:rPr>
              <w:t xml:space="preserve"> определять цели, функции уч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стников, спосо</w:t>
            </w:r>
            <w:r w:rsidRPr="00C30EC5">
              <w:rPr>
                <w:sz w:val="24"/>
                <w:szCs w:val="24"/>
              </w:rPr>
              <w:softHyphen/>
              <w:t>бы взаимодействия</w:t>
            </w:r>
          </w:p>
          <w:p w:rsidR="00C30EC5" w:rsidRPr="00C30EC5" w:rsidRDefault="00C30EC5" w:rsidP="00C30EC5">
            <w:pPr>
              <w:pStyle w:val="a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Вычитание вида 13—⁫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предвидеть воз</w:t>
            </w:r>
            <w:r w:rsidRPr="00C30EC5">
              <w:rPr>
                <w:sz w:val="24"/>
                <w:szCs w:val="24"/>
              </w:rPr>
              <w:softHyphen/>
              <w:t>можности пол</w:t>
            </w:r>
            <w:r w:rsidRPr="00C30EC5">
              <w:rPr>
                <w:sz w:val="24"/>
                <w:szCs w:val="24"/>
              </w:rPr>
              <w:t>у</w:t>
            </w:r>
            <w:r w:rsidRPr="00C30EC5">
              <w:rPr>
                <w:sz w:val="24"/>
                <w:szCs w:val="24"/>
              </w:rPr>
              <w:t>чения конкретного результата при решении задачи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устанавливать аналогии, пер</w:t>
            </w:r>
            <w:r w:rsidRPr="00C30EC5">
              <w:rPr>
                <w:sz w:val="24"/>
                <w:szCs w:val="24"/>
              </w:rPr>
              <w:t>е</w:t>
            </w:r>
            <w:r w:rsidRPr="00C30EC5">
              <w:rPr>
                <w:sz w:val="24"/>
                <w:szCs w:val="24"/>
              </w:rPr>
              <w:t>давать информацию (устным, письменным, цифровым способ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ми)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строить мо</w:t>
            </w:r>
            <w:r w:rsidRPr="00C30EC5">
              <w:rPr>
                <w:sz w:val="24"/>
                <w:szCs w:val="24"/>
              </w:rPr>
              <w:softHyphen/>
              <w:t>нологическое выск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зывание</w:t>
            </w:r>
          </w:p>
          <w:p w:rsidR="00C30EC5" w:rsidRPr="00C30EC5" w:rsidRDefault="00C30EC5" w:rsidP="00C30EC5">
            <w:pPr>
              <w:pStyle w:val="a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Вычитание вида 14 — 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составлять план и последов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тельность действий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использовать общие приёмы решения задач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задавать </w:t>
            </w:r>
            <w:proofErr w:type="gramStart"/>
            <w:r w:rsidRPr="00C30EC5">
              <w:rPr>
                <w:sz w:val="24"/>
                <w:szCs w:val="24"/>
              </w:rPr>
              <w:t>во</w:t>
            </w:r>
            <w:r w:rsidRPr="00C30EC5">
              <w:rPr>
                <w:sz w:val="24"/>
                <w:szCs w:val="24"/>
              </w:rPr>
              <w:softHyphen/>
              <w:t>просы</w:t>
            </w:r>
            <w:proofErr w:type="gramEnd"/>
            <w:r w:rsidRPr="00C30EC5">
              <w:rPr>
                <w:sz w:val="24"/>
                <w:szCs w:val="24"/>
              </w:rPr>
              <w:t>, необход</w:t>
            </w:r>
            <w:r w:rsidRPr="00C30EC5">
              <w:rPr>
                <w:sz w:val="24"/>
                <w:szCs w:val="24"/>
              </w:rPr>
              <w:t>и</w:t>
            </w:r>
            <w:r w:rsidRPr="00C30EC5">
              <w:rPr>
                <w:sz w:val="24"/>
                <w:szCs w:val="24"/>
              </w:rPr>
              <w:t>мые для организа</w:t>
            </w:r>
            <w:r w:rsidRPr="00C30EC5">
              <w:rPr>
                <w:sz w:val="24"/>
                <w:szCs w:val="24"/>
              </w:rPr>
              <w:softHyphen/>
              <w:t>ции собственной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Вычитание вида 15 —⁫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предвосхищать результат, и</w:t>
            </w:r>
            <w:r w:rsidRPr="00C30EC5">
              <w:rPr>
                <w:sz w:val="24"/>
                <w:szCs w:val="24"/>
              </w:rPr>
              <w:t>с</w:t>
            </w:r>
            <w:r w:rsidRPr="00C30EC5">
              <w:rPr>
                <w:sz w:val="24"/>
                <w:szCs w:val="24"/>
              </w:rPr>
              <w:t>пользовать установ</w:t>
            </w:r>
            <w:r w:rsidRPr="00C30EC5">
              <w:rPr>
                <w:sz w:val="24"/>
                <w:szCs w:val="24"/>
              </w:rPr>
              <w:softHyphen/>
              <w:t>ленные прав</w:t>
            </w:r>
            <w:r w:rsidRPr="00C30EC5">
              <w:rPr>
                <w:sz w:val="24"/>
                <w:szCs w:val="24"/>
              </w:rPr>
              <w:t>и</w:t>
            </w:r>
            <w:r w:rsidRPr="00C30EC5">
              <w:rPr>
                <w:sz w:val="24"/>
                <w:szCs w:val="24"/>
              </w:rPr>
              <w:t>ла в контроле спосо</w:t>
            </w:r>
            <w:r w:rsidRPr="00C30EC5">
              <w:rPr>
                <w:sz w:val="24"/>
                <w:szCs w:val="24"/>
              </w:rPr>
              <w:softHyphen/>
              <w:t>ба решения</w:t>
            </w:r>
          </w:p>
          <w:p w:rsidR="00C30EC5" w:rsidRPr="00C30EC5" w:rsidRDefault="00C30EC5" w:rsidP="00C30EC5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выбирать наи</w:t>
            </w:r>
            <w:r w:rsidRPr="00C30EC5">
              <w:rPr>
                <w:sz w:val="24"/>
                <w:szCs w:val="24"/>
              </w:rPr>
              <w:softHyphen/>
              <w:t>более эффекти</w:t>
            </w:r>
            <w:r w:rsidRPr="00C30EC5">
              <w:rPr>
                <w:sz w:val="24"/>
                <w:szCs w:val="24"/>
              </w:rPr>
              <w:t>в</w:t>
            </w:r>
            <w:r w:rsidRPr="00C30EC5">
              <w:rPr>
                <w:sz w:val="24"/>
                <w:szCs w:val="24"/>
              </w:rPr>
              <w:t>ные способы</w:t>
            </w:r>
            <w:r w:rsidRPr="00C30EC5">
              <w:rPr>
                <w:color w:val="000000"/>
                <w:sz w:val="24"/>
                <w:szCs w:val="24"/>
              </w:rPr>
              <w:t xml:space="preserve"> решения задач, уст</w:t>
            </w:r>
            <w:r w:rsidRPr="00C30EC5">
              <w:rPr>
                <w:color w:val="000000"/>
                <w:sz w:val="24"/>
                <w:szCs w:val="24"/>
              </w:rPr>
              <w:t>а</w:t>
            </w:r>
            <w:r w:rsidRPr="00C30EC5">
              <w:rPr>
                <w:color w:val="000000"/>
                <w:sz w:val="24"/>
                <w:szCs w:val="24"/>
              </w:rPr>
              <w:t>навливать ана</w:t>
            </w:r>
            <w:r w:rsidRPr="00C30EC5">
              <w:rPr>
                <w:color w:val="000000"/>
                <w:sz w:val="24"/>
                <w:szCs w:val="24"/>
              </w:rPr>
              <w:softHyphen/>
              <w:t>логии.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color w:val="000000"/>
                <w:sz w:val="24"/>
                <w:szCs w:val="24"/>
              </w:rPr>
              <w:t xml:space="preserve"> проявлять активность во вза</w:t>
            </w:r>
            <w:r w:rsidRPr="00C30EC5">
              <w:rPr>
                <w:color w:val="000000"/>
                <w:sz w:val="24"/>
                <w:szCs w:val="24"/>
              </w:rPr>
              <w:t>и</w:t>
            </w:r>
            <w:r w:rsidRPr="00C30EC5">
              <w:rPr>
                <w:color w:val="000000"/>
                <w:sz w:val="24"/>
                <w:szCs w:val="24"/>
              </w:rPr>
              <w:t>модействии для решения комм</w:t>
            </w:r>
            <w:r w:rsidRPr="00C30EC5">
              <w:rPr>
                <w:color w:val="000000"/>
                <w:sz w:val="24"/>
                <w:szCs w:val="24"/>
              </w:rPr>
              <w:t>у</w:t>
            </w:r>
            <w:r w:rsidRPr="00C30EC5">
              <w:rPr>
                <w:color w:val="000000"/>
                <w:sz w:val="24"/>
                <w:szCs w:val="24"/>
              </w:rPr>
              <w:lastRenderedPageBreak/>
              <w:t>никативных и по</w:t>
            </w:r>
            <w:r w:rsidRPr="00C30EC5">
              <w:rPr>
                <w:color w:val="000000"/>
                <w:sz w:val="24"/>
                <w:szCs w:val="24"/>
              </w:rPr>
              <w:softHyphen/>
              <w:t>знавательных з</w:t>
            </w:r>
            <w:r w:rsidRPr="00C30EC5">
              <w:rPr>
                <w:color w:val="000000"/>
                <w:sz w:val="24"/>
                <w:szCs w:val="24"/>
              </w:rPr>
              <w:t>а</w:t>
            </w:r>
            <w:r w:rsidRPr="00C30EC5">
              <w:rPr>
                <w:color w:val="000000"/>
                <w:sz w:val="24"/>
                <w:szCs w:val="24"/>
              </w:rPr>
              <w:t>дач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Вычитание вида 16 - 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димые корре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тивы в действие по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 его заве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на основе его оценки и уч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сделанных ошибок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общие приёмы решения задач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во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просы, обращаться за помощью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17 </w:t>
            </w:r>
            <w:r w:rsidRPr="00C30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-⁫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18 - </w:t>
            </w:r>
            <w:r w:rsidRPr="00C30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 и последов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 действий.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создавать 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горитмы деятельности при реш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проблем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C30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по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нятные для партн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высказыва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осуществлять взаимный кон</w:t>
            </w:r>
            <w:r w:rsidRPr="00C3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</w:t>
            </w:r>
          </w:p>
          <w:p w:rsidR="00C30EC5" w:rsidRPr="00C30EC5" w:rsidRDefault="00C30EC5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354B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color w:val="000000"/>
                <w:sz w:val="24"/>
                <w:szCs w:val="24"/>
              </w:rPr>
              <w:t xml:space="preserve"> составлять план и последов</w:t>
            </w:r>
            <w:r w:rsidRPr="00C30EC5">
              <w:rPr>
                <w:color w:val="000000"/>
                <w:sz w:val="24"/>
                <w:szCs w:val="24"/>
              </w:rPr>
              <w:t>а</w:t>
            </w:r>
            <w:r w:rsidRPr="00C30EC5">
              <w:rPr>
                <w:color w:val="000000"/>
                <w:sz w:val="24"/>
                <w:szCs w:val="24"/>
              </w:rPr>
              <w:t>тельность действий</w:t>
            </w:r>
          </w:p>
          <w:p w:rsidR="00C1354B" w:rsidRPr="00C30EC5" w:rsidRDefault="00C1354B" w:rsidP="00C30EC5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color w:val="000000"/>
                <w:sz w:val="24"/>
                <w:szCs w:val="24"/>
              </w:rPr>
              <w:t xml:space="preserve"> самостоятельно создавать а</w:t>
            </w:r>
            <w:r w:rsidRPr="00C30EC5">
              <w:rPr>
                <w:color w:val="000000"/>
                <w:sz w:val="24"/>
                <w:szCs w:val="24"/>
              </w:rPr>
              <w:t>л</w:t>
            </w:r>
            <w:r w:rsidRPr="00C30EC5">
              <w:rPr>
                <w:color w:val="000000"/>
                <w:sz w:val="24"/>
                <w:szCs w:val="24"/>
              </w:rPr>
              <w:t>горитмы деятельности при реш</w:t>
            </w:r>
            <w:r w:rsidRPr="00C30EC5">
              <w:rPr>
                <w:color w:val="000000"/>
                <w:sz w:val="24"/>
                <w:szCs w:val="24"/>
              </w:rPr>
              <w:t>е</w:t>
            </w:r>
            <w:r w:rsidRPr="00C30EC5">
              <w:rPr>
                <w:color w:val="000000"/>
                <w:sz w:val="24"/>
                <w:szCs w:val="24"/>
              </w:rPr>
              <w:t>нии проблем</w:t>
            </w:r>
          </w:p>
          <w:p w:rsidR="00C1354B" w:rsidRPr="00C30EC5" w:rsidRDefault="00C1354B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color w:val="000000"/>
                <w:sz w:val="24"/>
                <w:szCs w:val="24"/>
              </w:rPr>
              <w:t xml:space="preserve"> строить по</w:t>
            </w:r>
            <w:r w:rsidRPr="00C30EC5">
              <w:rPr>
                <w:color w:val="000000"/>
                <w:sz w:val="24"/>
                <w:szCs w:val="24"/>
              </w:rPr>
              <w:softHyphen/>
              <w:t>нятные для партнёра высказыва</w:t>
            </w:r>
            <w:r w:rsidRPr="00C30EC5">
              <w:rPr>
                <w:color w:val="000000"/>
                <w:sz w:val="24"/>
                <w:szCs w:val="24"/>
              </w:rPr>
              <w:softHyphen/>
              <w:t>ния, осуществлять вз</w:t>
            </w:r>
            <w:r w:rsidRPr="00C30EC5">
              <w:rPr>
                <w:color w:val="000000"/>
                <w:sz w:val="24"/>
                <w:szCs w:val="24"/>
              </w:rPr>
              <w:t>а</w:t>
            </w:r>
            <w:r w:rsidRPr="00C30EC5">
              <w:rPr>
                <w:color w:val="000000"/>
                <w:sz w:val="24"/>
                <w:szCs w:val="24"/>
              </w:rPr>
              <w:t>имный контроль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вносить необхо</w:t>
            </w:r>
            <w:r w:rsidRPr="00C30EC5">
              <w:rPr>
                <w:sz w:val="24"/>
                <w:szCs w:val="24"/>
              </w:rPr>
              <w:softHyphen/>
              <w:t>димые дополн</w:t>
            </w:r>
            <w:r w:rsidRPr="00C30EC5">
              <w:rPr>
                <w:sz w:val="24"/>
                <w:szCs w:val="24"/>
              </w:rPr>
              <w:t>е</w:t>
            </w:r>
            <w:r w:rsidRPr="00C30EC5">
              <w:rPr>
                <w:sz w:val="24"/>
                <w:szCs w:val="24"/>
              </w:rPr>
              <w:t>ния и изменения в план и способ действия в случае расхождения эталона, реального действия и его результата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r w:rsidRPr="00C30EC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создавать и пре</w:t>
            </w:r>
            <w:r w:rsidRPr="00C30EC5">
              <w:rPr>
                <w:sz w:val="24"/>
                <w:szCs w:val="24"/>
              </w:rPr>
              <w:softHyphen/>
              <w:t>образовывать модели и схемы для решения з</w:t>
            </w:r>
            <w:r w:rsidRPr="00C30EC5">
              <w:rPr>
                <w:sz w:val="24"/>
                <w:szCs w:val="24"/>
              </w:rPr>
              <w:t>а</w:t>
            </w:r>
            <w:r w:rsidRPr="00C30EC5">
              <w:rPr>
                <w:sz w:val="24"/>
                <w:szCs w:val="24"/>
              </w:rPr>
              <w:t>дач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задавать во</w:t>
            </w:r>
            <w:r w:rsidRPr="00C30EC5">
              <w:rPr>
                <w:sz w:val="24"/>
                <w:szCs w:val="24"/>
              </w:rPr>
              <w:softHyphen/>
              <w:t>просы, необход</w:t>
            </w:r>
            <w:r w:rsidRPr="00C30EC5">
              <w:rPr>
                <w:sz w:val="24"/>
                <w:szCs w:val="24"/>
              </w:rPr>
              <w:t>и</w:t>
            </w:r>
            <w:r w:rsidRPr="00C30EC5">
              <w:rPr>
                <w:sz w:val="24"/>
                <w:szCs w:val="24"/>
              </w:rPr>
              <w:t>мые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color w:val="000000"/>
                <w:sz w:val="24"/>
                <w:szCs w:val="24"/>
              </w:rPr>
              <w:t xml:space="preserve"> вносить необхо</w:t>
            </w:r>
            <w:r w:rsidRPr="00C30EC5">
              <w:rPr>
                <w:color w:val="000000"/>
                <w:sz w:val="24"/>
                <w:szCs w:val="24"/>
              </w:rPr>
              <w:softHyphen/>
              <w:t>димые дополн</w:t>
            </w:r>
            <w:r w:rsidRPr="00C30EC5">
              <w:rPr>
                <w:color w:val="000000"/>
                <w:sz w:val="24"/>
                <w:szCs w:val="24"/>
              </w:rPr>
              <w:t>е</w:t>
            </w:r>
            <w:r w:rsidRPr="00C30EC5">
              <w:rPr>
                <w:color w:val="000000"/>
                <w:sz w:val="24"/>
                <w:szCs w:val="24"/>
              </w:rPr>
              <w:t>ния и изменения в план и способ действия в случае расхождения эталона, реального действия и его результата</w:t>
            </w:r>
          </w:p>
          <w:p w:rsidR="00C30EC5" w:rsidRPr="00C30EC5" w:rsidRDefault="00C30EC5" w:rsidP="00C30EC5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C30EC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30EC5">
              <w:rPr>
                <w:color w:val="000000"/>
                <w:sz w:val="24"/>
                <w:szCs w:val="24"/>
              </w:rPr>
              <w:t>: создавать и пре</w:t>
            </w:r>
            <w:r w:rsidRPr="00C30EC5">
              <w:rPr>
                <w:color w:val="000000"/>
                <w:sz w:val="24"/>
                <w:szCs w:val="24"/>
              </w:rPr>
              <w:softHyphen/>
              <w:t>образовывать модели и схемы для решения з</w:t>
            </w:r>
            <w:r w:rsidRPr="00C30EC5">
              <w:rPr>
                <w:color w:val="000000"/>
                <w:sz w:val="24"/>
                <w:szCs w:val="24"/>
              </w:rPr>
              <w:t>а</w:t>
            </w:r>
            <w:r w:rsidRPr="00C30EC5">
              <w:rPr>
                <w:color w:val="000000"/>
                <w:sz w:val="24"/>
                <w:szCs w:val="24"/>
              </w:rPr>
              <w:t>дач.</w:t>
            </w:r>
          </w:p>
          <w:p w:rsidR="00C30EC5" w:rsidRPr="00C30EC5" w:rsidRDefault="00C30EC5" w:rsidP="00C30EC5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color w:val="000000"/>
                <w:sz w:val="24"/>
                <w:szCs w:val="24"/>
              </w:rPr>
              <w:t xml:space="preserve"> задавать во</w:t>
            </w:r>
            <w:r w:rsidRPr="00C30EC5">
              <w:rPr>
                <w:color w:val="000000"/>
                <w:sz w:val="24"/>
                <w:szCs w:val="24"/>
              </w:rPr>
              <w:softHyphen/>
              <w:t>просы, необход</w:t>
            </w:r>
            <w:r w:rsidRPr="00C30EC5">
              <w:rPr>
                <w:color w:val="000000"/>
                <w:sz w:val="24"/>
                <w:szCs w:val="24"/>
              </w:rPr>
              <w:t>и</w:t>
            </w:r>
            <w:r w:rsidRPr="00C30EC5">
              <w:rPr>
                <w:color w:val="000000"/>
                <w:sz w:val="24"/>
                <w:szCs w:val="24"/>
              </w:rPr>
              <w:t>мые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560779" w:rsidP="00560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(4 ч)</w:t>
            </w: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color w:val="000000"/>
                <w:sz w:val="24"/>
                <w:szCs w:val="24"/>
              </w:rPr>
              <w:t xml:space="preserve"> выбирать действия в соответс</w:t>
            </w:r>
            <w:r w:rsidRPr="00C30EC5">
              <w:rPr>
                <w:color w:val="000000"/>
                <w:sz w:val="24"/>
                <w:szCs w:val="24"/>
              </w:rPr>
              <w:t>т</w:t>
            </w:r>
            <w:r w:rsidRPr="00C30EC5">
              <w:rPr>
                <w:color w:val="000000"/>
                <w:sz w:val="24"/>
                <w:szCs w:val="24"/>
              </w:rPr>
              <w:t>вии с поставленной задачей и ра</w:t>
            </w:r>
            <w:r w:rsidRPr="00C30EC5">
              <w:rPr>
                <w:color w:val="000000"/>
                <w:sz w:val="24"/>
                <w:szCs w:val="24"/>
              </w:rPr>
              <w:t>з</w:t>
            </w:r>
            <w:r w:rsidRPr="00C30EC5">
              <w:rPr>
                <w:color w:val="000000"/>
                <w:sz w:val="24"/>
                <w:szCs w:val="24"/>
              </w:rPr>
              <w:t>личать способ и результат дей</w:t>
            </w:r>
            <w:r w:rsidRPr="00C30EC5">
              <w:rPr>
                <w:color w:val="000000"/>
                <w:sz w:val="24"/>
                <w:szCs w:val="24"/>
              </w:rPr>
              <w:softHyphen/>
              <w:t>ствия</w:t>
            </w:r>
          </w:p>
          <w:p w:rsidR="00C30EC5" w:rsidRPr="00C30EC5" w:rsidRDefault="00C30EC5" w:rsidP="00C30EC5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color w:val="000000"/>
                <w:sz w:val="24"/>
                <w:szCs w:val="24"/>
              </w:rPr>
              <w:t xml:space="preserve"> выбирать наи</w:t>
            </w:r>
            <w:r w:rsidRPr="00C30EC5">
              <w:rPr>
                <w:color w:val="000000"/>
                <w:sz w:val="24"/>
                <w:szCs w:val="24"/>
              </w:rPr>
              <w:softHyphen/>
              <w:t>более эффекти</w:t>
            </w:r>
            <w:r w:rsidRPr="00C30EC5">
              <w:rPr>
                <w:color w:val="000000"/>
                <w:sz w:val="24"/>
                <w:szCs w:val="24"/>
              </w:rPr>
              <w:t>в</w:t>
            </w:r>
            <w:r w:rsidRPr="00C30EC5">
              <w:rPr>
                <w:color w:val="000000"/>
                <w:sz w:val="24"/>
                <w:szCs w:val="24"/>
              </w:rPr>
              <w:t>ные способы реше</w:t>
            </w:r>
            <w:r w:rsidRPr="00C30EC5">
              <w:rPr>
                <w:color w:val="000000"/>
                <w:sz w:val="24"/>
                <w:szCs w:val="24"/>
              </w:rPr>
              <w:softHyphen/>
              <w:t>ния задач, ст</w:t>
            </w:r>
            <w:r w:rsidRPr="00C30EC5">
              <w:rPr>
                <w:color w:val="000000"/>
                <w:sz w:val="24"/>
                <w:szCs w:val="24"/>
              </w:rPr>
              <w:t>а</w:t>
            </w:r>
            <w:r w:rsidRPr="00C30EC5">
              <w:rPr>
                <w:color w:val="000000"/>
                <w:sz w:val="24"/>
                <w:szCs w:val="24"/>
              </w:rPr>
              <w:t>вить и формулировать проблемы</w:t>
            </w:r>
          </w:p>
          <w:p w:rsidR="00C30EC5" w:rsidRPr="00C30EC5" w:rsidRDefault="00C30EC5" w:rsidP="00C30EC5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30EC5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color w:val="000000"/>
                <w:sz w:val="24"/>
                <w:szCs w:val="24"/>
              </w:rPr>
              <w:t>:</w:t>
            </w:r>
            <w:r w:rsidRPr="00C30EC5">
              <w:rPr>
                <w:color w:val="000000"/>
                <w:sz w:val="24"/>
                <w:szCs w:val="24"/>
              </w:rPr>
              <w:t xml:space="preserve"> договаривать</w:t>
            </w:r>
            <w:r w:rsidRPr="00C30EC5">
              <w:rPr>
                <w:color w:val="000000"/>
                <w:sz w:val="24"/>
                <w:szCs w:val="24"/>
              </w:rPr>
              <w:softHyphen/>
              <w:t>ся о распредел</w:t>
            </w:r>
            <w:r w:rsidRPr="00C30EC5">
              <w:rPr>
                <w:color w:val="000000"/>
                <w:sz w:val="24"/>
                <w:szCs w:val="24"/>
              </w:rPr>
              <w:t>е</w:t>
            </w:r>
            <w:r w:rsidRPr="00C30EC5">
              <w:rPr>
                <w:color w:val="000000"/>
                <w:sz w:val="24"/>
                <w:szCs w:val="24"/>
              </w:rPr>
              <w:t>нии функций и ро</w:t>
            </w:r>
            <w:r w:rsidRPr="00C30EC5">
              <w:rPr>
                <w:color w:val="000000"/>
                <w:sz w:val="24"/>
                <w:szCs w:val="24"/>
              </w:rPr>
              <w:softHyphen/>
              <w:t>лей в совмес</w:t>
            </w:r>
            <w:r w:rsidRPr="00C30EC5">
              <w:rPr>
                <w:color w:val="000000"/>
                <w:sz w:val="24"/>
                <w:szCs w:val="24"/>
              </w:rPr>
              <w:t>т</w:t>
            </w:r>
            <w:r w:rsidRPr="00C30EC5">
              <w:rPr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560779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ного по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C5" w:rsidRPr="00C30EC5" w:rsidTr="00FC156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Р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выделять и форму</w:t>
            </w:r>
            <w:r w:rsidRPr="00C30EC5">
              <w:rPr>
                <w:sz w:val="24"/>
                <w:szCs w:val="24"/>
              </w:rPr>
              <w:softHyphen/>
              <w:t>лировать то, что уже усвоено и что еще нужно усвоить, определять ка</w:t>
            </w:r>
            <w:r w:rsidRPr="00C30EC5">
              <w:rPr>
                <w:sz w:val="24"/>
                <w:szCs w:val="24"/>
              </w:rPr>
              <w:softHyphen/>
              <w:t>чество и уровень усвоения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r w:rsidRPr="00C30EC5">
              <w:rPr>
                <w:sz w:val="24"/>
                <w:szCs w:val="24"/>
              </w:rPr>
              <w:t xml:space="preserve"> </w:t>
            </w:r>
            <w:proofErr w:type="gramStart"/>
            <w:r w:rsidRPr="00C30EC5">
              <w:rPr>
                <w:b/>
                <w:sz w:val="24"/>
                <w:szCs w:val="24"/>
              </w:rPr>
              <w:t>П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выбирать наибо</w:t>
            </w:r>
            <w:r w:rsidRPr="00C30EC5">
              <w:rPr>
                <w:sz w:val="24"/>
                <w:szCs w:val="24"/>
              </w:rPr>
              <w:softHyphen/>
              <w:t>лее эффекти</w:t>
            </w:r>
            <w:r w:rsidRPr="00C30EC5">
              <w:rPr>
                <w:sz w:val="24"/>
                <w:szCs w:val="24"/>
              </w:rPr>
              <w:t>в</w:t>
            </w:r>
            <w:r w:rsidRPr="00C30EC5">
              <w:rPr>
                <w:sz w:val="24"/>
                <w:szCs w:val="24"/>
              </w:rPr>
              <w:t>ные способы решения задач</w:t>
            </w:r>
          </w:p>
          <w:p w:rsidR="00C30EC5" w:rsidRPr="00C30EC5" w:rsidRDefault="00C30EC5" w:rsidP="00C30EC5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30EC5">
              <w:rPr>
                <w:b/>
                <w:sz w:val="24"/>
                <w:szCs w:val="24"/>
              </w:rPr>
              <w:t>К</w:t>
            </w:r>
            <w:proofErr w:type="gramEnd"/>
            <w:r w:rsidRPr="00C30EC5">
              <w:rPr>
                <w:b/>
                <w:sz w:val="24"/>
                <w:szCs w:val="24"/>
              </w:rPr>
              <w:t>:</w:t>
            </w:r>
            <w:r w:rsidRPr="00C30EC5">
              <w:rPr>
                <w:sz w:val="24"/>
                <w:szCs w:val="24"/>
              </w:rPr>
              <w:t xml:space="preserve"> формулиро</w:t>
            </w:r>
            <w:r w:rsidRPr="00C30EC5">
              <w:rPr>
                <w:sz w:val="24"/>
                <w:szCs w:val="24"/>
              </w:rPr>
              <w:softHyphen/>
              <w:t>вать собственное мнение и пози</w:t>
            </w:r>
            <w:r w:rsidRPr="00C30EC5">
              <w:rPr>
                <w:sz w:val="24"/>
                <w:szCs w:val="24"/>
              </w:rPr>
              <w:softHyphen/>
              <w:t>цию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EC5" w:rsidRPr="00C30EC5" w:rsidRDefault="00C30EC5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Default="00C1354B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1 классе?</w:t>
            </w:r>
          </w:p>
          <w:p w:rsidR="00C1354B" w:rsidRDefault="00C1354B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B" w:rsidRPr="00C30EC5" w:rsidRDefault="00C1354B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a5"/>
              <w:jc w:val="both"/>
              <w:rPr>
                <w:rFonts w:eastAsia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0E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E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осуществлять ито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softHyphen/>
              <w:t>говый и п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о</w:t>
            </w: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шаговый контроль по результату.</w:t>
            </w:r>
          </w:p>
          <w:p w:rsidR="00C1354B" w:rsidRPr="00C30EC5" w:rsidRDefault="00C1354B" w:rsidP="00C30EC5">
            <w:pPr>
              <w:pStyle w:val="a5"/>
              <w:jc w:val="both"/>
              <w:rPr>
                <w:rStyle w:val="FontStyle12"/>
                <w:sz w:val="24"/>
                <w:szCs w:val="24"/>
              </w:rPr>
            </w:pPr>
            <w:r w:rsidRPr="00C30EC5"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softHyphen/>
            </w:r>
            <w:proofErr w:type="gramStart"/>
            <w:r w:rsidRPr="00C30EC5">
              <w:rPr>
                <w:rStyle w:val="FontStyle15"/>
                <w:sz w:val="24"/>
                <w:szCs w:val="24"/>
              </w:rPr>
              <w:t>П</w:t>
            </w:r>
            <w:proofErr w:type="gramEnd"/>
            <w:r w:rsidRPr="00C30EC5">
              <w:rPr>
                <w:rStyle w:val="FontStyle15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использовать общие приёмы решения задач.</w:t>
            </w:r>
          </w:p>
          <w:p w:rsidR="00C1354B" w:rsidRPr="00C30EC5" w:rsidRDefault="00C1354B" w:rsidP="00C30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EC5">
              <w:rPr>
                <w:rStyle w:val="FontStyle15"/>
                <w:sz w:val="24"/>
                <w:szCs w:val="24"/>
              </w:rPr>
              <w:t>К</w:t>
            </w:r>
            <w:proofErr w:type="gramEnd"/>
            <w:r w:rsidRPr="00C30EC5">
              <w:rPr>
                <w:rStyle w:val="FontStyle15"/>
                <w:sz w:val="24"/>
                <w:szCs w:val="24"/>
              </w:rPr>
              <w:t xml:space="preserve">: </w:t>
            </w:r>
            <w:r w:rsidRPr="00C30EC5">
              <w:rPr>
                <w:rStyle w:val="FontStyle12"/>
                <w:sz w:val="24"/>
                <w:szCs w:val="24"/>
              </w:rPr>
              <w:t>формулиро</w:t>
            </w:r>
            <w:r w:rsidRPr="00C30EC5">
              <w:rPr>
                <w:rStyle w:val="FontStyle12"/>
                <w:sz w:val="24"/>
                <w:szCs w:val="24"/>
              </w:rPr>
              <w:softHyphen/>
              <w:t xml:space="preserve">вать собственное </w:t>
            </w:r>
            <w:r w:rsidRPr="00C30EC5">
              <w:rPr>
                <w:rStyle w:val="FontStyle12"/>
                <w:sz w:val="24"/>
                <w:szCs w:val="24"/>
              </w:rPr>
              <w:lastRenderedPageBreak/>
              <w:t>мнение и пози</w:t>
            </w:r>
            <w:r w:rsidRPr="00C30EC5">
              <w:rPr>
                <w:rStyle w:val="FontStyle12"/>
                <w:sz w:val="24"/>
                <w:szCs w:val="24"/>
              </w:rPr>
              <w:softHyphen/>
              <w:t>цию, строить мон</w:t>
            </w:r>
            <w:r w:rsidRPr="00C30EC5">
              <w:rPr>
                <w:rStyle w:val="FontStyle12"/>
                <w:sz w:val="24"/>
                <w:szCs w:val="24"/>
              </w:rPr>
              <w:t>о</w:t>
            </w:r>
            <w:r w:rsidRPr="00C30EC5">
              <w:rPr>
                <w:rStyle w:val="FontStyle12"/>
                <w:sz w:val="24"/>
                <w:szCs w:val="24"/>
              </w:rPr>
              <w:t>логическое вы</w:t>
            </w:r>
            <w:r w:rsidRPr="00C30EC5">
              <w:rPr>
                <w:rStyle w:val="FontStyle12"/>
                <w:sz w:val="24"/>
                <w:szCs w:val="24"/>
              </w:rPr>
              <w:softHyphen/>
              <w:t>сказывание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B" w:rsidRPr="00C30EC5" w:rsidTr="005A3AB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C5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1 классе?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pStyle w:val="a5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54B" w:rsidRPr="00C30EC5" w:rsidRDefault="00C1354B" w:rsidP="00C30E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365" w:rsidRPr="00C30EC5" w:rsidRDefault="00C95365" w:rsidP="001A09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95365" w:rsidRPr="00C30EC5" w:rsidSect="00C953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AAF"/>
    <w:multiLevelType w:val="multilevel"/>
    <w:tmpl w:val="7FB22EAE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3077A"/>
    <w:multiLevelType w:val="multilevel"/>
    <w:tmpl w:val="EE0E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72C8D"/>
    <w:multiLevelType w:val="multilevel"/>
    <w:tmpl w:val="B3E29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C4DCE"/>
    <w:multiLevelType w:val="multilevel"/>
    <w:tmpl w:val="3954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35A3"/>
    <w:multiLevelType w:val="multilevel"/>
    <w:tmpl w:val="D442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5362F"/>
    <w:multiLevelType w:val="multilevel"/>
    <w:tmpl w:val="ED5A2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A638D"/>
    <w:multiLevelType w:val="multilevel"/>
    <w:tmpl w:val="A52C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13843"/>
    <w:multiLevelType w:val="multilevel"/>
    <w:tmpl w:val="3BA8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F371B"/>
    <w:multiLevelType w:val="hybridMultilevel"/>
    <w:tmpl w:val="5B6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A62AA"/>
    <w:multiLevelType w:val="multilevel"/>
    <w:tmpl w:val="D3145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50E4D"/>
    <w:multiLevelType w:val="multilevel"/>
    <w:tmpl w:val="89807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95365"/>
    <w:rsid w:val="00090E8E"/>
    <w:rsid w:val="001A094D"/>
    <w:rsid w:val="001E707F"/>
    <w:rsid w:val="002407DD"/>
    <w:rsid w:val="00246676"/>
    <w:rsid w:val="002669B9"/>
    <w:rsid w:val="002E2D3B"/>
    <w:rsid w:val="00366B05"/>
    <w:rsid w:val="00483B3D"/>
    <w:rsid w:val="00560779"/>
    <w:rsid w:val="005A3AB6"/>
    <w:rsid w:val="006441A6"/>
    <w:rsid w:val="006F30CB"/>
    <w:rsid w:val="007D34EE"/>
    <w:rsid w:val="008C153E"/>
    <w:rsid w:val="009D615A"/>
    <w:rsid w:val="00A7353B"/>
    <w:rsid w:val="00A756A1"/>
    <w:rsid w:val="00A90A86"/>
    <w:rsid w:val="00A91F2A"/>
    <w:rsid w:val="00AF5D01"/>
    <w:rsid w:val="00B54CA1"/>
    <w:rsid w:val="00C1354B"/>
    <w:rsid w:val="00C30EC5"/>
    <w:rsid w:val="00C754E9"/>
    <w:rsid w:val="00C95365"/>
    <w:rsid w:val="00CB36C2"/>
    <w:rsid w:val="00DC6B49"/>
    <w:rsid w:val="00E215D9"/>
    <w:rsid w:val="00E82239"/>
    <w:rsid w:val="00FC1569"/>
    <w:rsid w:val="00FC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DD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2407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2407D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2407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07D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">
    <w:name w:val="Основной текст1"/>
    <w:basedOn w:val="a4"/>
    <w:rsid w:val="002407DD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pt">
    <w:name w:val="Основной текст + 8 pt;Полужирный"/>
    <w:basedOn w:val="a4"/>
    <w:rsid w:val="002407DD"/>
    <w:rPr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75pt0pt">
    <w:name w:val="Основной текст + 7;5 pt;Курсив;Интервал 0 pt"/>
    <w:basedOn w:val="a4"/>
    <w:rsid w:val="00A90A86"/>
    <w:rPr>
      <w:b w:val="0"/>
      <w:bCs w:val="0"/>
      <w:i/>
      <w:iCs/>
      <w:smallCaps w:val="0"/>
      <w:strike w:val="0"/>
      <w:spacing w:val="-10"/>
      <w:sz w:val="15"/>
      <w:szCs w:val="15"/>
    </w:rPr>
  </w:style>
  <w:style w:type="character" w:customStyle="1" w:styleId="ArialNarrow55pt1pt">
    <w:name w:val="Основной текст + Arial Narrow;5;5 pt;Интервал 1 pt"/>
    <w:basedOn w:val="a4"/>
    <w:rsid w:val="00A90A8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1"/>
      <w:szCs w:val="11"/>
    </w:rPr>
  </w:style>
  <w:style w:type="character" w:customStyle="1" w:styleId="20">
    <w:name w:val="Основной текст (2)_"/>
    <w:basedOn w:val="a0"/>
    <w:link w:val="21"/>
    <w:rsid w:val="002466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46676"/>
    <w:pPr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FC156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ntStyle13">
    <w:name w:val="Font Style13"/>
    <w:basedOn w:val="a0"/>
    <w:uiPriority w:val="99"/>
    <w:rsid w:val="00FC15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C156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E215D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215D9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30E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C30EC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C30EC5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ody Text Indent"/>
    <w:basedOn w:val="a"/>
    <w:link w:val="a7"/>
    <w:semiHidden/>
    <w:unhideWhenUsed/>
    <w:rsid w:val="005A3A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A3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basedOn w:val="a4"/>
    <w:rsid w:val="005A3AB6"/>
    <w:rPr>
      <w:b/>
      <w:bCs/>
      <w:sz w:val="21"/>
      <w:szCs w:val="21"/>
    </w:rPr>
  </w:style>
  <w:style w:type="character" w:styleId="a9">
    <w:name w:val="Strong"/>
    <w:basedOn w:val="a0"/>
    <w:qFormat/>
    <w:rsid w:val="005A3AB6"/>
    <w:rPr>
      <w:b/>
      <w:bCs/>
    </w:rPr>
  </w:style>
  <w:style w:type="character" w:customStyle="1" w:styleId="c29">
    <w:name w:val="c29"/>
    <w:basedOn w:val="a0"/>
    <w:rsid w:val="005A3AB6"/>
  </w:style>
  <w:style w:type="character" w:customStyle="1" w:styleId="c1">
    <w:name w:val="c1"/>
    <w:basedOn w:val="a0"/>
    <w:rsid w:val="005A3AB6"/>
  </w:style>
  <w:style w:type="paragraph" w:customStyle="1" w:styleId="c13">
    <w:name w:val="c13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3AB6"/>
  </w:style>
  <w:style w:type="paragraph" w:customStyle="1" w:styleId="c8">
    <w:name w:val="c8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A3AB6"/>
  </w:style>
  <w:style w:type="character" w:customStyle="1" w:styleId="c2">
    <w:name w:val="c2"/>
    <w:basedOn w:val="a0"/>
    <w:rsid w:val="005A3AB6"/>
  </w:style>
  <w:style w:type="paragraph" w:customStyle="1" w:styleId="c63">
    <w:name w:val="c63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5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6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6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6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7766A-7713-4137-86A4-66718346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41</Pages>
  <Words>8206</Words>
  <Characters>46778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15</cp:revision>
  <dcterms:created xsi:type="dcterms:W3CDTF">2012-09-09T05:31:00Z</dcterms:created>
  <dcterms:modified xsi:type="dcterms:W3CDTF">2012-10-29T13:17:00Z</dcterms:modified>
</cp:coreProperties>
</file>