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AD" w:rsidRPr="00F5485E" w:rsidRDefault="00F5485E" w:rsidP="00EA2D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5E">
        <w:rPr>
          <w:rFonts w:ascii="Times New Roman" w:hAnsi="Times New Roman" w:cs="Times New Roman"/>
          <w:b/>
          <w:sz w:val="28"/>
          <w:szCs w:val="28"/>
        </w:rPr>
        <w:t>Валеологическое воспитание дошкольников</w:t>
      </w:r>
    </w:p>
    <w:p w:rsidR="00F5485E" w:rsidRPr="00F5485E" w:rsidRDefault="00F5485E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85E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F5485E">
        <w:rPr>
          <w:rFonts w:ascii="Times New Roman" w:hAnsi="Times New Roman" w:cs="Times New Roman"/>
          <w:sz w:val="28"/>
          <w:szCs w:val="28"/>
        </w:rPr>
        <w:t xml:space="preserve">: второй квартал ( </w:t>
      </w:r>
      <w:r w:rsidRPr="009A2145">
        <w:rPr>
          <w:rFonts w:ascii="Times New Roman" w:hAnsi="Times New Roman" w:cs="Times New Roman"/>
          <w:i/>
          <w:sz w:val="28"/>
          <w:szCs w:val="28"/>
        </w:rPr>
        <w:t>декабрь - февраль</w:t>
      </w:r>
      <w:r w:rsidRPr="00F5485E">
        <w:rPr>
          <w:rFonts w:ascii="Times New Roman" w:hAnsi="Times New Roman" w:cs="Times New Roman"/>
          <w:sz w:val="28"/>
          <w:szCs w:val="28"/>
        </w:rPr>
        <w:t>).</w:t>
      </w:r>
    </w:p>
    <w:p w:rsidR="00F5485E" w:rsidRPr="00F5485E" w:rsidRDefault="00F5485E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F3">
        <w:rPr>
          <w:rFonts w:ascii="Times New Roman" w:hAnsi="Times New Roman" w:cs="Times New Roman"/>
          <w:b/>
          <w:sz w:val="28"/>
          <w:szCs w:val="28"/>
        </w:rPr>
        <w:t>Цель:</w:t>
      </w:r>
      <w:r w:rsidRPr="00F5485E">
        <w:rPr>
          <w:rFonts w:ascii="Times New Roman" w:hAnsi="Times New Roman" w:cs="Times New Roman"/>
          <w:sz w:val="28"/>
          <w:szCs w:val="28"/>
        </w:rPr>
        <w:t xml:space="preserve"> формирование у родителей мотивации здорового образа жизни, ответственности за свое здоровье и здоровье своих детей; повышение педагогического мастерства </w:t>
      </w:r>
      <w:r w:rsidR="0078395B" w:rsidRPr="00F5485E">
        <w:rPr>
          <w:rFonts w:ascii="Times New Roman" w:hAnsi="Times New Roman" w:cs="Times New Roman"/>
          <w:sz w:val="28"/>
          <w:szCs w:val="28"/>
        </w:rPr>
        <w:t>родителей</w:t>
      </w:r>
      <w:r w:rsidRPr="00F5485E">
        <w:rPr>
          <w:rFonts w:ascii="Times New Roman" w:hAnsi="Times New Roman" w:cs="Times New Roman"/>
          <w:sz w:val="28"/>
          <w:szCs w:val="28"/>
        </w:rPr>
        <w:t xml:space="preserve"> по разделу «Валеологическое воспитание дошкольников»; развивать </w:t>
      </w:r>
      <w:r w:rsidR="0078395B" w:rsidRPr="00F5485E">
        <w:rPr>
          <w:rFonts w:ascii="Times New Roman" w:hAnsi="Times New Roman" w:cs="Times New Roman"/>
          <w:sz w:val="28"/>
          <w:szCs w:val="28"/>
        </w:rPr>
        <w:t>чувство</w:t>
      </w:r>
      <w:r w:rsidRPr="00F5485E">
        <w:rPr>
          <w:rFonts w:ascii="Times New Roman" w:hAnsi="Times New Roman" w:cs="Times New Roman"/>
          <w:sz w:val="28"/>
          <w:szCs w:val="28"/>
        </w:rPr>
        <w:t xml:space="preserve"> единства, сплоченности.</w:t>
      </w:r>
    </w:p>
    <w:p w:rsidR="00F5485E" w:rsidRDefault="00F5485E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конкурс «День здоровья».</w:t>
      </w:r>
    </w:p>
    <w:p w:rsidR="00F5485E" w:rsidRPr="00D7584F" w:rsidRDefault="00F5485E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4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воспитатели, музыкальный руководитель, инструктор </w:t>
      </w:r>
      <w:r w:rsidR="00D7584F" w:rsidRPr="00D7584F">
        <w:rPr>
          <w:rFonts w:ascii="Times New Roman" w:hAnsi="Times New Roman" w:cs="Times New Roman"/>
          <w:sz w:val="28"/>
          <w:szCs w:val="28"/>
        </w:rPr>
        <w:t xml:space="preserve">по физкультуре, </w:t>
      </w:r>
      <w:r w:rsidRPr="00D7584F">
        <w:rPr>
          <w:rFonts w:ascii="Times New Roman" w:hAnsi="Times New Roman" w:cs="Times New Roman"/>
          <w:sz w:val="28"/>
          <w:szCs w:val="28"/>
        </w:rPr>
        <w:t>медсестра.</w:t>
      </w:r>
    </w:p>
    <w:p w:rsidR="00F5485E" w:rsidRPr="00D379F3" w:rsidRDefault="0020429E" w:rsidP="00D379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F3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20429E" w:rsidRDefault="0020429E" w:rsidP="00D379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20429E" w:rsidRDefault="0020429E" w:rsidP="00D379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заболевание детей.</w:t>
      </w:r>
    </w:p>
    <w:p w:rsidR="0020429E" w:rsidRDefault="0020429E" w:rsidP="00D379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врача-педиатра.</w:t>
      </w:r>
    </w:p>
    <w:p w:rsidR="0020429E" w:rsidRDefault="0020429E" w:rsidP="00D379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всеобуч.</w:t>
      </w:r>
    </w:p>
    <w:p w:rsidR="0020429E" w:rsidRDefault="0020429E" w:rsidP="00D379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собрания.</w:t>
      </w:r>
    </w:p>
    <w:p w:rsidR="0020429E" w:rsidRDefault="0020429E" w:rsidP="00D379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собрания. Принятие решения.</w:t>
      </w:r>
    </w:p>
    <w:p w:rsidR="0020429E" w:rsidRPr="00D379F3" w:rsidRDefault="0020429E" w:rsidP="00D379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F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0429E" w:rsidRPr="00D379F3" w:rsidRDefault="0020429E" w:rsidP="00D379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F3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20429E" w:rsidRDefault="0020429E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4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«Здравствуйте!». Это слово один из </w:t>
      </w:r>
      <w:r w:rsidR="0078395B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>, главных. Вы услышали его сразу, как только начали ходить, жить и говорить. Нет дня, чтобы человек не произнес его. Проснулся, открыл глаза: «</w:t>
      </w:r>
      <w:r w:rsidR="0078395B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!». Так на земле начинается день. «</w:t>
      </w:r>
      <w:r w:rsidR="0078395B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!».</w:t>
      </w:r>
    </w:p>
    <w:p w:rsidR="0078395B" w:rsidRDefault="0020429E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 на первый взгляд, какое оно простое и самое обыкновенное слово. А какое оно солнечное! И сколько радости, света несет в себе! В нем все: и тепло, и встречи, и </w:t>
      </w:r>
      <w:r w:rsidR="0078395B">
        <w:rPr>
          <w:rFonts w:ascii="Times New Roman" w:hAnsi="Times New Roman" w:cs="Times New Roman"/>
          <w:sz w:val="28"/>
          <w:szCs w:val="28"/>
        </w:rPr>
        <w:t>рукопожатие друзей, и пожелание здоровья.</w:t>
      </w:r>
    </w:p>
    <w:p w:rsidR="0020429E" w:rsidRDefault="0078395B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«Здравствуйте!», - говорят люди. Одно только «Здравствуйте!»- а на лицах улыбки, и беседа дружней.</w:t>
      </w:r>
    </w:p>
    <w:p w:rsidR="0078395B" w:rsidRDefault="0078395B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проблема профилактики здоровья детей является одной из самых актуальных. Перед нами, взрослыми </w:t>
      </w:r>
      <w:r w:rsidRPr="009A2145">
        <w:rPr>
          <w:rFonts w:ascii="Times New Roman" w:hAnsi="Times New Roman" w:cs="Times New Roman"/>
          <w:i/>
          <w:sz w:val="28"/>
          <w:szCs w:val="28"/>
        </w:rPr>
        <w:t>(родителями и педагогами</w:t>
      </w:r>
      <w:r>
        <w:rPr>
          <w:rFonts w:ascii="Times New Roman" w:hAnsi="Times New Roman" w:cs="Times New Roman"/>
          <w:sz w:val="28"/>
          <w:szCs w:val="28"/>
        </w:rPr>
        <w:t xml:space="preserve">) стоит очень важная задача – воспитать человека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– человека здорового физически, нравственно и духовно, человека всесторонне и гармонично развитого.</w:t>
      </w:r>
    </w:p>
    <w:p w:rsidR="0078395B" w:rsidRDefault="0078395B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насколько успешно удается сформировать и закрепить навыки здорового образа жизни у детей в раннем возрасте, зависит в последующем реальной образ жизни и здоровье человека.</w:t>
      </w:r>
    </w:p>
    <w:p w:rsidR="0078395B" w:rsidRPr="009A2145" w:rsidRDefault="00EE12B3" w:rsidP="00D379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A2145">
        <w:rPr>
          <w:rFonts w:ascii="Times New Roman" w:hAnsi="Times New Roman" w:cs="Times New Roman"/>
          <w:i/>
          <w:sz w:val="28"/>
          <w:szCs w:val="28"/>
        </w:rPr>
        <w:t>(варианты ответов)</w:t>
      </w:r>
    </w:p>
    <w:p w:rsidR="00EE12B3" w:rsidRDefault="00EE12B3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наука и здоровье, о путях его обеспечения, о формировании и сохранении здоровья в конкретных условиях жизнедеятельности. (</w:t>
      </w:r>
      <w:r w:rsidRPr="009A2145">
        <w:rPr>
          <w:rFonts w:ascii="Times New Roman" w:hAnsi="Times New Roman" w:cs="Times New Roman"/>
          <w:i/>
          <w:sz w:val="28"/>
          <w:szCs w:val="28"/>
        </w:rPr>
        <w:t>Показывают схему.)</w:t>
      </w:r>
      <w:r>
        <w:rPr>
          <w:rFonts w:ascii="Times New Roman" w:hAnsi="Times New Roman" w:cs="Times New Roman"/>
          <w:sz w:val="28"/>
          <w:szCs w:val="28"/>
        </w:rPr>
        <w:t xml:space="preserve"> Следует помнить, что три кита, лежащие в основе программы по валеологии, - движение, расслабление и питание – обеспечивают гармонию тела, души и сознания.</w:t>
      </w:r>
    </w:p>
    <w:p w:rsidR="00EE12B3" w:rsidRDefault="00EE12B3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идея и цель детского сада – совместно с семьей помочь ребенку вырасти крепким и здоровым, дать малышу понять, что здоровье – главная ценность жизни человека.</w:t>
      </w:r>
    </w:p>
    <w:p w:rsidR="00EE12B3" w:rsidRPr="00D379F3" w:rsidRDefault="00EE12B3" w:rsidP="00D379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F3">
        <w:rPr>
          <w:rFonts w:ascii="Times New Roman" w:hAnsi="Times New Roman" w:cs="Times New Roman"/>
          <w:b/>
          <w:sz w:val="28"/>
          <w:szCs w:val="28"/>
        </w:rPr>
        <w:t>Этап проведение конкурса</w:t>
      </w:r>
    </w:p>
    <w:p w:rsidR="00EE12B3" w:rsidRPr="00D379F3" w:rsidRDefault="00EE12B3" w:rsidP="00D379F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F3">
        <w:rPr>
          <w:rFonts w:ascii="Times New Roman" w:hAnsi="Times New Roman" w:cs="Times New Roman"/>
          <w:b/>
          <w:sz w:val="28"/>
          <w:szCs w:val="28"/>
        </w:rPr>
        <w:t>Конкурсная программа.</w:t>
      </w:r>
    </w:p>
    <w:p w:rsidR="00EE12B3" w:rsidRDefault="00EE12B3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4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предлагаем вам принять участие в конкурсе «День здоровья».</w:t>
      </w:r>
    </w:p>
    <w:p w:rsidR="00EE12B3" w:rsidRDefault="00EE12B3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разделить на две команды, придумать название своей команды, связанное со здоровьем </w:t>
      </w:r>
      <w:r w:rsidRPr="009A2145">
        <w:rPr>
          <w:rFonts w:ascii="Times New Roman" w:hAnsi="Times New Roman" w:cs="Times New Roman"/>
          <w:i/>
          <w:sz w:val="28"/>
          <w:szCs w:val="28"/>
        </w:rPr>
        <w:t>(например, «</w:t>
      </w:r>
      <w:proofErr w:type="spellStart"/>
      <w:r w:rsidR="00B66F2A" w:rsidRPr="009A2145"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Pr="009A2145">
        <w:rPr>
          <w:rFonts w:ascii="Times New Roman" w:hAnsi="Times New Roman" w:cs="Times New Roman"/>
          <w:i/>
          <w:sz w:val="28"/>
          <w:szCs w:val="28"/>
        </w:rPr>
        <w:t>»</w:t>
      </w:r>
      <w:r w:rsidR="00B66F2A" w:rsidRPr="009A2145">
        <w:rPr>
          <w:rFonts w:ascii="Times New Roman" w:hAnsi="Times New Roman" w:cs="Times New Roman"/>
          <w:i/>
          <w:sz w:val="28"/>
          <w:szCs w:val="28"/>
        </w:rPr>
        <w:t xml:space="preserve"> и «Солнышко»</w:t>
      </w:r>
      <w:r w:rsidRPr="009A2145">
        <w:rPr>
          <w:rFonts w:ascii="Times New Roman" w:hAnsi="Times New Roman" w:cs="Times New Roman"/>
          <w:i/>
          <w:sz w:val="28"/>
          <w:szCs w:val="28"/>
        </w:rPr>
        <w:t>)</w:t>
      </w:r>
      <w:r w:rsidR="00B66F2A" w:rsidRPr="009A2145">
        <w:rPr>
          <w:rFonts w:ascii="Times New Roman" w:hAnsi="Times New Roman" w:cs="Times New Roman"/>
          <w:i/>
          <w:sz w:val="28"/>
          <w:szCs w:val="28"/>
        </w:rPr>
        <w:t>.</w:t>
      </w:r>
    </w:p>
    <w:p w:rsidR="00D379F3" w:rsidRPr="009A2145" w:rsidRDefault="00D379F3" w:rsidP="00D379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представьтесь и поприветствуйте друг друга! </w:t>
      </w:r>
      <w:r w:rsidRPr="009A2145">
        <w:rPr>
          <w:rFonts w:ascii="Times New Roman" w:hAnsi="Times New Roman" w:cs="Times New Roman"/>
          <w:i/>
          <w:sz w:val="28"/>
          <w:szCs w:val="28"/>
        </w:rPr>
        <w:t>(Представление и приветствие команд).</w:t>
      </w:r>
    </w:p>
    <w:p w:rsidR="00D379F3" w:rsidRDefault="00D379F3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начинаем наш конкурс.</w:t>
      </w:r>
    </w:p>
    <w:p w:rsidR="00D379F3" w:rsidRDefault="00D379F3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«Здравствуйте» - очень старое. Связано оно со словом «дерево». Когда-то давно люди, произнося слово «Здравствуйте», желали другим быть здоровым, крепкими, могучими, как дерево дуб (</w:t>
      </w:r>
      <w:r w:rsidRPr="009A2145">
        <w:rPr>
          <w:rFonts w:ascii="Times New Roman" w:hAnsi="Times New Roman" w:cs="Times New Roman"/>
          <w:i/>
          <w:sz w:val="28"/>
          <w:szCs w:val="28"/>
        </w:rPr>
        <w:t>показывают на макет дуба</w:t>
      </w:r>
      <w:r>
        <w:rPr>
          <w:rFonts w:ascii="Times New Roman" w:hAnsi="Times New Roman" w:cs="Times New Roman"/>
          <w:sz w:val="28"/>
          <w:szCs w:val="28"/>
        </w:rPr>
        <w:t>). И теперь, когда мы произносим это слово, желаем человеку быть здоровым, крепким, сильным.</w:t>
      </w:r>
    </w:p>
    <w:p w:rsidR="00D379F3" w:rsidRPr="00D544CA" w:rsidRDefault="00D379F3" w:rsidP="00D379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CA">
        <w:rPr>
          <w:rFonts w:ascii="Times New Roman" w:hAnsi="Times New Roman" w:cs="Times New Roman"/>
          <w:b/>
          <w:sz w:val="28"/>
          <w:szCs w:val="28"/>
        </w:rPr>
        <w:t>Задание. 1. Ответьте на вопросы: «Что же такое здоровье?»</w:t>
      </w:r>
    </w:p>
    <w:p w:rsidR="00D544CA" w:rsidRDefault="00D379F3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ответы предлагает записать (</w:t>
      </w:r>
      <w:r w:rsidR="00D544CA" w:rsidRPr="009A2145">
        <w:rPr>
          <w:rFonts w:ascii="Times New Roman" w:hAnsi="Times New Roman" w:cs="Times New Roman"/>
          <w:i/>
          <w:sz w:val="28"/>
          <w:szCs w:val="28"/>
        </w:rPr>
        <w:t>команда «</w:t>
      </w:r>
      <w:proofErr w:type="spellStart"/>
      <w:r w:rsidR="00D544CA" w:rsidRPr="009A2145"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="00D544CA" w:rsidRPr="009A2145">
        <w:rPr>
          <w:rFonts w:ascii="Times New Roman" w:hAnsi="Times New Roman" w:cs="Times New Roman"/>
          <w:i/>
          <w:sz w:val="28"/>
          <w:szCs w:val="28"/>
        </w:rPr>
        <w:t>» пишет ответы красным фломастером, команда «Солнышко» - синим</w:t>
      </w:r>
      <w:r w:rsidRPr="009A2145">
        <w:rPr>
          <w:rFonts w:ascii="Times New Roman" w:hAnsi="Times New Roman" w:cs="Times New Roman"/>
          <w:i/>
          <w:sz w:val="28"/>
          <w:szCs w:val="28"/>
        </w:rPr>
        <w:t>)</w:t>
      </w:r>
      <w:r w:rsidR="00D544CA" w:rsidRPr="009A2145">
        <w:rPr>
          <w:rFonts w:ascii="Times New Roman" w:hAnsi="Times New Roman" w:cs="Times New Roman"/>
          <w:i/>
          <w:sz w:val="28"/>
          <w:szCs w:val="28"/>
        </w:rPr>
        <w:t>.</w:t>
      </w:r>
      <w:r w:rsidR="00D544CA">
        <w:rPr>
          <w:rFonts w:ascii="Times New Roman" w:hAnsi="Times New Roman" w:cs="Times New Roman"/>
          <w:sz w:val="28"/>
          <w:szCs w:val="28"/>
        </w:rPr>
        <w:t xml:space="preserve"> Время на подготовку – 5 минут.</w:t>
      </w:r>
    </w:p>
    <w:p w:rsidR="00D544CA" w:rsidRDefault="00D544CA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представитель от команды зачитывает варианты, вторая команда дополняет: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сила и ум, настроение, эмоциональное состояние.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красота.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самое большое богатство.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счастье.</w:t>
      </w:r>
    </w:p>
    <w:p w:rsidR="00D544CA" w:rsidRDefault="00D544CA" w:rsidP="00D5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2145">
        <w:rPr>
          <w:rFonts w:ascii="Times New Roman" w:hAnsi="Times New Roman" w:cs="Times New Roman"/>
          <w:i/>
          <w:sz w:val="28"/>
          <w:szCs w:val="28"/>
        </w:rPr>
        <w:t>После этого помощник ведущего все ответы родителей размещает на дереве.)</w:t>
      </w:r>
    </w:p>
    <w:p w:rsidR="00D544CA" w:rsidRDefault="00D544CA" w:rsidP="00D544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CA">
        <w:rPr>
          <w:rFonts w:ascii="Times New Roman" w:hAnsi="Times New Roman" w:cs="Times New Roman"/>
          <w:b/>
          <w:sz w:val="28"/>
          <w:szCs w:val="28"/>
        </w:rPr>
        <w:t>Задание 2.Ответьте на вопросы: «Что нужно делать, чтобы быть здоровым (взрослым и детям)?»</w:t>
      </w:r>
    </w:p>
    <w:p w:rsidR="00D544CA" w:rsidRPr="009A2145" w:rsidRDefault="00D544CA" w:rsidP="00D544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4CA">
        <w:rPr>
          <w:rFonts w:ascii="Times New Roman" w:hAnsi="Times New Roman" w:cs="Times New Roman"/>
          <w:sz w:val="28"/>
          <w:szCs w:val="28"/>
        </w:rPr>
        <w:t>Команды совещаются, записывают ответы, и представитель от команды зачитывает их (</w:t>
      </w:r>
      <w:r w:rsidRPr="009A2145">
        <w:rPr>
          <w:rFonts w:ascii="Times New Roman" w:hAnsi="Times New Roman" w:cs="Times New Roman"/>
          <w:i/>
          <w:sz w:val="28"/>
          <w:szCs w:val="28"/>
        </w:rPr>
        <w:t>в этом случае начинает вторая команда, а первая дополняет):</w:t>
      </w:r>
    </w:p>
    <w:p w:rsidR="00D379F3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физическим состоянием;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заниматься самолечением;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состоянием зубов;</w:t>
      </w:r>
    </w:p>
    <w:p w:rsidR="00D544CA" w:rsidRDefault="00D544CA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Чередовать виды деятельности;</w:t>
      </w:r>
    </w:p>
    <w:p w:rsidR="00D544CA" w:rsidRDefault="00E364D1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не менее 7-8 часов в сутки;</w:t>
      </w:r>
    </w:p>
    <w:p w:rsidR="00E364D1" w:rsidRDefault="00E364D1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 или физическими упражнениями;</w:t>
      </w:r>
    </w:p>
    <w:p w:rsidR="00E364D1" w:rsidRDefault="00E364D1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Закаливать свой организм;</w:t>
      </w:r>
    </w:p>
    <w:p w:rsidR="00E364D1" w:rsidRPr="009A2145" w:rsidRDefault="00E364D1" w:rsidP="00D544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нетрадиционные средства оздоровления </w:t>
      </w:r>
      <w:r w:rsidRPr="009A21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A2145">
        <w:rPr>
          <w:rFonts w:ascii="Times New Roman" w:hAnsi="Times New Roman" w:cs="Times New Roman"/>
          <w:i/>
          <w:sz w:val="28"/>
          <w:szCs w:val="28"/>
        </w:rPr>
        <w:t>ароматерапия</w:t>
      </w:r>
      <w:proofErr w:type="spellEnd"/>
      <w:r w:rsidRPr="009A21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2145">
        <w:rPr>
          <w:rFonts w:ascii="Times New Roman" w:hAnsi="Times New Roman" w:cs="Times New Roman"/>
          <w:i/>
          <w:sz w:val="28"/>
          <w:szCs w:val="28"/>
        </w:rPr>
        <w:t>фитотерапия</w:t>
      </w:r>
      <w:proofErr w:type="spellEnd"/>
      <w:r w:rsidRPr="009A21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2145">
        <w:rPr>
          <w:rFonts w:ascii="Times New Roman" w:hAnsi="Times New Roman" w:cs="Times New Roman"/>
          <w:i/>
          <w:sz w:val="28"/>
          <w:szCs w:val="28"/>
        </w:rPr>
        <w:t>цветотерпия</w:t>
      </w:r>
      <w:proofErr w:type="spellEnd"/>
      <w:r w:rsidRPr="009A2145">
        <w:rPr>
          <w:rFonts w:ascii="Times New Roman" w:hAnsi="Times New Roman" w:cs="Times New Roman"/>
          <w:i/>
          <w:sz w:val="28"/>
          <w:szCs w:val="28"/>
        </w:rPr>
        <w:t>…).</w:t>
      </w:r>
    </w:p>
    <w:p w:rsidR="00E364D1" w:rsidRPr="009A2145" w:rsidRDefault="00E364D1" w:rsidP="00E364D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2145">
        <w:rPr>
          <w:rFonts w:ascii="Times New Roman" w:hAnsi="Times New Roman" w:cs="Times New Roman"/>
          <w:i/>
          <w:sz w:val="28"/>
          <w:szCs w:val="28"/>
        </w:rPr>
        <w:t>Ответы также вывешиваются на «дубе».)</w:t>
      </w:r>
    </w:p>
    <w:p w:rsidR="00D379F3" w:rsidRPr="009A2145" w:rsidRDefault="00E364D1" w:rsidP="00D379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4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Из ваших ответов, которыми украшен этот могучий «Дуб», попытаемся сформировать и обобщать «Кодекс здоровья</w:t>
      </w:r>
      <w:r w:rsidRPr="009A2145">
        <w:rPr>
          <w:rFonts w:ascii="Times New Roman" w:hAnsi="Times New Roman" w:cs="Times New Roman"/>
          <w:i/>
          <w:sz w:val="28"/>
          <w:szCs w:val="28"/>
        </w:rPr>
        <w:t>». (Текст «Кодекс здоровье» предоставляется обеим командам и каждый родитель по очереди зачитывает по одному пункту Кодекса (Приложение А).)</w:t>
      </w:r>
    </w:p>
    <w:p w:rsidR="00E364D1" w:rsidRDefault="00E364D1" w:rsidP="00D379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узнаем, как состоят дела со здоровьем наших воспитанников. Слово предоставляется старшей медсестре дошкольного учреждения. </w:t>
      </w:r>
      <w:r w:rsidRPr="00467AFC">
        <w:rPr>
          <w:rFonts w:ascii="Times New Roman" w:hAnsi="Times New Roman" w:cs="Times New Roman"/>
          <w:i/>
          <w:sz w:val="28"/>
          <w:szCs w:val="28"/>
        </w:rPr>
        <w:t xml:space="preserve">(Выступление старшей медсестры «Результаты анализа заболеваемости детей», </w:t>
      </w:r>
      <w:r w:rsidR="00467AFC" w:rsidRPr="00467AFC">
        <w:rPr>
          <w:rFonts w:ascii="Times New Roman" w:hAnsi="Times New Roman" w:cs="Times New Roman"/>
          <w:i/>
          <w:sz w:val="28"/>
          <w:szCs w:val="28"/>
        </w:rPr>
        <w:t>ответы на вопросы родителей.</w:t>
      </w:r>
      <w:r w:rsidRPr="00467AFC">
        <w:rPr>
          <w:rFonts w:ascii="Times New Roman" w:hAnsi="Times New Roman" w:cs="Times New Roman"/>
          <w:i/>
          <w:sz w:val="28"/>
          <w:szCs w:val="28"/>
        </w:rPr>
        <w:t>)</w:t>
      </w:r>
    </w:p>
    <w:p w:rsidR="00467AFC" w:rsidRDefault="00467AFC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часто болеют простудными заболеваниями.</w:t>
      </w:r>
    </w:p>
    <w:p w:rsidR="00467AFC" w:rsidRDefault="00467AFC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профилактические мероприятия проводите вы, чтобы избежать этих заболеваний</w:t>
      </w:r>
      <w:r w:rsidRPr="009A2145">
        <w:rPr>
          <w:rFonts w:ascii="Times New Roman" w:hAnsi="Times New Roman" w:cs="Times New Roman"/>
          <w:i/>
          <w:sz w:val="28"/>
          <w:szCs w:val="28"/>
        </w:rPr>
        <w:t>? (Высказывают родителей.)</w:t>
      </w:r>
    </w:p>
    <w:p w:rsidR="00467AFC" w:rsidRDefault="00467AFC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выполним несколько дыхательных упражнений, которые помогут вашим малышам. </w:t>
      </w:r>
      <w:r w:rsidRPr="00467AFC">
        <w:rPr>
          <w:rFonts w:ascii="Times New Roman" w:hAnsi="Times New Roman" w:cs="Times New Roman"/>
          <w:i/>
          <w:sz w:val="28"/>
          <w:szCs w:val="28"/>
        </w:rPr>
        <w:t>(выполнения родителями дыхательных упражнений. Показывают воспитатель. Можно научить родителей делать точечный массаж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2145" w:rsidRDefault="009A2145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слово предоставляется врача-педиатру дошкольного учреждения.</w:t>
      </w:r>
    </w:p>
    <w:p w:rsidR="009A2145" w:rsidRDefault="009A2145" w:rsidP="009A21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45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D7584F">
        <w:rPr>
          <w:rFonts w:ascii="Times New Roman" w:hAnsi="Times New Roman" w:cs="Times New Roman"/>
          <w:b/>
          <w:sz w:val="28"/>
          <w:szCs w:val="28"/>
        </w:rPr>
        <w:t>медсестры</w:t>
      </w:r>
    </w:p>
    <w:p w:rsidR="000E6446" w:rsidRDefault="00D7584F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Медсестры: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E6446">
        <w:rPr>
          <w:rFonts w:ascii="Times New Roman" w:hAnsi="Times New Roman" w:cs="Times New Roman"/>
          <w:sz w:val="28"/>
          <w:szCs w:val="28"/>
        </w:rPr>
        <w:t xml:space="preserve">ыть здоровым – естественное желание каждого человека. Основы физического и психологического здоровья закладываются в детском возрасте. Учеными установлено: 40% заболеваний взрослых своими </w:t>
      </w:r>
      <w:proofErr w:type="spellStart"/>
      <w:r w:rsidR="000E6446">
        <w:rPr>
          <w:rFonts w:ascii="Times New Roman" w:hAnsi="Times New Roman" w:cs="Times New Roman"/>
          <w:sz w:val="28"/>
          <w:szCs w:val="28"/>
        </w:rPr>
        <w:lastRenderedPageBreak/>
        <w:t>истиками</w:t>
      </w:r>
      <w:proofErr w:type="spellEnd"/>
      <w:r w:rsidR="000E6446">
        <w:rPr>
          <w:rFonts w:ascii="Times New Roman" w:hAnsi="Times New Roman" w:cs="Times New Roman"/>
          <w:sz w:val="28"/>
          <w:szCs w:val="28"/>
        </w:rPr>
        <w:t xml:space="preserve"> уходя в дошкольный возраст. К сожалению, в последнее время увеличилось количество больных детей, посещающих дошкольное учреждение. Этому конечно, есть объяснение-неблагоприятная экологическая обстановка, снижение прожиточного минимума, низкий уровень валеологической культуры.</w:t>
      </w:r>
    </w:p>
    <w:p w:rsidR="003B46A6" w:rsidRDefault="000E6446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Частые заболевания, вынужденные перерывы в посещении дошкольного учреждения отрицательно сказываются на продуктивности решения воспитательных и образовательных задач. У детей не приученных заботиться о своем здоровья, неизбежно психологические срывы, им сложнее вникать в реалии «взрослой жизни». А ведь новое тысячелетие заставит их </w:t>
      </w:r>
      <w:r w:rsidR="003B46A6">
        <w:rPr>
          <w:rFonts w:ascii="Times New Roman" w:hAnsi="Times New Roman" w:cs="Times New Roman"/>
          <w:sz w:val="28"/>
          <w:szCs w:val="28"/>
        </w:rPr>
        <w:t>столкнуться с возросшей конкуренцией, когда больших успехов в жизни и карьере добиваться более здоровые и образованные сверстники…</w:t>
      </w:r>
    </w:p>
    <w:p w:rsidR="00580101" w:rsidRDefault="003B46A6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с целью оздоровления детей проводится курсы медикаментозной профилактики, организуются комплексные медосмотры с участием врачей – специалистов, проводится общий и точечный массаж, ингаляция, дыхательные гимнастика, централизованное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йодомарином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витаминизация пищи витамином С, закаливающие процедуры с целью повышения иммунитета,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эпидемии гриппа, </w:t>
      </w:r>
      <w:r w:rsidR="00580101">
        <w:rPr>
          <w:rFonts w:ascii="Times New Roman" w:hAnsi="Times New Roman" w:cs="Times New Roman"/>
          <w:sz w:val="28"/>
          <w:szCs w:val="28"/>
        </w:rPr>
        <w:t>кварцевые</w:t>
      </w:r>
      <w:r>
        <w:rPr>
          <w:rFonts w:ascii="Times New Roman" w:hAnsi="Times New Roman" w:cs="Times New Roman"/>
          <w:sz w:val="28"/>
          <w:szCs w:val="28"/>
        </w:rPr>
        <w:t xml:space="preserve"> групповые помещений, кислородный </w:t>
      </w:r>
      <w:r w:rsidR="00580101">
        <w:rPr>
          <w:rFonts w:ascii="Times New Roman" w:hAnsi="Times New Roman" w:cs="Times New Roman"/>
          <w:sz w:val="28"/>
          <w:szCs w:val="28"/>
        </w:rPr>
        <w:t>коктейль</w:t>
      </w:r>
      <w:r>
        <w:rPr>
          <w:rFonts w:ascii="Times New Roman" w:hAnsi="Times New Roman" w:cs="Times New Roman"/>
          <w:sz w:val="28"/>
          <w:szCs w:val="28"/>
        </w:rPr>
        <w:t xml:space="preserve"> и другие мероприятия по предупреждению детских заболеваний. </w:t>
      </w:r>
      <w:r w:rsidR="00580101">
        <w:rPr>
          <w:rFonts w:ascii="Times New Roman" w:hAnsi="Times New Roman" w:cs="Times New Roman"/>
          <w:sz w:val="28"/>
          <w:szCs w:val="28"/>
        </w:rPr>
        <w:t>(Ответы на вопросы родителей.)</w:t>
      </w:r>
    </w:p>
    <w:p w:rsid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Согласитесь, приятно быть здоровым, бодрым и весёлым! Ведь как говорили древние греки: «В здоровым теле – здоровый дух».</w:t>
      </w:r>
    </w:p>
    <w:p w:rsid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пословиц и поговорок о здоровье сложено русским народом. </w:t>
      </w:r>
    </w:p>
    <w:p w:rsid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01">
        <w:rPr>
          <w:rFonts w:ascii="Times New Roman" w:hAnsi="Times New Roman" w:cs="Times New Roman"/>
          <w:b/>
          <w:sz w:val="28"/>
          <w:szCs w:val="28"/>
        </w:rPr>
        <w:t>Задание 3. Назовите пословицы и поговорок, которых говорятся о здоровье.</w:t>
      </w:r>
    </w:p>
    <w:p w:rsidR="00580101" w:rsidRP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01">
        <w:rPr>
          <w:rFonts w:ascii="Times New Roman" w:hAnsi="Times New Roman" w:cs="Times New Roman"/>
          <w:sz w:val="28"/>
          <w:szCs w:val="28"/>
        </w:rPr>
        <w:t>«Здоровье дороже золота.»</w:t>
      </w:r>
    </w:p>
    <w:p w:rsid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01">
        <w:rPr>
          <w:rFonts w:ascii="Times New Roman" w:hAnsi="Times New Roman" w:cs="Times New Roman"/>
          <w:sz w:val="28"/>
          <w:szCs w:val="28"/>
        </w:rPr>
        <w:t>«Здоровье ни за какие деньги не купишь»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«Береги нос в большой мороз».</w:t>
      </w:r>
    </w:p>
    <w:p w:rsid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«Болезнь входит пудами, а выходит золотниками».</w:t>
      </w:r>
    </w:p>
    <w:p w:rsidR="00580101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не болел, тот здоровью цены не знает».</w:t>
      </w:r>
    </w:p>
    <w:p w:rsidR="009A2145" w:rsidRDefault="00580101" w:rsidP="009A2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к сердцу здорова».</w:t>
      </w:r>
      <w:r w:rsidR="00D75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80101">
        <w:rPr>
          <w:rFonts w:ascii="Times New Roman" w:hAnsi="Times New Roman" w:cs="Times New Roman"/>
          <w:i/>
          <w:sz w:val="28"/>
          <w:szCs w:val="28"/>
        </w:rPr>
        <w:t>Называют по очереди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101" w:rsidRPr="00580101" w:rsidRDefault="00580101" w:rsidP="005801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01">
        <w:rPr>
          <w:rFonts w:ascii="Times New Roman" w:hAnsi="Times New Roman" w:cs="Times New Roman"/>
          <w:b/>
          <w:sz w:val="28"/>
          <w:szCs w:val="28"/>
        </w:rPr>
        <w:t>Педагогический всеобуч «Валеологическое воспитание дошкольников</w:t>
      </w:r>
      <w:r w:rsidRPr="0058010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80101">
        <w:rPr>
          <w:rFonts w:ascii="Times New Roman" w:hAnsi="Times New Roman" w:cs="Times New Roman"/>
          <w:i/>
          <w:sz w:val="28"/>
          <w:szCs w:val="28"/>
        </w:rPr>
        <w:t xml:space="preserve"> (Приложение Б)</w:t>
      </w:r>
    </w:p>
    <w:p w:rsidR="009A2145" w:rsidRPr="00554B44" w:rsidRDefault="00580101" w:rsidP="005801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B44">
        <w:rPr>
          <w:rFonts w:ascii="Times New Roman" w:hAnsi="Times New Roman" w:cs="Times New Roman"/>
          <w:b/>
          <w:sz w:val="28"/>
          <w:szCs w:val="28"/>
        </w:rPr>
        <w:t>Продолжение конкурса.</w:t>
      </w:r>
    </w:p>
    <w:p w:rsidR="00580101" w:rsidRDefault="0098782C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44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Как уже было отмечено ранее, вынужденная статическая поза, умственная работа ведут к утомлению, снижается уровень работоспособности.</w:t>
      </w:r>
    </w:p>
    <w:p w:rsidR="0098782C" w:rsidRDefault="0098782C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ограниченной амплитуды движений уменьшается подвижность суставов, нарушается поступление кислорода ко внутренним органам, к головному мозгу.</w:t>
      </w:r>
    </w:p>
    <w:p w:rsidR="005B1EAD" w:rsidRDefault="005B1EAD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избежать этих негативных явлений, необходимо научиться и научить наших детей </w:t>
      </w:r>
      <w:r w:rsidR="002C4F99">
        <w:rPr>
          <w:rFonts w:ascii="Times New Roman" w:hAnsi="Times New Roman" w:cs="Times New Roman"/>
          <w:sz w:val="28"/>
          <w:szCs w:val="28"/>
        </w:rPr>
        <w:t>чередовать умственное напряжение с физической работой, то ест активным отдыхом. К таким малым формам активного отдыха можно отнести физкультурные минутки и динамические паузы.</w:t>
      </w:r>
    </w:p>
    <w:p w:rsidR="002C4F99" w:rsidRDefault="002C4F99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проводят динамическую  паузу. Воспитатель раздает им несколько вариантов динамических пауз, они советуются и проводят одну, наиболее понравившуюся. Помощь родителям в ее проведении оказывает воспитатель.</w:t>
      </w:r>
    </w:p>
    <w:p w:rsidR="002C4F99" w:rsidRDefault="002C4F99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родители команды «Солнышко»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музыку. Помощь родителям в ее проведении оказывает музыкальный руководитель.</w:t>
      </w:r>
    </w:p>
    <w:p w:rsidR="00A55FBF" w:rsidRDefault="002C4F99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99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Для успешного решения вопроса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воспитанию дошкольников </w:t>
      </w:r>
      <w:r w:rsidR="00A55FBF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создать соответствующие условия.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="00F96AE8">
        <w:rPr>
          <w:rFonts w:ascii="Times New Roman" w:hAnsi="Times New Roman" w:cs="Times New Roman"/>
          <w:sz w:val="28"/>
          <w:szCs w:val="28"/>
        </w:rPr>
        <w:t xml:space="preserve"> </w:t>
      </w:r>
      <w:r w:rsidR="00A55FBF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-развивающей среды в нашем детском саду, расскажет … (</w:t>
      </w:r>
      <w:r w:rsidR="00A55FBF">
        <w:rPr>
          <w:rFonts w:ascii="Times New Roman" w:hAnsi="Times New Roman" w:cs="Times New Roman"/>
          <w:sz w:val="28"/>
          <w:szCs w:val="28"/>
        </w:rPr>
        <w:t>второй воспитатель группы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5FBF">
        <w:rPr>
          <w:rFonts w:ascii="Times New Roman" w:hAnsi="Times New Roman" w:cs="Times New Roman"/>
          <w:sz w:val="28"/>
          <w:szCs w:val="28"/>
        </w:rPr>
        <w:t>.</w:t>
      </w:r>
    </w:p>
    <w:p w:rsidR="00A55FBF" w:rsidRPr="00A55FBF" w:rsidRDefault="00A55FBF" w:rsidP="00A55F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BF">
        <w:rPr>
          <w:rFonts w:ascii="Times New Roman" w:hAnsi="Times New Roman" w:cs="Times New Roman"/>
          <w:b/>
          <w:sz w:val="28"/>
          <w:szCs w:val="28"/>
        </w:rPr>
        <w:t>Выступление «</w:t>
      </w:r>
      <w:proofErr w:type="spellStart"/>
      <w:r w:rsidRPr="00A55FBF">
        <w:rPr>
          <w:rFonts w:ascii="Times New Roman" w:hAnsi="Times New Roman" w:cs="Times New Roman"/>
          <w:b/>
          <w:sz w:val="28"/>
          <w:szCs w:val="28"/>
        </w:rPr>
        <w:t>Валеологизация</w:t>
      </w:r>
      <w:proofErr w:type="spellEnd"/>
      <w:r w:rsidRPr="00A55FBF">
        <w:rPr>
          <w:rFonts w:ascii="Times New Roman" w:hAnsi="Times New Roman" w:cs="Times New Roman"/>
          <w:b/>
          <w:sz w:val="28"/>
          <w:szCs w:val="28"/>
        </w:rPr>
        <w:t xml:space="preserve"> предметно-развивающей среды в дошкольном образовательном учреждении».</w:t>
      </w:r>
    </w:p>
    <w:p w:rsidR="00A55FBF" w:rsidRPr="00A55FBF" w:rsidRDefault="00A55FBF" w:rsidP="00A55F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BF">
        <w:rPr>
          <w:rFonts w:ascii="Times New Roman" w:hAnsi="Times New Roman" w:cs="Times New Roman"/>
          <w:b/>
          <w:sz w:val="28"/>
          <w:szCs w:val="28"/>
        </w:rPr>
        <w:t>Продолжение конкурса.</w:t>
      </w:r>
    </w:p>
    <w:p w:rsidR="00F96AE8" w:rsidRDefault="00A55FBF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FBF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A19">
        <w:rPr>
          <w:rFonts w:ascii="Times New Roman" w:hAnsi="Times New Roman" w:cs="Times New Roman"/>
          <w:sz w:val="28"/>
          <w:szCs w:val="28"/>
        </w:rPr>
        <w:t xml:space="preserve"> </w:t>
      </w:r>
      <w:r w:rsidR="00F96AE8">
        <w:rPr>
          <w:rFonts w:ascii="Times New Roman" w:hAnsi="Times New Roman" w:cs="Times New Roman"/>
          <w:sz w:val="28"/>
          <w:szCs w:val="28"/>
        </w:rPr>
        <w:t>Связь голоса со здоровьем была установлена еще в древности. В ту минуту, когда мы смеёмся, из «зоны смеха» поступают нервные импульс. Эти сигналы составляют мозг вырабатываю вещества удовольствия. Минута смеха продлевает жизнь и очень полезно для наших малышей.</w:t>
      </w:r>
    </w:p>
    <w:p w:rsidR="00F96AE8" w:rsidRDefault="00F96AE8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продлим нашу жизнь, выполнив следующее задание. Анекдоты </w:t>
      </w:r>
      <w:r w:rsidRPr="00F96AE8">
        <w:rPr>
          <w:rFonts w:ascii="Times New Roman" w:hAnsi="Times New Roman" w:cs="Times New Roman"/>
          <w:i/>
          <w:sz w:val="28"/>
          <w:szCs w:val="28"/>
        </w:rPr>
        <w:t>(каждая команда рассказывает смешной анекдот или случай из жизни семьи, ребенка; детское высказывание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6AE8" w:rsidRDefault="00F96AE8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BF">
        <w:rPr>
          <w:rFonts w:ascii="Times New Roman" w:hAnsi="Times New Roman" w:cs="Times New Roman"/>
          <w:sz w:val="28"/>
          <w:szCs w:val="28"/>
        </w:rPr>
        <w:t xml:space="preserve"> </w:t>
      </w:r>
      <w:r w:rsidRPr="005C5B5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Одной из формул здоровье является эмоциональное состояние предлагаю выбрать из палитры красок тот цвет, который соответствует вашему настроению в настоящее время. </w:t>
      </w:r>
    </w:p>
    <w:p w:rsidR="00A55FBF" w:rsidRDefault="00F96AE8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 Помощник ведущего ставит на каждый стол по одному подносу, на котором лежат листы бумаги разных светов</w:t>
      </w:r>
      <w:r w:rsidR="005C5B57">
        <w:rPr>
          <w:rFonts w:ascii="Times New Roman" w:hAnsi="Times New Roman" w:cs="Times New Roman"/>
          <w:sz w:val="28"/>
          <w:szCs w:val="28"/>
        </w:rPr>
        <w:t>. Родители делают свой выбор.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B57" w:rsidRDefault="005C5B57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57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«Мой цвет»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5B57" w:rsidRDefault="005C5B57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Французский художник 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утверждает: «Цвет способен на все. Он может все родит свет, ускорение или возбуждение. Он мажет создать гармонию или вызвать потрясение; от него можно ожидать чудес, но он может вызвать и катастрофу». </w:t>
      </w:r>
    </w:p>
    <w:p w:rsidR="00865B2C" w:rsidRDefault="005C5B57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Сказано очень верно. Ведь цвета влияют организм человека, на его нервную систему и сферу эмоций. Они делится на биологический активные, оказывающие возбуждающая действия на организм (</w:t>
      </w:r>
      <w:r w:rsidRPr="00865B2C">
        <w:rPr>
          <w:rFonts w:ascii="Times New Roman" w:hAnsi="Times New Roman" w:cs="Times New Roman"/>
          <w:i/>
          <w:sz w:val="28"/>
          <w:szCs w:val="28"/>
        </w:rPr>
        <w:t>красный, оранжевый, желтый</w:t>
      </w:r>
      <w:r>
        <w:rPr>
          <w:rFonts w:ascii="Times New Roman" w:hAnsi="Times New Roman" w:cs="Times New Roman"/>
          <w:sz w:val="28"/>
          <w:szCs w:val="28"/>
        </w:rPr>
        <w:t xml:space="preserve">) и филологически  пассивные, угнетающего действия на нервную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систему (</w:t>
      </w:r>
      <w:r w:rsidRPr="00865B2C">
        <w:rPr>
          <w:rFonts w:ascii="Times New Roman" w:hAnsi="Times New Roman" w:cs="Times New Roman"/>
          <w:i/>
          <w:sz w:val="28"/>
          <w:szCs w:val="28"/>
        </w:rPr>
        <w:t>синий, фиолетовый, голубой</w:t>
      </w:r>
      <w:r>
        <w:rPr>
          <w:rFonts w:ascii="Times New Roman" w:hAnsi="Times New Roman" w:cs="Times New Roman"/>
          <w:sz w:val="28"/>
          <w:szCs w:val="28"/>
        </w:rPr>
        <w:t>) согласно исследованием ряда авторов, физиологическое воздействие цветов</w:t>
      </w:r>
      <w:r w:rsidR="00865B2C">
        <w:rPr>
          <w:rFonts w:ascii="Times New Roman" w:hAnsi="Times New Roman" w:cs="Times New Roman"/>
          <w:sz w:val="28"/>
          <w:szCs w:val="28"/>
        </w:rPr>
        <w:t xml:space="preserve"> можно свести к следующему </w:t>
      </w:r>
      <w:r w:rsidR="00865B2C" w:rsidRPr="00865B2C">
        <w:rPr>
          <w:rFonts w:ascii="Times New Roman" w:hAnsi="Times New Roman" w:cs="Times New Roman"/>
          <w:i/>
          <w:sz w:val="28"/>
          <w:szCs w:val="28"/>
        </w:rPr>
        <w:t>(родителям раздается памятка, и они знакомятся интересующим их значением света</w:t>
      </w:r>
      <w:r w:rsidR="00865B2C">
        <w:rPr>
          <w:rFonts w:ascii="Times New Roman" w:hAnsi="Times New Roman" w:cs="Times New Roman"/>
          <w:sz w:val="28"/>
          <w:szCs w:val="28"/>
        </w:rPr>
        <w:t xml:space="preserve">) «Свет сам по себе что-то вырежет – вот этого нельзя отказаться, это надо использовать» - считал </w:t>
      </w:r>
      <w:proofErr w:type="spellStart"/>
      <w:r w:rsidR="00865B2C">
        <w:rPr>
          <w:rFonts w:ascii="Times New Roman" w:hAnsi="Times New Roman" w:cs="Times New Roman"/>
          <w:sz w:val="28"/>
          <w:szCs w:val="28"/>
        </w:rPr>
        <w:t>Винстенг</w:t>
      </w:r>
      <w:proofErr w:type="spellEnd"/>
      <w:r w:rsidR="00865B2C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r w:rsidR="00865B2C">
        <w:rPr>
          <w:rFonts w:ascii="Times New Roman" w:hAnsi="Times New Roman" w:cs="Times New Roman"/>
          <w:sz w:val="28"/>
          <w:szCs w:val="28"/>
        </w:rPr>
        <w:t>Гок</w:t>
      </w:r>
      <w:proofErr w:type="spellEnd"/>
      <w:r w:rsidR="00865B2C">
        <w:rPr>
          <w:rFonts w:ascii="Times New Roman" w:hAnsi="Times New Roman" w:cs="Times New Roman"/>
          <w:sz w:val="28"/>
          <w:szCs w:val="28"/>
        </w:rPr>
        <w:t>. Наиболее распространенным методом в работе является игра. Давайте поиграем.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B2C">
        <w:rPr>
          <w:rFonts w:ascii="Times New Roman" w:hAnsi="Times New Roman" w:cs="Times New Roman"/>
          <w:sz w:val="28"/>
          <w:szCs w:val="28"/>
        </w:rPr>
        <w:t xml:space="preserve">Мне очень хочется, чтобы все члены команд выполнили следующее задание. </w:t>
      </w:r>
      <w:r w:rsidR="00865B2C" w:rsidRPr="00865B2C">
        <w:rPr>
          <w:rFonts w:ascii="Times New Roman" w:hAnsi="Times New Roman" w:cs="Times New Roman"/>
          <w:i/>
          <w:sz w:val="28"/>
          <w:szCs w:val="28"/>
        </w:rPr>
        <w:t xml:space="preserve">(Родителям </w:t>
      </w:r>
      <w:proofErr w:type="spellStart"/>
      <w:r w:rsidR="00865B2C" w:rsidRPr="00865B2C">
        <w:rPr>
          <w:rFonts w:ascii="Times New Roman" w:hAnsi="Times New Roman" w:cs="Times New Roman"/>
          <w:i/>
          <w:sz w:val="28"/>
          <w:szCs w:val="28"/>
        </w:rPr>
        <w:t>предлогается</w:t>
      </w:r>
      <w:proofErr w:type="spellEnd"/>
      <w:r w:rsidR="00865B2C" w:rsidRPr="00865B2C">
        <w:rPr>
          <w:rFonts w:ascii="Times New Roman" w:hAnsi="Times New Roman" w:cs="Times New Roman"/>
          <w:i/>
          <w:sz w:val="28"/>
          <w:szCs w:val="28"/>
        </w:rPr>
        <w:t xml:space="preserve"> стать вкруг и выполнить упражнения с мячом.</w:t>
      </w:r>
      <w:r w:rsidR="00865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B2C" w:rsidRPr="00865B2C">
        <w:rPr>
          <w:rFonts w:ascii="Times New Roman" w:hAnsi="Times New Roman" w:cs="Times New Roman"/>
          <w:b/>
          <w:i/>
          <w:sz w:val="28"/>
          <w:szCs w:val="28"/>
        </w:rPr>
        <w:t>Упраждение</w:t>
      </w:r>
      <w:proofErr w:type="spellEnd"/>
      <w:r w:rsidR="00865B2C" w:rsidRPr="00865B2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865B2C" w:rsidRPr="00865B2C">
        <w:rPr>
          <w:rFonts w:ascii="Times New Roman" w:hAnsi="Times New Roman" w:cs="Times New Roman"/>
          <w:b/>
          <w:i/>
          <w:sz w:val="28"/>
          <w:szCs w:val="28"/>
        </w:rPr>
        <w:t>Вечелый</w:t>
      </w:r>
      <w:proofErr w:type="spellEnd"/>
      <w:r w:rsidR="00865B2C" w:rsidRPr="00865B2C">
        <w:rPr>
          <w:rFonts w:ascii="Times New Roman" w:hAnsi="Times New Roman" w:cs="Times New Roman"/>
          <w:b/>
          <w:i/>
          <w:sz w:val="28"/>
          <w:szCs w:val="28"/>
        </w:rPr>
        <w:t xml:space="preserve"> мяч»-</w:t>
      </w:r>
      <w:r w:rsidR="00865B2C" w:rsidRPr="00865B2C">
        <w:rPr>
          <w:rFonts w:ascii="Times New Roman" w:hAnsi="Times New Roman" w:cs="Times New Roman"/>
          <w:i/>
          <w:sz w:val="28"/>
          <w:szCs w:val="28"/>
        </w:rPr>
        <w:t xml:space="preserve"> проводит </w:t>
      </w:r>
      <w:proofErr w:type="spellStart"/>
      <w:r w:rsidR="00865B2C" w:rsidRPr="00865B2C">
        <w:rPr>
          <w:rFonts w:ascii="Times New Roman" w:hAnsi="Times New Roman" w:cs="Times New Roman"/>
          <w:i/>
          <w:sz w:val="28"/>
          <w:szCs w:val="28"/>
        </w:rPr>
        <w:t>физ</w:t>
      </w:r>
      <w:proofErr w:type="spellEnd"/>
      <w:r w:rsidR="00865B2C" w:rsidRPr="00865B2C">
        <w:rPr>
          <w:rFonts w:ascii="Times New Roman" w:hAnsi="Times New Roman" w:cs="Times New Roman"/>
          <w:i/>
          <w:sz w:val="28"/>
          <w:szCs w:val="28"/>
        </w:rPr>
        <w:t xml:space="preserve"> инструктор. Под музыку родители выполняют, релаксационные упражнения с небольшими массажным мячом.: самомассаж, на координацию на развитию мелкой моторики концентрацию внимание)</w:t>
      </w:r>
      <w:r w:rsidR="00865B2C">
        <w:rPr>
          <w:rFonts w:ascii="Times New Roman" w:hAnsi="Times New Roman" w:cs="Times New Roman"/>
          <w:sz w:val="28"/>
          <w:szCs w:val="28"/>
        </w:rPr>
        <w:t>. Заключительный этап собрания.</w:t>
      </w:r>
    </w:p>
    <w:p w:rsidR="00052FB8" w:rsidRDefault="00865B2C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FB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052FB8" w:rsidRPr="00052F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2FB8">
        <w:rPr>
          <w:rFonts w:ascii="Times New Roman" w:hAnsi="Times New Roman" w:cs="Times New Roman"/>
          <w:i/>
          <w:sz w:val="28"/>
          <w:szCs w:val="28"/>
        </w:rPr>
        <w:t>Родители продолжают стоять круг</w:t>
      </w:r>
      <w:r w:rsidR="00052FB8" w:rsidRPr="00052FB8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2FB8">
        <w:rPr>
          <w:rFonts w:ascii="Times New Roman" w:hAnsi="Times New Roman" w:cs="Times New Roman"/>
          <w:sz w:val="28"/>
          <w:szCs w:val="28"/>
        </w:rPr>
        <w:t xml:space="preserve">. Вот и подошел наш конкурс к концу. (День здоровья). В заключении я предлагаю провести игру «Возьмемся за руку». </w:t>
      </w:r>
      <w:r w:rsidR="00052FB8" w:rsidRPr="00052FB8">
        <w:rPr>
          <w:rFonts w:ascii="Times New Roman" w:hAnsi="Times New Roman" w:cs="Times New Roman"/>
          <w:i/>
          <w:sz w:val="28"/>
          <w:szCs w:val="28"/>
        </w:rPr>
        <w:t>(Все стоят кругу. Каждый стоящий желает соседу с право что либо и берет его за руку. Действие происходит до тех пор, пока круг не замкнется.)</w:t>
      </w:r>
      <w:r w:rsidR="00052FB8">
        <w:rPr>
          <w:rFonts w:ascii="Times New Roman" w:hAnsi="Times New Roman" w:cs="Times New Roman"/>
          <w:sz w:val="28"/>
          <w:szCs w:val="28"/>
        </w:rPr>
        <w:t xml:space="preserve"> Наша ниточка не порвалась, я надеюсь, что все мы всегда будем вместе, будем вместе бороться за здоровье наших малышей, будем также крепко дружить, поддерживать в друг друга в трудную минуту. </w:t>
      </w:r>
      <w:proofErr w:type="spellStart"/>
      <w:r w:rsidR="00052FB8">
        <w:rPr>
          <w:rFonts w:ascii="Times New Roman" w:hAnsi="Times New Roman" w:cs="Times New Roman"/>
          <w:sz w:val="28"/>
          <w:szCs w:val="28"/>
        </w:rPr>
        <w:t>Веть</w:t>
      </w:r>
      <w:proofErr w:type="spellEnd"/>
      <w:r w:rsidR="00052FB8">
        <w:rPr>
          <w:rFonts w:ascii="Times New Roman" w:hAnsi="Times New Roman" w:cs="Times New Roman"/>
          <w:sz w:val="28"/>
          <w:szCs w:val="28"/>
        </w:rPr>
        <w:t xml:space="preserve"> добрые дела, дружба – это тоже здоровье. (</w:t>
      </w:r>
      <w:r w:rsidR="00052FB8" w:rsidRPr="00052FB8">
        <w:rPr>
          <w:rFonts w:ascii="Times New Roman" w:hAnsi="Times New Roman" w:cs="Times New Roman"/>
          <w:i/>
          <w:sz w:val="28"/>
          <w:szCs w:val="28"/>
        </w:rPr>
        <w:t>Садятся на свои места</w:t>
      </w:r>
      <w:r w:rsidR="00052F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2FB8" w:rsidRDefault="00052FB8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использовать прием «</w:t>
      </w:r>
      <w:r w:rsidRPr="00052FB8">
        <w:rPr>
          <w:rFonts w:ascii="Times New Roman" w:hAnsi="Times New Roman" w:cs="Times New Roman"/>
          <w:b/>
          <w:sz w:val="28"/>
          <w:szCs w:val="28"/>
        </w:rPr>
        <w:t>Будьте здоровы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4F99" w:rsidRDefault="00052FB8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Инструкция. </w:t>
      </w:r>
      <w:r>
        <w:rPr>
          <w:rFonts w:ascii="Times New Roman" w:hAnsi="Times New Roman" w:cs="Times New Roman"/>
          <w:sz w:val="28"/>
          <w:szCs w:val="28"/>
        </w:rPr>
        <w:t xml:space="preserve">Участники делится на три группы. Каждая должна громко прокричать «Алыча»,  или «Ящик», или «Хрящик». Сначала проводится репетиция: каждая группа по </w:t>
      </w:r>
      <w:r w:rsidR="00E36A19">
        <w:rPr>
          <w:rFonts w:ascii="Times New Roman" w:hAnsi="Times New Roman" w:cs="Times New Roman"/>
          <w:sz w:val="28"/>
          <w:szCs w:val="28"/>
        </w:rPr>
        <w:t>отдельности четко произносит свое слово</w:t>
      </w:r>
      <w:r>
        <w:rPr>
          <w:rFonts w:ascii="Times New Roman" w:hAnsi="Times New Roman" w:cs="Times New Roman"/>
          <w:sz w:val="28"/>
          <w:szCs w:val="28"/>
        </w:rPr>
        <w:t>. За тем по сигналу ведущего все группы вместе кричат</w:t>
      </w:r>
      <w:r w:rsidR="00E36A19">
        <w:rPr>
          <w:rFonts w:ascii="Times New Roman" w:hAnsi="Times New Roman" w:cs="Times New Roman"/>
          <w:sz w:val="28"/>
          <w:szCs w:val="28"/>
        </w:rPr>
        <w:t>.  При слитном звучании должно получиться (</w:t>
      </w:r>
      <w:proofErr w:type="spellStart"/>
      <w:r w:rsidR="00E36A19">
        <w:rPr>
          <w:rFonts w:ascii="Times New Roman" w:hAnsi="Times New Roman" w:cs="Times New Roman"/>
          <w:sz w:val="28"/>
          <w:szCs w:val="28"/>
        </w:rPr>
        <w:t>пчихий</w:t>
      </w:r>
      <w:proofErr w:type="spellEnd"/>
      <w:r w:rsidR="00E36A19">
        <w:rPr>
          <w:rFonts w:ascii="Times New Roman" w:hAnsi="Times New Roman" w:cs="Times New Roman"/>
          <w:sz w:val="28"/>
          <w:szCs w:val="28"/>
        </w:rPr>
        <w:t xml:space="preserve">), вместе кричат, на что ведущий отвечает: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A19">
        <w:rPr>
          <w:rFonts w:ascii="Times New Roman" w:hAnsi="Times New Roman" w:cs="Times New Roman"/>
          <w:sz w:val="28"/>
          <w:szCs w:val="28"/>
        </w:rPr>
        <w:t>«</w:t>
      </w:r>
      <w:r w:rsidR="00E36A19" w:rsidRPr="00052FB8">
        <w:rPr>
          <w:rFonts w:ascii="Times New Roman" w:hAnsi="Times New Roman" w:cs="Times New Roman"/>
          <w:b/>
          <w:sz w:val="28"/>
          <w:szCs w:val="28"/>
        </w:rPr>
        <w:t>Будьте здоровы</w:t>
      </w:r>
      <w:r w:rsidR="00E36A1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36A19" w:rsidRDefault="00E75C94" w:rsidP="00E75C9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C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5C94">
        <w:rPr>
          <w:rFonts w:ascii="Times New Roman" w:hAnsi="Times New Roman" w:cs="Times New Roman"/>
          <w:b/>
          <w:sz w:val="28"/>
          <w:szCs w:val="28"/>
        </w:rPr>
        <w:t xml:space="preserve"> Принятие решения родительского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94" w:rsidRDefault="00E75C94" w:rsidP="00E75C9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5CD8" w:rsidRDefault="00945CD8" w:rsidP="00945CD8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 по ЗОЖ</w:t>
      </w:r>
    </w:p>
    <w:p w:rsidR="00E75C94" w:rsidRDefault="00E75C94" w:rsidP="00945CD8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75C94">
        <w:rPr>
          <w:rFonts w:ascii="Times New Roman" w:hAnsi="Times New Roman" w:cs="Times New Roman"/>
          <w:b/>
          <w:sz w:val="28"/>
          <w:szCs w:val="28"/>
        </w:rPr>
        <w:t>Кодекс здоровья</w:t>
      </w:r>
    </w:p>
    <w:p w:rsidR="00E75C94" w:rsidRDefault="00E75C94" w:rsidP="00E75C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здоровья не все, но все без здоровья – ни что.</w:t>
      </w:r>
    </w:p>
    <w:p w:rsidR="00E75C94" w:rsidRDefault="00E75C94" w:rsidP="00E75C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нужно не только тебе, но и людям, котором ты обязан помогать и защищать.</w:t>
      </w:r>
    </w:p>
    <w:p w:rsidR="00E75C94" w:rsidRDefault="00E75C94" w:rsidP="00E75C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не только физическая сила, но и душевное равновесие.</w:t>
      </w:r>
    </w:p>
    <w:p w:rsidR="00E75C94" w:rsidRDefault="00E75C94" w:rsidP="00E75C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– это твоя способность удовлетворят в разумных пределах свои потребности.</w:t>
      </w:r>
    </w:p>
    <w:p w:rsidR="00E36A19" w:rsidRDefault="00E75C94" w:rsidP="0058010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94">
        <w:rPr>
          <w:rFonts w:ascii="Times New Roman" w:hAnsi="Times New Roman" w:cs="Times New Roman"/>
          <w:sz w:val="28"/>
          <w:szCs w:val="28"/>
        </w:rPr>
        <w:t>Здоровья – это физическая и гигиеническая культура нашего тела: нет ничего красивее человеческого тела.</w:t>
      </w:r>
    </w:p>
    <w:p w:rsidR="00E75C94" w:rsidRDefault="00E75C94" w:rsidP="0058010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душевное культура человека: доброта, надежда, вера и любовь к тем, кто тебя окружает.</w:t>
      </w:r>
    </w:p>
    <w:p w:rsidR="00E75C94" w:rsidRDefault="00E75C94" w:rsidP="0058010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– социальная культура человека, культура человеческих отношений.</w:t>
      </w:r>
    </w:p>
    <w:p w:rsidR="00E75C94" w:rsidRDefault="00E75C94" w:rsidP="0058010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- это любовь и береженое отношение к природе: природа не брат и не сестра, а отец и мать человечества. </w:t>
      </w:r>
    </w:p>
    <w:p w:rsidR="00E75C94" w:rsidRDefault="00E75C94" w:rsidP="0058010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- это </w:t>
      </w:r>
      <w:r w:rsidR="007A62BC">
        <w:rPr>
          <w:rFonts w:ascii="Times New Roman" w:hAnsi="Times New Roman" w:cs="Times New Roman"/>
          <w:sz w:val="28"/>
          <w:szCs w:val="28"/>
        </w:rPr>
        <w:t>стиль и образ твоей жизни.</w:t>
      </w:r>
    </w:p>
    <w:p w:rsidR="007A62BC" w:rsidRDefault="00AC5204" w:rsidP="0058010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быть здоровым подружись с физической культурой, и чистым воздухом и здоровой пищей.</w:t>
      </w:r>
    </w:p>
    <w:p w:rsidR="00945CD8" w:rsidRDefault="00945CD8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45CD8" w:rsidRDefault="00945CD8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CD8" w:rsidRDefault="00945CD8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CD8" w:rsidRDefault="00945CD8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CD8" w:rsidRDefault="00945CD8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CD8" w:rsidRDefault="00945CD8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CD8" w:rsidRDefault="00945CD8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204" w:rsidRDefault="00AC5204" w:rsidP="00945CD8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04">
        <w:rPr>
          <w:rFonts w:ascii="Times New Roman" w:hAnsi="Times New Roman" w:cs="Times New Roman"/>
          <w:b/>
          <w:sz w:val="28"/>
          <w:szCs w:val="28"/>
        </w:rPr>
        <w:lastRenderedPageBreak/>
        <w:t>Валеологическое воспитание дошкольников.</w:t>
      </w:r>
    </w:p>
    <w:p w:rsidR="00AC5204" w:rsidRDefault="00AC5204" w:rsidP="00AC5204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человек не имеет право считать себя образованным, не освоив культуры здоровья.</w:t>
      </w:r>
    </w:p>
    <w:p w:rsidR="00AC5204" w:rsidRPr="00AC5204" w:rsidRDefault="00D7584F" w:rsidP="00AC5204">
      <w:pPr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у детей валео</w:t>
      </w:r>
      <w:r w:rsidR="00AC5204" w:rsidRPr="00AC5204">
        <w:rPr>
          <w:rFonts w:ascii="Times New Roman" w:hAnsi="Times New Roman" w:cs="Times New Roman"/>
          <w:b/>
          <w:i/>
          <w:sz w:val="28"/>
          <w:szCs w:val="28"/>
        </w:rPr>
        <w:t>логической культуры включает:</w:t>
      </w:r>
    </w:p>
    <w:p w:rsidR="00AC5204" w:rsidRDefault="00D7584F" w:rsidP="00AC52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Валеологические</w:t>
      </w:r>
      <w:r w:rsidR="00AC5204">
        <w:rPr>
          <w:rFonts w:ascii="Times New Roman" w:hAnsi="Times New Roman" w:cs="Times New Roman"/>
          <w:sz w:val="28"/>
          <w:szCs w:val="28"/>
        </w:rPr>
        <w:t xml:space="preserve"> знания;</w:t>
      </w:r>
    </w:p>
    <w:p w:rsidR="00AC5204" w:rsidRDefault="00AC5204" w:rsidP="00AC52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оздоровлению собственного организма и сознательную установку на ведение здорового образа жизни;</w:t>
      </w:r>
    </w:p>
    <w:p w:rsidR="00AC5204" w:rsidRDefault="00AC5204" w:rsidP="00AC52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и формирование привычек ведение здорового образа жизни;</w:t>
      </w:r>
    </w:p>
    <w:p w:rsidR="00AC5204" w:rsidRDefault="00AC5204" w:rsidP="00AC52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свое здоровье и здоровье окружающих;</w:t>
      </w:r>
    </w:p>
    <w:p w:rsidR="00AC5204" w:rsidRDefault="00AC5204" w:rsidP="00AC5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ЗОЖ – это не просто сумма усвоенных знаний, а стиль жизни, адекватное поведение в различных ситуациях. </w:t>
      </w:r>
    </w:p>
    <w:p w:rsidR="00AC5204" w:rsidRDefault="00AC5204" w:rsidP="00AC5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валеологического образование – помочь ребенку вырасти крепким и здоровым, дать малышу понять, что здоровья главная ценность жизни человека. </w:t>
      </w:r>
    </w:p>
    <w:p w:rsidR="00AC5204" w:rsidRDefault="00AC5204" w:rsidP="00AC520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204">
        <w:rPr>
          <w:rFonts w:ascii="Times New Roman" w:hAnsi="Times New Roman" w:cs="Times New Roman"/>
          <w:b/>
          <w:i/>
          <w:sz w:val="28"/>
          <w:szCs w:val="28"/>
        </w:rPr>
        <w:t>Принципы валеологического образования дошкольников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1621" w:rsidRPr="00301621" w:rsidRDefault="00AC5204" w:rsidP="00AC52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DC6">
        <w:rPr>
          <w:rFonts w:ascii="Times New Roman" w:hAnsi="Times New Roman" w:cs="Times New Roman"/>
          <w:b/>
          <w:sz w:val="28"/>
          <w:szCs w:val="28"/>
        </w:rPr>
        <w:t>Системный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т</w:t>
      </w:r>
      <w:r w:rsidR="003016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301621">
        <w:rPr>
          <w:rFonts w:ascii="Times New Roman" w:hAnsi="Times New Roman" w:cs="Times New Roman"/>
          <w:sz w:val="28"/>
          <w:szCs w:val="28"/>
        </w:rPr>
        <w:t xml:space="preserve"> воспитание осуществляется в связи с нравственным, эстетическим, психофизическим, формированием уровня развития ребенка. Невозможно сохранить дело здоровым, если не совершенствовать эмоционально – волевую сферу, не работать с душой и нравственностью.</w:t>
      </w:r>
    </w:p>
    <w:p w:rsidR="00301621" w:rsidRPr="003E0DC6" w:rsidRDefault="00301621" w:rsidP="00AC52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DC6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r w:rsidRPr="003E0DC6">
        <w:rPr>
          <w:rFonts w:ascii="Times New Roman" w:hAnsi="Times New Roman" w:cs="Times New Roman"/>
          <w:sz w:val="28"/>
          <w:szCs w:val="28"/>
        </w:rPr>
        <w:t xml:space="preserve"> </w:t>
      </w:r>
      <w:r w:rsidRPr="003E0DC6">
        <w:rPr>
          <w:rFonts w:ascii="Times New Roman" w:hAnsi="Times New Roman" w:cs="Times New Roman"/>
          <w:b/>
          <w:sz w:val="28"/>
          <w:szCs w:val="28"/>
        </w:rPr>
        <w:t xml:space="preserve">подход. </w:t>
      </w:r>
    </w:p>
    <w:p w:rsidR="00AC5204" w:rsidRDefault="00301621" w:rsidP="0030162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01621">
        <w:rPr>
          <w:rFonts w:ascii="Times New Roman" w:hAnsi="Times New Roman" w:cs="Times New Roman"/>
          <w:sz w:val="28"/>
          <w:szCs w:val="28"/>
        </w:rPr>
        <w:t xml:space="preserve">Валеологическая  </w:t>
      </w:r>
      <w:r w:rsidR="00AC5204" w:rsidRPr="0030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3E0DC6">
        <w:rPr>
          <w:rFonts w:ascii="Times New Roman" w:hAnsi="Times New Roman" w:cs="Times New Roman"/>
          <w:sz w:val="28"/>
          <w:szCs w:val="28"/>
        </w:rPr>
        <w:t>осваивается</w:t>
      </w:r>
      <w:r>
        <w:rPr>
          <w:rFonts w:ascii="Times New Roman" w:hAnsi="Times New Roman" w:cs="Times New Roman"/>
          <w:sz w:val="28"/>
          <w:szCs w:val="28"/>
        </w:rPr>
        <w:t xml:space="preserve"> с детьми  в процессе совместной деятельности со взрослыми.</w:t>
      </w:r>
      <w:r w:rsidR="003E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Успешное решение задач валеологического</w:t>
      </w:r>
      <w:r w:rsidR="003E0DC6">
        <w:rPr>
          <w:rFonts w:ascii="Times New Roman" w:hAnsi="Times New Roman" w:cs="Times New Roman"/>
          <w:sz w:val="28"/>
          <w:szCs w:val="28"/>
        </w:rPr>
        <w:t xml:space="preserve"> воспитания возможно только при объединении  усилий всех специалистов детского сада.</w:t>
      </w:r>
    </w:p>
    <w:p w:rsidR="003E0DC6" w:rsidRPr="003E0DC6" w:rsidRDefault="003E0DC6" w:rsidP="003E0DC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DC6">
        <w:rPr>
          <w:rFonts w:ascii="Times New Roman" w:hAnsi="Times New Roman" w:cs="Times New Roman"/>
          <w:b/>
          <w:sz w:val="28"/>
          <w:szCs w:val="28"/>
        </w:rPr>
        <w:t>Принцип «Не навреди».</w:t>
      </w:r>
    </w:p>
    <w:p w:rsidR="003E0DC6" w:rsidRDefault="003E0DC6" w:rsidP="0030162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Пересматривает использование валеологической работе только безопасных приемов оздоровления. </w:t>
      </w:r>
    </w:p>
    <w:p w:rsidR="003E0DC6" w:rsidRPr="004A74B2" w:rsidRDefault="003E0DC6" w:rsidP="003E0DC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4B2">
        <w:rPr>
          <w:rFonts w:ascii="Times New Roman" w:hAnsi="Times New Roman" w:cs="Times New Roman"/>
          <w:b/>
          <w:sz w:val="28"/>
          <w:szCs w:val="28"/>
        </w:rPr>
        <w:lastRenderedPageBreak/>
        <w:t>Принцип гуманизма.</w:t>
      </w:r>
    </w:p>
    <w:p w:rsidR="004A74B2" w:rsidRDefault="003E0DC6" w:rsidP="003E0DC6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валеологическом воспитании признается самоценность личности ребенка. Нравственными</w:t>
      </w:r>
      <w:r w:rsidR="004A74B2">
        <w:rPr>
          <w:rFonts w:ascii="Times New Roman" w:hAnsi="Times New Roman" w:cs="Times New Roman"/>
          <w:sz w:val="28"/>
          <w:szCs w:val="28"/>
        </w:rPr>
        <w:t xml:space="preserve"> орие</w:t>
      </w:r>
      <w:r>
        <w:rPr>
          <w:rFonts w:ascii="Times New Roman" w:hAnsi="Times New Roman" w:cs="Times New Roman"/>
          <w:sz w:val="28"/>
          <w:szCs w:val="28"/>
        </w:rPr>
        <w:t>нтирами воспитания</w:t>
      </w:r>
      <w:r w:rsidR="004A74B2">
        <w:rPr>
          <w:rFonts w:ascii="Times New Roman" w:hAnsi="Times New Roman" w:cs="Times New Roman"/>
          <w:sz w:val="28"/>
          <w:szCs w:val="28"/>
        </w:rPr>
        <w:t xml:space="preserve"> является общечеловеческое ценности.</w:t>
      </w:r>
    </w:p>
    <w:p w:rsidR="005946BA" w:rsidRDefault="004A74B2" w:rsidP="004A74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F54">
        <w:rPr>
          <w:rFonts w:ascii="Times New Roman" w:hAnsi="Times New Roman" w:cs="Times New Roman"/>
          <w:b/>
          <w:sz w:val="28"/>
          <w:szCs w:val="28"/>
        </w:rPr>
        <w:t>Принцип альтруизм</w:t>
      </w:r>
      <w:r w:rsidR="005946BA">
        <w:rPr>
          <w:rFonts w:ascii="Times New Roman" w:hAnsi="Times New Roman" w:cs="Times New Roman"/>
          <w:sz w:val="28"/>
          <w:szCs w:val="28"/>
        </w:rPr>
        <w:t xml:space="preserve"> предусматривает потребность делиться освоенными ценностями валеологической культуру: «Научился сам –</w:t>
      </w:r>
      <w:r w:rsidR="00466F54">
        <w:rPr>
          <w:rFonts w:ascii="Times New Roman" w:hAnsi="Times New Roman" w:cs="Times New Roman"/>
          <w:sz w:val="28"/>
          <w:szCs w:val="28"/>
        </w:rPr>
        <w:t xml:space="preserve"> нау</w:t>
      </w:r>
      <w:r w:rsidR="005946BA">
        <w:rPr>
          <w:rFonts w:ascii="Times New Roman" w:hAnsi="Times New Roman" w:cs="Times New Roman"/>
          <w:sz w:val="28"/>
          <w:szCs w:val="28"/>
        </w:rPr>
        <w:t>чи друга».</w:t>
      </w:r>
    </w:p>
    <w:p w:rsidR="005946BA" w:rsidRDefault="005946BA" w:rsidP="004A74B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F54">
        <w:rPr>
          <w:rFonts w:ascii="Times New Roman" w:hAnsi="Times New Roman" w:cs="Times New Roman"/>
          <w:b/>
          <w:sz w:val="28"/>
          <w:szCs w:val="28"/>
        </w:rPr>
        <w:t>Принцип меры</w:t>
      </w:r>
      <w:r>
        <w:rPr>
          <w:rFonts w:ascii="Times New Roman" w:hAnsi="Times New Roman" w:cs="Times New Roman"/>
          <w:sz w:val="28"/>
          <w:szCs w:val="28"/>
        </w:rPr>
        <w:t>. Для здоровья хорошо кто, что в меру.</w:t>
      </w:r>
    </w:p>
    <w:p w:rsidR="005946BA" w:rsidRDefault="005946BA" w:rsidP="005946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детьми валеологическими знаниями и умениями происходит через самые разнообразные формы работы. Это игры занятия, занятия беседы, экскурсии, целевые прогулки, спортивные праздники и развлечения. </w:t>
      </w:r>
    </w:p>
    <w:p w:rsidR="005946BA" w:rsidRPr="00466F54" w:rsidRDefault="005946BA" w:rsidP="005946B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F54">
        <w:rPr>
          <w:rFonts w:ascii="Times New Roman" w:hAnsi="Times New Roman" w:cs="Times New Roman"/>
          <w:b/>
          <w:i/>
          <w:sz w:val="28"/>
          <w:szCs w:val="28"/>
        </w:rPr>
        <w:t>На занятиях валеологии дети знакомится:</w:t>
      </w:r>
    </w:p>
    <w:p w:rsidR="00466F54" w:rsidRDefault="005946BA" w:rsidP="005946B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элементарными знаниями о </w:t>
      </w:r>
      <w:r w:rsidR="00466F54"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видах человека, то и есть теме, </w:t>
      </w:r>
      <w:r w:rsidR="00466F54">
        <w:rPr>
          <w:rFonts w:ascii="Times New Roman" w:hAnsi="Times New Roman" w:cs="Times New Roman"/>
          <w:sz w:val="28"/>
          <w:szCs w:val="28"/>
        </w:rPr>
        <w:t>какие доступны для изучения и наблюдения;</w:t>
      </w:r>
    </w:p>
    <w:p w:rsidR="00466F54" w:rsidRDefault="00466F54" w:rsidP="005946B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основами первой помощь при травмах. </w:t>
      </w:r>
    </w:p>
    <w:p w:rsidR="00466F54" w:rsidRDefault="005946BA" w:rsidP="005946B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54">
        <w:rPr>
          <w:rFonts w:ascii="Times New Roman" w:hAnsi="Times New Roman" w:cs="Times New Roman"/>
          <w:sz w:val="28"/>
          <w:szCs w:val="28"/>
        </w:rPr>
        <w:t>С основами безопасности поведения приобретают навыки ухода за органами;</w:t>
      </w:r>
    </w:p>
    <w:p w:rsidR="00466F54" w:rsidRDefault="00466F54" w:rsidP="005946B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Приобретает навыки сохранения и  укрепления осанки профилактики плоскостопия.</w:t>
      </w:r>
    </w:p>
    <w:p w:rsidR="003E0DC6" w:rsidRDefault="00466F54" w:rsidP="00466F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466F54">
        <w:rPr>
          <w:rFonts w:ascii="Times New Roman" w:hAnsi="Times New Roman" w:cs="Times New Roman"/>
          <w:b/>
          <w:sz w:val="28"/>
          <w:szCs w:val="28"/>
        </w:rPr>
        <w:t>методов и приемов</w:t>
      </w:r>
      <w:r w:rsidR="005946BA">
        <w:rPr>
          <w:rFonts w:ascii="Times New Roman" w:hAnsi="Times New Roman" w:cs="Times New Roman"/>
          <w:sz w:val="28"/>
          <w:szCs w:val="28"/>
        </w:rPr>
        <w:t xml:space="preserve">  </w:t>
      </w:r>
      <w:r w:rsidR="003E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беседы, дидактические игры, труд, наблюдения, чтения книг, решение житейских ситуаций, сюжетно - ролевые игры. </w:t>
      </w:r>
    </w:p>
    <w:p w:rsidR="00466F54" w:rsidRDefault="00466F54" w:rsidP="00466F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998">
        <w:rPr>
          <w:rFonts w:ascii="Times New Roman" w:hAnsi="Times New Roman" w:cs="Times New Roman"/>
          <w:b/>
          <w:sz w:val="28"/>
          <w:szCs w:val="28"/>
        </w:rPr>
        <w:t>В</w:t>
      </w:r>
      <w:r w:rsidR="008E2998" w:rsidRPr="008E2998">
        <w:rPr>
          <w:rFonts w:ascii="Times New Roman" w:hAnsi="Times New Roman" w:cs="Times New Roman"/>
          <w:b/>
          <w:sz w:val="28"/>
          <w:szCs w:val="28"/>
        </w:rPr>
        <w:t xml:space="preserve"> оздоровительные работу включаются первые моменты:</w:t>
      </w:r>
    </w:p>
    <w:p w:rsidR="00200F51" w:rsidRPr="00200F51" w:rsidRDefault="00200F51" w:rsidP="00200F5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таким средствам и методам оздоровления, как точечный массаж; ручной массаж лица, ладони, ушной раковины; упражнения на расслабления мышечного напряжения (релаксация), психог</w:t>
      </w:r>
      <w:r w:rsidRPr="00200F51">
        <w:rPr>
          <w:rFonts w:ascii="Times New Roman" w:hAnsi="Times New Roman" w:cs="Times New Roman"/>
          <w:sz w:val="28"/>
          <w:szCs w:val="28"/>
        </w:rPr>
        <w:t xml:space="preserve">имнастика, гимнастики для глаз, и </w:t>
      </w:r>
      <w:proofErr w:type="spellStart"/>
      <w:r w:rsidRPr="00200F5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00F51">
        <w:rPr>
          <w:rFonts w:ascii="Times New Roman" w:hAnsi="Times New Roman" w:cs="Times New Roman"/>
          <w:sz w:val="28"/>
          <w:szCs w:val="28"/>
        </w:rPr>
        <w:t xml:space="preserve"> виды гимнастик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E7E" w:rsidRPr="001D0E7E" w:rsidRDefault="00200F51" w:rsidP="00200F5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="00215274">
        <w:rPr>
          <w:rFonts w:ascii="Times New Roman" w:hAnsi="Times New Roman" w:cs="Times New Roman"/>
          <w:sz w:val="28"/>
          <w:szCs w:val="28"/>
        </w:rPr>
        <w:t>само регуляции</w:t>
      </w:r>
      <w:r w:rsidR="001D0E7E">
        <w:rPr>
          <w:rFonts w:ascii="Times New Roman" w:hAnsi="Times New Roman" w:cs="Times New Roman"/>
          <w:sz w:val="28"/>
          <w:szCs w:val="28"/>
        </w:rPr>
        <w:t xml:space="preserve"> поведения (коммуникативные, игры на развитие эмоциональной сферы). </w:t>
      </w:r>
    </w:p>
    <w:p w:rsidR="001D0E7E" w:rsidRPr="001D0E7E" w:rsidRDefault="001D0E7E" w:rsidP="00200F5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оценки и контроля уровня соматического здоровья детей.</w:t>
      </w:r>
    </w:p>
    <w:p w:rsidR="001D0E7E" w:rsidRPr="001D0E7E" w:rsidRDefault="001D0E7E" w:rsidP="00200F5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работу по оздоровлению у детей через систему занятий </w:t>
      </w:r>
      <w:r w:rsidR="00D7584F">
        <w:rPr>
          <w:rFonts w:ascii="Times New Roman" w:hAnsi="Times New Roman" w:cs="Times New Roman"/>
          <w:sz w:val="28"/>
          <w:szCs w:val="28"/>
        </w:rPr>
        <w:t>валеологическом</w:t>
      </w:r>
      <w:r>
        <w:rPr>
          <w:rFonts w:ascii="Times New Roman" w:hAnsi="Times New Roman" w:cs="Times New Roman"/>
          <w:sz w:val="28"/>
          <w:szCs w:val="28"/>
        </w:rPr>
        <w:t xml:space="preserve"> центре среди них можно выделить живопись с помощь пальчиков, рук, ног с последующим успокаивающим массажем; включение в занятия валеологических песен релаксационных музыкальных фрагментов, оздоровительных игр, просмотров мультфильмов.</w:t>
      </w:r>
    </w:p>
    <w:p w:rsidR="001D0E7E" w:rsidRPr="001D0E7E" w:rsidRDefault="001D0E7E" w:rsidP="00200F5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proofErr w:type="spellStart"/>
      <w:r w:rsidR="00D7584F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проекты «Настроение», «Полезные продукты», «Человек и его защита».</w:t>
      </w:r>
    </w:p>
    <w:p w:rsidR="00DE0E2E" w:rsidRPr="00DE0E2E" w:rsidRDefault="00DE0E2E" w:rsidP="00200F5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ЗОЖ среди педагогов и родителей по средством конкурсов, спортивных мероприятий. </w:t>
      </w:r>
    </w:p>
    <w:p w:rsidR="00DE0E2E" w:rsidRDefault="00DE0E2E" w:rsidP="00DE0E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В. Физиологическое воздействий цветов.</w:t>
      </w:r>
    </w:p>
    <w:p w:rsidR="003466FA" w:rsidRPr="003466FA" w:rsidRDefault="00DE0E2E" w:rsidP="00DE0E2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проникающий, увеличивает, мускульная напряжения, а, следовательно, кр</w:t>
      </w:r>
      <w:r w:rsidR="003466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66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ное давления и ритм дыхания. Стимулируют мозг, активизирует </w:t>
      </w:r>
      <w:r w:rsidR="003466FA">
        <w:rPr>
          <w:rFonts w:ascii="Times New Roman" w:hAnsi="Times New Roman" w:cs="Times New Roman"/>
          <w:sz w:val="28"/>
          <w:szCs w:val="28"/>
        </w:rPr>
        <w:t>все функции организма. Цвет жизни и организма.</w:t>
      </w:r>
    </w:p>
    <w:p w:rsidR="003466FA" w:rsidRPr="003466FA" w:rsidRDefault="003466FA" w:rsidP="00DE0E2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Оранжевый  – одно временно является и согревающим, и стимулирующим но может в разных случаях и успокаивает и раздражать. Этот свет улучшает пищеварение, ускоряет пульсацию крови. </w:t>
      </w:r>
    </w:p>
    <w:p w:rsidR="00215274" w:rsidRPr="00215274" w:rsidRDefault="003466FA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 - тонизирующий, способствуют</w:t>
      </w:r>
      <w:r w:rsidR="00215274" w:rsidRPr="002152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5274" w:rsidRPr="00215274" w:rsidRDefault="00215274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Желтый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– тонизирующий способствует мускульный деятельность, стимулирует зрение, а следовательно, и нервы. Успокаивает слишком возбужденное состояние, стимулирует мозг, активирует умственную работу. Цвет хорошего настроения и веселья.</w:t>
      </w:r>
    </w:p>
    <w:p w:rsidR="00215274" w:rsidRPr="00215274" w:rsidRDefault="00215274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Зеленый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– уменьшает кровяное давление и расширяет капилляры. Успокаивает и облегчает неврологии и мигрени. Пробуждает в человека терпение, на продолжительное время повышает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двигательно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– мускульную работоспособность; главный символ мусульманского рая.</w:t>
      </w:r>
    </w:p>
    <w:p w:rsidR="00215274" w:rsidRPr="00215274" w:rsidRDefault="00215274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Голубой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– снижает мускульное напряжение и кровяное давление, успокаивает пульс и снижает ритм дыхания. Он наиболее успокаивающий,  вызывает чувство свежести.</w:t>
      </w:r>
    </w:p>
    <w:p w:rsidR="00215274" w:rsidRPr="00215274" w:rsidRDefault="00215274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Синий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– успокаивающее действие переходит в угнетающее, способствует затормаживанию функций физиологических систем организма.</w:t>
      </w:r>
    </w:p>
    <w:p w:rsidR="00215274" w:rsidRPr="00215274" w:rsidRDefault="00215274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 xml:space="preserve">Фиолетовый </w:t>
      </w:r>
      <w:r w:rsidRPr="00215274">
        <w:rPr>
          <w:rFonts w:ascii="Times New Roman" w:eastAsia="Calibri" w:hAnsi="Times New Roman" w:cs="Times New Roman"/>
          <w:sz w:val="28"/>
          <w:szCs w:val="28"/>
        </w:rPr>
        <w:t>– соединяет эффект красного и синего цветов, угнетающее влияет на нервную систему, действует на сердце, легкие и кровеносные сосуды, увеличивая их органическую выносливость.</w:t>
      </w:r>
    </w:p>
    <w:p w:rsidR="00215274" w:rsidRPr="00215274" w:rsidRDefault="00215274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Коричневый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– успокаивает, вызывает депрессию и печаль, усыпляет, его нужно применять с добавлением желтого и оранжевого.</w:t>
      </w: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D8" w:rsidRDefault="00945CD8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274" w:rsidRPr="00945CD8" w:rsidRDefault="00215274" w:rsidP="00945CD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C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215274" w:rsidRPr="00215274" w:rsidRDefault="00215274" w:rsidP="00215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Подчеркните нужный ответ.</w:t>
      </w:r>
    </w:p>
    <w:p w:rsidR="00215274" w:rsidRPr="00215274" w:rsidRDefault="00215274" w:rsidP="002152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Часто ли болеет Ваш ребенок? 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А) совсем не болеет;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Б) редко болеет;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В) часто болеет.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2. Каковы причины болезней Вашего ребенка?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А) недостаточное физическое воспитание ребенка в детском и саду;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Б) недостаточное физическое воспитание ребенка в семье;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В) наследственность, предрасположенность.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3. Знаете ли Вы физическое показатели, по которым можно определить, правильно ли развивается Ваш ребенок? 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А) да;                 Б) нет;                       В) частично. 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4. На что, на Ваш взгляд, должны семья и детский сад обращать особое внимание, заботясь о здоровье и физической культуре ребенка? 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а) соблюдение режима дня;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б) полноценный сон;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в) достаточное пребывание на свежем воздухе;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г) здоровое гигиеническое среда;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д) благоприятное психологическое атмосфера;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е) физические занятие;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ж) закаливающие мероприятие; 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з) рациональное и калорийное питание;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и) наличие спортивных площадок,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физоборудования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5. Какие закаливающие процедура наиболее приемлемы для Вашего ребенка?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а) облегченная одежда во время прогулки, в группе;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б) обливание ног водой контрастной температуры;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lastRenderedPageBreak/>
        <w:t>в) хождение босиком;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г) систематические проветривания;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д) прогулки в любую погоду;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е) ежедневное полоскание горла водой комнатной температуры.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6. знаете ли вы как укреплять здоровье вашего ребенка дома?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а) да;                          б) частично;                            в) нет;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7. Нужна ли вам помощь детского сада?</w:t>
      </w:r>
    </w:p>
    <w:p w:rsidR="00215274" w:rsidRPr="00215274" w:rsidRDefault="00215274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а) да;                          б) частично;                            в) нет;</w:t>
      </w: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06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74" w:rsidRPr="00215274" w:rsidRDefault="00215274" w:rsidP="00945CD8">
      <w:pPr>
        <w:spacing w:line="360" w:lineRule="auto"/>
        <w:ind w:left="10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Анкета для родителей «Режим дня в жизни ребенка»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Существует ли Вашей семье определенные распорядок – режим дня?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Если существует, то в течении какого периода времени?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Если вашей семье нет определённого режима дня, то появилось ли желание попробовать жить по определенному расписанию?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Ощущаете ли вы полезность соблюдения режима дня?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Может ли оказывать влияние, соблюдения режима дня на самочувствие вашего ребенка?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Какие режимные моменты могут оказаться наиболее сложными для выполнения вашей семье?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Какие режимные моменты легки и просты для вашей семьи?</w:t>
      </w:r>
    </w:p>
    <w:p w:rsidR="00215274" w:rsidRPr="00215274" w:rsidRDefault="00215274" w:rsidP="00215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Связано ли соблюдение режима ребенка на прямую сохранением и укреплением его здоровья?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Приложение Е. Жизнь по правилам: с добрым утром!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Как правило организовать режим дня? Когда малышу лучше завтракать и обедать, заниматься спортом, играть, гулять, слушать музыку? Попробуйте ориентировать на биоритмы организма.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Биоритмы – по сути дела, программы жизнедеятельности отдельных органов, систем и своего организма в целом. Они регулируют время и продолжительность сна, скорость роста, прибавки веса и другие параметры детского развития. Чтобы не сбить настройку биологических часов, с ними нужно обращаться очень бережно!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5:00.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Почки отдыхают, мышцы дремлют, обмен веществ замедлен – словом, полнейшая идиллия в организме. Ребенок уже сменил несколько фаз сна, и, в принципе, готов к пробуждению. Ели вам и вправду надо поднять его в такую несусветную рань, смело ставьте будильник на 5 утра. В это время дети быстрее </w:t>
      </w:r>
      <w:r w:rsidRPr="002152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всего приходят в состояние бодрствования: в 5 часов встать легче, чем  4 или в 6. 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6:00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 Срабатывает внутренний будильник: надпочечники выбрасывают особые гормоны – адреналин и норадреналин, которые повышают артериальное давление, заставляют сердце биться чаще – словом, готовят организм к пробуждению, даже если детское сознание еще дремлет.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7:00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Звездный час  иммунной системы! Самое время поставить еще не до конца проснувшееся дитя под контрастный душ, активизирующий защитные силы организма. В эти мгновения они самоотверженно сражаются с вирусами, бактериями и прочими микроскопическими оккупантами, да и антибиотики и многие лекарства усваиваются лучше, чем в другое время суток. После такой бодрой утренней профилактики простуда и детские инфекции ребенку не страшны.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8:00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Золушка пищеварительной системы – печень – взялась за «уборку» организма. Она трудится в авральном режиме, нейтрализуя вредные вещества, накопившиеся за сутки. Никакой жирной и тяжелой пищи за завтраком – в этот час нельзя перегружать печень! Молочная каша, йогурт, фрукты – вот что нужно утром вашему малышу.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9:00.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Психическая активность растет, сердце запущено на всю «катушку», чувствительность к боли уменьшается. В это время ребенку можно сделать прививку и отвести к стоматологу, не опасаясь, что прольётся море слезы.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10:00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Организм начал восхождение на пик активности (он продлится примерно до часа дня). Используйте это время с пользой для дела. Обучение грамоте и спортивные тренировки лучше всего приурочить к этому времени! Юный вундеркинд превзойдет самого себя!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11:00.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Организм в отличной форме. Биологический компьютер – мозг – щелкает трудные задачи, а пламенный мотор – сердце – с энтузиазмом разгоняет кровь по сосудам. В это время результаты тестирование при поступлении в гимназию, прослушивания в музыкальной школе, выступления в спортивной секции будут у ребенка выше всяких похвал. Ну а если никаких важных дел на этот час у малыша не намечено, отведите его на прогулку.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12:00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Кульминация: в пол день дитя способно буквально горы свернуть или же, если бурная энергия не найдет достойного применения, перевернуть всю квартиру вверх дном, устроив грандиозной ералаш. А что вы хотели - организм  мобилизует для этого все имеющиеся резервы.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13:00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. Пора отдохнуть! Происходит временный спад внутренних процессах, печень и поджелудочная железа, отвечающие за переход гликогена в необходимую мозгу глюкозу, трудиться в вполсилы и не обеспечивают нейроны достаточном количеством клеточного топлива. Самое время накормить ребенка обедом и  отправить в постель. 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14:00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Силы на нуле, реакции замедлены, голова пустая, и немудрено: после обеда кровь отлила от мозга к желудку. Поскорее укладывайте малыша спать – в это момент он прекрасно уснет сам без долгих уговоров.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15:00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Ваше чадо спит и набирается сил, которые понадобятся ему во второй половине дня. А тем временем аппетит и в вкусовая чувствительность обостряются до предела – готовьте юному гурману лёгкий полдник!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215274">
        <w:rPr>
          <w:rFonts w:ascii="Times New Roman" w:eastAsia="Calibri" w:hAnsi="Times New Roman" w:cs="Times New Roman"/>
          <w:sz w:val="28"/>
          <w:szCs w:val="28"/>
        </w:rPr>
        <w:t>:</w:t>
      </w:r>
      <w:r w:rsidRPr="00215274">
        <w:rPr>
          <w:rFonts w:ascii="Times New Roman" w:eastAsia="Calibri" w:hAnsi="Times New Roman" w:cs="Times New Roman"/>
          <w:b/>
          <w:sz w:val="28"/>
          <w:szCs w:val="28"/>
        </w:rPr>
        <w:t>00.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Налицо интеллектуальный и физический спад. Не обольщайтесь: он продлится недолго. Впереди целый вечер, и ваше неугомонное дитя еще покажет, на что способно. А пока </w:t>
      </w:r>
      <w:r w:rsidRPr="00215274">
        <w:rPr>
          <w:rFonts w:ascii="Times New Roman" w:eastAsia="Calibri" w:hAnsi="Times New Roman" w:cs="Times New Roman"/>
          <w:sz w:val="28"/>
          <w:szCs w:val="28"/>
        </w:rPr>
        <w:lastRenderedPageBreak/>
        <w:t>почитайте ему книжку, дайте лист бумаги и карандаш или усадите за спокойные игры – куклы, кубики, п</w:t>
      </w:r>
      <w:bookmarkStart w:id="0" w:name="_GoBack"/>
      <w:bookmarkEnd w:id="0"/>
      <w:r w:rsidRPr="00215274">
        <w:rPr>
          <w:rFonts w:ascii="Times New Roman" w:eastAsia="Calibri" w:hAnsi="Times New Roman" w:cs="Times New Roman"/>
          <w:sz w:val="28"/>
          <w:szCs w:val="28"/>
        </w:rPr>
        <w:t>азлы.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17:00.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Энергия бьет ключом, вопросы «Как?», «Почему?»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сыпятся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как из рога изобилия. Прекрасно, если на это время назначены занятие рисованием, иностранным языком, музыкой или спортом – ребенок будет выполнять упражнения с удвоенной силой и наилучшим результатом.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18:00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Пора на прогулку: тело требует движения, а вот умственная работоспособность снижается – серым клеточкам тоже требуется отдых.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19:00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Ухудшается настроение, нарастают признаки утомления, главный из которых – несговорчивость и капризы.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Имейте в виду</w:t>
      </w:r>
      <w:r w:rsidRPr="00215274">
        <w:rPr>
          <w:rFonts w:ascii="Times New Roman" w:eastAsia="Calibri" w:hAnsi="Times New Roman" w:cs="Times New Roman"/>
          <w:sz w:val="28"/>
          <w:szCs w:val="28"/>
        </w:rPr>
        <w:t>: в это время часто разгораются ссоры по пустякам. Пусть малыш проведет взрывоопасный час в детской, уединившись с игрушками, альбомом для рисования, пластилин и мозаикой.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20:00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Поставьте ребеночка на весы – показания будут максимальными за сутки. В остальном этот час в общем ничем не примечателен: никаких выдающихся достижений ждать не приходится – пора ужинать и готовиться ко сну.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21:00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Ловите момент – перед отходом ко сну память особенно остра и способна запечатлеть огромный объем самой разной информации. Почитайте ребенку главу из детского энциклопедии, спойте песенку на английском языке, расскажите стихотворение, и утром он воспроизведет сказанное.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215274">
        <w:rPr>
          <w:rFonts w:ascii="Times New Roman" w:eastAsia="Calibri" w:hAnsi="Times New Roman" w:cs="Times New Roman"/>
          <w:sz w:val="28"/>
          <w:szCs w:val="28"/>
        </w:rPr>
        <w:t>:</w:t>
      </w:r>
      <w:r w:rsidRPr="00215274">
        <w:rPr>
          <w:rFonts w:ascii="Times New Roman" w:eastAsia="Calibri" w:hAnsi="Times New Roman" w:cs="Times New Roman"/>
          <w:b/>
          <w:sz w:val="28"/>
          <w:szCs w:val="28"/>
        </w:rPr>
        <w:t>00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.  Кровь переполнена белыми тельцами – 12 тысяч лейкоцитов в миллилитре вместо обычных 5-8 тысяч. Это защитная система на сон грядущих проводит контрольное патрулирование вверенной ей телесной территории. Немного </w:t>
      </w:r>
      <w:r w:rsidRPr="00215274">
        <w:rPr>
          <w:rFonts w:ascii="Times New Roman" w:eastAsia="Calibri" w:hAnsi="Times New Roman" w:cs="Times New Roman"/>
          <w:sz w:val="28"/>
          <w:szCs w:val="28"/>
        </w:rPr>
        <w:lastRenderedPageBreak/>
        <w:t>снижается температура тела, чтобы сон был спокойным и глубоким.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23:00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. В столь поздний час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мыщцы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все больше расслабляются, на при этом организм не теряет время зря – в каждой клетке идут восстановительные процессы.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24:00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Дремлющим сознанием потихоньку овладеют сновидения, а мозг продолжает трудиться, раскладывая по полочкам полученную за день информацию и отбрасывая все ненужное.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1:00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В это время сон очень чуток. Кроме того, повышается чувствительность к боли – травмированная коленка или проблемный зуб, на котором давно уже следовало поменять пломбу, скорее всего, разноются именно сейчас и не дадут малышу уснуть до утра. Не доводите до этого – устраняйте неисправности в детском организме по мере их возникновения!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2:00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Почти все органы отдыхают, и только печени нет покоя: она «чистит» спящий организм, освобождая ткани от конечных продуктов обмен – шлаков.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3:00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Нижняя граница физиологического спада: низкое артериальное давление, а пульс и дыхание – предельно редкие.</w:t>
      </w:r>
    </w:p>
    <w:p w:rsidR="00215274" w:rsidRPr="00215274" w:rsidRDefault="00215274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4:00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Мозг снабжается минимальным количеством крови и еще не готов к пробуждению. Зато слух обострен до предела – ребенок может легко проснуться от малейшего шума. Отключите телефон на случай, если в этот ранний час кому-нибудь вздумается потревожить его покой звонком.</w:t>
      </w:r>
    </w:p>
    <w:p w:rsidR="00945CD8" w:rsidRDefault="00945CD8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74" w:rsidRPr="00215274" w:rsidRDefault="00945CD8" w:rsidP="00215274">
      <w:pPr>
        <w:spacing w:line="360" w:lineRule="auto"/>
        <w:ind w:left="1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В</w:t>
      </w:r>
      <w:r w:rsidR="00215274" w:rsidRPr="00215274">
        <w:rPr>
          <w:rFonts w:ascii="Times New Roman" w:eastAsia="Calibri" w:hAnsi="Times New Roman" w:cs="Times New Roman"/>
          <w:b/>
          <w:sz w:val="28"/>
          <w:szCs w:val="28"/>
        </w:rPr>
        <w:t>ысказывания и афоризмы о здоровье</w:t>
      </w:r>
    </w:p>
    <w:p w:rsidR="00215274" w:rsidRPr="00215274" w:rsidRDefault="00215274" w:rsidP="00215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«Здоровье – дороже золота» (Вильям Шекспир)</w:t>
      </w:r>
    </w:p>
    <w:p w:rsidR="00215274" w:rsidRPr="00215274" w:rsidRDefault="00215274" w:rsidP="00215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«Здоровье до того перевешивает все остальные блага жизни, что поистине здоровый нищий счастливее больного короля» (Артур Шопенгауэр).</w:t>
      </w:r>
    </w:p>
    <w:p w:rsidR="00215274" w:rsidRPr="00215274" w:rsidRDefault="00215274" w:rsidP="00215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«Надо непременно встряхивать себя физически, чтобы быть здоровым нравственно» (Лев Николаевич Толстой)</w:t>
      </w:r>
    </w:p>
    <w:p w:rsidR="00215274" w:rsidRPr="00215274" w:rsidRDefault="00215274" w:rsidP="00215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«Если не бегаешь, пока здоров, придется побегать, когда заболеешь» (Гораций).</w:t>
      </w:r>
    </w:p>
    <w:p w:rsidR="00215274" w:rsidRPr="00215274" w:rsidRDefault="00215274" w:rsidP="00215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«Воздержанность и труд – вот два истинных врача человека: труд обостряет его аппетит, воздержанность мешает злоупотреблять им.» (Жан Жак Руссо)</w:t>
      </w:r>
    </w:p>
    <w:p w:rsidR="00215274" w:rsidRPr="00215274" w:rsidRDefault="00215274" w:rsidP="00215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«Нужно поддерживать крепость тела, чтобы сохранить крепость духа» (Виктор Гюго)</w:t>
      </w: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CD8" w:rsidRDefault="00945CD8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74" w:rsidRPr="00215274" w:rsidRDefault="00215274" w:rsidP="00945CD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Валеологическая сказка «Репка»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Действующие лица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Ведущий 1.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Ведущий 2.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Репка –ребенок.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Дед – родитель.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Бабка – воспитатель.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Внучка – мед. Работник.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Жучка – физрук.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Мурка – музык. Руководитель.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Мышка – заведующий.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Дополнительный персонаж – общество.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Ведущий1</w:t>
      </w:r>
      <w:r w:rsidRPr="0021527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215274">
        <w:rPr>
          <w:rFonts w:ascii="Times New Roman" w:eastAsia="Calibri" w:hAnsi="Times New Roman" w:cs="Times New Roman"/>
          <w:sz w:val="28"/>
          <w:szCs w:val="28"/>
        </w:rPr>
        <w:t>Родился человек</w:t>
      </w:r>
      <w:r w:rsidRPr="00215274">
        <w:rPr>
          <w:rFonts w:ascii="Times New Roman" w:eastAsia="Calibri" w:hAnsi="Times New Roman" w:cs="Times New Roman"/>
          <w:i/>
          <w:sz w:val="28"/>
          <w:szCs w:val="28"/>
        </w:rPr>
        <w:t>…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Он в этот мир пришел с чистейшею душой.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Каким потом он станет?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Усвоить должен каждый хорошо: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В здоровом обществе – здоровый вырастает.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Наших детей должны мы научить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Своим здоровьем с детства дорожить.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В наших с вами детсадах есть еще проблемы,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Их родители решают, их решаем все мы.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Посадил дед репку…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Ведущий 2.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Пахнет Репка, зреет Репка…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Да тревожится наш Дедка: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Этот дивный корнеплод из земли-то не идет!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Силу корень набирает, что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здоровию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мешает.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Репка</w:t>
      </w:r>
      <w:r w:rsidRPr="00215274">
        <w:rPr>
          <w:rFonts w:ascii="Times New Roman" w:eastAsia="Calibri" w:hAnsi="Times New Roman" w:cs="Times New Roman"/>
          <w:sz w:val="28"/>
          <w:szCs w:val="28"/>
        </w:rPr>
        <w:t>. Тихо выросла сама я, с виду крупная такая,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Содержимое мое-ой-ей-о..!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ОРЗ и анемия, кариес и миопия,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Отклоненья в поведении, перебои в настроении.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 1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Вот и Репка Дед берется.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Репка</w:t>
      </w:r>
      <w:r w:rsidRPr="00215274">
        <w:rPr>
          <w:rFonts w:ascii="Times New Roman" w:eastAsia="Calibri" w:hAnsi="Times New Roman" w:cs="Times New Roman"/>
          <w:sz w:val="28"/>
          <w:szCs w:val="28"/>
        </w:rPr>
        <w:t>. (</w:t>
      </w:r>
      <w:r w:rsidRPr="00215274">
        <w:rPr>
          <w:rFonts w:ascii="Times New Roman" w:eastAsia="Calibri" w:hAnsi="Times New Roman" w:cs="Times New Roman"/>
          <w:i/>
          <w:sz w:val="28"/>
          <w:szCs w:val="28"/>
        </w:rPr>
        <w:t>ехидно</w:t>
      </w:r>
      <w:r w:rsidRPr="00215274">
        <w:rPr>
          <w:rFonts w:ascii="Times New Roman" w:eastAsia="Calibri" w:hAnsi="Times New Roman" w:cs="Times New Roman"/>
          <w:sz w:val="28"/>
          <w:szCs w:val="28"/>
        </w:rPr>
        <w:t>) А она не поддается.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Дед.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Вот и Бабка воспитатель!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Ты бабуля, очень кстати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Ну-ка, вместе! (</w:t>
      </w:r>
      <w:r w:rsidRPr="00215274">
        <w:rPr>
          <w:rFonts w:ascii="Times New Roman" w:eastAsia="Calibri" w:hAnsi="Times New Roman" w:cs="Times New Roman"/>
          <w:i/>
          <w:sz w:val="28"/>
          <w:szCs w:val="28"/>
        </w:rPr>
        <w:t>Тянут</w:t>
      </w:r>
      <w:r w:rsidRPr="00215274">
        <w:rPr>
          <w:rFonts w:ascii="Times New Roman" w:eastAsia="Calibri" w:hAnsi="Times New Roman" w:cs="Times New Roman"/>
          <w:sz w:val="28"/>
          <w:szCs w:val="28"/>
        </w:rPr>
        <w:t>) Нет, не взять!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Надо Внучку в помощь звать.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Эй, помощница, за дело!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Втроем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Ну-ка, дружно! Ну-ка, смело!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Бабка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Ох! Не вытянуть пока. Надо вызвать физрука!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Не осилить нам никак, а физрук-то здоровяк!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Жучка.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Тяв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! Я не физрук –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физручка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А по сказке – просто Жучка.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Я за Внучку ухвачусь, вместе с вами напрягусь!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(Тянут вчетвером, затем останавливаются)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Репка.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Что ж вы тянете едва! Все-кто в лес, кто по дрова,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Кто потянет, кто наляжет, прямо неудобно даже.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Внучка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. Чтобы в работе успех, нужен ритм! 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Один на всех!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музрук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>? Скорей позвать! Нужен общий ритм задать!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Бабка. Кошка! Мурка!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Выдь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из дому!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Ты с проблемами знакома </w:t>
      </w:r>
      <w:proofErr w:type="spellStart"/>
      <w:r w:rsidRPr="0021527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духовном-то делам,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Помоги сегодня нам!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(Кошка присоединяется, тянут вместе.)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Дедка держится за репку,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Бабка держится за дедку,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Внучка тоже – мертвой хваткой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Ухватился за бабку,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Жучка держится за Внучку,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Мурка держится за Жучку,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Тянут, тянут, тянут…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Дед.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Стой результаты нулевой!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Бабка.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(задумчиво) С Мышкой бы пошел процесс.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Как ни как имеет вес, 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Много книжек изучает,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Нас в работе направляет 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И заведует у нас…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Вот бы Мышку нам сейчас!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Мышка.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 Нет, друзья, уж это слишком,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Не потянет одна Мышка,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Что в работе был успех,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Подключит нам надо всех!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 xml:space="preserve">(Появляется новый персонаж общество. Под музыкальный аккомпанемент «Эй, </w:t>
      </w:r>
      <w:proofErr w:type="spellStart"/>
      <w:r w:rsidRPr="00215274">
        <w:rPr>
          <w:rFonts w:ascii="Times New Roman" w:eastAsia="Calibri" w:hAnsi="Times New Roman" w:cs="Times New Roman"/>
          <w:i/>
          <w:sz w:val="28"/>
          <w:szCs w:val="28"/>
        </w:rPr>
        <w:t>ухним</w:t>
      </w:r>
      <w:proofErr w:type="spellEnd"/>
      <w:r w:rsidRPr="00215274">
        <w:rPr>
          <w:rFonts w:ascii="Times New Roman" w:eastAsia="Calibri" w:hAnsi="Times New Roman" w:cs="Times New Roman"/>
          <w:i/>
          <w:sz w:val="28"/>
          <w:szCs w:val="28"/>
        </w:rPr>
        <w:t>» все вместе извлекают Репку.)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 xml:space="preserve">Репка. </w:t>
      </w:r>
      <w:r w:rsidRPr="00215274">
        <w:rPr>
          <w:rFonts w:ascii="Times New Roman" w:eastAsia="Calibri" w:hAnsi="Times New Roman" w:cs="Times New Roman"/>
          <w:sz w:val="28"/>
          <w:szCs w:val="28"/>
        </w:rPr>
        <w:t xml:space="preserve">А вот она я! 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r w:rsidRPr="00215274">
        <w:rPr>
          <w:rFonts w:ascii="Times New Roman" w:eastAsia="Calibri" w:hAnsi="Times New Roman" w:cs="Times New Roman"/>
          <w:sz w:val="28"/>
          <w:szCs w:val="28"/>
        </w:rPr>
        <w:t>. Вот исправились с задачей!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Разве может быть иначе?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Если дружен коллектив, подходящий дан мотив,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То с веселой звонкой песней,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74">
        <w:rPr>
          <w:rFonts w:ascii="Times New Roman" w:eastAsia="Calibri" w:hAnsi="Times New Roman" w:cs="Times New Roman"/>
          <w:sz w:val="28"/>
          <w:szCs w:val="28"/>
        </w:rPr>
        <w:t>Ждет удача тех, кто вместе.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(Ведущие поднимают плакат: «Сад здоровья».</w:t>
      </w:r>
    </w:p>
    <w:p w:rsidR="00215274" w:rsidRPr="00215274" w:rsidRDefault="00215274" w:rsidP="002152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274">
        <w:rPr>
          <w:rFonts w:ascii="Times New Roman" w:eastAsia="Calibri" w:hAnsi="Times New Roman" w:cs="Times New Roman"/>
          <w:i/>
          <w:sz w:val="28"/>
          <w:szCs w:val="28"/>
        </w:rPr>
        <w:t>Под музыку «Вместе весело шагать» поют: «Вместе будем создавать – сад здоровья» 3раза )</w:t>
      </w:r>
    </w:p>
    <w:p w:rsidR="00CC1FAD" w:rsidRPr="00215274" w:rsidRDefault="003466FA" w:rsidP="0021527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998" w:rsidRPr="00215274" w:rsidRDefault="001D0E7E" w:rsidP="0021527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sz w:val="28"/>
          <w:szCs w:val="28"/>
        </w:rPr>
        <w:t xml:space="preserve">     </w:t>
      </w:r>
      <w:r w:rsidR="00200F51" w:rsidRPr="002152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5204" w:rsidRDefault="00AC5204" w:rsidP="00AC5204">
      <w:pPr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01621" w:rsidRPr="00AC5204" w:rsidRDefault="00301621" w:rsidP="00AC5204">
      <w:pPr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B1EAD" w:rsidRDefault="005B1EAD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2C" w:rsidRPr="00580101" w:rsidRDefault="0098782C" w:rsidP="00580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AFC" w:rsidRPr="00467AFC" w:rsidRDefault="00467AFC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AFC" w:rsidRDefault="00467AFC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D1" w:rsidRDefault="00E364D1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F2A" w:rsidRDefault="00B66F2A" w:rsidP="00D37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B3" w:rsidRPr="00EE12B3" w:rsidRDefault="00EE12B3" w:rsidP="00EE12B3">
      <w:pPr>
        <w:rPr>
          <w:rFonts w:ascii="Times New Roman" w:hAnsi="Times New Roman" w:cs="Times New Roman"/>
          <w:sz w:val="28"/>
          <w:szCs w:val="28"/>
        </w:rPr>
      </w:pPr>
    </w:p>
    <w:p w:rsidR="0078395B" w:rsidRPr="0078395B" w:rsidRDefault="0078395B" w:rsidP="0020429E">
      <w:pPr>
        <w:rPr>
          <w:rFonts w:ascii="Times New Roman" w:hAnsi="Times New Roman" w:cs="Times New Roman"/>
          <w:sz w:val="28"/>
          <w:szCs w:val="28"/>
        </w:rPr>
      </w:pPr>
    </w:p>
    <w:p w:rsidR="0078395B" w:rsidRPr="0020429E" w:rsidRDefault="0078395B" w:rsidP="0020429E">
      <w:pPr>
        <w:rPr>
          <w:rFonts w:ascii="Times New Roman" w:hAnsi="Times New Roman" w:cs="Times New Roman"/>
          <w:sz w:val="28"/>
          <w:szCs w:val="28"/>
        </w:rPr>
      </w:pPr>
    </w:p>
    <w:sectPr w:rsidR="0078395B" w:rsidRPr="0020429E" w:rsidSect="0061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4CC"/>
    <w:multiLevelType w:val="hybridMultilevel"/>
    <w:tmpl w:val="EBDE3C1E"/>
    <w:lvl w:ilvl="0" w:tplc="2BFA76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8B744B"/>
    <w:multiLevelType w:val="hybridMultilevel"/>
    <w:tmpl w:val="440259CC"/>
    <w:lvl w:ilvl="0" w:tplc="8DF8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5CF7"/>
    <w:multiLevelType w:val="hybridMultilevel"/>
    <w:tmpl w:val="A9ACDC52"/>
    <w:lvl w:ilvl="0" w:tplc="700639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F4012"/>
    <w:multiLevelType w:val="hybridMultilevel"/>
    <w:tmpl w:val="BD6EDB20"/>
    <w:lvl w:ilvl="0" w:tplc="1838A2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9E77A1"/>
    <w:multiLevelType w:val="hybridMultilevel"/>
    <w:tmpl w:val="84402716"/>
    <w:lvl w:ilvl="0" w:tplc="D29E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D67D2C"/>
    <w:multiLevelType w:val="hybridMultilevel"/>
    <w:tmpl w:val="B8DA3188"/>
    <w:lvl w:ilvl="0" w:tplc="4F000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831FB"/>
    <w:multiLevelType w:val="hybridMultilevel"/>
    <w:tmpl w:val="4872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10F35"/>
    <w:multiLevelType w:val="hybridMultilevel"/>
    <w:tmpl w:val="55063EDE"/>
    <w:lvl w:ilvl="0" w:tplc="2AE4E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8578CE"/>
    <w:multiLevelType w:val="hybridMultilevel"/>
    <w:tmpl w:val="5838E26C"/>
    <w:lvl w:ilvl="0" w:tplc="21901D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F5485E"/>
    <w:rsid w:val="00052FB8"/>
    <w:rsid w:val="000E6446"/>
    <w:rsid w:val="001D0E7E"/>
    <w:rsid w:val="00200F51"/>
    <w:rsid w:val="0020429E"/>
    <w:rsid w:val="00215274"/>
    <w:rsid w:val="002C4F99"/>
    <w:rsid w:val="00301621"/>
    <w:rsid w:val="003466FA"/>
    <w:rsid w:val="003B46A6"/>
    <w:rsid w:val="003E0DC6"/>
    <w:rsid w:val="00466F54"/>
    <w:rsid w:val="00467AFC"/>
    <w:rsid w:val="004A74B2"/>
    <w:rsid w:val="00554B44"/>
    <w:rsid w:val="00580101"/>
    <w:rsid w:val="005946BA"/>
    <w:rsid w:val="005B1EAD"/>
    <w:rsid w:val="005C5B57"/>
    <w:rsid w:val="00613652"/>
    <w:rsid w:val="00763461"/>
    <w:rsid w:val="0078395B"/>
    <w:rsid w:val="007A62BC"/>
    <w:rsid w:val="00865B2C"/>
    <w:rsid w:val="008E2998"/>
    <w:rsid w:val="00945CD8"/>
    <w:rsid w:val="0098782C"/>
    <w:rsid w:val="009A2145"/>
    <w:rsid w:val="00A55FBF"/>
    <w:rsid w:val="00AC5204"/>
    <w:rsid w:val="00B66F2A"/>
    <w:rsid w:val="00CC1FAD"/>
    <w:rsid w:val="00D379F3"/>
    <w:rsid w:val="00D544CA"/>
    <w:rsid w:val="00D7584F"/>
    <w:rsid w:val="00DE0E2E"/>
    <w:rsid w:val="00E364D1"/>
    <w:rsid w:val="00E36A19"/>
    <w:rsid w:val="00E75C94"/>
    <w:rsid w:val="00EA2DB3"/>
    <w:rsid w:val="00EA7402"/>
    <w:rsid w:val="00EE12B3"/>
    <w:rsid w:val="00F5485E"/>
    <w:rsid w:val="00F80012"/>
    <w:rsid w:val="00F96AE8"/>
    <w:rsid w:val="00FC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25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эксперт</cp:lastModifiedBy>
  <cp:revision>22</cp:revision>
  <dcterms:created xsi:type="dcterms:W3CDTF">2015-09-16T12:00:00Z</dcterms:created>
  <dcterms:modified xsi:type="dcterms:W3CDTF">2015-09-22T15:44:00Z</dcterms:modified>
</cp:coreProperties>
</file>