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435"/>
        <w:tblW w:w="0" w:type="auto"/>
        <w:tblLayout w:type="fixed"/>
        <w:tblLook w:val="04A0"/>
      </w:tblPr>
      <w:tblGrid>
        <w:gridCol w:w="534"/>
        <w:gridCol w:w="850"/>
        <w:gridCol w:w="1134"/>
        <w:gridCol w:w="709"/>
        <w:gridCol w:w="2343"/>
        <w:gridCol w:w="67"/>
        <w:gridCol w:w="2110"/>
        <w:gridCol w:w="16"/>
        <w:gridCol w:w="1682"/>
        <w:gridCol w:w="19"/>
        <w:gridCol w:w="2241"/>
        <w:gridCol w:w="27"/>
        <w:gridCol w:w="1575"/>
        <w:gridCol w:w="58"/>
        <w:gridCol w:w="1421"/>
      </w:tblGrid>
      <w:tr w:rsidR="00390979" w:rsidRPr="00812A3F" w:rsidTr="00B44275">
        <w:tc>
          <w:tcPr>
            <w:tcW w:w="534" w:type="dxa"/>
            <w:vMerge w:val="restart"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№п</w:t>
            </w:r>
            <w:r w:rsidRPr="00812A3F">
              <w:rPr>
                <w:sz w:val="18"/>
                <w:szCs w:val="18"/>
                <w:lang w:val="en-US"/>
              </w:rPr>
              <w:t>/</w:t>
            </w:r>
            <w:r w:rsidRPr="00812A3F">
              <w:rPr>
                <w:sz w:val="18"/>
                <w:szCs w:val="18"/>
              </w:rPr>
              <w:t>п</w:t>
            </w:r>
          </w:p>
        </w:tc>
        <w:tc>
          <w:tcPr>
            <w:tcW w:w="850" w:type="dxa"/>
            <w:vMerge w:val="restart"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Тема</w:t>
            </w:r>
          </w:p>
        </w:tc>
        <w:tc>
          <w:tcPr>
            <w:tcW w:w="709" w:type="dxa"/>
            <w:vMerge w:val="restart"/>
            <w:textDirection w:val="tbRl"/>
          </w:tcPr>
          <w:p w:rsidR="00390979" w:rsidRPr="00812A3F" w:rsidRDefault="009A6B5D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6218" w:type="dxa"/>
            <w:gridSpan w:val="5"/>
          </w:tcPr>
          <w:p w:rsidR="00390979" w:rsidRPr="00812A3F" w:rsidRDefault="001E2D68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                            </w:t>
            </w:r>
            <w:r w:rsidR="00390979" w:rsidRPr="00812A3F">
              <w:rPr>
                <w:sz w:val="18"/>
                <w:szCs w:val="18"/>
              </w:rPr>
              <w:t>Планируемые результаты</w:t>
            </w:r>
          </w:p>
        </w:tc>
        <w:tc>
          <w:tcPr>
            <w:tcW w:w="2260" w:type="dxa"/>
            <w:gridSpan w:val="2"/>
            <w:vMerge w:val="restart"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Деятельность</w:t>
            </w:r>
          </w:p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обучающихся</w:t>
            </w:r>
          </w:p>
        </w:tc>
        <w:tc>
          <w:tcPr>
            <w:tcW w:w="1660" w:type="dxa"/>
            <w:gridSpan w:val="3"/>
            <w:vMerge w:val="restart"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Матер.технич.</w:t>
            </w:r>
          </w:p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база</w:t>
            </w:r>
          </w:p>
        </w:tc>
        <w:tc>
          <w:tcPr>
            <w:tcW w:w="1421" w:type="dxa"/>
            <w:vMerge w:val="restart"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Формы</w:t>
            </w:r>
          </w:p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организации</w:t>
            </w:r>
          </w:p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образ.</w:t>
            </w:r>
          </w:p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процесса</w:t>
            </w:r>
          </w:p>
        </w:tc>
      </w:tr>
      <w:tr w:rsidR="00390979" w:rsidRPr="00812A3F" w:rsidTr="00B44275">
        <w:trPr>
          <w:trHeight w:val="849"/>
        </w:trPr>
        <w:tc>
          <w:tcPr>
            <w:tcW w:w="534" w:type="dxa"/>
            <w:vMerge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Личностные</w:t>
            </w:r>
          </w:p>
        </w:tc>
        <w:tc>
          <w:tcPr>
            <w:tcW w:w="2177" w:type="dxa"/>
            <w:gridSpan w:val="2"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Метапредметные</w:t>
            </w:r>
          </w:p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УУД(работа с текстом)</w:t>
            </w:r>
          </w:p>
        </w:tc>
        <w:tc>
          <w:tcPr>
            <w:tcW w:w="1698" w:type="dxa"/>
            <w:gridSpan w:val="2"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Предметные</w:t>
            </w:r>
          </w:p>
        </w:tc>
        <w:tc>
          <w:tcPr>
            <w:tcW w:w="2260" w:type="dxa"/>
            <w:gridSpan w:val="2"/>
            <w:vMerge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390979" w:rsidRPr="00812A3F" w:rsidRDefault="00390979" w:rsidP="00B44275">
            <w:pPr>
              <w:rPr>
                <w:sz w:val="18"/>
                <w:szCs w:val="18"/>
              </w:rPr>
            </w:pP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[</w:t>
            </w:r>
            <w:r w:rsidRPr="00812A3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extDirection w:val="tbRl"/>
          </w:tcPr>
          <w:p w:rsidR="0054501A" w:rsidRPr="00812A3F" w:rsidRDefault="0054501A" w:rsidP="00B44275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Где мы   1 раздел</w:t>
            </w:r>
          </w:p>
          <w:p w:rsidR="0054501A" w:rsidRPr="00812A3F" w:rsidRDefault="0054501A" w:rsidP="00B44275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живём</w:t>
            </w:r>
          </w:p>
        </w:tc>
        <w:tc>
          <w:tcPr>
            <w:tcW w:w="1134" w:type="dxa"/>
          </w:tcPr>
          <w:p w:rsidR="00A43564" w:rsidRPr="00812A3F" w:rsidRDefault="00A43564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12A3F">
              <w:rPr>
                <w:sz w:val="18"/>
                <w:szCs w:val="18"/>
              </w:rPr>
              <w:t>Родная</w:t>
            </w:r>
          </w:p>
          <w:p w:rsidR="0054501A" w:rsidRPr="00812A3F" w:rsidRDefault="00A43564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Страна</w:t>
            </w:r>
            <w:r>
              <w:rPr>
                <w:sz w:val="18"/>
                <w:szCs w:val="18"/>
              </w:rPr>
              <w:t>. День знаний.</w:t>
            </w:r>
          </w:p>
        </w:tc>
        <w:tc>
          <w:tcPr>
            <w:tcW w:w="709" w:type="dxa"/>
            <w:vMerge w:val="restart"/>
            <w:textDirection w:val="tbRl"/>
          </w:tcPr>
          <w:p w:rsidR="0054501A" w:rsidRPr="00812A3F" w:rsidRDefault="009A6B5D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для формирования: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чувства сопричастности и гордости за свою Родину и народ.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выбирать адекватные речевые средства в диалоге с учителем, одноклассниками;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 xml:space="preserve">Обучающийся научится: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узнавать  государственную символику РФ и своего региона;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определять родственные связи в семье;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находить информацию в ходе беседы с родителями, со старшими родственниками.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Знать: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-название нашей планеты Узнавание  государственной символики РФ и своего региона. Умение определять родственные связи в семье.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Находить информацию в ходе беседы с родителями, со старшими родственниками</w:t>
            </w:r>
          </w:p>
        </w:tc>
        <w:tc>
          <w:tcPr>
            <w:tcW w:w="1660" w:type="dxa"/>
            <w:gridSpan w:val="3"/>
          </w:tcPr>
          <w:p w:rsidR="0054501A" w:rsidRDefault="0054501A" w:rsidP="00B44275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Урок-путешествие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A43564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и село. Проект «Родное село»</w:t>
            </w:r>
          </w:p>
        </w:tc>
        <w:tc>
          <w:tcPr>
            <w:tcW w:w="709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для формирования: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чувства сопричастности и гордости за свою Родину и народ.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rFonts w:ascii="Georgia" w:eastAsia="Calibri" w:hAnsi="Georgia" w:cs="Times New Roman"/>
                <w:sz w:val="18"/>
                <w:szCs w:val="18"/>
              </w:rPr>
              <w:t>Учитель привлекает детей к открытию новых знаний. Они вместе обсуждают, для чего нужно то или иное знание, как оно пригодится в жизни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pStyle w:val="a4"/>
              <w:spacing w:before="0" w:beforeAutospacing="0" w:after="0" w:afterAutospacing="0"/>
              <w:ind w:firstLine="357"/>
              <w:jc w:val="both"/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– уметь определять своё отношение к миру:</w:t>
            </w:r>
          </w:p>
          <w:p w:rsidR="0054501A" w:rsidRPr="00812A3F" w:rsidRDefault="0054501A" w:rsidP="00B44275">
            <w:pPr>
              <w:pStyle w:val="3"/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иметь представление об изменениях в природе и человеческом обществе в настоящее время, каким закономерностям они подчиняются;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Default="0054501A" w:rsidP="00B44275">
            <w:pPr>
              <w:suppressAutoHyphens/>
              <w:snapToGrid w:val="0"/>
              <w:spacing w:after="200" w:line="276" w:lineRule="auto"/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Урок-игра</w:t>
            </w:r>
          </w:p>
        </w:tc>
      </w:tr>
      <w:tr w:rsidR="0054501A" w:rsidRPr="00812A3F" w:rsidTr="00B44275">
        <w:trPr>
          <w:cantSplit/>
          <w:trHeight w:val="1134"/>
        </w:trPr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Природа и рукотвор-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ный мир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tbRl"/>
          </w:tcPr>
          <w:p w:rsidR="0054501A" w:rsidRPr="00812A3F" w:rsidRDefault="009A6B5D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У обучающегося будут сформированы: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Учить умению слушать и вступать в диалог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pStyle w:val="a4"/>
              <w:spacing w:before="0" w:beforeAutospacing="0" w:after="0" w:afterAutospacing="0"/>
              <w:ind w:firstLine="357"/>
              <w:jc w:val="both"/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1-я линия развития – уметь объяснять мир: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работать с текстом и рабочей тетрадью</w:t>
            </w:r>
          </w:p>
        </w:tc>
        <w:tc>
          <w:tcPr>
            <w:tcW w:w="1660" w:type="dxa"/>
            <w:gridSpan w:val="3"/>
          </w:tcPr>
          <w:p w:rsidR="0054501A" w:rsidRDefault="0054501A" w:rsidP="00B44275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Открытие новых знаний</w:t>
            </w:r>
          </w:p>
        </w:tc>
      </w:tr>
      <w:tr w:rsidR="000F4CA8" w:rsidRPr="00812A3F" w:rsidTr="00B44275">
        <w:trPr>
          <w:cantSplit/>
          <w:trHeight w:val="1134"/>
        </w:trPr>
        <w:tc>
          <w:tcPr>
            <w:tcW w:w="534" w:type="dxa"/>
          </w:tcPr>
          <w:p w:rsidR="000F4CA8" w:rsidRPr="00812A3F" w:rsidRDefault="000F4CA8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50" w:type="dxa"/>
          </w:tcPr>
          <w:p w:rsidR="000F4CA8" w:rsidRPr="00812A3F" w:rsidRDefault="000F4CA8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4CA8" w:rsidRPr="00812A3F" w:rsidRDefault="000F4CA8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Проверим себя и оценим свои знания по разделу «Где мы живем»</w:t>
            </w:r>
          </w:p>
        </w:tc>
        <w:tc>
          <w:tcPr>
            <w:tcW w:w="709" w:type="dxa"/>
            <w:textDirection w:val="tbRl"/>
          </w:tcPr>
          <w:p w:rsidR="000F4CA8" w:rsidRPr="00812A3F" w:rsidRDefault="000F4CA8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0F4CA8" w:rsidRPr="00812A3F" w:rsidRDefault="000F4CA8" w:rsidP="00B4427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 границы собственного познания и незнания</w:t>
            </w:r>
          </w:p>
        </w:tc>
        <w:tc>
          <w:tcPr>
            <w:tcW w:w="2177" w:type="dxa"/>
            <w:gridSpan w:val="2"/>
          </w:tcPr>
          <w:p w:rsidR="000F4CA8" w:rsidRDefault="000F4CA8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Регулятивные УУД: формирование адекватной оценки своих достижений</w:t>
            </w:r>
          </w:p>
          <w:p w:rsidR="000F4CA8" w:rsidRDefault="000F4CA8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Познавательные УУД: самостоятельно выполнять предложенные задания, применяя полученные знания</w:t>
            </w:r>
          </w:p>
          <w:p w:rsidR="000F4CA8" w:rsidRPr="00812A3F" w:rsidRDefault="000F4CA8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УУД: выполнять тесты с выбором ответа, сотрудничать со взрослыми</w:t>
            </w:r>
          </w:p>
        </w:tc>
        <w:tc>
          <w:tcPr>
            <w:tcW w:w="1698" w:type="dxa"/>
            <w:gridSpan w:val="2"/>
          </w:tcPr>
          <w:p w:rsidR="000F4CA8" w:rsidRPr="00812A3F" w:rsidRDefault="000F4CA8" w:rsidP="00B44275">
            <w:pPr>
              <w:pStyle w:val="a4"/>
              <w:spacing w:before="0" w:beforeAutospacing="0" w:after="0" w:afterAutospacing="0"/>
              <w:ind w:firstLine="357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Выполнять тесты с выбором ответа</w:t>
            </w:r>
          </w:p>
        </w:tc>
        <w:tc>
          <w:tcPr>
            <w:tcW w:w="2260" w:type="dxa"/>
            <w:gridSpan w:val="2"/>
          </w:tcPr>
          <w:p w:rsidR="000F4CA8" w:rsidRPr="00812A3F" w:rsidRDefault="000F4CA8" w:rsidP="00B4427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1660" w:type="dxa"/>
            <w:gridSpan w:val="3"/>
          </w:tcPr>
          <w:p w:rsidR="000F4CA8" w:rsidRDefault="000F4CA8" w:rsidP="00B4427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0F4CA8" w:rsidRPr="00812A3F" w:rsidRDefault="000F4CA8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textDirection w:val="tbRl"/>
          </w:tcPr>
          <w:p w:rsidR="0054501A" w:rsidRPr="00812A3F" w:rsidRDefault="0054501A" w:rsidP="00B44275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2раздел   ПРИРОД</w:t>
            </w: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Неживая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и живая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природа</w:t>
            </w:r>
          </w:p>
        </w:tc>
        <w:tc>
          <w:tcPr>
            <w:tcW w:w="709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Положительное и отрицательное влияние деятельности человека на природу. Правила поведения в природе.</w:t>
            </w: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Определять</w:t>
            </w:r>
            <w:r w:rsidRPr="00812A3F">
              <w:rPr>
                <w:b w:val="0"/>
                <w:sz w:val="18"/>
                <w:szCs w:val="18"/>
              </w:rPr>
              <w:t xml:space="preserve"> цель деятельности на уроке с помощью учителя и самостоятельно.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Характеризовать влияние человека на природу. Оценивать личную роль в охране природы.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правилам поведения, способствующим сохранению природы.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Default="0054501A" w:rsidP="00B44275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Явления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природы</w:t>
            </w:r>
          </w:p>
        </w:tc>
        <w:tc>
          <w:tcPr>
            <w:tcW w:w="709" w:type="dxa"/>
            <w:textDirection w:val="tbRl"/>
          </w:tcPr>
          <w:p w:rsidR="0054501A" w:rsidRPr="00812A3F" w:rsidRDefault="0054501A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Использование человеком объектов неживой природы. Дисскусия о неживой природе.</w:t>
            </w: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строить понятные для партнера высказывания;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характеризовать влияние человека на природу;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Default="0054501A" w:rsidP="00B44275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Что такое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погода?</w:t>
            </w:r>
          </w:p>
        </w:tc>
        <w:tc>
          <w:tcPr>
            <w:tcW w:w="709" w:type="dxa"/>
            <w:vMerge w:val="restart"/>
            <w:textDirection w:val="tbRl"/>
          </w:tcPr>
          <w:p w:rsidR="0054501A" w:rsidRPr="00812A3F" w:rsidRDefault="009A6B5D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Работая по предложенному плану, </w:t>
            </w:r>
            <w:r w:rsidRPr="00812A3F">
              <w:rPr>
                <w:b w:val="0"/>
                <w:i/>
                <w:sz w:val="18"/>
                <w:szCs w:val="18"/>
              </w:rPr>
              <w:t>использовать</w:t>
            </w:r>
            <w:r w:rsidRPr="00812A3F">
              <w:rPr>
                <w:b w:val="0"/>
                <w:sz w:val="18"/>
                <w:szCs w:val="18"/>
              </w:rPr>
              <w:t xml:space="preserve"> необходимые средства (учебник, простейшие приборы и инструменты).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Что такое окружающий мир.Как человек познаёт природу,общество,самого себя.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понимать связь человека с неживой природой, каково значение предсказания погоды для человека.</w:t>
            </w:r>
          </w:p>
        </w:tc>
        <w:tc>
          <w:tcPr>
            <w:tcW w:w="1660" w:type="dxa"/>
            <w:gridSpan w:val="3"/>
          </w:tcPr>
          <w:p w:rsidR="0054501A" w:rsidRDefault="0054501A" w:rsidP="00B44275">
            <w:pPr>
              <w:suppressAutoHyphens/>
              <w:snapToGrid w:val="0"/>
              <w:spacing w:after="200" w:line="276" w:lineRule="auto"/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Урок-исседования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8</w:t>
            </w:r>
            <w:r w:rsidR="009A6B5D">
              <w:rPr>
                <w:sz w:val="18"/>
                <w:szCs w:val="18"/>
              </w:rPr>
              <w:t>-9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В гости к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осени</w:t>
            </w:r>
          </w:p>
        </w:tc>
        <w:tc>
          <w:tcPr>
            <w:tcW w:w="709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Определять</w:t>
            </w:r>
            <w:r w:rsidRPr="00812A3F">
              <w:rPr>
                <w:b w:val="0"/>
                <w:sz w:val="18"/>
                <w:szCs w:val="18"/>
              </w:rPr>
              <w:t xml:space="preserve"> успешность выполнения своего задания в диалоге с учителем.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понимать связь человека с неживой природой</w:t>
            </w:r>
          </w:p>
        </w:tc>
        <w:tc>
          <w:tcPr>
            <w:tcW w:w="1660" w:type="dxa"/>
            <w:gridSpan w:val="3"/>
          </w:tcPr>
          <w:p w:rsidR="0054501A" w:rsidRDefault="0054501A" w:rsidP="00B44275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Звёздное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небо</w:t>
            </w:r>
          </w:p>
        </w:tc>
        <w:tc>
          <w:tcPr>
            <w:tcW w:w="709" w:type="dxa"/>
            <w:vMerge w:val="restart"/>
            <w:textDirection w:val="tbRl"/>
          </w:tcPr>
          <w:p w:rsidR="0054501A" w:rsidRPr="00812A3F" w:rsidRDefault="009A6B5D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для формирования: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-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Планеты Солнечной системы. Строение Солнечной системы. Созвездия. Полярная звезда. Солнце—</w:t>
            </w:r>
            <w:r w:rsidRPr="00812A3F">
              <w:rPr>
                <w:sz w:val="18"/>
                <w:szCs w:val="18"/>
              </w:rPr>
              <w:lastRenderedPageBreak/>
              <w:t>источник света и тепла(общее представление о влиянии на земную жизнь).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связывать события на Земле с расположением и движением Солнца и Земли;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lastRenderedPageBreak/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характеризовать Землю как планету, Солнце как звезду, Луну как спутник Земли.</w:t>
            </w:r>
          </w:p>
        </w:tc>
        <w:tc>
          <w:tcPr>
            <w:tcW w:w="1660" w:type="dxa"/>
            <w:gridSpan w:val="3"/>
          </w:tcPr>
          <w:p w:rsidR="0054501A" w:rsidRDefault="0054501A" w:rsidP="00B44275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Работа с атласом определите-лем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Заглянем в кладовые Земли.</w:t>
            </w:r>
          </w:p>
        </w:tc>
        <w:tc>
          <w:tcPr>
            <w:tcW w:w="709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для формирования: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чувства сопричастности и гордости за свою Родину и народ;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самооценки на основе заданных критериев успешности учебной деятельности</w:t>
            </w: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Использование на практике основных правил познания окружающего мира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Обсуждение правил здорового образа жизни.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оценивать личную роль в охране природы.</w:t>
            </w:r>
          </w:p>
        </w:tc>
        <w:tc>
          <w:tcPr>
            <w:tcW w:w="1660" w:type="dxa"/>
            <w:gridSpan w:val="3"/>
          </w:tcPr>
          <w:p w:rsidR="0054501A" w:rsidRDefault="0054501A" w:rsidP="00B44275">
            <w:pPr>
              <w:pStyle w:val="a5"/>
              <w:snapToGrid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Авторские таблицы по теме урока</w:t>
            </w: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Комбинированный 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</w:t>
            </w:r>
            <w:r w:rsidR="009A6B5D">
              <w:rPr>
                <w:sz w:val="18"/>
                <w:szCs w:val="18"/>
              </w:rPr>
              <w:t>2-13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Про воздух</w:t>
            </w:r>
            <w:r w:rsidR="009A6B5D">
              <w:rPr>
                <w:sz w:val="18"/>
                <w:szCs w:val="18"/>
              </w:rPr>
              <w:t>. …И про воду.</w:t>
            </w:r>
          </w:p>
        </w:tc>
        <w:tc>
          <w:tcPr>
            <w:tcW w:w="709" w:type="dxa"/>
            <w:vMerge w:val="restart"/>
            <w:textDirection w:val="tbRl"/>
          </w:tcPr>
          <w:p w:rsidR="0054501A" w:rsidRPr="00812A3F" w:rsidRDefault="009A6B5D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Поиск и выделение необходимой информации про воздух</w:t>
            </w:r>
            <w:r w:rsidR="009A6B5D">
              <w:rPr>
                <w:sz w:val="18"/>
                <w:szCs w:val="18"/>
              </w:rPr>
              <w:t xml:space="preserve"> и про воду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Описание значения воздуха для живой природы. Рассуждения о различном воздухе в городе и в лесу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 xml:space="preserve">Обучающийся научится: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различать твердые, жидкие и газообразные вещества;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определять основные свойства воздуха, его значение для растений, животных, человека.</w:t>
            </w: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открытия новых знаний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</w:t>
            </w:r>
            <w:r w:rsidR="009A6B5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Какие бывают растения?</w:t>
            </w:r>
          </w:p>
        </w:tc>
        <w:tc>
          <w:tcPr>
            <w:tcW w:w="709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Объяснять</w:t>
            </w:r>
            <w:r w:rsidRPr="00812A3F">
              <w:rPr>
                <w:b w:val="0"/>
                <w:sz w:val="18"/>
                <w:szCs w:val="18"/>
              </w:rPr>
              <w:t xml:space="preserve">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Учиться совместно с учителем обнаруживать и </w:t>
            </w:r>
            <w:r w:rsidRPr="00812A3F">
              <w:rPr>
                <w:i/>
                <w:sz w:val="18"/>
                <w:szCs w:val="18"/>
              </w:rPr>
              <w:t>формулировать</w:t>
            </w:r>
            <w:r w:rsidRPr="00812A3F">
              <w:rPr>
                <w:sz w:val="18"/>
                <w:szCs w:val="18"/>
              </w:rPr>
              <w:t xml:space="preserve"> </w:t>
            </w:r>
            <w:r w:rsidRPr="00812A3F">
              <w:rPr>
                <w:i/>
                <w:sz w:val="18"/>
                <w:szCs w:val="18"/>
              </w:rPr>
              <w:t>учебную</w:t>
            </w:r>
            <w:r w:rsidRPr="00812A3F">
              <w:rPr>
                <w:sz w:val="18"/>
                <w:szCs w:val="18"/>
              </w:rPr>
              <w:t xml:space="preserve"> </w:t>
            </w:r>
            <w:r w:rsidRPr="00812A3F">
              <w:rPr>
                <w:i/>
                <w:sz w:val="18"/>
                <w:szCs w:val="18"/>
              </w:rPr>
              <w:t>проблему</w:t>
            </w:r>
            <w:r w:rsidRPr="00812A3F">
              <w:rPr>
                <w:sz w:val="18"/>
                <w:szCs w:val="18"/>
              </w:rPr>
              <w:t xml:space="preserve"> совместно с учителем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проводить несложные наблюдения и ставить опыты, используя простейшее лабораторное оборудование и измерительные приборы;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сравнивать объекты природы на основе внешних признаков или известных характерных свойств;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определять условия, необходимые для жизни растений (свет, тепло, воздух, вода);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приводить примеры представителей разных групп растений;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открытия новых знаний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</w:t>
            </w:r>
            <w:r w:rsidR="009A6B5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Какие бывают животные?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54501A" w:rsidRPr="00812A3F" w:rsidRDefault="009A6B5D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представления о красоте природы России и родного края на основе знакомства </w:t>
            </w:r>
            <w:r w:rsidRPr="00812A3F">
              <w:rPr>
                <w:sz w:val="18"/>
                <w:szCs w:val="18"/>
              </w:rPr>
              <w:lastRenderedPageBreak/>
              <w:t>с окружающим миром.</w:t>
            </w: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lastRenderedPageBreak/>
              <w:t xml:space="preserve">Продолжать учиться </w:t>
            </w:r>
            <w:r w:rsidRPr="00812A3F">
              <w:rPr>
                <w:b w:val="0"/>
                <w:i/>
                <w:sz w:val="18"/>
                <w:szCs w:val="18"/>
              </w:rPr>
              <w:t>планировать</w:t>
            </w:r>
            <w:r w:rsidRPr="00812A3F">
              <w:rPr>
                <w:b w:val="0"/>
                <w:sz w:val="18"/>
                <w:szCs w:val="18"/>
              </w:rPr>
              <w:t xml:space="preserve"> учебную деятельность на уроке.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определять условия, необходимые для жизни </w:t>
            </w:r>
            <w:r w:rsidRPr="00812A3F">
              <w:rPr>
                <w:sz w:val="18"/>
                <w:szCs w:val="18"/>
              </w:rPr>
              <w:lastRenderedPageBreak/>
              <w:t>животных (воздух, вода, тепло, пища);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исследования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Невидимые нити</w:t>
            </w:r>
          </w:p>
        </w:tc>
        <w:tc>
          <w:tcPr>
            <w:tcW w:w="709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представления о красоте природы России и родного края на основе знакомства с окружающим миром.</w:t>
            </w: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Высказывать</w:t>
            </w:r>
            <w:r w:rsidRPr="00812A3F">
              <w:rPr>
                <w:b w:val="0"/>
                <w:sz w:val="18"/>
                <w:szCs w:val="18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Объяснить взаимосвязь между организмами, входящими в состав природного сообщества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определять условия, необходимые для жизни животных (воздух, вода, тепло, пища);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открытия новых знаний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</w:t>
            </w:r>
            <w:r w:rsidR="009A6B5D">
              <w:rPr>
                <w:sz w:val="18"/>
                <w:szCs w:val="18"/>
              </w:rPr>
              <w:t>77</w:t>
            </w:r>
            <w:r w:rsidRPr="00812A3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Дикорастущие и культурные растения</w:t>
            </w:r>
          </w:p>
        </w:tc>
        <w:tc>
          <w:tcPr>
            <w:tcW w:w="709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для формирования: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научиться: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адекватно использовать средства устной речи для решения различных коммуникативных задач;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научится:различать дикорастущие и культурные растения</w:t>
            </w:r>
          </w:p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устанавливать связи между живой и неживой природой, взаимосвязи в живой природе (на основе изученного материала);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дикорастущие и культурные растения;</w:t>
            </w: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открытия новых знаний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</w:t>
            </w:r>
            <w:r w:rsidR="009A6B5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Дикие и домашние животные</w:t>
            </w:r>
          </w:p>
        </w:tc>
        <w:tc>
          <w:tcPr>
            <w:tcW w:w="709" w:type="dxa"/>
            <w:textDirection w:val="tbRl"/>
          </w:tcPr>
          <w:p w:rsidR="0054501A" w:rsidRPr="00812A3F" w:rsidRDefault="009A6B5D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Представление о взаимосвязи и взаимозависимости растений и животных</w:t>
            </w:r>
            <w:r w:rsidRPr="00812A3F">
              <w:rPr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научиться: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навыкам взаимоконтроля;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Животные: разнообразие. Взаимосвязи растений и животных (общее представлений). Классы животных: моллюски, насекомые, паукообразные.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животных разных групп (насекомые, рыбы, птицы, звери);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приводить примеры представителей разных групп животных</w:t>
            </w: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Групповая работа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Комнатные растения</w:t>
            </w:r>
          </w:p>
        </w:tc>
        <w:tc>
          <w:tcPr>
            <w:tcW w:w="709" w:type="dxa"/>
            <w:vMerge w:val="restart"/>
            <w:textDirection w:val="tbRl"/>
          </w:tcPr>
          <w:p w:rsidR="0054501A" w:rsidRPr="00812A3F" w:rsidRDefault="009A6B5D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для формирования: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представления о красоте природы России и родного края на основе знакомства с окружающим миром.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 xml:space="preserve">история появления культурных растений в России.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Роль растений в природе и жизни людей, бережное отношение человека к растениям.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Выявление растений, прибывших в Россию из других стран, и история их появления. Уход за комнатными растениями в классе. Умение </w:t>
            </w:r>
            <w:r w:rsidRPr="00812A3F">
              <w:rPr>
                <w:sz w:val="18"/>
                <w:szCs w:val="18"/>
              </w:rPr>
              <w:lastRenderedPageBreak/>
              <w:t>называть комнатные растения в классе и дома.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lastRenderedPageBreak/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правилам ухода (полива, рыхления) за комнатными растениями. использовать их для объяснения необходимости бережного отношения к природе;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различать</w:t>
            </w: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Животные живого уголка</w:t>
            </w:r>
          </w:p>
        </w:tc>
        <w:tc>
          <w:tcPr>
            <w:tcW w:w="709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для формирования: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чувства сопричастности и гордости за свою</w:t>
            </w: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продолжает учиться: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выбирать адекватные речевые средства в диалоге с учителем, одноклассниками;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строить понятные для партнера высказывания;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Представление о взаимосвязи и взаимозависимости растений и животных.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определять условия, необходимые для жизни животных (воздух, вода, тепло, пища);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практикум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21.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Про кошек и собак</w:t>
            </w:r>
          </w:p>
        </w:tc>
        <w:tc>
          <w:tcPr>
            <w:tcW w:w="709" w:type="dxa"/>
            <w:vMerge w:val="restart"/>
            <w:textDirection w:val="tbRl"/>
          </w:tcPr>
          <w:p w:rsidR="0054501A" w:rsidRPr="00812A3F" w:rsidRDefault="009A6B5D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Родину и народ;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ориентация в поведении на принятые моральные нормы;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задавать вопросы, адекватные данной ситуации, позволяющие оценивать ее в процессе общения.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Описание внешнего строения животных, их сравнение. Распределение животных по группам.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описывать на основе предложенного плана изученные объекты и явления живой и неживой природы.</w:t>
            </w: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исследования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22.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Красная книга.</w:t>
            </w:r>
          </w:p>
        </w:tc>
        <w:tc>
          <w:tcPr>
            <w:tcW w:w="709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для формирования:</w:t>
            </w:r>
            <w:r w:rsidRPr="00812A3F">
              <w:rPr>
                <w:sz w:val="18"/>
                <w:szCs w:val="18"/>
              </w:rPr>
              <w:t xml:space="preserve"> - представления о красоте природы России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Комнатные растения и уход за ними. Растения в Красной книге.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Красная книга России: знакомство с отдельными растениями и животными и мерами их охраны.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правилам поведения, способствующим сохранению природы.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характеризовать влияние человека на природу;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оценивать личную роль в охране природы.</w:t>
            </w: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</w:t>
            </w:r>
            <w:r w:rsidR="00C6608D">
              <w:rPr>
                <w:sz w:val="18"/>
                <w:szCs w:val="18"/>
              </w:rPr>
              <w:t>о</w:t>
            </w:r>
            <w:r w:rsidRPr="00812A3F">
              <w:rPr>
                <w:sz w:val="18"/>
                <w:szCs w:val="18"/>
              </w:rPr>
              <w:t>ект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23.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Будь природе другом!</w:t>
            </w:r>
          </w:p>
        </w:tc>
        <w:tc>
          <w:tcPr>
            <w:tcW w:w="709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vMerge w:val="restart"/>
          </w:tcPr>
          <w:p w:rsidR="0054501A" w:rsidRPr="00812A3F" w:rsidRDefault="0054501A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</w:t>
            </w:r>
            <w:r w:rsidRPr="00812A3F">
              <w:rPr>
                <w:sz w:val="18"/>
                <w:szCs w:val="18"/>
              </w:rPr>
              <w:lastRenderedPageBreak/>
              <w:t>Правила поведения в природе.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Способность регулировать собственную деятельность, направленную на познание закономерностей мира и природы.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Правила поведения с домашними животными. Работа с текстом учебника. Обсуждение текста. Соотнесение животных с подходящими понятиями.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научиться: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использовать на практике основные правила познания окружающего мира;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понимать различия между источниками информации об окружающем мире: наблюдение, опыт, книги, Интернет.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Урок-конференция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24.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Проверим себя и оценим свои достижения по разделу «Природа»</w:t>
            </w:r>
          </w:p>
        </w:tc>
        <w:tc>
          <w:tcPr>
            <w:tcW w:w="709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комбинированный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vMerge w:val="restart"/>
            <w:textDirection w:val="tbRl"/>
          </w:tcPr>
          <w:p w:rsidR="0054501A" w:rsidRPr="00812A3F" w:rsidRDefault="0054501A" w:rsidP="00B44275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Жизнь города и села </w:t>
            </w:r>
          </w:p>
          <w:p w:rsidR="0054501A" w:rsidRPr="00812A3F" w:rsidRDefault="0054501A" w:rsidP="00B44275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Раздел 3</w:t>
            </w:r>
          </w:p>
        </w:tc>
        <w:tc>
          <w:tcPr>
            <w:tcW w:w="1134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такое экономика</w:t>
            </w:r>
          </w:p>
        </w:tc>
        <w:tc>
          <w:tcPr>
            <w:tcW w:w="709" w:type="dxa"/>
            <w:vMerge w:val="restart"/>
            <w:textDirection w:val="tbRl"/>
          </w:tcPr>
          <w:p w:rsidR="0054501A" w:rsidRPr="00812A3F" w:rsidRDefault="009A6B5D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pStyle w:val="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ind w:firstLine="284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2-я-линия развития – умение определять своё отношение к миру.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 w:val="restart"/>
          </w:tcPr>
          <w:p w:rsidR="0054501A" w:rsidRPr="00812A3F" w:rsidRDefault="0054501A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Высказывать</w:t>
            </w:r>
            <w:r w:rsidRPr="00812A3F">
              <w:rPr>
                <w:b w:val="0"/>
                <w:sz w:val="18"/>
                <w:szCs w:val="18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54501A" w:rsidRPr="00812A3F" w:rsidRDefault="0054501A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Город (село), где мы живем: основные особенности, доступные сведения из истории.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Наш дом (городской, сельский). Соблюдение чистоты и порядка на лестничной площадке, в подъезде, во дворе. Домашний адрес.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1.Знакомство с достопримечательностями родного  села</w:t>
            </w:r>
          </w:p>
          <w:p w:rsidR="0054501A" w:rsidRPr="00812A3F" w:rsidRDefault="0054501A" w:rsidP="00B44275">
            <w:pPr>
              <w:pStyle w:val="Style10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  <w:r w:rsidRPr="00812A3F">
              <w:rPr>
                <w:rStyle w:val="FontStyle63"/>
                <w:sz w:val="18"/>
                <w:szCs w:val="18"/>
              </w:rPr>
              <w:t xml:space="preserve"> </w:t>
            </w:r>
          </w:p>
          <w:p w:rsidR="0054501A" w:rsidRPr="00812A3F" w:rsidRDefault="0054501A" w:rsidP="00B44275">
            <w:pPr>
              <w:pStyle w:val="Style10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- понятия «город» и «село»; </w:t>
            </w:r>
          </w:p>
          <w:p w:rsidR="0054501A" w:rsidRPr="00812A3F" w:rsidRDefault="0054501A" w:rsidP="00B44275">
            <w:pPr>
              <w:pStyle w:val="Style10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- названия строительных машин; </w:t>
            </w:r>
          </w:p>
          <w:p w:rsidR="0054501A" w:rsidRPr="00812A3F" w:rsidRDefault="0054501A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примеры различных видов транспорта;</w:t>
            </w:r>
          </w:p>
          <w:p w:rsidR="0054501A" w:rsidRPr="00812A3F" w:rsidRDefault="0054501A" w:rsidP="00B44275">
            <w:pPr>
              <w:pStyle w:val="Style10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- составные части экономики; </w:t>
            </w:r>
          </w:p>
          <w:p w:rsidR="0054501A" w:rsidRPr="00812A3F" w:rsidRDefault="0054501A" w:rsidP="00B44275">
            <w:pPr>
              <w:pStyle w:val="Style10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- названия товаров;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экскурсия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из чего сделано</w:t>
            </w:r>
          </w:p>
        </w:tc>
        <w:tc>
          <w:tcPr>
            <w:tcW w:w="709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pStyle w:val="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ind w:firstLine="284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2-я линия развития – умение определять своё отношение к миру.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Наблюдение зимних явлений в природе.</w:t>
            </w:r>
          </w:p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научится: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- правилам поведения, способствующим сохранению природы.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характеризовать влияние человека на природу;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оценивать личную роль в охране природы.</w:t>
            </w: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Закрепление 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 построить дом?</w:t>
            </w:r>
          </w:p>
        </w:tc>
        <w:tc>
          <w:tcPr>
            <w:tcW w:w="709" w:type="dxa"/>
            <w:vMerge/>
            <w:textDirection w:val="tbRl"/>
          </w:tcPr>
          <w:p w:rsidR="0054501A" w:rsidRPr="00812A3F" w:rsidRDefault="0054501A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>Учиться уважительно относиться к позиции другого, пытаться договариваться.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Средством формирования этих действий служит работа в малых группах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Промышленные предприятия своего села (изучается по усмотрению учителя). Строительство в  (селе).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Урок-наблюдения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9A6B5D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Какой бывает транспорт</w:t>
            </w:r>
          </w:p>
        </w:tc>
        <w:tc>
          <w:tcPr>
            <w:tcW w:w="709" w:type="dxa"/>
            <w:textDirection w:val="tbRl"/>
          </w:tcPr>
          <w:p w:rsidR="0054501A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Правила пользования транспортом. </w:t>
            </w:r>
            <w:r w:rsidRPr="00812A3F">
              <w:rPr>
                <w:i/>
                <w:iCs/>
                <w:sz w:val="18"/>
                <w:szCs w:val="18"/>
              </w:rPr>
              <w:t>Средства связи: почта, телеграф, телефон.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i/>
                <w:iCs/>
                <w:sz w:val="18"/>
                <w:szCs w:val="18"/>
              </w:rPr>
              <w:t>Средства массовой информации: радио, телевидение, пресса, Ин</w:t>
            </w:r>
            <w:r w:rsidRPr="00812A3F">
              <w:rPr>
                <w:i/>
                <w:iCs/>
                <w:sz w:val="18"/>
                <w:szCs w:val="18"/>
              </w:rPr>
              <w:softHyphen/>
              <w:t>тернет</w:t>
            </w: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формулировать собственное мнение и позицию;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Значение труда в жизни человека и общества. Профессии людей. Общественный транспорт. Транс</w:t>
            </w:r>
            <w:r w:rsidRPr="00812A3F">
              <w:rPr>
                <w:sz w:val="18"/>
                <w:szCs w:val="18"/>
              </w:rPr>
              <w:softHyphen/>
              <w:t xml:space="preserve">порт города или села. Правила пользования транспортом. 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Какой бывает транспорт: наземный, водный, воздушный, подземный; пассажирский, грузовой, специальный. Пассажирский транспорт города.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Урок-игра</w:t>
            </w: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Культура и образование</w:t>
            </w:r>
          </w:p>
        </w:tc>
        <w:tc>
          <w:tcPr>
            <w:tcW w:w="709" w:type="dxa"/>
            <w:vMerge w:val="restart"/>
            <w:textDirection w:val="tbRl"/>
          </w:tcPr>
          <w:p w:rsidR="0054501A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 xml:space="preserve">Добывать новые знания: </w:t>
            </w:r>
            <w:r w:rsidRPr="00812A3F">
              <w:rPr>
                <w:b/>
                <w:i/>
                <w:sz w:val="18"/>
                <w:szCs w:val="18"/>
              </w:rPr>
              <w:t>находить</w:t>
            </w:r>
            <w:r w:rsidRPr="00812A3F">
              <w:rPr>
                <w:b/>
                <w:sz w:val="18"/>
                <w:szCs w:val="18"/>
              </w:rPr>
              <w:t xml:space="preserve"> необходимую информацию как в учебнике, так и в предложенных учителем  словарях и энциклопедиях</w:t>
            </w: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Важное значение средств массовой информации в нашей общей жизни: радио, телевидение, пресса, Интернет.</w:t>
            </w: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pStyle w:val="Style18"/>
              <w:widowControl/>
              <w:spacing w:line="240" w:lineRule="auto"/>
              <w:jc w:val="both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54501A" w:rsidRPr="00812A3F" w:rsidRDefault="0054501A" w:rsidP="00B44275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5" w:hanging="5"/>
              <w:jc w:val="both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понятия «культура», «образование», «культурное учреждение»,</w:t>
            </w:r>
            <w:r w:rsidRPr="00812A3F">
              <w:rPr>
                <w:rStyle w:val="FontStyle63"/>
                <w:sz w:val="18"/>
                <w:szCs w:val="18"/>
              </w:rPr>
              <w:br/>
              <w:t>«образовательное учреждение»;</w:t>
            </w:r>
          </w:p>
          <w:p w:rsidR="0054501A" w:rsidRPr="00812A3F" w:rsidRDefault="0054501A" w:rsidP="00B44275">
            <w:pPr>
              <w:pStyle w:val="Style19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названия профессий.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>называть профессии в сфере</w:t>
            </w:r>
            <w:r w:rsidRPr="00812A3F">
              <w:rPr>
                <w:rStyle w:val="FontStyle63"/>
                <w:sz w:val="18"/>
                <w:szCs w:val="18"/>
              </w:rPr>
              <w:br/>
              <w:t>образования и к</w:t>
            </w:r>
            <w:r w:rsidRPr="00812A3F">
              <w:rPr>
                <w:sz w:val="18"/>
                <w:szCs w:val="18"/>
              </w:rPr>
              <w:t>ультуры.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научиться: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использовать на практике основные правила познания окружающего мира;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понимать различия между источниками информации об окружающем мире: наблюдение, опыт, книги, Интернет.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Все профессии важны.</w:t>
            </w:r>
          </w:p>
        </w:tc>
        <w:tc>
          <w:tcPr>
            <w:tcW w:w="709" w:type="dxa"/>
            <w:vMerge/>
            <w:textDirection w:val="tbRl"/>
          </w:tcPr>
          <w:p w:rsidR="0054501A" w:rsidRPr="00812A3F" w:rsidRDefault="0054501A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54501A" w:rsidRPr="00812A3F" w:rsidRDefault="0054501A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>Обучающийся получит возможность научиться: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</w:t>
            </w: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Названия профессий. Особенности труда людей родного края. Важность и значимость каждой профессии.</w:t>
            </w: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pStyle w:val="Style18"/>
              <w:widowControl/>
              <w:spacing w:line="240" w:lineRule="auto"/>
              <w:jc w:val="both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54501A" w:rsidRPr="00812A3F" w:rsidRDefault="0054501A" w:rsidP="00B44275">
            <w:pPr>
              <w:pStyle w:val="Style19"/>
              <w:widowControl/>
              <w:tabs>
                <w:tab w:val="left" w:pos="240"/>
              </w:tabs>
              <w:spacing w:line="240" w:lineRule="auto"/>
              <w:jc w:val="both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названия профессий.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>называть профессии людей родного края.</w:t>
            </w:r>
            <w:r w:rsidRPr="00812A3F">
              <w:rPr>
                <w:sz w:val="18"/>
                <w:szCs w:val="18"/>
                <w:u w:val="single"/>
              </w:rPr>
              <w:t xml:space="preserve"> Приводить примеры</w:t>
            </w:r>
            <w:r w:rsidRPr="00812A3F">
              <w:rPr>
                <w:sz w:val="18"/>
                <w:szCs w:val="18"/>
              </w:rPr>
              <w:t xml:space="preserve">  профессий жителей родного города (села).</w:t>
            </w: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</w:tr>
      <w:tr w:rsidR="0054501A" w:rsidRPr="00812A3F" w:rsidTr="00B44275">
        <w:tc>
          <w:tcPr>
            <w:tcW w:w="534" w:type="dxa"/>
          </w:tcPr>
          <w:p w:rsidR="0054501A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vMerge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 гости к зиме.</w:t>
            </w:r>
          </w:p>
        </w:tc>
        <w:tc>
          <w:tcPr>
            <w:tcW w:w="709" w:type="dxa"/>
            <w:textDirection w:val="tbRl"/>
          </w:tcPr>
          <w:p w:rsidR="0054501A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54501A" w:rsidRPr="00812A3F" w:rsidRDefault="0054501A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Договариваться с людьми: выполняя различные роли в группе, сотрудничать в совместном решении проблемы </w:t>
            </w:r>
          </w:p>
          <w:p w:rsidR="0054501A" w:rsidRPr="00812A3F" w:rsidRDefault="0054501A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lastRenderedPageBreak/>
              <w:t>задачи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54501A" w:rsidRPr="00812A3F" w:rsidRDefault="0054501A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Описывать</w:t>
            </w:r>
            <w:r w:rsidRPr="00812A3F">
              <w:rPr>
                <w:sz w:val="18"/>
                <w:szCs w:val="18"/>
              </w:rPr>
              <w:t xml:space="preserve"> сезонные изменения в природе.</w:t>
            </w:r>
          </w:p>
          <w:p w:rsidR="0054501A" w:rsidRPr="00812A3F" w:rsidRDefault="0054501A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  <w:u w:val="single"/>
              </w:rPr>
            </w:pPr>
            <w:r w:rsidRPr="00812A3F">
              <w:rPr>
                <w:sz w:val="18"/>
                <w:szCs w:val="18"/>
                <w:u w:val="single"/>
              </w:rPr>
              <w:t>Характериз-вать</w:t>
            </w:r>
            <w:r w:rsidRPr="00812A3F">
              <w:rPr>
                <w:sz w:val="18"/>
                <w:szCs w:val="18"/>
              </w:rPr>
              <w:t xml:space="preserve"> </w:t>
            </w:r>
            <w:r w:rsidRPr="00812A3F">
              <w:rPr>
                <w:sz w:val="18"/>
                <w:szCs w:val="18"/>
              </w:rPr>
              <w:lastRenderedPageBreak/>
              <w:t>признаки времен года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54501A" w:rsidRPr="00812A3F" w:rsidRDefault="0054501A" w:rsidP="00B44275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i w:val="0"/>
                <w:sz w:val="18"/>
                <w:szCs w:val="18"/>
              </w:rPr>
            </w:pPr>
            <w:r w:rsidRPr="00812A3F">
              <w:rPr>
                <w:rStyle w:val="FontStyle11"/>
                <w:i w:val="0"/>
                <w:sz w:val="18"/>
                <w:szCs w:val="18"/>
              </w:rPr>
              <w:lastRenderedPageBreak/>
              <w:t>Знать:</w:t>
            </w:r>
          </w:p>
          <w:p w:rsidR="0054501A" w:rsidRPr="00812A3F" w:rsidRDefault="0054501A" w:rsidP="00B44275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18"/>
                <w:szCs w:val="18"/>
              </w:rPr>
            </w:pP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>-</w:t>
            </w: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ab/>
              <w:t>признаки осени;</w:t>
            </w:r>
          </w:p>
          <w:p w:rsidR="0054501A" w:rsidRPr="00812A3F" w:rsidRDefault="0054501A" w:rsidP="00B44275">
            <w:pPr>
              <w:pStyle w:val="Style7"/>
              <w:widowControl/>
              <w:tabs>
                <w:tab w:val="left" w:pos="216"/>
              </w:tabs>
              <w:spacing w:line="240" w:lineRule="auto"/>
              <w:jc w:val="left"/>
              <w:rPr>
                <w:rStyle w:val="FontStyle13"/>
                <w:b w:val="0"/>
                <w:i w:val="0"/>
                <w:sz w:val="18"/>
                <w:szCs w:val="18"/>
              </w:rPr>
            </w:pP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>-</w:t>
            </w: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ab/>
              <w:t>названия осенних месяцев;</w:t>
            </w:r>
          </w:p>
          <w:p w:rsidR="0054501A" w:rsidRPr="00812A3F" w:rsidRDefault="0054501A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 xml:space="preserve">- основные свойства </w:t>
            </w: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lastRenderedPageBreak/>
              <w:t xml:space="preserve">воздуха и воды. </w:t>
            </w:r>
            <w:r w:rsidRPr="00812A3F">
              <w:rPr>
                <w:rStyle w:val="FontStyle11"/>
                <w:i w:val="0"/>
                <w:sz w:val="18"/>
                <w:szCs w:val="18"/>
              </w:rPr>
              <w:t xml:space="preserve">Уметь </w:t>
            </w:r>
            <w:r w:rsidRPr="00812A3F">
              <w:rPr>
                <w:rStyle w:val="FontStyle13"/>
                <w:b w:val="0"/>
                <w:i w:val="0"/>
                <w:sz w:val="18"/>
                <w:szCs w:val="18"/>
              </w:rPr>
              <w:t xml:space="preserve">устанавливать связи между сезонными изменениями в неживой и живой </w:t>
            </w:r>
            <w:r w:rsidRPr="00812A3F">
              <w:rPr>
                <w:sz w:val="18"/>
                <w:szCs w:val="18"/>
              </w:rPr>
              <w:t>природе</w:t>
            </w:r>
          </w:p>
        </w:tc>
        <w:tc>
          <w:tcPr>
            <w:tcW w:w="1660" w:type="dxa"/>
            <w:gridSpan w:val="3"/>
          </w:tcPr>
          <w:p w:rsidR="0054501A" w:rsidRPr="00812A3F" w:rsidRDefault="0054501A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4501A" w:rsidRPr="00812A3F" w:rsidRDefault="0054501A" w:rsidP="00C6608D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 xml:space="preserve"> Урок-</w:t>
            </w:r>
            <w:r w:rsidRPr="00C6608D">
              <w:rPr>
                <w:rStyle w:val="FontStyle20"/>
                <w:b w:val="0"/>
              </w:rPr>
              <w:t>экскурсия</w:t>
            </w:r>
            <w:r w:rsidRPr="00812A3F">
              <w:rPr>
                <w:rStyle w:val="FontStyle20"/>
              </w:rPr>
              <w:t>.</w:t>
            </w:r>
            <w:r w:rsidR="00C6608D">
              <w:rPr>
                <w:rStyle w:val="FontStyle20"/>
                <w:b w:val="0"/>
              </w:rPr>
              <w:t xml:space="preserve"> </w:t>
            </w:r>
          </w:p>
        </w:tc>
      </w:tr>
      <w:tr w:rsidR="004E4AAE" w:rsidRPr="00812A3F" w:rsidTr="00B44275">
        <w:tc>
          <w:tcPr>
            <w:tcW w:w="534" w:type="dxa"/>
          </w:tcPr>
          <w:p w:rsidR="004E4AAE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850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Проверим себя и оценим свои знания по разделу «Где мы живем»</w:t>
            </w:r>
          </w:p>
        </w:tc>
        <w:tc>
          <w:tcPr>
            <w:tcW w:w="709" w:type="dxa"/>
            <w:textDirection w:val="tbRl"/>
          </w:tcPr>
          <w:p w:rsidR="004E4AAE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E4AAE" w:rsidRPr="00812A3F" w:rsidRDefault="004E4AAE" w:rsidP="00B4427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 границы собственного познания и незнания</w:t>
            </w:r>
          </w:p>
        </w:tc>
        <w:tc>
          <w:tcPr>
            <w:tcW w:w="2177" w:type="dxa"/>
            <w:gridSpan w:val="2"/>
          </w:tcPr>
          <w:p w:rsidR="004E4AAE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Регулятивные УУД: формирование адекватной оценки своих достижений</w:t>
            </w:r>
          </w:p>
          <w:p w:rsidR="004E4AAE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Познавательные УУД: самостоятельно выполнять предложенные задания, применяя полученные знания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УУД: выполнять тесты с выбором ответа, сотрудничать со взрослыми</w:t>
            </w:r>
          </w:p>
        </w:tc>
        <w:tc>
          <w:tcPr>
            <w:tcW w:w="1698" w:type="dxa"/>
            <w:gridSpan w:val="2"/>
          </w:tcPr>
          <w:p w:rsidR="004E4AAE" w:rsidRPr="00812A3F" w:rsidRDefault="004E4AAE" w:rsidP="00B44275">
            <w:pPr>
              <w:pStyle w:val="a4"/>
              <w:spacing w:before="0" w:beforeAutospacing="0" w:after="0" w:afterAutospacing="0"/>
              <w:ind w:firstLine="357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Выполнять тесты с выбором ответа</w:t>
            </w:r>
          </w:p>
        </w:tc>
        <w:tc>
          <w:tcPr>
            <w:tcW w:w="2260" w:type="dxa"/>
            <w:gridSpan w:val="2"/>
          </w:tcPr>
          <w:p w:rsidR="004E4AAE" w:rsidRPr="00812A3F" w:rsidRDefault="004E4AAE" w:rsidP="00B4427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1660" w:type="dxa"/>
            <w:gridSpan w:val="3"/>
          </w:tcPr>
          <w:p w:rsidR="004E4AAE" w:rsidRDefault="004E4AAE" w:rsidP="00B4427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</w:t>
            </w:r>
          </w:p>
        </w:tc>
      </w:tr>
      <w:tr w:rsidR="004E4AAE" w:rsidRPr="00812A3F" w:rsidTr="00B44275">
        <w:tc>
          <w:tcPr>
            <w:tcW w:w="5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vMerge w:val="restart"/>
            <w:textDirection w:val="tbRl"/>
          </w:tcPr>
          <w:p w:rsidR="004E4AAE" w:rsidRPr="00812A3F" w:rsidRDefault="004E4AAE" w:rsidP="00B44275">
            <w:pPr>
              <w:ind w:left="113" w:right="113"/>
              <w:rPr>
                <w:b/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Здоровье и</w:t>
            </w:r>
          </w:p>
          <w:p w:rsidR="004E4AAE" w:rsidRPr="00812A3F" w:rsidRDefault="004E4AAE" w:rsidP="00B44275">
            <w:pPr>
              <w:ind w:left="113" w:right="113"/>
              <w:rPr>
                <w:b/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Безопасность</w:t>
            </w:r>
          </w:p>
          <w:p w:rsidR="004E4AAE" w:rsidRPr="00812A3F" w:rsidRDefault="004E4AAE" w:rsidP="00B44275">
            <w:pPr>
              <w:ind w:left="113" w:right="113"/>
              <w:rPr>
                <w:b/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4раздел</w:t>
            </w:r>
          </w:p>
          <w:p w:rsidR="004E4AAE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</w:p>
          <w:p w:rsidR="004E4AAE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 безопасность</w:t>
            </w:r>
          </w:p>
        </w:tc>
        <w:tc>
          <w:tcPr>
            <w:tcW w:w="11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Строение тела человека</w:t>
            </w:r>
          </w:p>
        </w:tc>
        <w:tc>
          <w:tcPr>
            <w:tcW w:w="709" w:type="dxa"/>
            <w:textDirection w:val="tbRl"/>
          </w:tcPr>
          <w:p w:rsidR="004E4AAE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4E4AAE" w:rsidRPr="00812A3F" w:rsidRDefault="004E4AAE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Самостоятельно </w:t>
            </w:r>
            <w:r w:rsidRPr="00812A3F">
              <w:rPr>
                <w:b w:val="0"/>
                <w:i/>
                <w:sz w:val="18"/>
                <w:szCs w:val="18"/>
              </w:rPr>
              <w:t>определять</w:t>
            </w:r>
            <w:r w:rsidRPr="00812A3F">
              <w:rPr>
                <w:b w:val="0"/>
                <w:sz w:val="18"/>
                <w:szCs w:val="18"/>
              </w:rPr>
              <w:t xml:space="preserve"> и </w:t>
            </w:r>
            <w:r w:rsidRPr="00812A3F">
              <w:rPr>
                <w:b w:val="0"/>
                <w:i/>
                <w:sz w:val="18"/>
                <w:szCs w:val="18"/>
              </w:rPr>
              <w:t>высказывать</w:t>
            </w:r>
            <w:r w:rsidRPr="00812A3F">
              <w:rPr>
                <w:b w:val="0"/>
                <w:sz w:val="18"/>
                <w:szCs w:val="18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E4AAE" w:rsidRPr="00812A3F" w:rsidRDefault="004E4AAE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Учиться </w:t>
            </w:r>
            <w:r w:rsidRPr="00812A3F">
              <w:rPr>
                <w:b w:val="0"/>
                <w:i/>
                <w:sz w:val="18"/>
                <w:szCs w:val="18"/>
              </w:rPr>
              <w:t>формулировать</w:t>
            </w:r>
            <w:r w:rsidRPr="00812A3F">
              <w:rPr>
                <w:b w:val="0"/>
                <w:sz w:val="18"/>
                <w:szCs w:val="18"/>
              </w:rPr>
              <w:t xml:space="preserve"> </w:t>
            </w:r>
            <w:r w:rsidRPr="00812A3F">
              <w:rPr>
                <w:b w:val="0"/>
                <w:i/>
                <w:sz w:val="18"/>
                <w:szCs w:val="18"/>
              </w:rPr>
              <w:t>учебную</w:t>
            </w:r>
            <w:r w:rsidRPr="00812A3F">
              <w:rPr>
                <w:b w:val="0"/>
                <w:sz w:val="18"/>
                <w:szCs w:val="18"/>
              </w:rPr>
              <w:t xml:space="preserve"> </w:t>
            </w:r>
            <w:r w:rsidRPr="00812A3F">
              <w:rPr>
                <w:b w:val="0"/>
                <w:i/>
                <w:sz w:val="18"/>
                <w:szCs w:val="18"/>
              </w:rPr>
              <w:t>проблему</w:t>
            </w:r>
            <w:r w:rsidRPr="00812A3F">
              <w:rPr>
                <w:b w:val="0"/>
                <w:sz w:val="18"/>
                <w:szCs w:val="18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E4AAE" w:rsidRPr="00812A3F" w:rsidRDefault="004E4AAE" w:rsidP="00B44275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>Знать:</w:t>
            </w:r>
          </w:p>
          <w:p w:rsidR="004E4AAE" w:rsidRPr="00812A3F" w:rsidRDefault="004E4AAE" w:rsidP="00B44275">
            <w:pPr>
              <w:pStyle w:val="Style12"/>
              <w:widowControl/>
              <w:tabs>
                <w:tab w:val="left" w:pos="221"/>
              </w:tabs>
              <w:spacing w:line="240" w:lineRule="auto"/>
              <w:ind w:left="19" w:hanging="19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основные системы органов человека, их роль в организме;</w:t>
            </w:r>
          </w:p>
          <w:p w:rsidR="004E4AAE" w:rsidRPr="00812A3F" w:rsidRDefault="004E4AAE" w:rsidP="00B44275">
            <w:pPr>
              <w:pStyle w:val="Style12"/>
              <w:widowControl/>
              <w:tabs>
                <w:tab w:val="left" w:pos="216"/>
              </w:tabs>
              <w:spacing w:line="240" w:lineRule="auto"/>
              <w:ind w:left="14" w:hanging="14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правила сохранения и укрепления здоровья;</w:t>
            </w:r>
          </w:p>
          <w:p w:rsidR="004E4AAE" w:rsidRPr="00812A3F" w:rsidRDefault="004E4AAE" w:rsidP="00B44275">
            <w:pPr>
              <w:pStyle w:val="Style12"/>
              <w:widowControl/>
              <w:tabs>
                <w:tab w:val="left" w:pos="216"/>
              </w:tabs>
              <w:spacing w:line="240" w:lineRule="auto"/>
              <w:ind w:left="14" w:hanging="14"/>
              <w:rPr>
                <w:rStyle w:val="FontStyle14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 xml:space="preserve">понятие «здоровый образ жизни». </w:t>
            </w:r>
            <w:r w:rsidRPr="00812A3F">
              <w:rPr>
                <w:rStyle w:val="FontStyle14"/>
                <w:b w:val="0"/>
                <w:sz w:val="18"/>
                <w:szCs w:val="18"/>
              </w:rPr>
              <w:t>Уметь:</w:t>
            </w:r>
          </w:p>
          <w:p w:rsidR="004E4AAE" w:rsidRPr="00812A3F" w:rsidRDefault="004E4AAE" w:rsidP="00B44275">
            <w:pPr>
              <w:pStyle w:val="Style12"/>
              <w:widowControl/>
              <w:tabs>
                <w:tab w:val="left" w:pos="202"/>
              </w:tabs>
              <w:spacing w:line="240" w:lineRule="auto"/>
              <w:ind w:firstLine="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определять органы человека;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рассказывать о функции основных систем органов строения человека.</w:t>
            </w:r>
          </w:p>
        </w:tc>
        <w:tc>
          <w:tcPr>
            <w:tcW w:w="2260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Общее представление о строении и основных функциях организма человека. Здоровый образ жизни.</w:t>
            </w:r>
          </w:p>
        </w:tc>
        <w:tc>
          <w:tcPr>
            <w:tcW w:w="1660" w:type="dxa"/>
            <w:gridSpan w:val="3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Урок-презентация</w:t>
            </w:r>
          </w:p>
        </w:tc>
      </w:tr>
      <w:tr w:rsidR="004E4AAE" w:rsidRPr="00812A3F" w:rsidTr="00B44275">
        <w:trPr>
          <w:cantSplit/>
          <w:trHeight w:val="1134"/>
        </w:trPr>
        <w:tc>
          <w:tcPr>
            <w:tcW w:w="5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850" w:type="dxa"/>
            <w:vMerge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Если хочешь быть здоров.</w:t>
            </w:r>
          </w:p>
        </w:tc>
        <w:tc>
          <w:tcPr>
            <w:tcW w:w="709" w:type="dxa"/>
            <w:textDirection w:val="tbRl"/>
          </w:tcPr>
          <w:p w:rsidR="004E4AAE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Режим дня школьника. Правила личной гигиены, охрана и укрепление здоровья, безопасное поведение (на дорогах, в лесу, на водоёме, при пожаре). Правила организации домашней учебной работы.</w:t>
            </w:r>
          </w:p>
        </w:tc>
        <w:tc>
          <w:tcPr>
            <w:tcW w:w="1698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Режим дня школьника. Правила личной гигиены, охрана и укрепление здоровья, безопасное поведение (на дорогах, в лесу, на водоёме, при пожаре). Правила организации домашней учебной работы.</w:t>
            </w:r>
          </w:p>
        </w:tc>
        <w:tc>
          <w:tcPr>
            <w:tcW w:w="2260" w:type="dxa"/>
            <w:gridSpan w:val="2"/>
          </w:tcPr>
          <w:p w:rsidR="004E4AAE" w:rsidRPr="00812A3F" w:rsidRDefault="004E4AAE" w:rsidP="00B44275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>Знать:</w:t>
            </w:r>
          </w:p>
          <w:p w:rsidR="004E4AAE" w:rsidRPr="00812A3F" w:rsidRDefault="004E4AAE" w:rsidP="00B44275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правила сохранения и укрепления здоровья;</w:t>
            </w:r>
          </w:p>
          <w:p w:rsidR="004E4AAE" w:rsidRPr="00812A3F" w:rsidRDefault="004E4AAE" w:rsidP="00B44275">
            <w:pPr>
              <w:pStyle w:val="Style12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понятие «здоровый образ жизни»;</w:t>
            </w:r>
          </w:p>
          <w:p w:rsidR="004E4AAE" w:rsidRPr="00812A3F" w:rsidRDefault="004E4AAE" w:rsidP="00B44275">
            <w:pPr>
              <w:pStyle w:val="Style12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режим дня, режим питания, профи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softHyphen/>
              <w:t>лактику болезней.</w:t>
            </w:r>
          </w:p>
          <w:p w:rsidR="004E4AAE" w:rsidRPr="00812A3F" w:rsidRDefault="004E4AAE" w:rsidP="00B44275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>Уметь:</w:t>
            </w:r>
          </w:p>
          <w:p w:rsidR="004E4AAE" w:rsidRPr="00812A3F" w:rsidRDefault="004E4AAE" w:rsidP="00B44275">
            <w:pPr>
              <w:pStyle w:val="Style12"/>
              <w:widowControl/>
              <w:tabs>
                <w:tab w:val="left" w:pos="226"/>
              </w:tabs>
              <w:spacing w:line="240" w:lineRule="auto"/>
              <w:ind w:left="5" w:hanging="5"/>
              <w:rPr>
                <w:rStyle w:val="FontStyle17"/>
                <w:b w:val="0"/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ab/>
              <w:t>выполнять режим дня, режим пита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softHyphen/>
              <w:t>ния;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17"/>
                <w:b w:val="0"/>
                <w:sz w:val="18"/>
                <w:szCs w:val="18"/>
              </w:rPr>
              <w:t>- вести здоровый образ жизни.</w:t>
            </w:r>
          </w:p>
        </w:tc>
        <w:tc>
          <w:tcPr>
            <w:tcW w:w="1660" w:type="dxa"/>
            <w:gridSpan w:val="3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Урок-презента-ция</w:t>
            </w:r>
          </w:p>
        </w:tc>
      </w:tr>
      <w:tr w:rsidR="004E4AAE" w:rsidRPr="00812A3F" w:rsidTr="00B44275">
        <w:tc>
          <w:tcPr>
            <w:tcW w:w="5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vMerge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Берегись автомобиля</w:t>
            </w:r>
          </w:p>
        </w:tc>
        <w:tc>
          <w:tcPr>
            <w:tcW w:w="709" w:type="dxa"/>
            <w:textDirection w:val="tbRl"/>
          </w:tcPr>
          <w:p w:rsidR="004E4AAE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E4AAE" w:rsidRPr="00812A3F" w:rsidRDefault="004E4AAE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 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Оценка </w:t>
            </w:r>
            <w:r w:rsidRPr="00812A3F">
              <w:rPr>
                <w:rStyle w:val="FontStyle63"/>
                <w:sz w:val="18"/>
                <w:szCs w:val="18"/>
              </w:rPr>
              <w:t xml:space="preserve">своего и чужого  поведения  </w:t>
            </w:r>
            <w:r>
              <w:rPr>
                <w:rStyle w:val="FontStyle63"/>
                <w:sz w:val="18"/>
                <w:szCs w:val="18"/>
              </w:rPr>
              <w:t>на дороге</w:t>
            </w:r>
            <w:r w:rsidRPr="00812A3F">
              <w:rPr>
                <w:rStyle w:val="FontStyle63"/>
                <w:sz w:val="18"/>
                <w:szCs w:val="18"/>
              </w:rPr>
              <w:t>.</w:t>
            </w:r>
          </w:p>
        </w:tc>
        <w:tc>
          <w:tcPr>
            <w:tcW w:w="2177" w:type="dxa"/>
            <w:gridSpan w:val="2"/>
          </w:tcPr>
          <w:p w:rsidR="004E4AAE" w:rsidRPr="00812A3F" w:rsidRDefault="004E4AAE" w:rsidP="00B44275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Моделировать</w:t>
            </w:r>
            <w:r w:rsidRPr="00812A3F">
              <w:rPr>
                <w:sz w:val="18"/>
                <w:szCs w:val="18"/>
              </w:rPr>
              <w:t xml:space="preserve">   ситуации   вызова экстренной помощи по телефону. 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Участвовать</w:t>
            </w:r>
            <w:r w:rsidRPr="00812A3F">
              <w:rPr>
                <w:sz w:val="18"/>
                <w:szCs w:val="18"/>
              </w:rPr>
              <w:t xml:space="preserve"> в учебной игре о пра</w:t>
            </w:r>
            <w:r w:rsidRPr="00812A3F">
              <w:rPr>
                <w:sz w:val="18"/>
                <w:szCs w:val="18"/>
              </w:rPr>
              <w:softHyphen/>
              <w:t>вилах пользования транспортом.</w:t>
            </w:r>
          </w:p>
        </w:tc>
        <w:tc>
          <w:tcPr>
            <w:tcW w:w="1698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Правила движения на загородной дороге. Правила поведения в транспорте. Дорожные знаки ПДД.</w:t>
            </w:r>
          </w:p>
        </w:tc>
        <w:tc>
          <w:tcPr>
            <w:tcW w:w="2260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 xml:space="preserve">Знать 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 xml:space="preserve">правила поведения на дороге, в транспорте; дорожные знаки ПДД. </w:t>
            </w:r>
            <w:r w:rsidRPr="00812A3F">
              <w:rPr>
                <w:rStyle w:val="FontStyle14"/>
                <w:sz w:val="18"/>
                <w:szCs w:val="18"/>
              </w:rPr>
              <w:t xml:space="preserve">Уметь 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>выполнять правила дорожно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softHyphen/>
              <w:t>го движения</w:t>
            </w:r>
          </w:p>
        </w:tc>
        <w:tc>
          <w:tcPr>
            <w:tcW w:w="1660" w:type="dxa"/>
            <w:gridSpan w:val="3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Проверочная работа.</w:t>
            </w:r>
          </w:p>
        </w:tc>
      </w:tr>
      <w:tr w:rsidR="004E4AAE" w:rsidRPr="00812A3F" w:rsidTr="00B44275">
        <w:tc>
          <w:tcPr>
            <w:tcW w:w="534" w:type="dxa"/>
          </w:tcPr>
          <w:p w:rsidR="004E4AAE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vMerge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Школа пешехода</w:t>
            </w:r>
          </w:p>
        </w:tc>
        <w:tc>
          <w:tcPr>
            <w:tcW w:w="709" w:type="dxa"/>
            <w:textDirection w:val="tbRl"/>
          </w:tcPr>
          <w:p w:rsidR="004E4AAE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E4AAE" w:rsidRPr="00812A3F" w:rsidRDefault="004E4AAE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 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Оценка </w:t>
            </w:r>
            <w:r w:rsidRPr="00812A3F">
              <w:rPr>
                <w:rStyle w:val="FontStyle63"/>
                <w:sz w:val="18"/>
                <w:szCs w:val="18"/>
              </w:rPr>
              <w:t xml:space="preserve">своего и чужого  поведения  </w:t>
            </w:r>
            <w:r>
              <w:rPr>
                <w:rStyle w:val="FontStyle63"/>
                <w:sz w:val="18"/>
                <w:szCs w:val="18"/>
              </w:rPr>
              <w:t>на дороге</w:t>
            </w:r>
            <w:r w:rsidRPr="00812A3F">
              <w:rPr>
                <w:rStyle w:val="FontStyle63"/>
                <w:sz w:val="18"/>
                <w:szCs w:val="18"/>
              </w:rPr>
              <w:t>.</w:t>
            </w:r>
          </w:p>
        </w:tc>
        <w:tc>
          <w:tcPr>
            <w:tcW w:w="2177" w:type="dxa"/>
            <w:gridSpan w:val="2"/>
          </w:tcPr>
          <w:p w:rsidR="004E4AAE" w:rsidRPr="00812A3F" w:rsidRDefault="004E4AAE" w:rsidP="00B44275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Моделировать</w:t>
            </w:r>
            <w:r w:rsidRPr="00812A3F">
              <w:rPr>
                <w:sz w:val="18"/>
                <w:szCs w:val="18"/>
              </w:rPr>
              <w:t xml:space="preserve">   ситуации   вызова экстренной помощи по телефону. 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Участвовать</w:t>
            </w:r>
            <w:r w:rsidRPr="00812A3F">
              <w:rPr>
                <w:sz w:val="18"/>
                <w:szCs w:val="18"/>
              </w:rPr>
              <w:t xml:space="preserve"> в учебной игре о пра</w:t>
            </w:r>
            <w:r w:rsidRPr="00812A3F">
              <w:rPr>
                <w:sz w:val="18"/>
                <w:szCs w:val="18"/>
              </w:rPr>
              <w:softHyphen/>
              <w:t>вилах пользования транспортом.</w:t>
            </w:r>
          </w:p>
        </w:tc>
        <w:tc>
          <w:tcPr>
            <w:tcW w:w="1698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Правила движения на загородной дороге. Правила поведения в транспорте. Дорожные знаки ПДД.</w:t>
            </w:r>
          </w:p>
        </w:tc>
        <w:tc>
          <w:tcPr>
            <w:tcW w:w="2260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14"/>
                <w:sz w:val="18"/>
                <w:szCs w:val="18"/>
              </w:rPr>
              <w:t xml:space="preserve">Знать 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 xml:space="preserve">правила поведения на дороге, в транспорте; дорожные знаки ПДД. </w:t>
            </w:r>
            <w:r w:rsidRPr="00812A3F">
              <w:rPr>
                <w:rStyle w:val="FontStyle14"/>
                <w:sz w:val="18"/>
                <w:szCs w:val="18"/>
              </w:rPr>
              <w:t xml:space="preserve">Уметь 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t>выполнять правила дорожно</w:t>
            </w:r>
            <w:r w:rsidRPr="00812A3F">
              <w:rPr>
                <w:rStyle w:val="FontStyle17"/>
                <w:b w:val="0"/>
                <w:sz w:val="18"/>
                <w:szCs w:val="18"/>
              </w:rPr>
              <w:softHyphen/>
              <w:t>го движения</w:t>
            </w:r>
          </w:p>
        </w:tc>
        <w:tc>
          <w:tcPr>
            <w:tcW w:w="1660" w:type="dxa"/>
            <w:gridSpan w:val="3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rStyle w:val="FontStyle20"/>
                <w:b w:val="0"/>
              </w:rPr>
              <w:t xml:space="preserve"> </w:t>
            </w:r>
          </w:p>
        </w:tc>
      </w:tr>
      <w:tr w:rsidR="004E4AAE" w:rsidRPr="00812A3F" w:rsidTr="00B44275">
        <w:tc>
          <w:tcPr>
            <w:tcW w:w="5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vMerge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Домашние опасности</w:t>
            </w:r>
          </w:p>
        </w:tc>
        <w:tc>
          <w:tcPr>
            <w:tcW w:w="709" w:type="dxa"/>
            <w:vMerge w:val="restart"/>
            <w:textDirection w:val="tbRl"/>
          </w:tcPr>
          <w:p w:rsidR="004E4AAE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E4AAE" w:rsidRPr="00812A3F" w:rsidRDefault="004E4AAE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Объяснять</w:t>
            </w:r>
            <w:r w:rsidRPr="00812A3F">
              <w:rPr>
                <w:sz w:val="18"/>
                <w:szCs w:val="18"/>
              </w:rPr>
              <w:t xml:space="preserve"> основные правила об</w:t>
            </w:r>
            <w:r w:rsidRPr="00812A3F">
              <w:rPr>
                <w:sz w:val="18"/>
                <w:szCs w:val="18"/>
              </w:rPr>
              <w:softHyphen/>
              <w:t>ращения с газом, электричеством, водой.</w:t>
            </w:r>
          </w:p>
          <w:p w:rsidR="004E4AAE" w:rsidRPr="00812A3F" w:rsidRDefault="004E4AAE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Записывать</w:t>
            </w:r>
            <w:r w:rsidRPr="00812A3F">
              <w:rPr>
                <w:sz w:val="18"/>
                <w:szCs w:val="18"/>
              </w:rPr>
              <w:t xml:space="preserve"> телефоны экстрен</w:t>
            </w:r>
            <w:r w:rsidRPr="00812A3F">
              <w:rPr>
                <w:sz w:val="18"/>
                <w:szCs w:val="18"/>
              </w:rPr>
              <w:softHyphen/>
              <w:t>ной помощи.</w:t>
            </w:r>
          </w:p>
          <w:p w:rsidR="004E4AAE" w:rsidRPr="00812A3F" w:rsidRDefault="004E4AAE" w:rsidP="00B44275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Моделировать</w:t>
            </w:r>
            <w:r w:rsidRPr="00812A3F">
              <w:rPr>
                <w:sz w:val="18"/>
                <w:szCs w:val="18"/>
              </w:rPr>
              <w:t xml:space="preserve">   ситуации   вызова экстренной помощи по телефону. 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Меры безопасности в домашних условиях.</w:t>
            </w:r>
          </w:p>
        </w:tc>
        <w:tc>
          <w:tcPr>
            <w:tcW w:w="2260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>правила обращения с электро-  и газооборудованием, колющими и  режущими предметами, лекарствами.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>выполнять правила безопасного поведения дома.</w:t>
            </w:r>
          </w:p>
        </w:tc>
        <w:tc>
          <w:tcPr>
            <w:tcW w:w="1660" w:type="dxa"/>
            <w:gridSpan w:val="3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Урок-открытие</w:t>
            </w:r>
          </w:p>
        </w:tc>
      </w:tr>
      <w:tr w:rsidR="004E4AAE" w:rsidRPr="00812A3F" w:rsidTr="00B44275">
        <w:tc>
          <w:tcPr>
            <w:tcW w:w="5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vMerge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Пожар</w:t>
            </w:r>
          </w:p>
        </w:tc>
        <w:tc>
          <w:tcPr>
            <w:tcW w:w="709" w:type="dxa"/>
            <w:vMerge/>
            <w:textDirection w:val="tbRl"/>
          </w:tcPr>
          <w:p w:rsidR="004E4AAE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E4AAE" w:rsidRPr="00812A3F" w:rsidRDefault="004E4AAE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Договариваться с людьми: выполняя различные роли </w:t>
            </w:r>
            <w:r w:rsidRPr="00812A3F">
              <w:rPr>
                <w:b w:val="0"/>
                <w:sz w:val="18"/>
                <w:szCs w:val="18"/>
              </w:rPr>
              <w:lastRenderedPageBreak/>
              <w:t>в группе, сотрудничать в совместном решении проблемы (задачи).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lastRenderedPageBreak/>
              <w:t xml:space="preserve">Противопожарная безопасность. Правила </w:t>
            </w:r>
            <w:r w:rsidRPr="00812A3F">
              <w:rPr>
                <w:rStyle w:val="FontStyle20"/>
                <w:b w:val="0"/>
              </w:rPr>
              <w:lastRenderedPageBreak/>
              <w:t>поведения в специальной среде: подъезде, лифте, квартире.</w:t>
            </w:r>
          </w:p>
        </w:tc>
        <w:tc>
          <w:tcPr>
            <w:tcW w:w="1698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lastRenderedPageBreak/>
              <w:t xml:space="preserve">Противопо-жарная безопасность. </w:t>
            </w:r>
            <w:r w:rsidRPr="00812A3F">
              <w:rPr>
                <w:rStyle w:val="FontStyle20"/>
                <w:b w:val="0"/>
              </w:rPr>
              <w:lastRenderedPageBreak/>
              <w:t>Правила поведения в специальной среде: подъезде, лифте, квартире.</w:t>
            </w:r>
          </w:p>
        </w:tc>
        <w:tc>
          <w:tcPr>
            <w:tcW w:w="2260" w:type="dxa"/>
            <w:gridSpan w:val="2"/>
          </w:tcPr>
          <w:p w:rsidR="004E4AAE" w:rsidRPr="00812A3F" w:rsidRDefault="004E4AAE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lastRenderedPageBreak/>
              <w:t>Знать:</w:t>
            </w:r>
          </w:p>
          <w:p w:rsidR="004E4AAE" w:rsidRPr="00812A3F" w:rsidRDefault="004E4AAE" w:rsidP="00B44275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 xml:space="preserve">правила безопасности, </w:t>
            </w:r>
            <w:r w:rsidRPr="00812A3F">
              <w:rPr>
                <w:rStyle w:val="FontStyle63"/>
                <w:sz w:val="18"/>
                <w:szCs w:val="18"/>
              </w:rPr>
              <w:lastRenderedPageBreak/>
              <w:t>которые надо соблюдать дома;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правила противо-пожарной безопасности;</w:t>
            </w:r>
          </w:p>
        </w:tc>
        <w:tc>
          <w:tcPr>
            <w:tcW w:w="1660" w:type="dxa"/>
            <w:gridSpan w:val="3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Урок-интервью</w:t>
            </w:r>
          </w:p>
        </w:tc>
      </w:tr>
      <w:tr w:rsidR="004E4AAE" w:rsidRPr="00812A3F" w:rsidTr="00B44275">
        <w:tc>
          <w:tcPr>
            <w:tcW w:w="534" w:type="dxa"/>
          </w:tcPr>
          <w:p w:rsidR="004E4AAE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850" w:type="dxa"/>
            <w:vMerge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воде и в лесу</w:t>
            </w:r>
          </w:p>
        </w:tc>
        <w:tc>
          <w:tcPr>
            <w:tcW w:w="709" w:type="dxa"/>
            <w:vMerge w:val="restart"/>
            <w:textDirection w:val="tbRl"/>
          </w:tcPr>
          <w:p w:rsidR="004E4AAE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Съедобные и несъедобные грибы, ягоды, растения. Правила экологической безопасности.</w:t>
            </w:r>
          </w:p>
        </w:tc>
        <w:tc>
          <w:tcPr>
            <w:tcW w:w="1698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Правила поведения у водоёмов.</w:t>
            </w:r>
          </w:p>
        </w:tc>
        <w:tc>
          <w:tcPr>
            <w:tcW w:w="2260" w:type="dxa"/>
            <w:gridSpan w:val="2"/>
          </w:tcPr>
          <w:p w:rsidR="004E4AAE" w:rsidRPr="00812A3F" w:rsidRDefault="004E4AAE" w:rsidP="00B44275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Знать:лесные опасности;</w:t>
            </w:r>
          </w:p>
          <w:p w:rsidR="004E4AAE" w:rsidRPr="00812A3F" w:rsidRDefault="004E4AAE" w:rsidP="00B44275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правила поведения в социальной</w:t>
            </w:r>
            <w:r w:rsidRPr="00812A3F">
              <w:rPr>
                <w:rStyle w:val="FontStyle63"/>
                <w:sz w:val="18"/>
                <w:szCs w:val="18"/>
              </w:rPr>
              <w:br/>
              <w:t>среде: подъезде, лифте, квартире.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 xml:space="preserve">выполнять правила безопасного поведения дома 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-правильно вести себя на природе.</w:t>
            </w:r>
          </w:p>
        </w:tc>
        <w:tc>
          <w:tcPr>
            <w:tcW w:w="1660" w:type="dxa"/>
            <w:gridSpan w:val="3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</w:tr>
      <w:tr w:rsidR="004E4AAE" w:rsidRPr="00812A3F" w:rsidTr="00B44275">
        <w:tc>
          <w:tcPr>
            <w:tcW w:w="534" w:type="dxa"/>
          </w:tcPr>
          <w:p w:rsidR="004E4AAE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vMerge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Как нужно купаться?</w:t>
            </w:r>
          </w:p>
        </w:tc>
        <w:tc>
          <w:tcPr>
            <w:tcW w:w="709" w:type="dxa"/>
            <w:vMerge/>
            <w:textDirection w:val="tbRl"/>
          </w:tcPr>
          <w:p w:rsidR="004E4AAE" w:rsidRPr="00812A3F" w:rsidRDefault="004E4AAE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Правила поведения у водоёмов.</w:t>
            </w:r>
          </w:p>
        </w:tc>
        <w:tc>
          <w:tcPr>
            <w:tcW w:w="2260" w:type="dxa"/>
            <w:gridSpan w:val="2"/>
          </w:tcPr>
          <w:p w:rsidR="004E4AAE" w:rsidRPr="00812A3F" w:rsidRDefault="004E4AAE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4E4AAE" w:rsidRPr="00812A3F" w:rsidRDefault="004E4AAE" w:rsidP="00B44275">
            <w:pPr>
              <w:pStyle w:val="Style19"/>
              <w:widowControl/>
              <w:tabs>
                <w:tab w:val="left" w:pos="216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правила экологи-ческой безопасности,</w:t>
            </w:r>
          </w:p>
          <w:p w:rsidR="004E4AAE" w:rsidRPr="00812A3F" w:rsidRDefault="004E4AAE" w:rsidP="00B44275">
            <w:pPr>
              <w:pStyle w:val="Style19"/>
              <w:widowControl/>
              <w:tabs>
                <w:tab w:val="left" w:pos="216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как вести себя на природе;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правила поведения у водоёмов.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 xml:space="preserve">Уметь </w:t>
            </w:r>
            <w:r w:rsidRPr="00812A3F">
              <w:rPr>
                <w:rStyle w:val="FontStyle63"/>
                <w:sz w:val="18"/>
                <w:szCs w:val="18"/>
              </w:rPr>
              <w:t>выполнять правила поведения</w:t>
            </w:r>
            <w:r w:rsidRPr="00812A3F">
              <w:rPr>
                <w:rStyle w:val="FontStyle63"/>
                <w:sz w:val="18"/>
                <w:szCs w:val="18"/>
              </w:rPr>
              <w:br/>
              <w:t>у водоема.</w:t>
            </w:r>
          </w:p>
        </w:tc>
        <w:tc>
          <w:tcPr>
            <w:tcW w:w="1660" w:type="dxa"/>
            <w:gridSpan w:val="3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Урок-открытие новых знаний</w:t>
            </w:r>
          </w:p>
        </w:tc>
      </w:tr>
      <w:tr w:rsidR="004E4AAE" w:rsidRPr="00812A3F" w:rsidTr="00B44275">
        <w:tc>
          <w:tcPr>
            <w:tcW w:w="534" w:type="dxa"/>
          </w:tcPr>
          <w:p w:rsidR="004E4AAE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vMerge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Опасные незнакомцы.</w:t>
            </w:r>
          </w:p>
        </w:tc>
        <w:tc>
          <w:tcPr>
            <w:tcW w:w="709" w:type="dxa"/>
            <w:vMerge w:val="restart"/>
            <w:textDirection w:val="tbRl"/>
          </w:tcPr>
          <w:p w:rsidR="004E4AAE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4E4AAE" w:rsidRPr="00812A3F" w:rsidRDefault="004E4AAE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  <w:u w:val="single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Участие  </w:t>
            </w:r>
            <w:r w:rsidRPr="00812A3F">
              <w:rPr>
                <w:rStyle w:val="FontStyle63"/>
                <w:sz w:val="18"/>
                <w:szCs w:val="18"/>
              </w:rPr>
              <w:t>младших</w:t>
            </w:r>
          </w:p>
          <w:p w:rsidR="004E4AAE" w:rsidRPr="00812A3F" w:rsidRDefault="004E4AAE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школьников в приро-доохранительной</w:t>
            </w:r>
          </w:p>
          <w:p w:rsidR="004E4AAE" w:rsidRPr="00812A3F" w:rsidRDefault="004E4AAE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деятельности. 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Оценка </w:t>
            </w:r>
            <w:r w:rsidRPr="00812A3F">
              <w:rPr>
                <w:rStyle w:val="FontStyle63"/>
                <w:sz w:val="18"/>
                <w:szCs w:val="18"/>
              </w:rPr>
              <w:t>своего и чужого  поведения  в природе.</w:t>
            </w:r>
          </w:p>
        </w:tc>
        <w:tc>
          <w:tcPr>
            <w:tcW w:w="2177" w:type="dxa"/>
            <w:gridSpan w:val="2"/>
          </w:tcPr>
          <w:p w:rsidR="004E4AAE" w:rsidRPr="00812A3F" w:rsidRDefault="004E4AAE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Приводить примеры</w:t>
            </w:r>
            <w:r w:rsidRPr="00812A3F">
              <w:rPr>
                <w:sz w:val="18"/>
                <w:szCs w:val="18"/>
              </w:rPr>
              <w:t xml:space="preserve"> культуры об</w:t>
            </w:r>
            <w:r w:rsidRPr="00812A3F">
              <w:rPr>
                <w:sz w:val="18"/>
                <w:szCs w:val="18"/>
              </w:rPr>
              <w:softHyphen/>
              <w:t>щения во взаимоотношениях лю</w:t>
            </w:r>
            <w:r w:rsidRPr="00812A3F">
              <w:rPr>
                <w:sz w:val="18"/>
                <w:szCs w:val="18"/>
              </w:rPr>
              <w:softHyphen/>
              <w:t xml:space="preserve">дей. </w:t>
            </w:r>
          </w:p>
          <w:p w:rsidR="004E4AAE" w:rsidRPr="00812A3F" w:rsidRDefault="004E4AAE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Моделировать</w:t>
            </w:r>
            <w:r w:rsidRPr="00812A3F">
              <w:rPr>
                <w:sz w:val="18"/>
                <w:szCs w:val="18"/>
              </w:rPr>
              <w:t xml:space="preserve"> ситуации об</w:t>
            </w:r>
            <w:r w:rsidRPr="00812A3F">
              <w:rPr>
                <w:sz w:val="18"/>
                <w:szCs w:val="18"/>
              </w:rPr>
              <w:softHyphen/>
              <w:t xml:space="preserve">щения с людьми разного возраста, национальности. 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Ориентация в опасных ситуациях при контакте с людьми. Правила поведения в социальной среде, как вести себя с незнакомыми людьми.</w:t>
            </w:r>
          </w:p>
        </w:tc>
        <w:tc>
          <w:tcPr>
            <w:tcW w:w="2260" w:type="dxa"/>
            <w:gridSpan w:val="2"/>
          </w:tcPr>
          <w:p w:rsidR="004E4AAE" w:rsidRPr="00812A3F" w:rsidRDefault="004E4AAE" w:rsidP="00B44275">
            <w:pPr>
              <w:pStyle w:val="Style3"/>
              <w:widowControl/>
              <w:rPr>
                <w:rStyle w:val="FontStyle12"/>
                <w:b w:val="0"/>
                <w:i w:val="0"/>
                <w:sz w:val="18"/>
                <w:szCs w:val="18"/>
              </w:rPr>
            </w:pPr>
            <w:r w:rsidRPr="00812A3F">
              <w:rPr>
                <w:rStyle w:val="FontStyle11"/>
                <w:sz w:val="18"/>
                <w:szCs w:val="18"/>
              </w:rPr>
              <w:t xml:space="preserve">Знать </w:t>
            </w:r>
            <w:r w:rsidRPr="00812A3F">
              <w:rPr>
                <w:rStyle w:val="FontStyle11"/>
                <w:b w:val="0"/>
                <w:i w:val="0"/>
                <w:sz w:val="18"/>
                <w:szCs w:val="18"/>
              </w:rPr>
              <w:t>правила поведения  в социальной среде</w:t>
            </w:r>
            <w:r w:rsidRPr="00812A3F">
              <w:rPr>
                <w:rStyle w:val="FontStyle11"/>
                <w:b w:val="0"/>
                <w:sz w:val="18"/>
                <w:szCs w:val="18"/>
              </w:rPr>
              <w:t xml:space="preserve">, </w:t>
            </w:r>
            <w:r w:rsidRPr="00812A3F">
              <w:rPr>
                <w:rStyle w:val="FontStyle11"/>
                <w:b w:val="0"/>
                <w:i w:val="0"/>
                <w:sz w:val="18"/>
                <w:szCs w:val="18"/>
              </w:rPr>
              <w:t>как вести себя с неизвестными людьми.</w:t>
            </w:r>
          </w:p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11"/>
                <w:sz w:val="18"/>
                <w:szCs w:val="18"/>
              </w:rPr>
              <w:t>Уметь</w:t>
            </w:r>
            <w:r w:rsidRPr="00812A3F">
              <w:rPr>
                <w:rStyle w:val="FontStyle11"/>
                <w:b w:val="0"/>
                <w:i w:val="0"/>
                <w:sz w:val="18"/>
                <w:szCs w:val="18"/>
              </w:rPr>
              <w:t xml:space="preserve"> выполнять правила безопасного поведения при встрече с незнакомыми людьми</w:t>
            </w:r>
          </w:p>
        </w:tc>
        <w:tc>
          <w:tcPr>
            <w:tcW w:w="1660" w:type="dxa"/>
            <w:gridSpan w:val="3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4E4AAE" w:rsidRPr="00812A3F" w:rsidRDefault="004E4AAE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Комбинированный</w:t>
            </w:r>
          </w:p>
        </w:tc>
      </w:tr>
      <w:tr w:rsidR="008F0162" w:rsidRPr="00812A3F" w:rsidTr="00B44275">
        <w:tc>
          <w:tcPr>
            <w:tcW w:w="534" w:type="dxa"/>
          </w:tcPr>
          <w:p w:rsidR="008F0162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Проверим себя и оценим свои знания по разделу «Здоровье и безопаснос</w:t>
            </w:r>
            <w:r>
              <w:rPr>
                <w:sz w:val="18"/>
                <w:szCs w:val="18"/>
              </w:rPr>
              <w:lastRenderedPageBreak/>
              <w:t>ть»</w:t>
            </w:r>
          </w:p>
        </w:tc>
        <w:tc>
          <w:tcPr>
            <w:tcW w:w="709" w:type="dxa"/>
            <w:vMerge/>
            <w:textDirection w:val="tbRl"/>
          </w:tcPr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8F0162" w:rsidRPr="00812A3F" w:rsidRDefault="008F0162" w:rsidP="00B4427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 границы собственного познания и незнания</w:t>
            </w:r>
          </w:p>
        </w:tc>
        <w:tc>
          <w:tcPr>
            <w:tcW w:w="2177" w:type="dxa"/>
            <w:gridSpan w:val="2"/>
          </w:tcPr>
          <w:p w:rsidR="008F0162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Регулятивные УУД: формирование адекватной оценки своих достижений</w:t>
            </w:r>
          </w:p>
          <w:p w:rsidR="008F0162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Познавательные УУД: самостоятельно выполнять предложенные задания, применяя полученные </w:t>
            </w:r>
            <w:r>
              <w:rPr>
                <w:sz w:val="18"/>
                <w:szCs w:val="18"/>
              </w:rPr>
              <w:lastRenderedPageBreak/>
              <w:t>знания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УУД: выполнять тесты с выбором ответа, сотрудничать со взрослыми</w:t>
            </w:r>
          </w:p>
        </w:tc>
        <w:tc>
          <w:tcPr>
            <w:tcW w:w="1698" w:type="dxa"/>
            <w:gridSpan w:val="2"/>
          </w:tcPr>
          <w:p w:rsidR="008F0162" w:rsidRPr="00812A3F" w:rsidRDefault="008F0162" w:rsidP="00B44275">
            <w:pPr>
              <w:pStyle w:val="a4"/>
              <w:spacing w:before="0" w:beforeAutospacing="0" w:after="0" w:afterAutospacing="0"/>
              <w:ind w:firstLine="357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Выполнять тесты с выбором ответа</w:t>
            </w:r>
          </w:p>
        </w:tc>
        <w:tc>
          <w:tcPr>
            <w:tcW w:w="2260" w:type="dxa"/>
            <w:gridSpan w:val="2"/>
          </w:tcPr>
          <w:p w:rsidR="008F0162" w:rsidRPr="00812A3F" w:rsidRDefault="008F0162" w:rsidP="00B4427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1660" w:type="dxa"/>
            <w:gridSpan w:val="3"/>
          </w:tcPr>
          <w:p w:rsidR="008F0162" w:rsidRDefault="008F0162" w:rsidP="00B4427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</w:t>
            </w:r>
          </w:p>
        </w:tc>
      </w:tr>
      <w:tr w:rsidR="008F0162" w:rsidRPr="00812A3F" w:rsidTr="00B44275">
        <w:tc>
          <w:tcPr>
            <w:tcW w:w="5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  <w:textDirection w:val="tbRl"/>
          </w:tcPr>
          <w:p w:rsidR="008F0162" w:rsidRPr="00812A3F" w:rsidRDefault="008F0162" w:rsidP="00B44275">
            <w:pPr>
              <w:ind w:left="113" w:right="113"/>
              <w:rPr>
                <w:b/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5раздел</w:t>
            </w:r>
          </w:p>
          <w:p w:rsidR="008F0162" w:rsidRPr="00812A3F" w:rsidRDefault="008F0162" w:rsidP="00B44275">
            <w:pPr>
              <w:ind w:left="113" w:right="113"/>
              <w:rPr>
                <w:b/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Общение</w:t>
            </w:r>
          </w:p>
        </w:tc>
        <w:tc>
          <w:tcPr>
            <w:tcW w:w="11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Наша дружная семья</w:t>
            </w:r>
          </w:p>
        </w:tc>
        <w:tc>
          <w:tcPr>
            <w:tcW w:w="709" w:type="dxa"/>
            <w:vMerge/>
            <w:textDirection w:val="tbRl"/>
          </w:tcPr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Ввести понятие «культура общения» (в семье). Труд и отдых  в семье. Внимательные и заботливые отношения между членами семьи.</w:t>
            </w:r>
          </w:p>
        </w:tc>
        <w:tc>
          <w:tcPr>
            <w:tcW w:w="2260" w:type="dxa"/>
            <w:gridSpan w:val="2"/>
          </w:tcPr>
          <w:p w:rsidR="008F0162" w:rsidRPr="00812A3F" w:rsidRDefault="008F0162" w:rsidP="00B44275">
            <w:pPr>
              <w:pStyle w:val="Style9"/>
              <w:widowControl/>
              <w:rPr>
                <w:rStyle w:val="FontStyle20"/>
                <w:b w:val="0"/>
              </w:rPr>
            </w:pPr>
            <w:r w:rsidRPr="00812A3F">
              <w:rPr>
                <w:rStyle w:val="FontStyle20"/>
              </w:rPr>
              <w:t>Знать</w:t>
            </w:r>
            <w:r w:rsidRPr="00812A3F">
              <w:rPr>
                <w:rStyle w:val="FontStyle20"/>
                <w:b w:val="0"/>
              </w:rPr>
              <w:t xml:space="preserve"> понятия «культура общения», «семья».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</w:rPr>
              <w:t xml:space="preserve">Уметь </w:t>
            </w:r>
            <w:r w:rsidRPr="00812A3F">
              <w:rPr>
                <w:rStyle w:val="FontStyle20"/>
                <w:b w:val="0"/>
              </w:rPr>
              <w:t>выполнять элементарные нормы общения в семье, школе.</w:t>
            </w:r>
          </w:p>
        </w:tc>
        <w:tc>
          <w:tcPr>
            <w:tcW w:w="1660" w:type="dxa"/>
            <w:gridSpan w:val="3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праздник</w:t>
            </w:r>
          </w:p>
        </w:tc>
      </w:tr>
      <w:tr w:rsidR="008F0162" w:rsidRPr="00812A3F" w:rsidTr="00B44275">
        <w:tc>
          <w:tcPr>
            <w:tcW w:w="5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vMerge/>
            <w:textDirection w:val="tbRl"/>
          </w:tcPr>
          <w:p w:rsidR="008F0162" w:rsidRPr="00812A3F" w:rsidRDefault="008F0162" w:rsidP="00B4427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«Родословная»</w:t>
            </w:r>
          </w:p>
        </w:tc>
        <w:tc>
          <w:tcPr>
            <w:tcW w:w="709" w:type="dxa"/>
            <w:textDirection w:val="tbRl"/>
          </w:tcPr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Осозновать значимость своей семьи в истории края</w:t>
            </w:r>
          </w:p>
        </w:tc>
        <w:tc>
          <w:tcPr>
            <w:tcW w:w="2177" w:type="dxa"/>
            <w:gridSpan w:val="2"/>
          </w:tcPr>
          <w:p w:rsidR="008F0162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Регулятивные: определять цель проекта, его этапы и сроки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Познавательные: распределять обязанности по проекту, определять свои обязанности</w:t>
            </w:r>
          </w:p>
        </w:tc>
        <w:tc>
          <w:tcPr>
            <w:tcW w:w="1698" w:type="dxa"/>
            <w:gridSpan w:val="2"/>
          </w:tcPr>
          <w:p w:rsidR="008F0162" w:rsidRPr="00812A3F" w:rsidRDefault="008F0162" w:rsidP="00B44275">
            <w:pPr>
              <w:rPr>
                <w:rStyle w:val="FontStyle20"/>
                <w:b w:val="0"/>
              </w:rPr>
            </w:pPr>
            <w:r>
              <w:rPr>
                <w:rStyle w:val="FontStyle20"/>
                <w:b w:val="0"/>
              </w:rPr>
              <w:t>Объяснять смысл названия проекта</w:t>
            </w:r>
          </w:p>
        </w:tc>
        <w:tc>
          <w:tcPr>
            <w:tcW w:w="2260" w:type="dxa"/>
            <w:gridSpan w:val="2"/>
          </w:tcPr>
          <w:p w:rsidR="008F0162" w:rsidRPr="008F0162" w:rsidRDefault="008F0162" w:rsidP="00B44275">
            <w:pPr>
              <w:pStyle w:val="Style9"/>
              <w:widowControl/>
              <w:rPr>
                <w:rStyle w:val="FontStyle20"/>
                <w:b w:val="0"/>
              </w:rPr>
            </w:pPr>
            <w:r w:rsidRPr="008F0162">
              <w:rPr>
                <w:rStyle w:val="FontStyle20"/>
                <w:b w:val="0"/>
              </w:rPr>
              <w:t>Подготовка к выполнению проекта:</w:t>
            </w:r>
            <w:r>
              <w:rPr>
                <w:rStyle w:val="FontStyle20"/>
                <w:b w:val="0"/>
              </w:rPr>
              <w:t xml:space="preserve">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1660" w:type="dxa"/>
            <w:gridSpan w:val="3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</w:tr>
      <w:tr w:rsidR="008F0162" w:rsidRPr="00812A3F" w:rsidTr="00B44275">
        <w:tc>
          <w:tcPr>
            <w:tcW w:w="5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45-46</w:t>
            </w:r>
          </w:p>
        </w:tc>
        <w:tc>
          <w:tcPr>
            <w:tcW w:w="850" w:type="dxa"/>
            <w:vMerge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 школе</w:t>
            </w:r>
          </w:p>
        </w:tc>
        <w:tc>
          <w:tcPr>
            <w:tcW w:w="709" w:type="dxa"/>
            <w:vMerge w:val="restart"/>
            <w:textDirection w:val="tbRl"/>
          </w:tcPr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8F0162" w:rsidRPr="00812A3F" w:rsidRDefault="008F0162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  <w:u w:val="single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Участие  </w:t>
            </w:r>
            <w:r w:rsidRPr="00812A3F">
              <w:rPr>
                <w:rStyle w:val="FontStyle63"/>
                <w:sz w:val="18"/>
                <w:szCs w:val="18"/>
              </w:rPr>
              <w:t>младших</w:t>
            </w:r>
          </w:p>
          <w:p w:rsidR="008F0162" w:rsidRPr="00812A3F" w:rsidRDefault="008F0162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школьников в школьной</w:t>
            </w:r>
          </w:p>
          <w:p w:rsidR="008F0162" w:rsidRPr="00812A3F" w:rsidRDefault="008F0162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деятельности. 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Оценка </w:t>
            </w:r>
            <w:r w:rsidRPr="00812A3F">
              <w:rPr>
                <w:rStyle w:val="FontStyle63"/>
                <w:sz w:val="18"/>
                <w:szCs w:val="18"/>
              </w:rPr>
              <w:t>своего и чужого  поведения  в школе</w:t>
            </w:r>
          </w:p>
        </w:tc>
        <w:tc>
          <w:tcPr>
            <w:tcW w:w="2177" w:type="dxa"/>
            <w:gridSpan w:val="2"/>
          </w:tcPr>
          <w:p w:rsidR="008F0162" w:rsidRPr="00812A3F" w:rsidRDefault="008F0162" w:rsidP="00B44275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Оценивать</w:t>
            </w:r>
            <w:r w:rsidRPr="00812A3F">
              <w:rPr>
                <w:sz w:val="18"/>
                <w:szCs w:val="18"/>
              </w:rPr>
              <w:t xml:space="preserve"> реаль</w:t>
            </w:r>
            <w:r w:rsidRPr="00812A3F">
              <w:rPr>
                <w:sz w:val="18"/>
                <w:szCs w:val="18"/>
              </w:rPr>
              <w:softHyphen/>
              <w:t>ные и игровые ситуации общения.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Правила поведения и культура общения в школе. Школьные товарищи, друзья. Совместные игры, учёба, отдых. Инсценировка школьных ситуаций</w:t>
            </w:r>
          </w:p>
        </w:tc>
        <w:tc>
          <w:tcPr>
            <w:tcW w:w="2260" w:type="dxa"/>
            <w:gridSpan w:val="2"/>
          </w:tcPr>
          <w:p w:rsidR="008F0162" w:rsidRPr="00812A3F" w:rsidRDefault="008F0162" w:rsidP="00B44275">
            <w:pPr>
              <w:pStyle w:val="Style9"/>
              <w:widowControl/>
              <w:rPr>
                <w:rStyle w:val="FontStyle20"/>
                <w:b w:val="0"/>
              </w:rPr>
            </w:pPr>
            <w:r w:rsidRPr="00812A3F">
              <w:rPr>
                <w:rStyle w:val="FontStyle20"/>
              </w:rPr>
              <w:t>Знать</w:t>
            </w:r>
            <w:r w:rsidRPr="00812A3F">
              <w:rPr>
                <w:rStyle w:val="FontStyle20"/>
                <w:b w:val="0"/>
              </w:rPr>
              <w:t xml:space="preserve"> понятия «культура общения», «семья».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</w:rPr>
              <w:t xml:space="preserve">Уметь </w:t>
            </w:r>
            <w:r w:rsidRPr="00812A3F">
              <w:rPr>
                <w:rStyle w:val="FontStyle20"/>
                <w:b w:val="0"/>
              </w:rPr>
              <w:t>выполнять элементарные нормы общения в семье, школе.</w:t>
            </w:r>
          </w:p>
        </w:tc>
        <w:tc>
          <w:tcPr>
            <w:tcW w:w="1660" w:type="dxa"/>
            <w:gridSpan w:val="3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Комбинированный </w:t>
            </w:r>
          </w:p>
        </w:tc>
      </w:tr>
      <w:tr w:rsidR="008F0162" w:rsidRPr="00812A3F" w:rsidTr="00B44275">
        <w:tc>
          <w:tcPr>
            <w:tcW w:w="5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Merge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Правила вежливости</w:t>
            </w:r>
          </w:p>
        </w:tc>
        <w:tc>
          <w:tcPr>
            <w:tcW w:w="709" w:type="dxa"/>
            <w:vMerge/>
            <w:textDirection w:val="tbRl"/>
          </w:tcPr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8F0162" w:rsidRPr="00812A3F" w:rsidRDefault="008F0162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  <w:u w:val="single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Участие  </w:t>
            </w:r>
            <w:r w:rsidRPr="00812A3F">
              <w:rPr>
                <w:rStyle w:val="FontStyle63"/>
                <w:sz w:val="18"/>
                <w:szCs w:val="18"/>
              </w:rPr>
              <w:t>младших</w:t>
            </w:r>
          </w:p>
          <w:p w:rsidR="008F0162" w:rsidRPr="00812A3F" w:rsidRDefault="008F0162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школьников в школьной</w:t>
            </w:r>
          </w:p>
          <w:p w:rsidR="008F0162" w:rsidRPr="00812A3F" w:rsidRDefault="008F0162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деятельности. 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  <w:u w:val="single"/>
              </w:rPr>
              <w:t xml:space="preserve">Оценка </w:t>
            </w:r>
            <w:r w:rsidRPr="00812A3F">
              <w:rPr>
                <w:rStyle w:val="FontStyle63"/>
                <w:sz w:val="18"/>
                <w:szCs w:val="18"/>
              </w:rPr>
              <w:t>своего и чужого  поведения  в школе</w:t>
            </w:r>
          </w:p>
        </w:tc>
        <w:tc>
          <w:tcPr>
            <w:tcW w:w="2177" w:type="dxa"/>
            <w:gridSpan w:val="2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20"/>
                <w:b w:val="0"/>
              </w:rPr>
              <w:t>Взаимоотношения мальчиков и девочек. Вежливые слова. Культура телефонного разговора.</w:t>
            </w:r>
          </w:p>
        </w:tc>
        <w:tc>
          <w:tcPr>
            <w:tcW w:w="1698" w:type="dxa"/>
            <w:gridSpan w:val="2"/>
          </w:tcPr>
          <w:p w:rsidR="008F0162" w:rsidRPr="00812A3F" w:rsidRDefault="008F0162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Приводить примеры</w:t>
            </w:r>
            <w:r w:rsidRPr="00812A3F">
              <w:rPr>
                <w:sz w:val="18"/>
                <w:szCs w:val="18"/>
              </w:rPr>
              <w:t xml:space="preserve"> культуры об</w:t>
            </w:r>
            <w:r w:rsidRPr="00812A3F">
              <w:rPr>
                <w:sz w:val="18"/>
                <w:szCs w:val="18"/>
              </w:rPr>
              <w:softHyphen/>
              <w:t>щения во взаимоотношениях лю</w:t>
            </w:r>
            <w:r w:rsidRPr="00812A3F">
              <w:rPr>
                <w:sz w:val="18"/>
                <w:szCs w:val="18"/>
              </w:rPr>
              <w:softHyphen/>
              <w:t xml:space="preserve">дей. 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8F0162" w:rsidRPr="00812A3F" w:rsidRDefault="008F0162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30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понятие «культура общения»;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14" w:hanging="14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правила вежливости.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45"/>
              </w:tabs>
              <w:spacing w:line="240" w:lineRule="auto"/>
              <w:ind w:left="14" w:hanging="14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выполнять эле-ментарные нормы</w:t>
            </w:r>
            <w:r w:rsidRPr="00812A3F">
              <w:rPr>
                <w:rStyle w:val="FontStyle63"/>
                <w:sz w:val="18"/>
                <w:szCs w:val="18"/>
              </w:rPr>
              <w:br/>
              <w:t xml:space="preserve">общения в семье, в </w:t>
            </w:r>
            <w:r w:rsidRPr="00812A3F">
              <w:rPr>
                <w:rStyle w:val="FontStyle63"/>
                <w:sz w:val="18"/>
                <w:szCs w:val="18"/>
              </w:rPr>
              <w:lastRenderedPageBreak/>
              <w:t>школе;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выполнять основные правила поведения и элементарные нормы общения в общественных местах.</w:t>
            </w:r>
          </w:p>
        </w:tc>
        <w:tc>
          <w:tcPr>
            <w:tcW w:w="1660" w:type="dxa"/>
            <w:gridSpan w:val="3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Урок-игра</w:t>
            </w:r>
          </w:p>
        </w:tc>
      </w:tr>
      <w:tr w:rsidR="008F0162" w:rsidRPr="00812A3F" w:rsidTr="00B44275">
        <w:tc>
          <w:tcPr>
            <w:tcW w:w="5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850" w:type="dxa"/>
            <w:vMerge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Ты и твои друзья</w:t>
            </w:r>
          </w:p>
        </w:tc>
        <w:tc>
          <w:tcPr>
            <w:tcW w:w="709" w:type="dxa"/>
            <w:vMerge w:val="restart"/>
            <w:textDirection w:val="tbRl"/>
          </w:tcPr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8F0162" w:rsidRPr="00812A3F" w:rsidRDefault="008F0162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Правила поведения в гостях</w:t>
            </w:r>
          </w:p>
          <w:p w:rsidR="008F0162" w:rsidRPr="00812A3F" w:rsidRDefault="008F0162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и приём гостей.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10" w:hanging="10"/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Как вести себя за столом</w:t>
            </w:r>
          </w:p>
        </w:tc>
        <w:tc>
          <w:tcPr>
            <w:tcW w:w="2260" w:type="dxa"/>
            <w:gridSpan w:val="2"/>
          </w:tcPr>
          <w:p w:rsidR="008F0162" w:rsidRPr="00812A3F" w:rsidRDefault="008F0162" w:rsidP="00B44275">
            <w:pPr>
              <w:pStyle w:val="Style18"/>
              <w:widowControl/>
              <w:spacing w:line="240" w:lineRule="auto"/>
              <w:ind w:left="10" w:hanging="10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>понятие «культура общения»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выполнять элементарные нормы  общения в семье, в школе</w:t>
            </w:r>
            <w:r w:rsidRPr="00812A3F">
              <w:rPr>
                <w:rStyle w:val="FontStyle63"/>
                <w:sz w:val="18"/>
                <w:szCs w:val="18"/>
              </w:rPr>
              <w:tab/>
              <w:t>выполнять основные правила поведения и элементарные нормы общения в общественных местах</w:t>
            </w:r>
          </w:p>
        </w:tc>
        <w:tc>
          <w:tcPr>
            <w:tcW w:w="1660" w:type="dxa"/>
            <w:gridSpan w:val="3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</w:tr>
      <w:tr w:rsidR="008F0162" w:rsidRPr="00812A3F" w:rsidTr="00B44275">
        <w:tc>
          <w:tcPr>
            <w:tcW w:w="534" w:type="dxa"/>
          </w:tcPr>
          <w:p w:rsidR="008F0162" w:rsidRPr="00812A3F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vMerge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Мы-зрители и пассажиры.</w:t>
            </w:r>
          </w:p>
        </w:tc>
        <w:tc>
          <w:tcPr>
            <w:tcW w:w="709" w:type="dxa"/>
            <w:vMerge/>
            <w:textDirection w:val="tbRl"/>
          </w:tcPr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8F0162" w:rsidRPr="00812A3F" w:rsidRDefault="008F0162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Моделировать</w:t>
            </w:r>
            <w:r w:rsidRPr="00812A3F">
              <w:rPr>
                <w:sz w:val="18"/>
                <w:szCs w:val="18"/>
              </w:rPr>
              <w:t xml:space="preserve"> ситуации об</w:t>
            </w:r>
            <w:r w:rsidRPr="00812A3F">
              <w:rPr>
                <w:sz w:val="18"/>
                <w:szCs w:val="18"/>
              </w:rPr>
              <w:softHyphen/>
              <w:t xml:space="preserve">щения с людьми в транспорте, театре. 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8F0162" w:rsidRPr="00812A3F" w:rsidRDefault="008F0162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>Самостоятельно формулировать цели урока после предварительного обсуждения.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8F0162" w:rsidRPr="00812A3F" w:rsidRDefault="008F0162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Правила поведения в гостях</w:t>
            </w:r>
          </w:p>
          <w:p w:rsidR="008F0162" w:rsidRPr="00812A3F" w:rsidRDefault="008F0162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и приём гостей.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Как вести себя за столом</w:t>
            </w:r>
          </w:p>
        </w:tc>
        <w:tc>
          <w:tcPr>
            <w:tcW w:w="2260" w:type="dxa"/>
            <w:gridSpan w:val="2"/>
          </w:tcPr>
          <w:p w:rsidR="008F0162" w:rsidRPr="00812A3F" w:rsidRDefault="008F0162" w:rsidP="00B44275">
            <w:pPr>
              <w:pStyle w:val="Style18"/>
              <w:widowControl/>
              <w:spacing w:line="240" w:lineRule="auto"/>
              <w:ind w:left="10" w:hanging="10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>понятие «культура общения»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40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выполнять элемен-тарные нормы  общения в семье, в школе;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выполнять основные правила поведения и элементарные нормы общения в общественных местах.</w:t>
            </w:r>
          </w:p>
        </w:tc>
        <w:tc>
          <w:tcPr>
            <w:tcW w:w="1660" w:type="dxa"/>
            <w:gridSpan w:val="3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Урок-практикум</w:t>
            </w:r>
          </w:p>
        </w:tc>
      </w:tr>
      <w:tr w:rsidR="007E39C0" w:rsidRPr="00812A3F" w:rsidTr="00B44275">
        <w:tc>
          <w:tcPr>
            <w:tcW w:w="534" w:type="dxa"/>
          </w:tcPr>
          <w:p w:rsidR="007E39C0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Проверим себя и оценим свои достижения по  разделу «Обобщение»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tbRl"/>
          </w:tcPr>
          <w:p w:rsidR="007E39C0" w:rsidRPr="00812A3F" w:rsidRDefault="007E39C0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7E39C0" w:rsidRPr="00812A3F" w:rsidRDefault="007E39C0" w:rsidP="00B44275">
            <w:pPr>
              <w:shd w:val="clear" w:color="auto" w:fill="FFFFFF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177" w:type="dxa"/>
            <w:gridSpan w:val="2"/>
          </w:tcPr>
          <w:p w:rsidR="007E39C0" w:rsidRPr="00812A3F" w:rsidRDefault="007E39C0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7E39C0" w:rsidRPr="00812A3F" w:rsidRDefault="007E39C0" w:rsidP="00B44275">
            <w:pPr>
              <w:pStyle w:val="Style18"/>
              <w:widowControl/>
              <w:spacing w:line="240" w:lineRule="auto"/>
              <w:ind w:left="10" w:hanging="10"/>
              <w:rPr>
                <w:rStyle w:val="FontStyle58"/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</w:tr>
      <w:tr w:rsidR="008F0162" w:rsidRPr="00812A3F" w:rsidTr="00B44275">
        <w:tc>
          <w:tcPr>
            <w:tcW w:w="5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5</w:t>
            </w:r>
            <w:r w:rsidR="007E39C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extDirection w:val="tbRl"/>
          </w:tcPr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6раздел</w:t>
            </w:r>
          </w:p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Путешествия</w:t>
            </w:r>
          </w:p>
        </w:tc>
        <w:tc>
          <w:tcPr>
            <w:tcW w:w="11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Посмотри вокруг</w:t>
            </w:r>
          </w:p>
        </w:tc>
        <w:tc>
          <w:tcPr>
            <w:tcW w:w="709" w:type="dxa"/>
            <w:vMerge w:val="restart"/>
            <w:textDirection w:val="tbRl"/>
          </w:tcPr>
          <w:p w:rsidR="008F0162" w:rsidRPr="00812A3F" w:rsidRDefault="007E39C0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vMerge w:val="restart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b/>
                <w:i/>
                <w:sz w:val="18"/>
                <w:szCs w:val="18"/>
              </w:rPr>
              <w:t>Оценивать</w:t>
            </w:r>
            <w:r w:rsidRPr="00812A3F">
              <w:rPr>
                <w:sz w:val="18"/>
                <w:szCs w:val="18"/>
              </w:rPr>
              <w:t xml:space="preserve"> </w:t>
            </w:r>
            <w:r w:rsidRPr="00812A3F">
              <w:rPr>
                <w:b/>
                <w:sz w:val="18"/>
                <w:szCs w:val="18"/>
              </w:rPr>
              <w:t xml:space="preserve">жизненные ситуации (поступки людей) с точки зрения </w:t>
            </w:r>
            <w:r w:rsidRPr="00812A3F">
              <w:rPr>
                <w:b/>
                <w:sz w:val="18"/>
                <w:szCs w:val="18"/>
              </w:rPr>
              <w:lastRenderedPageBreak/>
              <w:t>общепринятых норм и ценностей:</w:t>
            </w:r>
          </w:p>
        </w:tc>
        <w:tc>
          <w:tcPr>
            <w:tcW w:w="2177" w:type="dxa"/>
            <w:gridSpan w:val="2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8F0162" w:rsidRPr="00812A3F" w:rsidRDefault="008F0162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8F0162" w:rsidRPr="00812A3F" w:rsidRDefault="008F0162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понятие «горизонт»;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 xml:space="preserve">условные обозначения сторон </w:t>
            </w:r>
            <w:r w:rsidRPr="00812A3F">
              <w:rPr>
                <w:rStyle w:val="FontStyle63"/>
                <w:sz w:val="18"/>
                <w:szCs w:val="18"/>
              </w:rPr>
              <w:lastRenderedPageBreak/>
              <w:t>горизонта.</w:t>
            </w:r>
          </w:p>
        </w:tc>
        <w:tc>
          <w:tcPr>
            <w:tcW w:w="1660" w:type="dxa"/>
            <w:gridSpan w:val="3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наблюдение</w:t>
            </w:r>
          </w:p>
        </w:tc>
      </w:tr>
      <w:tr w:rsidR="008F0162" w:rsidRPr="00812A3F" w:rsidTr="00B44275">
        <w:tc>
          <w:tcPr>
            <w:tcW w:w="5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5</w:t>
            </w:r>
            <w:r w:rsidR="007E39C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Ориентирование на местности</w:t>
            </w:r>
          </w:p>
        </w:tc>
        <w:tc>
          <w:tcPr>
            <w:tcW w:w="709" w:type="dxa"/>
            <w:vMerge/>
            <w:textDirection w:val="tbRl"/>
          </w:tcPr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8F0162" w:rsidRPr="00812A3F" w:rsidRDefault="008F0162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Продолжать учиться </w:t>
            </w:r>
            <w:r w:rsidRPr="00812A3F">
              <w:rPr>
                <w:b w:val="0"/>
                <w:i/>
                <w:sz w:val="18"/>
                <w:szCs w:val="18"/>
              </w:rPr>
              <w:t>планировать</w:t>
            </w:r>
            <w:r w:rsidRPr="00812A3F">
              <w:rPr>
                <w:b w:val="0"/>
                <w:sz w:val="18"/>
                <w:szCs w:val="18"/>
              </w:rPr>
              <w:t xml:space="preserve"> учебную деятельность на уроке. 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 w:val="restart"/>
          </w:tcPr>
          <w:p w:rsidR="008F0162" w:rsidRPr="00812A3F" w:rsidRDefault="008F0162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Ориентироваться</w:t>
            </w:r>
            <w:r w:rsidRPr="00812A3F">
              <w:rPr>
                <w:sz w:val="18"/>
                <w:szCs w:val="18"/>
              </w:rPr>
              <w:t xml:space="preserve"> на местности (в группе) с помощью компаса и кар</w:t>
            </w:r>
            <w:r w:rsidRPr="00812A3F">
              <w:rPr>
                <w:sz w:val="18"/>
                <w:szCs w:val="18"/>
              </w:rPr>
              <w:softHyphen/>
              <w:t>ты, по местным признакам во вре</w:t>
            </w:r>
            <w:r w:rsidRPr="00812A3F">
              <w:rPr>
                <w:sz w:val="18"/>
                <w:szCs w:val="18"/>
              </w:rPr>
              <w:softHyphen/>
              <w:t>мя экскурсии.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Определение сторон горизонта по компасу</w:t>
            </w:r>
          </w:p>
        </w:tc>
        <w:tc>
          <w:tcPr>
            <w:tcW w:w="2260" w:type="dxa"/>
            <w:gridSpan w:val="2"/>
          </w:tcPr>
          <w:p w:rsidR="008F0162" w:rsidRPr="00812A3F" w:rsidRDefault="008F0162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ориентироваться на местности</w:t>
            </w:r>
            <w:r w:rsidRPr="00812A3F">
              <w:rPr>
                <w:rStyle w:val="FontStyle63"/>
                <w:sz w:val="18"/>
                <w:szCs w:val="18"/>
              </w:rPr>
              <w:br/>
              <w:t>с помощью компаса;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5" w:hanging="5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показывать на карте, глобусе материки, океаны, горы, равнины, моря,</w:t>
            </w:r>
            <w:r w:rsidRPr="00812A3F">
              <w:rPr>
                <w:rStyle w:val="FontStyle63"/>
                <w:sz w:val="18"/>
                <w:szCs w:val="18"/>
              </w:rPr>
              <w:br/>
              <w:t>реки;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различать по карте и показывать раз-</w:t>
            </w:r>
            <w:r w:rsidRPr="00812A3F">
              <w:rPr>
                <w:rStyle w:val="FontStyle63"/>
                <w:sz w:val="18"/>
                <w:szCs w:val="18"/>
              </w:rPr>
              <w:br/>
              <w:t>личные формы земной поверхности.</w:t>
            </w:r>
          </w:p>
        </w:tc>
        <w:tc>
          <w:tcPr>
            <w:tcW w:w="1660" w:type="dxa"/>
            <w:gridSpan w:val="3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Урок-наблюдения</w:t>
            </w:r>
          </w:p>
        </w:tc>
      </w:tr>
      <w:tr w:rsidR="007E39C0" w:rsidRPr="00812A3F" w:rsidTr="00B44275">
        <w:tc>
          <w:tcPr>
            <w:tcW w:w="5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Ориентирование на местности</w:t>
            </w:r>
          </w:p>
        </w:tc>
        <w:tc>
          <w:tcPr>
            <w:tcW w:w="709" w:type="dxa"/>
            <w:vMerge w:val="restart"/>
            <w:textDirection w:val="tbRl"/>
          </w:tcPr>
          <w:p w:rsidR="007E39C0" w:rsidRPr="00812A3F" w:rsidRDefault="007E39C0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Урок-исседование</w:t>
            </w:r>
          </w:p>
        </w:tc>
      </w:tr>
      <w:tr w:rsidR="007E39C0" w:rsidRPr="00812A3F" w:rsidTr="00B44275">
        <w:trPr>
          <w:trHeight w:val="4968"/>
        </w:trPr>
        <w:tc>
          <w:tcPr>
            <w:tcW w:w="5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Формы земной поверхнос-ти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12A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/>
            <w:textDirection w:val="tbRl"/>
          </w:tcPr>
          <w:p w:rsidR="007E39C0" w:rsidRPr="00812A3F" w:rsidRDefault="007E39C0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7E39C0" w:rsidRPr="00812A3F" w:rsidRDefault="007E39C0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sz w:val="18"/>
                <w:szCs w:val="18"/>
              </w:rPr>
              <w:t xml:space="preserve">Работая по плану, </w:t>
            </w:r>
            <w:r w:rsidRPr="00812A3F">
              <w:rPr>
                <w:b w:val="0"/>
                <w:i/>
                <w:sz w:val="18"/>
                <w:szCs w:val="18"/>
              </w:rPr>
              <w:t>использовать</w:t>
            </w:r>
            <w:r w:rsidRPr="00812A3F">
              <w:rPr>
                <w:b w:val="0"/>
                <w:sz w:val="18"/>
                <w:szCs w:val="18"/>
              </w:rPr>
              <w:t xml:space="preserve"> необходимые средства (учебник, простейшие приборы и инструменты).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7E39C0" w:rsidRPr="00812A3F" w:rsidRDefault="007E39C0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7E39C0" w:rsidRPr="00812A3F" w:rsidRDefault="007E39C0" w:rsidP="00B44275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формы земной поверхности;</w:t>
            </w:r>
          </w:p>
          <w:p w:rsidR="007E39C0" w:rsidRPr="00812A3F" w:rsidRDefault="007E39C0" w:rsidP="00B44275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условные обозначения сторон горизонта.</w:t>
            </w:r>
          </w:p>
          <w:p w:rsidR="007E39C0" w:rsidRPr="00812A3F" w:rsidRDefault="007E39C0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7E39C0" w:rsidRPr="00812A3F" w:rsidRDefault="007E39C0" w:rsidP="00B44275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ориентироваться на местности</w:t>
            </w:r>
            <w:r w:rsidRPr="00812A3F">
              <w:rPr>
                <w:rStyle w:val="FontStyle63"/>
                <w:sz w:val="18"/>
                <w:szCs w:val="18"/>
              </w:rPr>
              <w:br/>
              <w:t>с помощью компаса;</w:t>
            </w:r>
          </w:p>
          <w:p w:rsidR="007E39C0" w:rsidRPr="00812A3F" w:rsidRDefault="007E39C0" w:rsidP="00B44275">
            <w:pPr>
              <w:pStyle w:val="Style19"/>
              <w:widowControl/>
              <w:tabs>
                <w:tab w:val="left" w:pos="230"/>
              </w:tabs>
              <w:spacing w:line="240" w:lineRule="auto"/>
              <w:ind w:left="10" w:hanging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показывать на карте, глобусе материки, океаны, горы, равнины, моря,</w:t>
            </w:r>
            <w:r w:rsidRPr="00812A3F">
              <w:rPr>
                <w:rStyle w:val="FontStyle63"/>
                <w:sz w:val="18"/>
                <w:szCs w:val="18"/>
              </w:rPr>
              <w:br/>
              <w:t>реки;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различать по карте и показывать</w:t>
            </w:r>
            <w:r w:rsidRPr="00812A3F">
              <w:rPr>
                <w:rStyle w:val="FontStyle63"/>
                <w:sz w:val="18"/>
                <w:szCs w:val="18"/>
              </w:rPr>
              <w:br/>
              <w:t>различные формы земной поверхности</w:t>
            </w:r>
          </w:p>
        </w:tc>
        <w:tc>
          <w:tcPr>
            <w:tcW w:w="2260" w:type="dxa"/>
            <w:gridSpan w:val="2"/>
          </w:tcPr>
          <w:p w:rsidR="007E39C0" w:rsidRPr="00812A3F" w:rsidRDefault="007E39C0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готовыми моделями (глобусом, физической картой): показывать на глобусе и карте ма</w:t>
            </w:r>
            <w:r w:rsidRPr="00812A3F">
              <w:rPr>
                <w:sz w:val="18"/>
                <w:szCs w:val="18"/>
              </w:rPr>
              <w:softHyphen/>
              <w:t>терики и океаны;</w:t>
            </w:r>
            <w:r w:rsidRPr="00812A3F">
              <w:rPr>
                <w:sz w:val="18"/>
                <w:szCs w:val="18"/>
                <w:vertAlign w:val="subscript"/>
              </w:rPr>
              <w:t xml:space="preserve"> </w:t>
            </w:r>
            <w:r w:rsidRPr="00812A3F">
              <w:rPr>
                <w:sz w:val="18"/>
                <w:szCs w:val="18"/>
              </w:rPr>
              <w:t>находить и опре</w:t>
            </w:r>
            <w:r w:rsidRPr="00812A3F">
              <w:rPr>
                <w:sz w:val="18"/>
                <w:szCs w:val="18"/>
              </w:rPr>
              <w:softHyphen/>
              <w:t>делять географические объекты на физической карте' России с по</w:t>
            </w:r>
            <w:r w:rsidRPr="00812A3F">
              <w:rPr>
                <w:sz w:val="18"/>
                <w:szCs w:val="18"/>
              </w:rPr>
              <w:softHyphen/>
              <w:t xml:space="preserve">мощью условных знаков. </w:t>
            </w:r>
          </w:p>
          <w:p w:rsidR="007E39C0" w:rsidRPr="00812A3F" w:rsidRDefault="007E39C0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Различать</w:t>
            </w:r>
            <w:r w:rsidRPr="00812A3F">
              <w:rPr>
                <w:sz w:val="18"/>
                <w:szCs w:val="18"/>
              </w:rPr>
              <w:t xml:space="preserve"> разные формы земной поверхности (на примере своей местности).</w:t>
            </w:r>
          </w:p>
          <w:p w:rsidR="007E39C0" w:rsidRPr="00812A3F" w:rsidRDefault="007E39C0" w:rsidP="00B44275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Находить</w:t>
            </w:r>
            <w:r w:rsidRPr="00812A3F">
              <w:rPr>
                <w:sz w:val="18"/>
                <w:szCs w:val="18"/>
              </w:rPr>
              <w:t xml:space="preserve"> на физической карте России равнины и горы и опреде</w:t>
            </w:r>
            <w:r w:rsidRPr="00812A3F">
              <w:rPr>
                <w:sz w:val="18"/>
                <w:szCs w:val="18"/>
              </w:rPr>
              <w:softHyphen/>
              <w:t xml:space="preserve">лять их названия. 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наблюдения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F0162" w:rsidRPr="00812A3F" w:rsidTr="00B44275">
        <w:trPr>
          <w:cantSplit/>
          <w:trHeight w:val="1134"/>
        </w:trPr>
        <w:tc>
          <w:tcPr>
            <w:tcW w:w="5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5</w:t>
            </w:r>
            <w:r w:rsidR="007E39C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0162" w:rsidRPr="00812A3F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Водные богатства</w:t>
            </w:r>
          </w:p>
        </w:tc>
        <w:tc>
          <w:tcPr>
            <w:tcW w:w="709" w:type="dxa"/>
            <w:textDirection w:val="tbRl"/>
          </w:tcPr>
          <w:p w:rsidR="008F0162" w:rsidRPr="00812A3F" w:rsidRDefault="007E39C0" w:rsidP="00B44275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8F0162" w:rsidRPr="00812A3F" w:rsidRDefault="008F0162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понятие «водоем»;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правила поведения у водоемов.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ab/>
              <w:t>ориентироваться на местности с помощью компаса;</w:t>
            </w:r>
          </w:p>
          <w:p w:rsidR="008F0162" w:rsidRPr="00812A3F" w:rsidRDefault="008F0162" w:rsidP="00B44275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-показывать на карте, глобусе материки, океаны, горы, равнины, моря, реки;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различать по карте и показывать различные водоемы</w:t>
            </w:r>
          </w:p>
        </w:tc>
        <w:tc>
          <w:tcPr>
            <w:tcW w:w="2260" w:type="dxa"/>
            <w:gridSpan w:val="2"/>
          </w:tcPr>
          <w:p w:rsidR="008F0162" w:rsidRPr="00812A3F" w:rsidRDefault="008F0162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Сравнивать</w:t>
            </w:r>
            <w:r w:rsidRPr="00812A3F">
              <w:rPr>
                <w:sz w:val="18"/>
                <w:szCs w:val="18"/>
              </w:rPr>
              <w:t xml:space="preserve">   и   </w:t>
            </w:r>
            <w:r w:rsidRPr="00812A3F">
              <w:rPr>
                <w:sz w:val="18"/>
                <w:szCs w:val="18"/>
                <w:u w:val="single"/>
              </w:rPr>
              <w:t>различать</w:t>
            </w:r>
            <w:r w:rsidRPr="00812A3F">
              <w:rPr>
                <w:sz w:val="18"/>
                <w:szCs w:val="18"/>
              </w:rPr>
              <w:t xml:space="preserve">   разные формы водоемов.</w:t>
            </w:r>
          </w:p>
          <w:p w:rsidR="008F0162" w:rsidRPr="00812A3F" w:rsidRDefault="008F0162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 </w:t>
            </w:r>
            <w:r w:rsidRPr="00812A3F">
              <w:rPr>
                <w:sz w:val="18"/>
                <w:szCs w:val="18"/>
                <w:u w:val="single"/>
              </w:rPr>
              <w:t>Находить</w:t>
            </w:r>
            <w:r w:rsidRPr="00812A3F">
              <w:rPr>
                <w:sz w:val="18"/>
                <w:szCs w:val="18"/>
              </w:rPr>
              <w:t xml:space="preserve">   на   физической   карте России разные водоемы и опреде</w:t>
            </w:r>
            <w:r w:rsidRPr="00812A3F">
              <w:rPr>
                <w:sz w:val="18"/>
                <w:szCs w:val="18"/>
              </w:rPr>
              <w:softHyphen/>
              <w:t xml:space="preserve">лять их названия. </w:t>
            </w:r>
            <w:r w:rsidRPr="00812A3F">
              <w:rPr>
                <w:sz w:val="18"/>
                <w:szCs w:val="18"/>
                <w:u w:val="single"/>
              </w:rPr>
              <w:t>Характеризовать</w:t>
            </w:r>
            <w:r w:rsidRPr="00812A3F">
              <w:rPr>
                <w:sz w:val="18"/>
                <w:szCs w:val="18"/>
              </w:rPr>
              <w:t xml:space="preserve"> (в ходе экскурсий и наблюдений) формы земной по</w:t>
            </w:r>
            <w:r w:rsidRPr="00812A3F">
              <w:rPr>
                <w:sz w:val="18"/>
                <w:szCs w:val="18"/>
              </w:rPr>
              <w:softHyphen/>
              <w:t>верхности и водоемов своей мест</w:t>
            </w:r>
            <w:r w:rsidRPr="00812A3F">
              <w:rPr>
                <w:sz w:val="18"/>
                <w:szCs w:val="18"/>
              </w:rPr>
              <w:softHyphen/>
              <w:t>ности.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Извлекать</w:t>
            </w:r>
            <w:r w:rsidRPr="00812A3F">
              <w:rPr>
                <w:sz w:val="18"/>
                <w:szCs w:val="18"/>
              </w:rPr>
              <w:t xml:space="preserve"> (по заданию учителя) не</w:t>
            </w:r>
            <w:r w:rsidRPr="00812A3F">
              <w:rPr>
                <w:sz w:val="18"/>
                <w:szCs w:val="18"/>
              </w:rPr>
              <w:softHyphen/>
              <w:t>обходимую информацию из учеб</w:t>
            </w:r>
            <w:r w:rsidRPr="00812A3F">
              <w:rPr>
                <w:sz w:val="18"/>
                <w:szCs w:val="18"/>
              </w:rPr>
              <w:softHyphen/>
              <w:t>ника и дополнительных источников знаний (словарей, энциклопедий, справочников) о природных зонах и обсуждать полученные сведения.</w:t>
            </w:r>
          </w:p>
        </w:tc>
        <w:tc>
          <w:tcPr>
            <w:tcW w:w="1660" w:type="dxa"/>
            <w:gridSpan w:val="3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комбинированный</w:t>
            </w:r>
          </w:p>
        </w:tc>
      </w:tr>
      <w:tr w:rsidR="008F0162" w:rsidRPr="00812A3F" w:rsidTr="00B44275">
        <w:tc>
          <w:tcPr>
            <w:tcW w:w="5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5</w:t>
            </w:r>
            <w:r w:rsidR="007E39C0">
              <w:rPr>
                <w:sz w:val="18"/>
                <w:szCs w:val="18"/>
              </w:rPr>
              <w:t>6-57</w:t>
            </w:r>
          </w:p>
        </w:tc>
        <w:tc>
          <w:tcPr>
            <w:tcW w:w="850" w:type="dxa"/>
            <w:vMerge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В гости к весне</w:t>
            </w:r>
          </w:p>
        </w:tc>
        <w:tc>
          <w:tcPr>
            <w:tcW w:w="709" w:type="dxa"/>
            <w:vMerge w:val="restart"/>
            <w:textDirection w:val="tbRl"/>
          </w:tcPr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30неделя</w:t>
            </w:r>
          </w:p>
        </w:tc>
        <w:tc>
          <w:tcPr>
            <w:tcW w:w="2343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b/>
                <w:i/>
                <w:sz w:val="18"/>
                <w:szCs w:val="18"/>
              </w:rPr>
              <w:t>Оценивать</w:t>
            </w:r>
            <w:r w:rsidRPr="00812A3F">
              <w:rPr>
                <w:sz w:val="18"/>
                <w:szCs w:val="18"/>
              </w:rPr>
              <w:t xml:space="preserve"> </w:t>
            </w:r>
            <w:r w:rsidRPr="00812A3F">
              <w:rPr>
                <w:b/>
                <w:sz w:val="18"/>
                <w:szCs w:val="18"/>
              </w:rPr>
              <w:t>жизненные ситуации (поступки людей) с точки зрения общепринятых норм и ценностей:</w:t>
            </w:r>
          </w:p>
        </w:tc>
        <w:tc>
          <w:tcPr>
            <w:tcW w:w="2177" w:type="dxa"/>
            <w:gridSpan w:val="2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 xml:space="preserve">Учиться </w:t>
            </w:r>
            <w:r w:rsidRPr="00812A3F">
              <w:rPr>
                <w:b/>
                <w:i/>
                <w:sz w:val="18"/>
                <w:szCs w:val="18"/>
              </w:rPr>
              <w:t>планировать</w:t>
            </w:r>
            <w:r w:rsidRPr="00812A3F">
              <w:rPr>
                <w:b/>
                <w:sz w:val="18"/>
                <w:szCs w:val="18"/>
              </w:rPr>
              <w:t xml:space="preserve"> учебную деятельность на уроке</w:t>
            </w:r>
          </w:p>
        </w:tc>
        <w:tc>
          <w:tcPr>
            <w:tcW w:w="1698" w:type="dxa"/>
            <w:gridSpan w:val="2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>Особенности времен года (на основе наблюдений).</w:t>
            </w:r>
          </w:p>
        </w:tc>
        <w:tc>
          <w:tcPr>
            <w:tcW w:w="2260" w:type="dxa"/>
            <w:gridSpan w:val="2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13"/>
                <w:sz w:val="18"/>
                <w:szCs w:val="18"/>
              </w:rPr>
              <w:t xml:space="preserve">Знать </w:t>
            </w:r>
            <w:r w:rsidRPr="00812A3F">
              <w:rPr>
                <w:rStyle w:val="FontStyle15"/>
                <w:sz w:val="18"/>
                <w:szCs w:val="18"/>
              </w:rPr>
              <w:t>признаки весны.</w:t>
            </w:r>
            <w:r w:rsidRPr="00812A3F">
              <w:rPr>
                <w:rStyle w:val="FontStyle15"/>
                <w:sz w:val="18"/>
                <w:szCs w:val="18"/>
              </w:rPr>
              <w:br/>
            </w:r>
            <w:r w:rsidRPr="00812A3F">
              <w:rPr>
                <w:rStyle w:val="FontStyle13"/>
                <w:sz w:val="18"/>
                <w:szCs w:val="18"/>
              </w:rPr>
              <w:t xml:space="preserve">Уметь </w:t>
            </w:r>
            <w:r w:rsidRPr="00812A3F">
              <w:rPr>
                <w:rStyle w:val="FontStyle15"/>
                <w:sz w:val="18"/>
                <w:szCs w:val="18"/>
              </w:rPr>
              <w:t>устанавливать связи между  сезонными изменениями в неживой  и живой природе.</w:t>
            </w:r>
          </w:p>
        </w:tc>
        <w:tc>
          <w:tcPr>
            <w:tcW w:w="1660" w:type="dxa"/>
            <w:gridSpan w:val="3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                                       э кскурсия</w:t>
            </w:r>
          </w:p>
        </w:tc>
      </w:tr>
      <w:tr w:rsidR="008F0162" w:rsidRPr="00812A3F" w:rsidTr="00B44275">
        <w:tc>
          <w:tcPr>
            <w:tcW w:w="534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5</w:t>
            </w:r>
            <w:r w:rsidR="007E39C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Merge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0162" w:rsidRPr="00812A3F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на карте</w:t>
            </w:r>
          </w:p>
        </w:tc>
        <w:tc>
          <w:tcPr>
            <w:tcW w:w="709" w:type="dxa"/>
            <w:vMerge/>
            <w:textDirection w:val="tbRl"/>
          </w:tcPr>
          <w:p w:rsidR="008F0162" w:rsidRPr="00812A3F" w:rsidRDefault="008F0162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 xml:space="preserve">Добывать новые знания: </w:t>
            </w:r>
            <w:r w:rsidRPr="00812A3F">
              <w:rPr>
                <w:b/>
                <w:i/>
                <w:sz w:val="18"/>
                <w:szCs w:val="18"/>
              </w:rPr>
              <w:t>находить</w:t>
            </w:r>
            <w:r w:rsidRPr="00812A3F">
              <w:rPr>
                <w:b/>
                <w:sz w:val="18"/>
                <w:szCs w:val="18"/>
              </w:rPr>
              <w:t xml:space="preserve"> необходимую информацию как в учебнике, так и в предложенных учителем  словарях и энциклопедиях</w:t>
            </w:r>
          </w:p>
        </w:tc>
        <w:tc>
          <w:tcPr>
            <w:tcW w:w="2177" w:type="dxa"/>
            <w:gridSpan w:val="2"/>
          </w:tcPr>
          <w:p w:rsidR="008F0162" w:rsidRPr="00812A3F" w:rsidRDefault="008F0162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формулировать</w:t>
            </w:r>
            <w:r w:rsidRPr="00812A3F">
              <w:rPr>
                <w:b w:val="0"/>
                <w:sz w:val="18"/>
                <w:szCs w:val="18"/>
              </w:rPr>
              <w:t xml:space="preserve"> </w:t>
            </w:r>
            <w:r w:rsidRPr="00812A3F">
              <w:rPr>
                <w:b w:val="0"/>
                <w:i/>
                <w:sz w:val="18"/>
                <w:szCs w:val="18"/>
              </w:rPr>
              <w:t>учебную</w:t>
            </w:r>
            <w:r w:rsidRPr="00812A3F">
              <w:rPr>
                <w:b w:val="0"/>
                <w:sz w:val="18"/>
                <w:szCs w:val="18"/>
              </w:rPr>
              <w:t xml:space="preserve"> </w:t>
            </w:r>
            <w:r w:rsidRPr="00812A3F">
              <w:rPr>
                <w:b w:val="0"/>
                <w:i/>
                <w:sz w:val="18"/>
                <w:szCs w:val="18"/>
              </w:rPr>
              <w:t>проблему</w:t>
            </w:r>
            <w:r w:rsidRPr="00812A3F">
              <w:rPr>
                <w:b w:val="0"/>
                <w:sz w:val="18"/>
                <w:szCs w:val="18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8F0162" w:rsidRPr="00812A3F" w:rsidRDefault="008F0162" w:rsidP="00B44275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13"/>
                <w:sz w:val="18"/>
                <w:szCs w:val="18"/>
              </w:rPr>
            </w:pPr>
            <w:r w:rsidRPr="00812A3F">
              <w:rPr>
                <w:rStyle w:val="FontStyle13"/>
                <w:sz w:val="18"/>
                <w:szCs w:val="18"/>
              </w:rPr>
              <w:t>Знать:</w:t>
            </w:r>
          </w:p>
          <w:p w:rsidR="008F0162" w:rsidRPr="00812A3F" w:rsidRDefault="008F0162" w:rsidP="00B44275">
            <w:pPr>
              <w:pStyle w:val="Style10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5"/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ab/>
              <w:t>название родной страны;</w:t>
            </w:r>
          </w:p>
          <w:p w:rsidR="008F0162" w:rsidRPr="00812A3F" w:rsidRDefault="008F0162" w:rsidP="00B44275">
            <w:pPr>
              <w:pStyle w:val="Style10"/>
              <w:widowControl/>
              <w:tabs>
                <w:tab w:val="left" w:pos="240"/>
              </w:tabs>
              <w:spacing w:line="240" w:lineRule="auto"/>
              <w:ind w:left="5" w:hanging="5"/>
              <w:rPr>
                <w:rStyle w:val="FontStyle15"/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>условные обозначения сторон горизонта;</w:t>
            </w:r>
          </w:p>
          <w:p w:rsidR="008F0162" w:rsidRPr="00812A3F" w:rsidRDefault="008F0162" w:rsidP="00B44275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15"/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>-Ф. И. О. первого космонавта, 2-3</w:t>
            </w:r>
            <w:r w:rsidRPr="00812A3F">
              <w:rPr>
                <w:rStyle w:val="FontStyle15"/>
                <w:sz w:val="18"/>
                <w:szCs w:val="18"/>
              </w:rPr>
              <w:br/>
              <w:t>созвездия.</w:t>
            </w:r>
          </w:p>
          <w:p w:rsidR="008F0162" w:rsidRPr="00812A3F" w:rsidRDefault="008F0162" w:rsidP="00B44275">
            <w:pPr>
              <w:pStyle w:val="Style2"/>
              <w:widowControl/>
              <w:spacing w:line="240" w:lineRule="auto"/>
              <w:rPr>
                <w:rStyle w:val="FontStyle13"/>
                <w:sz w:val="18"/>
                <w:szCs w:val="18"/>
              </w:rPr>
            </w:pPr>
            <w:r w:rsidRPr="00812A3F">
              <w:rPr>
                <w:rStyle w:val="FontStyle13"/>
                <w:sz w:val="18"/>
                <w:szCs w:val="18"/>
              </w:rPr>
              <w:t>Уметь: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15"/>
                <w:sz w:val="18"/>
                <w:szCs w:val="18"/>
              </w:rPr>
              <w:tab/>
              <w:t>показывать на карте, глобусе мате-</w:t>
            </w:r>
            <w:r w:rsidRPr="00812A3F">
              <w:rPr>
                <w:rStyle w:val="FontStyle15"/>
                <w:sz w:val="18"/>
                <w:szCs w:val="18"/>
              </w:rPr>
              <w:br/>
              <w:t>рики, океаны, горы, равнины, моря,</w:t>
            </w:r>
            <w:r w:rsidRPr="00812A3F">
              <w:rPr>
                <w:sz w:val="18"/>
                <w:szCs w:val="18"/>
              </w:rPr>
              <w:br/>
              <w:t>реки.</w:t>
            </w:r>
          </w:p>
        </w:tc>
        <w:tc>
          <w:tcPr>
            <w:tcW w:w="2260" w:type="dxa"/>
            <w:gridSpan w:val="2"/>
          </w:tcPr>
          <w:p w:rsidR="008F0162" w:rsidRPr="00812A3F" w:rsidRDefault="008F0162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готовыми моделями (глобусом, физической картой): показывать на глобусе и карте ма</w:t>
            </w:r>
            <w:r w:rsidRPr="00812A3F">
              <w:rPr>
                <w:sz w:val="18"/>
                <w:szCs w:val="18"/>
              </w:rPr>
              <w:softHyphen/>
              <w:t>терики и океаны;</w:t>
            </w:r>
            <w:r w:rsidRPr="00812A3F">
              <w:rPr>
                <w:sz w:val="18"/>
                <w:szCs w:val="18"/>
                <w:vertAlign w:val="subscript"/>
              </w:rPr>
              <w:t xml:space="preserve"> </w:t>
            </w:r>
            <w:r w:rsidRPr="00812A3F">
              <w:rPr>
                <w:sz w:val="18"/>
                <w:szCs w:val="18"/>
              </w:rPr>
              <w:t>находить и опре</w:t>
            </w:r>
            <w:r w:rsidRPr="00812A3F">
              <w:rPr>
                <w:sz w:val="18"/>
                <w:szCs w:val="18"/>
              </w:rPr>
              <w:softHyphen/>
              <w:t>делять географические объекты на физической карте' России с по</w:t>
            </w:r>
            <w:r w:rsidRPr="00812A3F">
              <w:rPr>
                <w:sz w:val="18"/>
                <w:szCs w:val="18"/>
              </w:rPr>
              <w:softHyphen/>
              <w:t xml:space="preserve">мощью условных знаков. </w:t>
            </w:r>
          </w:p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Находить</w:t>
            </w:r>
            <w:r w:rsidRPr="00812A3F">
              <w:rPr>
                <w:sz w:val="18"/>
                <w:szCs w:val="18"/>
              </w:rPr>
              <w:t xml:space="preserve">   на   физической   карте России разные водоемы и опреде</w:t>
            </w:r>
            <w:r w:rsidRPr="00812A3F">
              <w:rPr>
                <w:sz w:val="18"/>
                <w:szCs w:val="18"/>
              </w:rPr>
              <w:softHyphen/>
              <w:t>лять их названия.</w:t>
            </w:r>
          </w:p>
        </w:tc>
        <w:tc>
          <w:tcPr>
            <w:tcW w:w="1660" w:type="dxa"/>
            <w:gridSpan w:val="3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8F0162" w:rsidRPr="00812A3F" w:rsidRDefault="008F0162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Урок-экскурсия</w:t>
            </w:r>
          </w:p>
        </w:tc>
      </w:tr>
      <w:tr w:rsidR="007E39C0" w:rsidRPr="00812A3F" w:rsidTr="00B44275">
        <w:tc>
          <w:tcPr>
            <w:tcW w:w="5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850" w:type="dxa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Pr="007E39C0" w:rsidRDefault="007E39C0" w:rsidP="00B44275">
            <w:pPr>
              <w:rPr>
                <w:sz w:val="18"/>
                <w:szCs w:val="18"/>
              </w:rPr>
            </w:pPr>
            <w:r w:rsidRPr="007E39C0">
              <w:rPr>
                <w:sz w:val="18"/>
                <w:szCs w:val="18"/>
              </w:rPr>
              <w:t>Проект «Города России»</w:t>
            </w:r>
          </w:p>
        </w:tc>
        <w:tc>
          <w:tcPr>
            <w:tcW w:w="709" w:type="dxa"/>
            <w:vMerge/>
            <w:textDirection w:val="tbRl"/>
          </w:tcPr>
          <w:p w:rsidR="007E39C0" w:rsidRPr="007E39C0" w:rsidRDefault="007E39C0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7E39C0" w:rsidRPr="007E39C0" w:rsidRDefault="007E39C0" w:rsidP="00B44275">
            <w:pPr>
              <w:rPr>
                <w:sz w:val="18"/>
                <w:szCs w:val="18"/>
              </w:rPr>
            </w:pPr>
            <w:r w:rsidRPr="007E39C0">
              <w:rPr>
                <w:sz w:val="18"/>
                <w:szCs w:val="18"/>
              </w:rPr>
              <w:t>Осознавать значимость своей деятельности</w:t>
            </w:r>
          </w:p>
        </w:tc>
        <w:tc>
          <w:tcPr>
            <w:tcW w:w="2177" w:type="dxa"/>
            <w:gridSpan w:val="2"/>
          </w:tcPr>
          <w:p w:rsidR="007E39C0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Регулятивные: определять цель проекта, его этапы и сроки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Познавательные: распределять обязанности по проекту, определять свои обязанности</w:t>
            </w:r>
          </w:p>
        </w:tc>
        <w:tc>
          <w:tcPr>
            <w:tcW w:w="1698" w:type="dxa"/>
            <w:gridSpan w:val="2"/>
          </w:tcPr>
          <w:p w:rsidR="007E39C0" w:rsidRPr="00812A3F" w:rsidRDefault="007E39C0" w:rsidP="00B44275">
            <w:pPr>
              <w:rPr>
                <w:rStyle w:val="FontStyle20"/>
                <w:b w:val="0"/>
              </w:rPr>
            </w:pPr>
            <w:r>
              <w:rPr>
                <w:rStyle w:val="FontStyle20"/>
                <w:b w:val="0"/>
              </w:rPr>
              <w:t>Объяснять смысл названия проекта</w:t>
            </w:r>
          </w:p>
        </w:tc>
        <w:tc>
          <w:tcPr>
            <w:tcW w:w="2260" w:type="dxa"/>
            <w:gridSpan w:val="2"/>
          </w:tcPr>
          <w:p w:rsidR="007E39C0" w:rsidRPr="008F0162" w:rsidRDefault="007E39C0" w:rsidP="00B44275">
            <w:pPr>
              <w:pStyle w:val="Style9"/>
              <w:widowControl/>
              <w:rPr>
                <w:rStyle w:val="FontStyle20"/>
                <w:b w:val="0"/>
              </w:rPr>
            </w:pPr>
            <w:r w:rsidRPr="008F0162">
              <w:rPr>
                <w:rStyle w:val="FontStyle20"/>
                <w:b w:val="0"/>
              </w:rPr>
              <w:t>Подготовка к выполнению проекта:</w:t>
            </w:r>
            <w:r>
              <w:rPr>
                <w:rStyle w:val="FontStyle20"/>
                <w:b w:val="0"/>
              </w:rPr>
              <w:t xml:space="preserve">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1660" w:type="dxa"/>
            <w:gridSpan w:val="3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</w:tr>
      <w:tr w:rsidR="007E39C0" w:rsidRPr="00812A3F" w:rsidTr="00B44275">
        <w:tc>
          <w:tcPr>
            <w:tcW w:w="5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Путешест-вие по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Москве</w:t>
            </w:r>
          </w:p>
        </w:tc>
        <w:tc>
          <w:tcPr>
            <w:tcW w:w="709" w:type="dxa"/>
            <w:vMerge/>
            <w:textDirection w:val="tbRl"/>
          </w:tcPr>
          <w:p w:rsidR="007E39C0" w:rsidRPr="00812A3F" w:rsidRDefault="007E39C0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Москва - столица России.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Работа с готовыми моделями (глобус, карта)</w:t>
            </w:r>
          </w:p>
        </w:tc>
        <w:tc>
          <w:tcPr>
            <w:tcW w:w="1698" w:type="dxa"/>
            <w:gridSpan w:val="2"/>
          </w:tcPr>
          <w:p w:rsidR="007E39C0" w:rsidRPr="00812A3F" w:rsidRDefault="007E39C0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Знать:</w:t>
            </w:r>
          </w:p>
          <w:p w:rsidR="007E39C0" w:rsidRPr="00812A3F" w:rsidRDefault="007E39C0" w:rsidP="00B44275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столицу России;</w:t>
            </w:r>
          </w:p>
          <w:p w:rsidR="007E39C0" w:rsidRPr="00812A3F" w:rsidRDefault="007E39C0" w:rsidP="00B44275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правила работы с картой.</w:t>
            </w:r>
            <w:r w:rsidRPr="00812A3F">
              <w:rPr>
                <w:rStyle w:val="FontStyle63"/>
                <w:sz w:val="18"/>
                <w:szCs w:val="18"/>
              </w:rPr>
              <w:br/>
            </w: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7E39C0" w:rsidRPr="00812A3F" w:rsidRDefault="007E39C0" w:rsidP="00B44275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показывать на карте, глобусе материки, океаны, горы, равнины, моря,</w:t>
            </w:r>
            <w:r w:rsidRPr="00812A3F">
              <w:rPr>
                <w:rStyle w:val="FontStyle63"/>
                <w:sz w:val="18"/>
                <w:szCs w:val="18"/>
              </w:rPr>
              <w:br/>
              <w:t>реки;</w:t>
            </w:r>
          </w:p>
          <w:p w:rsidR="007E39C0" w:rsidRPr="00812A3F" w:rsidRDefault="007E39C0" w:rsidP="00B44275">
            <w:pPr>
              <w:pStyle w:val="Style19"/>
              <w:widowControl/>
              <w:tabs>
                <w:tab w:val="left" w:pos="235"/>
              </w:tabs>
              <w:spacing w:line="240" w:lineRule="auto"/>
              <w:ind w:firstLine="10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различать по карте и показывать различные формы земной поверхности;</w:t>
            </w:r>
          </w:p>
          <w:p w:rsidR="007E39C0" w:rsidRPr="00812A3F" w:rsidRDefault="007E39C0" w:rsidP="00B44275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показывать на карте город Москву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</w:t>
            </w:r>
            <w:r w:rsidRPr="00812A3F">
              <w:rPr>
                <w:rStyle w:val="FontStyle63"/>
                <w:sz w:val="18"/>
                <w:szCs w:val="18"/>
              </w:rPr>
              <w:tab/>
              <w:t>столицу России, границы России,</w:t>
            </w:r>
            <w:r w:rsidRPr="00812A3F">
              <w:rPr>
                <w:rStyle w:val="FontStyle63"/>
                <w:sz w:val="18"/>
                <w:szCs w:val="18"/>
              </w:rPr>
              <w:br/>
              <w:t>1-2 города, столицу России, родной</w:t>
            </w:r>
          </w:p>
        </w:tc>
        <w:tc>
          <w:tcPr>
            <w:tcW w:w="2260" w:type="dxa"/>
            <w:gridSpan w:val="2"/>
            <w:vMerge w:val="restart"/>
          </w:tcPr>
          <w:p w:rsidR="007E39C0" w:rsidRPr="00812A3F" w:rsidRDefault="007E39C0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иллюстрациями, видео</w:t>
            </w:r>
            <w:r w:rsidRPr="00812A3F">
              <w:rPr>
                <w:sz w:val="18"/>
                <w:szCs w:val="18"/>
              </w:rPr>
              <w:softHyphen/>
              <w:t>кадрами достопримечательностей Москвы.</w:t>
            </w:r>
          </w:p>
          <w:p w:rsidR="007E39C0" w:rsidRPr="00812A3F" w:rsidRDefault="007E39C0" w:rsidP="00B44275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Готовить</w:t>
            </w:r>
            <w:r w:rsidRPr="00812A3F">
              <w:rPr>
                <w:sz w:val="18"/>
                <w:szCs w:val="18"/>
              </w:rPr>
              <w:t xml:space="preserve"> небольшие сообщения о достопримечательностях одного из городов России на основе допол</w:t>
            </w:r>
            <w:r w:rsidRPr="00812A3F">
              <w:rPr>
                <w:sz w:val="18"/>
                <w:szCs w:val="18"/>
              </w:rPr>
              <w:softHyphen/>
              <w:t xml:space="preserve">нительной информации. 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иллюстрациями, видеокадрами гер</w:t>
            </w:r>
            <w:r w:rsidRPr="00812A3F">
              <w:rPr>
                <w:sz w:val="18"/>
                <w:szCs w:val="18"/>
              </w:rPr>
              <w:softHyphen/>
              <w:t>ба столицы, достопримечательнос</w:t>
            </w:r>
            <w:r w:rsidRPr="00812A3F">
              <w:rPr>
                <w:sz w:val="18"/>
                <w:szCs w:val="18"/>
              </w:rPr>
              <w:softHyphen/>
              <w:t>тей городов России.</w:t>
            </w:r>
          </w:p>
        </w:tc>
        <w:tc>
          <w:tcPr>
            <w:tcW w:w="1660" w:type="dxa"/>
            <w:gridSpan w:val="3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-открытие</w:t>
            </w:r>
          </w:p>
        </w:tc>
      </w:tr>
      <w:tr w:rsidR="007E39C0" w:rsidRPr="00812A3F" w:rsidTr="00B44275">
        <w:tc>
          <w:tcPr>
            <w:tcW w:w="5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Московс-кий кремль</w:t>
            </w:r>
          </w:p>
        </w:tc>
        <w:tc>
          <w:tcPr>
            <w:tcW w:w="709" w:type="dxa"/>
            <w:vMerge w:val="restart"/>
            <w:textDirection w:val="tbRl"/>
          </w:tcPr>
          <w:p w:rsidR="007E39C0" w:rsidRPr="00812A3F" w:rsidRDefault="007E39C0" w:rsidP="00B44275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32неделя</w:t>
            </w:r>
          </w:p>
        </w:tc>
        <w:tc>
          <w:tcPr>
            <w:tcW w:w="2343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7E39C0" w:rsidRPr="00812A3F" w:rsidRDefault="007E39C0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Определять</w:t>
            </w:r>
            <w:r w:rsidRPr="00812A3F">
              <w:rPr>
                <w:b w:val="0"/>
                <w:sz w:val="18"/>
                <w:szCs w:val="18"/>
              </w:rPr>
              <w:t xml:space="preserve"> успешность выполнения своего задания в диалоге с учителем.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>достопримечательности Москвы.</w:t>
            </w:r>
          </w:p>
          <w:p w:rsidR="007E39C0" w:rsidRPr="00812A3F" w:rsidRDefault="007E39C0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— показывать на карте город Москву - столицу России;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- называть 2-3 </w:t>
            </w:r>
            <w:r w:rsidRPr="00812A3F">
              <w:rPr>
                <w:rStyle w:val="FontStyle63"/>
                <w:sz w:val="18"/>
                <w:szCs w:val="18"/>
              </w:rPr>
              <w:lastRenderedPageBreak/>
              <w:t>достопримечательности.</w:t>
            </w:r>
          </w:p>
        </w:tc>
        <w:tc>
          <w:tcPr>
            <w:tcW w:w="2260" w:type="dxa"/>
            <w:gridSpan w:val="2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Урок презентация</w:t>
            </w:r>
          </w:p>
        </w:tc>
      </w:tr>
      <w:tr w:rsidR="007E39C0" w:rsidRPr="00812A3F" w:rsidTr="00B44275">
        <w:tc>
          <w:tcPr>
            <w:tcW w:w="5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lastRenderedPageBreak/>
              <w:t>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Город на Неве</w:t>
            </w:r>
          </w:p>
        </w:tc>
        <w:tc>
          <w:tcPr>
            <w:tcW w:w="709" w:type="dxa"/>
            <w:vMerge/>
            <w:textDirection w:val="tbRl"/>
          </w:tcPr>
          <w:p w:rsidR="007E39C0" w:rsidRPr="00812A3F" w:rsidRDefault="007E39C0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7E39C0" w:rsidRPr="00812A3F" w:rsidRDefault="007E39C0" w:rsidP="00B44275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Готовить</w:t>
            </w:r>
            <w:r w:rsidRPr="00812A3F">
              <w:rPr>
                <w:sz w:val="18"/>
                <w:szCs w:val="18"/>
              </w:rPr>
              <w:t xml:space="preserve"> небольшие сообщения о достопримечательностях одного из городов России на основе допол</w:t>
            </w:r>
            <w:r w:rsidRPr="00812A3F">
              <w:rPr>
                <w:sz w:val="18"/>
                <w:szCs w:val="18"/>
              </w:rPr>
              <w:softHyphen/>
              <w:t xml:space="preserve">нительной информации. 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>достопримечательности города на Неве.</w:t>
            </w:r>
          </w:p>
          <w:p w:rsidR="007E39C0" w:rsidRPr="00812A3F" w:rsidRDefault="007E39C0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показать на карте город на Неве;</w:t>
            </w:r>
          </w:p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называть 2-3 достопримечатель-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ности.</w:t>
            </w:r>
          </w:p>
        </w:tc>
        <w:tc>
          <w:tcPr>
            <w:tcW w:w="2260" w:type="dxa"/>
            <w:gridSpan w:val="2"/>
          </w:tcPr>
          <w:p w:rsidR="007E39C0" w:rsidRPr="00812A3F" w:rsidRDefault="007E39C0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иллюстрациями, видео</w:t>
            </w:r>
            <w:r w:rsidRPr="00812A3F">
              <w:rPr>
                <w:sz w:val="18"/>
                <w:szCs w:val="18"/>
              </w:rPr>
              <w:softHyphen/>
              <w:t>кадрами достопримечательностей Санкт-Петербурга..</w:t>
            </w:r>
          </w:p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Работа с готовыми моделями (глобус, карта). </w:t>
            </w:r>
          </w:p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Города</w:t>
            </w:r>
          </w:p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 xml:space="preserve">России (2-3): название, 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достопримечательно-сти, расположение на карте</w:t>
            </w:r>
          </w:p>
        </w:tc>
        <w:tc>
          <w:tcPr>
            <w:tcW w:w="1660" w:type="dxa"/>
            <w:gridSpan w:val="3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Заочное путешествие</w:t>
            </w:r>
          </w:p>
        </w:tc>
      </w:tr>
      <w:tr w:rsidR="007E39C0" w:rsidRPr="00812A3F" w:rsidTr="00B44275">
        <w:tc>
          <w:tcPr>
            <w:tcW w:w="5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Путешест-вие по </w:t>
            </w:r>
            <w:r>
              <w:rPr>
                <w:sz w:val="18"/>
                <w:szCs w:val="18"/>
              </w:rPr>
              <w:t>планете</w:t>
            </w:r>
          </w:p>
        </w:tc>
        <w:tc>
          <w:tcPr>
            <w:tcW w:w="709" w:type="dxa"/>
            <w:vMerge w:val="restart"/>
            <w:textDirection w:val="tbRl"/>
          </w:tcPr>
          <w:p w:rsidR="007E39C0" w:rsidRPr="00812A3F" w:rsidRDefault="007E39C0" w:rsidP="00B44275">
            <w:pPr>
              <w:ind w:left="113" w:right="113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33неделя</w:t>
            </w:r>
          </w:p>
        </w:tc>
        <w:tc>
          <w:tcPr>
            <w:tcW w:w="2343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b/>
                <w:sz w:val="18"/>
                <w:szCs w:val="18"/>
              </w:rPr>
              <w:t>– умение определять своё отношение к миру.</w:t>
            </w:r>
          </w:p>
        </w:tc>
        <w:tc>
          <w:tcPr>
            <w:tcW w:w="2177" w:type="dxa"/>
            <w:gridSpan w:val="2"/>
          </w:tcPr>
          <w:p w:rsidR="007E39C0" w:rsidRPr="00812A3F" w:rsidRDefault="007E39C0" w:rsidP="00B44275">
            <w:pPr>
              <w:pStyle w:val="3"/>
              <w:spacing w:before="0"/>
              <w:jc w:val="left"/>
              <w:rPr>
                <w:b w:val="0"/>
                <w:sz w:val="18"/>
                <w:szCs w:val="18"/>
              </w:rPr>
            </w:pPr>
            <w:r w:rsidRPr="00812A3F">
              <w:rPr>
                <w:b w:val="0"/>
                <w:i/>
                <w:sz w:val="18"/>
                <w:szCs w:val="18"/>
              </w:rPr>
              <w:t>Определять</w:t>
            </w:r>
            <w:r w:rsidRPr="00812A3F">
              <w:rPr>
                <w:b w:val="0"/>
                <w:sz w:val="18"/>
                <w:szCs w:val="18"/>
              </w:rPr>
              <w:t xml:space="preserve"> успешность выполнения своего задания в диалоге с учителем.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7E39C0" w:rsidRPr="00812A3F" w:rsidRDefault="007E39C0" w:rsidP="00B44275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Готовить</w:t>
            </w:r>
            <w:r w:rsidRPr="00812A3F">
              <w:rPr>
                <w:sz w:val="18"/>
                <w:szCs w:val="18"/>
              </w:rPr>
              <w:t xml:space="preserve"> небольшие сообщения о достопримечательностях одного из городов России на основе допол</w:t>
            </w:r>
            <w:r w:rsidRPr="00812A3F">
              <w:rPr>
                <w:sz w:val="18"/>
                <w:szCs w:val="18"/>
              </w:rPr>
              <w:softHyphen/>
              <w:t xml:space="preserve">нительной информации. 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иллюстрациями, видеокадрами гер</w:t>
            </w:r>
            <w:r w:rsidRPr="00812A3F">
              <w:rPr>
                <w:sz w:val="18"/>
                <w:szCs w:val="18"/>
              </w:rPr>
              <w:softHyphen/>
              <w:t>ба столицы, достопримечательнос</w:t>
            </w:r>
            <w:r w:rsidRPr="00812A3F">
              <w:rPr>
                <w:sz w:val="18"/>
                <w:szCs w:val="18"/>
              </w:rPr>
              <w:softHyphen/>
              <w:t>тей городов России.</w:t>
            </w:r>
          </w:p>
        </w:tc>
        <w:tc>
          <w:tcPr>
            <w:tcW w:w="1660" w:type="dxa"/>
            <w:gridSpan w:val="3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Заочное путешествие</w:t>
            </w:r>
          </w:p>
        </w:tc>
      </w:tr>
      <w:tr w:rsidR="007E39C0" w:rsidRPr="00812A3F" w:rsidTr="00B44275">
        <w:tc>
          <w:tcPr>
            <w:tcW w:w="5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Путешест-вие по </w:t>
            </w:r>
            <w:r>
              <w:rPr>
                <w:sz w:val="18"/>
                <w:szCs w:val="18"/>
              </w:rPr>
              <w:t>материкам</w:t>
            </w:r>
          </w:p>
        </w:tc>
        <w:tc>
          <w:tcPr>
            <w:tcW w:w="709" w:type="dxa"/>
            <w:vMerge/>
            <w:textDirection w:val="tbRl"/>
          </w:tcPr>
          <w:p w:rsidR="007E39C0" w:rsidRPr="00812A3F" w:rsidRDefault="007E39C0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Познакомить с некоторыми странами мира. Работа с готовыми моделями (глобус,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карта)</w:t>
            </w:r>
          </w:p>
        </w:tc>
        <w:tc>
          <w:tcPr>
            <w:tcW w:w="1698" w:type="dxa"/>
            <w:gridSpan w:val="2"/>
          </w:tcPr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 xml:space="preserve">Знать </w:t>
            </w:r>
            <w:r w:rsidRPr="00812A3F">
              <w:rPr>
                <w:rStyle w:val="FontStyle63"/>
                <w:sz w:val="18"/>
                <w:szCs w:val="18"/>
              </w:rPr>
              <w:t>страны мира.</w:t>
            </w:r>
          </w:p>
          <w:p w:rsidR="007E39C0" w:rsidRPr="00812A3F" w:rsidRDefault="007E39C0" w:rsidP="00B44275">
            <w:pPr>
              <w:pStyle w:val="Style10"/>
              <w:widowControl/>
              <w:spacing w:line="240" w:lineRule="auto"/>
              <w:rPr>
                <w:rStyle w:val="FontStyle58"/>
                <w:sz w:val="18"/>
                <w:szCs w:val="18"/>
              </w:rPr>
            </w:pPr>
            <w:r w:rsidRPr="00812A3F">
              <w:rPr>
                <w:rStyle w:val="FontStyle58"/>
                <w:sz w:val="18"/>
                <w:szCs w:val="18"/>
              </w:rPr>
              <w:t>Уметь:</w:t>
            </w:r>
          </w:p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— ориентироваться на местности с</w:t>
            </w:r>
          </w:p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помощью компаса;</w:t>
            </w:r>
          </w:p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- показывать на карте, глобусе мате-</w:t>
            </w:r>
          </w:p>
          <w:p w:rsidR="007E39C0" w:rsidRPr="00812A3F" w:rsidRDefault="007E39C0" w:rsidP="00B44275">
            <w:pPr>
              <w:pStyle w:val="Style18"/>
              <w:widowControl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рики, океаны, горы, равнины, моря,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7E39C0" w:rsidRPr="00812A3F" w:rsidRDefault="007E39C0" w:rsidP="00B442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иллюстрациями, видео</w:t>
            </w:r>
            <w:r w:rsidRPr="00812A3F">
              <w:rPr>
                <w:sz w:val="18"/>
                <w:szCs w:val="18"/>
              </w:rPr>
              <w:softHyphen/>
              <w:t>кадрами достопримечательностей стран и городов разных государств.</w:t>
            </w:r>
          </w:p>
          <w:p w:rsidR="007E39C0" w:rsidRPr="00812A3F" w:rsidRDefault="007E39C0" w:rsidP="00B44275">
            <w:pPr>
              <w:jc w:val="both"/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Готовить</w:t>
            </w:r>
            <w:r w:rsidRPr="00812A3F">
              <w:rPr>
                <w:sz w:val="18"/>
                <w:szCs w:val="18"/>
              </w:rPr>
              <w:t xml:space="preserve"> небольшие сообщения о достопримечательностях одного из городов Европы на основе допол</w:t>
            </w:r>
            <w:r w:rsidRPr="00812A3F">
              <w:rPr>
                <w:sz w:val="18"/>
                <w:szCs w:val="18"/>
              </w:rPr>
              <w:softHyphen/>
              <w:t xml:space="preserve">нительной информации. 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  <w:u w:val="single"/>
              </w:rPr>
              <w:t>Работать</w:t>
            </w:r>
            <w:r w:rsidRPr="00812A3F">
              <w:rPr>
                <w:sz w:val="18"/>
                <w:szCs w:val="18"/>
              </w:rPr>
              <w:t xml:space="preserve"> с иллюстрациями, видеокадрами гер</w:t>
            </w:r>
            <w:r w:rsidRPr="00812A3F">
              <w:rPr>
                <w:sz w:val="18"/>
                <w:szCs w:val="18"/>
              </w:rPr>
              <w:softHyphen/>
              <w:t>ба столицы, достопримечательнос</w:t>
            </w:r>
            <w:r w:rsidRPr="00812A3F">
              <w:rPr>
                <w:sz w:val="18"/>
                <w:szCs w:val="18"/>
              </w:rPr>
              <w:softHyphen/>
              <w:t>тей разных стран.</w:t>
            </w:r>
          </w:p>
        </w:tc>
        <w:tc>
          <w:tcPr>
            <w:tcW w:w="1660" w:type="dxa"/>
            <w:gridSpan w:val="3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Проверка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знаний</w:t>
            </w:r>
          </w:p>
        </w:tc>
      </w:tr>
      <w:tr w:rsidR="007E39C0" w:rsidRPr="00812A3F" w:rsidTr="00B44275">
        <w:trPr>
          <w:cantSplit/>
          <w:trHeight w:val="1134"/>
        </w:trPr>
        <w:tc>
          <w:tcPr>
            <w:tcW w:w="5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Страны мира</w:t>
            </w:r>
            <w:r>
              <w:rPr>
                <w:sz w:val="18"/>
                <w:szCs w:val="18"/>
              </w:rPr>
              <w:t>. Проект</w:t>
            </w:r>
          </w:p>
        </w:tc>
        <w:tc>
          <w:tcPr>
            <w:tcW w:w="709" w:type="dxa"/>
            <w:textDirection w:val="tbRl"/>
          </w:tcPr>
          <w:p w:rsidR="007E39C0" w:rsidRPr="00812A3F" w:rsidRDefault="007E39C0" w:rsidP="00B4427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43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2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3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</w:tr>
      <w:tr w:rsidR="007E39C0" w:rsidRPr="00812A3F" w:rsidTr="00B44275">
        <w:tc>
          <w:tcPr>
            <w:tcW w:w="5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 xml:space="preserve">Впереди </w:t>
            </w:r>
            <w:r w:rsidRPr="00812A3F">
              <w:rPr>
                <w:sz w:val="18"/>
                <w:szCs w:val="18"/>
              </w:rPr>
              <w:lastRenderedPageBreak/>
              <w:t>лето</w:t>
            </w:r>
          </w:p>
        </w:tc>
        <w:tc>
          <w:tcPr>
            <w:tcW w:w="709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7E39C0" w:rsidRPr="00812A3F" w:rsidRDefault="007E39C0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t xml:space="preserve">Обучающийся получит </w:t>
            </w:r>
            <w:r w:rsidRPr="00812A3F">
              <w:rPr>
                <w:i/>
                <w:sz w:val="18"/>
                <w:szCs w:val="18"/>
              </w:rPr>
              <w:lastRenderedPageBreak/>
              <w:t>возможность для формирования: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интереса к познанию окружающего мира;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чувства сопричастности и гордости за свою Родину и народ.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7E39C0" w:rsidRPr="00812A3F" w:rsidRDefault="007E39C0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lastRenderedPageBreak/>
              <w:t xml:space="preserve">Обучающийся получил </w:t>
            </w:r>
            <w:r w:rsidRPr="00812A3F">
              <w:rPr>
                <w:i/>
                <w:sz w:val="18"/>
                <w:szCs w:val="18"/>
              </w:rPr>
              <w:lastRenderedPageBreak/>
              <w:t>возможность научиться: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адекватно использовать средства устной речи для решения различных коммуникативных задач;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навыкам взаимоконтроля;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учитывать другое мнение и позицию.</w:t>
            </w:r>
          </w:p>
        </w:tc>
        <w:tc>
          <w:tcPr>
            <w:tcW w:w="1701" w:type="dxa"/>
            <w:gridSpan w:val="2"/>
          </w:tcPr>
          <w:p w:rsidR="007E39C0" w:rsidRPr="00812A3F" w:rsidRDefault="007E39C0" w:rsidP="00B44275">
            <w:pPr>
              <w:rPr>
                <w:i/>
                <w:sz w:val="18"/>
                <w:szCs w:val="18"/>
              </w:rPr>
            </w:pPr>
            <w:r w:rsidRPr="00812A3F">
              <w:rPr>
                <w:i/>
                <w:sz w:val="18"/>
                <w:szCs w:val="18"/>
              </w:rPr>
              <w:lastRenderedPageBreak/>
              <w:t xml:space="preserve">Обучающийся </w:t>
            </w:r>
            <w:r w:rsidRPr="00812A3F">
              <w:rPr>
                <w:i/>
                <w:sz w:val="18"/>
                <w:szCs w:val="18"/>
              </w:rPr>
              <w:lastRenderedPageBreak/>
              <w:t>получит возможность научиться: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строить небольшие сообщения в устной и письменной форме;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- понимать структуру построения рассуждения как связи простых суждений об объекте.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7E39C0" w:rsidRPr="00812A3F" w:rsidRDefault="007E39C0" w:rsidP="00B44275">
            <w:pPr>
              <w:pStyle w:val="Style18"/>
              <w:spacing w:line="240" w:lineRule="auto"/>
              <w:rPr>
                <w:rStyle w:val="FontStyle63"/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lastRenderedPageBreak/>
              <w:t xml:space="preserve">Летние изменения в </w:t>
            </w:r>
            <w:r w:rsidRPr="00812A3F">
              <w:rPr>
                <w:rStyle w:val="FontStyle63"/>
                <w:sz w:val="18"/>
                <w:szCs w:val="18"/>
              </w:rPr>
              <w:lastRenderedPageBreak/>
              <w:t>природе.</w:t>
            </w:r>
          </w:p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rStyle w:val="FontStyle63"/>
                <w:sz w:val="18"/>
                <w:szCs w:val="18"/>
              </w:rPr>
              <w:t>Экскурсия в природу.</w:t>
            </w:r>
          </w:p>
        </w:tc>
        <w:tc>
          <w:tcPr>
            <w:tcW w:w="1575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gridSpan w:val="2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  <w:r w:rsidRPr="00812A3F">
              <w:rPr>
                <w:sz w:val="18"/>
                <w:szCs w:val="18"/>
              </w:rPr>
              <w:t>Игра</w:t>
            </w:r>
          </w:p>
        </w:tc>
      </w:tr>
      <w:tr w:rsidR="00B44275" w:rsidRPr="00812A3F" w:rsidTr="00B44275">
        <w:tc>
          <w:tcPr>
            <w:tcW w:w="534" w:type="dxa"/>
          </w:tcPr>
          <w:p w:rsidR="00B44275" w:rsidRPr="00812A3F" w:rsidRDefault="00B44275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850" w:type="dxa"/>
          </w:tcPr>
          <w:p w:rsidR="00B44275" w:rsidRPr="00812A3F" w:rsidRDefault="00B44275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44275" w:rsidRDefault="00B44275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Проверим себя и оценим свои достижения  по разделу «Где мы живем»</w:t>
            </w:r>
          </w:p>
          <w:p w:rsidR="00B44275" w:rsidRPr="00812A3F" w:rsidRDefault="00B44275" w:rsidP="00B442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44275" w:rsidRPr="00812A3F" w:rsidRDefault="00B44275" w:rsidP="00B4427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B44275" w:rsidRDefault="00B44275" w:rsidP="00B4427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Определять границы собственного познания и незнания</w:t>
            </w:r>
          </w:p>
        </w:tc>
        <w:tc>
          <w:tcPr>
            <w:tcW w:w="2126" w:type="dxa"/>
            <w:gridSpan w:val="2"/>
          </w:tcPr>
          <w:p w:rsidR="00B44275" w:rsidRDefault="00B44275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Регулятивные УУД: формирование адекватной оценки своих достижений</w:t>
            </w:r>
          </w:p>
          <w:p w:rsidR="00B44275" w:rsidRDefault="00B44275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Познавательные УУД: самостоятельно выполнять предложенные задания, применяя полученные знания</w:t>
            </w:r>
          </w:p>
          <w:p w:rsidR="00B44275" w:rsidRDefault="00B44275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Коммуникативные УУД: выполнять тесты с выбором ответа, сотрудничать со взрослыми</w:t>
            </w:r>
          </w:p>
        </w:tc>
        <w:tc>
          <w:tcPr>
            <w:tcW w:w="1701" w:type="dxa"/>
            <w:gridSpan w:val="2"/>
          </w:tcPr>
          <w:p w:rsidR="00B44275" w:rsidRDefault="00B44275" w:rsidP="00B44275">
            <w:pPr>
              <w:pStyle w:val="a4"/>
              <w:spacing w:before="0" w:beforeAutospacing="0" w:after="0" w:afterAutospacing="0"/>
              <w:ind w:firstLine="357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Выполнять тесты с выбором ответа</w:t>
            </w:r>
          </w:p>
        </w:tc>
        <w:tc>
          <w:tcPr>
            <w:tcW w:w="2268" w:type="dxa"/>
            <w:gridSpan w:val="2"/>
          </w:tcPr>
          <w:p w:rsidR="00B44275" w:rsidRDefault="00B44275" w:rsidP="00B4427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1575" w:type="dxa"/>
          </w:tcPr>
          <w:p w:rsidR="00B44275" w:rsidRDefault="00B44275" w:rsidP="00B44275">
            <w:pPr>
              <w:pStyle w:val="a5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2"/>
          </w:tcPr>
          <w:p w:rsidR="00B44275" w:rsidRDefault="00B44275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проверочный</w:t>
            </w:r>
          </w:p>
        </w:tc>
      </w:tr>
      <w:tr w:rsidR="007E39C0" w:rsidRPr="00812A3F" w:rsidTr="00B44275">
        <w:tc>
          <w:tcPr>
            <w:tcW w:w="534" w:type="dxa"/>
          </w:tcPr>
          <w:p w:rsidR="007E39C0" w:rsidRDefault="007E39C0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E39C0" w:rsidRPr="00812A3F" w:rsidRDefault="00B44275" w:rsidP="00B44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урок</w:t>
            </w:r>
          </w:p>
        </w:tc>
        <w:tc>
          <w:tcPr>
            <w:tcW w:w="709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7E39C0" w:rsidRPr="00812A3F" w:rsidRDefault="007E39C0" w:rsidP="00B44275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7E39C0" w:rsidRPr="00812A3F" w:rsidRDefault="007E39C0" w:rsidP="00B44275">
            <w:pPr>
              <w:rPr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E39C0" w:rsidRPr="00812A3F" w:rsidRDefault="007E39C0" w:rsidP="00B44275">
            <w:pPr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7E39C0" w:rsidRPr="00812A3F" w:rsidRDefault="007E39C0" w:rsidP="00B44275">
            <w:pPr>
              <w:pStyle w:val="Style18"/>
              <w:spacing w:line="240" w:lineRule="auto"/>
              <w:rPr>
                <w:rStyle w:val="FontStyle63"/>
                <w:sz w:val="18"/>
                <w:szCs w:val="18"/>
              </w:rPr>
            </w:pPr>
          </w:p>
        </w:tc>
        <w:tc>
          <w:tcPr>
            <w:tcW w:w="1575" w:type="dxa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  <w:gridSpan w:val="2"/>
          </w:tcPr>
          <w:p w:rsidR="007E39C0" w:rsidRPr="00812A3F" w:rsidRDefault="007E39C0" w:rsidP="00B44275">
            <w:pPr>
              <w:rPr>
                <w:sz w:val="18"/>
                <w:szCs w:val="18"/>
              </w:rPr>
            </w:pPr>
          </w:p>
        </w:tc>
      </w:tr>
    </w:tbl>
    <w:p w:rsidR="00E65916" w:rsidRPr="00E65916" w:rsidRDefault="00E65916" w:rsidP="00B44275">
      <w:pPr>
        <w:rPr>
          <w:sz w:val="36"/>
          <w:szCs w:val="36"/>
        </w:rPr>
      </w:pPr>
    </w:p>
    <w:sectPr w:rsidR="00E65916" w:rsidRPr="00E65916" w:rsidSect="00B44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49" w:rsidRDefault="00030C49" w:rsidP="000F4CA8">
      <w:pPr>
        <w:spacing w:after="0" w:line="240" w:lineRule="auto"/>
      </w:pPr>
      <w:r>
        <w:separator/>
      </w:r>
    </w:p>
  </w:endnote>
  <w:endnote w:type="continuationSeparator" w:id="1">
    <w:p w:rsidR="00030C49" w:rsidRDefault="00030C49" w:rsidP="000F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75" w:rsidRDefault="00B442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75" w:rsidRDefault="00B442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75" w:rsidRDefault="00B442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49" w:rsidRDefault="00030C49" w:rsidP="000F4CA8">
      <w:pPr>
        <w:spacing w:after="0" w:line="240" w:lineRule="auto"/>
      </w:pPr>
      <w:r>
        <w:separator/>
      </w:r>
    </w:p>
  </w:footnote>
  <w:footnote w:type="continuationSeparator" w:id="1">
    <w:p w:rsidR="00030C49" w:rsidRDefault="00030C49" w:rsidP="000F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75" w:rsidRDefault="00B442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75" w:rsidRDefault="00B4427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275" w:rsidRDefault="00B44275" w:rsidP="00B44275">
    <w:pPr>
      <w:rPr>
        <w:sz w:val="36"/>
        <w:szCs w:val="36"/>
      </w:rPr>
    </w:pPr>
    <w:r>
      <w:rPr>
        <w:sz w:val="36"/>
        <w:szCs w:val="36"/>
      </w:rPr>
      <w:t>Календарно-тематическое планирование по окружающему миру 2 класс</w:t>
    </w:r>
  </w:p>
  <w:p w:rsidR="00B44275" w:rsidRDefault="00B442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1DD6137"/>
    <w:multiLevelType w:val="hybridMultilevel"/>
    <w:tmpl w:val="B03A34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3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979"/>
    <w:rsid w:val="00030C49"/>
    <w:rsid w:val="00073EAC"/>
    <w:rsid w:val="000D2769"/>
    <w:rsid w:val="000F4CA8"/>
    <w:rsid w:val="00112916"/>
    <w:rsid w:val="00196356"/>
    <w:rsid w:val="001E2D68"/>
    <w:rsid w:val="001F7425"/>
    <w:rsid w:val="00230851"/>
    <w:rsid w:val="00285080"/>
    <w:rsid w:val="002D776D"/>
    <w:rsid w:val="0030037F"/>
    <w:rsid w:val="0034626D"/>
    <w:rsid w:val="003822AB"/>
    <w:rsid w:val="00390979"/>
    <w:rsid w:val="00392D0B"/>
    <w:rsid w:val="003C3789"/>
    <w:rsid w:val="003E6F9D"/>
    <w:rsid w:val="004133BD"/>
    <w:rsid w:val="00460169"/>
    <w:rsid w:val="004D68CB"/>
    <w:rsid w:val="004D7AEA"/>
    <w:rsid w:val="004E4965"/>
    <w:rsid w:val="004E4AAE"/>
    <w:rsid w:val="0050246C"/>
    <w:rsid w:val="0054501A"/>
    <w:rsid w:val="005A6730"/>
    <w:rsid w:val="005C7020"/>
    <w:rsid w:val="0068584E"/>
    <w:rsid w:val="006A3824"/>
    <w:rsid w:val="006B50A4"/>
    <w:rsid w:val="007E39C0"/>
    <w:rsid w:val="00812A3F"/>
    <w:rsid w:val="00854ADF"/>
    <w:rsid w:val="008966FB"/>
    <w:rsid w:val="008B65AD"/>
    <w:rsid w:val="008F0162"/>
    <w:rsid w:val="009751DE"/>
    <w:rsid w:val="009A6B5D"/>
    <w:rsid w:val="009C428F"/>
    <w:rsid w:val="00A43564"/>
    <w:rsid w:val="00A7343C"/>
    <w:rsid w:val="00B02296"/>
    <w:rsid w:val="00B26BB5"/>
    <w:rsid w:val="00B44275"/>
    <w:rsid w:val="00BC5CBD"/>
    <w:rsid w:val="00C476F0"/>
    <w:rsid w:val="00C6608D"/>
    <w:rsid w:val="00C92441"/>
    <w:rsid w:val="00C95614"/>
    <w:rsid w:val="00C96567"/>
    <w:rsid w:val="00D1510A"/>
    <w:rsid w:val="00D17713"/>
    <w:rsid w:val="00E131AF"/>
    <w:rsid w:val="00E54F12"/>
    <w:rsid w:val="00E65916"/>
    <w:rsid w:val="00E776BC"/>
    <w:rsid w:val="00F2657D"/>
    <w:rsid w:val="00F928E1"/>
    <w:rsid w:val="00FB2A02"/>
    <w:rsid w:val="00FF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B0229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rsid w:val="00B0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A3824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6A38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rsid w:val="006A3824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6A382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A382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6A382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928E1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928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F928E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rsid w:val="00F928E1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928E1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928E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F928E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5A6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C4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C428F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paragraph" w:customStyle="1" w:styleId="Style8">
    <w:name w:val="Style8"/>
    <w:basedOn w:val="a"/>
    <w:rsid w:val="008B6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C378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E6F9D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60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54501A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0F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4CA8"/>
  </w:style>
  <w:style w:type="paragraph" w:styleId="a8">
    <w:name w:val="footer"/>
    <w:basedOn w:val="a"/>
    <w:link w:val="a9"/>
    <w:uiPriority w:val="99"/>
    <w:semiHidden/>
    <w:unhideWhenUsed/>
    <w:rsid w:val="000F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4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D82A-9C89-48E3-A81E-F99ED834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4280</Words>
  <Characters>24399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Pacard_pc</cp:lastModifiedBy>
  <cp:revision>15</cp:revision>
  <dcterms:created xsi:type="dcterms:W3CDTF">2011-12-06T15:51:00Z</dcterms:created>
  <dcterms:modified xsi:type="dcterms:W3CDTF">2015-09-14T18:36:00Z</dcterms:modified>
</cp:coreProperties>
</file>