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24" w:rsidRPr="00AB7972" w:rsidRDefault="00291124" w:rsidP="00291124">
      <w:pPr>
        <w:rPr>
          <w:rFonts w:ascii="Times New Roman" w:hAnsi="Times New Roman"/>
          <w:b/>
          <w:i/>
          <w:sz w:val="24"/>
          <w:szCs w:val="24"/>
        </w:rPr>
      </w:pPr>
      <w:r w:rsidRPr="00AB7972">
        <w:rPr>
          <w:rFonts w:ascii="Times New Roman" w:hAnsi="Times New Roman"/>
          <w:b/>
          <w:i/>
          <w:sz w:val="24"/>
          <w:szCs w:val="24"/>
        </w:rPr>
        <w:t>Календарно – тематическое планирование предметной линии «Окружающий  мир»</w:t>
      </w:r>
    </w:p>
    <w:p w:rsidR="00291124" w:rsidRPr="00AB7972" w:rsidRDefault="00291124" w:rsidP="00291124">
      <w:pPr>
        <w:rPr>
          <w:rFonts w:ascii="Times New Roman" w:hAnsi="Times New Roman"/>
          <w:b/>
          <w:i/>
          <w:sz w:val="24"/>
          <w:szCs w:val="24"/>
        </w:rPr>
      </w:pPr>
      <w:r w:rsidRPr="00AB7972">
        <w:rPr>
          <w:rFonts w:ascii="Times New Roman" w:hAnsi="Times New Roman"/>
          <w:b/>
          <w:i/>
          <w:sz w:val="24"/>
          <w:szCs w:val="24"/>
        </w:rPr>
        <w:t>в рамках УМК «Школа России»   во 2  классе    2 часа    в неделю -  68  часов в год.</w:t>
      </w:r>
    </w:p>
    <w:p w:rsidR="00AB7972" w:rsidRDefault="00AB7972" w:rsidP="00AB7972">
      <w:pPr>
        <w:pStyle w:val="ac"/>
        <w:spacing w:line="240" w:lineRule="auto"/>
        <w:ind w:left="81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Предметная линия учебников «Окружающий  мир»,   Москва «Просвещение» 2012</w:t>
      </w:r>
    </w:p>
    <w:p w:rsidR="00AB7972" w:rsidRPr="00291124" w:rsidRDefault="00AB7972" w:rsidP="00291124">
      <w:pPr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1134"/>
        <w:gridCol w:w="1418"/>
        <w:gridCol w:w="2268"/>
        <w:gridCol w:w="2551"/>
        <w:gridCol w:w="37"/>
        <w:gridCol w:w="2090"/>
        <w:gridCol w:w="24"/>
        <w:gridCol w:w="117"/>
        <w:gridCol w:w="2410"/>
        <w:gridCol w:w="19"/>
        <w:gridCol w:w="973"/>
        <w:gridCol w:w="851"/>
      </w:tblGrid>
      <w:tr w:rsidR="002C3290" w:rsidRPr="00291124" w:rsidTr="0087661C">
        <w:trPr>
          <w:cantSplit/>
          <w:trHeight w:val="752"/>
        </w:trPr>
        <w:tc>
          <w:tcPr>
            <w:tcW w:w="568" w:type="dxa"/>
            <w:vMerge w:val="restart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C3290" w:rsidRPr="00291124" w:rsidRDefault="002C3290" w:rsidP="00C00B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290" w:rsidRPr="00291124" w:rsidRDefault="002C3290" w:rsidP="00C00B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Тип</w:t>
            </w:r>
          </w:p>
          <w:p w:rsidR="002C3290" w:rsidRPr="00291124" w:rsidRDefault="002C3290" w:rsidP="00C00B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6970" w:type="dxa"/>
            <w:gridSpan w:val="5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Планируемые результаты</w:t>
            </w:r>
          </w:p>
        </w:tc>
        <w:tc>
          <w:tcPr>
            <w:tcW w:w="2546" w:type="dxa"/>
            <w:gridSpan w:val="3"/>
            <w:vMerge w:val="restart"/>
            <w:shd w:val="clear" w:color="auto" w:fill="auto"/>
          </w:tcPr>
          <w:p w:rsidR="002C3290" w:rsidRPr="00291124" w:rsidRDefault="002C3290" w:rsidP="00C00B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2C3290" w:rsidRPr="00291124" w:rsidTr="0087661C">
        <w:trPr>
          <w:cantSplit/>
          <w:trHeight w:val="1400"/>
        </w:trPr>
        <w:tc>
          <w:tcPr>
            <w:tcW w:w="568" w:type="dxa"/>
            <w:vMerge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546" w:type="dxa"/>
            <w:gridSpan w:val="3"/>
            <w:vMerge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extDirection w:val="btLr"/>
          </w:tcPr>
          <w:p w:rsidR="002C3290" w:rsidRPr="00291124" w:rsidRDefault="002C3290" w:rsidP="00C00B88">
            <w:pPr>
              <w:spacing w:after="0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3290" w:rsidRPr="00291124" w:rsidRDefault="002C3290" w:rsidP="00C00B88">
            <w:pPr>
              <w:spacing w:after="0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2C3290" w:rsidRPr="00291124" w:rsidTr="002C3290">
        <w:trPr>
          <w:gridAfter w:val="12"/>
          <w:wAfter w:w="13892" w:type="dxa"/>
        </w:trPr>
        <w:tc>
          <w:tcPr>
            <w:tcW w:w="851" w:type="dxa"/>
            <w:gridSpan w:val="2"/>
          </w:tcPr>
          <w:p w:rsidR="002C3290" w:rsidRPr="00291124" w:rsidRDefault="002C3290" w:rsidP="00C00B8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cantSplit/>
          <w:trHeight w:val="4529"/>
        </w:trPr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Родная страна.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gridSpan w:val="2"/>
            <w:vMerge w:val="restart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необходимой информации для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выполнения учебных заданий; строить речевое высказывание в устной форме; умение структурировать знания.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Знание основных моральных норм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анализировать информацию учебника;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973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8157BA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03.09.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cantSplit/>
          <w:trHeight w:val="2889"/>
        </w:trPr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Город и село.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объяс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нять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характерные особенности город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ских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сельских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селений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; собирать информацию для проекта;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описы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предметы на основе предложен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ного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плана.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proofErr w:type="spellStart"/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возмож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научиться извлекать из раз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личных ис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точников сведения о родном селе</w:t>
            </w:r>
            <w:r w:rsidR="00711DF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166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1DF0">
              <w:rPr>
                <w:rFonts w:ascii="Times New Roman" w:hAnsi="Times New Roman"/>
                <w:i/>
                <w:sz w:val="24"/>
                <w:szCs w:val="24"/>
              </w:rPr>
              <w:t>городе.</w:t>
            </w:r>
          </w:p>
        </w:tc>
        <w:tc>
          <w:tcPr>
            <w:tcW w:w="2588" w:type="dxa"/>
            <w:gridSpan w:val="2"/>
            <w:vMerge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сравнивать город и село;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-рассказывать о своём доме по плану;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-формулировать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вы</w:t>
            </w:r>
            <w:r w:rsidRPr="00727D2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воды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-распределять обязанности по выполнению проекта;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-собирать </w:t>
            </w:r>
            <w:proofErr w:type="spellStart"/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информа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цию</w:t>
            </w:r>
            <w:proofErr w:type="spellEnd"/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о выдающихся земляках;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-проводить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презента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цию</w:t>
            </w:r>
            <w:proofErr w:type="spellEnd"/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с демонстрацией фотографий, слайдов;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8157BA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Природа и </w:t>
            </w:r>
            <w:proofErr w:type="spellStart"/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рукотвор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мир.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оцени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proofErr w:type="spellEnd"/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собственное отношение к окру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жающему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миру; различать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объек</w:t>
            </w:r>
            <w:proofErr w:type="spellEnd"/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ты природы и предметы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руко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творного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мира.</w:t>
            </w:r>
          </w:p>
          <w:p w:rsidR="002C3290" w:rsidRP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proofErr w:type="spellStart"/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возмож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научиться осознавать цен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природы и необходимость не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сти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ответствен</w:t>
            </w:r>
            <w:r w:rsidRPr="002C329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за её сохранение. </w:t>
            </w:r>
          </w:p>
        </w:tc>
        <w:tc>
          <w:tcPr>
            <w:tcW w:w="2588" w:type="dxa"/>
            <w:gridSpan w:val="2"/>
            <w:vMerge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-работать в паре и группе;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-формулировать выводы из изученного материала;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-отвечать на итоговые вопросы и 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Проверим себя и </w:t>
            </w:r>
            <w:proofErr w:type="spellStart"/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оце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ним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свои достижения по разделу «Где мы живём?»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Проверка  знаний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оцени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proofErr w:type="spellEnd"/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свои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дости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жения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588" w:type="dxa"/>
            <w:gridSpan w:val="2"/>
            <w:vMerge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-выполнять тестовые задания учебника;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свои достижения и достижения учащихся.</w:t>
            </w:r>
          </w:p>
        </w:tc>
        <w:tc>
          <w:tcPr>
            <w:tcW w:w="973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9F62CC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Неживая и живая природа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разли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чать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объекты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вой и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неживой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роды.</w:t>
            </w:r>
          </w:p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возмож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научиться осознавать 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природы и необходимость 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сти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ответствен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её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сохра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нение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1369E" w:rsidRPr="00291124" w:rsidRDefault="00C1369E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Получат знания об объектах живой и неживой природы Республики Саха (Якутия).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адекватно </w:t>
            </w:r>
            <w:proofErr w:type="spellStart"/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восприни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мать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оценку учителя;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-учитывать выделен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учителем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ориен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тиры действия в 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вом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учебном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материа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ле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речевое вы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сказывание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; проводить сравнение;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т.е.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выде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лять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общее на основе существенных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призна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ков.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Строить понятные для партнёра </w:t>
            </w:r>
            <w:proofErr w:type="spellStart"/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выска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зывания</w:t>
            </w:r>
            <w:proofErr w:type="spellEnd"/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; задавать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-различать объекты неживой и живой природы;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-устанавливать связи м/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живой и неживой природой;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-работать в паре.</w:t>
            </w:r>
          </w:p>
        </w:tc>
        <w:tc>
          <w:tcPr>
            <w:tcW w:w="973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727D2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727D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trHeight w:val="667"/>
        </w:trPr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Явления природы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B20D46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обнаруживать свя</w:t>
            </w:r>
            <w:r w:rsidR="00B20D46">
              <w:rPr>
                <w:rFonts w:ascii="Times New Roman" w:hAnsi="Times New Roman"/>
                <w:i/>
                <w:sz w:val="24"/>
                <w:szCs w:val="24"/>
              </w:rPr>
              <w:t xml:space="preserve">зи </w:t>
            </w:r>
            <w:proofErr w:type="gramStart"/>
            <w:r w:rsidR="00B20D46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 w:rsidR="00B20D46">
              <w:rPr>
                <w:rFonts w:ascii="Times New Roman" w:hAnsi="Times New Roman"/>
                <w:i/>
                <w:sz w:val="24"/>
                <w:szCs w:val="24"/>
              </w:rPr>
              <w:t>/у живой и неживой природой России и  живой и неживой природы Республики Саха (Якутия).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973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9F62CC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Что такое погода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наблюдать и описывать состояние погоды; записывать температуру воздуха; выбирать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одежду по погоде.</w:t>
            </w:r>
            <w:r w:rsidR="001A0E6E">
              <w:rPr>
                <w:rFonts w:ascii="Times New Roman" w:hAnsi="Times New Roman"/>
                <w:i/>
                <w:sz w:val="24"/>
                <w:szCs w:val="24"/>
              </w:rPr>
              <w:t xml:space="preserve"> Наблюдать и описывать состояние погоды в Республике Саха (Якутия).</w:t>
            </w:r>
          </w:p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составлять план рассказа и рассказывать по плану.</w:t>
            </w:r>
          </w:p>
          <w:p w:rsidR="001A0E6E" w:rsidRPr="00291124" w:rsidRDefault="001A0E6E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учитывать выделенные учителем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собственной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-ориентация на понимание причин успеха в учебной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наблюдать и описывать состояние погоды за окном класса;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характеризовать погоду как сочетание температуры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воздуха, облачности, осадков, ветра;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-приводить примеры погодных явлений;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-работать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 w:rsidR="002327FD">
              <w:rPr>
                <w:rFonts w:ascii="Times New Roman" w:hAnsi="Times New Roman"/>
                <w:i/>
                <w:sz w:val="24"/>
                <w:szCs w:val="24"/>
              </w:rPr>
              <w:t xml:space="preserve"> в осенний лес родного края.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осозна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proofErr w:type="spellEnd"/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необходи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мость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бережного отношения к при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роде</w:t>
            </w:r>
            <w:r w:rsidR="002327FD">
              <w:rPr>
                <w:rFonts w:ascii="Times New Roman" w:hAnsi="Times New Roman"/>
                <w:i/>
                <w:sz w:val="24"/>
                <w:szCs w:val="24"/>
              </w:rPr>
              <w:t xml:space="preserve"> родного края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воз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можность</w:t>
            </w:r>
            <w:proofErr w:type="spellEnd"/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читься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правила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безопас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2327FD">
              <w:rPr>
                <w:rFonts w:ascii="Times New Roman" w:hAnsi="Times New Roman"/>
                <w:i/>
                <w:sz w:val="24"/>
                <w:szCs w:val="24"/>
              </w:rPr>
              <w:t>ного</w:t>
            </w:r>
            <w:proofErr w:type="spellEnd"/>
            <w:r w:rsidR="002327FD">
              <w:rPr>
                <w:rFonts w:ascii="Times New Roman" w:hAnsi="Times New Roman"/>
                <w:i/>
                <w:sz w:val="24"/>
                <w:szCs w:val="24"/>
              </w:rPr>
              <w:t xml:space="preserve"> поведения в природе.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наблюдать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изменения в природе и устанавливать взаимосвязь. 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 широкая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моти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вационная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основа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учебной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деятель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ности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, включаю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щая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социальные, учебно-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</w:t>
            </w:r>
            <w:proofErr w:type="spellEnd"/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тельные  и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внеш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мотивы;</w:t>
            </w:r>
          </w:p>
          <w:p w:rsidR="007B3B23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-будут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сформиро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ваны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чувст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-ва</w:t>
            </w:r>
            <w:proofErr w:type="spellEnd"/>
            <w:r w:rsidR="007B3B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B3B23">
              <w:rPr>
                <w:rFonts w:ascii="Times New Roman" w:hAnsi="Times New Roman"/>
                <w:i/>
                <w:sz w:val="24"/>
                <w:szCs w:val="24"/>
              </w:rPr>
              <w:t>прекрасного</w:t>
            </w:r>
            <w:proofErr w:type="gramEnd"/>
            <w:r w:rsidR="007B3B23">
              <w:rPr>
                <w:rFonts w:ascii="Times New Roman" w:hAnsi="Times New Roman"/>
                <w:i/>
                <w:sz w:val="24"/>
                <w:szCs w:val="24"/>
              </w:rPr>
              <w:t xml:space="preserve"> и эстетические 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чувства.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наблюдать измене</w:t>
            </w:r>
            <w:r w:rsidR="007B3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в неживой и живой природе, устанавливать взаимозависимость м/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ними;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оценивать результаты своих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достижений на экскурсии.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C75131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29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 гости к осени (урок)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Научится рассказывать о характерных признаках осени в неживой и живой  природе; </w:t>
            </w:r>
            <w:r w:rsidR="00670940">
              <w:rPr>
                <w:rFonts w:ascii="Times New Roman" w:hAnsi="Times New Roman"/>
                <w:i/>
                <w:sz w:val="24"/>
                <w:szCs w:val="24"/>
              </w:rPr>
              <w:t xml:space="preserve">уметь рассказывать  о признаках осени  в Якутии,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показывать связь м/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ними.</w:t>
            </w:r>
          </w:p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ценность природы.</w:t>
            </w:r>
          </w:p>
          <w:p w:rsidR="00670940" w:rsidRPr="00291124" w:rsidRDefault="0067094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0B50B1" w:rsidP="00C00B88">
            <w:pPr>
              <w:tabs>
                <w:tab w:val="left" w:pos="705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29. 09.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Звёздное небо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моделировать созвездия.</w:t>
            </w:r>
          </w:p>
          <w:p w:rsidR="003B2C11" w:rsidRPr="00291124" w:rsidRDefault="006F0A2D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Называть созвездия над своим городом.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находить на рисунке знакомые созвездия;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-сопоставлять иллюстрацию с описанием созвездия;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-моделировать созвездия Орион, Лебедь, Кассиопея;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-находить информацию о созвездиях в дополнительной литературе, Интернете;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-осуществлять самопроверку.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0B50B1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  <w:p w:rsidR="006A65F8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составлять собственную коллекцию.</w:t>
            </w:r>
            <w:r w:rsidR="006A65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A65F8" w:rsidRDefault="006A65F8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6A65F8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Называть и различать породы и минералы, которые есть в кладовых земли Якутии.                                        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необходимой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информации с помощью атласа-определителя; наблюдать и делать выводы.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-различать горные породы и минералы;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-работать в паре: готовить краткое сообщение о горных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породах и минералах;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-формулировать выводы.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0B50B1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06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 воздух и про воду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  <w:p w:rsidR="00F94E60" w:rsidRDefault="00F94E6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4E60" w:rsidRPr="00291124" w:rsidRDefault="00F94E6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Рассказать об охране воздуха и воды на территории Якутии.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-адекватно воспринимать оценку учителя.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строить понятные для партнёра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высказывания; задавать вопросы.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-находить информацию об охране воздуха и воды родного края.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0B50B1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08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  <w:p w:rsidR="002C3290" w:rsidRPr="00291124" w:rsidRDefault="000B50B1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Какие бывают растения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  <w:p w:rsidR="00CB185A" w:rsidRDefault="00CB185A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185A" w:rsidRPr="00291124" w:rsidRDefault="00CB185A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Называть растения Якутии, уметь сравнивать признаки этих растений.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сравнение,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сериацию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и классификацию по заданным критериям.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-устанавливать по схеме различия м/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группами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растений;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оценивать эстетическое воздействие растений на человека.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0B50B1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Какие бывают животные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делить животных по группам; выделять и сравнивать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признаки этих групп; находить новую информацию в рассказах о животных.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замечать</w:t>
            </w:r>
            <w:r w:rsidR="00CB185A">
              <w:rPr>
                <w:rFonts w:ascii="Times New Roman" w:hAnsi="Times New Roman"/>
                <w:i/>
                <w:sz w:val="24"/>
                <w:szCs w:val="24"/>
              </w:rPr>
              <w:t xml:space="preserve"> и ценить красоту мира животных Якутии.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учебную задачу урока и стремиться её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 широкая мотивационная основа учебной деятельности,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включающая социальные, учебно-познавательные  и внешние мотивы;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-будут сформированы 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работать в паре: соотносить группы животных и их существенные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признаки;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2C3290" w:rsidRPr="00291124" w:rsidRDefault="000B50B1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Невидимые нити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 осознавать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необходимость сох</w:t>
            </w:r>
            <w:r w:rsidR="000423F3">
              <w:rPr>
                <w:rFonts w:ascii="Times New Roman" w:hAnsi="Times New Roman"/>
                <w:i/>
                <w:sz w:val="24"/>
                <w:szCs w:val="24"/>
              </w:rPr>
              <w:t>ранения живой и неживой природы Якутии.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знаково-символические средства, в том числе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модели.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устанавливать взаимосвязи в природе;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-моделировать изучаемые взаимосвязи;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0B50B1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сравнивать и различать дико</w:t>
            </w:r>
            <w:r w:rsidR="000423F3">
              <w:rPr>
                <w:rFonts w:ascii="Times New Roman" w:hAnsi="Times New Roman"/>
                <w:i/>
                <w:sz w:val="24"/>
                <w:szCs w:val="24"/>
              </w:rPr>
              <w:t xml:space="preserve">растущие и культурные растения России и Якутии;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находить новую информацию в тексте.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-сравнивать и различать дикорастущие и культурные растения;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-осуществлять контроль и коррекцию;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-находить информацию о растениях;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-обсуждать материалы книги «Великан на поляне».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0B50B1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различать диких и домашних животных; рассказывать о значении домашних животных для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человека.</w:t>
            </w:r>
          </w:p>
          <w:p w:rsidR="000C0B59" w:rsidRPr="00291124" w:rsidRDefault="000C0B59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Расширение знаний о диких и домашних животных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якутии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пользова</w:t>
            </w:r>
            <w:r w:rsidR="000C0B59">
              <w:rPr>
                <w:rFonts w:ascii="Times New Roman" w:hAnsi="Times New Roman"/>
                <w:i/>
                <w:sz w:val="24"/>
                <w:szCs w:val="24"/>
              </w:rPr>
              <w:t>ться дополнительной литературой.</w:t>
            </w:r>
          </w:p>
          <w:p w:rsidR="000C0B59" w:rsidRPr="00291124" w:rsidRDefault="000C0B59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планировать своё действие в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-способность к самооценке на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сравнивать и различать диких и домашних животных;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-приводить примеры диких и домашних животных, моделировать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значение домашних животных для человека;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-рассказывать о значении домашних животных и уходе за ними.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0B50B1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29.</w:t>
            </w:r>
            <w:r w:rsidR="00D142F2">
              <w:rPr>
                <w:rFonts w:ascii="Times New Roman" w:hAnsi="Times New Roman"/>
                <w:i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09F2" w:rsidRPr="00291124" w:rsidTr="0087661C">
        <w:tc>
          <w:tcPr>
            <w:tcW w:w="14743" w:type="dxa"/>
            <w:gridSpan w:val="14"/>
            <w:shd w:val="clear" w:color="auto" w:fill="auto"/>
          </w:tcPr>
          <w:p w:rsidR="006309F2" w:rsidRDefault="006309F2" w:rsidP="006309F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309F2" w:rsidRDefault="006309F2" w:rsidP="006309F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четверть</w:t>
            </w:r>
          </w:p>
          <w:p w:rsidR="006309F2" w:rsidRPr="006309F2" w:rsidRDefault="006309F2" w:rsidP="006309F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Комнатные растения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узнавать</w:t>
            </w:r>
            <w:r w:rsidR="009363B9">
              <w:rPr>
                <w:rFonts w:ascii="Times New Roman" w:hAnsi="Times New Roman"/>
                <w:i/>
                <w:sz w:val="24"/>
                <w:szCs w:val="24"/>
              </w:rPr>
              <w:t xml:space="preserve"> и называть комнатные растения (растения своего класса),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ухаживать за комнатными растениями.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учебную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r w:rsidR="006309F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дачу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урока и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стре</w:t>
            </w:r>
            <w:r w:rsidR="006309F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миться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её выполнить;</w:t>
            </w:r>
          </w:p>
          <w:p w:rsidR="002C3290" w:rsidRPr="00291124" w:rsidRDefault="006309F2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учитывать выделен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учителем </w:t>
            </w:r>
            <w:proofErr w:type="spellStart"/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ориен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тиры действия в 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вом</w:t>
            </w:r>
            <w:proofErr w:type="spellEnd"/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учебном</w:t>
            </w:r>
            <w:proofErr w:type="gramEnd"/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материа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ле</w:t>
            </w:r>
            <w:proofErr w:type="spellEnd"/>
            <w:r w:rsidR="002C3290" w:rsidRPr="0029112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научится </w:t>
            </w:r>
            <w:proofErr w:type="spellStart"/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</w:t>
            </w:r>
            <w:r w:rsidR="006309F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влять</w:t>
            </w:r>
            <w:proofErr w:type="spellEnd"/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поиск </w:t>
            </w:r>
            <w:proofErr w:type="spell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необходи</w:t>
            </w:r>
            <w:proofErr w:type="spellEnd"/>
            <w:r w:rsidR="006309F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мой информации для выполнения учебных заданий.</w:t>
            </w:r>
          </w:p>
          <w:p w:rsidR="006309F2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</w:t>
            </w:r>
            <w:r w:rsidR="006309F2">
              <w:rPr>
                <w:rFonts w:ascii="Times New Roman" w:hAnsi="Times New Roman"/>
                <w:i/>
                <w:sz w:val="24"/>
                <w:szCs w:val="24"/>
              </w:rPr>
              <w:t xml:space="preserve">кативные </w:t>
            </w:r>
            <w:proofErr w:type="spellStart"/>
            <w:r w:rsidR="006309F2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="006309F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ормулировать</w:t>
            </w:r>
            <w:proofErr w:type="spell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собственное мнение и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позицию.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BB7D6F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6309F2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trHeight w:val="986"/>
        </w:trPr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Животные живого уголка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BB7D6F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12. 11.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 кошек и собак</w:t>
            </w:r>
          </w:p>
        </w:tc>
        <w:tc>
          <w:tcPr>
            <w:tcW w:w="1418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  <w:p w:rsidR="003D18FE" w:rsidRPr="00291124" w:rsidRDefault="003D18FE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 № 12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с.17)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ответственному отношению к нашим любимцам.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-чувства прекрасного и эстетические чувства;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способность к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самооценке.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определять породы кошек и собак;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-объяснять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необходимость ответственного отношения к домашнему питомцу.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BB7D6F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17. 11.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Красная книга</w:t>
            </w:r>
          </w:p>
        </w:tc>
        <w:tc>
          <w:tcPr>
            <w:tcW w:w="1418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  <w:p w:rsidR="003D18FE" w:rsidRPr="00291124" w:rsidRDefault="003D18FE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Красная книга Якутии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 находить информацию в учебнике и дополнительной литературе и использовать её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для сообщения.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-предлагать и обсуждать меры по их охране;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-подготовить с помощью дополнительной литературы, Интернета сообщение о растении или животном из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Красной книги России (по своему выбору).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2C3290" w:rsidRPr="00291124" w:rsidRDefault="00BB7D6F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19. 11.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trHeight w:val="986"/>
        </w:trPr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озьмём под защиту»</w:t>
            </w:r>
          </w:p>
        </w:tc>
        <w:tc>
          <w:tcPr>
            <w:tcW w:w="1418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Исследование.</w:t>
            </w:r>
          </w:p>
          <w:p w:rsidR="001177CE" w:rsidRDefault="001177CE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77CE" w:rsidRDefault="001177CE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77CE" w:rsidRDefault="001177CE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77CE" w:rsidRPr="00291124" w:rsidRDefault="001177CE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 № 17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 22)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вносить необходимые коррективы в действия.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использовать знаково-символические средства;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рассуждения.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  <w:p w:rsidR="002C3290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-знакомиться с Правилами друзей природы и экологическими знаками;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-предлагать аналогичные правила;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-распределять обязанности по выполнению проекта;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-извлекать информацию из различных источников;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-составлять собственную Красную книгу;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BB7D6F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24. 11.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trHeight w:val="5433"/>
        </w:trPr>
        <w:tc>
          <w:tcPr>
            <w:tcW w:w="5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Проверка  знаний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осуществлять итоговый и пошаговый контроль.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умение структурировать знания.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выполнять тестовые задания учебника;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3" w:type="dxa"/>
            <w:shd w:val="clear" w:color="auto" w:fill="auto"/>
          </w:tcPr>
          <w:p w:rsidR="002C3290" w:rsidRPr="00291124" w:rsidRDefault="00BB7D6F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26. 11.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BB7D6F">
        <w:trPr>
          <w:gridAfter w:val="13"/>
          <w:wAfter w:w="14175" w:type="dxa"/>
        </w:trPr>
        <w:tc>
          <w:tcPr>
            <w:tcW w:w="568" w:type="dxa"/>
          </w:tcPr>
          <w:p w:rsidR="002C3290" w:rsidRPr="00291124" w:rsidRDefault="002C3290" w:rsidP="00501DF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Что такое экономика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 осознавать сопричастность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членов семьи к областям экономики страны.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мнение; задавать вопросы.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-моделировать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взаимосвязи отраслей экономики самостоятельно предложенным способом;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87661C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01. 12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 чего что сделано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строить понятные для партнёра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87661C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03. 12.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Как построить дом</w:t>
            </w:r>
          </w:p>
        </w:tc>
        <w:tc>
          <w:tcPr>
            <w:tcW w:w="1418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  <w:p w:rsidR="00E84D35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D35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D35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D35" w:rsidRPr="00291124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 № 23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 31)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-предлагать вопросы к тексту.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87661C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08. 12.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trHeight w:val="1105"/>
        </w:trPr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Какой бывает транспорт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возможность научиться общий план рассказа.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учитывать выделенные учителем ориентиры действия в новом учебном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внутренняя позиция школьника на уровне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положительного отношения к школе.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классифицировать средства транспорта;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-узнавать транспорт служб экстренного вызова;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-запомнить номера телефоно</w:t>
            </w:r>
            <w:r w:rsidR="0087661C">
              <w:rPr>
                <w:rFonts w:ascii="Times New Roman" w:hAnsi="Times New Roman"/>
                <w:i/>
                <w:sz w:val="24"/>
                <w:szCs w:val="24"/>
              </w:rPr>
              <w:t xml:space="preserve">в экстренного вызова </w:t>
            </w:r>
            <w:r w:rsidR="0087661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01, 02,03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87661C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10. 12.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Культура и образование</w:t>
            </w:r>
          </w:p>
        </w:tc>
        <w:tc>
          <w:tcPr>
            <w:tcW w:w="1418" w:type="dxa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  <w:p w:rsidR="00E84D35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D35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D35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4D35" w:rsidRPr="00291124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 № 28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с. 37)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различать учреждения культуры и образования;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87661C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15. 12.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Все профессии важны. Проект «Профессии»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,  исследование.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.Научатся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 обсуждать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прочитанное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-формулировать выводы;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-распределять обязанности по подготовке проекта;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-интервьюировать респондентов об особенностях их профессий.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87661C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17. 12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наблюдать за зимними природными явлениями.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научиться проводить исследования.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планировать своё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 широкая мотивационная основа учебной деятельности, включающая социальные,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учебно-познавательные  и внешние мотивы;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-будут сформированы 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наблюдать над зимними погодными явлениями;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-исследовать пласт снега, чтобы пронаблюдать его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состояние в зависимости от чередования оттепелей, снегопадов и морозов;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растений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и следы животных;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-наблюдать за поведением зимующих птиц.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87661C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22. 12.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trHeight w:val="3681"/>
        </w:trPr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гости к зиме (урок)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 осознавать необходимость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охранять природу.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строить рассуждения; обобщать и делать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выводы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87661C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24. 12.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Проверим себя и оценим свои достижения по разделу «Жизнь города и села»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Проверка  знаний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умение структурировать знания.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контролировать себя и своего партнёра.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выполнять тестовые задания учебника;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87661C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29. 12.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trHeight w:val="3991"/>
        </w:trPr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Презентация проектов «Родное село», «Красная книга, или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Урок - презентация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выступать с подготовленным сообщением,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расширят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 углубят знания по выбранной теме.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CD74D5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обсуждать выступления учащихся;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12. 01</w:t>
            </w:r>
            <w:r w:rsidR="008766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74D5" w:rsidRPr="00291124" w:rsidTr="0087661C">
        <w:tc>
          <w:tcPr>
            <w:tcW w:w="1985" w:type="dxa"/>
            <w:gridSpan w:val="3"/>
            <w:shd w:val="clear" w:color="auto" w:fill="auto"/>
          </w:tcPr>
          <w:p w:rsidR="00CD74D5" w:rsidRDefault="00CD74D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74D5" w:rsidRPr="00291124" w:rsidRDefault="00CD74D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74D5" w:rsidRPr="00CD74D5" w:rsidRDefault="00CD74D5" w:rsidP="00C00B8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D74D5" w:rsidRPr="00291124" w:rsidRDefault="00CD74D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  <w:bookmarkStart w:id="0" w:name="_GoBack"/>
            <w:bookmarkEnd w:id="0"/>
          </w:p>
        </w:tc>
        <w:tc>
          <w:tcPr>
            <w:tcW w:w="2268" w:type="dxa"/>
            <w:gridSpan w:val="4"/>
            <w:shd w:val="clear" w:color="auto" w:fill="auto"/>
          </w:tcPr>
          <w:p w:rsidR="00CD74D5" w:rsidRPr="00291124" w:rsidRDefault="00CD74D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D74D5" w:rsidRPr="00291124" w:rsidRDefault="00CD74D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D74D5" w:rsidRDefault="00CD74D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D74D5" w:rsidRPr="00291124" w:rsidRDefault="00CD74D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CD74D5" w:rsidRDefault="00CD74D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Строение тела человека</w:t>
            </w:r>
          </w:p>
          <w:p w:rsidR="009F4BA6" w:rsidRPr="00291124" w:rsidRDefault="009F4BA6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называть и показывать внешние части тела человека;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осознавать необходимость безопасного и здорового образа жизни.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называть и показывать внешние части тела человека;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-определять на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муляже положение внутренних органов человека;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14. 01.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Если хочешь быть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здоров</w:t>
            </w:r>
            <w:proofErr w:type="gramEnd"/>
          </w:p>
          <w:p w:rsidR="009F4BA6" w:rsidRPr="00291124" w:rsidRDefault="009F4BA6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строить рассуждения;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обобщать и делать выводы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рассказывать о своём режиме дня;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-составлять рациональный режим дня школьника;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-обсуждать сбалансированное питание школьника;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-формулировать правила личной гигиены и соблюдать их.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19. 01.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Берегись автомобиля!</w:t>
            </w:r>
          </w:p>
          <w:p w:rsidR="009F4BA6" w:rsidRPr="00291124" w:rsidRDefault="009F4BA6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 применять изученные правила дорожного движения. 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моделировать сигналы светофоров;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-различать дорожные знаки и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-формулировать правила движения по загородной дороге.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E84D35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21. 01.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Школа пешехода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Урок - игра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соблюдать изученные правила безопасности, осознавать необходимость соблюдения правил дорожного движения.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 Использовать знаково-символические средства; строить речевое высказывание.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-формулировать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правила безопасности на основе прочитанных рассказов;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1E1A8B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26. 01.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trHeight w:val="1270"/>
        </w:trPr>
        <w:tc>
          <w:tcPr>
            <w:tcW w:w="1985" w:type="dxa"/>
            <w:gridSpan w:val="3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Домашние опасности</w:t>
            </w:r>
          </w:p>
          <w:p w:rsidR="009F4BA6" w:rsidRPr="00291124" w:rsidRDefault="009F4BA6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Получат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возможность научиться применять изученные правила безопасного поведения в быту.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 Использовать знаково-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символические средства; строить речевое высказывание.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-сравнивать свои знаки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представленными в учебнике.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1E1A8B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28. 01.</w:t>
            </w: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Пожар</w:t>
            </w:r>
          </w:p>
          <w:p w:rsidR="009F4BA6" w:rsidRPr="00291124" w:rsidRDefault="009F4BA6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характеризовать пожароопасные предметы;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-запомнить правила предупреждения пожара;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 воде и в лесу</w:t>
            </w:r>
          </w:p>
          <w:p w:rsidR="009F4BA6" w:rsidRPr="00291124" w:rsidRDefault="009F4BA6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избегать опасности на воде и в лесу; запомнят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правила поведения во время купания.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учебную задачу урока и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характеризовать потенциальные опасности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пребывания у воды и в лесу;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-запомнить правила поведения во время купания;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-различать съедобные и ядовитые грибы;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c>
          <w:tcPr>
            <w:tcW w:w="1985" w:type="dxa"/>
            <w:gridSpan w:val="3"/>
            <w:shd w:val="clear" w:color="auto" w:fill="auto"/>
          </w:tcPr>
          <w:p w:rsidR="002C3290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Опасные незнакомцы</w:t>
            </w:r>
          </w:p>
          <w:p w:rsidR="009F4BA6" w:rsidRPr="00291124" w:rsidRDefault="009F4BA6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предвидеть опасность; запомнят правила поведения при контакте с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незнакомцами.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планировать своё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-способность к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характеризовать потенциальные опасности при контактах с незнакомыми людьми;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-предлагать и обсуждать варианты поведения в подобных ситуациях;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-моделировать звонок по телефону в полицию и МЧС;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87661C">
        <w:trPr>
          <w:trHeight w:val="3741"/>
        </w:trPr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Проверим себя и оценим свои достижения по разделу «Здоровье и безопасность»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Проверка  знаний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умение структурировать знания.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выполнять тестовые задания учебника;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2C3290">
        <w:trPr>
          <w:gridAfter w:val="12"/>
          <w:wAfter w:w="13892" w:type="dxa"/>
        </w:trPr>
        <w:tc>
          <w:tcPr>
            <w:tcW w:w="851" w:type="dxa"/>
            <w:gridSpan w:val="2"/>
          </w:tcPr>
          <w:p w:rsidR="002C3290" w:rsidRPr="00291124" w:rsidRDefault="002C3290" w:rsidP="00FE197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D66F5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Наша дружная семья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объяснять, что  такое культура общения.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осознавать ценность традиций своей семьи.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учитывать выделенные учителем ориентиры действия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-способность к самооценке на основе критерия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успешности учебной деятельности;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-знание основных моральных норм.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-формулировать понятие «культура общения»;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D66F5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 «Родословная»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Исследование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составлять родословное древо своей  семьи.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Задавать вопросы;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строить монологическое высказывание.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-отбирать фотографии из семейного архива;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-составлять родословное древо семьи;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-презентовать свой проект.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D66F5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школе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Контролировать себя и своего партнёра.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-обсуждать вопрос о культуре общения в школе;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-формулировать правила общения с одноклассниками и взрослыми в стенах школы и вне её;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с нравственных позиций формы поведения;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-моделировать различные ситуации общения на уроке и переменах.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D66F5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Правила вежливости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использовать «вежливые» слова в общении с другими людьми.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 правила вежливости на практике.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учитывать выделенные учителем ориентиры действия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-способность к самооценке на основе критерия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успешности учебной деятельности;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-моделировать ситуации общения в различных ситуациях.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D66F5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Ты и твои друзья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формулировать правила этикета; работать с пословицами.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Задавать вопросы, контролировать себя и товарища.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обсуждать морально-этические аспекты дружбы на примере пословиц народов России;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-обсуждать проблему подарка в день рождения друга;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-обсуждать правила поведения за столом;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D66F5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Мы – зрители и пассажиры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вести себя в общественных местах.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D66F5C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Проверка  знаний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b/>
                <w:i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-вносить необходимые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учета характера сделанных  ошибок.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умение структурировать знания.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--способность к самооценке на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выполнять тестовые задания учебника;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-оценивать бережное или потребительское отношение к природе;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2C3290">
        <w:trPr>
          <w:gridAfter w:val="12"/>
          <w:wAfter w:w="13892" w:type="dxa"/>
        </w:trPr>
        <w:tc>
          <w:tcPr>
            <w:tcW w:w="851" w:type="dxa"/>
            <w:gridSpan w:val="2"/>
          </w:tcPr>
          <w:p w:rsidR="002C3290" w:rsidRPr="00291124" w:rsidRDefault="002C3290" w:rsidP="00FC1B0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Посмотри вокруг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анализ, обобщать и делать выводы; использовать знаково-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символические средства.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-анализировать текст учебника;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Ориентирование на местности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ориентироваться на местности с помощью компаса; по местным признакам.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находить ориентиры на рисунке учебника, по дороге от дома до школы, в своём селе;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-осваивать приёмы ориентирования по компасу;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различать формы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земной поверхности; замечать и ценить красоту природы.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учебную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учебно-познавательный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сопоставлять фотографии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равнины и гор для выявления существенных признаков этих форм земной поверхности;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-сравнивать по схеме холм и гору;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-характеризовать поверхность своего края.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Водные богатства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называть части реки; анализировать схему.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-анализировать схему частей реки;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на основе наблюдений рассказывать о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водных богатствах своего края;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-составлять фото-рассказ на тему «Красота моря».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гости к весне (экскурсия)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устанавливать причинно-следственные связи;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строить речевое высказывание в устной форме.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-будут сформированы 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гости к весне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Обобщение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Россия на карте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51" w:type="dxa"/>
            <w:shd w:val="clear" w:color="auto" w:fill="FFFFFF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-сравнивать изображение России на глобусе и карте;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-осваивать приёмы чтения карты;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-учиться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правильно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показывать объекты на настенной карте.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Проект «Города России»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Исследование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Узнают новую информацию о городах России.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учитывать выделенные учителем ориентиры действия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-чувства прекрасного и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эстетические чувства на основе знакомства с отечественной культурой.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распределять обязанности по выполнению проекта;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-составлять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презентацию своего исследования;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Путешествие по Москве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Урок - путешествие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 описывать достопримечательности Москвы. 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--чувства прекрасного и эстетические чувства на основе знакомства с отечественной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культурой.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находить Москву на карте России;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-знакомиться с планом Москвы;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-описывать достопримечательности по фотографиям;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-отличать герб Москвы от гербов других городов;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Московский Кремль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-будут сформированы 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находить сведения об истории Кремля, готовить сообщение.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Город на Неве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Урок -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Научатся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 Санкт-Петербург на карте России; находить в тексте нужную информацию.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находить Санкт-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Петербург на карте России;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-знакомиться с планом Санкт-Петербурга;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-описывать достопримечательности по фотографиям;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Путешествие по планете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Урок - путешествие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находить, называть и показывать на глобусе и карте мира океаны и материки; осознают масштабность нашей планеты, а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себя – её жителями.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сравнивать глобус и карту мира;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-соотносить фотографии, сделанные на разных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материках, с местоположением этих районов на карте мира.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Путешествие по материкам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необходимой информации; строить речевое высказывание;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работать с текстом.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находить материки на карте мира;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Страны мира. Проект «Страны мира»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,  исследование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необходимой информации; строить речевое высказывание;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работать с текстом.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--чувства прекрасного и эстетические чувства на основе знакомства с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мировой и отечественной культурой.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сравнивать физическую и политическую карты мира;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распределять обязанности по выполнению проекта;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-готовить сообщения о выбранных странах;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-подбирать фотографии достопримечательностей.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Впереди лето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Строить понятные для партнёра высказывания;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осуществлять взаимоконтроль.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-будут сформированы 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rPr>
          <w:trHeight w:val="1553"/>
        </w:trPr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Проверим себя и оценим свои достижения по разделу «Путешествия»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Проверка  знаний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умение структурировать знания.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умение контролировать себя и своего партнёр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выполнять тестовые задания учебника;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3290" w:rsidRPr="00291124" w:rsidTr="000B2DC0">
        <w:tc>
          <w:tcPr>
            <w:tcW w:w="1985" w:type="dxa"/>
            <w:gridSpan w:val="3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41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Урок - презентация</w:t>
            </w:r>
          </w:p>
        </w:tc>
        <w:tc>
          <w:tcPr>
            <w:tcW w:w="2268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51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-вносить необходимые коррективы в действие после его завершения на основе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его оценки и учета характера сделанных  ошибок.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C3290" w:rsidRPr="00291124" w:rsidRDefault="002C3290" w:rsidP="00C00B88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--способность к самооценке на основе критерия успешности учебной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410" w:type="dxa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-выступать с подготовленными сообщениями, </w:t>
            </w:r>
            <w:proofErr w:type="gramStart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-и</w:t>
            </w:r>
            <w:proofErr w:type="gramEnd"/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ллюстрировать их наглядными материалами;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>- обсуждать выступления учащихся;</w:t>
            </w:r>
          </w:p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124">
              <w:rPr>
                <w:rFonts w:ascii="Times New Roman" w:hAnsi="Times New Roman"/>
                <w:i/>
                <w:sz w:val="24"/>
                <w:szCs w:val="24"/>
              </w:rPr>
              <w:t xml:space="preserve">- оценивать свои достижения и </w:t>
            </w:r>
            <w:r w:rsidRPr="00291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достижения других учащихся.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C3290" w:rsidRPr="00291124" w:rsidRDefault="002C3290" w:rsidP="00C00B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73BC0" w:rsidRPr="00291124" w:rsidRDefault="00C73BC0" w:rsidP="00C00B88">
      <w:pPr>
        <w:jc w:val="both"/>
        <w:rPr>
          <w:rFonts w:ascii="Times New Roman" w:hAnsi="Times New Roman"/>
          <w:i/>
          <w:sz w:val="24"/>
          <w:szCs w:val="24"/>
        </w:rPr>
      </w:pPr>
    </w:p>
    <w:p w:rsidR="00CE395A" w:rsidRDefault="00CE395A"/>
    <w:sectPr w:rsidR="00CE395A" w:rsidSect="00C73B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23A5"/>
      </v:shape>
    </w:pict>
  </w:numPicBullet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BC0"/>
    <w:rsid w:val="000423F3"/>
    <w:rsid w:val="000B2DC0"/>
    <w:rsid w:val="000B50B1"/>
    <w:rsid w:val="000C0B59"/>
    <w:rsid w:val="00116671"/>
    <w:rsid w:val="001177CE"/>
    <w:rsid w:val="00197F84"/>
    <w:rsid w:val="001A0E6E"/>
    <w:rsid w:val="001E1A8B"/>
    <w:rsid w:val="002327FD"/>
    <w:rsid w:val="00291124"/>
    <w:rsid w:val="002C3290"/>
    <w:rsid w:val="003B2C11"/>
    <w:rsid w:val="003D18FE"/>
    <w:rsid w:val="00456AD7"/>
    <w:rsid w:val="004710F5"/>
    <w:rsid w:val="004A17C1"/>
    <w:rsid w:val="00501DF3"/>
    <w:rsid w:val="005A1BAD"/>
    <w:rsid w:val="00615919"/>
    <w:rsid w:val="006309F2"/>
    <w:rsid w:val="00670940"/>
    <w:rsid w:val="006839C6"/>
    <w:rsid w:val="00695F94"/>
    <w:rsid w:val="006A65F8"/>
    <w:rsid w:val="006F0A2D"/>
    <w:rsid w:val="00711DF0"/>
    <w:rsid w:val="00727D21"/>
    <w:rsid w:val="007B3B23"/>
    <w:rsid w:val="008157BA"/>
    <w:rsid w:val="0087661C"/>
    <w:rsid w:val="008E77F8"/>
    <w:rsid w:val="009363B9"/>
    <w:rsid w:val="009F4BA6"/>
    <w:rsid w:val="009F62CC"/>
    <w:rsid w:val="00AB7972"/>
    <w:rsid w:val="00B20D46"/>
    <w:rsid w:val="00B72DD0"/>
    <w:rsid w:val="00BB7D6F"/>
    <w:rsid w:val="00C00B88"/>
    <w:rsid w:val="00C1369E"/>
    <w:rsid w:val="00C73BC0"/>
    <w:rsid w:val="00C75131"/>
    <w:rsid w:val="00CB185A"/>
    <w:rsid w:val="00CD74D5"/>
    <w:rsid w:val="00CE395A"/>
    <w:rsid w:val="00D142F2"/>
    <w:rsid w:val="00D66F5C"/>
    <w:rsid w:val="00E84D35"/>
    <w:rsid w:val="00F94E60"/>
    <w:rsid w:val="00FC1B0E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C0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73BC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3B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3BC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BC0"/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73BC0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73BC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C73BC0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C73BC0"/>
    <w:pPr>
      <w:widowControl w:val="0"/>
      <w:autoSpaceDE w:val="0"/>
      <w:autoSpaceDN w:val="0"/>
      <w:adjustRightInd w:val="0"/>
      <w:spacing w:before="99" w:after="99"/>
    </w:pPr>
    <w:rPr>
      <w:rFonts w:ascii="Times New Roman" w:hAnsi="Times New Roman"/>
      <w:sz w:val="24"/>
      <w:szCs w:val="24"/>
    </w:rPr>
  </w:style>
  <w:style w:type="paragraph" w:customStyle="1" w:styleId="ac">
    <w:name w:val="Новый"/>
    <w:basedOn w:val="a"/>
    <w:rsid w:val="00AB797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C3290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63FC-FD4F-4791-BEC3-B50F6829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48</Pages>
  <Words>9342</Words>
  <Characters>53254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Пользователь Компьютера</dc:creator>
  <cp:keywords/>
  <dc:description/>
  <cp:lastModifiedBy>пользователь</cp:lastModifiedBy>
  <cp:revision>42</cp:revision>
  <cp:lastPrinted>2013-09-22T10:30:00Z</cp:lastPrinted>
  <dcterms:created xsi:type="dcterms:W3CDTF">2012-09-22T22:35:00Z</dcterms:created>
  <dcterms:modified xsi:type="dcterms:W3CDTF">2014-09-30T13:30:00Z</dcterms:modified>
</cp:coreProperties>
</file>