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1" w:rsidRPr="00D70739" w:rsidRDefault="00C25491" w:rsidP="00D70739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D70739">
        <w:rPr>
          <w:rFonts w:eastAsia="Times New Roman"/>
          <w:b/>
          <w:sz w:val="24"/>
          <w:szCs w:val="24"/>
          <w:shd w:val="clear" w:color="auto" w:fill="FFFFFF"/>
          <w:lang w:eastAsia="ru-RU"/>
        </w:rPr>
        <w:t>Сравнение номеров заданий ЕГЭ этого года и предыдущего. 2015 год 2014 год</w:t>
      </w:r>
    </w:p>
    <w:p w:rsidR="00C25491" w:rsidRPr="00C25491" w:rsidRDefault="00C25491" w:rsidP="00C25491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2473"/>
        <w:gridCol w:w="2605"/>
        <w:gridCol w:w="2373"/>
      </w:tblGrid>
      <w:tr w:rsidR="00345218" w:rsidRPr="00D70739" w:rsidTr="00540FCC">
        <w:trPr>
          <w:jc w:val="center"/>
        </w:trPr>
        <w:tc>
          <w:tcPr>
            <w:tcW w:w="2473" w:type="dxa"/>
            <w:shd w:val="clear" w:color="auto" w:fill="8DB3E2" w:themeFill="text2" w:themeFillTint="66"/>
          </w:tcPr>
          <w:p w:rsidR="00345218" w:rsidRPr="00462221" w:rsidRDefault="004C45F5" w:rsidP="009C4A40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605" w:type="dxa"/>
            <w:shd w:val="clear" w:color="auto" w:fill="8DB3E2" w:themeFill="text2" w:themeFillTint="66"/>
          </w:tcPr>
          <w:p w:rsidR="00345218" w:rsidRPr="00462221" w:rsidRDefault="00345218" w:rsidP="004F3BD4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373" w:type="dxa"/>
            <w:shd w:val="clear" w:color="auto" w:fill="8DB3E2" w:themeFill="text2" w:themeFillTint="66"/>
          </w:tcPr>
          <w:p w:rsidR="00345218" w:rsidRPr="00462221" w:rsidRDefault="00345218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b/>
                <w:sz w:val="24"/>
                <w:szCs w:val="24"/>
              </w:rPr>
              <w:t>2014</w:t>
            </w:r>
          </w:p>
        </w:tc>
      </w:tr>
      <w:tr w:rsidR="00345218" w:rsidRPr="00D70739" w:rsidTr="00540FCC">
        <w:trPr>
          <w:jc w:val="center"/>
        </w:trPr>
        <w:tc>
          <w:tcPr>
            <w:tcW w:w="2473" w:type="dxa"/>
          </w:tcPr>
          <w:p w:rsidR="00345218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345218" w:rsidRPr="00462221" w:rsidRDefault="00345218" w:rsidP="005B3337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 </w:t>
            </w:r>
          </w:p>
        </w:tc>
        <w:tc>
          <w:tcPr>
            <w:tcW w:w="2373" w:type="dxa"/>
          </w:tcPr>
          <w:p w:rsidR="00345218" w:rsidRPr="00462221" w:rsidRDefault="00345218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A1, A2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5B3337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A3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5B3337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A4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5B3337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4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A5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7C72F1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5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A6, A7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7C72F1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6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A8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7C72F1">
            <w:pPr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7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A9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7C72F1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8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A10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6F4092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9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A11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6F4092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10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A12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6F4092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11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A13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F24B51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12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A14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294487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13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A15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294487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14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A16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5601AF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15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A16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5601AF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16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A17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17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A18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18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A19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19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A17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20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A20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4C45F5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605" w:type="dxa"/>
          </w:tcPr>
          <w:p w:rsidR="004C45F5" w:rsidRPr="00462221" w:rsidRDefault="004C45F5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21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A21</w:t>
            </w:r>
          </w:p>
        </w:tc>
      </w:tr>
      <w:tr w:rsidR="00345218" w:rsidRPr="00D70739" w:rsidTr="00540FCC">
        <w:trPr>
          <w:jc w:val="center"/>
        </w:trPr>
        <w:tc>
          <w:tcPr>
            <w:tcW w:w="2473" w:type="dxa"/>
          </w:tcPr>
          <w:p w:rsidR="00345218" w:rsidRPr="00462221" w:rsidRDefault="009C4A40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05" w:type="dxa"/>
          </w:tcPr>
          <w:p w:rsidR="00345218" w:rsidRPr="00462221" w:rsidRDefault="00345218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22 </w:t>
            </w:r>
          </w:p>
        </w:tc>
        <w:tc>
          <w:tcPr>
            <w:tcW w:w="2373" w:type="dxa"/>
          </w:tcPr>
          <w:p w:rsidR="00345218" w:rsidRPr="00462221" w:rsidRDefault="00345218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B1</w:t>
            </w:r>
          </w:p>
        </w:tc>
      </w:tr>
      <w:tr w:rsidR="00345218" w:rsidRPr="00D70739" w:rsidTr="00540FCC">
        <w:trPr>
          <w:jc w:val="center"/>
        </w:trPr>
        <w:tc>
          <w:tcPr>
            <w:tcW w:w="2473" w:type="dxa"/>
          </w:tcPr>
          <w:p w:rsidR="00345218" w:rsidRPr="00462221" w:rsidRDefault="00EF00BA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05" w:type="dxa"/>
          </w:tcPr>
          <w:p w:rsidR="00345218" w:rsidRPr="00462221" w:rsidRDefault="00345218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23 </w:t>
            </w:r>
          </w:p>
        </w:tc>
        <w:tc>
          <w:tcPr>
            <w:tcW w:w="2373" w:type="dxa"/>
          </w:tcPr>
          <w:p w:rsidR="00345218" w:rsidRPr="00462221" w:rsidRDefault="00345218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B2</w:t>
            </w:r>
          </w:p>
        </w:tc>
      </w:tr>
      <w:tr w:rsidR="00EF00BA" w:rsidRPr="00D70739" w:rsidTr="00540FCC">
        <w:trPr>
          <w:jc w:val="center"/>
        </w:trPr>
        <w:tc>
          <w:tcPr>
            <w:tcW w:w="2473" w:type="dxa"/>
          </w:tcPr>
          <w:p w:rsidR="00EF00BA" w:rsidRPr="00462221" w:rsidRDefault="00EF00BA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605" w:type="dxa"/>
          </w:tcPr>
          <w:p w:rsidR="00EF00BA" w:rsidRPr="00462221" w:rsidRDefault="00EF00BA" w:rsidP="001E7C7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23</w:t>
            </w:r>
          </w:p>
        </w:tc>
        <w:tc>
          <w:tcPr>
            <w:tcW w:w="2373" w:type="dxa"/>
          </w:tcPr>
          <w:p w:rsidR="00EF00BA" w:rsidRPr="00462221" w:rsidRDefault="00EF00BA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685E76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05" w:type="dxa"/>
          </w:tcPr>
          <w:p w:rsidR="004C45F5" w:rsidRPr="00462221" w:rsidRDefault="004C45F5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24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B3</w:t>
            </w:r>
          </w:p>
        </w:tc>
      </w:tr>
      <w:tr w:rsidR="00685E76" w:rsidRPr="00D70739" w:rsidTr="00540FCC">
        <w:trPr>
          <w:jc w:val="center"/>
        </w:trPr>
        <w:tc>
          <w:tcPr>
            <w:tcW w:w="2473" w:type="dxa"/>
          </w:tcPr>
          <w:p w:rsidR="00685E76" w:rsidRPr="00462221" w:rsidRDefault="00685E76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05" w:type="dxa"/>
          </w:tcPr>
          <w:p w:rsidR="00685E76" w:rsidRPr="00462221" w:rsidRDefault="00685E76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24</w:t>
            </w:r>
          </w:p>
        </w:tc>
        <w:tc>
          <w:tcPr>
            <w:tcW w:w="2373" w:type="dxa"/>
          </w:tcPr>
          <w:p w:rsidR="00685E76" w:rsidRPr="00462221" w:rsidRDefault="00685E76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F00BA" w:rsidRPr="00D70739" w:rsidTr="00540FCC">
        <w:trPr>
          <w:jc w:val="center"/>
        </w:trPr>
        <w:tc>
          <w:tcPr>
            <w:tcW w:w="2473" w:type="dxa"/>
          </w:tcPr>
          <w:p w:rsidR="00EF00BA" w:rsidRPr="00462221" w:rsidRDefault="00EF00BA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8 новое </w:t>
            </w:r>
          </w:p>
        </w:tc>
        <w:tc>
          <w:tcPr>
            <w:tcW w:w="2605" w:type="dxa"/>
          </w:tcPr>
          <w:p w:rsidR="00EF00BA" w:rsidRPr="00462221" w:rsidRDefault="00EF00BA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73" w:type="dxa"/>
          </w:tcPr>
          <w:p w:rsidR="00EF00BA" w:rsidRPr="00462221" w:rsidRDefault="00EF00BA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648F8" w:rsidRPr="00D70739" w:rsidTr="00540FCC">
        <w:trPr>
          <w:jc w:val="center"/>
        </w:trPr>
        <w:tc>
          <w:tcPr>
            <w:tcW w:w="2473" w:type="dxa"/>
          </w:tcPr>
          <w:p w:rsidR="007648F8" w:rsidRPr="00462221" w:rsidRDefault="007648F8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9 новое </w:t>
            </w:r>
          </w:p>
        </w:tc>
        <w:tc>
          <w:tcPr>
            <w:tcW w:w="2605" w:type="dxa"/>
          </w:tcPr>
          <w:p w:rsidR="007648F8" w:rsidRPr="00462221" w:rsidRDefault="007648F8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24</w:t>
            </w:r>
          </w:p>
        </w:tc>
        <w:tc>
          <w:tcPr>
            <w:tcW w:w="2373" w:type="dxa"/>
          </w:tcPr>
          <w:p w:rsidR="007648F8" w:rsidRPr="00462221" w:rsidRDefault="007648F8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972349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5" w:type="dxa"/>
          </w:tcPr>
          <w:p w:rsidR="004C45F5" w:rsidRPr="00462221" w:rsidRDefault="004C45F5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25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B4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972349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05" w:type="dxa"/>
          </w:tcPr>
          <w:p w:rsidR="004C45F5" w:rsidRPr="00462221" w:rsidRDefault="004C45F5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26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B5</w:t>
            </w:r>
          </w:p>
        </w:tc>
      </w:tr>
      <w:tr w:rsidR="001C7516" w:rsidRPr="00D70739" w:rsidTr="00540FCC">
        <w:trPr>
          <w:jc w:val="center"/>
        </w:trPr>
        <w:tc>
          <w:tcPr>
            <w:tcW w:w="2473" w:type="dxa"/>
          </w:tcPr>
          <w:p w:rsidR="001C7516" w:rsidRPr="00462221" w:rsidRDefault="001C7516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10 изменено </w:t>
            </w:r>
            <w:r w:rsidR="008C6A33"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с 26</w:t>
            </w:r>
          </w:p>
        </w:tc>
        <w:tc>
          <w:tcPr>
            <w:tcW w:w="2605" w:type="dxa"/>
          </w:tcPr>
          <w:p w:rsidR="001C7516" w:rsidRPr="00462221" w:rsidRDefault="001C7516" w:rsidP="002723D3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26</w:t>
            </w:r>
          </w:p>
        </w:tc>
        <w:tc>
          <w:tcPr>
            <w:tcW w:w="2373" w:type="dxa"/>
          </w:tcPr>
          <w:p w:rsidR="001C7516" w:rsidRPr="00462221" w:rsidRDefault="001C7516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605" w:type="dxa"/>
          </w:tcPr>
          <w:p w:rsidR="004C45F5" w:rsidRPr="00462221" w:rsidRDefault="004C45F5" w:rsidP="005E7A91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27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B6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EF00BA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05" w:type="dxa"/>
          </w:tcPr>
          <w:p w:rsidR="004C45F5" w:rsidRPr="00462221" w:rsidRDefault="004C45F5" w:rsidP="005E7A91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28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B7</w:t>
            </w:r>
          </w:p>
        </w:tc>
      </w:tr>
      <w:tr w:rsidR="001F0BEF" w:rsidRPr="00D70739" w:rsidTr="00540FCC">
        <w:trPr>
          <w:jc w:val="center"/>
        </w:trPr>
        <w:tc>
          <w:tcPr>
            <w:tcW w:w="2473" w:type="dxa"/>
          </w:tcPr>
          <w:p w:rsidR="001F0BEF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605" w:type="dxa"/>
          </w:tcPr>
          <w:p w:rsidR="001F0BEF" w:rsidRPr="00462221" w:rsidRDefault="001F0BEF" w:rsidP="005E7A91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28</w:t>
            </w:r>
          </w:p>
        </w:tc>
        <w:tc>
          <w:tcPr>
            <w:tcW w:w="2373" w:type="dxa"/>
          </w:tcPr>
          <w:p w:rsidR="001F0BEF" w:rsidRPr="00462221" w:rsidRDefault="001F0BEF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605" w:type="dxa"/>
          </w:tcPr>
          <w:p w:rsidR="004C45F5" w:rsidRPr="00462221" w:rsidRDefault="004C45F5" w:rsidP="00353E6E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29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B8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605" w:type="dxa"/>
          </w:tcPr>
          <w:p w:rsidR="004C45F5" w:rsidRPr="00462221" w:rsidRDefault="004C45F5" w:rsidP="000612D9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30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B9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605" w:type="dxa"/>
          </w:tcPr>
          <w:p w:rsidR="004C45F5" w:rsidRPr="00462221" w:rsidRDefault="004C45F5" w:rsidP="000612D9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31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B10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605" w:type="dxa"/>
          </w:tcPr>
          <w:p w:rsidR="004C45F5" w:rsidRPr="00462221" w:rsidRDefault="004C45F5" w:rsidP="00530B3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32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B11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2605" w:type="dxa"/>
          </w:tcPr>
          <w:p w:rsidR="004C45F5" w:rsidRPr="00462221" w:rsidRDefault="004C45F5" w:rsidP="00530B35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33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B12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605" w:type="dxa"/>
          </w:tcPr>
          <w:p w:rsidR="004C45F5" w:rsidRPr="00462221" w:rsidRDefault="004C45F5" w:rsidP="00ED1F04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34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B13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605" w:type="dxa"/>
          </w:tcPr>
          <w:p w:rsidR="004C45F5" w:rsidRPr="00462221" w:rsidRDefault="004C45F5" w:rsidP="004A3044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C1</w:t>
            </w:r>
          </w:p>
        </w:tc>
      </w:tr>
      <w:tr w:rsidR="001F0BEF" w:rsidRPr="00D70739" w:rsidTr="00540FCC">
        <w:trPr>
          <w:jc w:val="center"/>
        </w:trPr>
        <w:tc>
          <w:tcPr>
            <w:tcW w:w="2473" w:type="dxa"/>
          </w:tcPr>
          <w:p w:rsidR="001F0BEF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605" w:type="dxa"/>
          </w:tcPr>
          <w:p w:rsidR="001F0BEF" w:rsidRPr="00462221" w:rsidRDefault="001F0BEF" w:rsidP="004A3044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Задание 35</w:t>
            </w:r>
          </w:p>
        </w:tc>
        <w:tc>
          <w:tcPr>
            <w:tcW w:w="2373" w:type="dxa"/>
          </w:tcPr>
          <w:p w:rsidR="001F0BEF" w:rsidRPr="00462221" w:rsidRDefault="001F0BEF" w:rsidP="0040407F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605" w:type="dxa"/>
          </w:tcPr>
          <w:p w:rsidR="004C45F5" w:rsidRPr="00462221" w:rsidRDefault="004C45F5" w:rsidP="009E088B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36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C2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605" w:type="dxa"/>
          </w:tcPr>
          <w:p w:rsidR="004C45F5" w:rsidRPr="00462221" w:rsidRDefault="004C45F5" w:rsidP="009E088B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37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C3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605" w:type="dxa"/>
          </w:tcPr>
          <w:p w:rsidR="004C45F5" w:rsidRPr="00462221" w:rsidRDefault="004C45F5" w:rsidP="009E088B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38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2605" w:type="dxa"/>
          </w:tcPr>
          <w:p w:rsidR="004C45F5" w:rsidRPr="00462221" w:rsidRDefault="004C45F5" w:rsidP="009E088B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39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C5</w:t>
            </w:r>
          </w:p>
        </w:tc>
      </w:tr>
      <w:tr w:rsidR="004C45F5" w:rsidRPr="00D70739" w:rsidTr="00540FCC">
        <w:trPr>
          <w:jc w:val="center"/>
        </w:trPr>
        <w:tc>
          <w:tcPr>
            <w:tcW w:w="2473" w:type="dxa"/>
          </w:tcPr>
          <w:p w:rsidR="004C45F5" w:rsidRPr="00462221" w:rsidRDefault="001F0BEF" w:rsidP="009C4A40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605" w:type="dxa"/>
          </w:tcPr>
          <w:p w:rsidR="004C45F5" w:rsidRPr="00462221" w:rsidRDefault="004C45F5" w:rsidP="009E088B">
            <w:pPr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Задание 40 </w:t>
            </w:r>
          </w:p>
        </w:tc>
        <w:tc>
          <w:tcPr>
            <w:tcW w:w="2373" w:type="dxa"/>
          </w:tcPr>
          <w:p w:rsidR="004C45F5" w:rsidRPr="00462221" w:rsidRDefault="004C45F5" w:rsidP="0040407F">
            <w:pPr>
              <w:jc w:val="center"/>
              <w:rPr>
                <w:b/>
                <w:sz w:val="24"/>
                <w:szCs w:val="24"/>
              </w:rPr>
            </w:pPr>
            <w:r w:rsidRPr="00462221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C6</w:t>
            </w:r>
          </w:p>
        </w:tc>
      </w:tr>
    </w:tbl>
    <w:p w:rsidR="00B02B2D" w:rsidRDefault="00B02B2D"/>
    <w:p w:rsidR="005774EF" w:rsidRDefault="005774EF" w:rsidP="005C70E8">
      <w:pPr>
        <w:jc w:val="both"/>
      </w:pPr>
      <w:r>
        <w:t>История – принципиальные изменения. Из работы исключены задания 1–21 и 24 по нумерации 2015 г. В часть 1 работы добавлены новые задания на установление соответствия: на знание дат (2 по нумерации 2016 г.); на знание основных фактов, процессов, явлений (5); на работу с текстовым историческим источником (6); на знание основных фактов истории культуры (17); задание по истории Великой Отечественной войны на заполнение пропусков в предложениях (8), а также задание с кратким ответом на работу с историческим источником по истории XX в. (10). В части 1 экзаменационной работе 2016 г. изменено расположение заданий: задания расположены в соответствии с принципом чередования видов деятельности. Из части 2 экзаменационной работы исключено задание на проверку умения представлять результаты историко-познавательной деятельности в свободной форме (40 по нумерации 2015 г.). Добавлено новое задание, предполагающее написание исторического сочинения по определённому периоду истории России. Продолжительность экзамена увеличена до 235 минут.</w:t>
      </w:r>
    </w:p>
    <w:p w:rsidR="009E6096" w:rsidRDefault="009E6096"/>
    <w:p w:rsidR="009E6096" w:rsidRDefault="00E836A6" w:rsidP="005C70E8">
      <w:pPr>
        <w:jc w:val="both"/>
      </w:pPr>
      <w:r>
        <w:t xml:space="preserve">Обществознание – существенные изменения. Оптимизирована структура экзаменационной работы: – логика структуры части 1 приведена в соответствие с логикой части 2: задания ориентированы на проверку определенных умений (требований к уровню подготовки выпускников) на различных элементах содержания; – из части 1 работы исключены задания с кратким ответом в виде одной цифры, соответствующей номеру правильного ответа; в результате перегруппировки заданий различных типов общее количество заданий части 1 сократилось на 7 заданий. В результате общее количество заданий работы сократилось на 7 заданий (29 вместо 36). Максимальный первичный балл за выполнение всей работы </w:t>
      </w:r>
      <w:r w:rsidR="00DF2D77">
        <w:t>не изменился (62).</w:t>
      </w:r>
    </w:p>
    <w:p w:rsidR="00542BB8" w:rsidRDefault="00542BB8" w:rsidP="005C70E8">
      <w:pPr>
        <w:jc w:val="both"/>
      </w:pPr>
    </w:p>
    <w:sectPr w:rsidR="00542BB8" w:rsidSect="00B0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savePreviewPicture/>
  <w:compat/>
  <w:rsids>
    <w:rsidRoot w:val="00C25491"/>
    <w:rsid w:val="00001E62"/>
    <w:rsid w:val="000612D9"/>
    <w:rsid w:val="001A154A"/>
    <w:rsid w:val="001C7516"/>
    <w:rsid w:val="001E0472"/>
    <w:rsid w:val="001E7C75"/>
    <w:rsid w:val="001F0BEF"/>
    <w:rsid w:val="002723D3"/>
    <w:rsid w:val="00294487"/>
    <w:rsid w:val="002E5F40"/>
    <w:rsid w:val="00345218"/>
    <w:rsid w:val="00353E6E"/>
    <w:rsid w:val="00371400"/>
    <w:rsid w:val="00380016"/>
    <w:rsid w:val="0040407F"/>
    <w:rsid w:val="00462221"/>
    <w:rsid w:val="004A3044"/>
    <w:rsid w:val="004C45F5"/>
    <w:rsid w:val="004F3BD4"/>
    <w:rsid w:val="00530B35"/>
    <w:rsid w:val="00540FCC"/>
    <w:rsid w:val="00542BB8"/>
    <w:rsid w:val="005601AF"/>
    <w:rsid w:val="005774EF"/>
    <w:rsid w:val="005B3337"/>
    <w:rsid w:val="005C70E8"/>
    <w:rsid w:val="005E7A91"/>
    <w:rsid w:val="00685E76"/>
    <w:rsid w:val="006F4092"/>
    <w:rsid w:val="00755DE8"/>
    <w:rsid w:val="00756AAC"/>
    <w:rsid w:val="007648F8"/>
    <w:rsid w:val="007746CB"/>
    <w:rsid w:val="00790E05"/>
    <w:rsid w:val="007B3FBF"/>
    <w:rsid w:val="007C72F1"/>
    <w:rsid w:val="008C6A33"/>
    <w:rsid w:val="00972349"/>
    <w:rsid w:val="009C4A40"/>
    <w:rsid w:val="009D7E26"/>
    <w:rsid w:val="009E088B"/>
    <w:rsid w:val="009E6096"/>
    <w:rsid w:val="00B02B2D"/>
    <w:rsid w:val="00B53227"/>
    <w:rsid w:val="00C25491"/>
    <w:rsid w:val="00C657BD"/>
    <w:rsid w:val="00C821CB"/>
    <w:rsid w:val="00C86779"/>
    <w:rsid w:val="00CB2A3C"/>
    <w:rsid w:val="00D70739"/>
    <w:rsid w:val="00DF2D77"/>
    <w:rsid w:val="00E234CF"/>
    <w:rsid w:val="00E3105B"/>
    <w:rsid w:val="00E4037B"/>
    <w:rsid w:val="00E56D0A"/>
    <w:rsid w:val="00E836A6"/>
    <w:rsid w:val="00ED0692"/>
    <w:rsid w:val="00ED1F04"/>
    <w:rsid w:val="00EE2F48"/>
    <w:rsid w:val="00EF00BA"/>
    <w:rsid w:val="00F054E7"/>
    <w:rsid w:val="00F24B51"/>
    <w:rsid w:val="00F76A93"/>
    <w:rsid w:val="00F8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4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491"/>
  </w:style>
  <w:style w:type="character" w:styleId="a4">
    <w:name w:val="Hyperlink"/>
    <w:basedOn w:val="a0"/>
    <w:uiPriority w:val="99"/>
    <w:semiHidden/>
    <w:unhideWhenUsed/>
    <w:rsid w:val="00C25491"/>
    <w:rPr>
      <w:color w:val="0000FF"/>
      <w:u w:val="single"/>
    </w:rPr>
  </w:style>
  <w:style w:type="table" w:styleId="a5">
    <w:name w:val="Table Grid"/>
    <w:basedOn w:val="a1"/>
    <w:uiPriority w:val="59"/>
    <w:rsid w:val="00C2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2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55</cp:revision>
  <dcterms:created xsi:type="dcterms:W3CDTF">2015-09-14T18:37:00Z</dcterms:created>
  <dcterms:modified xsi:type="dcterms:W3CDTF">2015-09-15T15:19:00Z</dcterms:modified>
</cp:coreProperties>
</file>