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8C" w:rsidRDefault="00603C8C" w:rsidP="00F84C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Праздник «День знаний» для всех возрастных групп</w:t>
      </w:r>
    </w:p>
    <w:p w:rsidR="00A373ED" w:rsidRDefault="00A373ED" w:rsidP="00A373ED">
      <w:pPr>
        <w:spacing w:after="0" w:line="240" w:lineRule="auto"/>
        <w:rPr>
          <w:rStyle w:val="a5"/>
          <w:rFonts w:ascii="Arial" w:hAnsi="Arial" w:cs="Arial"/>
          <w:sz w:val="23"/>
          <w:szCs w:val="23"/>
        </w:rPr>
      </w:pPr>
    </w:p>
    <w:p w:rsidR="00A373ED" w:rsidRDefault="00A373ED" w:rsidP="00A37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3ED">
        <w:rPr>
          <w:rStyle w:val="a5"/>
          <w:rFonts w:ascii="Times New Roman" w:hAnsi="Times New Roman"/>
          <w:sz w:val="24"/>
          <w:szCs w:val="24"/>
        </w:rPr>
        <w:t>Цель:</w:t>
      </w:r>
      <w:r w:rsidRPr="00A373ED">
        <w:rPr>
          <w:rFonts w:ascii="Times New Roman" w:hAnsi="Times New Roman"/>
          <w:sz w:val="24"/>
          <w:szCs w:val="24"/>
        </w:rPr>
        <w:t xml:space="preserve"> Познакомить детей со значимостью праздника – Днём знаний. </w:t>
      </w:r>
      <w:r w:rsidRPr="00A373ED">
        <w:rPr>
          <w:rFonts w:ascii="Times New Roman" w:hAnsi="Times New Roman"/>
          <w:sz w:val="24"/>
          <w:szCs w:val="24"/>
        </w:rPr>
        <w:br/>
      </w:r>
      <w:r w:rsidRPr="00A373ED">
        <w:rPr>
          <w:rStyle w:val="a5"/>
          <w:rFonts w:ascii="Times New Roman" w:hAnsi="Times New Roman"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373ED">
        <w:rPr>
          <w:rFonts w:ascii="Times New Roman" w:hAnsi="Times New Roman"/>
          <w:sz w:val="24"/>
          <w:szCs w:val="24"/>
        </w:rPr>
        <w:t>Стимулировать детей к начал</w:t>
      </w:r>
      <w:r>
        <w:rPr>
          <w:rFonts w:ascii="Times New Roman" w:hAnsi="Times New Roman"/>
          <w:sz w:val="24"/>
          <w:szCs w:val="24"/>
        </w:rPr>
        <w:t>у образовательной деятельности;</w:t>
      </w:r>
    </w:p>
    <w:p w:rsidR="00A373ED" w:rsidRDefault="00A373ED" w:rsidP="00A37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3ED">
        <w:rPr>
          <w:rFonts w:ascii="Times New Roman" w:hAnsi="Times New Roman"/>
          <w:sz w:val="24"/>
          <w:szCs w:val="24"/>
        </w:rPr>
        <w:t>Развивать дружеск</w:t>
      </w:r>
      <w:r>
        <w:rPr>
          <w:rFonts w:ascii="Times New Roman" w:hAnsi="Times New Roman"/>
          <w:sz w:val="24"/>
          <w:szCs w:val="24"/>
        </w:rPr>
        <w:t>ие взаимоотношения между детьми</w:t>
      </w:r>
      <w:r w:rsidRPr="00A373ED">
        <w:rPr>
          <w:rFonts w:ascii="Times New Roman" w:hAnsi="Times New Roman"/>
          <w:sz w:val="24"/>
          <w:szCs w:val="24"/>
        </w:rPr>
        <w:t>;</w:t>
      </w:r>
    </w:p>
    <w:p w:rsidR="00A373ED" w:rsidRPr="00A373ED" w:rsidRDefault="00A373ED" w:rsidP="00A37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3ED">
        <w:rPr>
          <w:rFonts w:ascii="Times New Roman" w:hAnsi="Times New Roman"/>
          <w:sz w:val="24"/>
          <w:szCs w:val="24"/>
        </w:rPr>
        <w:t>Доставить радость, создать веселое праздничное настроение</w:t>
      </w:r>
    </w:p>
    <w:p w:rsidR="00A373ED" w:rsidRDefault="00A373ED" w:rsidP="00A373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3ED" w:rsidRDefault="00A373ED" w:rsidP="00A373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3ED">
        <w:rPr>
          <w:rFonts w:ascii="Times New Roman" w:hAnsi="Times New Roman"/>
          <w:b/>
          <w:sz w:val="24"/>
          <w:szCs w:val="24"/>
        </w:rPr>
        <w:t>Действующие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73ED" w:rsidRDefault="00A373ED" w:rsidP="00A37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</w:t>
      </w:r>
    </w:p>
    <w:p w:rsidR="00A373ED" w:rsidRPr="00A373ED" w:rsidRDefault="00A373ED" w:rsidP="00A373E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373ED">
        <w:rPr>
          <w:rFonts w:ascii="Times New Roman" w:hAnsi="Times New Roman"/>
          <w:sz w:val="24"/>
          <w:szCs w:val="24"/>
        </w:rPr>
        <w:t>Незнайка</w:t>
      </w:r>
      <w:r>
        <w:rPr>
          <w:rFonts w:ascii="Times New Roman" w:hAnsi="Times New Roman"/>
          <w:sz w:val="24"/>
          <w:szCs w:val="24"/>
        </w:rPr>
        <w:t>.</w:t>
      </w:r>
    </w:p>
    <w:p w:rsidR="00603C8C" w:rsidRPr="0055378D" w:rsidRDefault="00603C8C" w:rsidP="00F84C9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8C" w:rsidRPr="0055378D" w:rsidRDefault="00603C8C" w:rsidP="0043040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i/>
          <w:color w:val="000000"/>
          <w:sz w:val="24"/>
          <w:szCs w:val="24"/>
          <w:lang w:eastAsia="ru-RU"/>
        </w:rPr>
        <w:t>Дети под музыку входят в музыкальный зал и проходят на места.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Сегодня удивительный и прекрасный праздник! Он важен для всех: и для малыша, который многому учится, играя, и для взрослого, который много познал в жизни. Этот праздник называется День знаний. Отмечается он первого сентября. Дети постарше идут в школу, а куда ходят маленькие дети? 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br/>
        <w:t>Правильно в детский сад! И сейчас дети средней группы расскажут нам, что такое детский сад?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Дети средней группы читают стихи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03C8C" w:rsidRPr="0055378D" w:rsidRDefault="00603C8C" w:rsidP="000C75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Детский сад, детский сад… (2 строчки читает взрослый)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Почему так говорят? 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Потому, что дружно в нем 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Мы одной семьей растем. 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Потому и говорят: </w:t>
      </w: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 этом доме детский сад! 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Много, много дней подряд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Летом и зимой.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Мы приходим в детский сад,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В детский сад родной.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ребенок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Мы рано просыпаемся,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Опаздывать нельзя.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В саду нас дожидаются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Игрушки и друзья.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 ребенок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Здесь нас учат одеваться,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Чистить зубы, умываться.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И шнурки завязывать,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И стихи рассказывать.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 ребенок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t xml:space="preserve">Среди нас бывают хвастунишки, </w:t>
      </w:r>
    </w:p>
    <w:p w:rsidR="00603C8C" w:rsidRPr="0055378D" w:rsidRDefault="00603C8C" w:rsidP="00F84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t xml:space="preserve">Плаксы, драчуны, трусишки. </w:t>
      </w:r>
    </w:p>
    <w:p w:rsidR="00603C8C" w:rsidRPr="0055378D" w:rsidRDefault="00603C8C" w:rsidP="00F84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t xml:space="preserve">Но друг друга мы всегда прощаем. </w:t>
      </w:r>
    </w:p>
    <w:p w:rsidR="00603C8C" w:rsidRPr="0055378D" w:rsidRDefault="00603C8C" w:rsidP="00F84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t xml:space="preserve">И упрёками не огорчаем. 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 ребенок</w:t>
      </w:r>
    </w:p>
    <w:p w:rsidR="00603C8C" w:rsidRPr="0055378D" w:rsidRDefault="00603C8C" w:rsidP="00F84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t xml:space="preserve">Детки в садике живут, </w:t>
      </w:r>
    </w:p>
    <w:p w:rsidR="00603C8C" w:rsidRPr="0055378D" w:rsidRDefault="00603C8C" w:rsidP="00F84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t xml:space="preserve">Здесь играют и поют. </w:t>
      </w:r>
    </w:p>
    <w:p w:rsidR="00603C8C" w:rsidRPr="0055378D" w:rsidRDefault="00603C8C" w:rsidP="00F84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Здесь друзей себе находят, </w:t>
      </w:r>
    </w:p>
    <w:p w:rsidR="00603C8C" w:rsidRPr="0055378D" w:rsidRDefault="00603C8C" w:rsidP="00430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sz w:val="24"/>
          <w:szCs w:val="24"/>
          <w:lang w:eastAsia="ru-RU"/>
        </w:rPr>
        <w:t xml:space="preserve">На прогулку с ними ходят. </w:t>
      </w:r>
    </w:p>
    <w:p w:rsidR="00603C8C" w:rsidRPr="0055378D" w:rsidRDefault="00603C8C" w:rsidP="00430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6ребёнок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Вместе спорят и мечтают,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Незаметно подрастают.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Детский сад - второй наш дом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color w:val="000000"/>
          <w:sz w:val="24"/>
          <w:szCs w:val="24"/>
          <w:lang w:eastAsia="ru-RU"/>
        </w:rPr>
        <w:t>Как тепло, уютно в нем.</w:t>
      </w: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8C" w:rsidRPr="0055378D" w:rsidRDefault="00603C8C" w:rsidP="00F84C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78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Песня «Мне уже четыре года» муз. </w:t>
      </w:r>
      <w:proofErr w:type="spellStart"/>
      <w:r w:rsidRPr="0055378D">
        <w:rPr>
          <w:rFonts w:ascii="Times New Roman" w:hAnsi="Times New Roman"/>
          <w:b/>
          <w:color w:val="000000"/>
          <w:sz w:val="24"/>
          <w:szCs w:val="24"/>
          <w:lang w:eastAsia="ru-RU"/>
        </w:rPr>
        <w:t>Ю.Слонова</w:t>
      </w:r>
      <w:proofErr w:type="spellEnd"/>
      <w:r w:rsidRPr="0055378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стр. 262 (</w:t>
      </w:r>
      <w:proofErr w:type="spellStart"/>
      <w:r w:rsidRPr="0055378D">
        <w:rPr>
          <w:rFonts w:ascii="Times New Roman" w:hAnsi="Times New Roman"/>
          <w:b/>
          <w:color w:val="000000"/>
          <w:sz w:val="24"/>
          <w:szCs w:val="24"/>
          <w:lang w:eastAsia="ru-RU"/>
        </w:rPr>
        <w:t>ср.гр</w:t>
      </w:r>
      <w:proofErr w:type="spellEnd"/>
      <w:r w:rsidRPr="0055378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.) </w:t>
      </w:r>
      <w:r w:rsidRPr="0055378D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поют с мест</w:t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55378D">
        <w:rPr>
          <w:i/>
          <w:color w:val="000000"/>
        </w:rPr>
        <w:t>Звучит музыка заходит Незнайка.</w:t>
      </w:r>
      <w:r w:rsidRPr="0055378D">
        <w:rPr>
          <w:color w:val="000000"/>
        </w:rPr>
        <w:br/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55378D">
        <w:rPr>
          <w:b/>
        </w:rPr>
        <w:t>Незнайка:</w:t>
      </w:r>
      <w:r w:rsidRPr="0055378D">
        <w:t xml:space="preserve"> </w:t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5378D">
        <w:t>Я мимо садика тут проходил</w:t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0" w:afterAutospacing="0"/>
      </w:pPr>
      <w:r w:rsidRPr="0055378D">
        <w:t>И к вам заглянуть ненадолго решил.</w:t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0" w:afterAutospacing="0"/>
      </w:pPr>
      <w:r w:rsidRPr="0055378D">
        <w:t>Привет, ребята, узнали меня?</w:t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0" w:afterAutospacing="0"/>
      </w:pPr>
      <w:r w:rsidRPr="0055378D">
        <w:t>Зовут Незнайкой  меня, друзья. </w:t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0" w:afterAutospacing="0"/>
      </w:pPr>
      <w:r w:rsidRPr="0055378D">
        <w:t>У вас так весело, интересно,</w:t>
      </w:r>
    </w:p>
    <w:p w:rsidR="00603C8C" w:rsidRPr="0055378D" w:rsidRDefault="00603C8C" w:rsidP="000C7576">
      <w:pPr>
        <w:pStyle w:val="a3"/>
        <w:shd w:val="clear" w:color="auto" w:fill="FFFFFF"/>
        <w:spacing w:before="0" w:beforeAutospacing="0" w:after="0" w:afterAutospacing="0"/>
      </w:pPr>
      <w:r w:rsidRPr="0055378D">
        <w:t>А песню вы спели просто чудесно.</w:t>
      </w:r>
    </w:p>
    <w:p w:rsidR="00603C8C" w:rsidRPr="0055378D" w:rsidRDefault="00603C8C" w:rsidP="000530AD">
      <w:pPr>
        <w:pStyle w:val="a3"/>
        <w:shd w:val="clear" w:color="auto" w:fill="FFFFFF"/>
        <w:spacing w:before="0" w:beforeAutospacing="0" w:after="0" w:afterAutospacing="0"/>
      </w:pPr>
      <w:r w:rsidRPr="0055378D">
        <w:t> 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 поиграть со мною хотите?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378D">
        <w:rPr>
          <w:b/>
        </w:rPr>
        <w:t xml:space="preserve">Игра «Как живешь»                 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 xml:space="preserve">Как живешь? 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Дети:</w:t>
      </w:r>
      <w:r w:rsidRPr="0055378D">
        <w:t xml:space="preserve"> Вот так!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 плывешь? 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Как бежишь?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Вдаль глядишь?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Ждешь обед?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Машешь вслед?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Утром спишь?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 шалишь?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 xml:space="preserve">                    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 xml:space="preserve">Незнайка: </w:t>
      </w:r>
      <w:r w:rsidRPr="0055378D">
        <w:t>Мы играли очень славно.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 теперь на стульчики садитесь,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Про то, как вы живете мне  расскажите.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jc w:val="both"/>
      </w:pPr>
      <w:r w:rsidRPr="0055378D">
        <w:rPr>
          <w:b/>
        </w:rPr>
        <w:t>Вед:</w:t>
      </w:r>
      <w:r w:rsidRPr="0055378D">
        <w:t xml:space="preserve"> В садике ребята играют, гуляют, а еще занимаются, чтобы много знать и уметь. А когда вырастут, то пойдут в школу!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jc w:val="both"/>
      </w:pPr>
      <w:r w:rsidRPr="0055378D">
        <w:rPr>
          <w:b/>
        </w:rPr>
        <w:t>Незнайка:</w:t>
      </w:r>
      <w:r w:rsidRPr="0055378D">
        <w:t xml:space="preserve"> И что они  будут делать в школе?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jc w:val="both"/>
      </w:pPr>
      <w:r w:rsidRPr="0055378D">
        <w:rPr>
          <w:b/>
        </w:rPr>
        <w:t>Вед:</w:t>
      </w:r>
      <w:r w:rsidRPr="0055378D">
        <w:t xml:space="preserve"> Послушай песню и все сам поймешь!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5378D">
        <w:rPr>
          <w:b/>
        </w:rPr>
        <w:t>Песня «Учат в школе» (</w:t>
      </w:r>
      <w:proofErr w:type="spellStart"/>
      <w:r w:rsidRPr="0055378D">
        <w:rPr>
          <w:b/>
        </w:rPr>
        <w:t>подг</w:t>
      </w:r>
      <w:proofErr w:type="gramStart"/>
      <w:r w:rsidRPr="0055378D">
        <w:rPr>
          <w:b/>
        </w:rPr>
        <w:t>.г</w:t>
      </w:r>
      <w:proofErr w:type="gramEnd"/>
      <w:r w:rsidRPr="0055378D">
        <w:rPr>
          <w:b/>
        </w:rPr>
        <w:t>р</w:t>
      </w:r>
      <w:proofErr w:type="spellEnd"/>
      <w:r w:rsidRPr="0055378D">
        <w:rPr>
          <w:b/>
        </w:rPr>
        <w:t xml:space="preserve">) </w:t>
      </w:r>
      <w:r w:rsidRPr="0055378D">
        <w:rPr>
          <w:i/>
        </w:rPr>
        <w:t>выходят и поют в рассыпную</w:t>
      </w:r>
      <w:r w:rsidRPr="0055378D">
        <w:rPr>
          <w:b/>
        </w:rPr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О, как вы хорошо спели, теперь  я все про школу знаю.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 мне учиться просто лень,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Трудно с книжкой каждый день.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Чтобы в жизни кем-то стать, надо очень много знать.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Ерунда, неправда это!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Очень просто стать поэтом!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Сочиняй себе стихи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У окошка. Хи-хи-хи!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Не простое это дело, чтоб поэтом в жизни стать,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Для начала научиться надо рифмы подбирать.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378D">
        <w:rPr>
          <w:b/>
        </w:rPr>
        <w:t>«Игра в рифмы»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Да запросто. Я сейчас непросто стихи насочиню, а загадки в стихах. Ну, вот, например.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9069BC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b/>
          <w:sz w:val="24"/>
          <w:szCs w:val="24"/>
        </w:rPr>
        <w:t>1.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>С пальмы вниз, на пальму снова</w:t>
      </w:r>
    </w:p>
    <w:p w:rsidR="00603C8C" w:rsidRPr="0055378D" w:rsidRDefault="00603C8C" w:rsidP="009069BC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Ловко прыгает  </w:t>
      </w:r>
      <w:r w:rsidRPr="0055378D">
        <w:rPr>
          <w:rStyle w:val="apple-converted-space"/>
          <w:rFonts w:ascii="Times New Roman" w:hAnsi="Times New Roman"/>
          <w:i/>
          <w:sz w:val="24"/>
          <w:szCs w:val="24"/>
          <w:u w:val="single"/>
        </w:rPr>
        <w:t xml:space="preserve">корова 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>(обезьяна)</w:t>
      </w:r>
    </w:p>
    <w:p w:rsidR="00603C8C" w:rsidRPr="0055378D" w:rsidRDefault="00603C8C" w:rsidP="009069BC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b/>
          <w:sz w:val="24"/>
          <w:szCs w:val="24"/>
        </w:rPr>
        <w:t>2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>. Зимой в берлоге видит сон.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Лохматый, косолапый </w:t>
      </w:r>
      <w:r w:rsidRPr="0055378D">
        <w:rPr>
          <w:rStyle w:val="apple-converted-space"/>
          <w:rFonts w:ascii="Times New Roman" w:hAnsi="Times New Roman"/>
          <w:i/>
          <w:sz w:val="24"/>
          <w:szCs w:val="24"/>
          <w:u w:val="single"/>
        </w:rPr>
        <w:t>слон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(медведь)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b/>
          <w:sz w:val="24"/>
          <w:szCs w:val="24"/>
        </w:rPr>
        <w:t>3.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На заборе поутру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Кукарекает </w:t>
      </w:r>
      <w:r w:rsidRPr="0055378D">
        <w:rPr>
          <w:rStyle w:val="apple-converted-space"/>
          <w:rFonts w:ascii="Times New Roman" w:hAnsi="Times New Roman"/>
          <w:i/>
          <w:sz w:val="24"/>
          <w:szCs w:val="24"/>
          <w:u w:val="single"/>
        </w:rPr>
        <w:t>кенгуру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(петух) </w:t>
      </w:r>
    </w:p>
    <w:p w:rsidR="00603C8C" w:rsidRPr="0055378D" w:rsidRDefault="00603C8C" w:rsidP="009069BC">
      <w:pPr>
        <w:rPr>
          <w:rStyle w:val="apple-converted-space"/>
          <w:sz w:val="24"/>
          <w:szCs w:val="24"/>
        </w:rPr>
      </w:pP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b/>
          <w:sz w:val="24"/>
          <w:szCs w:val="24"/>
        </w:rPr>
        <w:t>4.</w:t>
      </w:r>
      <w:r w:rsidRPr="0055378D">
        <w:rPr>
          <w:rStyle w:val="apple-converted-space"/>
          <w:rFonts w:ascii="Times New Roman" w:hAnsi="Times New Roman"/>
          <w:b/>
          <w:i/>
          <w:sz w:val="24"/>
          <w:szCs w:val="24"/>
        </w:rPr>
        <w:t xml:space="preserve"> 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>Хвост веером, на голове корона.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Нет птицы краше, чем </w:t>
      </w:r>
      <w:r w:rsidRPr="0055378D">
        <w:rPr>
          <w:rStyle w:val="apple-converted-space"/>
          <w:rFonts w:ascii="Times New Roman" w:hAnsi="Times New Roman"/>
          <w:i/>
          <w:sz w:val="24"/>
          <w:szCs w:val="24"/>
          <w:u w:val="single"/>
        </w:rPr>
        <w:t xml:space="preserve">ворона 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>(павлин)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b/>
          <w:sz w:val="24"/>
          <w:szCs w:val="24"/>
        </w:rPr>
        <w:t>5.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>Очень медленно и тихо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По листу ползет </w:t>
      </w:r>
      <w:r w:rsidRPr="0055378D">
        <w:rPr>
          <w:rStyle w:val="apple-converted-space"/>
          <w:rFonts w:ascii="Times New Roman" w:hAnsi="Times New Roman"/>
          <w:i/>
          <w:sz w:val="24"/>
          <w:szCs w:val="24"/>
          <w:u w:val="single"/>
        </w:rPr>
        <w:t>зайчиха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(улитка) 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b/>
          <w:sz w:val="24"/>
          <w:szCs w:val="24"/>
        </w:rPr>
        <w:t>6.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Кружевную паутину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Сплел искусно </w:t>
      </w:r>
      <w:r w:rsidRPr="0055378D">
        <w:rPr>
          <w:rStyle w:val="apple-converted-space"/>
          <w:rFonts w:ascii="Times New Roman" w:hAnsi="Times New Roman"/>
          <w:i/>
          <w:sz w:val="24"/>
          <w:szCs w:val="24"/>
          <w:u w:val="single"/>
        </w:rPr>
        <w:t>Буратино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(паук)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b/>
          <w:sz w:val="24"/>
          <w:szCs w:val="24"/>
        </w:rPr>
        <w:t>7.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Нарушая  утром тишь,</w:t>
      </w:r>
    </w:p>
    <w:p w:rsidR="00603C8C" w:rsidRPr="0055378D" w:rsidRDefault="00603C8C" w:rsidP="004D5E9F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</w:rPr>
      </w:pP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Распевает в роще </w:t>
      </w:r>
      <w:r w:rsidRPr="0055378D">
        <w:rPr>
          <w:rStyle w:val="apple-converted-space"/>
          <w:rFonts w:ascii="Times New Roman" w:hAnsi="Times New Roman"/>
          <w:i/>
          <w:sz w:val="24"/>
          <w:szCs w:val="24"/>
          <w:u w:val="single"/>
        </w:rPr>
        <w:t>мышь</w:t>
      </w:r>
      <w:r w:rsidRPr="0055378D">
        <w:rPr>
          <w:rStyle w:val="apple-converted-space"/>
          <w:rFonts w:ascii="Times New Roman" w:hAnsi="Times New Roman"/>
          <w:sz w:val="24"/>
          <w:szCs w:val="24"/>
        </w:rPr>
        <w:t xml:space="preserve"> (соловей)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lang w:eastAsia="en-US"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Убедился, Незнайка, чтоб поэтом стать,  нужно многому учиться!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Быть поэтом – ерунда!  Строить дом, вот это да!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Чтоб строителями стать – тоже надо много знать!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Как фундамент заложить, сколько кирпичей сложить!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Вот вам те же кирпичи!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Строить дом – давай учи!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55378D">
        <w:rPr>
          <w:b/>
        </w:rPr>
        <w:t>Аттр</w:t>
      </w:r>
      <w:proofErr w:type="spellEnd"/>
      <w:r w:rsidRPr="0055378D">
        <w:rPr>
          <w:b/>
        </w:rPr>
        <w:t xml:space="preserve">. «Строим дом» (2 мл) </w:t>
      </w:r>
      <w:r w:rsidRPr="0055378D">
        <w:rPr>
          <w:i/>
        </w:rPr>
        <w:t xml:space="preserve">часть детей строят с Незнайкой, часть с воспитателем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lastRenderedPageBreak/>
        <w:t>Да, строителями стать – дело не простое,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А, пожалуй, буду я эстрадною звездою!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Сцена, слава и цветы…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О, другом подумай ты!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Чтоб учиться пению, запасись терпением.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Голос надо укреплять, песен очень много знать.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Мы сейчас с тобой споем, ну, а ты решай потом!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378D">
        <w:rPr>
          <w:b/>
        </w:rPr>
        <w:t>Песня «Хорош</w:t>
      </w:r>
      <w:r w:rsidR="00CD53F6">
        <w:rPr>
          <w:b/>
        </w:rPr>
        <w:t xml:space="preserve">о у нас в саду» В. </w:t>
      </w:r>
      <w:bookmarkStart w:id="0" w:name="_GoBack"/>
      <w:bookmarkEnd w:id="0"/>
      <w:r w:rsidR="00CD53F6">
        <w:rPr>
          <w:b/>
        </w:rPr>
        <w:t>Герчик  (</w:t>
      </w:r>
      <w:proofErr w:type="spellStart"/>
      <w:r w:rsidR="00CD53F6">
        <w:rPr>
          <w:b/>
        </w:rPr>
        <w:t>ст.и</w:t>
      </w:r>
      <w:proofErr w:type="spellEnd"/>
      <w:r w:rsidR="00CD53F6">
        <w:rPr>
          <w:b/>
        </w:rPr>
        <w:t xml:space="preserve"> </w:t>
      </w:r>
      <w:proofErr w:type="spellStart"/>
      <w:r w:rsidR="00CD53F6">
        <w:rPr>
          <w:b/>
        </w:rPr>
        <w:t>подг</w:t>
      </w:r>
      <w:proofErr w:type="spellEnd"/>
      <w:r w:rsidR="00CD53F6">
        <w:rPr>
          <w:b/>
        </w:rPr>
        <w:t xml:space="preserve">)  </w:t>
      </w:r>
      <w:r w:rsidR="00CD53F6" w:rsidRPr="00CD53F6">
        <w:t>поют в</w:t>
      </w:r>
      <w:r w:rsidRPr="00CD53F6">
        <w:t>рассыпную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Да, у </w:t>
      </w:r>
      <w:proofErr w:type="gramStart"/>
      <w:r w:rsidRPr="0055378D">
        <w:t>вас то</w:t>
      </w:r>
      <w:proofErr w:type="gramEnd"/>
      <w:r w:rsidRPr="0055378D">
        <w:t xml:space="preserve"> хорошо получается,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 мне не хватает певческого таланта.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Ну, а если мне попробовать стать музыкантом?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Чтоб музыкантом стать,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На музыкальных инструментах надо уметь играть!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 xml:space="preserve">Незнайка: </w:t>
      </w:r>
      <w:r w:rsidRPr="0055378D">
        <w:t>Ну, это я тоже запросто.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378D">
        <w:rPr>
          <w:b/>
        </w:rPr>
        <w:t xml:space="preserve">Вед: </w:t>
      </w:r>
      <w:r w:rsidRPr="0055378D">
        <w:t>Средние группы выходите, да музыкальные инструменты берите.</w:t>
      </w:r>
      <w:r w:rsidRPr="0055378D">
        <w:rPr>
          <w:b/>
        </w:rPr>
        <w:t xml:space="preserve">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378D">
        <w:rPr>
          <w:b/>
        </w:rPr>
        <w:t xml:space="preserve">Шумовой оркестр  (ср. </w:t>
      </w:r>
      <w:proofErr w:type="spellStart"/>
      <w:r w:rsidRPr="0055378D">
        <w:rPr>
          <w:b/>
        </w:rPr>
        <w:t>гр</w:t>
      </w:r>
      <w:proofErr w:type="spellEnd"/>
      <w:r w:rsidRPr="0055378D">
        <w:rPr>
          <w:b/>
        </w:rPr>
        <w:t xml:space="preserve"> М.М.)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5378D">
        <w:rPr>
          <w:i/>
        </w:rPr>
        <w:t xml:space="preserve">Незнайка дирижирует      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Ай да, дети, молодцы хорошо играли!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А я дирижировал еще лучше.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Ну, Незнайка любишь ты похвастаться. Это не красиво.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Ребята, я все понял.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Чтобы кем-то в жизни стать, нужно очень много знать!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Надо много заниматься, много книжек прочитать.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t>И нельзя лениться, буду я учиться!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Вед:</w:t>
      </w:r>
      <w:r w:rsidRPr="0055378D">
        <w:t xml:space="preserve"> Мы рады, Незнайка, что ты это понял.  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>Незнайка:</w:t>
      </w:r>
      <w:r w:rsidRPr="0055378D">
        <w:t xml:space="preserve">  А на прощание  я хочу станцевать с вами веселый танец.</w:t>
      </w:r>
    </w:p>
    <w:p w:rsidR="00603C8C" w:rsidRPr="0055378D" w:rsidRDefault="00603C8C" w:rsidP="000530A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603C8C" w:rsidRPr="0055378D" w:rsidRDefault="00603C8C" w:rsidP="000530A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378D">
        <w:rPr>
          <w:b/>
        </w:rPr>
        <w:t>Танец «Если нравится тебе, то делай так»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</w:pPr>
      <w:r w:rsidRPr="0055378D">
        <w:rPr>
          <w:b/>
        </w:rPr>
        <w:t xml:space="preserve">Незнайка: </w:t>
      </w:r>
      <w:r w:rsidRPr="0055378D">
        <w:t>Спасибо, ребята! Я побежал в школу! До свидания!</w:t>
      </w:r>
    </w:p>
    <w:p w:rsidR="00603C8C" w:rsidRPr="0055378D" w:rsidRDefault="00603C8C" w:rsidP="007D5F7F">
      <w:pPr>
        <w:pStyle w:val="a3"/>
        <w:shd w:val="clear" w:color="auto" w:fill="FFFFFF"/>
        <w:spacing w:before="0" w:beforeAutospacing="0" w:after="0" w:afterAutospacing="0"/>
        <w:rPr>
          <w:i/>
        </w:rPr>
      </w:pPr>
      <w:proofErr w:type="gramStart"/>
      <w:r w:rsidRPr="0055378D">
        <w:rPr>
          <w:i/>
        </w:rPr>
        <w:t>Звучит музыка появляется</w:t>
      </w:r>
      <w:proofErr w:type="gramEnd"/>
      <w:r w:rsidRPr="0055378D">
        <w:rPr>
          <w:i/>
        </w:rPr>
        <w:t xml:space="preserve"> Королева.</w:t>
      </w:r>
    </w:p>
    <w:p w:rsidR="00603C8C" w:rsidRPr="0055378D" w:rsidRDefault="00603C8C" w:rsidP="003279E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b/>
          <w:sz w:val="24"/>
          <w:szCs w:val="24"/>
        </w:rPr>
        <w:t xml:space="preserve">Королева: </w:t>
      </w:r>
      <w:r w:rsidRPr="0055378D">
        <w:rPr>
          <w:rFonts w:ascii="Times New Roman" w:hAnsi="Times New Roman"/>
          <w:sz w:val="24"/>
          <w:szCs w:val="24"/>
        </w:rPr>
        <w:t xml:space="preserve">Здравствуйте, жители моего королевства. Я очень рада встречи с вами и тоже хочу поздравить вас с днем Знаний. 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Успехов вам желаю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lastRenderedPageBreak/>
        <w:t>И русскую пословицу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 xml:space="preserve"> Всем напоминанию: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«Ученье – свет, а не ученье – тьма!»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Запомните ее, друзья!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 xml:space="preserve">Вы повзрослели и стали жителями  других стран. Я представляю новых королев наших стран. 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 xml:space="preserve">Королева сказочной страны – 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Королева радостной страны –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Королева цветочной страны –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Королева радужной страны –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Королева  солнечной страны –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Королева звездной страны –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 xml:space="preserve">А теперь, я </w:t>
      </w:r>
      <w:proofErr w:type="gramStart"/>
      <w:r w:rsidRPr="0055378D">
        <w:rPr>
          <w:rFonts w:ascii="Times New Roman" w:hAnsi="Times New Roman"/>
          <w:sz w:val="24"/>
          <w:szCs w:val="24"/>
        </w:rPr>
        <w:t>хочу</w:t>
      </w:r>
      <w:proofErr w:type="gramEnd"/>
      <w:r w:rsidRPr="0055378D">
        <w:rPr>
          <w:rFonts w:ascii="Times New Roman" w:hAnsi="Times New Roman"/>
          <w:sz w:val="24"/>
          <w:szCs w:val="24"/>
        </w:rPr>
        <w:t xml:space="preserve"> чтобы все королевы «Девятого королевства» дали клятву. Я читаю слова клятвы, а вы, королевы, после каждой строчки говорите: «Да, Да! Да!». Итак, начали.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 xml:space="preserve">- Детям в детском саду мы поможем всегда! </w:t>
      </w:r>
      <w:proofErr w:type="gramStart"/>
      <w:r w:rsidRPr="0055378D">
        <w:rPr>
          <w:rFonts w:ascii="Times New Roman" w:hAnsi="Times New Roman"/>
          <w:sz w:val="24"/>
          <w:szCs w:val="24"/>
        </w:rPr>
        <w:t>(Да!</w:t>
      </w:r>
      <w:proofErr w:type="gramEnd"/>
      <w:r w:rsidRPr="0055378D">
        <w:rPr>
          <w:rFonts w:ascii="Times New Roman" w:hAnsi="Times New Roman"/>
          <w:sz w:val="24"/>
          <w:szCs w:val="24"/>
        </w:rPr>
        <w:t xml:space="preserve"> Да! </w:t>
      </w:r>
      <w:proofErr w:type="gramStart"/>
      <w:r w:rsidRPr="0055378D">
        <w:rPr>
          <w:rFonts w:ascii="Times New Roman" w:hAnsi="Times New Roman"/>
          <w:sz w:val="24"/>
          <w:szCs w:val="24"/>
        </w:rPr>
        <w:t>Да!)</w:t>
      </w:r>
      <w:proofErr w:type="gramEnd"/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- Нас не пугает проблем чехарда!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- Детей усыпить для нас ерунда!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 xml:space="preserve">- Клянемся их не </w:t>
      </w:r>
      <w:proofErr w:type="gramStart"/>
      <w:r w:rsidRPr="0055378D">
        <w:rPr>
          <w:rFonts w:ascii="Times New Roman" w:hAnsi="Times New Roman"/>
          <w:sz w:val="24"/>
          <w:szCs w:val="24"/>
        </w:rPr>
        <w:t>лупить</w:t>
      </w:r>
      <w:proofErr w:type="gramEnd"/>
      <w:r w:rsidRPr="0055378D">
        <w:rPr>
          <w:rFonts w:ascii="Times New Roman" w:hAnsi="Times New Roman"/>
          <w:sz w:val="24"/>
          <w:szCs w:val="24"/>
        </w:rPr>
        <w:t xml:space="preserve"> никогда!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- Только слегка пожурить иногда!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- Будем спокойны, как в речке вода!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- Мудрыми будем, как в небе звезда!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- Будем вставать по утрам в холода!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- Чтобы успеть и туда и сюда!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  <w:r w:rsidRPr="0055378D">
        <w:rPr>
          <w:rFonts w:ascii="Times New Roman" w:hAnsi="Times New Roman"/>
          <w:sz w:val="24"/>
          <w:szCs w:val="24"/>
        </w:rPr>
        <w:t>Хором: Клянемся! Клянемся! Клянемся!</w:t>
      </w:r>
    </w:p>
    <w:p w:rsidR="00603C8C" w:rsidRPr="0055378D" w:rsidRDefault="00603C8C" w:rsidP="00EF22CC">
      <w:pPr>
        <w:rPr>
          <w:rFonts w:ascii="Times New Roman" w:hAnsi="Times New Roman"/>
          <w:sz w:val="24"/>
          <w:szCs w:val="24"/>
        </w:rPr>
      </w:pPr>
    </w:p>
    <w:p w:rsidR="00603C8C" w:rsidRPr="0055378D" w:rsidRDefault="00603C8C" w:rsidP="00EF22CC">
      <w:pPr>
        <w:rPr>
          <w:rFonts w:ascii="Times New Roman" w:hAnsi="Times New Roman"/>
          <w:i/>
          <w:sz w:val="24"/>
          <w:szCs w:val="24"/>
        </w:rPr>
      </w:pPr>
      <w:r w:rsidRPr="0055378D">
        <w:rPr>
          <w:rFonts w:ascii="Times New Roman" w:hAnsi="Times New Roman"/>
          <w:i/>
          <w:sz w:val="24"/>
          <w:szCs w:val="24"/>
        </w:rPr>
        <w:t>Вручение значков.</w:t>
      </w:r>
    </w:p>
    <w:p w:rsidR="00603C8C" w:rsidRPr="0055378D" w:rsidRDefault="00603C8C" w:rsidP="00EF22CC">
      <w:pPr>
        <w:rPr>
          <w:rFonts w:ascii="Times New Roman" w:hAnsi="Times New Roman"/>
          <w:i/>
          <w:sz w:val="24"/>
          <w:szCs w:val="24"/>
        </w:rPr>
      </w:pPr>
      <w:r w:rsidRPr="0055378D">
        <w:rPr>
          <w:rFonts w:ascii="Times New Roman" w:hAnsi="Times New Roman"/>
          <w:b/>
          <w:sz w:val="24"/>
          <w:szCs w:val="24"/>
        </w:rPr>
        <w:t xml:space="preserve"> ГИМН «ДЕВЯТОГО КОРОЛЕВСТВА».</w:t>
      </w:r>
      <w:r w:rsidRPr="0055378D">
        <w:rPr>
          <w:rFonts w:ascii="Times New Roman" w:hAnsi="Times New Roman"/>
          <w:b/>
          <w:sz w:val="24"/>
          <w:szCs w:val="24"/>
        </w:rPr>
        <w:br/>
        <w:t>Королева</w:t>
      </w:r>
      <w:r w:rsidRPr="0055378D">
        <w:rPr>
          <w:rFonts w:ascii="Times New Roman" w:hAnsi="Times New Roman"/>
          <w:sz w:val="24"/>
          <w:szCs w:val="24"/>
        </w:rPr>
        <w:t>: На этом торжественная часть нашего праздника подошла к концу. Я желаю всем хорошего, солнечного настроения. Проходите в свои группы.</w:t>
      </w:r>
    </w:p>
    <w:p w:rsidR="00603C8C" w:rsidRPr="0055378D" w:rsidRDefault="00603C8C" w:rsidP="00EF22CC">
      <w:pPr>
        <w:shd w:val="clear" w:color="auto" w:fill="FFFFFF"/>
        <w:spacing w:line="169" w:lineRule="atLeast"/>
        <w:rPr>
          <w:b/>
          <w:sz w:val="24"/>
          <w:szCs w:val="24"/>
          <w:bdr w:val="single" w:sz="4" w:space="1" w:color="DDDDDD" w:frame="1"/>
          <w:shd w:val="clear" w:color="auto" w:fill="FFFFFF"/>
        </w:rPr>
      </w:pPr>
    </w:p>
    <w:sectPr w:rsidR="00603C8C" w:rsidRPr="0055378D" w:rsidSect="008D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F5B"/>
    <w:multiLevelType w:val="hybridMultilevel"/>
    <w:tmpl w:val="B796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FF4AA4"/>
    <w:multiLevelType w:val="hybridMultilevel"/>
    <w:tmpl w:val="E2F8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C9D"/>
    <w:rsid w:val="000530AD"/>
    <w:rsid w:val="000C7576"/>
    <w:rsid w:val="0017402D"/>
    <w:rsid w:val="00176C67"/>
    <w:rsid w:val="002C07AD"/>
    <w:rsid w:val="003279E0"/>
    <w:rsid w:val="0033737B"/>
    <w:rsid w:val="003A07EE"/>
    <w:rsid w:val="00430403"/>
    <w:rsid w:val="004D10C7"/>
    <w:rsid w:val="004D5E9F"/>
    <w:rsid w:val="0055378D"/>
    <w:rsid w:val="00595ADD"/>
    <w:rsid w:val="00603C8C"/>
    <w:rsid w:val="00605F9F"/>
    <w:rsid w:val="007357E4"/>
    <w:rsid w:val="00771049"/>
    <w:rsid w:val="007D5F7F"/>
    <w:rsid w:val="008D5BF0"/>
    <w:rsid w:val="009069BC"/>
    <w:rsid w:val="00961791"/>
    <w:rsid w:val="0097070A"/>
    <w:rsid w:val="00A373ED"/>
    <w:rsid w:val="00A47771"/>
    <w:rsid w:val="00A56231"/>
    <w:rsid w:val="00A66AF7"/>
    <w:rsid w:val="00B203FD"/>
    <w:rsid w:val="00B92DE9"/>
    <w:rsid w:val="00B96A17"/>
    <w:rsid w:val="00BF264F"/>
    <w:rsid w:val="00CD53F6"/>
    <w:rsid w:val="00DE4B5C"/>
    <w:rsid w:val="00E718A7"/>
    <w:rsid w:val="00EB17CD"/>
    <w:rsid w:val="00EE5911"/>
    <w:rsid w:val="00EF22CC"/>
    <w:rsid w:val="00F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8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069BC"/>
    <w:rPr>
      <w:rFonts w:cs="Times New Roman"/>
    </w:rPr>
  </w:style>
  <w:style w:type="paragraph" w:styleId="a4">
    <w:name w:val="List Paragraph"/>
    <w:basedOn w:val="a"/>
    <w:uiPriority w:val="99"/>
    <w:qFormat/>
    <w:rsid w:val="009069BC"/>
    <w:pPr>
      <w:ind w:left="720"/>
      <w:contextualSpacing/>
    </w:pPr>
  </w:style>
  <w:style w:type="character" w:styleId="a5">
    <w:name w:val="Strong"/>
    <w:uiPriority w:val="22"/>
    <w:qFormat/>
    <w:locked/>
    <w:rsid w:val="00A37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958</Words>
  <Characters>5313</Characters>
  <Application>Microsoft Office Word</Application>
  <DocSecurity>0</DocSecurity>
  <Lines>44</Lines>
  <Paragraphs>12</Paragraphs>
  <ScaleCrop>false</ScaleCrop>
  <Company>Microsoft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Ника</cp:lastModifiedBy>
  <cp:revision>18</cp:revision>
  <cp:lastPrinted>2015-08-28T09:30:00Z</cp:lastPrinted>
  <dcterms:created xsi:type="dcterms:W3CDTF">2015-06-04T10:02:00Z</dcterms:created>
  <dcterms:modified xsi:type="dcterms:W3CDTF">2015-09-17T16:18:00Z</dcterms:modified>
</cp:coreProperties>
</file>