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C5" w:rsidRPr="008C567F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024C5" w:rsidRPr="008C567F" w:rsidRDefault="008C567F" w:rsidP="008C567F">
      <w:pPr>
        <w:spacing w:after="0"/>
        <w:ind w:left="1418" w:right="19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>Государственное бюджетное дошкольное образовательное учреждение детский сад №43 Колпинского района Санкт-Петербурга</w:t>
      </w:r>
    </w:p>
    <w:p w:rsidR="000024C5" w:rsidRDefault="000024C5" w:rsidP="008C567F">
      <w:pPr>
        <w:spacing w:after="0"/>
        <w:ind w:left="1418" w:right="1983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Pr="008C567F" w:rsidRDefault="008C567F" w:rsidP="00514FFC">
      <w:pPr>
        <w:spacing w:after="0"/>
        <w:ind w:right="-1"/>
        <w:jc w:val="center"/>
        <w:rPr>
          <w:rFonts w:ascii="Times New Roman" w:hAnsi="Times New Roman" w:cs="Times New Roman"/>
          <w:bCs/>
          <w:sz w:val="70"/>
          <w:szCs w:val="70"/>
        </w:rPr>
      </w:pPr>
      <w:r w:rsidRPr="008C567F">
        <w:rPr>
          <w:rFonts w:ascii="Times New Roman" w:hAnsi="Times New Roman" w:cs="Times New Roman"/>
          <w:bCs/>
          <w:sz w:val="70"/>
          <w:szCs w:val="70"/>
        </w:rPr>
        <w:t>Паспорт пед</w:t>
      </w:r>
      <w:r>
        <w:rPr>
          <w:rFonts w:ascii="Times New Roman" w:hAnsi="Times New Roman" w:cs="Times New Roman"/>
          <w:bCs/>
          <w:sz w:val="70"/>
          <w:szCs w:val="70"/>
        </w:rPr>
        <w:t>а</w:t>
      </w:r>
      <w:r w:rsidRPr="008C567F">
        <w:rPr>
          <w:rFonts w:ascii="Times New Roman" w:hAnsi="Times New Roman" w:cs="Times New Roman"/>
          <w:bCs/>
          <w:sz w:val="70"/>
          <w:szCs w:val="70"/>
        </w:rPr>
        <w:t>г</w:t>
      </w:r>
      <w:r>
        <w:rPr>
          <w:rFonts w:ascii="Times New Roman" w:hAnsi="Times New Roman" w:cs="Times New Roman"/>
          <w:bCs/>
          <w:sz w:val="70"/>
          <w:szCs w:val="70"/>
        </w:rPr>
        <w:t>о</w:t>
      </w:r>
      <w:r w:rsidRPr="008C567F">
        <w:rPr>
          <w:rFonts w:ascii="Times New Roman" w:hAnsi="Times New Roman" w:cs="Times New Roman"/>
          <w:bCs/>
          <w:sz w:val="70"/>
          <w:szCs w:val="70"/>
        </w:rPr>
        <w:t>гического</w:t>
      </w:r>
      <w:r>
        <w:rPr>
          <w:rFonts w:ascii="Times New Roman" w:hAnsi="Times New Roman" w:cs="Times New Roman"/>
          <w:bCs/>
          <w:sz w:val="70"/>
          <w:szCs w:val="70"/>
        </w:rPr>
        <w:t xml:space="preserve"> проекта </w:t>
      </w:r>
      <w:r w:rsidRPr="008C567F">
        <w:rPr>
          <w:rFonts w:ascii="Times New Roman" w:hAnsi="Times New Roman" w:cs="Times New Roman"/>
          <w:bCs/>
          <w:sz w:val="70"/>
          <w:szCs w:val="70"/>
        </w:rPr>
        <w:t>«</w:t>
      </w:r>
      <w:r w:rsidR="00514FFC">
        <w:rPr>
          <w:rFonts w:ascii="Times New Roman" w:hAnsi="Times New Roman" w:cs="Times New Roman"/>
          <w:bCs/>
          <w:sz w:val="70"/>
          <w:szCs w:val="70"/>
        </w:rPr>
        <w:t>Путешествие на побережье Северного Ледовитого Океана</w:t>
      </w:r>
      <w:r w:rsidRPr="008C567F">
        <w:rPr>
          <w:rFonts w:ascii="Times New Roman" w:hAnsi="Times New Roman" w:cs="Times New Roman"/>
          <w:bCs/>
          <w:sz w:val="70"/>
          <w:szCs w:val="70"/>
        </w:rPr>
        <w:t>»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70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 проекта</w:t>
      </w:r>
    </w:p>
    <w:p w:rsidR="008C567F" w:rsidRDefault="008C567F" w:rsidP="008C567F">
      <w:pPr>
        <w:spacing w:after="0"/>
        <w:ind w:left="426" w:right="70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  <w:r w:rsidRPr="008C567F">
        <w:rPr>
          <w:rFonts w:ascii="Times New Roman" w:hAnsi="Times New Roman" w:cs="Times New Roman"/>
          <w:b/>
          <w:bCs/>
          <w:sz w:val="28"/>
          <w:szCs w:val="28"/>
        </w:rPr>
        <w:t>Рогозина С</w:t>
      </w:r>
      <w:r w:rsidR="00514F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567F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514F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Pr="008C567F" w:rsidRDefault="008C567F" w:rsidP="008C567F">
      <w:pPr>
        <w:spacing w:after="0"/>
        <w:ind w:left="426" w:right="6519"/>
        <w:rPr>
          <w:rFonts w:ascii="Times New Roman" w:hAnsi="Times New Roman" w:cs="Times New Roman"/>
          <w:b/>
          <w:bCs/>
          <w:sz w:val="28"/>
          <w:szCs w:val="28"/>
        </w:rPr>
      </w:pPr>
      <w:r w:rsidRPr="008C567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8C567F" w:rsidRPr="008C567F" w:rsidRDefault="008C567F" w:rsidP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</w:t>
      </w:r>
      <w:r w:rsidR="00514FFC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дети </w:t>
      </w:r>
      <w:r w:rsidR="00514FFC">
        <w:rPr>
          <w:rFonts w:ascii="Times New Roman" w:hAnsi="Times New Roman" w:cs="Times New Roman"/>
          <w:bCs/>
          <w:sz w:val="28"/>
          <w:szCs w:val="28"/>
        </w:rPr>
        <w:t>старш</w:t>
      </w:r>
      <w:r>
        <w:rPr>
          <w:rFonts w:ascii="Times New Roman" w:hAnsi="Times New Roman" w:cs="Times New Roman"/>
          <w:bCs/>
          <w:sz w:val="28"/>
          <w:szCs w:val="28"/>
        </w:rPr>
        <w:t>ей группы</w:t>
      </w:r>
      <w:r w:rsidR="00514FF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222890" w:rsidRDefault="00222890" w:rsidP="008C567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6C9" w:rsidRPr="008C567F" w:rsidRDefault="00514FFC" w:rsidP="008C567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феврал</w:t>
      </w:r>
      <w:r w:rsidR="008C567F">
        <w:rPr>
          <w:rFonts w:ascii="Times New Roman" w:hAnsi="Times New Roman" w:cs="Times New Roman"/>
          <w:bCs/>
          <w:sz w:val="28"/>
          <w:szCs w:val="28"/>
        </w:rPr>
        <w:t>ь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tbl>
      <w:tblPr>
        <w:tblStyle w:val="a6"/>
        <w:tblpPr w:leftFromText="180" w:rightFromText="180" w:vertAnchor="page" w:horzAnchor="margin" w:tblpY="2326"/>
        <w:tblW w:w="0" w:type="auto"/>
        <w:tblLook w:val="04A0"/>
      </w:tblPr>
      <w:tblGrid>
        <w:gridCol w:w="2566"/>
        <w:gridCol w:w="7371"/>
      </w:tblGrid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программы/область</w:t>
            </w:r>
          </w:p>
        </w:tc>
        <w:tc>
          <w:tcPr>
            <w:tcW w:w="7371" w:type="dxa"/>
          </w:tcPr>
          <w:p w:rsidR="007E7947" w:rsidRDefault="007E7947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познавательных областей: позна</w:t>
            </w:r>
            <w:r w:rsidR="00F41A5F">
              <w:rPr>
                <w:rFonts w:ascii="Times New Roman" w:hAnsi="Times New Roman" w:cs="Times New Roman"/>
                <w:bCs/>
                <w:sz w:val="28"/>
                <w:szCs w:val="28"/>
              </w:rPr>
              <w:t>вательное развитие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речевое развитие.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371" w:type="dxa"/>
          </w:tcPr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41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1A5F" w:rsidRPr="00F41A5F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на побережье Северного Ледовитого Океана</w:t>
            </w:r>
            <w:r w:rsidR="00F41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межпредметных связей</w:t>
            </w:r>
          </w:p>
        </w:tc>
        <w:tc>
          <w:tcPr>
            <w:tcW w:w="7371" w:type="dxa"/>
          </w:tcPr>
          <w:p w:rsidR="007E7947" w:rsidRDefault="007E7947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</w:t>
            </w:r>
            <w:r w:rsidR="00F41A5F">
              <w:rPr>
                <w:rFonts w:ascii="Times New Roman" w:hAnsi="Times New Roman" w:cs="Times New Roman"/>
                <w:bCs/>
                <w:sz w:val="28"/>
                <w:szCs w:val="28"/>
              </w:rPr>
              <w:t>вательное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речевое развитие, социально-коммуникативное, художественно</w:t>
            </w:r>
            <w:r w:rsidR="00F41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-эстетическое,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371" w:type="dxa"/>
          </w:tcPr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</w:t>
            </w:r>
            <w:r w:rsidR="00F41A5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ский, 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>краткосрочный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недели)</w:t>
            </w:r>
            <w:r w:rsidR="002228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FFC" w:rsidTr="00EC4582">
        <w:tc>
          <w:tcPr>
            <w:tcW w:w="2566" w:type="dxa"/>
          </w:tcPr>
          <w:p w:rsidR="00514FFC" w:rsidRDefault="00514FFC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371" w:type="dxa"/>
          </w:tcPr>
          <w:p w:rsidR="00514FFC" w:rsidRDefault="00514FFC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дети старшей группы, родители.</w:t>
            </w:r>
          </w:p>
          <w:p w:rsidR="00514FFC" w:rsidRDefault="00514FFC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работы над проектом</w:t>
            </w:r>
          </w:p>
        </w:tc>
        <w:tc>
          <w:tcPr>
            <w:tcW w:w="7371" w:type="dxa"/>
          </w:tcPr>
          <w:p w:rsidR="007E7947" w:rsidRDefault="007E7947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>Арктике, о побережье Северного Ледов</w:t>
            </w:r>
            <w:r w:rsidR="00D3715C">
              <w:rPr>
                <w:rFonts w:ascii="Times New Roman" w:hAnsi="Times New Roman" w:cs="Times New Roman"/>
                <w:bCs/>
                <w:sz w:val="28"/>
                <w:szCs w:val="28"/>
              </w:rPr>
              <w:t>ит</w:t>
            </w:r>
            <w:r w:rsidR="00CF6DA2">
              <w:rPr>
                <w:rFonts w:ascii="Times New Roman" w:hAnsi="Times New Roman" w:cs="Times New Roman"/>
                <w:bCs/>
                <w:sz w:val="28"/>
                <w:szCs w:val="28"/>
              </w:rPr>
              <w:t>ого Океана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3715C" w:rsidRDefault="00D3715C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обобщенные способы умственной деятельности и средства построения собственной познавательной деятельности.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7371" w:type="dxa"/>
          </w:tcPr>
          <w:p w:rsidR="007E7947" w:rsidRDefault="00D3715C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Дать детям представление о животных Арктики, познакомить с их внешним видом, образом жизни. Развивать познавательный интерес ко всему живому, желание получать новые знания. Развивать умение делать выводы, устанавливать причинно-следственные связи между животными Арктики. Воспитывать любовь к природе, желание оберегать ее.</w:t>
            </w:r>
          </w:p>
          <w:p w:rsidR="007E7947" w:rsidRPr="001626C9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371" w:type="dxa"/>
          </w:tcPr>
          <w:p w:rsidR="007E7947" w:rsidRDefault="00D3715C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Обогащать духовную сферу ребенка, способность к формированию моральных качеств</w:t>
            </w:r>
            <w:r w:rsidR="00EC4582">
              <w:rPr>
                <w:rFonts w:ascii="Times New Roman" w:hAnsi="Times New Roman" w:cs="Times New Roman"/>
                <w:bCs/>
                <w:sz w:val="28"/>
                <w:szCs w:val="28"/>
              </w:rPr>
              <w:t>. Формирование у детей экологической культуры, способности понимать и любить окружающих.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C4582">
        <w:tc>
          <w:tcPr>
            <w:tcW w:w="2566" w:type="dxa"/>
          </w:tcPr>
          <w:p w:rsidR="007E7947" w:rsidRDefault="007E7947" w:rsidP="00EC458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проекта</w:t>
            </w:r>
          </w:p>
        </w:tc>
        <w:tc>
          <w:tcPr>
            <w:tcW w:w="7371" w:type="dxa"/>
          </w:tcPr>
          <w:p w:rsidR="007E7947" w:rsidRDefault="00EC4582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Наглядные, с</w:t>
            </w:r>
            <w:r w:rsidR="007E7947">
              <w:rPr>
                <w:rFonts w:ascii="Times New Roman" w:hAnsi="Times New Roman" w:cs="Times New Roman"/>
                <w:bCs/>
                <w:sz w:val="28"/>
                <w:szCs w:val="28"/>
              </w:rPr>
              <w:t>ловесные, игровые, практические.</w:t>
            </w:r>
          </w:p>
          <w:p w:rsidR="007E7947" w:rsidRDefault="007E7947" w:rsidP="00EC458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582" w:rsidRDefault="00EC4582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7E7947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40">
        <w:rPr>
          <w:rFonts w:ascii="Times New Roman" w:hAnsi="Times New Roman" w:cs="Times New Roman"/>
          <w:b/>
          <w:bCs/>
          <w:sz w:val="28"/>
          <w:szCs w:val="28"/>
        </w:rPr>
        <w:t>Паспорт педагогического проекта «</w:t>
      </w:r>
      <w:r w:rsidR="00514FFC">
        <w:rPr>
          <w:rFonts w:ascii="Times New Roman" w:hAnsi="Times New Roman" w:cs="Times New Roman"/>
          <w:b/>
          <w:bCs/>
          <w:sz w:val="28"/>
          <w:szCs w:val="28"/>
        </w:rPr>
        <w:t>Путешествие на побережье Северного Ледовитого Океана</w:t>
      </w:r>
      <w:r w:rsidRPr="007A05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FFC" w:rsidRDefault="00514FF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582" w:rsidRDefault="00EC4582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582" w:rsidRDefault="00EC4582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582" w:rsidRDefault="00EC4582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582" w:rsidRDefault="00EC4582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40" w:rsidRDefault="007A0540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40">
        <w:rPr>
          <w:rFonts w:ascii="Times New Roman" w:hAnsi="Times New Roman" w:cs="Times New Roman"/>
          <w:b/>
          <w:bCs/>
          <w:sz w:val="28"/>
          <w:szCs w:val="28"/>
        </w:rPr>
        <w:t>Метод трех вопросов</w:t>
      </w:r>
    </w:p>
    <w:p w:rsidR="00E15164" w:rsidRPr="00555920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horzAnchor="margin" w:tblpY="65"/>
        <w:tblW w:w="0" w:type="auto"/>
        <w:tblLook w:val="04A0"/>
      </w:tblPr>
      <w:tblGrid>
        <w:gridCol w:w="3227"/>
        <w:gridCol w:w="3402"/>
        <w:gridCol w:w="3260"/>
      </w:tblGrid>
      <w:tr w:rsidR="00E15164" w:rsidTr="00EC4582">
        <w:tc>
          <w:tcPr>
            <w:tcW w:w="3227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знаем?</w:t>
            </w:r>
          </w:p>
        </w:tc>
        <w:tc>
          <w:tcPr>
            <w:tcW w:w="3402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3260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Где и как найдем ответы на вопросы?</w:t>
            </w:r>
          </w:p>
        </w:tc>
      </w:tr>
      <w:tr w:rsidR="00E15164" w:rsidTr="00EC4582">
        <w:trPr>
          <w:trHeight w:val="1458"/>
        </w:trPr>
        <w:tc>
          <w:tcPr>
            <w:tcW w:w="3227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C4582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Арктика – это остров на побережье Северного Ледовитого Океана. Это царство снега, холода и льда.</w:t>
            </w:r>
          </w:p>
          <w:p w:rsidR="00EC4582" w:rsidRDefault="00EC4582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15164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r w:rsidR="00EC4582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живут в Арктике, чем питаются? Почему в Арктике почти нет растений?</w:t>
            </w:r>
          </w:p>
        </w:tc>
        <w:tc>
          <w:tcPr>
            <w:tcW w:w="3260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15164" w:rsidP="00EC458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Спросим у воспитателя, родителей, </w:t>
            </w:r>
            <w:r w:rsidR="00EC4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книгах, в интернете с родителями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824"/>
        <w:tblW w:w="0" w:type="auto"/>
        <w:tblLook w:val="04A0"/>
      </w:tblPr>
      <w:tblGrid>
        <w:gridCol w:w="10421"/>
      </w:tblGrid>
      <w:tr w:rsidR="00AD6991" w:rsidTr="00AD6991">
        <w:tc>
          <w:tcPr>
            <w:tcW w:w="10421" w:type="dxa"/>
          </w:tcPr>
          <w:p w:rsid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Закрепление знаний и представлений детей об </w:t>
            </w:r>
            <w:r w:rsidR="00560431">
              <w:rPr>
                <w:rFonts w:ascii="Times New Roman" w:hAnsi="Times New Roman" w:cs="Times New Roman"/>
                <w:bCs/>
                <w:sz w:val="28"/>
                <w:szCs w:val="28"/>
              </w:rPr>
              <w:t>Арктике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60431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животных, растительности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60431">
              <w:rPr>
                <w:rFonts w:ascii="Times New Roman" w:hAnsi="Times New Roman" w:cs="Times New Roman"/>
                <w:bCs/>
                <w:sz w:val="28"/>
                <w:szCs w:val="28"/>
              </w:rPr>
              <w:t>Подвести к пониманию о необходимости бережного и заботливого отношения к природе. Желание детей общаться с природой и проявлять свои впечатления через различные виды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D6991" w:rsidRP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5164" w:rsidRDefault="00AD69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по работе с родителями</w:t>
      </w:r>
    </w:p>
    <w:p w:rsidR="00116491" w:rsidRDefault="001164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421"/>
      </w:tblGrid>
      <w:tr w:rsidR="00321B7C" w:rsidTr="00321B7C">
        <w:tc>
          <w:tcPr>
            <w:tcW w:w="10421" w:type="dxa"/>
          </w:tcPr>
          <w:p w:rsidR="00321B7C" w:rsidRDefault="00321B7C" w:rsidP="00321B7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1B7C" w:rsidRDefault="00321B7C" w:rsidP="00321B7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Заинтересованность и активное участие родителей в образовательном процессе детского сада. Составление плана совместной работы с родителями. Привлечение родителей к созданию фотоальбома «</w:t>
            </w:r>
            <w:r w:rsidR="00560431">
              <w:rPr>
                <w:rFonts w:ascii="Times New Roman" w:hAnsi="Times New Roman" w:cs="Times New Roman"/>
                <w:bCs/>
                <w:sz w:val="28"/>
                <w:szCs w:val="28"/>
              </w:rPr>
              <w:t>Обитатели Арктики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Конкурс семейных </w:t>
            </w:r>
            <w:r w:rsidR="00560431">
              <w:rPr>
                <w:rFonts w:ascii="Times New Roman" w:hAnsi="Times New Roman" w:cs="Times New Roman"/>
                <w:bCs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197C">
              <w:rPr>
                <w:rFonts w:ascii="Times New Roman" w:hAnsi="Times New Roman" w:cs="Times New Roman"/>
                <w:bCs/>
                <w:sz w:val="28"/>
                <w:szCs w:val="28"/>
              </w:rPr>
              <w:t>«Белоснежное царство снега и льда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21B7C" w:rsidRPr="00321B7C" w:rsidRDefault="00321B7C" w:rsidP="008C567F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91" w:rsidRDefault="001164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649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14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– подготовительный.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Задачи: - составление плана совместной работы с детьми;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разработка конспектов НОД;</w:t>
      </w:r>
    </w:p>
    <w:p w:rsidR="003A197C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подбор </w:t>
      </w:r>
      <w:r w:rsidR="003A197C">
        <w:rPr>
          <w:rFonts w:ascii="Times New Roman" w:hAnsi="Times New Roman" w:cs="Times New Roman"/>
          <w:bCs/>
          <w:sz w:val="28"/>
          <w:szCs w:val="28"/>
        </w:rPr>
        <w:t xml:space="preserve">методической, справочной, художественной литературы,   </w:t>
      </w:r>
    </w:p>
    <w:p w:rsidR="00116491" w:rsidRDefault="003A197C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видеоматериалов для НОД, бесед, игр</w:t>
      </w:r>
      <w:r w:rsidR="001164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2546BA" w:rsidRDefault="002546BA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практический.</w:t>
      </w:r>
    </w:p>
    <w:p w:rsidR="00E17620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Задачи: - </w:t>
      </w:r>
      <w:r w:rsidR="003A197C">
        <w:rPr>
          <w:rFonts w:ascii="Times New Roman" w:hAnsi="Times New Roman" w:cs="Times New Roman"/>
          <w:bCs/>
          <w:sz w:val="28"/>
          <w:szCs w:val="28"/>
        </w:rPr>
        <w:t>планиров</w:t>
      </w:r>
      <w:r w:rsidR="00E17620">
        <w:rPr>
          <w:rFonts w:ascii="Times New Roman" w:hAnsi="Times New Roman" w:cs="Times New Roman"/>
          <w:bCs/>
          <w:sz w:val="28"/>
          <w:szCs w:val="28"/>
        </w:rPr>
        <w:t>а</w:t>
      </w:r>
      <w:r w:rsidR="003A197C">
        <w:rPr>
          <w:rFonts w:ascii="Times New Roman" w:hAnsi="Times New Roman" w:cs="Times New Roman"/>
          <w:bCs/>
          <w:sz w:val="28"/>
          <w:szCs w:val="28"/>
        </w:rPr>
        <w:t>ние</w:t>
      </w:r>
      <w:r w:rsidR="00E17620">
        <w:rPr>
          <w:rFonts w:ascii="Times New Roman" w:hAnsi="Times New Roman" w:cs="Times New Roman"/>
          <w:bCs/>
          <w:sz w:val="28"/>
          <w:szCs w:val="28"/>
        </w:rPr>
        <w:t xml:space="preserve">: определение воспитательно-образовательной </w:t>
      </w:r>
    </w:p>
    <w:p w:rsidR="00116491" w:rsidRDefault="00E17620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работы, планирование деятельности участников проекта</w:t>
      </w:r>
      <w:r w:rsidR="00116491">
        <w:rPr>
          <w:rFonts w:ascii="Times New Roman" w:hAnsi="Times New Roman" w:cs="Times New Roman"/>
          <w:bCs/>
          <w:sz w:val="28"/>
          <w:szCs w:val="28"/>
        </w:rPr>
        <w:t>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</w:t>
      </w:r>
      <w:r w:rsidR="00E17620">
        <w:rPr>
          <w:rFonts w:ascii="Times New Roman" w:hAnsi="Times New Roman" w:cs="Times New Roman"/>
          <w:bCs/>
          <w:sz w:val="28"/>
          <w:szCs w:val="28"/>
        </w:rPr>
        <w:t>организация выставок детских работ «Царство снега и льда»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альбом с загадками «</w:t>
      </w:r>
      <w:r w:rsidR="00E17620">
        <w:rPr>
          <w:rFonts w:ascii="Times New Roman" w:hAnsi="Times New Roman" w:cs="Times New Roman"/>
          <w:bCs/>
          <w:sz w:val="28"/>
          <w:szCs w:val="28"/>
        </w:rPr>
        <w:t>Животные Севера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A3BAD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B63C5" w:rsidRDefault="00FB63C5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116491" w:rsidTr="003A3BAD">
        <w:tc>
          <w:tcPr>
            <w:tcW w:w="5210" w:type="dxa"/>
          </w:tcPr>
          <w:p w:rsidR="00116491" w:rsidRDefault="00116491" w:rsidP="0011649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5211" w:type="dxa"/>
          </w:tcPr>
          <w:p w:rsidR="00116491" w:rsidRDefault="00116491" w:rsidP="0011649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родителями</w:t>
            </w:r>
          </w:p>
        </w:tc>
      </w:tr>
      <w:tr w:rsidR="00116491" w:rsidTr="003A3BAD">
        <w:tc>
          <w:tcPr>
            <w:tcW w:w="5210" w:type="dxa"/>
          </w:tcPr>
          <w:p w:rsidR="003A3BAD" w:rsidRDefault="003A3BAD" w:rsidP="00116491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116491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беседы: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</w:t>
            </w:r>
            <w:r w:rsidR="00E17620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побережьем Северного Ледовитого Океана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</w:t>
            </w:r>
            <w:r w:rsidR="00E17620">
              <w:rPr>
                <w:rFonts w:ascii="Times New Roman" w:hAnsi="Times New Roman" w:cs="Times New Roman"/>
                <w:bCs/>
                <w:sz w:val="28"/>
                <w:szCs w:val="28"/>
              </w:rPr>
              <w:t>Растительность Арктике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7620" w:rsidRDefault="00E17620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«Полярные ночи Севера»</w:t>
            </w:r>
          </w:p>
          <w:p w:rsidR="003A3BAD" w:rsidRP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6491" w:rsidRDefault="002546BA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3A3B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E17620">
              <w:rPr>
                <w:rFonts w:ascii="Times New Roman" w:hAnsi="Times New Roman" w:cs="Times New Roman"/>
                <w:bCs/>
                <w:sz w:val="28"/>
                <w:szCs w:val="28"/>
              </w:rPr>
              <w:t>рисунков к выставке «Остров Арктики»</w:t>
            </w:r>
            <w:r w:rsidR="003A3B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3BAD" w:rsidRP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6491" w:rsidTr="003A3BAD">
        <w:tc>
          <w:tcPr>
            <w:tcW w:w="5210" w:type="dxa"/>
          </w:tcPr>
          <w:p w:rsidR="003A3BAD" w:rsidRDefault="003A3BAD" w:rsidP="003A3BAD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Составление рассказа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картине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Обитатели льдов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A3BAD" w:rsidRPr="003A3BAD" w:rsidRDefault="003A3BAD" w:rsidP="003A3BAD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3A3BAD" w:rsidP="004D3A69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2546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Ситуативная беседа «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Мы на побережье Северного Ледовитого Океана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16491" w:rsidTr="003A3BAD">
        <w:tc>
          <w:tcPr>
            <w:tcW w:w="5210" w:type="dxa"/>
          </w:tcPr>
          <w:p w:rsid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Чтение художественной литературы: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Катаева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Цветик-Семицветик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Павловой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D3A69">
              <w:rPr>
                <w:rFonts w:ascii="Times New Roman" w:hAnsi="Times New Roman" w:cs="Times New Roman"/>
                <w:bCs/>
                <w:sz w:val="28"/>
                <w:szCs w:val="28"/>
              </w:rPr>
              <w:t>Энциклопедия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маленьких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Понкратьева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по нашей планете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040EF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С. Рубль «Обитатели льдов»;</w:t>
            </w:r>
          </w:p>
          <w:p w:rsidR="003A3BAD" w:rsidRDefault="009040EF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Стихотворение «На Севере белый мишутка живет»</w:t>
            </w:r>
            <w:r w:rsidR="003A3B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3BAD" w:rsidRP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3A3BAD" w:rsidP="009040EF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стихов, отгадывание загадок о животных Севера.</w:t>
            </w:r>
          </w:p>
        </w:tc>
      </w:tr>
      <w:tr w:rsidR="0034028C" w:rsidTr="009040EF">
        <w:tc>
          <w:tcPr>
            <w:tcW w:w="5210" w:type="dxa"/>
            <w:tcBorders>
              <w:right w:val="single" w:sz="4" w:space="0" w:color="auto"/>
            </w:tcBorders>
          </w:tcPr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Дидактические игры: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Узнай по описанию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Кто где живет?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Севера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 цепочку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:rsidR="0034028C" w:rsidRDefault="0034028C" w:rsidP="009040EF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папкой: «Маршрут выходного дня»;</w:t>
            </w:r>
          </w:p>
          <w:p w:rsidR="009040EF" w:rsidRPr="003A3BAD" w:rsidRDefault="009040EF" w:rsidP="009040EF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Посещение зоопарка.</w:t>
            </w:r>
          </w:p>
        </w:tc>
      </w:tr>
      <w:tr w:rsidR="0034028C" w:rsidTr="009040EF">
        <w:tc>
          <w:tcPr>
            <w:tcW w:w="5210" w:type="dxa"/>
            <w:tcBorders>
              <w:right w:val="single" w:sz="4" w:space="0" w:color="auto"/>
            </w:tcBorders>
          </w:tcPr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Театрализованная деятельность: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9040EF">
              <w:rPr>
                <w:rFonts w:ascii="Times New Roman" w:hAnsi="Times New Roman" w:cs="Times New Roman"/>
                <w:bCs/>
                <w:sz w:val="28"/>
                <w:szCs w:val="28"/>
              </w:rPr>
              <w:t>Снежный колобок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</w:tcPr>
          <w:p w:rsidR="0034028C" w:rsidRPr="003A3BAD" w:rsidRDefault="009040EF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807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Фото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альбом</w:t>
            </w:r>
            <w:r w:rsidR="00807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«Животные и птицы Севера</w:t>
            </w:r>
          </w:p>
        </w:tc>
      </w:tr>
      <w:tr w:rsidR="00116491" w:rsidTr="003A3BAD">
        <w:tc>
          <w:tcPr>
            <w:tcW w:w="5210" w:type="dxa"/>
          </w:tcPr>
          <w:p w:rsidR="00116491" w:rsidRPr="008075D9" w:rsidRDefault="0034028C" w:rsidP="003A3BAD">
            <w:pPr>
              <w:ind w:right="-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075D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Сюжетно-ролевые игры</w:t>
            </w:r>
            <w:r w:rsidRPr="0083420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4028C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Отправляемся в путешествие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Мы белые медведи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4028C" w:rsidRPr="003A3BAD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Default="0034028C" w:rsidP="0034028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Атрибуты к сюжетно-ролевой  игре: «Отправляемся в путешествие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34028C" w:rsidRPr="003A3BAD" w:rsidRDefault="0034028C" w:rsidP="0083420B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28C" w:rsidTr="002C7DA0">
        <w:tc>
          <w:tcPr>
            <w:tcW w:w="5210" w:type="dxa"/>
          </w:tcPr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Художественно-продуктивная деятельность: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Белый медведь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Полярная сова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Побережье Арктики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C71C0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Океан на Севере</w:t>
            </w:r>
            <w:r w:rsidR="00C71C02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71C02" w:rsidRPr="003A3BAD" w:rsidRDefault="00C71C02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34028C" w:rsidRPr="003A3BAD" w:rsidRDefault="00C71C02" w:rsidP="0083420B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видеофильмов о животных и птицах Арктики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16491" w:rsidTr="003A3BAD">
        <w:tc>
          <w:tcPr>
            <w:tcW w:w="5210" w:type="dxa"/>
          </w:tcPr>
          <w:p w:rsidR="00116491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Слушание песен:</w:t>
            </w:r>
          </w:p>
          <w:p w:rsidR="00C71C02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«Где то на белом свете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C71C02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«Голоса животных и птиц Севера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71C02" w:rsidRPr="003A3BAD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C71C02" w:rsidP="0083420B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83420B">
              <w:rPr>
                <w:rFonts w:ascii="Times New Roman" w:hAnsi="Times New Roman" w:cs="Times New Roman"/>
                <w:bCs/>
                <w:sz w:val="28"/>
                <w:szCs w:val="28"/>
              </w:rPr>
              <w:t>Аудиозапись «Голоса животных и птиц»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116491" w:rsidRDefault="00116491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Системная «паутинка» проекта</w:t>
      </w: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C71C02" w:rsidTr="00C71C02">
        <w:tc>
          <w:tcPr>
            <w:tcW w:w="5210" w:type="dxa"/>
          </w:tcPr>
          <w:p w:rsidR="00C71C02" w:rsidRPr="00C71C02" w:rsidRDefault="00C71C02" w:rsidP="00C71C0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Познавательное развитие.</w:t>
            </w:r>
          </w:p>
        </w:tc>
        <w:tc>
          <w:tcPr>
            <w:tcW w:w="5211" w:type="dxa"/>
          </w:tcPr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Беседа: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побережьем Северного Ледовитого Океана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Растительность Севера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Ситуативная беседа: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Мы на Севере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Конструирование: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Крачка полярная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из бумаги).</w:t>
            </w:r>
          </w:p>
          <w:p w:rsidR="00C71C02" w:rsidRP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C71C02">
        <w:tc>
          <w:tcPr>
            <w:tcW w:w="5210" w:type="dxa"/>
          </w:tcPr>
          <w:p w:rsidR="00C71C02" w:rsidRPr="00C71C02" w:rsidRDefault="00C71C02" w:rsidP="00C71C0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Речевое развитие.</w:t>
            </w:r>
          </w:p>
        </w:tc>
        <w:tc>
          <w:tcPr>
            <w:tcW w:w="5211" w:type="dxa"/>
          </w:tcPr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Составление рассказа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картине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Обитатели льдов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90208C" w:rsidRDefault="0090208C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Описательный рассказ: «Белые медведи»;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Дидактические игры: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Что я за зверь?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Кто где живет?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 Севера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Узнай по описанию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326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0C93" w:rsidRPr="00C71C02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C71C02">
        <w:tc>
          <w:tcPr>
            <w:tcW w:w="5210" w:type="dxa"/>
          </w:tcPr>
          <w:p w:rsidR="00C71C02" w:rsidRPr="00C71C02" w:rsidRDefault="00110C93" w:rsidP="00110C93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Социально-коммуникативное развитие.</w:t>
            </w:r>
          </w:p>
        </w:tc>
        <w:tc>
          <w:tcPr>
            <w:tcW w:w="5211" w:type="dxa"/>
          </w:tcPr>
          <w:p w:rsidR="00C71C02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экологии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90208C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белые медведи не живут в лесу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?»;</w:t>
            </w:r>
          </w:p>
          <w:p w:rsidR="00110C93" w:rsidRPr="00E55C24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E55C24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Ю. Яковлев «Умка»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Катаев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Цветик-семицветик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Юкагирская сказка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Отчего у белого медведя черный нос?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Энциклопедия для детей «Обитатели льдов»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Загадывание загадок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0C93" w:rsidRPr="00C71C02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8326A0">
        <w:trPr>
          <w:trHeight w:val="3773"/>
        </w:trPr>
        <w:tc>
          <w:tcPr>
            <w:tcW w:w="5210" w:type="dxa"/>
          </w:tcPr>
          <w:p w:rsidR="00C71C02" w:rsidRPr="00C71C02" w:rsidRDefault="005A2595" w:rsidP="005A2595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Художественно-эстетическое  развитие.</w:t>
            </w:r>
          </w:p>
        </w:tc>
        <w:tc>
          <w:tcPr>
            <w:tcW w:w="5211" w:type="dxa"/>
          </w:tcPr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E55C24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Белый медведь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  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Северный олень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FD379B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Полярная сова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5A2595" w:rsidRDefault="00FD379B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55C24" w:rsidRPr="00E55C24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  <w:r w:rsidR="005A259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259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Нарвал</w:t>
            </w:r>
            <w:r w:rsidR="005A2595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E55C24" w:rsidRPr="00C71C02" w:rsidRDefault="005A2595" w:rsidP="00E55C2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8326A0" w:rsidRPr="00C71C02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C71C02">
        <w:tc>
          <w:tcPr>
            <w:tcW w:w="5210" w:type="dxa"/>
          </w:tcPr>
          <w:p w:rsidR="00C71C02" w:rsidRPr="00C71C02" w:rsidRDefault="008326A0" w:rsidP="008326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Физическое  развитие.</w:t>
            </w:r>
          </w:p>
        </w:tc>
        <w:tc>
          <w:tcPr>
            <w:tcW w:w="5211" w:type="dxa"/>
          </w:tcPr>
          <w:p w:rsidR="008326A0" w:rsidRDefault="008326A0" w:rsidP="00E55C2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Беседа: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Как одеваются люди на Севере?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Если хочешь быть здоров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FD379B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55C24" w:rsidRPr="00E55C24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Пальчиковые</w:t>
            </w:r>
            <w:r w:rsidRPr="00E5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На севере белый мишутка живет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E55C24">
              <w:rPr>
                <w:rFonts w:ascii="Times New Roman" w:hAnsi="Times New Roman" w:cs="Times New Roman"/>
                <w:bCs/>
                <w:sz w:val="28"/>
                <w:szCs w:val="28"/>
              </w:rPr>
              <w:t>Два полюса</w:t>
            </w:r>
            <w:r w:rsidR="00FD379B">
              <w:rPr>
                <w:rFonts w:ascii="Times New Roman" w:hAnsi="Times New Roman" w:cs="Times New Roman"/>
                <w:bCs/>
                <w:sz w:val="28"/>
                <w:szCs w:val="28"/>
              </w:rPr>
              <w:t>, два братика Антарктида и Арктика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FD3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326A0" w:rsidRDefault="00FD379B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Подвижные игры: 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Тюленьи Бега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«Оленьи упряжки»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326A0" w:rsidRPr="00C71C02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обобщающий.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Задачи: - обобщить знания детей о </w:t>
      </w:r>
      <w:r w:rsidR="00FD379B">
        <w:rPr>
          <w:rFonts w:ascii="Times New Roman" w:hAnsi="Times New Roman" w:cs="Times New Roman"/>
          <w:bCs/>
          <w:sz w:val="28"/>
          <w:szCs w:val="28"/>
        </w:rPr>
        <w:t>побережье Северного Ледовитого Океана, о животных, птицах, растительности Севера. Формирование нравственного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79B">
        <w:rPr>
          <w:rFonts w:ascii="Times New Roman" w:hAnsi="Times New Roman" w:cs="Times New Roman"/>
          <w:bCs/>
          <w:sz w:val="28"/>
          <w:szCs w:val="28"/>
        </w:rPr>
        <w:t>и эстетического отношения к природе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ходе реализации проекта «</w:t>
      </w:r>
      <w:r w:rsidR="00FD379B" w:rsidRPr="00F41A5F">
        <w:rPr>
          <w:rFonts w:ascii="Times New Roman" w:hAnsi="Times New Roman" w:cs="Times New Roman"/>
          <w:bCs/>
          <w:sz w:val="28"/>
          <w:szCs w:val="28"/>
        </w:rPr>
        <w:t>Путешествие на побережье Северного Ледовитого Океана</w:t>
      </w:r>
      <w:r>
        <w:rPr>
          <w:rFonts w:ascii="Times New Roman" w:hAnsi="Times New Roman" w:cs="Times New Roman"/>
          <w:bCs/>
          <w:sz w:val="28"/>
          <w:szCs w:val="28"/>
        </w:rPr>
        <w:t>» предполагаемые результаты были достигнуты:</w:t>
      </w: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проекта у детей пополнились</w:t>
      </w:r>
      <w:r w:rsidR="00FD379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систематизировались знания и представления о</w:t>
      </w:r>
      <w:r w:rsidR="00FD379B">
        <w:rPr>
          <w:rFonts w:ascii="Times New Roman" w:hAnsi="Times New Roman" w:cs="Times New Roman"/>
          <w:bCs/>
          <w:sz w:val="28"/>
          <w:szCs w:val="28"/>
        </w:rPr>
        <w:t xml:space="preserve"> животных, птицах и растительности Арктики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углубились представления об </w:t>
      </w:r>
      <w:r w:rsidR="002546BA">
        <w:rPr>
          <w:rFonts w:ascii="Times New Roman" w:hAnsi="Times New Roman" w:cs="Times New Roman"/>
          <w:bCs/>
          <w:sz w:val="28"/>
          <w:szCs w:val="28"/>
        </w:rPr>
        <w:t>острове</w:t>
      </w:r>
      <w:r>
        <w:rPr>
          <w:rFonts w:ascii="Times New Roman" w:hAnsi="Times New Roman" w:cs="Times New Roman"/>
          <w:bCs/>
          <w:sz w:val="28"/>
          <w:szCs w:val="28"/>
        </w:rPr>
        <w:t>, в процессе знакомства с рассказами, стихами.</w:t>
      </w: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проекту: конспект НОД, стихи, загадки.</w:t>
      </w:r>
    </w:p>
    <w:p w:rsidR="00C71C02" w:rsidRPr="00116491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1C02" w:rsidRPr="00116491" w:rsidSect="0083420B">
      <w:footerReference w:type="default" r:id="rId8"/>
      <w:pgSz w:w="11906" w:h="16838" w:code="9"/>
      <w:pgMar w:top="567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B4" w:rsidRDefault="00D316B4" w:rsidP="00D50732">
      <w:pPr>
        <w:spacing w:after="0" w:line="240" w:lineRule="auto"/>
      </w:pPr>
      <w:r>
        <w:separator/>
      </w:r>
    </w:p>
  </w:endnote>
  <w:endnote w:type="continuationSeparator" w:id="1">
    <w:p w:rsidR="00D316B4" w:rsidRDefault="00D316B4" w:rsidP="00D5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F" w:rsidRDefault="008C567F" w:rsidP="008C567F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B4" w:rsidRDefault="00D316B4" w:rsidP="00D50732">
      <w:pPr>
        <w:spacing w:after="0" w:line="240" w:lineRule="auto"/>
      </w:pPr>
      <w:r>
        <w:separator/>
      </w:r>
    </w:p>
  </w:footnote>
  <w:footnote w:type="continuationSeparator" w:id="1">
    <w:p w:rsidR="00D316B4" w:rsidRDefault="00D316B4" w:rsidP="00D5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3FE"/>
    <w:multiLevelType w:val="hybridMultilevel"/>
    <w:tmpl w:val="9CC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2CA8"/>
    <w:multiLevelType w:val="hybridMultilevel"/>
    <w:tmpl w:val="20EC4634"/>
    <w:lvl w:ilvl="0" w:tplc="B97446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6C178FE"/>
    <w:multiLevelType w:val="hybridMultilevel"/>
    <w:tmpl w:val="D6F4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6B2"/>
    <w:multiLevelType w:val="multilevel"/>
    <w:tmpl w:val="E55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C64"/>
    <w:rsid w:val="000024C5"/>
    <w:rsid w:val="00026A16"/>
    <w:rsid w:val="00032368"/>
    <w:rsid w:val="0009135A"/>
    <w:rsid w:val="000C5E81"/>
    <w:rsid w:val="000C6A94"/>
    <w:rsid w:val="000D7B67"/>
    <w:rsid w:val="00110C93"/>
    <w:rsid w:val="001144D7"/>
    <w:rsid w:val="00116491"/>
    <w:rsid w:val="001626C9"/>
    <w:rsid w:val="001A11CF"/>
    <w:rsid w:val="001F114B"/>
    <w:rsid w:val="00222890"/>
    <w:rsid w:val="002546BA"/>
    <w:rsid w:val="00273866"/>
    <w:rsid w:val="002B7341"/>
    <w:rsid w:val="002F143A"/>
    <w:rsid w:val="00321B7C"/>
    <w:rsid w:val="0034028C"/>
    <w:rsid w:val="003A197C"/>
    <w:rsid w:val="003A3BAD"/>
    <w:rsid w:val="003B0982"/>
    <w:rsid w:val="003C5B05"/>
    <w:rsid w:val="003D1686"/>
    <w:rsid w:val="00413C64"/>
    <w:rsid w:val="0042472D"/>
    <w:rsid w:val="0048550D"/>
    <w:rsid w:val="004924EA"/>
    <w:rsid w:val="004D2517"/>
    <w:rsid w:val="004D3A69"/>
    <w:rsid w:val="00514FFC"/>
    <w:rsid w:val="0052542D"/>
    <w:rsid w:val="005469A2"/>
    <w:rsid w:val="00555920"/>
    <w:rsid w:val="00560431"/>
    <w:rsid w:val="005A2595"/>
    <w:rsid w:val="005C7983"/>
    <w:rsid w:val="005D07A0"/>
    <w:rsid w:val="005D7693"/>
    <w:rsid w:val="005F5D6D"/>
    <w:rsid w:val="00706BD3"/>
    <w:rsid w:val="007A0540"/>
    <w:rsid w:val="007E6BBC"/>
    <w:rsid w:val="007E7947"/>
    <w:rsid w:val="0080728E"/>
    <w:rsid w:val="008075D9"/>
    <w:rsid w:val="008326A0"/>
    <w:rsid w:val="0083420B"/>
    <w:rsid w:val="0085339D"/>
    <w:rsid w:val="008C567F"/>
    <w:rsid w:val="008E4E08"/>
    <w:rsid w:val="0090208C"/>
    <w:rsid w:val="009040EF"/>
    <w:rsid w:val="00935070"/>
    <w:rsid w:val="009563FC"/>
    <w:rsid w:val="00981D94"/>
    <w:rsid w:val="00995E6C"/>
    <w:rsid w:val="009B1D33"/>
    <w:rsid w:val="009C5F7C"/>
    <w:rsid w:val="009F111E"/>
    <w:rsid w:val="00A047D3"/>
    <w:rsid w:val="00AD6991"/>
    <w:rsid w:val="00B314F2"/>
    <w:rsid w:val="00B317C1"/>
    <w:rsid w:val="00B65D53"/>
    <w:rsid w:val="00B817A5"/>
    <w:rsid w:val="00B95D5F"/>
    <w:rsid w:val="00C378F7"/>
    <w:rsid w:val="00C71C02"/>
    <w:rsid w:val="00CB216E"/>
    <w:rsid w:val="00CB6E5E"/>
    <w:rsid w:val="00CF6DA2"/>
    <w:rsid w:val="00D10AA4"/>
    <w:rsid w:val="00D27D6F"/>
    <w:rsid w:val="00D316B4"/>
    <w:rsid w:val="00D3715C"/>
    <w:rsid w:val="00D50732"/>
    <w:rsid w:val="00D90CD2"/>
    <w:rsid w:val="00DA3458"/>
    <w:rsid w:val="00DD732A"/>
    <w:rsid w:val="00E12115"/>
    <w:rsid w:val="00E15164"/>
    <w:rsid w:val="00E17620"/>
    <w:rsid w:val="00E55C24"/>
    <w:rsid w:val="00E64C46"/>
    <w:rsid w:val="00EC4582"/>
    <w:rsid w:val="00F10276"/>
    <w:rsid w:val="00F41A5F"/>
    <w:rsid w:val="00F918B7"/>
    <w:rsid w:val="00FB63C5"/>
    <w:rsid w:val="00FC783F"/>
    <w:rsid w:val="00FD379B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5E"/>
    <w:rPr>
      <w:b/>
      <w:bCs/>
    </w:rPr>
  </w:style>
  <w:style w:type="character" w:styleId="a5">
    <w:name w:val="Hyperlink"/>
    <w:basedOn w:val="a0"/>
    <w:uiPriority w:val="99"/>
    <w:semiHidden/>
    <w:unhideWhenUsed/>
    <w:rsid w:val="00CB6E5E"/>
    <w:rPr>
      <w:color w:val="0000FF"/>
      <w:u w:val="single"/>
    </w:rPr>
  </w:style>
  <w:style w:type="table" w:styleId="a6">
    <w:name w:val="Table Grid"/>
    <w:basedOn w:val="a1"/>
    <w:uiPriority w:val="59"/>
    <w:rsid w:val="00D1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732"/>
  </w:style>
  <w:style w:type="paragraph" w:styleId="a9">
    <w:name w:val="footer"/>
    <w:basedOn w:val="a"/>
    <w:link w:val="aa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0732"/>
  </w:style>
  <w:style w:type="paragraph" w:styleId="ab">
    <w:name w:val="List Paragraph"/>
    <w:basedOn w:val="a"/>
    <w:uiPriority w:val="34"/>
    <w:qFormat/>
    <w:rsid w:val="00F10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B269-0E8A-45C0-913F-20012FC4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Яковлев</cp:lastModifiedBy>
  <cp:revision>2</cp:revision>
  <dcterms:created xsi:type="dcterms:W3CDTF">2015-02-12T20:31:00Z</dcterms:created>
  <dcterms:modified xsi:type="dcterms:W3CDTF">2015-02-12T20:31:00Z</dcterms:modified>
</cp:coreProperties>
</file>