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818" w:rsidRPr="00684B2C" w:rsidRDefault="00674818" w:rsidP="008303E5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Конспект интегрированного занятия во второй младшей группе</w:t>
      </w:r>
    </w:p>
    <w:p w:rsidR="00674818" w:rsidRPr="00684B2C" w:rsidRDefault="00674818" w:rsidP="008303E5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«Зимние чудеса»</w:t>
      </w:r>
    </w:p>
    <w:p w:rsidR="00674818" w:rsidRDefault="00674818" w:rsidP="008303E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E5" w:rsidRPr="00674818" w:rsidRDefault="008303E5" w:rsidP="008303E5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содержание:</w:t>
      </w:r>
    </w:p>
    <w:p w:rsidR="008303E5" w:rsidRPr="00CF5391" w:rsidRDefault="008303E5" w:rsidP="00CF5391">
      <w:pPr>
        <w:rPr>
          <w:rFonts w:ascii="Times New Roman" w:hAnsi="Times New Roman" w:cs="Times New Roman"/>
          <w:sz w:val="24"/>
          <w:szCs w:val="24"/>
        </w:rPr>
      </w:pPr>
      <w:r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Вызвать у детей положительные эмоции, используя художественное слово, музыку, фольклор. </w:t>
      </w:r>
      <w:r w:rsidR="00CF5391"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Расширять кругозор детей, стимулировать познавательный интерес. </w:t>
      </w:r>
      <w:r w:rsid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F5391"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детей представления</w:t>
      </w:r>
      <w:r w:rsidR="005E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диких животных:  медведе и  лисе, </w:t>
      </w:r>
      <w:r w:rsid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 w:rsidR="005E1BD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внешнем виде,</w:t>
      </w:r>
      <w:r w:rsidR="00CF5391"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особенностях образа жизни. Познакомить малышей со свойствами</w:t>
      </w:r>
      <w:r w:rsid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качествами снег</w:t>
      </w:r>
      <w:r w:rsidR="00CF5391"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Развивать навыки общения и речь.</w:t>
      </w:r>
      <w:r w:rsidR="00CF5391" w:rsidRPr="00CF5391">
        <w:rPr>
          <w:rFonts w:ascii="Times New Roman" w:hAnsi="Times New Roman" w:cs="Times New Roman"/>
          <w:sz w:val="24"/>
          <w:szCs w:val="24"/>
        </w:rPr>
        <w:t xml:space="preserve"> Учить образовывать существительные с помощью умень</w:t>
      </w:r>
      <w:r w:rsidR="00CF5391">
        <w:rPr>
          <w:rFonts w:ascii="Times New Roman" w:hAnsi="Times New Roman" w:cs="Times New Roman"/>
          <w:sz w:val="24"/>
          <w:szCs w:val="24"/>
        </w:rPr>
        <w:t xml:space="preserve">шительно-ласкательных суффиксов. </w:t>
      </w:r>
      <w:r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Совершенствовать навыки нетрадиционного изобра</w:t>
      </w:r>
      <w:r w:rsidR="00CF5391"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жения предмета (ватной  палочкой</w:t>
      </w:r>
      <w:r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). </w:t>
      </w:r>
      <w:r w:rsidRP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детей.</w:t>
      </w:r>
    </w:p>
    <w:p w:rsidR="008303E5" w:rsidRPr="00CF5391" w:rsidRDefault="008303E5" w:rsidP="008303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03E5" w:rsidRPr="00CF5391" w:rsidRDefault="008303E5" w:rsidP="008303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Предшествующая работа: </w:t>
      </w:r>
      <w:r w:rsidRP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сезонными изменениями в природе зимой, беседы о характерных признаках зимы, чтение стихов о зиме, загадок о животных, рассматривание иллюстраций.</w:t>
      </w:r>
    </w:p>
    <w:p w:rsidR="00674818" w:rsidRPr="00CF5391" w:rsidRDefault="008303E5" w:rsidP="008303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Словарная работа:</w:t>
      </w:r>
      <w:r w:rsidRP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крутолобые</w:t>
      </w:r>
      <w:proofErr w:type="gramEnd"/>
      <w:r w:rsidRP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мелодия, чудесное, настроение.</w:t>
      </w:r>
    </w:p>
    <w:p w:rsidR="00674818" w:rsidRPr="00CF5391" w:rsidRDefault="00674818" w:rsidP="008303E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818" w:rsidRPr="00CF5391" w:rsidRDefault="00674818" w:rsidP="0067481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F5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proofErr w:type="gramStart"/>
      <w:r w:rsidRP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музыки на зимнюю тему, музыка бубенцов, туча, снежинки, зеркальный шар, ведро снега,</w:t>
      </w:r>
      <w:r w:rsidR="005E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сундук, игрушки: медведь, лиса,</w:t>
      </w:r>
      <w:r w:rsidRP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зимняя картинка, ватные палочки, белая гуашь. </w:t>
      </w:r>
      <w:proofErr w:type="gramEnd"/>
    </w:p>
    <w:p w:rsidR="00674818" w:rsidRDefault="00674818" w:rsidP="00674818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624C40" w:rsidRPr="00674818" w:rsidRDefault="00674818" w:rsidP="0067481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6748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="00624C40" w:rsidRPr="0067481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624C40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под легкую музыку.</w:t>
      </w:r>
    </w:p>
    <w:p w:rsidR="00646D48" w:rsidRPr="004A1F9B" w:rsidRDefault="00624C40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поприветствуйте гостей наших. </w:t>
      </w:r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чудесная мелодия, вы хотели бы ее прослушать дальше? На что она похожа, как можно сказать про эту музыку? (Легкая, радостная, снежная, пушистая, зимняя)</w:t>
      </w:r>
    </w:p>
    <w:p w:rsidR="00646D48" w:rsidRPr="004A1F9B" w:rsidRDefault="00646D48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зимняя мелодия, а вам 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зима? Чем, тебе, Вика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нрав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ится, а тебе, Полина? Чем Соня тебе нравится зима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46D48" w:rsidRPr="004A1F9B" w:rsidRDefault="00646D48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 мне, ребята, а что вам хотелось бы сделать в это чудесное, сказочное время года? (Кататься с горки, на санках, играть в снежки, валяться в снегу….)</w:t>
      </w:r>
    </w:p>
    <w:p w:rsidR="00646D48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знаю, что все дети любят отгадывать загадки. И я вам сейчас хочу загадать загадку. «Дел немало у меня. Я белым одеялом всю землю укрываю. Белю поля, дома. Зовут меня…» (Зима) И сегодня я предлагаю вам ребята совершить прогулку в сказочный зимний лес, полный сказок и чудес! Хотите отправиться вместе со мной? – Да!!! А как же мы в лес попадем? Не пешком же мы пойдем?! Пусть санки нас домчат туда. Начнем собираться в дорогу, зимой в лесу холодно, поэтому нужно теплее одеваться.</w:t>
      </w:r>
    </w:p>
    <w:p w:rsidR="00624C40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(Тактильная игра массаж «Собираемся на прогулку»).</w:t>
      </w:r>
    </w:p>
    <w:p w:rsidR="00624C40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Обуваем ножки в новые сапожки,</w:t>
      </w:r>
    </w:p>
    <w:p w:rsidR="00624C40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Шапку на головку и завяжем ловко,</w:t>
      </w:r>
    </w:p>
    <w:p w:rsidR="00624C40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 перчатки, в добрый путь ребятки. (Под музыку с бубенцами поехали).</w:t>
      </w:r>
    </w:p>
    <w:p w:rsidR="00624C40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мы уже не в зале, в лес волшебный мы попали, тишина кругом стоит. Ребята, что вы видите на полянке? - Ёлочки. Какие они?- Пушистые, зеленые, большие и маленькие. Сколько их? Какого они цвета? Ребята мы с вами находимся в сказочном лесу, и именно здесь происходит много чудес</w:t>
      </w:r>
    </w:p>
    <w:p w:rsidR="00646D48" w:rsidRPr="004A1F9B" w:rsidRDefault="00646D48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что ж отправляемся гулять!</w:t>
      </w:r>
    </w:p>
    <w:p w:rsidR="00646D48" w:rsidRPr="004A1F9B" w:rsidRDefault="00646D48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музыкальный фон)</w:t>
      </w:r>
    </w:p>
    <w:p w:rsidR="00646D48" w:rsidRPr="004A1F9B" w:rsidRDefault="00646D48" w:rsidP="00646D48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A1F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4. Имитационное упражнение “Мы шагаем по сугробам” (эмоциональная разрядка)</w:t>
      </w:r>
    </w:p>
    <w:p w:rsidR="00D06101" w:rsidRDefault="00D06101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6101" w:rsidSect="00AF2FD2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D06101" w:rsidRDefault="00646D48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шагаем по сугробам,                                                          Дети идут, высоко поднимая </w:t>
      </w:r>
      <w:r w:rsidR="00D0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646D48" w:rsidRPr="004A1F9B" w:rsidRDefault="00D06101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Start"/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сугробам крутолобым.</w:t>
      </w:r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Поднимай повыше ногу,</w:t>
      </w:r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Проложи другим дорогу.</w:t>
      </w:r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долго мы шагали,                                                   Садятся и поглаживают ноги</w:t>
      </w:r>
      <w:r w:rsidR="00646D48"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ноженьки устали</w:t>
      </w:r>
      <w:proofErr w:type="gramStart"/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 </w:t>
      </w:r>
      <w:proofErr w:type="gramStart"/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адонями снизу вверх.</w:t>
      </w:r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Сейчас сядем, отдохнем,</w:t>
      </w:r>
      <w:r w:rsidR="00646D48"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опять гулять пойдем.</w:t>
      </w:r>
    </w:p>
    <w:p w:rsidR="00646D48" w:rsidRPr="00AF2FD2" w:rsidRDefault="00646D48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101" w:rsidRDefault="00D06101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6101" w:rsidSect="00D06101">
          <w:type w:val="continuous"/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624C40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Ребята, а сейчас поднимите головки, посмотрите, что вы видите? Туча. Какая большая туча висит над головой. А как вы думаете, что может посыпаться из тучи зимой? – Снег. Воспитатель дергает, летят снежинки. Какая красота, ловите их. Возьмите в руку и скажите, что это?- Снежинки. </w:t>
      </w:r>
      <w:r w:rsidR="00A13CD7"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откуда они к нам прилетели? (Ответы детей: с неба.) Какие красивые наши гостьи. И все разные, не похожие одна на другую. 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их, какие они?- Белые, пушистые, легкие, воздушные, узорчатые.</w:t>
      </w:r>
    </w:p>
    <w:p w:rsidR="00624C40" w:rsidRPr="00AF2FD2" w:rsidRDefault="00624C40" w:rsidP="00624C40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давайте подбросим снежинки вверх и поймаем их, какие они?- Легкие. Как вы догадались, что они легкие? – Почувствовали руками. Ребята, а что снежинки умеют делать? – Летать, кружиться, падать, таить. Вот и свершилось ребята первое чудо. (Снежинки прилетели из тучи). </w:t>
      </w:r>
    </w:p>
    <w:p w:rsidR="00A13CD7" w:rsidRPr="004A1F9B" w:rsidRDefault="00A13CD7" w:rsidP="00A13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ребята нравится на лесной полянке? Какое у вас настроение? Когда у вас хорошее, радостное настроение, что вам хочет</w:t>
      </w:r>
      <w:r w:rsid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делать? Что тебе хочется, Рома? А тебе, Богдан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Полине что хочется делать?</w:t>
      </w:r>
    </w:p>
    <w:p w:rsidR="00A13CD7" w:rsidRPr="004A1F9B" w:rsidRDefault="00A13CD7" w:rsidP="00A13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тоже очень хорошее настроение, и я хочу превратиться в легкую снежинку и полетать, покружиться. (</w:t>
      </w:r>
      <w:r w:rsidRPr="00CF5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Включается зеркальный шар).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посмотрите, снежинки как будто услышали меня, наверно, они тоже радуются, что мы пришли в лес. Давайте мы возьмем снежинки в руки и покружимся вместе с ними. (Дети берут пластмассовые снежинки).</w:t>
      </w:r>
    </w:p>
    <w:p w:rsidR="00A13CD7" w:rsidRPr="004A1F9B" w:rsidRDefault="00A13CD7" w:rsidP="00A13CD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4A1F9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Имитационное упражнение “Снежинки” (раскрепощение, эмоциональная разрядка).</w:t>
      </w:r>
    </w:p>
    <w:p w:rsidR="00A13CD7" w:rsidRPr="00AF2FD2" w:rsidRDefault="00A13CD7" w:rsidP="00A13CD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летят-летят снежинки,                                </w:t>
      </w:r>
      <w:r w:rsidR="00D0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бегут врассыпную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Белоснежные пушинки,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зимушка-зима рукавами повела.                 Плавные движения рук вправо-влево</w:t>
      </w:r>
      <w:proofErr w:type="gramStart"/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снежинки закружила                               </w:t>
      </w:r>
      <w:r w:rsidR="00D06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 на месте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землю опустила.                                          Приседают и кладут снежинки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CD7" w:rsidRPr="00AF2FD2" w:rsidRDefault="00A13CD7" w:rsidP="00A13CD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Наши гостьи</w:t>
      </w:r>
      <w:r w:rsidR="00684B2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</w:t>
      </w:r>
      <w:r w:rsidR="0068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олшебные. А как вы думаете, почему они волшебные? </w:t>
      </w:r>
      <w:proofErr w:type="gramStart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детей.</w:t>
      </w:r>
      <w:proofErr w:type="gramEnd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подводит детей к выводу, что волшебство этих снежинок заключается в том, что они не растают.)</w:t>
      </w:r>
      <w:proofErr w:type="gramEnd"/>
    </w:p>
    <w:p w:rsidR="00A13CD7" w:rsidRPr="00AF2FD2" w:rsidRDefault="00A13CD7" w:rsidP="00A13CD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CD7" w:rsidRPr="00AF2FD2" w:rsidRDefault="00A13CD7" w:rsidP="00A13CD7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ребята посмотрите, сколько снега намело под елочку! Дети подходят к елочке, воспитатель достает ведро со снегом. Дети берут снег в ладошку. Рассмотрим, какой он? – Белый, легкий, мягкий. А что можно сделать из снега?- Из него можно лепить. А что можно слепить? - Снежные комочки, снеговика. А сейчас сдавите снег в кулачке, что произошло?- Течет вода, вы ощущаете холод рукой, конечно, ведь зима любит холод, мороз. Рука у нас теплая, поэтому снег постепенно таит. Какой холодный снежок, давайте вытрем ручки.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Слышится рычание. А вот ребята свершилось еще одно чудо. Вы слышите, кто это рычит? Он большой и косолапый, любит лапу он сосать, а зимою крепко спать. – Конечно это медведь. Мы его разбудили, поздоровались. Рассмотрите медведя, какой он? – 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Коричневый, большой, неуклюжий, лохматый, любит лапу он сосать. Молодцы, вот видишь мишка, мы про тебя все знаем.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Медведь: Я очень люблю, когда </w:t>
      </w:r>
      <w:r w:rsidR="00AF2FD2"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мной играют.</w:t>
      </w:r>
    </w:p>
    <w:p w:rsidR="00AF2FD2" w:rsidRPr="00AF2FD2" w:rsidRDefault="00D02442" w:rsidP="00AF2FD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AF2FD2" w:rsidRPr="00AF2FD2">
        <w:rPr>
          <w:rFonts w:ascii="Times New Roman" w:hAnsi="Times New Roman" w:cs="Times New Roman"/>
          <w:i/>
          <w:sz w:val="24"/>
          <w:szCs w:val="24"/>
        </w:rPr>
        <w:t xml:space="preserve"> Проводится игра «Назови ласково»</w:t>
      </w:r>
    </w:p>
    <w:p w:rsidR="00AF2FD2" w:rsidRPr="00AF2FD2" w:rsidRDefault="00AF2FD2" w:rsidP="00AF2FD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2FD2">
        <w:rPr>
          <w:rFonts w:ascii="Times New Roman" w:hAnsi="Times New Roman" w:cs="Times New Roman"/>
          <w:sz w:val="24"/>
          <w:szCs w:val="24"/>
        </w:rPr>
        <w:t xml:space="preserve">Называют ласково: снежинка - </w:t>
      </w:r>
      <w:proofErr w:type="spellStart"/>
      <w:r w:rsidRPr="00AF2FD2">
        <w:rPr>
          <w:rFonts w:ascii="Times New Roman" w:hAnsi="Times New Roman" w:cs="Times New Roman"/>
          <w:sz w:val="24"/>
          <w:szCs w:val="24"/>
        </w:rPr>
        <w:t>снежиночка</w:t>
      </w:r>
      <w:proofErr w:type="spellEnd"/>
      <w:r w:rsidRPr="00AF2FD2">
        <w:rPr>
          <w:rFonts w:ascii="Times New Roman" w:hAnsi="Times New Roman" w:cs="Times New Roman"/>
          <w:sz w:val="24"/>
          <w:szCs w:val="24"/>
        </w:rPr>
        <w:t>, шуба — шубка, лед — ледок, шапка- шапочка, санки — саночки, снег – снежок, зима – зимушка.</w:t>
      </w:r>
      <w:proofErr w:type="gramEnd"/>
    </w:p>
    <w:p w:rsidR="00D02442" w:rsidRPr="00AF2FD2" w:rsidRDefault="00D02442" w:rsidP="00AF2FD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</w:t>
      </w:r>
      <w:r w:rsidR="00AF2FD2"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ь: Ребята, а медведь для вас 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сюрприз. Вот, сундучок. Ой, какой красивы</w:t>
      </w:r>
      <w:r w:rsidR="008D106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Давайте посмотрим, что приготовил нам мишка. (Игра «Чудесный сундучок»).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чудесный сундучок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ребяткам он дружок,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хочется всем нам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Посмотреть, ну что же там?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Катя, о</w:t>
      </w:r>
      <w:r w:rsidR="00592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ткрой-ка сундучок, достань 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игрушку и расскажи нам о ней.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ЛИСИЧКА - У нее золотистый мех и пушистый красивый хвост. Живет она в лесу в норке.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где живут все эти животные? – В лесу. Значит</w:t>
      </w:r>
      <w:r w:rsidR="003347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животные? – Дикие.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здесь в волшебном сундучке что-то еще лежит. Да это же картина. Посмотрите, какая красивая картина. Что на ней нарисовано? – Ёлочки, туча, сугроб. Какое здесь время года изображено? – Зима. Но на картине не хватает снега. Сейчас мы попробуем это исправить. </w:t>
      </w:r>
    </w:p>
    <w:p w:rsidR="00D02442" w:rsidRPr="00AF2FD2" w:rsidRDefault="00D02442" w:rsidP="00D0244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мы с вами будем волшебные снежинки, чтобы они у нас не растаяли и радовали нас своей красотой. А еще, мы будем использовать необычные кисточки ватные палочки.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прежде, чем начнем рисовать, давайте разомнем свои пальчики.</w:t>
      </w:r>
    </w:p>
    <w:p w:rsidR="00646D48" w:rsidRPr="004A1F9B" w:rsidRDefault="00646D48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Пальчиковая игра – массаж “Мальчик – пальчик”</w:t>
      </w:r>
    </w:p>
    <w:p w:rsidR="00646D48" w:rsidRPr="00AF2FD2" w:rsidRDefault="00646D48" w:rsidP="00646D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Пальчик- мальчик, где ты был,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ты с братцами ходил?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этим я в снегу валялся,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этим с горочки катался,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этим по лесу гулял,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этим я в снежки играл.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мы пальчики-друзья,</w:t>
      </w:r>
      <w:r w:rsidRPr="004A1F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они – там и я!</w:t>
      </w:r>
    </w:p>
    <w:p w:rsidR="00AF2FD2" w:rsidRPr="00AF2FD2" w:rsidRDefault="00D02442" w:rsidP="00AF2FD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(Воспитатель показывает сначала сухой палочкой, а затем учит, как макать палочку в гуа</w:t>
      </w:r>
      <w:r w:rsidR="00D06101">
        <w:rPr>
          <w:rFonts w:ascii="Times New Roman" w:eastAsia="Times New Roman" w:hAnsi="Times New Roman" w:cs="Times New Roman"/>
          <w:sz w:val="24"/>
          <w:szCs w:val="24"/>
          <w:lang w:eastAsia="ru-RU"/>
        </w:rPr>
        <w:t>шь и методом «</w:t>
      </w:r>
      <w:proofErr w:type="gramStart"/>
      <w:r w:rsidR="00D0610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="00D0610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нарисовать</w:t>
      </w: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снежинку.) Ребята, палочку мочить сильно не нужно, намочили один раз и окунули в гуашь. Смотрите, один раз вы сделали «</w:t>
      </w:r>
      <w:proofErr w:type="gramStart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тычок</w:t>
      </w:r>
      <w:proofErr w:type="gramEnd"/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руку поднимаем, рядом делаем еще один шажочек, рядом еще один, таким образом, чтоб не осталось пустых мест, все «тычки» делаем рядышком друг с другом, чтоб не оставалось пустых мест. Получаются такие маленькие бусинки. </w:t>
      </w:r>
    </w:p>
    <w:p w:rsidR="00AF2FD2" w:rsidRPr="00AF2FD2" w:rsidRDefault="00AF2FD2" w:rsidP="00AF2FD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полянку, на лужок тихо падает снежок</w:t>
      </w:r>
    </w:p>
    <w:p w:rsidR="00AF2FD2" w:rsidRPr="004A1F9B" w:rsidRDefault="00AF2FD2" w:rsidP="00AF2FD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Легкие пушинки, белые снежинки. Посмотрите и на Ёлочку упали снежинки, будет ей тепло, и под Ёлочку упали пушистые снежинки, тихо падают и падают, всю землю укрыли снежным одеялом, не холодно теперь земле, не страшны морозы Ёлочке. </w:t>
      </w:r>
    </w:p>
    <w:p w:rsidR="00D02442" w:rsidRPr="00AF2FD2" w:rsidRDefault="00AF2FD2" w:rsidP="00AF2FD2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(Все дети рисуют </w:t>
      </w:r>
      <w:r w:rsidR="00D02442"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снежинки.) Ребята, смотрите, какие крас</w:t>
      </w:r>
      <w:r w:rsidR="00CA68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ивые снежинки у нас получились, покажите их мишки, давайте с ним </w:t>
      </w:r>
      <w:proofErr w:type="spellStart"/>
      <w:r w:rsidR="00CA689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попращаемся</w:t>
      </w:r>
      <w:proofErr w:type="spellEnd"/>
      <w:r w:rsidR="00CA68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Рефлексия: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ребята с лесом нам пора расстаться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детский сад всем возвращаться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громко, полон лес и загадок и чудес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Звонко бубенцы звенят</w:t>
      </w:r>
    </w:p>
    <w:p w:rsidR="00D02442" w:rsidRPr="00AF2FD2" w:rsidRDefault="00D02442" w:rsidP="00D02442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едим в детский сад.</w:t>
      </w:r>
    </w:p>
    <w:p w:rsidR="00334750" w:rsidRPr="00334750" w:rsidRDefault="00D02442" w:rsidP="0033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вернулись мы в детский сад. Ребята, скажите, где мы были сегодня? Кого встретили? Вам понравилась наша прогу</w:t>
      </w:r>
      <w:r w:rsidR="00AF2FD2" w:rsidRPr="00AF2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 по зимнему лесу</w:t>
      </w:r>
      <w:r w:rsidR="00AF2FD2" w:rsidRPr="003347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4750" w:rsidRPr="00334750">
        <w:rPr>
          <w:rFonts w:ascii="Helvetica" w:eastAsia="Times New Roman" w:hAnsi="Helvetica" w:cs="Helvetica"/>
          <w:sz w:val="20"/>
          <w:szCs w:val="20"/>
          <w:lang w:eastAsia="ru-RU"/>
        </w:rPr>
        <w:t xml:space="preserve"> </w:t>
      </w:r>
      <w:r w:rsidR="00334750" w:rsidRPr="0033475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сказать, какая прогулка получилась? (веселая, радостная, зимняя, удачная…..)</w:t>
      </w:r>
    </w:p>
    <w:p w:rsidR="00334750" w:rsidRPr="00334750" w:rsidRDefault="00334750" w:rsidP="0033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ребята, за то, что вы составили мне компанию для прогулки по лесу.</w:t>
      </w:r>
    </w:p>
    <w:p w:rsidR="00334750" w:rsidRPr="00334750" w:rsidRDefault="00334750" w:rsidP="0033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</w:t>
      </w:r>
      <w:r w:rsidR="005927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3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каково?</w:t>
      </w:r>
      <w:r w:rsidRPr="003347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Во! (показать большой пальчик)</w:t>
      </w:r>
    </w:p>
    <w:p w:rsidR="00334750" w:rsidRDefault="00334750" w:rsidP="0033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7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подарим наше хорошее настроение другим. (Дети сдувают настроение с ладошки).</w:t>
      </w:r>
    </w:p>
    <w:p w:rsidR="00CF5391" w:rsidRPr="00334750" w:rsidRDefault="00CF5391" w:rsidP="00334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52F" w:rsidRDefault="00684B2C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CF5391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90" w:rsidRDefault="005C7790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90" w:rsidRDefault="005C7790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790" w:rsidRDefault="005C7790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33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BDA" w:rsidRDefault="005E1BDA" w:rsidP="005E1B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5391" w:rsidRPr="005E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Самоанализ </w:t>
      </w:r>
      <w:r w:rsidRPr="005E1B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интегрированного занятия во второй младшей</w:t>
      </w:r>
    </w:p>
    <w:p w:rsidR="00CF5391" w:rsidRPr="005E1BDA" w:rsidRDefault="005E1BDA" w:rsidP="005E1BDA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5E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E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«Зимние чудеса»</w:t>
      </w:r>
    </w:p>
    <w:p w:rsidR="00CF5391" w:rsidRPr="005E1BDA" w:rsidRDefault="00CF5391" w:rsidP="003347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BDA" w:rsidRDefault="005E1BDA" w:rsidP="005E1BDA">
      <w:pPr>
        <w:rPr>
          <w:rFonts w:ascii="Times New Roman" w:hAnsi="Times New Roman"/>
          <w:sz w:val="24"/>
          <w:szCs w:val="24"/>
        </w:rPr>
      </w:pPr>
      <w:r w:rsidRPr="002665FB">
        <w:rPr>
          <w:rFonts w:ascii="Times New Roman" w:hAnsi="Times New Roman"/>
          <w:sz w:val="24"/>
          <w:szCs w:val="24"/>
        </w:rPr>
        <w:t>Уважаемые коллеги, тема представленного занятия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«Зимние чудеса». </w:t>
      </w:r>
      <w:r w:rsidRPr="002665FB">
        <w:rPr>
          <w:rFonts w:ascii="Times New Roman" w:hAnsi="Times New Roman"/>
          <w:sz w:val="24"/>
          <w:szCs w:val="24"/>
        </w:rPr>
        <w:t xml:space="preserve">На протяжении организуемой образовательной деятельности с детьми </w:t>
      </w:r>
      <w:r>
        <w:rPr>
          <w:rFonts w:ascii="Times New Roman" w:hAnsi="Times New Roman"/>
          <w:sz w:val="24"/>
          <w:szCs w:val="24"/>
        </w:rPr>
        <w:t>второй</w:t>
      </w:r>
      <w:r w:rsidRPr="002665FB">
        <w:rPr>
          <w:rFonts w:ascii="Times New Roman" w:hAnsi="Times New Roman"/>
          <w:sz w:val="24"/>
          <w:szCs w:val="24"/>
        </w:rPr>
        <w:t xml:space="preserve"> младшей  группы решались  задачи  образовательной  области </w:t>
      </w:r>
      <w:r>
        <w:rPr>
          <w:rFonts w:ascii="Times New Roman" w:hAnsi="Times New Roman"/>
          <w:sz w:val="24"/>
          <w:szCs w:val="24"/>
        </w:rPr>
        <w:t xml:space="preserve">  «Познавательное развитие» в интеграции с «Художественно-эстетическим  развитием</w:t>
      </w:r>
      <w:r w:rsidRPr="002665F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2665FB">
        <w:rPr>
          <w:rFonts w:ascii="Times New Roman" w:hAnsi="Times New Roman"/>
          <w:sz w:val="24"/>
          <w:szCs w:val="24"/>
        </w:rPr>
        <w:t xml:space="preserve"> </w:t>
      </w:r>
    </w:p>
    <w:p w:rsidR="005E1BDA" w:rsidRPr="00CF5391" w:rsidRDefault="005E1BDA" w:rsidP="005E1B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Задачи: </w:t>
      </w:r>
      <w:r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Расширять кругозор детей, стимулировать познавательный интерес.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у детей представления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диких животных:  медведе и  лисе,  их внешнем виде,</w:t>
      </w: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особенностях образа жизни. Познакомить малышей со свойствами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качествами снег</w:t>
      </w:r>
      <w:r w:rsidRPr="001622A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Развивать навыки общения и речь.</w:t>
      </w:r>
      <w:r w:rsidRPr="00CF5391">
        <w:rPr>
          <w:rFonts w:ascii="Times New Roman" w:hAnsi="Times New Roman" w:cs="Times New Roman"/>
          <w:sz w:val="24"/>
          <w:szCs w:val="24"/>
        </w:rPr>
        <w:t xml:space="preserve"> Учить образовывать существительные с помощью умень</w:t>
      </w:r>
      <w:r>
        <w:rPr>
          <w:rFonts w:ascii="Times New Roman" w:hAnsi="Times New Roman" w:cs="Times New Roman"/>
          <w:sz w:val="24"/>
          <w:szCs w:val="24"/>
        </w:rPr>
        <w:t xml:space="preserve">шительно-ласкательных суффиксов. </w:t>
      </w:r>
      <w:r w:rsidRPr="00CF53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Совершенствовать навыки нетрадиционного изображения предмета (ватной  палочкой). </w:t>
      </w:r>
      <w:r w:rsidRPr="00CF53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детей.</w:t>
      </w:r>
    </w:p>
    <w:p w:rsidR="005E1BDA" w:rsidRPr="005E1BDA" w:rsidRDefault="005E1BDA" w:rsidP="005E1BDA">
      <w:pPr>
        <w:shd w:val="clear" w:color="auto" w:fill="FFFFFF"/>
        <w:spacing w:line="278" w:lineRule="exact"/>
        <w:ind w:firstLine="425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прогулка в сказочный лес посмотреть чудеса</w:t>
      </w:r>
      <w:r w:rsidRPr="005E1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1BDA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</w:t>
      </w:r>
      <w:r w:rsidRPr="005E1BDA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При выборе темы занятия и материалов к нему я опиралас</w:t>
      </w:r>
      <w:r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ь на основные принципы</w:t>
      </w:r>
      <w:r w:rsidRPr="005E1BDA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>, которые лежат в основе образовательной программы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МА</w:t>
      </w:r>
      <w:r w:rsidRPr="005E1BDA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 xml:space="preserve"> ДОУ, </w:t>
      </w:r>
      <w:r>
        <w:rPr>
          <w:rFonts w:ascii="Times New Roman" w:hAnsi="Times New Roman" w:cs="Times New Roman"/>
          <w:bCs/>
          <w:iCs/>
          <w:spacing w:val="-1"/>
          <w:sz w:val="24"/>
          <w:szCs w:val="24"/>
        </w:rPr>
        <w:t>учитывала возрастные</w:t>
      </w:r>
      <w:r w:rsidRPr="005E1BDA">
        <w:rPr>
          <w:rFonts w:ascii="Times New Roman" w:eastAsia="Calibri" w:hAnsi="Times New Roman" w:cs="Times New Roman"/>
          <w:bCs/>
          <w:iCs/>
          <w:spacing w:val="-1"/>
          <w:sz w:val="24"/>
          <w:szCs w:val="24"/>
        </w:rPr>
        <w:t xml:space="preserve"> особенности детей, а так же уровни их развития. </w:t>
      </w:r>
      <w:r w:rsidRPr="005E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подготовки детей к усвоению поставленных задач был достаточный. Для этого была проведена предварительная работа с детьми в разных видах деятельности</w:t>
      </w:r>
      <w:r w:rsidRPr="005E1BDA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: </w:t>
      </w:r>
      <w:r w:rsidRPr="005E1B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сезонными изменениями в природе зимой, беседы о характерных признаках зимы, чтение стихов и загадок о зиме, беседы о диких  животных, рассматривание иллюстраций.</w:t>
      </w:r>
    </w:p>
    <w:p w:rsidR="005E1BDA" w:rsidRPr="005E1BDA" w:rsidRDefault="005E1BDA" w:rsidP="005E1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sz w:val="24"/>
          <w:szCs w:val="24"/>
        </w:rPr>
        <w:t xml:space="preserve">Использовались следующие </w:t>
      </w:r>
      <w:r w:rsidRPr="005E1BDA">
        <w:rPr>
          <w:rFonts w:ascii="Times New Roman" w:eastAsia="Calibri" w:hAnsi="Times New Roman" w:cs="Times New Roman"/>
          <w:b/>
          <w:i/>
          <w:sz w:val="24"/>
          <w:szCs w:val="24"/>
        </w:rPr>
        <w:t>формы организации детей</w:t>
      </w:r>
      <w:r w:rsidRPr="005E1BD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  <w:r w:rsidRPr="005E1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Подгрупповая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E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Тактильная игра массаж «Собираемся на прогулку», </w:t>
      </w:r>
      <w:r w:rsidRPr="005E1B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Имитационное упражнение “Мы шагаем по сугробам”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 w:rsidRPr="005E1B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Имитационное упражнение “Снежинки”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Pr="005E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Пальчиковая игра – массаж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Д/И «Назови ласково».</w:t>
      </w:r>
    </w:p>
    <w:p w:rsidR="005E1BDA" w:rsidRDefault="005E1BDA" w:rsidP="005E1B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Игра «Чудесный сундучок», </w:t>
      </w:r>
    </w:p>
    <w:p w:rsidR="005E1BDA" w:rsidRDefault="005E1BDA" w:rsidP="005E1B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BDA" w:rsidRPr="005E1BDA" w:rsidRDefault="005E1BDA" w:rsidP="005E1B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Санитарно-гигиенические условия соответствовали требованиям: помещение было заранее проветрено, освещение достаточное, использовалось практически все пространство группы, </w:t>
      </w:r>
      <w:proofErr w:type="spellStart"/>
      <w:r w:rsidRPr="005E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травмоопасные</w:t>
      </w:r>
      <w:proofErr w:type="spellEnd"/>
      <w:r w:rsidRPr="005E1B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материалы детьми не использовались.</w:t>
      </w:r>
    </w:p>
    <w:p w:rsidR="005E1BDA" w:rsidRDefault="005E1BDA" w:rsidP="005E1B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E1BDA" w:rsidRDefault="005E1BDA" w:rsidP="005E1B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b/>
          <w:i/>
          <w:sz w:val="24"/>
          <w:szCs w:val="24"/>
        </w:rPr>
        <w:t>Структура и содержание</w:t>
      </w:r>
      <w:r w:rsidRPr="005E1B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E1BD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занятия </w:t>
      </w:r>
      <w:r w:rsidRPr="005E1BDA">
        <w:rPr>
          <w:rFonts w:ascii="Times New Roman" w:eastAsia="Calibri" w:hAnsi="Times New Roman" w:cs="Times New Roman"/>
          <w:sz w:val="24"/>
          <w:szCs w:val="24"/>
        </w:rPr>
        <w:t>соответствует возрастным возможностям детей,  состоит из 3-х  взаимосвязанных частей: подготовительной, основной и заключительной. Характеристика частей занятия:</w:t>
      </w:r>
    </w:p>
    <w:p w:rsidR="005E1BDA" w:rsidRPr="005E1BDA" w:rsidRDefault="005E1BDA" w:rsidP="005E1BD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b/>
          <w:sz w:val="24"/>
          <w:szCs w:val="24"/>
          <w:u w:val="single"/>
        </w:rPr>
        <w:t>1 часть</w:t>
      </w:r>
      <w:r w:rsidRPr="005E1BDA">
        <w:rPr>
          <w:rFonts w:ascii="Times New Roman" w:eastAsia="Calibri" w:hAnsi="Times New Roman" w:cs="Times New Roman"/>
          <w:sz w:val="24"/>
          <w:szCs w:val="24"/>
        </w:rPr>
        <w:t xml:space="preserve"> – направлена на мотивацию детей. На данном этапе были обобщены знания детей о зиме, активизирован словарь.</w:t>
      </w:r>
    </w:p>
    <w:p w:rsidR="005E1BDA" w:rsidRPr="005E1BDA" w:rsidRDefault="005E1BDA" w:rsidP="005E1BDA">
      <w:pPr>
        <w:rPr>
          <w:rFonts w:ascii="Times New Roman" w:eastAsia="Calibri" w:hAnsi="Times New Roman" w:cs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 часть – </w:t>
      </w:r>
      <w:r w:rsidRPr="005E1BDA">
        <w:rPr>
          <w:rFonts w:ascii="Times New Roman" w:eastAsia="Calibri" w:hAnsi="Times New Roman" w:cs="Times New Roman"/>
          <w:sz w:val="24"/>
          <w:szCs w:val="24"/>
        </w:rPr>
        <w:t xml:space="preserve">строилась в основном на использовании всех групп методов: игровой, </w:t>
      </w:r>
      <w:proofErr w:type="gramStart"/>
      <w:r w:rsidRPr="005E1BDA">
        <w:rPr>
          <w:rFonts w:ascii="Times New Roman" w:eastAsia="Calibri" w:hAnsi="Times New Roman" w:cs="Times New Roman"/>
          <w:sz w:val="24"/>
          <w:szCs w:val="24"/>
        </w:rPr>
        <w:t>наглядный</w:t>
      </w:r>
      <w:proofErr w:type="gramEnd"/>
      <w:r w:rsidRPr="005E1BDA">
        <w:rPr>
          <w:rFonts w:ascii="Times New Roman" w:eastAsia="Calibri" w:hAnsi="Times New Roman" w:cs="Times New Roman"/>
          <w:sz w:val="24"/>
          <w:szCs w:val="24"/>
        </w:rPr>
        <w:t xml:space="preserve">, словесный, практический, которые отображали одну тематику и были тесно взаимосвязаны. </w:t>
      </w:r>
    </w:p>
    <w:p w:rsidR="005E1BDA" w:rsidRPr="005E1BDA" w:rsidRDefault="005E1BDA" w:rsidP="005E1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b/>
          <w:sz w:val="24"/>
          <w:szCs w:val="24"/>
        </w:rPr>
        <w:t>Игровые:</w:t>
      </w:r>
      <w:r w:rsidRPr="005E1B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1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Тактильная игра массаж «Собираемся на прогулку»,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5E1B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митационное упражнение “Мы шагаем по сугробам”,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и</w:t>
      </w:r>
      <w:r w:rsidRPr="005E1BD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митационное упражнение “Снежинки”,</w:t>
      </w:r>
      <w:r w:rsidRPr="005E1B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5E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альчиковая игра – массаж, Д/И «Назови ласково»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E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E1B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 «Чудесный сундучок», </w:t>
      </w:r>
      <w:proofErr w:type="gramEnd"/>
    </w:p>
    <w:p w:rsidR="005E1BDA" w:rsidRPr="005E1BDA" w:rsidRDefault="005E1BDA" w:rsidP="005E1BDA">
      <w:pPr>
        <w:spacing w:after="0" w:line="240" w:lineRule="auto"/>
        <w:jc w:val="both"/>
        <w:rPr>
          <w:rFonts w:ascii="Calibri" w:eastAsia="Calibri" w:hAnsi="Calibri" w:cs="Times New Roman"/>
          <w:b/>
          <w:i/>
          <w:sz w:val="24"/>
          <w:szCs w:val="24"/>
        </w:rPr>
      </w:pPr>
    </w:p>
    <w:p w:rsidR="005E1BDA" w:rsidRDefault="005E1BDA" w:rsidP="005E1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1BDA">
        <w:rPr>
          <w:rFonts w:ascii="Times New Roman" w:eastAsia="Calibri" w:hAnsi="Times New Roman" w:cs="Times New Roman"/>
          <w:b/>
          <w:sz w:val="24"/>
          <w:szCs w:val="24"/>
        </w:rPr>
        <w:t>Наглядные</w:t>
      </w:r>
      <w:proofErr w:type="gramEnd"/>
      <w:r w:rsidRPr="005E1BDA">
        <w:rPr>
          <w:rFonts w:ascii="Times New Roman" w:eastAsia="Calibri" w:hAnsi="Times New Roman" w:cs="Times New Roman"/>
          <w:sz w:val="24"/>
          <w:szCs w:val="24"/>
        </w:rPr>
        <w:t>: иллюстративный материал, демонстрационный, показ педагога;</w:t>
      </w:r>
    </w:p>
    <w:p w:rsidR="005E1BDA" w:rsidRPr="005E1BDA" w:rsidRDefault="005E1BDA" w:rsidP="005E1BD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E1BDA" w:rsidRPr="005E1BDA" w:rsidRDefault="005E1BDA" w:rsidP="005E1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1BDA">
        <w:rPr>
          <w:rFonts w:ascii="Times New Roman" w:eastAsia="Calibri" w:hAnsi="Times New Roman" w:cs="Times New Roman"/>
          <w:b/>
          <w:sz w:val="24"/>
          <w:szCs w:val="24"/>
        </w:rPr>
        <w:t>Словесные</w:t>
      </w:r>
      <w:proofErr w:type="gramEnd"/>
      <w:r w:rsidRPr="005E1BDA">
        <w:rPr>
          <w:rFonts w:ascii="Times New Roman" w:eastAsia="Calibri" w:hAnsi="Times New Roman" w:cs="Times New Roman"/>
          <w:sz w:val="24"/>
          <w:szCs w:val="24"/>
        </w:rPr>
        <w:t>: педагогическая оценка</w:t>
      </w:r>
      <w:r>
        <w:rPr>
          <w:rFonts w:ascii="Times New Roman" w:eastAsia="Calibri" w:hAnsi="Times New Roman" w:cs="Times New Roman"/>
          <w:sz w:val="24"/>
          <w:szCs w:val="24"/>
        </w:rPr>
        <w:t>, поощрение, похвала, объяснение, разъяснение.</w:t>
      </w:r>
    </w:p>
    <w:p w:rsidR="005E1BDA" w:rsidRDefault="005E1BDA" w:rsidP="005E1BDA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E1BDA" w:rsidRDefault="005E1BDA" w:rsidP="005E1B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b/>
          <w:sz w:val="24"/>
          <w:szCs w:val="24"/>
        </w:rPr>
        <w:t>Практический:</w:t>
      </w:r>
      <w:r w:rsidRPr="005E1BDA">
        <w:rPr>
          <w:rFonts w:ascii="Times New Roman" w:eastAsia="Calibri" w:hAnsi="Times New Roman" w:cs="Times New Roman"/>
          <w:sz w:val="24"/>
          <w:szCs w:val="24"/>
        </w:rPr>
        <w:t xml:space="preserve"> выполнение детьми продуктивной деятельности, пальчиковой гимнастики, опыт со снегом.</w:t>
      </w:r>
    </w:p>
    <w:p w:rsidR="005E1BDA" w:rsidRPr="005E1BDA" w:rsidRDefault="005E1BDA" w:rsidP="005E1BD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E1BDA" w:rsidRPr="005E1BDA" w:rsidRDefault="005E1BDA" w:rsidP="005E1BDA">
      <w:pPr>
        <w:spacing w:line="240" w:lineRule="auto"/>
        <w:rPr>
          <w:rFonts w:ascii="Calibri" w:eastAsia="Calibri" w:hAnsi="Calibri" w:cs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sz w:val="24"/>
          <w:szCs w:val="24"/>
        </w:rPr>
        <w:t>Использованный комплекс методов позволил повысить результативность – 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своение детьми выбранной темы. </w:t>
      </w:r>
      <w:r w:rsidRPr="005E1BDA">
        <w:rPr>
          <w:rFonts w:ascii="Times New Roman" w:eastAsia="Calibri" w:hAnsi="Times New Roman" w:cs="Times New Roman"/>
          <w:sz w:val="24"/>
          <w:szCs w:val="24"/>
        </w:rPr>
        <w:t>Данные методы старалась раскрыть, используя разнообразные приёмы. Из основных приёмов, были отобраны следующие:  образец правильной речи, вопросы, речевые пояснение к действиям.  Старалась, чтобы речь была четкая, эмоциональная, грамотная, а деятельность была направлена на эффективность  запланированных методов и приемов.</w:t>
      </w:r>
    </w:p>
    <w:p w:rsidR="005E1BDA" w:rsidRPr="005E1BDA" w:rsidRDefault="005E1BDA" w:rsidP="005E1BDA">
      <w:pPr>
        <w:rPr>
          <w:rFonts w:ascii="Times New Roman" w:eastAsia="Calibri" w:hAnsi="Times New Roman" w:cs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b/>
          <w:sz w:val="24"/>
          <w:szCs w:val="24"/>
          <w:u w:val="single"/>
        </w:rPr>
        <w:t>3 часть</w:t>
      </w:r>
      <w:r w:rsidRPr="005E1BDA">
        <w:rPr>
          <w:rFonts w:ascii="Times New Roman" w:eastAsia="Calibri" w:hAnsi="Times New Roman" w:cs="Times New Roman"/>
          <w:sz w:val="24"/>
          <w:szCs w:val="24"/>
        </w:rPr>
        <w:t xml:space="preserve"> – заключительная  детям была предложена продуктивная деятельность нарисовать снежинки, на ней был подведен итог учебной деятельности с помощью ответов детей на заданные вопросы.</w:t>
      </w:r>
    </w:p>
    <w:p w:rsidR="005E1BDA" w:rsidRPr="005E1BDA" w:rsidRDefault="005E1BDA" w:rsidP="005E1BDA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E1BDA" w:rsidRPr="005E1BDA" w:rsidRDefault="005E1BDA" w:rsidP="005E1BDA">
      <w:pPr>
        <w:spacing w:after="0" w:line="240" w:lineRule="auto"/>
        <w:ind w:left="-76"/>
        <w:rPr>
          <w:rFonts w:ascii="Times New Roman" w:eastAsia="Calibri" w:hAnsi="Times New Roman" w:cs="Times New Roman"/>
          <w:bCs/>
          <w:sz w:val="24"/>
          <w:szCs w:val="24"/>
        </w:rPr>
      </w:pPr>
      <w:r w:rsidRPr="005E1BDA">
        <w:rPr>
          <w:rFonts w:ascii="Times New Roman" w:eastAsia="Calibri" w:hAnsi="Times New Roman" w:cs="Times New Roman"/>
          <w:bCs/>
          <w:sz w:val="24"/>
          <w:szCs w:val="24"/>
        </w:rPr>
        <w:t xml:space="preserve">Считаю, что разнообразие оборудования и материалов, использованных на занятии, позволили мне удерживать внимание и познавательный интерес детей на протяжении всего занятия. </w:t>
      </w:r>
    </w:p>
    <w:p w:rsidR="005E1BDA" w:rsidRPr="002665FB" w:rsidRDefault="005E1BDA" w:rsidP="005E1B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BDA">
        <w:rPr>
          <w:rFonts w:ascii="Times New Roman" w:eastAsia="Calibri" w:hAnsi="Times New Roman" w:cs="Times New Roman"/>
          <w:bCs/>
          <w:sz w:val="24"/>
          <w:szCs w:val="24"/>
        </w:rPr>
        <w:tab/>
        <w:t>В ходе всего занятия, старалась создавать ситуацию успеха для каждого ребенка. Наше общение проходило эмоционально, мы на протяжении всего занятия были партнерами.</w:t>
      </w:r>
      <w:r w:rsidRPr="005E1BDA">
        <w:rPr>
          <w:rFonts w:ascii="Times New Roman" w:hAnsi="Times New Roman"/>
          <w:sz w:val="24"/>
          <w:szCs w:val="24"/>
        </w:rPr>
        <w:t xml:space="preserve"> </w:t>
      </w:r>
      <w:r w:rsidRPr="002665FB">
        <w:rPr>
          <w:rFonts w:ascii="Times New Roman" w:hAnsi="Times New Roman"/>
          <w:sz w:val="24"/>
          <w:szCs w:val="24"/>
        </w:rPr>
        <w:t xml:space="preserve">Таким образом, все задачи, поставленные в соответствии с возрастными особенностями, решены. Формат ННОД соответствует «занимательному делу». Дети увлечённо занимались разной деятельностью: поисково-двигательной, познавательно-исследовательской, коммуникативной, продуктивной, музыкально-художественной и игровой. </w:t>
      </w:r>
    </w:p>
    <w:p w:rsidR="005E1BDA" w:rsidRPr="005E1BDA" w:rsidRDefault="005E1BDA" w:rsidP="005E1BD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E1BDA" w:rsidRPr="005E1BDA" w:rsidRDefault="005E1BDA" w:rsidP="005E1BD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E1BDA">
        <w:rPr>
          <w:rFonts w:ascii="Times New Roman" w:eastAsia="Calibri" w:hAnsi="Times New Roman" w:cs="Times New Roman"/>
          <w:bCs/>
          <w:sz w:val="24"/>
          <w:szCs w:val="24"/>
        </w:rPr>
        <w:t>Считаю, что мне удалось достичь цели занятия, через реализацию всех поставленных задач.  В заключение, хочу поблагодарить вас за внимание и надеюсь, что ваше мнение о проведённом мероприятии поможет мне и дальше совершенствовать своё профессиональное мастерство.</w:t>
      </w:r>
    </w:p>
    <w:p w:rsidR="005E1BDA" w:rsidRPr="00025CE6" w:rsidRDefault="005E1BDA" w:rsidP="005E1BDA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</w:p>
    <w:p w:rsidR="005E1BDA" w:rsidRPr="005E1BDA" w:rsidRDefault="005E1BDA" w:rsidP="005E1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BDA" w:rsidRPr="005E1BDA" w:rsidSect="00D06101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BD1"/>
    <w:multiLevelType w:val="hybridMultilevel"/>
    <w:tmpl w:val="7C96E9E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D96EE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81B14"/>
    <w:multiLevelType w:val="hybridMultilevel"/>
    <w:tmpl w:val="204C5AC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E17AF"/>
    <w:multiLevelType w:val="multilevel"/>
    <w:tmpl w:val="93D4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20073"/>
    <w:multiLevelType w:val="hybridMultilevel"/>
    <w:tmpl w:val="65E46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C40"/>
    <w:rsid w:val="000D2448"/>
    <w:rsid w:val="002A69ED"/>
    <w:rsid w:val="002C4D5F"/>
    <w:rsid w:val="00334750"/>
    <w:rsid w:val="004F08B5"/>
    <w:rsid w:val="005927B8"/>
    <w:rsid w:val="005C7790"/>
    <w:rsid w:val="005E1BDA"/>
    <w:rsid w:val="00606D92"/>
    <w:rsid w:val="00624C40"/>
    <w:rsid w:val="00646D48"/>
    <w:rsid w:val="00674818"/>
    <w:rsid w:val="00684B2C"/>
    <w:rsid w:val="006D1582"/>
    <w:rsid w:val="007E4132"/>
    <w:rsid w:val="008303E5"/>
    <w:rsid w:val="008623C2"/>
    <w:rsid w:val="008D1067"/>
    <w:rsid w:val="00A13CD7"/>
    <w:rsid w:val="00AF2FD2"/>
    <w:rsid w:val="00B4667C"/>
    <w:rsid w:val="00BA4EFD"/>
    <w:rsid w:val="00C92D41"/>
    <w:rsid w:val="00CA6893"/>
    <w:rsid w:val="00CF5391"/>
    <w:rsid w:val="00D02442"/>
    <w:rsid w:val="00D06101"/>
    <w:rsid w:val="00D52DFA"/>
    <w:rsid w:val="00EB1B2D"/>
    <w:rsid w:val="00F6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2015-02-02T14:44:00Z</cp:lastPrinted>
  <dcterms:created xsi:type="dcterms:W3CDTF">2014-12-22T16:21:00Z</dcterms:created>
  <dcterms:modified xsi:type="dcterms:W3CDTF">2015-09-22T12:31:00Z</dcterms:modified>
</cp:coreProperties>
</file>