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624" w:rsidRPr="000067DD" w:rsidRDefault="00C80624" w:rsidP="00C8062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0C566A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>Вариант 1</w:t>
      </w:r>
    </w:p>
    <w:p w:rsidR="00C80624" w:rsidRPr="000067DD" w:rsidRDefault="00C80624" w:rsidP="00C80624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0067DD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>Цель:</w:t>
      </w:r>
      <w:r w:rsidRPr="000C566A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Pr="000067DD">
        <w:rPr>
          <w:rFonts w:ascii="Arial" w:eastAsia="Times New Roman" w:hAnsi="Arial" w:cs="Arial"/>
          <w:color w:val="000000"/>
          <w:lang w:eastAsia="ru-RU"/>
        </w:rPr>
        <w:t>Определить вид односоставного предложения.</w:t>
      </w:r>
    </w:p>
    <w:tbl>
      <w:tblPr>
        <w:tblW w:w="9970" w:type="dxa"/>
        <w:tblInd w:w="-88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2"/>
        <w:gridCol w:w="3948"/>
      </w:tblGrid>
      <w:tr w:rsidR="00C80624" w:rsidRPr="000C566A" w:rsidTr="00E6011D"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C80624" w:rsidRDefault="00C80624" w:rsidP="00E6011D">
            <w:pPr>
              <w:spacing w:after="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8062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Подчеркните грамматическую основу каждого предложения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C80624" w:rsidRDefault="00C80624" w:rsidP="00E6011D">
            <w:pPr>
              <w:spacing w:after="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b/>
                <w:color w:val="000000"/>
                <w:highlight w:val="yellow"/>
                <w:lang w:eastAsia="ru-RU"/>
              </w:rPr>
            </w:pPr>
            <w:r w:rsidRPr="00C8062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Определите вид односоставного предложения</w:t>
            </w:r>
          </w:p>
        </w:tc>
      </w:tr>
      <w:tr w:rsidR="00C80624" w:rsidRPr="000C566A" w:rsidTr="00E6011D">
        <w:tc>
          <w:tcPr>
            <w:tcW w:w="6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E6011D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67DD">
              <w:rPr>
                <w:rFonts w:ascii="Arial" w:eastAsia="Times New Roman" w:hAnsi="Arial" w:cs="Arial"/>
                <w:color w:val="000000"/>
                <w:lang w:eastAsia="ru-RU"/>
              </w:rPr>
              <w:t>С самого утра окна залепило мокрым снегом.</w:t>
            </w:r>
          </w:p>
        </w:tc>
        <w:tc>
          <w:tcPr>
            <w:tcW w:w="3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E6011D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</w:p>
        </w:tc>
      </w:tr>
      <w:tr w:rsidR="00C80624" w:rsidRPr="000C566A" w:rsidTr="00E6011D">
        <w:tc>
          <w:tcPr>
            <w:tcW w:w="6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E6011D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67DD">
              <w:rPr>
                <w:rFonts w:ascii="Arial" w:eastAsia="Times New Roman" w:hAnsi="Arial" w:cs="Arial"/>
                <w:color w:val="000000"/>
                <w:lang w:eastAsia="ru-RU"/>
              </w:rPr>
              <w:t>В России любят приглашать в гости и принимать гостей.</w:t>
            </w:r>
          </w:p>
        </w:tc>
        <w:tc>
          <w:tcPr>
            <w:tcW w:w="3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E6011D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</w:p>
        </w:tc>
      </w:tr>
      <w:tr w:rsidR="00C80624" w:rsidRPr="000C566A" w:rsidTr="00E6011D">
        <w:tc>
          <w:tcPr>
            <w:tcW w:w="6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E6011D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67DD">
              <w:rPr>
                <w:rFonts w:ascii="Arial" w:eastAsia="Times New Roman" w:hAnsi="Arial" w:cs="Arial"/>
                <w:color w:val="000000"/>
                <w:lang w:eastAsia="ru-RU"/>
              </w:rPr>
              <w:t>Только шорох камней под ногами.</w:t>
            </w:r>
          </w:p>
        </w:tc>
        <w:tc>
          <w:tcPr>
            <w:tcW w:w="3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E6011D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</w:p>
        </w:tc>
      </w:tr>
      <w:tr w:rsidR="00C80624" w:rsidRPr="000C566A" w:rsidTr="00E6011D">
        <w:tc>
          <w:tcPr>
            <w:tcW w:w="6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E6011D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67DD">
              <w:rPr>
                <w:rFonts w:ascii="Arial" w:eastAsia="Times New Roman" w:hAnsi="Arial" w:cs="Arial"/>
                <w:color w:val="000000"/>
                <w:lang w:eastAsia="ru-RU"/>
              </w:rPr>
              <w:t>В такие минуты безмерно радуешься, увидев клочок голубого неба.</w:t>
            </w:r>
          </w:p>
        </w:tc>
        <w:tc>
          <w:tcPr>
            <w:tcW w:w="3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E6011D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</w:p>
        </w:tc>
      </w:tr>
      <w:tr w:rsidR="00C80624" w:rsidRPr="000C566A" w:rsidTr="00E6011D">
        <w:tc>
          <w:tcPr>
            <w:tcW w:w="6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E6011D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67DD">
              <w:rPr>
                <w:rFonts w:ascii="Arial" w:eastAsia="Times New Roman" w:hAnsi="Arial" w:cs="Arial"/>
                <w:color w:val="000000"/>
                <w:lang w:eastAsia="ru-RU"/>
              </w:rPr>
              <w:t>Будешь почитать отца и мать – узнаешь почет от сына.</w:t>
            </w:r>
          </w:p>
        </w:tc>
        <w:tc>
          <w:tcPr>
            <w:tcW w:w="3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E6011D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</w:p>
        </w:tc>
      </w:tr>
      <w:tr w:rsidR="00C80624" w:rsidRPr="000C566A" w:rsidTr="00E6011D">
        <w:tc>
          <w:tcPr>
            <w:tcW w:w="6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E6011D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67DD">
              <w:rPr>
                <w:rFonts w:ascii="Arial" w:eastAsia="Times New Roman" w:hAnsi="Arial" w:cs="Arial"/>
                <w:color w:val="000000"/>
                <w:lang w:eastAsia="ru-RU"/>
              </w:rPr>
              <w:t>Проводите меня сегодня с работы.</w:t>
            </w:r>
          </w:p>
        </w:tc>
        <w:tc>
          <w:tcPr>
            <w:tcW w:w="3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E6011D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</w:p>
        </w:tc>
      </w:tr>
      <w:tr w:rsidR="00C80624" w:rsidRPr="000C566A" w:rsidTr="00E6011D">
        <w:tc>
          <w:tcPr>
            <w:tcW w:w="6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E6011D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67DD">
              <w:rPr>
                <w:rFonts w:ascii="Arial" w:eastAsia="Times New Roman" w:hAnsi="Arial" w:cs="Arial"/>
                <w:color w:val="000000"/>
                <w:lang w:eastAsia="ru-RU"/>
              </w:rPr>
              <w:t>В большом пассажирском зале почти никого не было.</w:t>
            </w:r>
          </w:p>
        </w:tc>
        <w:tc>
          <w:tcPr>
            <w:tcW w:w="3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E6011D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</w:p>
        </w:tc>
      </w:tr>
      <w:tr w:rsidR="00C80624" w:rsidRPr="000C566A" w:rsidTr="00E6011D">
        <w:tc>
          <w:tcPr>
            <w:tcW w:w="6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E6011D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67DD">
              <w:rPr>
                <w:rFonts w:ascii="Arial" w:eastAsia="Times New Roman" w:hAnsi="Arial" w:cs="Arial"/>
                <w:color w:val="000000"/>
                <w:lang w:eastAsia="ru-RU"/>
              </w:rPr>
              <w:t>От будущего не убежишь.</w:t>
            </w:r>
          </w:p>
        </w:tc>
        <w:tc>
          <w:tcPr>
            <w:tcW w:w="3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E6011D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</w:p>
        </w:tc>
      </w:tr>
      <w:tr w:rsidR="00C80624" w:rsidRPr="000C566A" w:rsidTr="00E6011D">
        <w:tc>
          <w:tcPr>
            <w:tcW w:w="6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E6011D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67DD">
              <w:rPr>
                <w:rFonts w:ascii="Arial" w:eastAsia="Times New Roman" w:hAnsi="Arial" w:cs="Arial"/>
                <w:color w:val="000000"/>
                <w:lang w:eastAsia="ru-RU"/>
              </w:rPr>
              <w:t>Ну, Витя, перестань плакать и садись обедать.</w:t>
            </w:r>
          </w:p>
        </w:tc>
        <w:tc>
          <w:tcPr>
            <w:tcW w:w="3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E6011D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</w:p>
        </w:tc>
      </w:tr>
      <w:tr w:rsidR="00C80624" w:rsidRPr="000C566A" w:rsidTr="00E6011D">
        <w:tc>
          <w:tcPr>
            <w:tcW w:w="6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E6011D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67DD">
              <w:rPr>
                <w:rFonts w:ascii="Arial" w:eastAsia="Times New Roman" w:hAnsi="Arial" w:cs="Arial"/>
                <w:color w:val="000000"/>
                <w:lang w:eastAsia="ru-RU"/>
              </w:rPr>
              <w:t>Нефть искали с отчаянным упорством.</w:t>
            </w:r>
          </w:p>
        </w:tc>
        <w:tc>
          <w:tcPr>
            <w:tcW w:w="3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E6011D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</w:p>
        </w:tc>
      </w:tr>
      <w:tr w:rsidR="00C80624" w:rsidRPr="000C566A" w:rsidTr="00E6011D">
        <w:tc>
          <w:tcPr>
            <w:tcW w:w="6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E6011D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67DD">
              <w:rPr>
                <w:rFonts w:ascii="Arial" w:eastAsia="Times New Roman" w:hAnsi="Arial" w:cs="Arial"/>
                <w:color w:val="000000"/>
                <w:lang w:eastAsia="ru-RU"/>
              </w:rPr>
              <w:t>Обещанного три года ждут.</w:t>
            </w:r>
          </w:p>
        </w:tc>
        <w:tc>
          <w:tcPr>
            <w:tcW w:w="3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E6011D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</w:p>
        </w:tc>
      </w:tr>
      <w:tr w:rsidR="00C80624" w:rsidRPr="000C566A" w:rsidTr="00E6011D">
        <w:tc>
          <w:tcPr>
            <w:tcW w:w="6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E6011D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67DD">
              <w:rPr>
                <w:rFonts w:ascii="Arial" w:eastAsia="Times New Roman" w:hAnsi="Arial" w:cs="Arial"/>
                <w:color w:val="000000"/>
                <w:lang w:eastAsia="ru-RU"/>
              </w:rPr>
              <w:t>После этого можете отправляться на отдых.</w:t>
            </w:r>
          </w:p>
        </w:tc>
        <w:tc>
          <w:tcPr>
            <w:tcW w:w="3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E6011D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</w:p>
        </w:tc>
      </w:tr>
      <w:tr w:rsidR="00C80624" w:rsidRPr="000C566A" w:rsidTr="00E6011D">
        <w:tc>
          <w:tcPr>
            <w:tcW w:w="6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E6011D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67DD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Даже от собачьего бега в лесу </w:t>
            </w:r>
            <w:proofErr w:type="spellStart"/>
            <w:r w:rsidRPr="000067DD">
              <w:rPr>
                <w:rFonts w:ascii="Arial" w:eastAsia="Times New Roman" w:hAnsi="Arial" w:cs="Arial"/>
                <w:color w:val="000000"/>
                <w:lang w:eastAsia="ru-RU"/>
              </w:rPr>
              <w:t>похрустывало</w:t>
            </w:r>
            <w:proofErr w:type="spellEnd"/>
            <w:r w:rsidRPr="000067DD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3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E6011D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</w:p>
        </w:tc>
      </w:tr>
      <w:tr w:rsidR="00C80624" w:rsidRPr="000C566A" w:rsidTr="00E6011D">
        <w:tc>
          <w:tcPr>
            <w:tcW w:w="6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E6011D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67DD">
              <w:rPr>
                <w:rFonts w:ascii="Arial" w:eastAsia="Times New Roman" w:hAnsi="Arial" w:cs="Arial"/>
                <w:color w:val="000000"/>
                <w:lang w:eastAsia="ru-RU"/>
              </w:rPr>
              <w:t>Расскажу тебе всё при встрече.</w:t>
            </w:r>
          </w:p>
        </w:tc>
        <w:tc>
          <w:tcPr>
            <w:tcW w:w="3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E6011D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</w:p>
        </w:tc>
      </w:tr>
      <w:tr w:rsidR="00C80624" w:rsidRPr="000C566A" w:rsidTr="00E6011D">
        <w:tc>
          <w:tcPr>
            <w:tcW w:w="6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E6011D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67DD">
              <w:rPr>
                <w:rFonts w:ascii="Arial" w:eastAsia="Times New Roman" w:hAnsi="Arial" w:cs="Arial"/>
                <w:color w:val="000000"/>
                <w:lang w:eastAsia="ru-RU"/>
              </w:rPr>
              <w:t>В этот момент грузовик тряхнуло и выбросило на обочину.</w:t>
            </w:r>
          </w:p>
        </w:tc>
        <w:tc>
          <w:tcPr>
            <w:tcW w:w="3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E6011D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</w:p>
        </w:tc>
      </w:tr>
      <w:tr w:rsidR="00C80624" w:rsidRPr="000C566A" w:rsidTr="00E6011D">
        <w:tc>
          <w:tcPr>
            <w:tcW w:w="6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E6011D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67DD">
              <w:rPr>
                <w:rFonts w:ascii="Arial" w:eastAsia="Times New Roman" w:hAnsi="Arial" w:cs="Arial"/>
                <w:color w:val="000000"/>
                <w:lang w:eastAsia="ru-RU"/>
              </w:rPr>
              <w:t>С флагманского судна передали сигнал прекратить огонь.</w:t>
            </w:r>
          </w:p>
        </w:tc>
        <w:tc>
          <w:tcPr>
            <w:tcW w:w="3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E6011D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</w:p>
        </w:tc>
      </w:tr>
      <w:tr w:rsidR="00C80624" w:rsidRPr="000C566A" w:rsidTr="00E6011D">
        <w:tc>
          <w:tcPr>
            <w:tcW w:w="6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E6011D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67DD">
              <w:rPr>
                <w:rFonts w:ascii="Arial" w:eastAsia="Times New Roman" w:hAnsi="Arial" w:cs="Arial"/>
                <w:color w:val="000000"/>
                <w:lang w:eastAsia="ru-RU"/>
              </w:rPr>
              <w:t>Василию Ярцеву всё хотелось включиться в беседу.</w:t>
            </w:r>
          </w:p>
        </w:tc>
        <w:tc>
          <w:tcPr>
            <w:tcW w:w="3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E6011D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</w:p>
        </w:tc>
      </w:tr>
      <w:tr w:rsidR="00C80624" w:rsidRPr="000C566A" w:rsidTr="00E6011D">
        <w:tc>
          <w:tcPr>
            <w:tcW w:w="6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E6011D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67DD">
              <w:rPr>
                <w:rFonts w:ascii="Arial" w:eastAsia="Times New Roman" w:hAnsi="Arial" w:cs="Arial"/>
                <w:color w:val="000000"/>
                <w:lang w:eastAsia="ru-RU"/>
              </w:rPr>
              <w:t>Вот и осень.</w:t>
            </w:r>
          </w:p>
        </w:tc>
        <w:tc>
          <w:tcPr>
            <w:tcW w:w="3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E6011D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</w:p>
        </w:tc>
      </w:tr>
      <w:tr w:rsidR="00C80624" w:rsidRPr="000C566A" w:rsidTr="00E6011D">
        <w:tc>
          <w:tcPr>
            <w:tcW w:w="6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E6011D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67DD">
              <w:rPr>
                <w:rFonts w:ascii="Arial" w:eastAsia="Times New Roman" w:hAnsi="Arial" w:cs="Arial"/>
                <w:color w:val="000000"/>
                <w:lang w:eastAsia="ru-RU"/>
              </w:rPr>
              <w:t>Пора спокойно обдумать всё.</w:t>
            </w:r>
          </w:p>
        </w:tc>
        <w:tc>
          <w:tcPr>
            <w:tcW w:w="3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E6011D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</w:p>
        </w:tc>
      </w:tr>
      <w:tr w:rsidR="00C80624" w:rsidRPr="000C566A" w:rsidTr="00E6011D">
        <w:tc>
          <w:tcPr>
            <w:tcW w:w="6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E6011D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67DD">
              <w:rPr>
                <w:rFonts w:ascii="Arial" w:eastAsia="Times New Roman" w:hAnsi="Arial" w:cs="Arial"/>
                <w:color w:val="000000"/>
                <w:lang w:eastAsia="ru-RU"/>
              </w:rPr>
              <w:t xml:space="preserve">В доме </w:t>
            </w:r>
            <w:proofErr w:type="spellStart"/>
            <w:r w:rsidRPr="000067DD">
              <w:rPr>
                <w:rFonts w:ascii="Arial" w:eastAsia="Times New Roman" w:hAnsi="Arial" w:cs="Arial"/>
                <w:color w:val="000000"/>
                <w:lang w:eastAsia="ru-RU"/>
              </w:rPr>
              <w:t>Епиходовых</w:t>
            </w:r>
            <w:proofErr w:type="spellEnd"/>
            <w:r w:rsidRPr="000067DD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угощали теперь русской кухней.</w:t>
            </w:r>
          </w:p>
        </w:tc>
        <w:tc>
          <w:tcPr>
            <w:tcW w:w="3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E6011D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</w:p>
        </w:tc>
      </w:tr>
      <w:tr w:rsidR="00C80624" w:rsidRPr="000C566A" w:rsidTr="00E6011D">
        <w:tc>
          <w:tcPr>
            <w:tcW w:w="6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E6011D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67DD">
              <w:rPr>
                <w:rFonts w:ascii="Arial" w:eastAsia="Times New Roman" w:hAnsi="Arial" w:cs="Arial"/>
                <w:color w:val="000000"/>
                <w:lang w:eastAsia="ru-RU"/>
              </w:rPr>
              <w:t>Не стану хвастаться, но, кажется, и читаю, и говорю по-немецки совершенно свободно.</w:t>
            </w:r>
          </w:p>
        </w:tc>
        <w:tc>
          <w:tcPr>
            <w:tcW w:w="3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E6011D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</w:p>
        </w:tc>
      </w:tr>
      <w:tr w:rsidR="00C80624" w:rsidRPr="000C566A" w:rsidTr="00E6011D">
        <w:tc>
          <w:tcPr>
            <w:tcW w:w="6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E6011D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67DD">
              <w:rPr>
                <w:rFonts w:ascii="Arial" w:eastAsia="Times New Roman" w:hAnsi="Arial" w:cs="Arial"/>
                <w:color w:val="000000"/>
                <w:lang w:eastAsia="ru-RU"/>
              </w:rPr>
              <w:t>Мне даже мимо кладбища не страшно было идти.</w:t>
            </w:r>
          </w:p>
        </w:tc>
        <w:tc>
          <w:tcPr>
            <w:tcW w:w="3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E6011D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</w:p>
        </w:tc>
      </w:tr>
      <w:tr w:rsidR="00C80624" w:rsidRPr="000C566A" w:rsidTr="00E6011D">
        <w:tc>
          <w:tcPr>
            <w:tcW w:w="6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E6011D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67DD">
              <w:rPr>
                <w:rFonts w:ascii="Arial" w:eastAsia="Times New Roman" w:hAnsi="Arial" w:cs="Arial"/>
                <w:color w:val="000000"/>
                <w:lang w:eastAsia="ru-RU"/>
              </w:rPr>
              <w:t>Кажется, рукой шевельни и распугаешь скворцов.</w:t>
            </w:r>
          </w:p>
        </w:tc>
        <w:tc>
          <w:tcPr>
            <w:tcW w:w="3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E6011D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</w:p>
        </w:tc>
      </w:tr>
      <w:tr w:rsidR="00C80624" w:rsidRPr="000C566A" w:rsidTr="00E6011D">
        <w:tc>
          <w:tcPr>
            <w:tcW w:w="6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E6011D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67DD">
              <w:rPr>
                <w:rFonts w:ascii="Arial" w:eastAsia="Times New Roman" w:hAnsi="Arial" w:cs="Arial"/>
                <w:color w:val="000000"/>
                <w:lang w:eastAsia="ru-RU"/>
              </w:rPr>
              <w:t>А вот с арифметикой и вообще с математикой было очень скверно.</w:t>
            </w:r>
          </w:p>
        </w:tc>
        <w:tc>
          <w:tcPr>
            <w:tcW w:w="3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E6011D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</w:p>
        </w:tc>
      </w:tr>
    </w:tbl>
    <w:p w:rsidR="000067DD" w:rsidRPr="000067DD" w:rsidRDefault="000067DD" w:rsidP="000067DD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lastRenderedPageBreak/>
        <w:t>Вариант 2</w:t>
      </w:r>
    </w:p>
    <w:p w:rsidR="000067DD" w:rsidRPr="000067DD" w:rsidRDefault="000067DD" w:rsidP="000067DD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0067DD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>Цель:</w:t>
      </w:r>
      <w:r w:rsidRPr="000067DD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Pr="000067DD">
        <w:rPr>
          <w:rFonts w:ascii="Arial" w:eastAsia="Times New Roman" w:hAnsi="Arial" w:cs="Arial"/>
          <w:color w:val="000000"/>
          <w:lang w:eastAsia="ru-RU"/>
        </w:rPr>
        <w:t>Определить вид односоставного предложения.</w:t>
      </w:r>
    </w:p>
    <w:tbl>
      <w:tblPr>
        <w:tblW w:w="9970" w:type="dxa"/>
        <w:tblInd w:w="-88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3"/>
        <w:gridCol w:w="3947"/>
      </w:tblGrid>
      <w:tr w:rsidR="00C80624" w:rsidRPr="000067DD" w:rsidTr="00597120">
        <w:tc>
          <w:tcPr>
            <w:tcW w:w="6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C80624" w:rsidRDefault="00C80624" w:rsidP="00C80624">
            <w:pPr>
              <w:spacing w:after="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8062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Подчеркните грамматическую основу каждого предложения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80624" w:rsidRPr="00C80624" w:rsidRDefault="00C80624" w:rsidP="00C80624">
            <w:pPr>
              <w:spacing w:after="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b/>
                <w:color w:val="000000"/>
                <w:highlight w:val="yellow"/>
                <w:lang w:eastAsia="ru-RU"/>
              </w:rPr>
            </w:pPr>
            <w:r w:rsidRPr="00C8062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Определите вид односоставного предложения</w:t>
            </w:r>
          </w:p>
        </w:tc>
      </w:tr>
      <w:tr w:rsidR="00C80624" w:rsidRPr="000067DD" w:rsidTr="000067DD">
        <w:tc>
          <w:tcPr>
            <w:tcW w:w="6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C80624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67DD">
              <w:rPr>
                <w:rFonts w:ascii="Arial" w:eastAsia="Times New Roman" w:hAnsi="Arial" w:cs="Arial"/>
                <w:color w:val="000000"/>
                <w:lang w:eastAsia="ru-RU"/>
              </w:rPr>
              <w:t>Тишь. Безлюдье вокруг.</w:t>
            </w:r>
          </w:p>
        </w:tc>
        <w:tc>
          <w:tcPr>
            <w:tcW w:w="3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624" w:rsidRPr="000067DD" w:rsidRDefault="00C80624" w:rsidP="00C80624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0624" w:rsidRPr="000067DD" w:rsidTr="000067DD">
        <w:tc>
          <w:tcPr>
            <w:tcW w:w="6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C80624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67DD">
              <w:rPr>
                <w:rFonts w:ascii="Arial" w:eastAsia="Times New Roman" w:hAnsi="Arial" w:cs="Arial"/>
                <w:color w:val="000000"/>
                <w:lang w:eastAsia="ru-RU"/>
              </w:rPr>
              <w:t>Недолго пришлось нам дожидаться разлива.</w:t>
            </w:r>
          </w:p>
        </w:tc>
        <w:tc>
          <w:tcPr>
            <w:tcW w:w="3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624" w:rsidRPr="000067DD" w:rsidRDefault="00C80624" w:rsidP="00C80624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0624" w:rsidRPr="000067DD" w:rsidTr="000067DD">
        <w:tc>
          <w:tcPr>
            <w:tcW w:w="6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C80624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67DD">
              <w:rPr>
                <w:rFonts w:ascii="Arial" w:eastAsia="Times New Roman" w:hAnsi="Arial" w:cs="Arial"/>
                <w:color w:val="000000"/>
                <w:lang w:eastAsia="ru-RU"/>
              </w:rPr>
              <w:t>Один раз где-то очень далеко прошли с гармоникой.</w:t>
            </w:r>
          </w:p>
        </w:tc>
        <w:tc>
          <w:tcPr>
            <w:tcW w:w="3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624" w:rsidRPr="000067DD" w:rsidRDefault="00C80624" w:rsidP="00C80624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0624" w:rsidRPr="000067DD" w:rsidTr="000067DD">
        <w:tc>
          <w:tcPr>
            <w:tcW w:w="6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C80624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67DD">
              <w:rPr>
                <w:rFonts w:ascii="Arial" w:eastAsia="Times New Roman" w:hAnsi="Arial" w:cs="Arial"/>
                <w:color w:val="000000"/>
                <w:lang w:eastAsia="ru-RU"/>
              </w:rPr>
              <w:t>За чем пойдёшь, то и найдёшь.</w:t>
            </w:r>
          </w:p>
        </w:tc>
        <w:tc>
          <w:tcPr>
            <w:tcW w:w="3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624" w:rsidRPr="000067DD" w:rsidRDefault="00C80624" w:rsidP="00C80624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0624" w:rsidRPr="000067DD" w:rsidTr="000067DD">
        <w:tc>
          <w:tcPr>
            <w:tcW w:w="6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C80624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67DD">
              <w:rPr>
                <w:rFonts w:ascii="Arial" w:eastAsia="Times New Roman" w:hAnsi="Arial" w:cs="Arial"/>
                <w:color w:val="000000"/>
                <w:lang w:eastAsia="ru-RU"/>
              </w:rPr>
              <w:t>Люблю тебя, булатный мой кинжал.</w:t>
            </w:r>
          </w:p>
        </w:tc>
        <w:tc>
          <w:tcPr>
            <w:tcW w:w="3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624" w:rsidRPr="000067DD" w:rsidRDefault="00C80624" w:rsidP="00C80624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0624" w:rsidRPr="000067DD" w:rsidTr="000067DD">
        <w:tc>
          <w:tcPr>
            <w:tcW w:w="6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C80624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67DD">
              <w:rPr>
                <w:rFonts w:ascii="Arial" w:eastAsia="Times New Roman" w:hAnsi="Arial" w:cs="Arial"/>
                <w:color w:val="000000"/>
                <w:lang w:eastAsia="ru-RU"/>
              </w:rPr>
              <w:t>Бывало, опаздывая на работу, мчишься со всех ног.</w:t>
            </w:r>
          </w:p>
        </w:tc>
        <w:tc>
          <w:tcPr>
            <w:tcW w:w="3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624" w:rsidRPr="000067DD" w:rsidRDefault="00C80624" w:rsidP="00C80624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0624" w:rsidRPr="000067DD" w:rsidTr="000067DD">
        <w:tc>
          <w:tcPr>
            <w:tcW w:w="6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C80624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67DD">
              <w:rPr>
                <w:rFonts w:ascii="Arial" w:eastAsia="Times New Roman" w:hAnsi="Arial" w:cs="Arial"/>
                <w:color w:val="000000"/>
                <w:lang w:eastAsia="ru-RU"/>
              </w:rPr>
              <w:t>Как душно и уныло.</w:t>
            </w:r>
          </w:p>
        </w:tc>
        <w:tc>
          <w:tcPr>
            <w:tcW w:w="3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624" w:rsidRPr="000067DD" w:rsidRDefault="00C80624" w:rsidP="00C80624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0624" w:rsidRPr="000067DD" w:rsidTr="000067DD">
        <w:tc>
          <w:tcPr>
            <w:tcW w:w="6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C80624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67DD">
              <w:rPr>
                <w:rFonts w:ascii="Arial" w:eastAsia="Times New Roman" w:hAnsi="Arial" w:cs="Arial"/>
                <w:color w:val="000000"/>
                <w:lang w:eastAsia="ru-RU"/>
              </w:rPr>
              <w:t>Галина Петровна, подберите мне литературу по этому вопросу.</w:t>
            </w:r>
          </w:p>
        </w:tc>
        <w:tc>
          <w:tcPr>
            <w:tcW w:w="3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624" w:rsidRPr="000067DD" w:rsidRDefault="00C80624" w:rsidP="00C80624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0624" w:rsidRPr="000067DD" w:rsidTr="000067DD">
        <w:tc>
          <w:tcPr>
            <w:tcW w:w="6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C80624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67DD">
              <w:rPr>
                <w:rFonts w:ascii="Arial" w:eastAsia="Times New Roman" w:hAnsi="Arial" w:cs="Arial"/>
                <w:color w:val="000000"/>
                <w:lang w:eastAsia="ru-RU"/>
              </w:rPr>
              <w:t>Эту книгу можно найти в читальном зале.</w:t>
            </w:r>
          </w:p>
        </w:tc>
        <w:tc>
          <w:tcPr>
            <w:tcW w:w="3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624" w:rsidRPr="000067DD" w:rsidRDefault="00C80624" w:rsidP="00C80624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0624" w:rsidRPr="000067DD" w:rsidTr="000067DD">
        <w:tc>
          <w:tcPr>
            <w:tcW w:w="6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C80624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67DD">
              <w:rPr>
                <w:rFonts w:ascii="Arial" w:eastAsia="Times New Roman" w:hAnsi="Arial" w:cs="Arial"/>
                <w:color w:val="000000"/>
                <w:lang w:eastAsia="ru-RU"/>
              </w:rPr>
              <w:t>Никаких делегаций не прибыло.</w:t>
            </w:r>
          </w:p>
        </w:tc>
        <w:tc>
          <w:tcPr>
            <w:tcW w:w="3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624" w:rsidRPr="000067DD" w:rsidRDefault="00C80624" w:rsidP="00C80624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0624" w:rsidRPr="000067DD" w:rsidTr="000067DD">
        <w:tc>
          <w:tcPr>
            <w:tcW w:w="6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C80624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67DD">
              <w:rPr>
                <w:rFonts w:ascii="Arial" w:eastAsia="Times New Roman" w:hAnsi="Arial" w:cs="Arial"/>
                <w:color w:val="000000"/>
                <w:lang w:eastAsia="ru-RU"/>
              </w:rPr>
              <w:t>На такой вопрос сразу не ответишь.</w:t>
            </w:r>
          </w:p>
        </w:tc>
        <w:tc>
          <w:tcPr>
            <w:tcW w:w="3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624" w:rsidRPr="000067DD" w:rsidRDefault="00C80624" w:rsidP="00C80624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0624" w:rsidRPr="000067DD" w:rsidTr="000067DD">
        <w:tc>
          <w:tcPr>
            <w:tcW w:w="6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C80624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67DD">
              <w:rPr>
                <w:rFonts w:ascii="Arial" w:eastAsia="Times New Roman" w:hAnsi="Arial" w:cs="Arial"/>
                <w:color w:val="000000"/>
                <w:lang w:eastAsia="ru-RU"/>
              </w:rPr>
              <w:t>Стой ровно, не двигайся.</w:t>
            </w:r>
          </w:p>
        </w:tc>
        <w:tc>
          <w:tcPr>
            <w:tcW w:w="3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624" w:rsidRPr="000067DD" w:rsidRDefault="00C80624" w:rsidP="00C80624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0624" w:rsidRPr="000067DD" w:rsidTr="000067DD">
        <w:tc>
          <w:tcPr>
            <w:tcW w:w="6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C80624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67DD">
              <w:rPr>
                <w:rFonts w:ascii="Arial" w:eastAsia="Times New Roman" w:hAnsi="Arial" w:cs="Arial"/>
                <w:color w:val="000000"/>
                <w:lang w:eastAsia="ru-RU"/>
              </w:rPr>
              <w:t>Знаю твою натуру, но всё-таки верю твоим словам.</w:t>
            </w:r>
          </w:p>
        </w:tc>
        <w:tc>
          <w:tcPr>
            <w:tcW w:w="3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624" w:rsidRPr="000067DD" w:rsidRDefault="00C80624" w:rsidP="00C80624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0624" w:rsidRPr="000067DD" w:rsidTr="000067DD">
        <w:tc>
          <w:tcPr>
            <w:tcW w:w="6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C80624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67DD">
              <w:rPr>
                <w:rFonts w:ascii="Arial" w:eastAsia="Times New Roman" w:hAnsi="Arial" w:cs="Arial"/>
                <w:color w:val="000000"/>
                <w:lang w:eastAsia="ru-RU"/>
              </w:rPr>
              <w:t>Слезами горю не поможешь.</w:t>
            </w:r>
          </w:p>
        </w:tc>
        <w:tc>
          <w:tcPr>
            <w:tcW w:w="3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624" w:rsidRPr="000067DD" w:rsidRDefault="00C80624" w:rsidP="00C80624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0624" w:rsidRPr="000067DD" w:rsidTr="000067DD">
        <w:tc>
          <w:tcPr>
            <w:tcW w:w="6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C80624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67DD">
              <w:rPr>
                <w:rFonts w:ascii="Arial" w:eastAsia="Times New Roman" w:hAnsi="Arial" w:cs="Arial"/>
                <w:color w:val="000000"/>
                <w:lang w:eastAsia="ru-RU"/>
              </w:rPr>
              <w:t>Мотоцикл занесло на мокром песке.</w:t>
            </w:r>
          </w:p>
        </w:tc>
        <w:tc>
          <w:tcPr>
            <w:tcW w:w="3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624" w:rsidRPr="000067DD" w:rsidRDefault="00C80624" w:rsidP="00C80624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0624" w:rsidRPr="000067DD" w:rsidTr="000067DD">
        <w:tc>
          <w:tcPr>
            <w:tcW w:w="6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C80624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67DD">
              <w:rPr>
                <w:rFonts w:ascii="Arial" w:eastAsia="Times New Roman" w:hAnsi="Arial" w:cs="Arial"/>
                <w:color w:val="000000"/>
                <w:lang w:eastAsia="ru-RU"/>
              </w:rPr>
              <w:t>Россия средней полосы… Туман лугов и запах росы.</w:t>
            </w:r>
          </w:p>
        </w:tc>
        <w:tc>
          <w:tcPr>
            <w:tcW w:w="3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624" w:rsidRPr="000067DD" w:rsidRDefault="00C80624" w:rsidP="00C80624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0624" w:rsidRPr="000067DD" w:rsidTr="000067DD">
        <w:tc>
          <w:tcPr>
            <w:tcW w:w="6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C80624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67DD">
              <w:rPr>
                <w:rFonts w:ascii="Arial" w:eastAsia="Times New Roman" w:hAnsi="Arial" w:cs="Arial"/>
                <w:color w:val="000000"/>
                <w:lang w:eastAsia="ru-RU"/>
              </w:rPr>
              <w:t>Говорят, что у Кирюшина украли огромные деньги.</w:t>
            </w:r>
          </w:p>
        </w:tc>
        <w:tc>
          <w:tcPr>
            <w:tcW w:w="3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624" w:rsidRPr="000067DD" w:rsidRDefault="00C80624" w:rsidP="00C80624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0624" w:rsidRPr="000067DD" w:rsidTr="000067DD">
        <w:tc>
          <w:tcPr>
            <w:tcW w:w="6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C80624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67DD">
              <w:rPr>
                <w:rFonts w:ascii="Arial" w:eastAsia="Times New Roman" w:hAnsi="Arial" w:cs="Arial"/>
                <w:color w:val="000000"/>
                <w:lang w:eastAsia="ru-RU"/>
              </w:rPr>
              <w:t>Во время атаки решений не меняют.</w:t>
            </w:r>
          </w:p>
        </w:tc>
        <w:tc>
          <w:tcPr>
            <w:tcW w:w="3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624" w:rsidRPr="000067DD" w:rsidRDefault="00C80624" w:rsidP="00C80624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0624" w:rsidRPr="000067DD" w:rsidTr="000067DD">
        <w:tc>
          <w:tcPr>
            <w:tcW w:w="6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C80624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67DD">
              <w:rPr>
                <w:rFonts w:ascii="Arial" w:eastAsia="Times New Roman" w:hAnsi="Arial" w:cs="Arial"/>
                <w:color w:val="000000"/>
                <w:lang w:eastAsia="ru-RU"/>
              </w:rPr>
              <w:t>Насильно мил не будешь.</w:t>
            </w:r>
          </w:p>
        </w:tc>
        <w:tc>
          <w:tcPr>
            <w:tcW w:w="3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624" w:rsidRPr="000067DD" w:rsidRDefault="00C80624" w:rsidP="00C80624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0624" w:rsidRPr="000067DD" w:rsidTr="000067DD">
        <w:tc>
          <w:tcPr>
            <w:tcW w:w="6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C80624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67DD">
              <w:rPr>
                <w:rFonts w:ascii="Arial" w:eastAsia="Times New Roman" w:hAnsi="Arial" w:cs="Arial"/>
                <w:color w:val="000000"/>
                <w:lang w:eastAsia="ru-RU"/>
              </w:rPr>
              <w:t>Вновь зарёй восток озолотило.</w:t>
            </w:r>
          </w:p>
        </w:tc>
        <w:tc>
          <w:tcPr>
            <w:tcW w:w="3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624" w:rsidRPr="000067DD" w:rsidRDefault="00C80624" w:rsidP="00C80624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0624" w:rsidRPr="000067DD" w:rsidTr="000067DD">
        <w:tc>
          <w:tcPr>
            <w:tcW w:w="6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C80624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67DD">
              <w:rPr>
                <w:rFonts w:ascii="Arial" w:eastAsia="Times New Roman" w:hAnsi="Arial" w:cs="Arial"/>
                <w:color w:val="000000"/>
                <w:lang w:eastAsia="ru-RU"/>
              </w:rPr>
              <w:t>Привези мне что-нибудь в подарок.</w:t>
            </w:r>
          </w:p>
        </w:tc>
        <w:tc>
          <w:tcPr>
            <w:tcW w:w="3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624" w:rsidRPr="000067DD" w:rsidRDefault="00C80624" w:rsidP="00C80624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0624" w:rsidRPr="000067DD" w:rsidTr="000067DD">
        <w:tc>
          <w:tcPr>
            <w:tcW w:w="6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C80624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67DD">
              <w:rPr>
                <w:rFonts w:ascii="Arial" w:eastAsia="Times New Roman" w:hAnsi="Arial" w:cs="Arial"/>
                <w:color w:val="000000"/>
                <w:lang w:eastAsia="ru-RU"/>
              </w:rPr>
              <w:t>Единогласно постановили оставить Кириллова в отряде.</w:t>
            </w:r>
          </w:p>
        </w:tc>
        <w:tc>
          <w:tcPr>
            <w:tcW w:w="3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624" w:rsidRPr="000067DD" w:rsidRDefault="00C80624" w:rsidP="00C80624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0624" w:rsidRPr="000067DD" w:rsidTr="000067DD">
        <w:tc>
          <w:tcPr>
            <w:tcW w:w="6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C80624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67DD">
              <w:rPr>
                <w:rFonts w:ascii="Arial" w:eastAsia="Times New Roman" w:hAnsi="Arial" w:cs="Arial"/>
                <w:color w:val="000000"/>
                <w:lang w:eastAsia="ru-RU"/>
              </w:rPr>
              <w:t>Медлить нельзя было ни одного дня, ни одного часа.</w:t>
            </w:r>
          </w:p>
        </w:tc>
        <w:tc>
          <w:tcPr>
            <w:tcW w:w="3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624" w:rsidRPr="000067DD" w:rsidRDefault="00C80624" w:rsidP="00C80624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80624" w:rsidRPr="000067DD" w:rsidTr="000067DD">
        <w:tc>
          <w:tcPr>
            <w:tcW w:w="6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0624" w:rsidRPr="000067DD" w:rsidRDefault="00C80624" w:rsidP="00C80624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67DD">
              <w:rPr>
                <w:rFonts w:ascii="Arial" w:eastAsia="Times New Roman" w:hAnsi="Arial" w:cs="Arial"/>
                <w:color w:val="000000"/>
                <w:lang w:eastAsia="ru-RU"/>
              </w:rPr>
              <w:t>Здоровьем, свежестью, бессознательным счастьем веяло от неё.</w:t>
            </w:r>
          </w:p>
        </w:tc>
        <w:tc>
          <w:tcPr>
            <w:tcW w:w="3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624" w:rsidRPr="000067DD" w:rsidRDefault="00C80624" w:rsidP="00C80624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5A1B4C" w:rsidRPr="000067DD" w:rsidRDefault="005A1B4C" w:rsidP="00C80624">
      <w:bookmarkStart w:id="0" w:name="_GoBack"/>
      <w:bookmarkEnd w:id="0"/>
    </w:p>
    <w:sectPr w:rsidR="005A1B4C" w:rsidRPr="000067DD" w:rsidSect="005A1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DD"/>
    <w:rsid w:val="000021CB"/>
    <w:rsid w:val="00002F8C"/>
    <w:rsid w:val="000067DD"/>
    <w:rsid w:val="00011B58"/>
    <w:rsid w:val="00014142"/>
    <w:rsid w:val="000206D4"/>
    <w:rsid w:val="00023407"/>
    <w:rsid w:val="00023D9C"/>
    <w:rsid w:val="00024FF3"/>
    <w:rsid w:val="00027326"/>
    <w:rsid w:val="0003111D"/>
    <w:rsid w:val="00032595"/>
    <w:rsid w:val="00042A63"/>
    <w:rsid w:val="00051ABD"/>
    <w:rsid w:val="00054038"/>
    <w:rsid w:val="000646DD"/>
    <w:rsid w:val="00065459"/>
    <w:rsid w:val="0006549D"/>
    <w:rsid w:val="00067463"/>
    <w:rsid w:val="000746C3"/>
    <w:rsid w:val="00082E5D"/>
    <w:rsid w:val="0008390F"/>
    <w:rsid w:val="00084656"/>
    <w:rsid w:val="00084891"/>
    <w:rsid w:val="00085BE9"/>
    <w:rsid w:val="0008726C"/>
    <w:rsid w:val="000927B3"/>
    <w:rsid w:val="000A3A05"/>
    <w:rsid w:val="000A4FEB"/>
    <w:rsid w:val="000B05DF"/>
    <w:rsid w:val="000B34BD"/>
    <w:rsid w:val="000C31A4"/>
    <w:rsid w:val="000D7E65"/>
    <w:rsid w:val="000E2917"/>
    <w:rsid w:val="000F0738"/>
    <w:rsid w:val="00101102"/>
    <w:rsid w:val="0010712E"/>
    <w:rsid w:val="00111A5B"/>
    <w:rsid w:val="0011230F"/>
    <w:rsid w:val="001154FA"/>
    <w:rsid w:val="00127DD4"/>
    <w:rsid w:val="001423E1"/>
    <w:rsid w:val="001440AA"/>
    <w:rsid w:val="00145245"/>
    <w:rsid w:val="001518D8"/>
    <w:rsid w:val="00154586"/>
    <w:rsid w:val="00154C45"/>
    <w:rsid w:val="00156AA4"/>
    <w:rsid w:val="00161B1D"/>
    <w:rsid w:val="001728CC"/>
    <w:rsid w:val="0017459B"/>
    <w:rsid w:val="00177BCC"/>
    <w:rsid w:val="00177D7E"/>
    <w:rsid w:val="00181DC7"/>
    <w:rsid w:val="00182763"/>
    <w:rsid w:val="001835A5"/>
    <w:rsid w:val="001908FF"/>
    <w:rsid w:val="00191EED"/>
    <w:rsid w:val="001A1BE9"/>
    <w:rsid w:val="001A767F"/>
    <w:rsid w:val="001B04AD"/>
    <w:rsid w:val="001B2FD2"/>
    <w:rsid w:val="001B6D5D"/>
    <w:rsid w:val="001D607B"/>
    <w:rsid w:val="001E04DB"/>
    <w:rsid w:val="001E0732"/>
    <w:rsid w:val="001E303A"/>
    <w:rsid w:val="001E54C8"/>
    <w:rsid w:val="001E7F6B"/>
    <w:rsid w:val="001F3DE1"/>
    <w:rsid w:val="002024C7"/>
    <w:rsid w:val="00206ECC"/>
    <w:rsid w:val="0021395E"/>
    <w:rsid w:val="002208DC"/>
    <w:rsid w:val="00221313"/>
    <w:rsid w:val="002304AF"/>
    <w:rsid w:val="00233B47"/>
    <w:rsid w:val="00235F1E"/>
    <w:rsid w:val="0023632F"/>
    <w:rsid w:val="002510C1"/>
    <w:rsid w:val="00251545"/>
    <w:rsid w:val="002560F6"/>
    <w:rsid w:val="0026042C"/>
    <w:rsid w:val="00272894"/>
    <w:rsid w:val="002755D3"/>
    <w:rsid w:val="00281507"/>
    <w:rsid w:val="0028349D"/>
    <w:rsid w:val="00290C2B"/>
    <w:rsid w:val="00293879"/>
    <w:rsid w:val="0029737D"/>
    <w:rsid w:val="002B1269"/>
    <w:rsid w:val="002C4E29"/>
    <w:rsid w:val="002D5BC2"/>
    <w:rsid w:val="002D6338"/>
    <w:rsid w:val="002E7EEF"/>
    <w:rsid w:val="002F4C74"/>
    <w:rsid w:val="0030124C"/>
    <w:rsid w:val="00301CBF"/>
    <w:rsid w:val="00312BB1"/>
    <w:rsid w:val="00314E5D"/>
    <w:rsid w:val="00315B64"/>
    <w:rsid w:val="00315B89"/>
    <w:rsid w:val="0032018F"/>
    <w:rsid w:val="00325C8C"/>
    <w:rsid w:val="00326EA6"/>
    <w:rsid w:val="00345348"/>
    <w:rsid w:val="003564DD"/>
    <w:rsid w:val="00356AC7"/>
    <w:rsid w:val="003579A5"/>
    <w:rsid w:val="00361075"/>
    <w:rsid w:val="00365E2C"/>
    <w:rsid w:val="00381A61"/>
    <w:rsid w:val="00381B28"/>
    <w:rsid w:val="00385AB2"/>
    <w:rsid w:val="00386B2D"/>
    <w:rsid w:val="003902AB"/>
    <w:rsid w:val="003A3B3B"/>
    <w:rsid w:val="003A4DE2"/>
    <w:rsid w:val="003B4979"/>
    <w:rsid w:val="003B6447"/>
    <w:rsid w:val="003B7E37"/>
    <w:rsid w:val="003C781F"/>
    <w:rsid w:val="003D0FA7"/>
    <w:rsid w:val="003D28D1"/>
    <w:rsid w:val="003D2C39"/>
    <w:rsid w:val="003D301D"/>
    <w:rsid w:val="003E7CF7"/>
    <w:rsid w:val="003F190E"/>
    <w:rsid w:val="003F3BAE"/>
    <w:rsid w:val="00403521"/>
    <w:rsid w:val="004159E1"/>
    <w:rsid w:val="004173DB"/>
    <w:rsid w:val="00426181"/>
    <w:rsid w:val="00427EF0"/>
    <w:rsid w:val="004352A2"/>
    <w:rsid w:val="004405A5"/>
    <w:rsid w:val="0044286C"/>
    <w:rsid w:val="00444A9C"/>
    <w:rsid w:val="0044580C"/>
    <w:rsid w:val="00455E93"/>
    <w:rsid w:val="004631A4"/>
    <w:rsid w:val="004733AA"/>
    <w:rsid w:val="004754CB"/>
    <w:rsid w:val="0047723E"/>
    <w:rsid w:val="004814EF"/>
    <w:rsid w:val="004816AB"/>
    <w:rsid w:val="004918A9"/>
    <w:rsid w:val="004A0408"/>
    <w:rsid w:val="004A7FC8"/>
    <w:rsid w:val="004C0F4F"/>
    <w:rsid w:val="004C5298"/>
    <w:rsid w:val="004D3C11"/>
    <w:rsid w:val="004D3D78"/>
    <w:rsid w:val="004E4D73"/>
    <w:rsid w:val="005044B3"/>
    <w:rsid w:val="0051129D"/>
    <w:rsid w:val="005116ED"/>
    <w:rsid w:val="00514F2C"/>
    <w:rsid w:val="00526A0F"/>
    <w:rsid w:val="00540C41"/>
    <w:rsid w:val="0054517F"/>
    <w:rsid w:val="00557B53"/>
    <w:rsid w:val="00564174"/>
    <w:rsid w:val="00572FF1"/>
    <w:rsid w:val="005750D7"/>
    <w:rsid w:val="00575D4C"/>
    <w:rsid w:val="00583BF1"/>
    <w:rsid w:val="00587002"/>
    <w:rsid w:val="00587063"/>
    <w:rsid w:val="00597ACF"/>
    <w:rsid w:val="00597B7E"/>
    <w:rsid w:val="005A03E5"/>
    <w:rsid w:val="005A1B4C"/>
    <w:rsid w:val="005A1E84"/>
    <w:rsid w:val="005A5145"/>
    <w:rsid w:val="005B222E"/>
    <w:rsid w:val="005B4D83"/>
    <w:rsid w:val="005C37B2"/>
    <w:rsid w:val="005C6AFC"/>
    <w:rsid w:val="005D4A31"/>
    <w:rsid w:val="005E278F"/>
    <w:rsid w:val="005F2775"/>
    <w:rsid w:val="005F71D0"/>
    <w:rsid w:val="006011CA"/>
    <w:rsid w:val="006012FD"/>
    <w:rsid w:val="00601560"/>
    <w:rsid w:val="0061170A"/>
    <w:rsid w:val="006127A7"/>
    <w:rsid w:val="00613547"/>
    <w:rsid w:val="006224DD"/>
    <w:rsid w:val="00625A1C"/>
    <w:rsid w:val="006321A7"/>
    <w:rsid w:val="006364BA"/>
    <w:rsid w:val="00637191"/>
    <w:rsid w:val="00645AD3"/>
    <w:rsid w:val="00647EF2"/>
    <w:rsid w:val="00652820"/>
    <w:rsid w:val="00662E11"/>
    <w:rsid w:val="00665E03"/>
    <w:rsid w:val="006821CB"/>
    <w:rsid w:val="006842B5"/>
    <w:rsid w:val="00690DAD"/>
    <w:rsid w:val="00690E01"/>
    <w:rsid w:val="00693B32"/>
    <w:rsid w:val="006A2920"/>
    <w:rsid w:val="006A59B6"/>
    <w:rsid w:val="006B02C2"/>
    <w:rsid w:val="006B4824"/>
    <w:rsid w:val="006E2805"/>
    <w:rsid w:val="006E5BA1"/>
    <w:rsid w:val="006E6687"/>
    <w:rsid w:val="006F1F57"/>
    <w:rsid w:val="006F263C"/>
    <w:rsid w:val="00702798"/>
    <w:rsid w:val="0070292B"/>
    <w:rsid w:val="00714893"/>
    <w:rsid w:val="00717D2A"/>
    <w:rsid w:val="00720C36"/>
    <w:rsid w:val="007332FF"/>
    <w:rsid w:val="00744E47"/>
    <w:rsid w:val="00750211"/>
    <w:rsid w:val="00757EF0"/>
    <w:rsid w:val="0076533F"/>
    <w:rsid w:val="00770B3E"/>
    <w:rsid w:val="00772C75"/>
    <w:rsid w:val="00774D26"/>
    <w:rsid w:val="00775AF5"/>
    <w:rsid w:val="00782357"/>
    <w:rsid w:val="00786FBB"/>
    <w:rsid w:val="00793694"/>
    <w:rsid w:val="007940DC"/>
    <w:rsid w:val="0079616E"/>
    <w:rsid w:val="007B5FAF"/>
    <w:rsid w:val="007D7E67"/>
    <w:rsid w:val="007E07E0"/>
    <w:rsid w:val="007E1432"/>
    <w:rsid w:val="007E1F10"/>
    <w:rsid w:val="007F03E8"/>
    <w:rsid w:val="007F09D6"/>
    <w:rsid w:val="007F5086"/>
    <w:rsid w:val="008042B3"/>
    <w:rsid w:val="00805603"/>
    <w:rsid w:val="00824E35"/>
    <w:rsid w:val="00826833"/>
    <w:rsid w:val="00826B78"/>
    <w:rsid w:val="00834E4F"/>
    <w:rsid w:val="00850C71"/>
    <w:rsid w:val="00871F2F"/>
    <w:rsid w:val="00873BDC"/>
    <w:rsid w:val="00873E17"/>
    <w:rsid w:val="00880932"/>
    <w:rsid w:val="0088358C"/>
    <w:rsid w:val="0088399C"/>
    <w:rsid w:val="008A728C"/>
    <w:rsid w:val="008B02FA"/>
    <w:rsid w:val="008B046A"/>
    <w:rsid w:val="008B41E6"/>
    <w:rsid w:val="008B779D"/>
    <w:rsid w:val="008C09C0"/>
    <w:rsid w:val="008E00B6"/>
    <w:rsid w:val="00900383"/>
    <w:rsid w:val="00903AD6"/>
    <w:rsid w:val="00907B44"/>
    <w:rsid w:val="0091588C"/>
    <w:rsid w:val="00923388"/>
    <w:rsid w:val="00940166"/>
    <w:rsid w:val="00940D96"/>
    <w:rsid w:val="00944707"/>
    <w:rsid w:val="00957A7B"/>
    <w:rsid w:val="00994F80"/>
    <w:rsid w:val="009974DE"/>
    <w:rsid w:val="00997671"/>
    <w:rsid w:val="009A2520"/>
    <w:rsid w:val="009A2E5C"/>
    <w:rsid w:val="009A3940"/>
    <w:rsid w:val="009A42A4"/>
    <w:rsid w:val="009B04BE"/>
    <w:rsid w:val="009B31F7"/>
    <w:rsid w:val="009C03F9"/>
    <w:rsid w:val="009E68CC"/>
    <w:rsid w:val="009F001F"/>
    <w:rsid w:val="009F047C"/>
    <w:rsid w:val="009F1550"/>
    <w:rsid w:val="009F41B8"/>
    <w:rsid w:val="009F7E24"/>
    <w:rsid w:val="00A035BE"/>
    <w:rsid w:val="00A076B7"/>
    <w:rsid w:val="00A145E2"/>
    <w:rsid w:val="00A2477B"/>
    <w:rsid w:val="00A24AEE"/>
    <w:rsid w:val="00A26CA1"/>
    <w:rsid w:val="00A3241F"/>
    <w:rsid w:val="00A328A1"/>
    <w:rsid w:val="00A36552"/>
    <w:rsid w:val="00A43156"/>
    <w:rsid w:val="00A45571"/>
    <w:rsid w:val="00A45F2D"/>
    <w:rsid w:val="00A576E2"/>
    <w:rsid w:val="00A608C8"/>
    <w:rsid w:val="00A66B90"/>
    <w:rsid w:val="00A67F66"/>
    <w:rsid w:val="00A7127F"/>
    <w:rsid w:val="00A7216C"/>
    <w:rsid w:val="00A74BD6"/>
    <w:rsid w:val="00A76CAD"/>
    <w:rsid w:val="00A826D7"/>
    <w:rsid w:val="00A941AC"/>
    <w:rsid w:val="00AA1404"/>
    <w:rsid w:val="00AB149F"/>
    <w:rsid w:val="00AB23DE"/>
    <w:rsid w:val="00AC2B05"/>
    <w:rsid w:val="00AC5241"/>
    <w:rsid w:val="00AD4D1C"/>
    <w:rsid w:val="00AD71BD"/>
    <w:rsid w:val="00AE016E"/>
    <w:rsid w:val="00AE1423"/>
    <w:rsid w:val="00AE2030"/>
    <w:rsid w:val="00AE4FF6"/>
    <w:rsid w:val="00AE70D6"/>
    <w:rsid w:val="00AF29A0"/>
    <w:rsid w:val="00AF4440"/>
    <w:rsid w:val="00B00682"/>
    <w:rsid w:val="00B042D9"/>
    <w:rsid w:val="00B10A61"/>
    <w:rsid w:val="00B16C36"/>
    <w:rsid w:val="00B22487"/>
    <w:rsid w:val="00B362ED"/>
    <w:rsid w:val="00B41FE0"/>
    <w:rsid w:val="00B446D3"/>
    <w:rsid w:val="00B4478E"/>
    <w:rsid w:val="00B4747D"/>
    <w:rsid w:val="00B56AFF"/>
    <w:rsid w:val="00B67897"/>
    <w:rsid w:val="00B70A11"/>
    <w:rsid w:val="00B859E6"/>
    <w:rsid w:val="00B9333C"/>
    <w:rsid w:val="00B93D5C"/>
    <w:rsid w:val="00B952B1"/>
    <w:rsid w:val="00B96F83"/>
    <w:rsid w:val="00BA2836"/>
    <w:rsid w:val="00BA6640"/>
    <w:rsid w:val="00BB07BF"/>
    <w:rsid w:val="00BD6CB7"/>
    <w:rsid w:val="00BE31E5"/>
    <w:rsid w:val="00BE43AB"/>
    <w:rsid w:val="00BE4684"/>
    <w:rsid w:val="00BE61C6"/>
    <w:rsid w:val="00BF4B94"/>
    <w:rsid w:val="00BF61F1"/>
    <w:rsid w:val="00C00BD4"/>
    <w:rsid w:val="00C07B26"/>
    <w:rsid w:val="00C11CE2"/>
    <w:rsid w:val="00C21094"/>
    <w:rsid w:val="00C233CC"/>
    <w:rsid w:val="00C2504B"/>
    <w:rsid w:val="00C30026"/>
    <w:rsid w:val="00C30854"/>
    <w:rsid w:val="00C327C8"/>
    <w:rsid w:val="00C347CB"/>
    <w:rsid w:val="00C41AE4"/>
    <w:rsid w:val="00C53BD8"/>
    <w:rsid w:val="00C55807"/>
    <w:rsid w:val="00C56FA7"/>
    <w:rsid w:val="00C70F76"/>
    <w:rsid w:val="00C72D4A"/>
    <w:rsid w:val="00C738BE"/>
    <w:rsid w:val="00C80624"/>
    <w:rsid w:val="00C81803"/>
    <w:rsid w:val="00C90D5A"/>
    <w:rsid w:val="00CA76A1"/>
    <w:rsid w:val="00CB2A6B"/>
    <w:rsid w:val="00CB6CB0"/>
    <w:rsid w:val="00CB7C14"/>
    <w:rsid w:val="00CC0B76"/>
    <w:rsid w:val="00CD3743"/>
    <w:rsid w:val="00CD654B"/>
    <w:rsid w:val="00CE607A"/>
    <w:rsid w:val="00CF0966"/>
    <w:rsid w:val="00D1415A"/>
    <w:rsid w:val="00D218CD"/>
    <w:rsid w:val="00D22BB3"/>
    <w:rsid w:val="00D2387E"/>
    <w:rsid w:val="00D27D1D"/>
    <w:rsid w:val="00D4611E"/>
    <w:rsid w:val="00D46A76"/>
    <w:rsid w:val="00D52214"/>
    <w:rsid w:val="00D54053"/>
    <w:rsid w:val="00D56A55"/>
    <w:rsid w:val="00D57989"/>
    <w:rsid w:val="00D6768E"/>
    <w:rsid w:val="00D76313"/>
    <w:rsid w:val="00D82664"/>
    <w:rsid w:val="00D82D27"/>
    <w:rsid w:val="00D84414"/>
    <w:rsid w:val="00D8762F"/>
    <w:rsid w:val="00DB26B3"/>
    <w:rsid w:val="00DB4655"/>
    <w:rsid w:val="00DB4FC2"/>
    <w:rsid w:val="00DB5C50"/>
    <w:rsid w:val="00DB5D55"/>
    <w:rsid w:val="00DC68FE"/>
    <w:rsid w:val="00DD34A1"/>
    <w:rsid w:val="00DE3013"/>
    <w:rsid w:val="00DF20AF"/>
    <w:rsid w:val="00DF26DC"/>
    <w:rsid w:val="00DF5DE2"/>
    <w:rsid w:val="00DF623E"/>
    <w:rsid w:val="00E16225"/>
    <w:rsid w:val="00E1714F"/>
    <w:rsid w:val="00E27DE2"/>
    <w:rsid w:val="00E3489A"/>
    <w:rsid w:val="00E4405F"/>
    <w:rsid w:val="00E503F9"/>
    <w:rsid w:val="00E529B0"/>
    <w:rsid w:val="00E53767"/>
    <w:rsid w:val="00E55882"/>
    <w:rsid w:val="00E57BB3"/>
    <w:rsid w:val="00E6513D"/>
    <w:rsid w:val="00E65534"/>
    <w:rsid w:val="00E70D7F"/>
    <w:rsid w:val="00E76824"/>
    <w:rsid w:val="00E76828"/>
    <w:rsid w:val="00E87BEA"/>
    <w:rsid w:val="00EA7B5B"/>
    <w:rsid w:val="00EB71F0"/>
    <w:rsid w:val="00EF0836"/>
    <w:rsid w:val="00EF13B6"/>
    <w:rsid w:val="00EF71EB"/>
    <w:rsid w:val="00F1178C"/>
    <w:rsid w:val="00F12E5F"/>
    <w:rsid w:val="00F133BB"/>
    <w:rsid w:val="00F22674"/>
    <w:rsid w:val="00F3174A"/>
    <w:rsid w:val="00F33C9A"/>
    <w:rsid w:val="00F35066"/>
    <w:rsid w:val="00F37280"/>
    <w:rsid w:val="00F40702"/>
    <w:rsid w:val="00F45D0A"/>
    <w:rsid w:val="00F63F60"/>
    <w:rsid w:val="00F65648"/>
    <w:rsid w:val="00F6647E"/>
    <w:rsid w:val="00F71C7F"/>
    <w:rsid w:val="00F74301"/>
    <w:rsid w:val="00F74558"/>
    <w:rsid w:val="00F74F35"/>
    <w:rsid w:val="00F772DA"/>
    <w:rsid w:val="00F8690D"/>
    <w:rsid w:val="00F928B1"/>
    <w:rsid w:val="00F952D3"/>
    <w:rsid w:val="00F968C1"/>
    <w:rsid w:val="00F96CE5"/>
    <w:rsid w:val="00FA1604"/>
    <w:rsid w:val="00FA39CC"/>
    <w:rsid w:val="00FA3B26"/>
    <w:rsid w:val="00FA42AF"/>
    <w:rsid w:val="00FA4A45"/>
    <w:rsid w:val="00FB469B"/>
    <w:rsid w:val="00FB6553"/>
    <w:rsid w:val="00FC30E4"/>
    <w:rsid w:val="00FC40D0"/>
    <w:rsid w:val="00FD28B3"/>
    <w:rsid w:val="00FD4007"/>
    <w:rsid w:val="00FF3730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79020-C3A8-4241-AE3F-D62CF255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6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Ольга Бунгова</cp:lastModifiedBy>
  <cp:revision>2</cp:revision>
  <cp:lastPrinted>2014-01-28T16:43:00Z</cp:lastPrinted>
  <dcterms:created xsi:type="dcterms:W3CDTF">2015-09-26T15:37:00Z</dcterms:created>
  <dcterms:modified xsi:type="dcterms:W3CDTF">2015-09-26T15:37:00Z</dcterms:modified>
</cp:coreProperties>
</file>