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7" w:rsidRPr="001364D5" w:rsidRDefault="00367007" w:rsidP="00367007">
      <w:pPr>
        <w:shd w:val="clear" w:color="auto" w:fill="FFFFFF"/>
        <w:ind w:left="-567" w:right="62" w:hanging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</w:rPr>
      </w:pPr>
    </w:p>
    <w:p w:rsidR="00322E58" w:rsidRPr="00036F70" w:rsidRDefault="00322E58" w:rsidP="00322E58">
      <w:pPr>
        <w:pStyle w:val="a4"/>
      </w:pPr>
      <w:r w:rsidRPr="00036F70">
        <w:t>«Рассмотрено»                                                                    «Согласовано»                                                                                 «Утверждаю»</w:t>
      </w:r>
    </w:p>
    <w:p w:rsidR="00322E58" w:rsidRPr="00036F70" w:rsidRDefault="00322E58" w:rsidP="00322E58">
      <w:pPr>
        <w:pStyle w:val="a4"/>
      </w:pPr>
      <w:r w:rsidRPr="00036F70">
        <w:t xml:space="preserve">Руководитель  МО                                                                 Заместитель                                                                                      Директор    МБОУ </w:t>
      </w:r>
    </w:p>
    <w:p w:rsidR="00322E58" w:rsidRPr="00036F70" w:rsidRDefault="00322E58" w:rsidP="00322E58">
      <w:pPr>
        <w:pStyle w:val="a4"/>
      </w:pPr>
      <w:r w:rsidRPr="00036F70">
        <w:t xml:space="preserve">____/ </w:t>
      </w:r>
      <w:proofErr w:type="spellStart"/>
      <w:r w:rsidRPr="00036F70">
        <w:t>Габидуллина</w:t>
      </w:r>
      <w:proofErr w:type="spellEnd"/>
      <w:r w:rsidRPr="00036F70">
        <w:t xml:space="preserve">  Ф.Н./                                                    директора  по УВР                                                              «</w:t>
      </w:r>
      <w:proofErr w:type="spellStart"/>
      <w:r w:rsidRPr="00036F70">
        <w:t>Подгорнобайларская</w:t>
      </w:r>
      <w:proofErr w:type="spellEnd"/>
      <w:r w:rsidRPr="00036F70">
        <w:t xml:space="preserve">  ООШ»</w:t>
      </w:r>
    </w:p>
    <w:p w:rsidR="00322E58" w:rsidRPr="00036F70" w:rsidRDefault="00322E58" w:rsidP="00322E58">
      <w:pPr>
        <w:pStyle w:val="a4"/>
      </w:pPr>
      <w:r>
        <w:t>Протокол №  1</w:t>
      </w:r>
      <w:r w:rsidRPr="00036F70">
        <w:t xml:space="preserve">     от                                                       М</w:t>
      </w:r>
      <w:r>
        <w:t>Б</w:t>
      </w:r>
      <w:r w:rsidRPr="00036F70">
        <w:t>ОУ «</w:t>
      </w:r>
      <w:proofErr w:type="spellStart"/>
      <w:r w:rsidRPr="00036F70">
        <w:t>Подгорнобайларская</w:t>
      </w:r>
      <w:proofErr w:type="spellEnd"/>
      <w:r w:rsidRPr="00036F70">
        <w:t xml:space="preserve"> ООШ»                                </w:t>
      </w:r>
      <w:r>
        <w:t xml:space="preserve">       </w:t>
      </w:r>
      <w:r w:rsidRPr="00036F70">
        <w:t xml:space="preserve"> _______ /</w:t>
      </w:r>
      <w:proofErr w:type="spellStart"/>
      <w:r w:rsidRPr="00036F70">
        <w:t>Хамидуллин</w:t>
      </w:r>
      <w:proofErr w:type="spellEnd"/>
      <w:r w:rsidRPr="00036F70">
        <w:t xml:space="preserve">  М.Р./</w:t>
      </w:r>
    </w:p>
    <w:p w:rsidR="00322E58" w:rsidRPr="00036F70" w:rsidRDefault="00322E58" w:rsidP="00322E58">
      <w:pPr>
        <w:pStyle w:val="a4"/>
      </w:pPr>
      <w:r>
        <w:rPr>
          <w:u w:val="single"/>
        </w:rPr>
        <w:t xml:space="preserve">«_  </w:t>
      </w:r>
      <w:r w:rsidRPr="00BA0F81">
        <w:rPr>
          <w:u w:val="single"/>
        </w:rPr>
        <w:t>_»_</w:t>
      </w:r>
      <w:r>
        <w:rPr>
          <w:u w:val="single"/>
        </w:rPr>
        <w:t xml:space="preserve">  </w:t>
      </w:r>
      <w:r w:rsidRPr="00BA0F81">
        <w:rPr>
          <w:u w:val="single"/>
        </w:rPr>
        <w:t xml:space="preserve">августа </w:t>
      </w:r>
      <w:r>
        <w:rPr>
          <w:u w:val="single"/>
        </w:rPr>
        <w:t xml:space="preserve"> </w:t>
      </w:r>
      <w:r>
        <w:t>2014  г.</w:t>
      </w:r>
      <w:r w:rsidRPr="00036F70">
        <w:t xml:space="preserve">                   </w:t>
      </w:r>
      <w:r>
        <w:t xml:space="preserve">                            </w:t>
      </w:r>
      <w:r w:rsidRPr="00036F70">
        <w:t>______/</w:t>
      </w:r>
      <w:proofErr w:type="spellStart"/>
      <w:r w:rsidRPr="00036F70">
        <w:t>Галиева</w:t>
      </w:r>
      <w:proofErr w:type="spellEnd"/>
      <w:r w:rsidRPr="00036F70">
        <w:t xml:space="preserve"> Г.У./                                                </w:t>
      </w:r>
      <w:r>
        <w:t xml:space="preserve">                       </w:t>
      </w:r>
      <w:r w:rsidRPr="00036F70">
        <w:t xml:space="preserve"> Приказ №__</w:t>
      </w:r>
      <w:r>
        <w:t>_</w:t>
      </w:r>
      <w:r w:rsidRPr="00036F70">
        <w:t>от</w:t>
      </w:r>
    </w:p>
    <w:p w:rsidR="00322E58" w:rsidRPr="00036F70" w:rsidRDefault="00322E58" w:rsidP="00322E58">
      <w:pPr>
        <w:pStyle w:val="a4"/>
      </w:pPr>
      <w:r w:rsidRPr="00036F70">
        <w:t xml:space="preserve">                                                             </w:t>
      </w:r>
      <w:r>
        <w:t xml:space="preserve">                       </w:t>
      </w:r>
      <w:r>
        <w:rPr>
          <w:u w:val="single"/>
        </w:rPr>
        <w:t xml:space="preserve">«__  </w:t>
      </w:r>
      <w:r w:rsidRPr="00BA0F81">
        <w:rPr>
          <w:u w:val="single"/>
        </w:rPr>
        <w:t>»</w:t>
      </w:r>
      <w:r>
        <w:rPr>
          <w:u w:val="single"/>
        </w:rPr>
        <w:t xml:space="preserve"> </w:t>
      </w:r>
      <w:r w:rsidRPr="00BA0F81">
        <w:rPr>
          <w:u w:val="single"/>
        </w:rPr>
        <w:t>_августа</w:t>
      </w:r>
      <w:r>
        <w:t xml:space="preserve">  </w:t>
      </w:r>
      <w:r w:rsidRPr="00036F70">
        <w:t>20</w:t>
      </w:r>
      <w:r>
        <w:t>14</w:t>
      </w:r>
      <w:r w:rsidRPr="00036F70">
        <w:t xml:space="preserve"> г.                                                              </w:t>
      </w:r>
      <w:r>
        <w:rPr>
          <w:u w:val="single"/>
        </w:rPr>
        <w:t xml:space="preserve">«    </w:t>
      </w:r>
      <w:r w:rsidRPr="00BA0F81">
        <w:rPr>
          <w:u w:val="single"/>
        </w:rPr>
        <w:t>_»</w:t>
      </w:r>
      <w:r>
        <w:rPr>
          <w:u w:val="single"/>
        </w:rPr>
        <w:t xml:space="preserve">    </w:t>
      </w:r>
      <w:r w:rsidRPr="00BA0F81">
        <w:rPr>
          <w:u w:val="single"/>
        </w:rPr>
        <w:t>августа___</w:t>
      </w:r>
      <w:r w:rsidRPr="00036F70">
        <w:t>20</w:t>
      </w:r>
      <w:r>
        <w:t>14</w:t>
      </w:r>
      <w:r w:rsidRPr="00036F70">
        <w:t xml:space="preserve">  г.</w:t>
      </w:r>
    </w:p>
    <w:p w:rsidR="00322E58" w:rsidRPr="00036F70" w:rsidRDefault="00322E58" w:rsidP="00322E58">
      <w:pPr>
        <w:pStyle w:val="a4"/>
      </w:pPr>
    </w:p>
    <w:p w:rsidR="00322E58" w:rsidRPr="00036F70" w:rsidRDefault="00322E58" w:rsidP="00322E58">
      <w:pPr>
        <w:rPr>
          <w:rFonts w:eastAsia="Calibri"/>
        </w:rPr>
      </w:pPr>
    </w:p>
    <w:p w:rsidR="00322E58" w:rsidRPr="00036F70" w:rsidRDefault="00322E58" w:rsidP="00322E58"/>
    <w:p w:rsidR="00322E58" w:rsidRPr="00036F70" w:rsidRDefault="00322E58" w:rsidP="00322E58">
      <w:pPr>
        <w:jc w:val="center"/>
      </w:pPr>
    </w:p>
    <w:p w:rsidR="00322E58" w:rsidRPr="00036F70" w:rsidRDefault="00322E58" w:rsidP="00322E58">
      <w:pPr>
        <w:jc w:val="center"/>
        <w:rPr>
          <w:b/>
          <w:u w:val="single"/>
        </w:rPr>
      </w:pPr>
    </w:p>
    <w:p w:rsidR="00322E58" w:rsidRPr="00036F70" w:rsidRDefault="00322E58" w:rsidP="00322E58">
      <w:pPr>
        <w:jc w:val="center"/>
        <w:rPr>
          <w:b/>
          <w:u w:val="single"/>
        </w:rPr>
      </w:pPr>
      <w:r w:rsidRPr="00036F70">
        <w:rPr>
          <w:b/>
          <w:u w:val="single"/>
        </w:rPr>
        <w:t>Рабочая программа</w:t>
      </w:r>
    </w:p>
    <w:p w:rsidR="00322E58" w:rsidRPr="00036F70" w:rsidRDefault="00322E58" w:rsidP="00322E58">
      <w:pPr>
        <w:jc w:val="center"/>
        <w:rPr>
          <w:b/>
          <w:u w:val="single"/>
        </w:rPr>
      </w:pPr>
      <w:r w:rsidRPr="00036F70">
        <w:rPr>
          <w:b/>
          <w:u w:val="single"/>
        </w:rPr>
        <w:t>учебного  предмета     МБОУ  «</w:t>
      </w:r>
      <w:proofErr w:type="spellStart"/>
      <w:r w:rsidRPr="00036F70">
        <w:rPr>
          <w:b/>
          <w:u w:val="single"/>
        </w:rPr>
        <w:t>Подгорнобайларская</w:t>
      </w:r>
      <w:proofErr w:type="spellEnd"/>
      <w:r w:rsidRPr="00036F70">
        <w:rPr>
          <w:b/>
          <w:u w:val="single"/>
        </w:rPr>
        <w:t xml:space="preserve"> ООШ»</w:t>
      </w:r>
    </w:p>
    <w:p w:rsidR="00322E58" w:rsidRPr="00036F70" w:rsidRDefault="00322E58" w:rsidP="00322E58">
      <w:pPr>
        <w:jc w:val="center"/>
        <w:rPr>
          <w:b/>
          <w:u w:val="single"/>
        </w:rPr>
      </w:pPr>
      <w:proofErr w:type="spellStart"/>
      <w:r w:rsidRPr="00036F70">
        <w:rPr>
          <w:b/>
          <w:u w:val="single"/>
        </w:rPr>
        <w:t>Мензелинского</w:t>
      </w:r>
      <w:proofErr w:type="spellEnd"/>
      <w:r w:rsidRPr="00036F70">
        <w:rPr>
          <w:b/>
          <w:u w:val="single"/>
        </w:rPr>
        <w:t xml:space="preserve">  муниципального  района  РТ   </w:t>
      </w:r>
      <w:proofErr w:type="spellStart"/>
      <w:r w:rsidRPr="00036F70">
        <w:rPr>
          <w:b/>
          <w:u w:val="single"/>
        </w:rPr>
        <w:t>Хамидуллина</w:t>
      </w:r>
      <w:proofErr w:type="spellEnd"/>
    </w:p>
    <w:p w:rsidR="00322E58" w:rsidRPr="00036F70" w:rsidRDefault="00322E58" w:rsidP="00322E58">
      <w:pPr>
        <w:jc w:val="center"/>
        <w:rPr>
          <w:b/>
          <w:u w:val="single"/>
        </w:rPr>
      </w:pPr>
      <w:r w:rsidRPr="00036F70">
        <w:rPr>
          <w:b/>
          <w:u w:val="single"/>
        </w:rPr>
        <w:t xml:space="preserve">  </w:t>
      </w:r>
      <w:proofErr w:type="spellStart"/>
      <w:r w:rsidRPr="00036F70">
        <w:rPr>
          <w:b/>
          <w:u w:val="single"/>
        </w:rPr>
        <w:t>Ляйсания</w:t>
      </w:r>
      <w:proofErr w:type="spellEnd"/>
      <w:r w:rsidRPr="00036F70">
        <w:rPr>
          <w:b/>
          <w:u w:val="single"/>
        </w:rPr>
        <w:t xml:space="preserve">  </w:t>
      </w:r>
      <w:proofErr w:type="spellStart"/>
      <w:r w:rsidRPr="00036F70">
        <w:rPr>
          <w:b/>
          <w:u w:val="single"/>
        </w:rPr>
        <w:t>Растамовна</w:t>
      </w:r>
      <w:proofErr w:type="spellEnd"/>
      <w:r w:rsidRPr="00036F70">
        <w:rPr>
          <w:b/>
          <w:u w:val="single"/>
        </w:rPr>
        <w:t xml:space="preserve"> ,    учитель  первой   квалификационной  категории</w:t>
      </w:r>
    </w:p>
    <w:p w:rsidR="00322E58" w:rsidRPr="00036F70" w:rsidRDefault="00322E58" w:rsidP="00322E58">
      <w:pPr>
        <w:jc w:val="center"/>
        <w:rPr>
          <w:b/>
          <w:u w:val="single"/>
        </w:rPr>
      </w:pPr>
      <w:r>
        <w:rPr>
          <w:b/>
          <w:u w:val="single"/>
        </w:rPr>
        <w:t>по  русскому языку  ,   6</w:t>
      </w:r>
      <w:r w:rsidRPr="00036F70">
        <w:rPr>
          <w:b/>
          <w:u w:val="single"/>
        </w:rPr>
        <w:t xml:space="preserve">  класс</w:t>
      </w:r>
    </w:p>
    <w:p w:rsidR="00322E58" w:rsidRPr="00036F70" w:rsidRDefault="00322E58" w:rsidP="00322E58">
      <w:pPr>
        <w:jc w:val="center"/>
        <w:rPr>
          <w:rFonts w:eastAsia="Calibri"/>
        </w:rPr>
      </w:pPr>
    </w:p>
    <w:p w:rsidR="00322E58" w:rsidRPr="00036F70" w:rsidRDefault="00322E58" w:rsidP="00322E58">
      <w:pPr>
        <w:pStyle w:val="a4"/>
        <w:jc w:val="right"/>
      </w:pPr>
      <w:r w:rsidRPr="00036F70">
        <w:t xml:space="preserve">                                                                                                                                                                                  Рассмотрено  на заседании  </w:t>
      </w:r>
    </w:p>
    <w:p w:rsidR="00322E58" w:rsidRPr="00036F70" w:rsidRDefault="00322E58" w:rsidP="00322E58">
      <w:pPr>
        <w:pStyle w:val="a4"/>
        <w:jc w:val="right"/>
      </w:pPr>
      <w:r w:rsidRPr="00036F70">
        <w:t xml:space="preserve">                                                                                                                                                              педагогического  совета </w:t>
      </w:r>
    </w:p>
    <w:p w:rsidR="00322E58" w:rsidRPr="00036F70" w:rsidRDefault="00322E58" w:rsidP="00322E58">
      <w:pPr>
        <w:pStyle w:val="a4"/>
        <w:jc w:val="right"/>
      </w:pPr>
      <w:r w:rsidRPr="00036F70">
        <w:t xml:space="preserve">                                                                                                                                                                  протокол    №</w:t>
      </w:r>
      <w:r>
        <w:t xml:space="preserve">   1  </w:t>
      </w:r>
      <w:r w:rsidRPr="00036F70">
        <w:t>от</w:t>
      </w:r>
    </w:p>
    <w:p w:rsidR="00322E58" w:rsidRPr="00F94404" w:rsidRDefault="00322E58" w:rsidP="00322E58">
      <w:pPr>
        <w:pStyle w:val="a4"/>
        <w:jc w:val="right"/>
      </w:pPr>
      <w:r>
        <w:rPr>
          <w:u w:val="single"/>
        </w:rPr>
        <w:t xml:space="preserve">«__ </w:t>
      </w:r>
      <w:r w:rsidRPr="00F94404">
        <w:rPr>
          <w:u w:val="single"/>
        </w:rPr>
        <w:t>»_августа</w:t>
      </w:r>
      <w:r>
        <w:t>____</w:t>
      </w:r>
      <w:r w:rsidRPr="00F94404">
        <w:t xml:space="preserve">20 </w:t>
      </w:r>
      <w:r>
        <w:t xml:space="preserve">14 </w:t>
      </w:r>
      <w:r w:rsidRPr="00F94404">
        <w:t xml:space="preserve"> г.</w:t>
      </w:r>
    </w:p>
    <w:p w:rsidR="00322E58" w:rsidRPr="00036F70" w:rsidRDefault="00322E58" w:rsidP="00322E58">
      <w:pPr>
        <w:pStyle w:val="a4"/>
        <w:jc w:val="right"/>
      </w:pPr>
    </w:p>
    <w:p w:rsidR="00322E58" w:rsidRDefault="00322E58" w:rsidP="00322E58">
      <w:pPr>
        <w:rPr>
          <w:rFonts w:eastAsia="Calibri"/>
        </w:rPr>
      </w:pPr>
      <w:r w:rsidRPr="00036F70">
        <w:rPr>
          <w:rFonts w:eastAsia="Calibri"/>
        </w:rPr>
        <w:t xml:space="preserve">                                                                                                </w:t>
      </w:r>
    </w:p>
    <w:p w:rsidR="00322E58" w:rsidRDefault="00322E58" w:rsidP="00322E58">
      <w:pPr>
        <w:rPr>
          <w:rFonts w:eastAsia="Calibri"/>
        </w:rPr>
      </w:pPr>
    </w:p>
    <w:p w:rsidR="00322E58" w:rsidRDefault="00322E58" w:rsidP="00322E58">
      <w:pPr>
        <w:tabs>
          <w:tab w:val="num" w:pos="-75"/>
        </w:tabs>
        <w:ind w:firstLine="540"/>
        <w:jc w:val="center"/>
        <w:rPr>
          <w:b/>
        </w:rPr>
      </w:pPr>
    </w:p>
    <w:p w:rsidR="00322E58" w:rsidRDefault="00322E58" w:rsidP="00322E58">
      <w:pPr>
        <w:jc w:val="center"/>
      </w:pPr>
      <w:r>
        <w:t xml:space="preserve">2014-2015   </w:t>
      </w:r>
      <w:r w:rsidRPr="00036F70">
        <w:t xml:space="preserve"> учебный  год</w:t>
      </w:r>
    </w:p>
    <w:p w:rsidR="00322E58" w:rsidRDefault="00322E58" w:rsidP="00322E58">
      <w:pPr>
        <w:tabs>
          <w:tab w:val="num" w:pos="-75"/>
        </w:tabs>
        <w:ind w:firstLine="540"/>
        <w:jc w:val="center"/>
        <w:rPr>
          <w:b/>
        </w:rPr>
      </w:pPr>
    </w:p>
    <w:p w:rsidR="00367007" w:rsidRPr="001364D5" w:rsidRDefault="00367007" w:rsidP="00367007">
      <w:pPr>
        <w:shd w:val="clear" w:color="auto" w:fill="FFFFFF"/>
        <w:ind w:left="-567" w:right="62" w:hanging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</w:rPr>
      </w:pPr>
      <w:r w:rsidRPr="001364D5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ПОЯСНИТЕЛЬНАЯ ЗАПИСКА</w:t>
      </w:r>
    </w:p>
    <w:p w:rsidR="00367007" w:rsidRPr="001364D5" w:rsidRDefault="00367007" w:rsidP="00367007">
      <w:pPr>
        <w:shd w:val="clear" w:color="auto" w:fill="FFFFFF"/>
        <w:spacing w:before="223" w:line="252" w:lineRule="exact"/>
        <w:ind w:left="22" w:right="79"/>
        <w:jc w:val="both"/>
        <w:rPr>
          <w:rFonts w:ascii="Times New Roman" w:hAnsi="Times New Roman" w:cs="Times New Roman"/>
          <w:sz w:val="24"/>
          <w:szCs w:val="24"/>
        </w:rPr>
      </w:pPr>
      <w:r w:rsidRPr="001364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Данная рабочая программа по русскому языку в 6 классе составлена в соответствии с требованиями </w:t>
      </w:r>
      <w:r w:rsidRPr="001364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Федерального компонента государственного стандарта основного общего образования , на основе 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примерной программы по русскому языку основного общего образования, программы школьного курса русского языка для общеобразовательных учреждений (авторы: М.Т, Баранов, Т.А. </w:t>
      </w:r>
      <w:proofErr w:type="spellStart"/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Ладыженская</w:t>
      </w:r>
      <w:proofErr w:type="spellEnd"/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Н.М. </w:t>
      </w:r>
      <w:proofErr w:type="spellStart"/>
      <w:r w:rsidRPr="001364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Шанский</w:t>
      </w:r>
      <w:proofErr w:type="spellEnd"/>
      <w:r w:rsidRPr="001364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; </w:t>
      </w:r>
      <w:r w:rsidR="003D22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издательство «Просвещение», 2008</w:t>
      </w:r>
      <w:r w:rsidRPr="001364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г.) с учетом федерального перечня учебников, 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рекомендованных МО</w:t>
      </w:r>
      <w:r w:rsidR="003D22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="003D22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 РФ</w:t>
      </w:r>
      <w:r w:rsidR="003D22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(от 31.03.2014  № 253.)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к использованию в образ</w:t>
      </w:r>
      <w:r w:rsidR="003D228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овательном процессе в ОУ на 2014-2015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учебный </w:t>
      </w:r>
      <w:r w:rsidR="003D22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год</w:t>
      </w:r>
      <w:r w:rsidRPr="001364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рассчитана на преподавание по учебнику</w:t>
      </w:r>
      <w:r w:rsidRPr="001364D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«Русский язык 6 </w:t>
      </w:r>
      <w:r w:rsidRPr="001364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класс» (авторы: </w:t>
      </w:r>
      <w:proofErr w:type="spellStart"/>
      <w:r w:rsidRPr="001364D5">
        <w:rPr>
          <w:rFonts w:ascii="Times New Roman" w:eastAsia="Times New Roman" w:hAnsi="Times New Roman" w:cs="Times New Roman"/>
          <w:spacing w:val="3"/>
          <w:sz w:val="24"/>
          <w:szCs w:val="24"/>
        </w:rPr>
        <w:t>Ладыженская</w:t>
      </w:r>
      <w:proofErr w:type="spellEnd"/>
      <w:r w:rsidRPr="001364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Т.А., Бара</w:t>
      </w:r>
      <w:r w:rsidR="003D22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нов М.Т., </w:t>
      </w:r>
      <w:proofErr w:type="spellStart"/>
      <w:r w:rsidR="003D2281">
        <w:rPr>
          <w:rFonts w:ascii="Times New Roman" w:eastAsia="Times New Roman" w:hAnsi="Times New Roman" w:cs="Times New Roman"/>
          <w:spacing w:val="3"/>
          <w:sz w:val="24"/>
          <w:szCs w:val="24"/>
        </w:rPr>
        <w:t>Тростенцова</w:t>
      </w:r>
      <w:proofErr w:type="spellEnd"/>
      <w:r w:rsidR="003D22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Л.А., 2010 </w:t>
      </w:r>
      <w:r w:rsidRPr="001364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г.), </w:t>
      </w:r>
    </w:p>
    <w:p w:rsidR="00367007" w:rsidRPr="001364D5" w:rsidRDefault="00367007" w:rsidP="00367007">
      <w:pPr>
        <w:shd w:val="clear" w:color="auto" w:fill="FFFFFF"/>
        <w:spacing w:before="216" w:line="259" w:lineRule="exact"/>
        <w:ind w:left="2736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1364D5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Цели </w:t>
      </w:r>
    </w:p>
    <w:p w:rsidR="00367007" w:rsidRPr="001364D5" w:rsidRDefault="00367007" w:rsidP="003670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  <w:b/>
        </w:rPr>
        <w:t xml:space="preserve">воспитание </w:t>
      </w:r>
      <w:r w:rsidRPr="001364D5">
        <w:rPr>
          <w:rFonts w:ascii="Times New Roman" w:eastAsia="Times New Roman" w:hAnsi="Times New Roman" w:cs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67007" w:rsidRPr="001364D5" w:rsidRDefault="00367007" w:rsidP="003670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  <w:b/>
        </w:rPr>
        <w:t>совершенствование</w:t>
      </w:r>
      <w:r w:rsidRPr="001364D5">
        <w:rPr>
          <w:rFonts w:ascii="Times New Roman" w:eastAsia="Times New Roman" w:hAnsi="Times New Roman" w:cs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67007" w:rsidRPr="001364D5" w:rsidRDefault="00367007" w:rsidP="003670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  <w:b/>
        </w:rPr>
        <w:t xml:space="preserve">освоение </w:t>
      </w:r>
      <w:r w:rsidRPr="001364D5">
        <w:rPr>
          <w:rFonts w:ascii="Times New Roman" w:eastAsia="Times New Roman" w:hAnsi="Times New Roman" w:cs="Times New Roman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67007" w:rsidRPr="001364D5" w:rsidRDefault="00367007" w:rsidP="003670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364D5">
        <w:rPr>
          <w:rFonts w:ascii="Times New Roman" w:eastAsia="Times New Roman" w:hAnsi="Times New Roman" w:cs="Times New Roman"/>
          <w:b/>
        </w:rPr>
        <w:t xml:space="preserve">формирование </w:t>
      </w:r>
      <w:r w:rsidRPr="001364D5">
        <w:rPr>
          <w:rFonts w:ascii="Times New Roman" w:eastAsia="Times New Roman" w:hAnsi="Times New Roman" w:cs="Times New Roman"/>
        </w:rPr>
        <w:t>умений</w:t>
      </w:r>
      <w:r w:rsidRPr="001364D5">
        <w:rPr>
          <w:rFonts w:ascii="Times New Roman" w:eastAsia="Times New Roman" w:hAnsi="Times New Roman" w:cs="Times New Roman"/>
          <w:b/>
        </w:rPr>
        <w:t xml:space="preserve"> </w:t>
      </w:r>
      <w:r w:rsidRPr="001364D5">
        <w:rPr>
          <w:rFonts w:ascii="Times New Roman" w:eastAsia="Times New Roman" w:hAnsi="Times New Roman" w:cs="Times New Roman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67007" w:rsidRPr="001364D5" w:rsidRDefault="00367007" w:rsidP="00367007">
      <w:pPr>
        <w:ind w:firstLine="360"/>
        <w:jc w:val="both"/>
        <w:rPr>
          <w:rFonts w:ascii="Times New Roman" w:eastAsia="Times New Roman" w:hAnsi="Times New Roman" w:cs="Times New Roman"/>
          <w:b/>
          <w:bCs/>
          <w:spacing w:val="-5"/>
        </w:rPr>
      </w:pPr>
      <w:r w:rsidRPr="001364D5">
        <w:rPr>
          <w:rFonts w:ascii="Times New Roman" w:eastAsia="Times New Roman" w:hAnsi="Times New Roman" w:cs="Times New Roman"/>
          <w:spacing w:val="-1"/>
        </w:rPr>
        <w:t xml:space="preserve">На основании требований Государственного образовательного стандарта в содержании рабочей программы </w:t>
      </w:r>
      <w:r w:rsidRPr="001364D5">
        <w:rPr>
          <w:rFonts w:ascii="Times New Roman" w:eastAsia="Times New Roman" w:hAnsi="Times New Roman" w:cs="Times New Roman"/>
        </w:rPr>
        <w:t xml:space="preserve">предполагается реализовать актуальные в настоящее время </w:t>
      </w:r>
      <w:proofErr w:type="spellStart"/>
      <w:r w:rsidRPr="001364D5">
        <w:rPr>
          <w:rFonts w:ascii="Times New Roman" w:eastAsia="Times New Roman" w:hAnsi="Times New Roman" w:cs="Times New Roman"/>
        </w:rPr>
        <w:t>компетентностный</w:t>
      </w:r>
      <w:proofErr w:type="spellEnd"/>
      <w:r w:rsidRPr="001364D5">
        <w:rPr>
          <w:rFonts w:ascii="Times New Roman" w:eastAsia="Times New Roman" w:hAnsi="Times New Roman" w:cs="Times New Roman"/>
        </w:rPr>
        <w:t xml:space="preserve">, личностно-ориентированный, </w:t>
      </w:r>
      <w:proofErr w:type="spellStart"/>
      <w:r w:rsidRPr="001364D5">
        <w:rPr>
          <w:rFonts w:ascii="Times New Roman" w:eastAsia="Times New Roman" w:hAnsi="Times New Roman" w:cs="Times New Roman"/>
          <w:spacing w:val="-5"/>
        </w:rPr>
        <w:t>деятельностный</w:t>
      </w:r>
      <w:proofErr w:type="spellEnd"/>
      <w:r w:rsidRPr="001364D5">
        <w:rPr>
          <w:rFonts w:ascii="Times New Roman" w:eastAsia="Times New Roman" w:hAnsi="Times New Roman" w:cs="Times New Roman"/>
          <w:spacing w:val="-5"/>
        </w:rPr>
        <w:t xml:space="preserve"> подходы, которые определяют </w:t>
      </w:r>
      <w:r w:rsidRPr="001364D5">
        <w:rPr>
          <w:rFonts w:ascii="Times New Roman" w:eastAsia="Times New Roman" w:hAnsi="Times New Roman" w:cs="Times New Roman"/>
          <w:b/>
          <w:bCs/>
          <w:spacing w:val="-5"/>
        </w:rPr>
        <w:t>задачи обучения:</w:t>
      </w:r>
    </w:p>
    <w:p w:rsidR="00367007" w:rsidRPr="001364D5" w:rsidRDefault="00367007" w:rsidP="00367007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</w:rPr>
        <w:t xml:space="preserve">     </w:t>
      </w:r>
      <w:r w:rsidRPr="001364D5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-  </w:t>
      </w:r>
      <w:r w:rsidRPr="001364D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формирование коммуникативной компетенции на понятийной</w:t>
      </w:r>
      <w:r w:rsidR="003D2281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основе, что способствует ос</w:t>
      </w:r>
      <w:r w:rsidR="003D2281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1364D5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мыслению собственной речевой практики и интенсивному развитию речемыслительных </w:t>
      </w:r>
      <w:r w:rsidRPr="001364D5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способностей;</w:t>
      </w:r>
    </w:p>
    <w:p w:rsidR="00367007" w:rsidRPr="001364D5" w:rsidRDefault="00367007" w:rsidP="00367007">
      <w:pPr>
        <w:shd w:val="clear" w:color="auto" w:fill="FFFFFF"/>
        <w:spacing w:line="259" w:lineRule="exact"/>
        <w:ind w:left="389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-    </w:t>
      </w:r>
      <w:r w:rsidRPr="001364D5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развитие всех видов речевой деятельности в их единстве и взаимосвязи;</w:t>
      </w:r>
    </w:p>
    <w:p w:rsidR="00367007" w:rsidRPr="001364D5" w:rsidRDefault="00367007" w:rsidP="00367007">
      <w:pPr>
        <w:shd w:val="clear" w:color="auto" w:fill="FFFFFF"/>
        <w:spacing w:before="7" w:line="259" w:lineRule="exact"/>
        <w:ind w:left="389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-    </w:t>
      </w:r>
      <w:r w:rsidRPr="001364D5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сбалансированное развитие устной и письменной речи;</w:t>
      </w:r>
    </w:p>
    <w:p w:rsidR="00367007" w:rsidRPr="001364D5" w:rsidRDefault="00367007" w:rsidP="00367007">
      <w:pPr>
        <w:shd w:val="clear" w:color="auto" w:fill="FFFFFF"/>
        <w:spacing w:line="259" w:lineRule="exact"/>
        <w:ind w:left="396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-    </w:t>
      </w:r>
      <w:r w:rsidRPr="001364D5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>навыков информационной переработки текста;</w:t>
      </w:r>
    </w:p>
    <w:p w:rsidR="00367007" w:rsidRPr="001364D5" w:rsidRDefault="00367007" w:rsidP="00367007">
      <w:pPr>
        <w:shd w:val="clear" w:color="auto" w:fill="FFFFFF"/>
        <w:spacing w:line="259" w:lineRule="exact"/>
        <w:ind w:left="742" w:hanging="353"/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</w:pPr>
      <w:r w:rsidRPr="001364D5"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-   </w:t>
      </w:r>
      <w:r w:rsidRPr="001364D5"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>усиление речевой направленности в изучении грамматических тем курса и на этой основе</w:t>
      </w:r>
    </w:p>
    <w:p w:rsidR="00367007" w:rsidRPr="001364D5" w:rsidRDefault="00367007" w:rsidP="00367007">
      <w:pPr>
        <w:shd w:val="clear" w:color="auto" w:fill="FFFFFF"/>
        <w:spacing w:line="259" w:lineRule="exact"/>
        <w:ind w:left="742" w:hanging="353"/>
        <w:rPr>
          <w:rFonts w:ascii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</w:rPr>
        <w:t xml:space="preserve">-   формирование </w:t>
      </w:r>
      <w:r w:rsidRPr="001364D5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>навыков нормативного, целесообразного и уместного использования языковых средств в разных условиях общения;</w:t>
      </w:r>
    </w:p>
    <w:p w:rsidR="00367007" w:rsidRPr="001364D5" w:rsidRDefault="00367007" w:rsidP="00367007">
      <w:pPr>
        <w:shd w:val="clear" w:color="auto" w:fill="FFFFFF"/>
        <w:spacing w:line="259" w:lineRule="exact"/>
        <w:ind w:left="749" w:right="22" w:hanging="360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-  </w:t>
      </w:r>
      <w:r w:rsidRPr="001364D5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формирование представления о многофункциональности языкового явления как грамматического, </w:t>
      </w:r>
      <w:r w:rsidRPr="001364D5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коммуникативного и эстетического феномена;</w:t>
      </w:r>
    </w:p>
    <w:p w:rsidR="00367007" w:rsidRPr="001364D5" w:rsidRDefault="00367007" w:rsidP="00367007">
      <w:pPr>
        <w:shd w:val="clear" w:color="auto" w:fill="FFFFFF"/>
        <w:spacing w:line="259" w:lineRule="exact"/>
        <w:ind w:left="749" w:right="14" w:hanging="367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-   </w:t>
      </w:r>
      <w:r w:rsidRPr="001364D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развитие языкового чутья, способности оценивать эстетическую ценность художественного </w:t>
      </w:r>
      <w:r w:rsidRPr="001364D5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высказывания;</w:t>
      </w:r>
    </w:p>
    <w:p w:rsidR="00367007" w:rsidRPr="001364D5" w:rsidRDefault="00367007" w:rsidP="00367007">
      <w:pPr>
        <w:shd w:val="clear" w:color="auto" w:fill="FFFFFF"/>
        <w:spacing w:line="259" w:lineRule="exact"/>
        <w:ind w:left="749" w:right="14" w:hanging="360"/>
        <w:rPr>
          <w:rFonts w:ascii="Times New Roman" w:hAnsi="Times New Roman" w:cs="Times New Roman"/>
        </w:rPr>
      </w:pPr>
      <w:r w:rsidRPr="001364D5">
        <w:rPr>
          <w:rFonts w:ascii="Times New Roman" w:hAnsi="Times New Roman" w:cs="Times New Roman"/>
          <w:color w:val="000000"/>
          <w:spacing w:val="-12"/>
          <w:sz w:val="23"/>
          <w:szCs w:val="23"/>
        </w:rPr>
        <w:lastRenderedPageBreak/>
        <w:t xml:space="preserve">-  </w:t>
      </w:r>
      <w:r w:rsidRPr="001364D5">
        <w:rPr>
          <w:rFonts w:ascii="Times New Roman" w:eastAsia="Times New Roman" w:hAnsi="Times New Roman" w:cs="Times New Roman"/>
          <w:color w:val="000000"/>
          <w:spacing w:val="-12"/>
          <w:sz w:val="23"/>
          <w:szCs w:val="23"/>
        </w:rPr>
        <w:t xml:space="preserve">формирование представления о русском языке как форме выражения национальной культуры народа, </w:t>
      </w:r>
      <w:r w:rsidRPr="001364D5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>национальном достоянии русского народа.</w:t>
      </w:r>
    </w:p>
    <w:p w:rsidR="00367007" w:rsidRPr="001364D5" w:rsidRDefault="00367007" w:rsidP="00367007">
      <w:pPr>
        <w:shd w:val="clear" w:color="auto" w:fill="FFFFFF"/>
        <w:spacing w:before="7" w:line="252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</w:pPr>
      <w:r w:rsidRPr="001364D5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  </w:t>
      </w:r>
      <w:r w:rsidRPr="001364D5">
        <w:rPr>
          <w:rFonts w:ascii="Times New Roman" w:eastAsia="Times New Roman" w:hAnsi="Times New Roman" w:cs="Times New Roman"/>
          <w:color w:val="000000"/>
          <w:spacing w:val="-16"/>
          <w:sz w:val="23"/>
          <w:szCs w:val="23"/>
        </w:rPr>
        <w:t xml:space="preserve">Таким образом, рабочая программа обеспечивает взаимосвязанное развитие и совершенствование ключевых, </w:t>
      </w:r>
      <w:proofErr w:type="spellStart"/>
      <w:r w:rsidRPr="001364D5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>общепредметных</w:t>
      </w:r>
      <w:proofErr w:type="spellEnd"/>
      <w:r w:rsidRPr="001364D5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и предметных компетенций. </w:t>
      </w:r>
    </w:p>
    <w:p w:rsidR="00367007" w:rsidRPr="001364D5" w:rsidRDefault="00367007" w:rsidP="00367007">
      <w:pPr>
        <w:shd w:val="clear" w:color="auto" w:fill="FFFFFF"/>
        <w:spacing w:before="7" w:line="252" w:lineRule="exact"/>
        <w:ind w:left="7" w:right="14" w:firstLine="360"/>
        <w:jc w:val="center"/>
        <w:rPr>
          <w:rFonts w:ascii="Times New Roman" w:hAnsi="Times New Roman" w:cs="Times New Roman"/>
          <w:b/>
        </w:rPr>
      </w:pPr>
      <w:r w:rsidRPr="001364D5">
        <w:rPr>
          <w:rFonts w:ascii="Times New Roman" w:eastAsia="Times New Roman" w:hAnsi="Times New Roman" w:cs="Times New Roman"/>
          <w:b/>
          <w:color w:val="000000"/>
          <w:spacing w:val="-10"/>
        </w:rPr>
        <w:t>Общая характеристика учебного предмета</w:t>
      </w:r>
    </w:p>
    <w:p w:rsidR="00367007" w:rsidRPr="001364D5" w:rsidRDefault="00367007" w:rsidP="00367007">
      <w:pPr>
        <w:shd w:val="clear" w:color="auto" w:fill="FFFFFF"/>
        <w:spacing w:before="7" w:line="252" w:lineRule="exact"/>
        <w:ind w:left="7" w:right="14"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</w:pP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b/>
        </w:rPr>
      </w:pPr>
      <w:r w:rsidRPr="001364D5">
        <w:rPr>
          <w:rFonts w:ascii="Times New Roman" w:eastAsia="Times New Roman" w:hAnsi="Times New Roman"/>
          <w:lang w:eastAsia="ru-RU"/>
        </w:rPr>
        <w:t xml:space="preserve">   Курс русского языка</w:t>
      </w:r>
      <w:r w:rsidRPr="001364D5">
        <w:rPr>
          <w:rFonts w:ascii="Times New Roman" w:eastAsia="Times New Roman" w:hAnsi="Times New Roman"/>
        </w:rPr>
        <w:t xml:space="preserve"> в 6 классе </w:t>
      </w:r>
      <w:r w:rsidRPr="001364D5">
        <w:rPr>
          <w:rFonts w:ascii="Times New Roman" w:eastAsia="Times New Roman" w:hAnsi="Times New Roman"/>
          <w:lang w:eastAsia="ru-RU"/>
        </w:rPr>
        <w:t>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общения,</w:t>
      </w:r>
      <w:r w:rsidRPr="001364D5">
        <w:rPr>
          <w:rFonts w:ascii="Times New Roman" w:hAnsi="Times New Roman"/>
          <w:shd w:val="clear" w:color="auto" w:fill="FFFFFF"/>
          <w:lang w:eastAsia="ru-RU"/>
        </w:rPr>
        <w:t xml:space="preserve">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b/>
        </w:rPr>
      </w:pP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b/>
        </w:rPr>
      </w:pPr>
      <w:r w:rsidRPr="001364D5">
        <w:rPr>
          <w:rFonts w:ascii="Times New Roman" w:hAnsi="Times New Roman"/>
          <w:b/>
        </w:rPr>
        <w:t xml:space="preserve">                                                    </w:t>
      </w:r>
      <w:r w:rsidRPr="001364D5">
        <w:rPr>
          <w:rFonts w:ascii="Times New Roman" w:eastAsia="Times New Roman" w:hAnsi="Times New Roman"/>
          <w:b/>
          <w:bCs/>
          <w:color w:val="000000"/>
          <w:spacing w:val="-19"/>
        </w:rPr>
        <w:t xml:space="preserve"> Место  учебного  предмета в  учебном плане</w:t>
      </w:r>
      <w:r w:rsidRPr="001364D5">
        <w:rPr>
          <w:rFonts w:ascii="Times New Roman" w:hAnsi="Times New Roman"/>
          <w:b/>
        </w:rPr>
        <w:t xml:space="preserve"> </w:t>
      </w:r>
    </w:p>
    <w:p w:rsidR="00367007" w:rsidRPr="001364D5" w:rsidRDefault="00367007" w:rsidP="00367007">
      <w:pPr>
        <w:shd w:val="clear" w:color="auto" w:fill="FFFFFF"/>
        <w:spacing w:before="245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color w:val="000000"/>
        </w:rPr>
        <w:t>Базисный учебный план для 5-9 классов общеобразовательных учреждений РТ предусматривает обязательное изучение русского языка в 6 классе на базовом уровне в количестве 175 часов, т.е. 5часов в неделю, что соответ</w:t>
      </w:r>
      <w:r w:rsidR="003D2281">
        <w:rPr>
          <w:rFonts w:ascii="Times New Roman" w:hAnsi="Times New Roman" w:cs="Times New Roman"/>
          <w:color w:val="000000"/>
        </w:rPr>
        <w:t>ствует учебному плану ОУ на 2014-2015</w:t>
      </w:r>
      <w:r w:rsidRPr="001364D5">
        <w:rPr>
          <w:rFonts w:ascii="Times New Roman" w:hAnsi="Times New Roman" w:cs="Times New Roman"/>
          <w:color w:val="000000"/>
        </w:rPr>
        <w:t xml:space="preserve"> учебный год. </w:t>
      </w:r>
    </w:p>
    <w:p w:rsidR="00367007" w:rsidRPr="001364D5" w:rsidRDefault="00367007" w:rsidP="003670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007" w:rsidRPr="001364D5" w:rsidRDefault="00367007" w:rsidP="0036700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D5">
        <w:rPr>
          <w:rFonts w:ascii="Times New Roman" w:eastAsia="Times New Roman" w:hAnsi="Times New Roman" w:cs="Times New Roman"/>
          <w:b/>
          <w:sz w:val="24"/>
          <w:szCs w:val="24"/>
        </w:rPr>
        <w:t>Требования к знаниям, умениям и навыкам учащихся</w:t>
      </w:r>
    </w:p>
    <w:p w:rsidR="00367007" w:rsidRPr="001364D5" w:rsidRDefault="00367007" w:rsidP="0036700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64D5"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 за курс 6 класса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b/>
          <w:lang w:eastAsia="ru-RU"/>
        </w:rPr>
      </w:pPr>
      <w:r w:rsidRPr="001364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Pr="001364D5">
        <w:rPr>
          <w:rFonts w:ascii="Times New Roman" w:hAnsi="Times New Roman"/>
          <w:lang w:val="en-US" w:eastAsia="ru-RU"/>
        </w:rPr>
        <w:t>I</w:t>
      </w:r>
      <w:r w:rsidRPr="001364D5">
        <w:rPr>
          <w:rFonts w:ascii="Times New Roman" w:hAnsi="Times New Roman"/>
          <w:lang w:eastAsia="ru-RU"/>
        </w:rPr>
        <w:t xml:space="preserve">.Учащиеся должны </w:t>
      </w:r>
      <w:r w:rsidRPr="001364D5">
        <w:rPr>
          <w:rFonts w:ascii="Times New Roman" w:hAnsi="Times New Roman"/>
          <w:b/>
          <w:lang w:eastAsia="ru-RU"/>
        </w:rPr>
        <w:t>знать: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b/>
          <w:lang w:eastAsia="ru-RU"/>
        </w:rPr>
        <w:t>*</w:t>
      </w:r>
      <w:r w:rsidRPr="001364D5">
        <w:rPr>
          <w:rFonts w:ascii="Times New Roman" w:hAnsi="Times New Roman"/>
          <w:lang w:eastAsia="ru-RU"/>
        </w:rPr>
        <w:t xml:space="preserve"> определения основных изучаемых в 6 классе языковых единиц, </w:t>
      </w:r>
      <w:proofErr w:type="spellStart"/>
      <w:r w:rsidRPr="001364D5">
        <w:rPr>
          <w:rFonts w:ascii="Times New Roman" w:hAnsi="Times New Roman"/>
          <w:lang w:eastAsia="ru-RU"/>
        </w:rPr>
        <w:t>речеведческих</w:t>
      </w:r>
      <w:proofErr w:type="spellEnd"/>
      <w:r w:rsidRPr="001364D5">
        <w:rPr>
          <w:rFonts w:ascii="Times New Roman" w:hAnsi="Times New Roman"/>
          <w:lang w:eastAsia="ru-RU"/>
        </w:rPr>
        <w:t xml:space="preserve"> понятий, орфографических и пунктуационных правил, обосновывать свои ответы , приводя нужные примеры.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lang w:val="en-US" w:eastAsia="ru-RU"/>
        </w:rPr>
        <w:t>II</w:t>
      </w:r>
      <w:r w:rsidRPr="001364D5">
        <w:rPr>
          <w:rFonts w:ascii="Times New Roman" w:hAnsi="Times New Roman"/>
          <w:lang w:eastAsia="ru-RU"/>
        </w:rPr>
        <w:t xml:space="preserve">.К концу 6 класса учащиеся должны </w:t>
      </w:r>
      <w:r w:rsidRPr="001364D5">
        <w:rPr>
          <w:rFonts w:ascii="Times New Roman" w:hAnsi="Times New Roman"/>
          <w:b/>
          <w:lang w:eastAsia="ru-RU"/>
        </w:rPr>
        <w:t xml:space="preserve">овладеть </w:t>
      </w:r>
      <w:r w:rsidRPr="001364D5">
        <w:rPr>
          <w:rFonts w:ascii="Times New Roman" w:hAnsi="Times New Roman"/>
          <w:lang w:eastAsia="ru-RU"/>
        </w:rPr>
        <w:t xml:space="preserve">следующими </w:t>
      </w:r>
      <w:r w:rsidRPr="001364D5">
        <w:rPr>
          <w:rFonts w:ascii="Times New Roman" w:hAnsi="Times New Roman"/>
          <w:b/>
          <w:lang w:eastAsia="ru-RU"/>
        </w:rPr>
        <w:t>умениями и навыками</w:t>
      </w:r>
      <w:r w:rsidRPr="001364D5">
        <w:rPr>
          <w:rFonts w:ascii="Times New Roman" w:hAnsi="Times New Roman"/>
          <w:lang w:eastAsia="ru-RU"/>
        </w:rPr>
        <w:t>:</w:t>
      </w:r>
    </w:p>
    <w:p w:rsidR="00367007" w:rsidRPr="001364D5" w:rsidRDefault="00367007" w:rsidP="00367007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shd w:val="clear" w:color="auto" w:fill="FFFFFF"/>
          <w:lang w:eastAsia="ru-RU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367007" w:rsidRPr="001364D5" w:rsidRDefault="00367007" w:rsidP="00367007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shd w:val="clear" w:color="auto" w:fill="FFFFFF"/>
          <w:lang w:eastAsia="ru-RU"/>
        </w:rPr>
        <w:t>с помощью толкового словаря выяснять нормы употребления слова;</w:t>
      </w:r>
    </w:p>
    <w:p w:rsidR="00367007" w:rsidRPr="003D2281" w:rsidRDefault="003D2281" w:rsidP="003D228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-   </w:t>
      </w:r>
      <w:r w:rsidR="00367007" w:rsidRPr="003D2281">
        <w:rPr>
          <w:rFonts w:ascii="Times New Roman" w:hAnsi="Times New Roman" w:cs="Times New Roman"/>
          <w:shd w:val="clear" w:color="auto" w:fill="FFFFFF"/>
          <w:lang w:eastAsia="ru-RU"/>
        </w:rPr>
        <w:t>соблюдать нормы литературного языка в пределах изученного материала.</w:t>
      </w:r>
      <w:r w:rsidR="00367007" w:rsidRPr="003D2281">
        <w:rPr>
          <w:rFonts w:ascii="Times New Roman" w:hAnsi="Times New Roman" w:cs="Times New Roman"/>
          <w:lang w:eastAsia="ru-RU"/>
        </w:rPr>
        <w:br/>
      </w: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i/>
          <w:iCs/>
          <w:lang w:eastAsia="ru-RU"/>
        </w:rPr>
        <w:t> По орфографии.</w:t>
      </w:r>
      <w:r w:rsidRPr="001364D5">
        <w:rPr>
          <w:rFonts w:ascii="Times New Roman" w:hAnsi="Times New Roman"/>
          <w:lang w:eastAsia="ru-RU"/>
        </w:rPr>
        <w:t> 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i/>
          <w:iCs/>
          <w:lang w:eastAsia="ru-RU"/>
        </w:rPr>
        <w:lastRenderedPageBreak/>
        <w:t>По пунктуации.</w:t>
      </w:r>
      <w:r w:rsidRPr="001364D5">
        <w:rPr>
          <w:rFonts w:ascii="Times New Roman" w:hAnsi="Times New Roman"/>
          <w:lang w:eastAsia="ru-RU"/>
        </w:rPr>
        <w:t> Находить в предложениях смысловые отрезки, которые необходимо выделять знаками препинания; обосновывать выбор знаков препинания и расставлять их в предложениях в соответствии с изученными правилами.</w:t>
      </w: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i/>
          <w:iCs/>
          <w:lang w:eastAsia="ru-RU"/>
        </w:rPr>
        <w:t>По связной речи.</w:t>
      </w:r>
      <w:r w:rsidRPr="001364D5">
        <w:rPr>
          <w:rFonts w:ascii="Times New Roman" w:hAnsi="Times New Roman"/>
          <w:lang w:eastAsia="ru-RU"/>
        </w:rPr>
        <w:t> 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367007" w:rsidRPr="001364D5" w:rsidRDefault="00367007" w:rsidP="00367007">
      <w:pPr>
        <w:pStyle w:val="a4"/>
        <w:ind w:firstLine="360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lang w:eastAsia="ru-RU"/>
        </w:rPr>
        <w:t>Уметь грамотно и чётко отвечать на вопросы по пройденному материалу; выступать по заданной теме.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lang w:eastAsia="ru-RU"/>
        </w:rPr>
      </w:pPr>
      <w:r w:rsidRPr="001364D5">
        <w:rPr>
          <w:rFonts w:ascii="Times New Roman" w:hAnsi="Times New Roman"/>
          <w:lang w:eastAsia="ru-RU"/>
        </w:rPr>
        <w:t>Уметь выразительно читать письменный (прозаический и поэтический) текст.</w:t>
      </w: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b/>
        </w:rPr>
      </w:pPr>
      <w:r w:rsidRPr="001364D5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1364D5">
        <w:rPr>
          <w:rFonts w:ascii="Times New Roman" w:hAnsi="Times New Roman" w:cs="Times New Roman"/>
          <w:b/>
        </w:rPr>
        <w:t xml:space="preserve">СОДЕРЖАНИЕ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54"/>
        <w:gridCol w:w="3402"/>
      </w:tblGrid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4D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4D5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4D5">
              <w:rPr>
                <w:rFonts w:ascii="Times New Roman" w:eastAsia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  <w:b/>
              </w:rPr>
            </w:pPr>
            <w:r w:rsidRPr="001364D5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  <w:b/>
              </w:rPr>
            </w:pPr>
            <w:r w:rsidRPr="001364D5">
              <w:rPr>
                <w:rFonts w:ascii="Times New Roman" w:eastAsia="Times New Roman" w:hAnsi="Times New Roman" w:cs="Times New Roman"/>
                <w:b/>
              </w:rPr>
              <w:t>в рабочей программе</w:t>
            </w: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Русский язык - один из развитых языков мира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Повторение пройденного в  5 классе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Лексика и Фразеология. Культура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Словообразование. Орфография. Культура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Морфология. Орфография. Культура речи.</w:t>
            </w:r>
          </w:p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  <w:i/>
              </w:rPr>
            </w:pPr>
            <w:r w:rsidRPr="001364D5">
              <w:rPr>
                <w:rFonts w:ascii="Times New Roman" w:eastAsia="Times New Roman" w:hAnsi="Times New Roman" w:cs="Times New Roman"/>
                <w:i/>
              </w:rPr>
              <w:t>В том числе:</w:t>
            </w:r>
          </w:p>
          <w:p w:rsidR="00367007" w:rsidRPr="001364D5" w:rsidRDefault="00367007" w:rsidP="001669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  <w:p w:rsidR="00367007" w:rsidRPr="001364D5" w:rsidRDefault="00367007" w:rsidP="001669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  <w:p w:rsidR="00367007" w:rsidRPr="001364D5" w:rsidRDefault="00367007" w:rsidP="001669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Имя числительное</w:t>
            </w:r>
          </w:p>
          <w:p w:rsidR="00367007" w:rsidRPr="001364D5" w:rsidRDefault="00367007" w:rsidP="001669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Местоимение</w:t>
            </w:r>
          </w:p>
          <w:p w:rsidR="00367007" w:rsidRPr="001364D5" w:rsidRDefault="00367007" w:rsidP="001669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Глагол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121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21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21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14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22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30</w:t>
            </w:r>
          </w:p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7007" w:rsidRPr="001364D5" w:rsidTr="0016691A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Повторение и систематизация пройденного в 6 классе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4D5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367007" w:rsidRPr="001364D5" w:rsidRDefault="00367007" w:rsidP="003670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pStyle w:val="a4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              </w:t>
      </w:r>
      <w:r w:rsidRPr="001364D5">
        <w:rPr>
          <w:rFonts w:ascii="Times New Roman" w:eastAsia="Times New Roman" w:hAnsi="Times New Roman"/>
          <w:b/>
        </w:rPr>
        <w:t>1.Введение (1 час).</w:t>
      </w:r>
    </w:p>
    <w:p w:rsidR="00367007" w:rsidRPr="001364D5" w:rsidRDefault="00367007" w:rsidP="00367007">
      <w:pPr>
        <w:pStyle w:val="a4"/>
        <w:jc w:val="both"/>
        <w:rPr>
          <w:rFonts w:ascii="Times New Roman" w:eastAsia="Times New Roman" w:hAnsi="Times New Roman"/>
        </w:rPr>
      </w:pPr>
      <w:r w:rsidRPr="001364D5">
        <w:rPr>
          <w:rFonts w:ascii="Times New Roman" w:eastAsia="Times New Roman" w:hAnsi="Times New Roman"/>
        </w:rPr>
        <w:t>Русский язык – один из развитых языков мира.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="Times New Roman" w:hAnsi="Times New Roman"/>
          <w:b/>
        </w:rPr>
        <w:t>2.Повторение пройденного в 5 классе (13 часов).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color w:val="000000"/>
        </w:rPr>
      </w:pPr>
      <w:r w:rsidRPr="001364D5">
        <w:rPr>
          <w:rFonts w:ascii="Times New Roman" w:hAnsi="Times New Roman"/>
          <w:color w:val="000000"/>
        </w:rPr>
        <w:t xml:space="preserve">Фонетика. </w:t>
      </w:r>
      <w:proofErr w:type="spellStart"/>
      <w:r w:rsidRPr="001364D5">
        <w:rPr>
          <w:rFonts w:ascii="Times New Roman" w:hAnsi="Times New Roman"/>
          <w:color w:val="000000"/>
        </w:rPr>
        <w:t>Морфемика</w:t>
      </w:r>
      <w:proofErr w:type="spellEnd"/>
      <w:r w:rsidRPr="001364D5">
        <w:rPr>
          <w:rFonts w:ascii="Times New Roman" w:hAnsi="Times New Roman"/>
          <w:color w:val="000000"/>
        </w:rPr>
        <w:t>. Орфография. Орфограммы в приставках, корнях и окончаниях слов. Части речи. Морфологический разбор слова. Словосочетание. Простое и сложное предложение. Синтаксический и пунктуационный разбор предложений. Прямая речь. Диалог. Разделительные и выделительные знаки препинания в предложениях с прямой речью. Деление текста на части. Текст. Составление текста. Официально – деловой стиль, его языковые особенности.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="Times New Roman" w:hAnsi="Times New Roman"/>
          <w:b/>
        </w:rPr>
        <w:t>3.Лексика и Фразеология. Культура речи (14 часов).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color w:val="000000"/>
        </w:rPr>
      </w:pPr>
      <w:r w:rsidRPr="001364D5">
        <w:rPr>
          <w:rFonts w:ascii="Times New Roman" w:hAnsi="Times New Roman"/>
          <w:color w:val="000000"/>
        </w:rPr>
        <w:t xml:space="preserve">Повторение пройденного в 5 классе по теме «Лексика. Фразеология. Культура речи». . Сбор и анализ материалов к сочинению по картине </w:t>
      </w:r>
      <w:proofErr w:type="spellStart"/>
      <w:r w:rsidRPr="001364D5">
        <w:rPr>
          <w:rFonts w:ascii="Times New Roman" w:hAnsi="Times New Roman"/>
          <w:color w:val="000000"/>
        </w:rPr>
        <w:t>А.М.Герасимова</w:t>
      </w:r>
      <w:proofErr w:type="spellEnd"/>
      <w:r w:rsidRPr="001364D5">
        <w:rPr>
          <w:rFonts w:ascii="Times New Roman" w:hAnsi="Times New Roman"/>
          <w:color w:val="000000"/>
        </w:rPr>
        <w:t xml:space="preserve"> «После дождя» (упр.62, 63 §13). Сочинение по картине </w:t>
      </w:r>
      <w:proofErr w:type="spellStart"/>
      <w:r w:rsidRPr="001364D5">
        <w:rPr>
          <w:rFonts w:ascii="Times New Roman" w:hAnsi="Times New Roman"/>
          <w:color w:val="000000"/>
        </w:rPr>
        <w:t>А.М.Герасимова</w:t>
      </w:r>
      <w:proofErr w:type="spellEnd"/>
      <w:r w:rsidRPr="001364D5">
        <w:rPr>
          <w:rFonts w:ascii="Times New Roman" w:hAnsi="Times New Roman"/>
          <w:color w:val="000000"/>
        </w:rPr>
        <w:t xml:space="preserve"> «После дождя» (упр.62, 63 §13). Общеупотребительные слова. Профессионализмы. Диалектизмы. Жаргонизмы. Нейтральные и стилистически окрашенные слова. Устаревшие и новые слова (неологизмы). Толковые словари устаревших слов. Основные пути пополнения словарного состава русского языка. Сжатое изложение «Собиратель русских слов». Исконно русские и заимствованные слова. Толковые словари иностранных слов. Основные пути пополнения словарного состава русского языка.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="Times New Roman" w:hAnsi="Times New Roman"/>
          <w:b/>
        </w:rPr>
        <w:t>4.Словообразование. Орфография. Культура речи (28 часов).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</w:rPr>
      </w:pPr>
      <w:r w:rsidRPr="001364D5">
        <w:rPr>
          <w:rFonts w:ascii="Times New Roman" w:hAnsi="Times New Roman"/>
        </w:rPr>
        <w:t xml:space="preserve">Повторение пройденного по </w:t>
      </w:r>
      <w:proofErr w:type="spellStart"/>
      <w:r w:rsidRPr="001364D5">
        <w:rPr>
          <w:rFonts w:ascii="Times New Roman" w:hAnsi="Times New Roman"/>
        </w:rPr>
        <w:t>морфемике</w:t>
      </w:r>
      <w:proofErr w:type="spellEnd"/>
      <w:r w:rsidRPr="001364D5">
        <w:rPr>
          <w:rFonts w:ascii="Times New Roman" w:hAnsi="Times New Roman"/>
        </w:rPr>
        <w:t xml:space="preserve"> в 5 классе.</w:t>
      </w:r>
      <w:r w:rsidRPr="001364D5">
        <w:rPr>
          <w:rFonts w:ascii="Times New Roman" w:hAnsi="Times New Roman"/>
          <w:color w:val="000000"/>
        </w:rPr>
        <w:t xml:space="preserve"> Написание сжатого изложения по упр.75. 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1364D5">
        <w:rPr>
          <w:rFonts w:ascii="Times New Roman" w:hAnsi="Times New Roman"/>
          <w:color w:val="000000"/>
        </w:rPr>
        <w:t>бессуффиксный</w:t>
      </w:r>
      <w:proofErr w:type="spellEnd"/>
      <w:r w:rsidRPr="001364D5">
        <w:rPr>
          <w:rFonts w:ascii="Times New Roman" w:hAnsi="Times New Roman"/>
          <w:color w:val="000000"/>
        </w:rPr>
        <w:t xml:space="preserve">. Основные способы образования слов в русском языке: </w:t>
      </w:r>
      <w:proofErr w:type="spellStart"/>
      <w:r w:rsidRPr="001364D5">
        <w:rPr>
          <w:rFonts w:ascii="Times New Roman" w:hAnsi="Times New Roman"/>
          <w:color w:val="000000"/>
        </w:rPr>
        <w:t>осново</w:t>
      </w:r>
      <w:proofErr w:type="spellEnd"/>
      <w:r w:rsidRPr="001364D5">
        <w:rPr>
          <w:rFonts w:ascii="Times New Roman" w:hAnsi="Times New Roman"/>
          <w:color w:val="000000"/>
        </w:rPr>
        <w:t>- и словосложение, сложение полных и сокращённых слов, аббревиация (сокращение слов и словосочетаний). Образование слов в результате слияния слов в слово. Понятие об этимологии и этимологическом разборе слов. Этимологические словари. Описание помещения, структура этого текста, языковые особенности. Систематизация материала к сочинению. Сложный план (по упр.136). Сочинение – описание помещения по сложному плану (по упр.136). Правописание  чередующихся гласных о – а в корне -кос-, -</w:t>
      </w:r>
      <w:proofErr w:type="spellStart"/>
      <w:r w:rsidRPr="001364D5">
        <w:rPr>
          <w:rFonts w:ascii="Times New Roman" w:hAnsi="Times New Roman"/>
          <w:color w:val="000000"/>
        </w:rPr>
        <w:t>кас</w:t>
      </w:r>
      <w:proofErr w:type="spellEnd"/>
      <w:r w:rsidRPr="001364D5">
        <w:rPr>
          <w:rFonts w:ascii="Times New Roman" w:hAnsi="Times New Roman"/>
          <w:color w:val="000000"/>
        </w:rPr>
        <w:t>-. Правописание  чередующихся гласных</w:t>
      </w:r>
      <w:r w:rsidRPr="001364D5">
        <w:rPr>
          <w:rFonts w:ascii="Times New Roman" w:hAnsi="Times New Roman"/>
          <w:color w:val="FF0000"/>
        </w:rPr>
        <w:t xml:space="preserve"> </w:t>
      </w:r>
      <w:r w:rsidRPr="001364D5">
        <w:rPr>
          <w:rFonts w:ascii="Times New Roman" w:hAnsi="Times New Roman"/>
          <w:color w:val="000000"/>
        </w:rPr>
        <w:t>о – а  в корне -гор-, -</w:t>
      </w:r>
      <w:proofErr w:type="spellStart"/>
      <w:r w:rsidRPr="001364D5">
        <w:rPr>
          <w:rFonts w:ascii="Times New Roman" w:hAnsi="Times New Roman"/>
          <w:color w:val="000000"/>
        </w:rPr>
        <w:t>гар</w:t>
      </w:r>
      <w:proofErr w:type="spellEnd"/>
      <w:r w:rsidRPr="001364D5">
        <w:rPr>
          <w:rFonts w:ascii="Times New Roman" w:hAnsi="Times New Roman"/>
          <w:color w:val="000000"/>
        </w:rPr>
        <w:t xml:space="preserve">-. Буквы И </w:t>
      </w:r>
      <w:proofErr w:type="spellStart"/>
      <w:r w:rsidRPr="001364D5">
        <w:rPr>
          <w:rFonts w:ascii="Times New Roman" w:hAnsi="Times New Roman"/>
          <w:color w:val="000000"/>
        </w:rPr>
        <w:t>и</w:t>
      </w:r>
      <w:proofErr w:type="spellEnd"/>
      <w:r w:rsidRPr="001364D5">
        <w:rPr>
          <w:rFonts w:ascii="Times New Roman" w:hAnsi="Times New Roman"/>
          <w:color w:val="000000"/>
        </w:rPr>
        <w:t xml:space="preserve"> Ы после приставок на согласные. Правописание гласных в приставках пре- и при-. Выборочное изложение по упр.166. Правописание соединительных гласных О и Е. Сложносокращённые слова. Морфемный и словообразовательный разбор слова.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="Times New Roman" w:hAnsi="Times New Roman"/>
          <w:b/>
        </w:rPr>
        <w:t>5.Морфология. Орфография. Культура речи (110 часов).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color w:val="000000"/>
        </w:rPr>
      </w:pPr>
      <w:r w:rsidRPr="001364D5">
        <w:rPr>
          <w:rFonts w:ascii="Times New Roman" w:hAnsi="Times New Roman"/>
          <w:color w:val="000000"/>
        </w:rPr>
        <w:t>Повторение сведений об имени существительном, полученных в 5 классе</w:t>
      </w:r>
      <w:r w:rsidRPr="001364D5">
        <w:rPr>
          <w:rFonts w:ascii="Times New Roman" w:eastAsia="Times New Roman" w:hAnsi="Times New Roman"/>
        </w:rPr>
        <w:t>.</w:t>
      </w:r>
      <w:r w:rsidRPr="001364D5">
        <w:rPr>
          <w:rFonts w:ascii="Times New Roman" w:hAnsi="Times New Roman"/>
          <w:color w:val="000000"/>
        </w:rPr>
        <w:t xml:space="preserve"> Разносклоняемые имена существительные. Склонение существительных на –</w:t>
      </w:r>
      <w:proofErr w:type="spellStart"/>
      <w:r w:rsidRPr="001364D5">
        <w:rPr>
          <w:rFonts w:ascii="Times New Roman" w:hAnsi="Times New Roman"/>
          <w:color w:val="000000"/>
        </w:rPr>
        <w:t>мя</w:t>
      </w:r>
      <w:proofErr w:type="spellEnd"/>
      <w:r w:rsidRPr="001364D5">
        <w:rPr>
          <w:rFonts w:ascii="Times New Roman" w:hAnsi="Times New Roman"/>
          <w:color w:val="000000"/>
        </w:rPr>
        <w:t xml:space="preserve">. Устное публичное выступление о происхождении имён. Сочинение по картине </w:t>
      </w:r>
      <w:proofErr w:type="spellStart"/>
      <w:r w:rsidRPr="001364D5">
        <w:rPr>
          <w:rFonts w:ascii="Times New Roman" w:hAnsi="Times New Roman"/>
          <w:color w:val="000000"/>
        </w:rPr>
        <w:t>Т.Н.Яблонской</w:t>
      </w:r>
      <w:proofErr w:type="spellEnd"/>
      <w:r w:rsidRPr="001364D5">
        <w:rPr>
          <w:rFonts w:ascii="Times New Roman" w:hAnsi="Times New Roman"/>
          <w:color w:val="000000"/>
        </w:rPr>
        <w:t xml:space="preserve"> «Утро» (по упр.177). Несклоняемые существительные. Род несклоняемых имён существительных. Словообразование имён существительных. </w:t>
      </w:r>
      <w:proofErr w:type="spellStart"/>
      <w:r w:rsidRPr="001364D5">
        <w:rPr>
          <w:rFonts w:ascii="Times New Roman" w:hAnsi="Times New Roman"/>
          <w:color w:val="000000"/>
        </w:rPr>
        <w:t>Текстообразующая</w:t>
      </w:r>
      <w:proofErr w:type="spellEnd"/>
      <w:r w:rsidRPr="001364D5">
        <w:rPr>
          <w:rFonts w:ascii="Times New Roman" w:hAnsi="Times New Roman"/>
          <w:color w:val="000000"/>
        </w:rPr>
        <w:t xml:space="preserve"> роль существительных. Имена существительные общего рода. Морфологический разбор имени существительного. НЕ с существительными. Согласные Ч и Щ в суффиксе -чик-, -</w:t>
      </w:r>
      <w:proofErr w:type="spellStart"/>
      <w:r w:rsidRPr="001364D5">
        <w:rPr>
          <w:rFonts w:ascii="Times New Roman" w:hAnsi="Times New Roman"/>
          <w:color w:val="000000"/>
        </w:rPr>
        <w:t>щик</w:t>
      </w:r>
      <w:proofErr w:type="spellEnd"/>
      <w:r w:rsidRPr="001364D5">
        <w:rPr>
          <w:rFonts w:ascii="Times New Roman" w:hAnsi="Times New Roman"/>
          <w:color w:val="000000"/>
        </w:rPr>
        <w:t>-. Правописание гласных в суффиксах имён существительных -</w:t>
      </w:r>
      <w:proofErr w:type="spellStart"/>
      <w:r w:rsidRPr="001364D5">
        <w:rPr>
          <w:rFonts w:ascii="Times New Roman" w:hAnsi="Times New Roman"/>
          <w:color w:val="000000"/>
        </w:rPr>
        <w:t>ек</w:t>
      </w:r>
      <w:proofErr w:type="spellEnd"/>
      <w:r w:rsidRPr="001364D5">
        <w:rPr>
          <w:rFonts w:ascii="Times New Roman" w:hAnsi="Times New Roman"/>
          <w:color w:val="000000"/>
        </w:rPr>
        <w:t>-, -</w:t>
      </w:r>
      <w:proofErr w:type="spellStart"/>
      <w:r w:rsidRPr="001364D5">
        <w:rPr>
          <w:rFonts w:ascii="Times New Roman" w:hAnsi="Times New Roman"/>
          <w:color w:val="000000"/>
        </w:rPr>
        <w:t>ик</w:t>
      </w:r>
      <w:proofErr w:type="spellEnd"/>
      <w:r w:rsidRPr="001364D5">
        <w:rPr>
          <w:rFonts w:ascii="Times New Roman" w:hAnsi="Times New Roman"/>
          <w:color w:val="000000"/>
        </w:rPr>
        <w:t>-. Гласные О-Е после шипящих и Ц в суффиксах существительных –</w:t>
      </w:r>
      <w:proofErr w:type="spellStart"/>
      <w:r w:rsidRPr="001364D5">
        <w:rPr>
          <w:rFonts w:ascii="Times New Roman" w:hAnsi="Times New Roman"/>
          <w:color w:val="000000"/>
        </w:rPr>
        <w:t>ок</w:t>
      </w:r>
      <w:proofErr w:type="spellEnd"/>
      <w:r w:rsidRPr="001364D5">
        <w:rPr>
          <w:rFonts w:ascii="Times New Roman" w:hAnsi="Times New Roman"/>
          <w:color w:val="000000"/>
        </w:rPr>
        <w:t xml:space="preserve"> (-</w:t>
      </w:r>
      <w:proofErr w:type="spellStart"/>
      <w:r w:rsidRPr="001364D5">
        <w:rPr>
          <w:rFonts w:ascii="Times New Roman" w:hAnsi="Times New Roman"/>
          <w:color w:val="000000"/>
        </w:rPr>
        <w:t>ек</w:t>
      </w:r>
      <w:proofErr w:type="spellEnd"/>
      <w:r w:rsidRPr="001364D5">
        <w:rPr>
          <w:rFonts w:ascii="Times New Roman" w:hAnsi="Times New Roman"/>
          <w:color w:val="000000"/>
        </w:rPr>
        <w:t>), -</w:t>
      </w:r>
      <w:proofErr w:type="spellStart"/>
      <w:r w:rsidRPr="001364D5">
        <w:rPr>
          <w:rFonts w:ascii="Times New Roman" w:hAnsi="Times New Roman"/>
          <w:color w:val="000000"/>
        </w:rPr>
        <w:t>онк</w:t>
      </w:r>
      <w:proofErr w:type="spellEnd"/>
      <w:r w:rsidRPr="001364D5">
        <w:rPr>
          <w:rFonts w:ascii="Times New Roman" w:hAnsi="Times New Roman"/>
          <w:color w:val="000000"/>
        </w:rPr>
        <w:t>, -</w:t>
      </w:r>
      <w:proofErr w:type="spellStart"/>
      <w:r w:rsidRPr="001364D5">
        <w:rPr>
          <w:rFonts w:ascii="Times New Roman" w:hAnsi="Times New Roman"/>
          <w:color w:val="000000"/>
        </w:rPr>
        <w:t>онок</w:t>
      </w:r>
      <w:proofErr w:type="spellEnd"/>
      <w:r w:rsidRPr="001364D5">
        <w:rPr>
          <w:rFonts w:ascii="Times New Roman" w:hAnsi="Times New Roman"/>
          <w:color w:val="000000"/>
        </w:rPr>
        <w:t>.</w:t>
      </w:r>
      <w:r w:rsidRPr="001364D5">
        <w:rPr>
          <w:rFonts w:ascii="Times New Roman" w:hAnsi="Times New Roman"/>
        </w:rPr>
        <w:t xml:space="preserve"> Повторение пройденного об имени прилагательном в 5 классе.</w:t>
      </w:r>
      <w:r w:rsidRPr="001364D5">
        <w:rPr>
          <w:rFonts w:ascii="Times New Roman" w:hAnsi="Times New Roman"/>
          <w:color w:val="000000"/>
        </w:rPr>
        <w:t xml:space="preserve"> Описание природы, структура данного текста, его языковые особенности.</w:t>
      </w:r>
      <w:r w:rsidRPr="001364D5">
        <w:rPr>
          <w:rFonts w:ascii="Times New Roman" w:hAnsi="Times New Roman"/>
        </w:rPr>
        <w:t xml:space="preserve"> Степени сравнения имён прилагательных.</w:t>
      </w:r>
      <w:r w:rsidRPr="001364D5">
        <w:rPr>
          <w:rFonts w:ascii="Times New Roman" w:eastAsia="Times New Roman" w:hAnsi="Times New Roman"/>
          <w:spacing w:val="-1"/>
          <w:lang w:eastAsia="ru-RU"/>
        </w:rPr>
        <w:t xml:space="preserve"> Деление  прилага</w:t>
      </w:r>
      <w:r w:rsidRPr="001364D5">
        <w:rPr>
          <w:rFonts w:ascii="Times New Roman" w:eastAsia="Times New Roman" w:hAnsi="Times New Roman"/>
          <w:lang w:eastAsia="ru-RU"/>
        </w:rPr>
        <w:t>тельных  на три  раз</w:t>
      </w:r>
      <w:r w:rsidRPr="001364D5">
        <w:rPr>
          <w:rFonts w:ascii="Times New Roman" w:eastAsia="Times New Roman" w:hAnsi="Times New Roman"/>
          <w:lang w:eastAsia="ru-RU"/>
        </w:rPr>
        <w:softHyphen/>
      </w:r>
      <w:r w:rsidRPr="001364D5">
        <w:rPr>
          <w:rFonts w:ascii="Times New Roman" w:eastAsia="Times New Roman" w:hAnsi="Times New Roman"/>
          <w:spacing w:val="-4"/>
          <w:lang w:eastAsia="ru-RU"/>
        </w:rPr>
        <w:t xml:space="preserve">ряда. </w:t>
      </w:r>
      <w:r w:rsidRPr="001364D5">
        <w:rPr>
          <w:rFonts w:ascii="Times New Roman" w:eastAsia="Times New Roman" w:hAnsi="Times New Roman"/>
          <w:spacing w:val="-2"/>
          <w:lang w:eastAsia="ru-RU"/>
        </w:rPr>
        <w:t xml:space="preserve">Качественные </w:t>
      </w:r>
      <w:r w:rsidRPr="001364D5">
        <w:rPr>
          <w:rFonts w:ascii="Times New Roman" w:eastAsia="Times New Roman" w:hAnsi="Times New Roman"/>
          <w:spacing w:val="-1"/>
          <w:lang w:eastAsia="ru-RU"/>
        </w:rPr>
        <w:t>прилага</w:t>
      </w:r>
      <w:r w:rsidRPr="001364D5">
        <w:rPr>
          <w:rFonts w:ascii="Times New Roman" w:eastAsia="Times New Roman" w:hAnsi="Times New Roman"/>
          <w:lang w:eastAsia="ru-RU"/>
        </w:rPr>
        <w:t>тельные.</w:t>
      </w:r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Публичное выступление о произведении народного промысла (по упр.344). Относительные прилагательные. Притяжательные прилагательные. Словообразование имён прилагательных. Морфологический разбор имени прилагательного. НЕ с именами прилагательными. Буквы О и Е после шипящих и Ц в суффиксах прилагательных.</w:t>
      </w:r>
      <w:r w:rsidRPr="001364D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Устное рисование по картине </w:t>
      </w:r>
      <w:proofErr w:type="spellStart"/>
      <w:r w:rsidRPr="001364D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Н.П.Крымова</w:t>
      </w:r>
      <w:proofErr w:type="spellEnd"/>
      <w:r w:rsidRPr="001364D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«Зимний вечер» (по упр.315).</w:t>
      </w:r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Правописание гласных и согласных в суффиксах –ан- (-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ян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-), -ин-, -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онн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- (-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енн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-) </w:t>
      </w:r>
      <w:r w:rsidRPr="001364D5">
        <w:rPr>
          <w:rFonts w:ascii="Times New Roman" w:eastAsia="Times New Roman" w:hAnsi="Times New Roman"/>
          <w:color w:val="000000"/>
          <w:lang w:eastAsia="ru-RU"/>
        </w:rPr>
        <w:lastRenderedPageBreak/>
        <w:t>в именах прилагательных. Одна и две буквы Н в суффиксах прилагательных. Различение на письме суффиксов прилагательных -к-  и  -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ск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-. Дефисное и слитное написание сложных прилагательных. Имя числительное как часть речи. Синтаксическая роль имён числительных в предложении. Простые и составные числительные. 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Текстообразующая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роль числительных. Буква Ь на конце и в середине числительных. Публичное выступление – призыв, его структура, языковые особенности. Разряды количественных числительных. Склонение количественных числительных. Правописание гласных в падежных окончаниях количественных числительных. Числительные, обозначающие целые числа.</w:t>
      </w:r>
      <w:r w:rsidRPr="001364D5">
        <w:rPr>
          <w:rFonts w:ascii="Times New Roman" w:eastAsia="Times New Roman" w:hAnsi="Times New Roman"/>
          <w:lang w:eastAsia="ru-RU"/>
        </w:rPr>
        <w:t xml:space="preserve"> Выборочное изложение «</w:t>
      </w:r>
      <w:proofErr w:type="spellStart"/>
      <w:r w:rsidRPr="001364D5">
        <w:rPr>
          <w:rFonts w:ascii="Times New Roman" w:eastAsia="Times New Roman" w:hAnsi="Times New Roman"/>
          <w:lang w:eastAsia="ru-RU"/>
        </w:rPr>
        <w:t>Митраша</w:t>
      </w:r>
      <w:proofErr w:type="spellEnd"/>
      <w:r w:rsidRPr="001364D5">
        <w:rPr>
          <w:rFonts w:ascii="Times New Roman" w:eastAsia="Times New Roman" w:hAnsi="Times New Roman"/>
          <w:lang w:eastAsia="ru-RU"/>
        </w:rPr>
        <w:t>» (по упр.366).</w:t>
      </w:r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Дробные числительные. Собирательные числительные. Порядковые числительные. Склонение порядковых числительных. Правописание гласных в падежных окончаниях порядковых числительных. Морфологический разбор числительного.</w:t>
      </w:r>
      <w:r w:rsidRPr="001364D5">
        <w:rPr>
          <w:rFonts w:ascii="Times New Roman" w:eastAsia="Times New Roman" w:hAnsi="Times New Roman"/>
          <w:lang w:eastAsia="ru-RU"/>
        </w:rPr>
        <w:t xml:space="preserve"> Местоимение как часть речи. Синтаксическая роль местоимений в предложении. 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Текстообразующая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роль местоимений. Разряды местоимений. Личные местоимения. Склонение личных местоимений. Буква Н в личных местоимениях 3-го лица после предлогов. Возвратное местоимение себя. Склонение возвратных местоимений. Вопросительные местоимения. Склонение вопросительных  местоимений. Относительные местоимения. Склонение относительных  местоимений. Неопределённые местоимения. Образование неопределённых местоимений. Склонение неопределённых  местоимений. Дефис в неопределённых местоимениях перед суффиксами -то, -либо, -нибудь и после приставка кое-. НЕ в неопределённых местоимениях. Отрицательные местоимения. Склонение отрицательных  местоимений. Слитное и раздельное написание НЕ и НИ в отрицательных местоимениях. Притяжательные местоимения. Склонение притяжательных  местоимений. Рассуждение как тип текста, его строение (тезис, аргумент, вывод), языковые особенности. Сочинение – рассуждение по упр.436. Указательные местоимения. Склонение указательных  местоимений. Определительные местоимения. Склонение определительных  местоимений. Сочинение по картине Е.В. 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Сыромятниковой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«Первые зрители». Морфологический разбор местоимения. Повторение пройденного о глаголе в 5 классе. Неопределённая форма глагола. Разноспрягаемые  глаголы. Глаголы переходные и непереходные. Наклонение глагола. Изъявительное наклонение глагола. Условное наклонение. Раздельное написание частицы бы (б) с глаголами в условном наклонении. Повелительное наклонение. Буквы Ь и 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И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в глаголах в повелительном наклонении. Употребление наклонений. Безличные глаголы. Морфологический разбор глагола.</w:t>
      </w:r>
      <w:r w:rsidRPr="001364D5">
        <w:rPr>
          <w:rFonts w:ascii="Times New Roman" w:eastAsia="Times New Roman" w:hAnsi="Times New Roman"/>
          <w:lang w:eastAsia="ru-RU"/>
        </w:rPr>
        <w:t xml:space="preserve"> Рассказ на основе услышанного, его строение, языковые особенности. Пересказ исходного текста от лица кого-либо из его героев.</w:t>
      </w:r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 Правописание гласных в суффиксах –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ова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(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ть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), -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ева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(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ть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) и –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ыва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(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ть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), -ива(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ть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367007" w:rsidRPr="001364D5" w:rsidRDefault="00367007" w:rsidP="00367007">
      <w:pPr>
        <w:pStyle w:val="a4"/>
        <w:ind w:firstLine="708"/>
        <w:jc w:val="both"/>
        <w:rPr>
          <w:rFonts w:ascii="Times New Roman" w:eastAsia="Times New Roman" w:hAnsi="Times New Roman"/>
          <w:b/>
        </w:rPr>
      </w:pPr>
      <w:r w:rsidRPr="001364D5">
        <w:rPr>
          <w:rFonts w:ascii="Times New Roman" w:eastAsia="Times New Roman" w:hAnsi="Times New Roman"/>
          <w:b/>
        </w:rPr>
        <w:t>6.Повторение и систематизация пройденного в 6 классе (11 часов).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</w:rPr>
      </w:pPr>
      <w:r w:rsidRPr="001364D5">
        <w:rPr>
          <w:rFonts w:ascii="Times New Roman" w:eastAsia="Times New Roman" w:hAnsi="Times New Roman"/>
        </w:rPr>
        <w:t xml:space="preserve">Разделы науки о языке. </w:t>
      </w:r>
      <w:r w:rsidRPr="001364D5">
        <w:rPr>
          <w:rFonts w:ascii="Times New Roman" w:eastAsia="Times New Roman" w:hAnsi="Times New Roman"/>
          <w:color w:val="000000"/>
          <w:lang w:eastAsia="ru-RU"/>
        </w:rPr>
        <w:t xml:space="preserve">Орфография. Орфографический разбор. Пунктуация. Пунктуационный разбор. Лексика. Фразеология. </w:t>
      </w:r>
      <w:proofErr w:type="spellStart"/>
      <w:r w:rsidRPr="001364D5">
        <w:rPr>
          <w:rFonts w:ascii="Times New Roman" w:eastAsia="Times New Roman" w:hAnsi="Times New Roman"/>
          <w:color w:val="000000"/>
          <w:lang w:eastAsia="ru-RU"/>
        </w:rPr>
        <w:t>Морфемика</w:t>
      </w:r>
      <w:proofErr w:type="spellEnd"/>
      <w:r w:rsidRPr="001364D5">
        <w:rPr>
          <w:rFonts w:ascii="Times New Roman" w:eastAsia="Times New Roman" w:hAnsi="Times New Roman"/>
          <w:color w:val="000000"/>
          <w:lang w:eastAsia="ru-RU"/>
        </w:rPr>
        <w:t>. Морфемный разбор. Словообразование. Словообразовательный разбор. Морфология. Морфологический разбор слова. Синтаксис. Пунктуация. Синтаксический и пунктуационный  разбор</w:t>
      </w:r>
    </w:p>
    <w:p w:rsidR="00367007" w:rsidRPr="001364D5" w:rsidRDefault="00367007" w:rsidP="00367007">
      <w:pPr>
        <w:shd w:val="clear" w:color="auto" w:fill="FFFFFF"/>
        <w:spacing w:line="274" w:lineRule="exact"/>
        <w:ind w:left="413" w:right="43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7007" w:rsidRPr="001364D5" w:rsidRDefault="00367007" w:rsidP="00367007">
      <w:pPr>
        <w:shd w:val="clear" w:color="auto" w:fill="FFFFFF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364D5">
        <w:rPr>
          <w:rFonts w:ascii="Times New Roman" w:eastAsia="Times New Roman" w:hAnsi="Times New Roman" w:cs="Times New Roman"/>
          <w:b/>
          <w:bCs/>
          <w:color w:val="000000"/>
        </w:rPr>
        <w:t>Система оценивания</w:t>
      </w:r>
    </w:p>
    <w:p w:rsidR="00744A04" w:rsidRPr="00744A04" w:rsidRDefault="00367007" w:rsidP="00744A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4D5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   </w:t>
      </w:r>
      <w:r w:rsidRPr="001364D5">
        <w:rPr>
          <w:rFonts w:ascii="Times New Roman" w:hAnsi="Times New Roman"/>
          <w:spacing w:val="9"/>
          <w:lang w:eastAsia="ru-RU"/>
        </w:rPr>
        <w:t xml:space="preserve">Текущий и итоговый контроль осуществляется при выполнении различных видов обучающих и контрольных работ: тестовые работы, </w:t>
      </w:r>
      <w:r w:rsidRPr="001364D5">
        <w:rPr>
          <w:rFonts w:ascii="Times New Roman" w:hAnsi="Times New Roman"/>
          <w:lang w:eastAsia="ru-RU"/>
        </w:rPr>
        <w:t>диктанты, изложения и сочинения различных видов. Промежуточная аттестация в форме контрольного диктанта.</w:t>
      </w:r>
      <w:r w:rsidR="00744A04" w:rsidRPr="00744A04">
        <w:rPr>
          <w:bCs/>
          <w:sz w:val="24"/>
          <w:szCs w:val="24"/>
        </w:rPr>
        <w:t xml:space="preserve"> </w:t>
      </w:r>
      <w:r w:rsidR="00744A04">
        <w:rPr>
          <w:bCs/>
          <w:sz w:val="24"/>
          <w:szCs w:val="24"/>
        </w:rPr>
        <w:tab/>
      </w:r>
      <w:r w:rsidR="00744A04" w:rsidRPr="00744A04">
        <w:rPr>
          <w:rFonts w:ascii="Times New Roman" w:hAnsi="Times New Roman" w:cs="Times New Roman"/>
          <w:bCs/>
          <w:sz w:val="24"/>
          <w:szCs w:val="24"/>
          <w:u w:val="single"/>
        </w:rPr>
        <w:t>Работы учащихся оцениваются в соответствии с положением об оценке качества общеобразовательной подготовки учащихся 5-9 классов МБОУ «</w:t>
      </w:r>
      <w:proofErr w:type="spellStart"/>
      <w:r w:rsidR="00744A04" w:rsidRPr="00744A04">
        <w:rPr>
          <w:rFonts w:ascii="Times New Roman" w:hAnsi="Times New Roman" w:cs="Times New Roman"/>
          <w:bCs/>
          <w:sz w:val="24"/>
          <w:szCs w:val="24"/>
          <w:u w:val="single"/>
        </w:rPr>
        <w:t>Подгорнобайларская</w:t>
      </w:r>
      <w:proofErr w:type="spellEnd"/>
      <w:r w:rsidR="00744A04" w:rsidRPr="00744A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ООШ», утвержденным приказом №168 от 23.08.2014 года</w:t>
      </w:r>
      <w:r w:rsidR="00744A04" w:rsidRPr="00744A04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A04" w:rsidRPr="00744A04" w:rsidRDefault="00744A04" w:rsidP="00744A04">
      <w:pPr>
        <w:tabs>
          <w:tab w:val="left" w:pos="19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A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lang w:eastAsia="ru-RU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  <w:r w:rsidRPr="001364D5">
        <w:rPr>
          <w:rFonts w:ascii="Times New Roman" w:eastAsia="Times New Roman" w:hAnsi="Times New Roman" w:cs="Times New Roman"/>
          <w:b/>
          <w:color w:val="000000"/>
          <w:spacing w:val="1"/>
        </w:rPr>
        <w:t>Учебно-методическое и материально-техническое  обеспечение</w:t>
      </w: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2396"/>
        <w:gridCol w:w="3049"/>
      </w:tblGrid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center"/>
              <w:rPr>
                <w:b/>
                <w:bCs/>
                <w:sz w:val="24"/>
              </w:rPr>
            </w:pPr>
            <w:r w:rsidRPr="001364D5">
              <w:rPr>
                <w:b/>
                <w:bCs/>
                <w:sz w:val="24"/>
              </w:rPr>
              <w:t>Название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center"/>
              <w:rPr>
                <w:b/>
                <w:bCs/>
                <w:sz w:val="24"/>
              </w:rPr>
            </w:pPr>
            <w:r w:rsidRPr="001364D5">
              <w:rPr>
                <w:b/>
                <w:bCs/>
                <w:sz w:val="24"/>
              </w:rPr>
              <w:t>Автор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center"/>
              <w:rPr>
                <w:b/>
                <w:bCs/>
                <w:sz w:val="24"/>
              </w:rPr>
            </w:pPr>
            <w:r w:rsidRPr="001364D5">
              <w:rPr>
                <w:b/>
                <w:bCs/>
                <w:sz w:val="24"/>
              </w:rPr>
              <w:t>Издательство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Обучение русскому языку в школе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Е.А.Быстрова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Тесты. Русский язык. Все разделы </w:t>
            </w:r>
            <w:proofErr w:type="spellStart"/>
            <w:r w:rsidRPr="001364D5">
              <w:rPr>
                <w:bCs/>
                <w:sz w:val="24"/>
              </w:rPr>
              <w:t>шк.курса</w:t>
            </w:r>
            <w:proofErr w:type="spellEnd"/>
            <w:r w:rsidRPr="001364D5">
              <w:rPr>
                <w:bCs/>
                <w:sz w:val="24"/>
              </w:rPr>
              <w:t xml:space="preserve"> 5-7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О.С.Иссерс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Тесты. Русский язык. Фонетика. Грамматика. Текст 5-7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В.И.Капинос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Развитие речи. Русский язык 5-7 класс,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Колокольцев 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Изучение синтаксиса и пунктуации в школе.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А.Ю.Купалова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«Позвольте пригласить вас… или речевой этикет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С.И.Львова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За страницами школьного учебника 5-7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С.И.Львова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язык. Слитно? Раздельно? Через дефис?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С.И.Львова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в кроссвордах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С.И.Львова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Диктанты по русскому языку 5-11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С.С.Петровская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Методика обучения орфографии в школе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М.М.Разумовская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Работа над речевыми ошибками в изложении и сочинении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С.И.Райский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язык. Орфография и пунктуация.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Селезнова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Обобщающая работа по орфографии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Е.С.Скобликова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язык. Трудные вопросы на экзамене.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Л.Н.Стефанова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Урок русского языка в современной школе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Е.Г.Шатова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. Дидактический материал.5-11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Г.М.Шипицина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Школьный словарь строения и изменения слов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Л.Д.Чеснокова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Историко-этимологический словарь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П.Я.Черных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М.«Русский</w:t>
            </w:r>
            <w:proofErr w:type="spellEnd"/>
            <w:r w:rsidRPr="001364D5">
              <w:rPr>
                <w:bCs/>
                <w:sz w:val="24"/>
              </w:rPr>
              <w:t xml:space="preserve"> язык.Медиа»,2007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Сдаем ГИА по русскому языку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И.П.Цыбулько</w:t>
            </w:r>
            <w:proofErr w:type="spellEnd"/>
            <w:r w:rsidRPr="001364D5">
              <w:rPr>
                <w:bCs/>
                <w:sz w:val="24"/>
              </w:rPr>
              <w:t xml:space="preserve">. 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Комплексный словарь русского языка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А.Н.Тихонов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«Дрофа»,2005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Большой толковый словарь современного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Д.Н.Ушаков</w:t>
            </w:r>
            <w:proofErr w:type="spellEnd"/>
            <w:r w:rsidRPr="001364D5">
              <w:rPr>
                <w:bCs/>
                <w:sz w:val="24"/>
              </w:rPr>
              <w:t xml:space="preserve"> 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«Альта-Принт»,2007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Орфографический словарь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Д.Н.Ушаков</w:t>
            </w:r>
            <w:proofErr w:type="spellEnd"/>
            <w:r w:rsidRPr="001364D5">
              <w:rPr>
                <w:bCs/>
                <w:sz w:val="24"/>
              </w:rPr>
              <w:t xml:space="preserve">, </w:t>
            </w:r>
            <w:proofErr w:type="spellStart"/>
            <w:r w:rsidRPr="001364D5">
              <w:rPr>
                <w:bCs/>
                <w:sz w:val="24"/>
              </w:rPr>
              <w:t>С.Е.Крючков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lastRenderedPageBreak/>
              <w:t>Новый краткий словарь иностранных слов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Н.М.Семенова</w:t>
            </w:r>
            <w:proofErr w:type="spellEnd"/>
            <w:r w:rsidRPr="001364D5">
              <w:rPr>
                <w:bCs/>
                <w:sz w:val="24"/>
              </w:rPr>
              <w:t xml:space="preserve"> 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Большой толковый словарь правильной русской речи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Л.И.Скворцов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«Диля»,2007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Школьный орфоэпический словарь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В.В.Львов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.Раздаточные материалы.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Пахнова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Новый орфоэпический словарь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Т.Ф.Иванова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М.«Русский</w:t>
            </w:r>
            <w:proofErr w:type="spellEnd"/>
            <w:r w:rsidRPr="001364D5">
              <w:rPr>
                <w:bCs/>
                <w:sz w:val="24"/>
              </w:rPr>
              <w:t xml:space="preserve"> язык.Медиа»,2007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Популярный словарь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А.П.Гуськова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Толковый словарь живого великорусского языка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В.И.Даль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М.«Русский</w:t>
            </w:r>
            <w:proofErr w:type="spellEnd"/>
            <w:r w:rsidRPr="001364D5">
              <w:rPr>
                <w:bCs/>
                <w:sz w:val="24"/>
              </w:rPr>
              <w:t xml:space="preserve"> язык. Медиа»,2007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Словарь русских пословиц и поговорок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В.П.Жуков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«Русский язык.Медиа»,2007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в таблицах  5-11 класс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З.Д.Гольдин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Новый орфографический словарь-справочник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В.В.Бурцева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«Дрофа»,2005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Словарь иностранных слов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Бурцева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Учебный словарь трудностей русского языка для школьников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В.Т.Бирюкова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«Дрофа»,2006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Словарь синонимов русского языка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З.Е.Александрова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 «Дрофа»,2007 г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5-7 классы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В.В.Леденева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М.,»Дрофа</w:t>
            </w:r>
            <w:proofErr w:type="spellEnd"/>
            <w:r w:rsidRPr="001364D5">
              <w:rPr>
                <w:bCs/>
                <w:sz w:val="24"/>
              </w:rPr>
              <w:t>» 1997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Тестовые задания по русскому языку 5-9 классы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А.Б.Малюшкин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М., «Творческий центр»2006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Русский язык. Справочник-практикум 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К.А.Войлова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М, «Дрофа» 2007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Золотой фонд. Энциклопедия. Русский язык.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Т.А.Ганиева</w:t>
            </w:r>
            <w:proofErr w:type="spellEnd"/>
            <w:r w:rsidRPr="001364D5">
              <w:rPr>
                <w:bCs/>
                <w:sz w:val="24"/>
              </w:rPr>
              <w:t xml:space="preserve"> </w:t>
            </w:r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М, «Дрофа» 1997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Лексические трудности русского </w:t>
            </w:r>
            <w:proofErr w:type="spellStart"/>
            <w:r w:rsidRPr="001364D5">
              <w:rPr>
                <w:bCs/>
                <w:sz w:val="24"/>
              </w:rPr>
              <w:t>языка.Словарь</w:t>
            </w:r>
            <w:proofErr w:type="spellEnd"/>
            <w:r w:rsidRPr="001364D5">
              <w:rPr>
                <w:bCs/>
                <w:sz w:val="24"/>
              </w:rPr>
              <w:t>-справочник.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А.С.Семенюк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М, «Дрофа» 2007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Лингвистические детективы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Н.М.Шанский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М, «Дрофа» 2007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Учебные таблицы 5-11 классы по русскому языку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А.Б.Малюшкин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М., «Творческий центр»2007 г.</w:t>
            </w:r>
          </w:p>
        </w:tc>
      </w:tr>
      <w:tr w:rsidR="00367007" w:rsidRPr="001364D5" w:rsidTr="0016691A">
        <w:tc>
          <w:tcPr>
            <w:tcW w:w="4868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Раздаточный материал по русскому языку 5-9 классы</w:t>
            </w:r>
          </w:p>
        </w:tc>
        <w:tc>
          <w:tcPr>
            <w:tcW w:w="2396" w:type="dxa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А.Д.Диткина</w:t>
            </w:r>
            <w:proofErr w:type="spellEnd"/>
          </w:p>
        </w:tc>
        <w:tc>
          <w:tcPr>
            <w:tcW w:w="3049" w:type="dxa"/>
          </w:tcPr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М, «Дрофа» 2007 г.</w:t>
            </w:r>
          </w:p>
        </w:tc>
      </w:tr>
      <w:tr w:rsidR="00367007" w:rsidRPr="001364D5" w:rsidTr="0016691A">
        <w:tc>
          <w:tcPr>
            <w:tcW w:w="10313" w:type="dxa"/>
            <w:gridSpan w:val="3"/>
            <w:tcBorders>
              <w:left w:val="nil"/>
              <w:right w:val="nil"/>
            </w:tcBorders>
          </w:tcPr>
          <w:p w:rsidR="00367007" w:rsidRPr="001364D5" w:rsidRDefault="00367007" w:rsidP="0016691A">
            <w:pPr>
              <w:tabs>
                <w:tab w:val="left" w:pos="0"/>
              </w:tabs>
              <w:ind w:left="720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1364D5">
              <w:rPr>
                <w:rFonts w:ascii="Times New Roman" w:eastAsia="Times New Roman" w:hAnsi="Times New Roman" w:cs="Times New Roman"/>
                <w:i/>
                <w:u w:val="single"/>
              </w:rPr>
              <w:t>Мультимедийные пособия:</w:t>
            </w:r>
          </w:p>
          <w:p w:rsidR="00367007" w:rsidRPr="001364D5" w:rsidRDefault="00367007" w:rsidP="0016691A">
            <w:pPr>
              <w:pStyle w:val="a3"/>
              <w:ind w:left="0" w:right="72" w:firstLine="0"/>
              <w:rPr>
                <w:bCs/>
                <w:sz w:val="24"/>
              </w:rPr>
            </w:pP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Русский язык . Мультимедийное приложение  к учебнику под ред. М.М. Разумовской и П.А. </w:t>
            </w:r>
            <w:proofErr w:type="spellStart"/>
            <w:r w:rsidRPr="001364D5">
              <w:rPr>
                <w:bCs/>
                <w:sz w:val="24"/>
              </w:rPr>
              <w:t>Леканта</w:t>
            </w:r>
            <w:proofErr w:type="spellEnd"/>
            <w:r w:rsidRPr="001364D5">
              <w:rPr>
                <w:bCs/>
                <w:sz w:val="24"/>
              </w:rPr>
              <w:t xml:space="preserve"> 5 -6класс</w:t>
            </w: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lastRenderedPageBreak/>
              <w:t xml:space="preserve">1 С Репетитор .Русский язык </w:t>
            </w: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Русский язык .Справочник школьника 5-11 классы</w:t>
            </w: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 xml:space="preserve">Большая энциклопедия Кирилла и </w:t>
            </w:r>
            <w:proofErr w:type="spellStart"/>
            <w:r w:rsidRPr="001364D5">
              <w:rPr>
                <w:bCs/>
                <w:sz w:val="24"/>
              </w:rPr>
              <w:t>Мефодия</w:t>
            </w:r>
            <w:proofErr w:type="spellEnd"/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r w:rsidRPr="001364D5">
              <w:rPr>
                <w:bCs/>
                <w:sz w:val="24"/>
              </w:rPr>
              <w:t>Хрестоматия школьника</w:t>
            </w: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Лингвокультурологическое</w:t>
            </w:r>
            <w:proofErr w:type="spellEnd"/>
            <w:r w:rsidRPr="001364D5">
              <w:rPr>
                <w:bCs/>
                <w:sz w:val="24"/>
              </w:rPr>
              <w:t xml:space="preserve"> учебное пособие по русскому речевому этикету , русской фразеологии и этимологии</w:t>
            </w:r>
          </w:p>
        </w:tc>
      </w:tr>
      <w:tr w:rsidR="00367007" w:rsidRPr="001364D5" w:rsidTr="0016691A">
        <w:tc>
          <w:tcPr>
            <w:tcW w:w="10313" w:type="dxa"/>
            <w:gridSpan w:val="3"/>
          </w:tcPr>
          <w:p w:rsidR="00367007" w:rsidRPr="001364D5" w:rsidRDefault="00367007" w:rsidP="0016691A">
            <w:pPr>
              <w:pStyle w:val="a3"/>
              <w:ind w:left="0" w:right="72" w:firstLine="0"/>
              <w:jc w:val="both"/>
              <w:rPr>
                <w:bCs/>
                <w:sz w:val="24"/>
              </w:rPr>
            </w:pPr>
            <w:proofErr w:type="spellStart"/>
            <w:r w:rsidRPr="001364D5">
              <w:rPr>
                <w:bCs/>
                <w:sz w:val="24"/>
              </w:rPr>
              <w:t>Фраза.Обучающая</w:t>
            </w:r>
            <w:proofErr w:type="spellEnd"/>
            <w:r w:rsidRPr="001364D5">
              <w:rPr>
                <w:bCs/>
                <w:sz w:val="24"/>
              </w:rPr>
              <w:t xml:space="preserve"> программа-тренажер по русскому языку-4000 заданий</w:t>
            </w:r>
          </w:p>
        </w:tc>
      </w:tr>
    </w:tbl>
    <w:p w:rsidR="00367007" w:rsidRPr="001364D5" w:rsidRDefault="00367007" w:rsidP="00367007">
      <w:pPr>
        <w:spacing w:line="360" w:lineRule="auto"/>
        <w:rPr>
          <w:rFonts w:ascii="Times New Roman" w:eastAsia="Times New Roman" w:hAnsi="Times New Roman" w:cs="Times New Roman"/>
          <w:i/>
          <w:spacing w:val="3"/>
          <w:u w:val="single"/>
        </w:rPr>
      </w:pPr>
      <w:r w:rsidRPr="001364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1364D5">
        <w:rPr>
          <w:rFonts w:ascii="Times New Roman" w:eastAsia="Times New Roman" w:hAnsi="Times New Roman" w:cs="Times New Roman"/>
          <w:i/>
          <w:spacing w:val="3"/>
          <w:u w:val="single"/>
        </w:rPr>
        <w:t>Интернет-ресурсы:</w:t>
      </w:r>
    </w:p>
    <w:p w:rsidR="00367007" w:rsidRPr="001364D5" w:rsidRDefault="00367007" w:rsidP="00367007">
      <w:pPr>
        <w:spacing w:line="360" w:lineRule="auto"/>
        <w:ind w:firstLine="629"/>
        <w:jc w:val="center"/>
        <w:rPr>
          <w:rFonts w:ascii="Times New Roman" w:eastAsia="Times New Roman" w:hAnsi="Times New Roman" w:cs="Times New Roman"/>
          <w:i/>
          <w:spacing w:val="3"/>
          <w:u w:val="single"/>
        </w:rPr>
      </w:pP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bCs/>
          <w:color w:val="000000"/>
        </w:rPr>
        <w:t>Русский язык: говорим и пишем правильно</w:t>
      </w:r>
      <w:r w:rsidRPr="001364D5">
        <w:rPr>
          <w:rFonts w:ascii="Times New Roman" w:hAnsi="Times New Roman" w:cs="Times New Roman"/>
          <w:color w:val="000000"/>
        </w:rPr>
        <w:t> - ресурс о культуре письменной и устной речи - </w:t>
      </w:r>
      <w:hyperlink r:id="rId7" w:tooltip="http://www.gramma.ru" w:history="1">
        <w:r w:rsidRPr="001364D5">
          <w:rPr>
            <w:rStyle w:val="a5"/>
            <w:rFonts w:ascii="Times New Roman" w:hAnsi="Times New Roman" w:cs="Times New Roman"/>
            <w:color w:val="000000"/>
          </w:rPr>
          <w:t>http://www.gramma.ru</w:t>
        </w:r>
      </w:hyperlink>
      <w:r w:rsidRPr="001364D5">
        <w:rPr>
          <w:rFonts w:ascii="Times New Roman" w:hAnsi="Times New Roman" w:cs="Times New Roman"/>
          <w:color w:val="000000"/>
        </w:rPr>
        <w:t>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bCs/>
          <w:color w:val="000000"/>
        </w:rPr>
        <w:t>Русское письмо</w:t>
      </w:r>
      <w:r w:rsidRPr="001364D5">
        <w:rPr>
          <w:rFonts w:ascii="Times New Roman" w:hAnsi="Times New Roman" w:cs="Times New Roman"/>
          <w:color w:val="000000"/>
        </w:rPr>
        <w:t> – ресурс, посвящённый происхождению и развитию русской письменности - </w:t>
      </w:r>
      <w:hyperlink r:id="rId8" w:tooltip="http://character.webzone.ru" w:history="1">
        <w:r w:rsidRPr="001364D5">
          <w:rPr>
            <w:rStyle w:val="a5"/>
            <w:rFonts w:ascii="Times New Roman" w:hAnsi="Times New Roman" w:cs="Times New Roman"/>
            <w:color w:val="000000"/>
          </w:rPr>
          <w:t>http://character.webzone.ru</w:t>
        </w:r>
      </w:hyperlink>
      <w:r w:rsidRPr="001364D5">
        <w:rPr>
          <w:rFonts w:ascii="Times New Roman" w:hAnsi="Times New Roman" w:cs="Times New Roman"/>
          <w:color w:val="000000"/>
        </w:rPr>
        <w:t>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color w:val="000000"/>
        </w:rPr>
        <w:t>Культура письменной речи http://www.gramma.ru;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color w:val="000000"/>
        </w:rPr>
        <w:t>Владимир Даль. Электронное издание собрания сочинений http://www.philolog.ru/dahl/;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color w:val="000000"/>
        </w:rPr>
        <w:t>Опорный орфографический компакт: пособие по орфографии русского языка http://yamal.org/ook/;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64D5">
        <w:rPr>
          <w:rFonts w:ascii="Times New Roman" w:hAnsi="Times New Roman" w:cs="Times New Roman"/>
          <w:color w:val="000000"/>
        </w:rPr>
        <w:t>Основные правила грамматики русского языка http://www.stihi-rus.ru/pravila.htm;</w:t>
      </w:r>
    </w:p>
    <w:p w:rsidR="00367007" w:rsidRPr="001364D5" w:rsidRDefault="00367007" w:rsidP="003670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64D5">
        <w:rPr>
          <w:rFonts w:ascii="Times New Roman" w:hAnsi="Times New Roman" w:cs="Times New Roman"/>
          <w:color w:val="000000"/>
          <w:shd w:val="clear" w:color="auto" w:fill="FFFFFF"/>
        </w:rPr>
        <w:t xml:space="preserve">Русская фонетика: мультимедийный интернет-учебник </w:t>
      </w:r>
      <w:hyperlink r:id="rId9" w:history="1">
        <w:r w:rsidRPr="001364D5">
          <w:rPr>
            <w:rStyle w:val="a5"/>
            <w:rFonts w:ascii="Times New Roman" w:hAnsi="Times New Roman" w:cs="Times New Roman"/>
            <w:color w:val="000000"/>
            <w:shd w:val="clear" w:color="auto" w:fill="FFFFFF"/>
          </w:rPr>
          <w:t>http://www.philol.msu.ru/ras/galya-l/</w:t>
        </w:r>
      </w:hyperlink>
    </w:p>
    <w:p w:rsidR="00367007" w:rsidRPr="001364D5" w:rsidRDefault="00367007" w:rsidP="00367007">
      <w:pPr>
        <w:jc w:val="both"/>
        <w:rPr>
          <w:rFonts w:ascii="Times New Roman" w:hAnsi="Times New Roman" w:cs="Times New Roman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i/>
          <w:u w:val="single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i/>
          <w:u w:val="single"/>
        </w:rPr>
      </w:pPr>
      <w:r w:rsidRPr="001364D5">
        <w:rPr>
          <w:rFonts w:ascii="Times New Roman" w:eastAsia="Times New Roman" w:hAnsi="Times New Roman" w:cs="Times New Roman"/>
          <w:i/>
          <w:u w:val="single"/>
        </w:rPr>
        <w:t>Материально – техническое обеспечение:</w:t>
      </w: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i/>
          <w:u w:val="single"/>
        </w:rPr>
      </w:pPr>
    </w:p>
    <w:p w:rsidR="00367007" w:rsidRPr="001364D5" w:rsidRDefault="00367007" w:rsidP="00367007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Компьютер</w:t>
      </w: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Телевизор;</w:t>
      </w: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Ноутбук;</w:t>
      </w: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Мультимедийный проектор;</w:t>
      </w: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Экран проекционный;</w:t>
      </w:r>
    </w:p>
    <w:p w:rsidR="00367007" w:rsidRPr="001364D5" w:rsidRDefault="00367007" w:rsidP="003670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4D5">
        <w:rPr>
          <w:rFonts w:ascii="Times New Roman" w:eastAsia="Times New Roman" w:hAnsi="Times New Roman" w:cs="Times New Roman"/>
        </w:rPr>
        <w:t>Репродукции картин, видео- и аудио- записи.</w:t>
      </w:r>
    </w:p>
    <w:p w:rsidR="00367007" w:rsidRPr="001364D5" w:rsidRDefault="00367007" w:rsidP="00367007">
      <w:pPr>
        <w:pStyle w:val="a4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67007" w:rsidRPr="001364D5" w:rsidRDefault="00367007" w:rsidP="00367007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</w:rPr>
      </w:pPr>
    </w:p>
    <w:p w:rsidR="00236289" w:rsidRDefault="00236289" w:rsidP="00236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236289" w:rsidRDefault="00236289" w:rsidP="002362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Учитель        </w:t>
      </w:r>
      <w:proofErr w:type="spellStart"/>
      <w:r>
        <w:rPr>
          <w:rFonts w:ascii="Times New Roman" w:hAnsi="Times New Roman"/>
          <w:sz w:val="24"/>
          <w:szCs w:val="24"/>
        </w:rPr>
        <w:t>Хамидуллина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Ляйсания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Растамовна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 </w:t>
      </w:r>
      <w:r>
        <w:rPr>
          <w:rFonts w:ascii="Times New Roman" w:hAnsi="Times New Roman"/>
          <w:b/>
          <w:sz w:val="24"/>
          <w:szCs w:val="24"/>
          <w:u w:val="single"/>
        </w:rPr>
        <w:t>175 час</w:t>
      </w:r>
      <w:r>
        <w:rPr>
          <w:rFonts w:ascii="Times New Roman" w:hAnsi="Times New Roman"/>
          <w:b/>
          <w:sz w:val="24"/>
          <w:szCs w:val="24"/>
          <w:u w:val="single"/>
          <w:lang w:val="tt-RU"/>
        </w:rPr>
        <w:t>ов</w:t>
      </w:r>
      <w:r>
        <w:rPr>
          <w:rFonts w:ascii="Times New Roman" w:hAnsi="Times New Roman"/>
          <w:sz w:val="24"/>
          <w:szCs w:val="24"/>
        </w:rPr>
        <w:t xml:space="preserve">; в неделю </w:t>
      </w:r>
      <w:r>
        <w:rPr>
          <w:rFonts w:ascii="Times New Roman" w:hAnsi="Times New Roman"/>
          <w:b/>
          <w:sz w:val="24"/>
          <w:szCs w:val="24"/>
          <w:u w:val="single"/>
        </w:rPr>
        <w:t>5 часов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Плановых контрольных уроков        , тестов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Административных контрольных уроков       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основе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программы общеобразовательных учреждений «Русский язык 5 -9»; авторы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М.Т.Баранов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Т.А.Ладыженская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М.М.Шанский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. Издательство «Просвещение»,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b/>
            <w:sz w:val="24"/>
            <w:szCs w:val="24"/>
            <w:u w:val="single"/>
          </w:rPr>
          <w:t>2008 г</w:t>
        </w:r>
      </w:smartTag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36289" w:rsidRDefault="00236289" w:rsidP="00236289">
      <w:pPr>
        <w:spacing w:after="0"/>
        <w:rPr>
          <w:rFonts w:ascii="Times New Roman" w:hAnsi="Times New Roman"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Учебник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«Русский язык. 6 класс».  М.Т. Баранов,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Т.А.Ладыженская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и др. –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/>
            <w:sz w:val="24"/>
            <w:szCs w:val="24"/>
            <w:u w:val="single"/>
          </w:rPr>
          <w:t>2010 г</w:t>
        </w:r>
      </w:smartTag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36289" w:rsidRDefault="00236289" w:rsidP="002362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6289" w:rsidRDefault="00236289" w:rsidP="0023628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Дополнительная литература     </w:t>
      </w:r>
      <w:r>
        <w:rPr>
          <w:rFonts w:ascii="Times New Roman" w:hAnsi="Times New Roman"/>
          <w:b/>
          <w:sz w:val="24"/>
          <w:szCs w:val="24"/>
          <w:u w:val="single"/>
        </w:rPr>
        <w:t>Поурочные разработки по русскому языку. 6 класс. – М.: ВАКО, 2009.</w:t>
      </w:r>
    </w:p>
    <w:p w:rsidR="00236289" w:rsidRDefault="00236289" w:rsidP="00236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Тесты по русскому языку для 6 класса</w:t>
      </w:r>
    </w:p>
    <w:p w:rsidR="00236289" w:rsidRDefault="00236289" w:rsidP="00236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6289" w:rsidRDefault="00236289" w:rsidP="00236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6289" w:rsidRDefault="00236289" w:rsidP="00236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</w:rPr>
      </w:pPr>
      <w:bookmarkStart w:id="0" w:name="_GoBack"/>
      <w:bookmarkEnd w:id="0"/>
    </w:p>
    <w:p w:rsidR="00367007" w:rsidRPr="001364D5" w:rsidRDefault="00367007" w:rsidP="00367007">
      <w:pPr>
        <w:rPr>
          <w:rFonts w:ascii="Times New Roman" w:hAnsi="Times New Roman" w:cs="Times New Roman"/>
        </w:rPr>
      </w:pPr>
    </w:p>
    <w:p w:rsidR="00367007" w:rsidRDefault="00367007" w:rsidP="00367007">
      <w:pPr>
        <w:rPr>
          <w:rFonts w:ascii="Times New Roman" w:hAnsi="Times New Roman" w:cs="Times New Roman"/>
        </w:rPr>
      </w:pPr>
    </w:p>
    <w:p w:rsidR="00367007" w:rsidRDefault="00367007" w:rsidP="00367007">
      <w:pPr>
        <w:rPr>
          <w:rFonts w:ascii="Times New Roman" w:hAnsi="Times New Roman" w:cs="Times New Roman"/>
        </w:rPr>
      </w:pPr>
    </w:p>
    <w:p w:rsidR="00367007" w:rsidRDefault="00367007" w:rsidP="00367007">
      <w:pPr>
        <w:rPr>
          <w:rFonts w:ascii="Times New Roman" w:hAnsi="Times New Roman" w:cs="Times New Roman"/>
        </w:rPr>
      </w:pPr>
    </w:p>
    <w:p w:rsidR="00367007" w:rsidRPr="001364D5" w:rsidRDefault="00367007" w:rsidP="00367007">
      <w:pPr>
        <w:rPr>
          <w:rFonts w:ascii="Times New Roman" w:hAnsi="Times New Roman" w:cs="Times New Roman"/>
        </w:rPr>
      </w:pPr>
    </w:p>
    <w:tbl>
      <w:tblPr>
        <w:tblW w:w="19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134"/>
        <w:gridCol w:w="4394"/>
        <w:gridCol w:w="22"/>
        <w:gridCol w:w="2821"/>
        <w:gridCol w:w="1686"/>
        <w:gridCol w:w="851"/>
        <w:gridCol w:w="851"/>
        <w:gridCol w:w="851"/>
        <w:gridCol w:w="819"/>
        <w:gridCol w:w="97"/>
        <w:gridCol w:w="520"/>
        <w:gridCol w:w="899"/>
      </w:tblGrid>
      <w:tr w:rsidR="00367007" w:rsidRPr="001364D5" w:rsidTr="0016691A">
        <w:trPr>
          <w:gridAfter w:val="5"/>
          <w:wAfter w:w="3186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Виды  и формы контроля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67007" w:rsidRPr="001364D5" w:rsidTr="0016691A">
        <w:trPr>
          <w:gridAfter w:val="5"/>
          <w:wAfter w:w="3186" w:type="dxa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 Взаимообогащение языков народов мира.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Понимать, что язык - явление развивающееся, знать элемен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тарные сведения об историче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изменениях в разных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ластях русского языка, об эти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мологии как науке о происхож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 исконно-русских и  ино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язычных слов, уметь работать с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учебным этимологическим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Выразительно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прочитать    сти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хотворение А. Шибаева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«Слова,    слова,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слова»,        под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твердить      при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мерами    мысль «Язык и стар, и вечно нов»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16691A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  <w:trHeight w:val="8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Повторение  изученного  в  5  </w:t>
            </w:r>
            <w:r w:rsidRPr="001364D5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классе (8ч+2ч)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  <w:trHeight w:val="41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орфоэпия, графика.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Знать особенности образования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гласных   и   согласных   звуков,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парность   согласных   по   мягко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сти-твердости,             звонкости-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глухости,     понимать    позицию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смягчения и оглушения - озвон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согласного.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соблюдать     основные правила  орфоэпии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Определение  звуков речи (глас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согласные, глу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хие  и  звонкие,  твер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дые и мягкие,  шипя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щие,           сонорные). Сильные    и    слабые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позиции звуков. Двой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ная роль букв Е, Ё, Ю,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Я. Фонетический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бор     слова.     Нормы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Фонетический  разбор 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007" w:rsidRPr="001364D5" w:rsidRDefault="0016691A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 Орфография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дить    фонетические    явления,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делать    фонетический    разбор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слова;   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морфологического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слова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выполнение морфологичес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разбора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Морфемы в слове. Морфемный разбор слова.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  определения    морфем,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орфографические правила, изу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ченные   в  этом   разделе   в  5 классе; уметь давать структур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но-грамматическую   характери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стику   словам   по   морфемной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модели,   выделять  однокорен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ные слова и слова с одинако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     морфемной    структурой.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Морфем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ный     разбор    слова.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Морфемный разбор,   состав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  слов   по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схемам,    объяс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нительный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Морфологический разбор слова.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определения частей 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чи, изученных в 5 классе; уметь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находить изученные части речи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 тексте, разграничивать грам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матическое и лексическое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чения   слова. 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частей   речи,   изучен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5 классе. разграничивать грам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матическое и лексическое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чения   слова.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  текст   (оп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ределить   части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речи,     вставить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пропущенные буквы    и   знаки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препинания)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  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орфографические правила, изу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ченные   в  этом   разделе   в  5 классе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со  словарями:  эн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циклопедическими, тол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ковыми,    этимологиче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скими,     орфографиче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скими,     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Оценивание объяснитель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3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Простое предложение. Знаки препинания в конце и внутри простого предложения 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простых и сложных предложений. Уметь производить синтаксиче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правила постановки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ков    препинания    в    сложных предложениях, в простых пред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с обобщающими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вами, с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членами, при   обращении,   при   прямой речи. Уметь применять прави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ла, видеть структуру предложения, классифицировать предложения по наличию главных членов</w:t>
            </w:r>
          </w:p>
        </w:tc>
        <w:tc>
          <w:tcPr>
            <w:tcW w:w="28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 Синтакси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ческий и пунктуацион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разбор предложе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</w:t>
            </w:r>
          </w:p>
        </w:tc>
        <w:tc>
          <w:tcPr>
            <w:tcW w:w="16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Запятая в сложном предложении. Синтаксический и пунктуационный разбор.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Уметь  отличать сложное предложение от простого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синтакси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пунктуацион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разбора предложе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выполнение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синтакси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ческого и пунктуацион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разбора предложе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Диалог Разделительные и выделительные знаки препинания в предложениях с прямой речью.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оформлять прямую речь, строить диалоги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диалога «В книжном магазине»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составление диалога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  <w:trHeight w:val="15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 Р. Текст. Деление текста на части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признаки текста. Уметь доказывать, что представленный набор предложений – текст; уметь составлять собственный текст на заданную тему.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Чтение текста,  нахождение признаков текста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Выполнение  комплексного анализа текста.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1"/>
          <w:wAfter w:w="899" w:type="dxa"/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 Р. Официально-деловой стиль речи, его языковые особенности.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стилей 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чи,   сферу   употребления,   ти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пичную ситуацию речевого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щения,   задачу   речи,   умение использовать в речи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тельные-синонимы,   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тельные-синонимы,      глаголы-синонимы  для   более  точного выражения мыслей и для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ранения    неоправданного    по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втора одних и тех же слов.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текстов.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текстов    разных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типов    речи    с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использованием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синонимов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7D28F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фразеология. Культура речи. (10ч+3ч )  (2ч+1ч)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trHeight w:val="46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изученного. Лексика. Лексическое значение слова.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Слово- основная единица языка. Основные лексические нормы современного русского литературного языка.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понятие лексикологии как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раздела науки о языке, лекси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грамматического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слова. Знать определе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    синонимов,     антонимов,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омонимов, однозначных и мно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гозначных слов, прямого и пе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реносного     значения     слова. Уметь находить синонимы, ан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тонимы, омонимы, слова в пе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реносном и прямом значении,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однозначные   и многозначные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слова,   пользоваться   разными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способами   толкования   лекси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значения слова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таких терминов, как лексикология как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   науки   о   языке.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Слово    как    единица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языка. Слово, его лек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сическое и граммати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 значения. Мно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гозначные     и    одно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значные  слова.   Пря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мое     и     переносное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значения  слов.   Омо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нимы. Синонимы. Ан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тонимы.        Толковые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Терминологиче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ский       диктант, анализ       фраг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ментов   художе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ственных      тек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AA5B2F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3"/>
          <w:wAfter w:w="151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Р. р.  Сбор и анализ материалов к сочинению: рабочие материалы.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А.М.Герасимов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«После дождя»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собственной и чужой речи с точки зрения точного, уместного 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словоупотребления.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какие бывают словари,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 строятся словарные статьи.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со словарями,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  справочную   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тературу,   составлять   словар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статью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со  словарями:  эн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циклопедическими, тол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ковыми,    этимологиче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скими,     орфографиче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скими,        иностранных слов, крылатых слов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выражений,     синони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мов, антонимов,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вообразовательные.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Работа    с    тек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стом-отрывком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               книги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Д. С. Лихачева «Письма о доб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ром   и   прекрас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ном».       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AA5B2F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2"/>
          <w:wAfter w:w="1419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 Диалектизмы.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различие слов русского языка по сфере употребления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(общеупотребительные слова 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   ограниченного  употреб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ления).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анализа текста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67007" w:rsidRPr="001364D5" w:rsidRDefault="00AA5B2F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  <w:trHeight w:val="730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  <w:trHeight w:val="286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Жаргонизмы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Нейтральные и стили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стически  окрашенные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 определение   жаргониз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мов,   сферу их  употребления. Уметь отличать жаргонизмы от других слов; соблюдать нормы языка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определение   нейтраль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ной и стилистически окрашен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лексики, сферу употребле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лексики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жаргонизмов. Нейтральные и стили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стически  окрашенные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слова, сфера их упот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ребления. 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Выборочное списывание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AA5B2F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007" w:rsidRPr="001364D5" w:rsidTr="0016691A">
        <w:trPr>
          <w:gridAfter w:val="5"/>
          <w:wAfter w:w="3186" w:type="dxa"/>
          <w:trHeight w:val="1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AA5B2F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Р.р.Изложение..Сжатый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исходного текста по упр.75.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выделять глав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ную   информацию,   вычленять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структурные части текста,  пе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ресказывать   основное   содер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прослушанного текста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Составление плана, использование приёмов сжатия текста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7" w:rsidRPr="001364D5" w:rsidRDefault="00367007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AA5B2F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367007"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007" w:rsidRPr="001364D5" w:rsidRDefault="00367007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3D2281">
        <w:trPr>
          <w:gridAfter w:val="4"/>
          <w:wAfter w:w="2335" w:type="dxa"/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pPr>
              <w:tabs>
                <w:tab w:val="num" w:pos="-7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pPr>
              <w:shd w:val="clear" w:color="auto" w:fill="FFFFFF"/>
              <w:autoSpaceDE w:val="0"/>
              <w:autoSpaceDN w:val="0"/>
              <w:adjustRightInd w:val="0"/>
            </w:pPr>
            <w:r w:rsidRPr="00D55A1C">
              <w:rPr>
                <w:color w:val="000000"/>
              </w:rPr>
              <w:t>Источники     пополне</w:t>
            </w:r>
            <w:r w:rsidRPr="00D55A1C">
              <w:rPr>
                <w:color w:val="000000"/>
              </w:rPr>
              <w:softHyphen/>
              <w:t>ния лексики. Исконно русские   и   заимство</w:t>
            </w:r>
            <w:r w:rsidRPr="00D55A1C">
              <w:rPr>
                <w:color w:val="000000"/>
              </w:rPr>
              <w:softHyphen/>
              <w:t>ванные слова. Основ</w:t>
            </w:r>
            <w:r w:rsidRPr="00D55A1C">
              <w:rPr>
                <w:color w:val="000000"/>
              </w:rPr>
              <w:softHyphen/>
              <w:t>ные причины заимст</w:t>
            </w:r>
            <w:r w:rsidRPr="00D55A1C">
              <w:rPr>
                <w:color w:val="000000"/>
              </w:rPr>
              <w:softHyphen/>
              <w:t xml:space="preserve">вования  новых  слов.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pPr>
              <w:jc w:val="center"/>
            </w:pPr>
            <w:r w:rsidRPr="00D55A1C">
              <w:t>Урок</w:t>
            </w:r>
          </w:p>
          <w:p w:rsidR="00170549" w:rsidRPr="00D55A1C" w:rsidRDefault="00170549" w:rsidP="003D2281">
            <w:pPr>
              <w:jc w:val="center"/>
              <w:rPr>
                <w:spacing w:val="-1"/>
              </w:rPr>
            </w:pPr>
            <w:r w:rsidRPr="00D55A1C">
              <w:t>усвоения новых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r w:rsidRPr="00D55A1C">
              <w:t>Текущий контроль. Опрос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pPr>
              <w:jc w:val="center"/>
            </w:pPr>
            <w:r w:rsidRPr="00D55A1C">
              <w:t>Работа с текстом.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D55A1C" w:rsidRDefault="00170549" w:rsidP="003D2281">
            <w:r w:rsidRPr="00D55A1C">
              <w:t>Знать  определение  заимство</w:t>
            </w:r>
            <w:r w:rsidRPr="00D55A1C">
              <w:softHyphen/>
              <w:t xml:space="preserve">ванных и исконно русских слов; основные причины </w:t>
            </w:r>
            <w:r w:rsidRPr="00D55A1C">
              <w:lastRenderedPageBreak/>
              <w:t>заимствова</w:t>
            </w:r>
            <w:r w:rsidRPr="00D55A1C">
              <w:softHyphen/>
              <w:t>ния новых слов, способы заим</w:t>
            </w:r>
            <w:r w:rsidRPr="00D55A1C">
              <w:softHyphen/>
              <w:t>ствования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D55A1C" w:rsidRDefault="00170549" w:rsidP="003D2281">
            <w:r>
              <w:lastRenderedPageBreak/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D55A1C" w:rsidRDefault="00170549" w:rsidP="003D2281"/>
        </w:tc>
        <w:tc>
          <w:tcPr>
            <w:tcW w:w="851" w:type="dxa"/>
          </w:tcPr>
          <w:p w:rsidR="00170549" w:rsidRPr="001364D5" w:rsidRDefault="00170549" w:rsidP="003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 и неологизмы. Толковые словари устаревших слов.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причины выхода из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употребления одних и по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новых слов в русском языке.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различать   общеязыко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вые         и         индивидуально-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авторские  неологизмы;   разли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чать   архаизмы   и   историзмы.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пользоваться  словарем для определения значения ус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таревших и  новых слов,  пра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использовать их в речи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Проследить над исторической    измен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чивостью       словарного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состава языка. Работа со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варями устаревших слов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 неологизмов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Привести     при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меры     устарев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ших слов, поль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зуясь учебником истории,     отве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на вопрос: что   дает   исто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рия         родного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языка   для   его изучения?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Исконно русские слова. Иностранные слова. Основные пути  пополнения словарного состава русского языка.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Знать  определение  заимство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и исконно русских слов; основные причины заимствова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слов, способы заим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ствования, признаки и источни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заимствования. Уметь оце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речь с точки зрения це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лесообразности   и   уместности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со словарями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Редактирование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текста,       насы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щенного     заим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ствованными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словами,    заме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нить    заимство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ванные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9" w:rsidRPr="001364D5" w:rsidRDefault="00170549" w:rsidP="003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B36140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Фразеологизмы как раздел науки о языке.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B36140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B3614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B36140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определение  заимство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и исконно русских слов; основные причины заимствова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слов, способы заим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ствования, признаки 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заимствования.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02B7E" w:rsidRDefault="00B36140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7E" w:rsidRPr="001364D5" w:rsidRDefault="00602B7E" w:rsidP="003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Свободные сочетания слов и фразеологические обороты.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определение фразеоло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гии как раздела лексикологии; основные признаки фразеоло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гизмов, их роль в обогащении речи. Понимать сходство и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личие со словом и словосоче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танием,    специфику   значений фразеологизмов по сравнению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  свободным   словосочетани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ем. Уметь определять значение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фразеологизмов, употреблять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речи фразеологизмы с целью ее обогащения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 с фразеологическими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словарями русского язы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ка, их использование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написание   нача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ло сказки о лен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тяе и труженике,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используя   фра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зеологизмы; озаглавить сказ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Использование фразеологизмов в речи.  Источники фразеологизмов.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фразеологизмов по словарям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Сообщение «О происхождении фразеологизмов»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домашнего 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  <w:trHeight w:val="132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140" w:rsidRDefault="00B36140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–презентация</w:t>
            </w:r>
          </w:p>
          <w:p w:rsidR="00170549" w:rsidRPr="001364D5" w:rsidRDefault="00B36140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Словари».Основные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</w:t>
            </w:r>
            <w:proofErr w:type="spellEnd"/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словари. Извлечение  необходимой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работать с аудиторией. Ораторское искусство.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Выступления учащихся по теме: «Словари»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49" w:rsidRPr="001364D5" w:rsidRDefault="00170549" w:rsidP="003D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знаний  по теме: «Лексика и фразеология. Культура речи» Пословицы, поговорки, афоризмы,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крылатые выражения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определения  всех  групп слов. Уметь определять лекси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значение слова и фра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зеологизма,   используя   различ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ные типы словарей; определять,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в каком значении употреблены слова и фразеологизмы в кон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тексте. Уметь употреблять слова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фразеологизмы в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речи в соот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ветствии с их лексическим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чением и стилистическими свой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ствами. Уметь определять уме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стность употребления слов в ре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чи, в художественном тексте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примеров с ино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язычной      мор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фемой. Работа 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 устный рассказ  в науч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ном    стиле    на тему    «Измене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в словарном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составе русского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теме: «Лексика и фразеология. Культура речи»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Понимать системные отношения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лексике, уметь рассматривать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 сопоставлении и противопос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тавлении синонимы и антонимы,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их функции в тексте,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группировать слова и фразеоло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гизмы по заданному основанию,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слова и фразеологизма, ис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пользуя различные типы слова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рей; определять, в каком значе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нии употреблены слова и фра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зеологизмы в контексте.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3D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по теме «Словообразование и орфография»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повторе-</w:t>
            </w:r>
            <w:proofErr w:type="spellStart"/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делать морфемный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бор  слова,   различать  разные типы морфем, определять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висимость правописания слова от его строения, группировать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по общности морфем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Написание словарного диктанта, повторение понятия основных морфем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3D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речи. (24ч+4ч)     (     +1ч)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в 5 классе по теме: «Словообразование». Виды морфем.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 определения морфем, ор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фографические правила, изучен</w:t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ные в этом разделе в 5 классе.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делать морфемный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бор  слова,   различать  разные типы морфем, определять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висимость правописания слова от его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строения, группировать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по общности морфем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понятия основных морфем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диктанта </w:t>
            </w:r>
            <w:r w:rsidRPr="0013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«Проверяю себя»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по теме: «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закрепления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  подбирать однокоренные слова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понятий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« Однокоренные слова и формы слова»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«Словообразование»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закрепления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делать морфемный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бор  слова,   различать  разные типы морфем, определять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висимость правописания слова от его строения, группировать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по общности морфем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практического характера по карточкам, по диску «Фраза»(электронный вариант)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выполненных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  <w:trHeight w:val="21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помещения. Сочинение -описание  интерьера 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подробно излагать текст,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  и   формулировать его основную мысль, вычленять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  части,   подробно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        содержание прослушанного   текста,   сохра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няя его структуру и языковые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        выразительности,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включать в повествование опи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помещения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сочинения, знакомство со структурой текста описания, помещения, языковые особенности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сочинения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Знать основные способы 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зования слов в русском языке.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производить словообра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зовательный разбор слова.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      способы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образования   слов   в русском языке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диктант,   анализ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морфем (морфологический способ): приставочный,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    пользоваться       сло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вообразовательными   словаря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ми, группировать слова с оди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наковой структурой, определять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способ 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словообра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слов с помо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морфем (приста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вочный,   суффиксаль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ный).    .  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Образование слов разными способами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морфем(морфологический способ): приставочно-суффиксальный,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    пользоваться       сло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вообразовательными   словаря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ми, группировать слова с оди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наковой структурой, определять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способ и средства словообра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слов с помо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морфем (приста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вочный,   суффиксаль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ный,        приставочно-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суффиксальный,   </w:t>
            </w:r>
            <w:proofErr w:type="spellStart"/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бесс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уфиксный</w:t>
            </w:r>
            <w:proofErr w:type="spellEnd"/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Образование слов разными способами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3D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этимологии и этимологическом разборе  слов.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об исторических измене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 в  структуре  слова,  осо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бенностях построения словар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статей  в  словаре. Уметь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пользоваться   этимологически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 словарями для определения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истинного значения слова,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става и способа его образова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обогащения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с этимологическими словарями, особенности построения     словар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статей в этимоло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гических       словарях.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Использование     эти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мологических    слова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рей для определения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истинного      значения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рассказа       о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строении      сло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варной     статьи этимологическо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словаря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Систематизация материалов к сочинению. Сложный план.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структурные особенности описания, особенности сложно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го плана, отличия сложного и простого планов.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Уметь составлять сложный план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 сочинению;  отбирать,  систе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матизировать материал к сочи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нению, создавать текст в соот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ветствии с темой и типом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Систематизация    ма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териалов    к   сочине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нию. Сложный план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сочинения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Буквы  О и А 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 корне –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кос---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кас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букв О-А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  корнях   КОС-КАС,   отличать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корни с проверяемыми гласны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от корней с чередованием,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безошибочно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писать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по опорным словам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карточки 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 заданиями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  О и А в корне –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гор- - 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букв О-А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  корнях   ГОР-ГАР, 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отличать корни с проверяемы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ми гласными от корней с чередованием, уметь безошибочно писать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опорным словам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Оценивание объяснитель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  О и А в корне –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гор- - 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Закреп-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перечень корней с чере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дованием гласных, уметь заме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        орфограммы,         ха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рактеризовать     и     объяснять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правописание, списывать текст без  ошибок,   писать   грамотно текст,   воспринятый   на   слух, обращаться к словарям в слу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чае    затруднения,    подбирать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примеры    с    изученными    ор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фограммам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диктанта по памяти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диктанта по па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мяти, осложнен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ное списывание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букв 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Ы после приставок на соглас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применять   правило   на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букв 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Ы после приставок на соглас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на основе проверочной работы по теме: «Правописание   слов с  чередующимися гласными»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применять   правило   на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Написание проверочной работы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 результатов  проверочной 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49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приставках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о зависимости написания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гласных в приставках ПРЕ-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ПРИ- от лексического значения 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 правильно   определять значение приставок и в зависи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мости   от   значения   выбирать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приставку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Применение правила учащимися на практике</w:t>
            </w:r>
          </w:p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Подготовительный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549" w:rsidRPr="001364D5" w:rsidRDefault="00170549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подготовительного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549" w:rsidRPr="001364D5" w:rsidRDefault="00170549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по теме «Е 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пре и при».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правильно   определять значение приставок и в зависи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мости   от   значения   выбирать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приставку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Применение правила учащимися на практике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Словарный диктант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теме: «Словообразование. Орфография. Культура речи»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правила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Применение знаний  по теме: «Словообразование. Орфография. Культура речи» Соединительные О и Е в сложных словах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Опознавать   изученные   орфо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граммы в слове, группировать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их,   разграничивать   написания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проверяемых   гласных   от   не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Знать об образовании сложных слов от основ исходных слов с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соединительных глас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ных О и Е. Уметь правильно вы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бирать соединительную гласную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 и Е в сложных словах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тем «Проверяемые   и   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проверяемые гласные и    согласные    корня. Чередующиеся    глас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А-О, Е-И в корне.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Правописание     глас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  в     приставках ПРЕ-ПРИ, гласных И-Ы после приставок на согласные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Образование  сложных </w:t>
            </w:r>
            <w:r w:rsidRPr="0013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 от основ исходных слов с помощью соеди</w:t>
            </w:r>
            <w:r w:rsidRPr="0013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нительных гласных О и Е.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Объяни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тельный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диктант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подобрать антонимы,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менить словосо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словом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аббревиатуры, уметь их читать,  определять род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носокращенных     слов,     виды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сложносокращенных   слов   по способу их образования. Уметь определять лексическое значе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сложносокращенных слов;, употреблять их с именами при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лагательными,  глаголами  про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Определение    лекси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ческого          значения сложносокращенных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слов, употребление их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   именами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тельными,   глаголами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прошедшего времени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над  ошибками. Повторение по теме: «Правописание гласных в приставках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пре-  и  при-  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ошибки, опираясь на правила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-описание по картине Т. Н. Яблонской «Утро».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  особенности   написания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сочинения по картине.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Написание сочинения по картине Т. Н. Яблонской    «Ут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ро»: замысел сочине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ния-описания,     тема,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основная  мысль Составление плана.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 – описания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картине Т. Н. Яблонской «Утро».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писать    сочинение    -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описание    пейзажа,    создавать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 в соответствии с заданным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типом речи, использовать цеп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 параллельную связь, 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нонимы и однокоренные слова </w:t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как средства выразительности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сочинения по 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Сочинение-описание.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различия словообразова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тельного   разбора   и   разбора слова по составу, уметь опре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значения морфем, груп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пировать   слова   по   общности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словообразовательных призна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 общности морфем, про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изводить    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словообразователь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ный разбор и разбор слова по составу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Членение    слова    на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морфемы.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Различение   словооб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разовательного   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бора и разбора слова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  составу.   Образо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вание различных час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тельный разбор.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    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ставление  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слов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схемам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 по упр.166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особенности   написания выборочного изложения. Уметь воспринимать   текст   на   слух, выделять    главную    информа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определять и формулиро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основную мысль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аудируе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текста,  вычленять струк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турные части исходного текста.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исходного  текста   повествовательного   ха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рактера.     Включение описания   помещения в        художественном стиле. Отрывок из по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     А. С. Пушкина «Станционный    смот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плана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  изложению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Морфология. Орфография. Культура речи (121 час)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 (18ч+3ч)       (2ч+  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 по теме: «Имя существительное» Основные морфологические нормы русского литературного языка. Работа  над  ошибками.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выбора правильного написания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падежных окончаний  имен су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ществительных, синтаксическую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    в     предложении,     вы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разительную роль имен сущест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вительных в речи. Уметь распо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знавать    существительные    на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основе общего значения, мор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фологических   признаков,   син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таксической     роли,     типичных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суффиксов и окончаний.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Повторение таких знаний по </w:t>
            </w:r>
            <w:proofErr w:type="spellStart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сущ-му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как: Грамматическое   зна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чение   существитель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ного.     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ские  признаки  имени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существительного.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Разносклоняемые имена существительные. Склонение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Знать, что существительные на -МЯ  и  слово  ПУТЬ  находятся вне склонений;  правило скло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  существительных   на   -МЯ.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на -МЯ и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 ПУТЬ.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Разносклоняемые имена существительные. Буква Е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суффиксе -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- существительных на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правильно образо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 формы косвенных паде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жей существительных на -МЯ, определять род, тип склонений существительных,      обосновы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выбор гласной в оконча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на -МЯ и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 ПУТЬ.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Публичное выступление. Различные сферы употребления устной публичной речи.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собственной и чужой речи с точки зрения орфоэпических  норм.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правильно изложить свои мысли в устной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данного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сочинения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Знать,   что   большинство   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склоняемых существительных -заимствованные слова, их 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возможно разобрать по соста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ву. Уметь правильно употреб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 несклоняемые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 косвенных падежах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Упот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ребление   несклоняе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мых существительных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косвенных падежах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Составить    сло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варные статьи к 2-3    несклоняе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мым    существи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Род несклоняемых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    способы    определения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рода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несклоняемых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склоняемые   существительные;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прилагательные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глаголы прошедшего времени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    несклоняемыми 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Знакомство с родом      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несклоняемых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     существитель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ных.   Способы   опре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 рода нескло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няемых        существи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тельных.    Употребле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ние      несклоняемых существительных   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речи.  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об   именах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тельных   общего   рода.   Уметь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 их,   согласовывать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подлежащее   -   существитель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ное общего рода и сказуемое, употреблять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Мини-сочинение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   употреблени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ем слов общего рода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Имена  существитель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ные общего рода, оп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ределение рода этих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     существитель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ных.       Согласование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сказуемого     и     под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лежащего   -  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вительного       общего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рода. Употребление в речи имен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тельных общего рода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 морфологические призна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 имени существительного, по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рядок морфологического разбо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ра.. Уметь определять морфоло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гические признаки имени суще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ствительного;   производить   его морфологический  разбор,  упот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реблять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ский         разбор имени   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вительного, лек-си ко-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стилистический анализ текста по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 Сочинение -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описание личных впечатлений от увиденного (услышанного)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Умение создавать свой текст данного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Составление плана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Написание сочинения –описания личных впечатлений от увиденного (услышанного)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создавать свой текст данного 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плана сочинения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сочинения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 по  теме: «Имя  существительное»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видеть и исправлять допущенную ошибку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Классификация ошибок, объяснение графически орфограмму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условия выбора слитного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или раздельного написания НЕ с существительными. Уметь    различать    приставку, частицу, часть корня НЕ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Заполнение таблицы.  Обра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зование    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тельных   с   помощью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приставки НЕ-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—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чик-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щик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способ действия при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  написания   в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суффиксов -ЧИК- и -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ЩИК-.   Уметь   применять   этот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способ действия для правиль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сходных с суффиксом -ИК-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диктант. Выбор написа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 в  существитель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суффиксов -ЧИК-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    -ЩИК-.     Отличие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ссуффиксом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-ЧИК-, -ЩИК- от сход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с суффиксом -ИК-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Знать способ действия при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написания в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суффиксов -ЕК-, -ИК-. Уметь применять этот способ действия на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практикеУметь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этот способ действия на практике, опозна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значение и сферу упот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ребления слов с умень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шительно-ласкательными суф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фиксами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 Образование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вительных с помощью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суффиксов -ЕК- и -ИК-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Выбор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написания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Суффиксов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-ЕК- и -ИК- в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Гласные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 шипящих и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ц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суффиксах существи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), 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онк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условия выбора букв О-Е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существительных. Уметь выбирать буквы Е-О по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сле шипящих в суффиксах -ОК-,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-ЕК-, -ОНОК- и др. Уметь выбирать буквы Е-0 по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 шипящих в суффиксах -ОК-,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-ЕК-, -ОНОК- 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Выбор букв О-Е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теме:  «Имя существительное»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анализировать художественный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текст,   определяя  особенности употребления в нем многознач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 существительных,  слов с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переносным  значением сино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нимов,   антонимов,   фразеоло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гизмов.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и уметь различать разно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склоняемые,        несклоняемые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 существительные, имена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существительные общего рода; определять их категории., 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Комплексный анализ   художе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ственного текста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существительного  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теме: «Имя существительное».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контрольная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правила в контрольном диктанте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  по  теме: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«Имя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 и повторе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Умение видеть и исправлять допущенную ошибку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Классификация ошибок, объяснение графическое орфограмму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 (18ч+3ч)        ( 9ч +  2ч)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Применение знаний   по теме: «Имя прилагательное»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роль   имен   прилагательных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тексте,   синтаксическую   роль.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Распознавать   имена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тельные    на    основе    общего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грамматического значения,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    признаков.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    грамматиче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ское   значение,   мор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фологические призна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     прилагательного.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Роль   имен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  в     тексте.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Применение знаний   по теме: «Имя прилагательное»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определение роли   имен   прилагательных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тексте.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роль   имен   прилагательных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тексте,   синтаксическую   роль.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Распознавать   имена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тельные    на    основе    общего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грамматического значения,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     признаков.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Общее     грамматиче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ское   значение,   мор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фологические призна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     прилагательного.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Роль   имен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  в     тексте.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Сочинение - описание природы  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 создавать  текст данного 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плана сочинения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Написание сочинения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   способы    образования сравнительной степени, уметь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образовывать   прилагательные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  сравнительной  степени,  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прилагательные в срав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нительной   степени   в   тексте,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писать, произносить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уметь употреблять 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речи.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Образование   сравни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тельной степени. Работа   с   лин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гвистическим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текстом     (пере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сказать его, ис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свои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примеры,   выде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лить  новую  ин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формацию).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ние и изменение имен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       в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превосходной степени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 способы    образования превосходной степени, законо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мерности чередования соглас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в корне при образовании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    простой    превосходной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степени,   уметь   образовывать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прилагательные   в   превосход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ной степени, находить их в тек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сте,  правильно писать,  произ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и уметь употреблять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ние и изменение имен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       в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превосходной степени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дактирование текста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Разряды имен прилагательных по значению. Качествен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ные прилагательные.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 делении 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три разряда, уметь оп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ределять     разряды  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тельных, их смысловые и грам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матические отличия.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     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 на три 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ряда.  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Найти   в   тексте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ные, определить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их разряд.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различать 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разных разрядов, правиль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их писать и употреблять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разных разрядов,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Работа над  выборочным изложением  по упр.297.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создавать свой текст данного типа.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текст-описание, использовать худ.-изобразительные средства языка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плана изложения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плана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  изложению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изложения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Правильное воспроизведение своих мыслей в письменной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Воспроизведение своих мыслей в письменной форме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Определять разряд прилагательных по выбору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Создание устных высказываний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  морфологические   при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знаки   имени   прилагательного,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постоянные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непостоянные      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ские признаки, определять син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таксическую роль в предложе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тексте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 морфо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логических  признаков имени прилагательно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ский         разбор имени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тельного,   рабо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    с    текстом. Ответить    на    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прос:  «Какую роль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играют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в опи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сании?»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выполнение 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ского         разбора имени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тельного,   рабо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та    с    текстом.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Правописание  НЕ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написа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  НЕ   с   именами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тельными Уметь    применять правило написания НЕ с име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нами прилагательными.  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Определить   но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вую     информа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цию    из    пара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графа,  Условия выбора напи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сания  НЕ с именами прилагательными. </w:t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Применение    правила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написания НЕ с име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нами прилагательными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Оценка дом.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Буквы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 шипящих и 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суффиксах прилага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О и Е 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суффиксах        прилагательных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после шипящих и Ц. Уметь   сопоставлять   правила правописания букв О и Е в кор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не, суффиксе, окончании имен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существительных,         прилага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тельных,   опознавать,   в  какой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части  слова  находится  орфо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   прила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гательных от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вительных с помощью суффиксов -ОВ-/ЕВ-.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 правил  правопи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букв О и  Е в корне,         суффиксе, окончании   имен   су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ществительных,    при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Оценка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Одна   и две буквы НН   в суффиксах имён  прилагательных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одной и двух Н в суффиксах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тельных,    понимать    значения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прилагательных с суффиксами -ОНН-, -ЕНН-. Уметь применять правило на  практике,  обнару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живать слова с орфограммой,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опознавать    структуру    слова, графически   обозначать  орфо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грамму, безошибочно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   прила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гательных от сущест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вительных с помощью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суффиксов -Н-, -ОНН-,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-ЕНН-</w:t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Образование  прилага</w:t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от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тельных   с   помощью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суффиксов -ИН-, -АН-,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-ЯН-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Оценка диктанта     «Про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веряю себя».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Одна  Н  и две буквы НН  в суффиксах прилагательных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значение и правописание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  -ИН-,   -АН-,   -ЯН-,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  применять   правило   на практике, обнаруживать слова с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орфограммой,           опознавать структуру    слова,    графически обозначать   орфограмму,   без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ошибочно писать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Правописание Н и НН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    суффиксах    имен прилагательных Словар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диктант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№5 по теме:  «Имя прилагательное».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Диктант  с  грамматическим  заданием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  по  теме: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с помощью суффиксов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Знать способ образования ка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чественных        прилагательных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суффиксов.ошибки</w:t>
            </w:r>
            <w:proofErr w:type="spellEnd"/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морфемный     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словообразова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тельный анализ.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Тематические  карточки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Различение на письме суффиксов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прилагательных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-к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 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Образование   качест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   прилагатель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 с помощью суф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способ образования ка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чественных        прилагательных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-К-,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относительных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прилагательных    при    помощи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суффикса   -СК-   .Уметь  разли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чать на письме суффиксы -К- и -СК-.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морфемный     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словообразова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тельный анализ. Образование   качест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   прилагатель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 с помощью суф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-К-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Оценивание осложненного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7D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Различение на письме суффиксов прилагательных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-к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 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способ образования ка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чественных        прилагательных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-К-, относительных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прилагательных    при    помощи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суффикса   -СК-   .Уметь  разли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чать на письме суффиксы -К- и -СК-, понимать закономерности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    прилагательных,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фонетические   процессы,   про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исходящие   в   прилагательном на стыке корня и суффикса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  качест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   прилагатель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 с помощью суф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-К- (кроме ис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ключений),       относи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помощью суф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фикса -СК-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Дефисное и слитное написание сложных прилагательных.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различение   слитного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  раздельного   напи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сания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  условия    употребления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дефиса   в   сложных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 различение слитного и раздельного написания слов. Уметь правильно писать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прилагательные, сопостав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лять     способы     образования сложных    прилагательных    со способами  образования 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существительных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диктант Условия     употребле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дефиса  в 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  прилагательных, различение   слитного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  раздельного   напи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сания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выборочного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Дефисное и слитное написание сложных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   условия    употребления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дефиса   в   сложных   прилага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тельных,  различение слитного и раздельного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слов. Уметь правильно писать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прилагательные, сопостав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лять     способы     образования сложных    прилагательных    со способами  образования 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существительных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задания. Условия     употребле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дефиса  в  слож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  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прилагательных, различение   слитного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  раздельного   напи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сания слов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тестовых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Применение знаний 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способы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вообразования       прилагатель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ных, безошибочно писать 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ва, в которых есть изученные орфограммы,    употреблять    в разных   формах   прилагатель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в речи,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их с суще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ствительными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Составить  алгоритм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«Слит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ное   и   раздель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ное     написание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НЕ   с   именами прилагательны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ми»,    распреде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лительный   дик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тант,        анализ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словарного диктанта.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Публичное выступление о произведении народного промысла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Правильное изложение своих мыслей в устной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Изложение своих мыслей в устной форме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словарного диктанта.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Публичное выступление о произведении народного промысла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Правильное изложение своих мыслей в устной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Стили 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 публичного выступления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№6 по теме:  «Имя прилагательное».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Диктант  с  грамматическим  заданием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  по  теме: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прилагательное».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Урок обобщения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видеть и исправлять свои ошибки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Тематические  карточки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 (12ч + 2ч)       (7ч+ 1ч)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 Синтаксическая роль имен числительных в предложении.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Понимать,    что    числительное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входит   в группу именных час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тей речи. Знать общее значе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  числительного,   морфоло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гические признаки, синтаксиче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   роль    в    предложении. Уметь отличать числительные от других частей речи с число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вым значением, находить их в тексте, правильно произносить в соответствии с нормами 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фоэпии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Наблюдение   за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частотностью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употребления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числительных  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Числительные количественные и порядковые Простые и составные числительные.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признаки   простых и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ставных   числительных.   Уметь различать простые и составные </w:t>
            </w:r>
            <w:r w:rsidRPr="0013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числительные, видеть составные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числительные, уметь сочетать их с   существительными,   употреб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лять в косвенных падежах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списывание,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    таб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лицы.       Подоб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рать   свои   при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меры к каждому из шести значе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           слова «один»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Оценивание осложненного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списывания,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ставления    таб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лицы.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числительных.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условия    употребления мягкого знака на конце и в се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редине   числительных.   Уметь применять  правило  при  напи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числительных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Условия    употребления мягкого знака на конце и в се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редине   числительных.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Оценивание подготовленного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Разряды  количественных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числительных.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Знать признаки количественных числительных. Уметь различать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количественные  числительные по  разрядам,   отличать  их  от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порядковых. Знать особенности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склонения         количественных числительных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Особенности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        количественных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выборочного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Знать   особенности    склонения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количественных   числительных,   значе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ние и образование собиратель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числительных.  Уметь скло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количественные числитель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   и право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количествен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числительных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Определить роль числитель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Знать   особенности    склонения 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числительных,  обозначающих целые числа, значе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ние и образование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числительныхУметь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скло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нять числитель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ные, обозначающие целые числа,  правильно  употреблять  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 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   и право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числительных, обозначающих целые числа.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Определить роль числитель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тексте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  <w:trHeight w:val="25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Контрольное изложение по  теме: упр.366.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правильно излагать свои мысли в письменной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структурой, языковыми особенностями выборочного изложения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«Кладовая солнца»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работы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Написание изложения по  упр.366.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писать  изложение  по  плану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изложения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сочинений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употреблять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дробные числительные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юмористического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рисунку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ответов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7D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употреблять собирательные числительные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словами  двое, трое в сочетании с существительными.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дом.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 Склонение порядковых числительных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    признаки     порядковых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числительных,     правила  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гласования их с существитель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ными.    Уметь    разграничивать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порядковые и  количественные числительные.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Синтаксический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разбор. Образо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 количе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числи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 поряд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их в 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Оценивание синтаксического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разбора.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Знать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правила  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гласования числительных  с существитель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ными.    Уметь    разграничивать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порядковые и  количественные числительные,   правильно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гласовывать   их   с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Правила  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гласования числительных  с существитель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Сообщение на тему «Памятные даты».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Правописание гласных в падежных окончаниях порядковых числительных.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морфологические   при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и порядок морфологиче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  разбора   имени   числи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списывание, 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    цифры словами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Оценивание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осложненного списывания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выполнять  морфологический  разбор  имён  числительных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Знать   морфологические   при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и порядок морфологиче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  разбора   имени 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Морфологиче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ский         разбор  числительных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 устного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общения о раз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рядах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7D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Применение знаний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теме: «Имя числительное».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 практикум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выражать приблизительное количество с помощью сочетания количественного числительного и существительного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Выражение приблизительное количество с помощью сочетания количественного числительного и существительного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 устного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общения.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  <w:trHeight w:val="28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Трудные случаи написания числительных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 практикум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Знать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правила  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гласования числительных  с существитель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ными.    Уметь    разграничивать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порядковые и  количественные числительные,   правильно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гласовывать   их   с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Разграничивать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порядковые и  количественные числительные,   правильно   со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гласовывать   их   с   существи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№7  по теме: «Имя числительное».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 безошибочно     писать текст, воспринятый на слух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разряды числительных, особенности склонения, право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  по  теме: «Имя числительное».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ошибки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Местоимение (19ч + 3ч)        (4ч+3ч)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местоимений в предложении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  особенности   местоиме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ния как части речи (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указатель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но-заместительная</w:t>
            </w:r>
            <w:proofErr w:type="spellEnd"/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функция),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особенности                  лексико-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грамматического         значения, роль местоимения как средства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связи   предложений   в   тексте. Знать  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роль местоимения как средства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связи   предложений   в   тексте,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синтаксическую   функцию   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стоимения;  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Замена     место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имений   сущест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вительными.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Редактирование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Правильно писать местоимения с предлогами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учителя, составление предложений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и особенности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склонения личных местоимений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употреблять личные местоимения 3 лица в соответствии со смыслом 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особенности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склонения личных местоимений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 особенности   склонения местоимения   СЕБЯ,   лексиче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ское значение. Уметь правиль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   употреблять   местоимение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СЕБЯ в нужной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Осложненное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 Рассказ по воображению,  по сюжетным картинкам.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  строить   высказывание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повествовательного   характера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 основе сюжета, соблюдать композицию    рассказа,     связ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ность    и    последовательность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изложения    мысли,    использо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вать средства связи и вырази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по сюжетным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картинкам (упр. 405)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 письменного  рассказа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   назначение     вопроси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местоимений; особен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их склонения.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 употреблять    вопроси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тельные местоимения в речи с учетом  их склонения;  интона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 правильно произносить предложения    с   вопроситель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местоимениями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Упот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ребление       вопроси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местоимений с   учетом   особенно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склонения. Инто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нация предложений с вопросительными 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стоимениями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Подготовленный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назначение  относитель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местоимений, особенности их склонения, опознавать в тек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сте,  различать  относительные местоимения в сложном пред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ложении;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употреблять относитель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 в речи с уче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том   их   склонения;   различать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местоимения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Относительные      ме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стоимения.    Употреб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ление  относительных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 в речи.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Различия       вопроси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тельных    и    относи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тельных </w:t>
            </w:r>
            <w:proofErr w:type="spellStart"/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местоим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текста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  признаки   неопределен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ных местоимений, способы 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разования, правила написания.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находить  неопределен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местоимения в тексте, пра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вильно писать их.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вание,        написание,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синтаксическая роль 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предложении.   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диктант с грам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матическим   за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Дефис в неопределённых местоимениях перед суффиксами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–то, -либо, -нибудь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 после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приставки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кое-.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и пра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вильно писать неопределенные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местоимения,     объяснять     их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синтаксическую роль в предло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жении, условия выбора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дефисного написания и написания с НЕ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и пра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вильно писать неопределенные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местоимения,     объяснять     их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синтаксическую роль в предло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Знать, как образуются отрица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местоимения, как из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меняются.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</w:t>
            </w:r>
            <w:r w:rsidRPr="001364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словарного диктанта  «Правописание местоимений»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словарного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в отрицательных местоимениях.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находить отрицательные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местоимения   в тексте, образо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вывать   их;   правильно   писать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приставки НЕ- и НИ- в отрица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местоимениях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Отрицательные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местоимения   в тексте,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признаки   притяжатель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 местоимений,    различия личных и притяжательных 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стоимений.     Уметь     склонять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притяжательные   местоимения,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отличать их от личных, упот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реблять личные местоимения в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значении притяжательных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Признаки   притяжатель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   местоимений,    различия личных и притяжательных 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стоимений.     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Объяснитель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Сочинение - рассуждение как тип текста  по упр.436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  составлять   рассказ   по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воображению,  соблюдать композицию повествования, уметь развить   сюжет,   использовать изобразительно-выразитель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языка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Составлять   рассказ   по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воображению,  соблюдать композицию повествования,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Р.р.Написание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- рассуждения по упр.436.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  составлять   рассказ   по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воображению,  соблюдать композицию повествования, уметь развить   сюжет,   использовать изобразительно-выразитель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языка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сочинения – рассуждения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над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   значение   указательных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 находить  указательные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местоимения в тексте.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Исправление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ошибок в тексте.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Терминологиче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ский       диктант.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Оценивание работы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учащихся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 находить  указательные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местоимения в тексте.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  рассказа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 указательных местоимениях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работы учащихся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значение определитель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местоимений, особенности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  местоимений   </w:t>
            </w:r>
            <w:r w:rsidRPr="001364D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каж</w:t>
            </w:r>
            <w:r w:rsidRPr="001364D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дый, всякий, сам, самый;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определительные ме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стоимения в тексте; использо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их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изменения   местоимений   </w:t>
            </w:r>
            <w:r w:rsidRPr="001364D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каж</w:t>
            </w:r>
            <w:r w:rsidRPr="001364D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дый, всякий, сам, самый;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предупреди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Сочинение на тему «Ночью в библиотеке» ( по упр.447).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  составлять   рассказ   по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воображению,  соблюдать композицию повествования, уметь развить   сюжет,   использовать изобразительно-выразитель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языка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местоимения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разных разрядов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 по картине Е.В.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создавать свой текст данного 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плана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сочинению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 устных ответов учащихся.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сочинения по картине Е.В.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Правильное изложение своих мыслей в письменной форме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Написание сочинения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 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сочинений  обучающихся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 местоимений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правильно  выполнять  морфологический разбор  местоимений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 морфологического разбора  местоимений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Применение знаний  по теме:  «Местоимение»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Уметь правильно применять правила на практике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Применять правила на практике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Контрольный диктант  №8 по теме: «Местоимение»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морфологические призна</w:t>
            </w: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ки, порядок морфологического разбора местоимений. Уметь определять морфологические признаки, производить морфо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логический разбор местоиме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ний, безошибочно писать место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имения, распознавать их и оп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ределять разряд, различать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приставки НЕ-/НИ- в отрица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тельных местоимениях, упот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реблять местоимения в соот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ветствии с литературными  нор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мами.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Диктант    с   грамматическим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Проверка  диктанта  с  грамматическим  заданием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  по  теме: «Местоимение  как  часть  речи»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видеть и исправлять свои ошибки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 тестовых 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(24ч + 6ч)     (2ч+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   морфологические    при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знаки глаголов; синтаксическую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роль  в  предложении;  условия выбора гласной в безударных личных    окончаниях    глагола, гласной перед суффиксом -Л- в глаголах прошедшего времени, правило написания НЕ с глаго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Проанализировать   текст, Определить спряжение        и значение   глаго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лов       несовер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шенного     вида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Рассказ по сюжетным картинкам с включением части готового текста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 развития 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 создавать   собственное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высказывание с включением части готового текста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соблюдать   компози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цию    рассказа,    использовать изобразительно-выразитель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средства языка и глаголы.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рассказа 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 сюжетным  картинкам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2F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Рассказ по сюжетным картинкам с включением части готового текста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Употреблять    местоимения    в качестве средства связи пред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в тексте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работы в тетрадь.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 Употребление глаголов.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определение разноспря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глаголов.  Уметь отли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разноспрягаемые глаголы от остальных, правильно опре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  окончания   разноспря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гаемых  глаголов,  употреблять их.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ошибок в тексте,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предупреди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тельный диктант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предупредительного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Урок обобщения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нормы, выявлять фонетическое   явление:   чере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дование   Ч/Ж   при   изменении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разноспрягаемого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глагола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диалога  «За завтраком»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диалога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Глаголы  переходные и непереходные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Знать определение переходных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и  непереходных глаголов,  как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образуются   возвратные  глаго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лы. Уметь различать переход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и непереходные глаголы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Составление таблицы: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«Глаголы  переходные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и  непереходные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Ответов  обучающихся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Особенности  переходных  и непереходных  глаголов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различать переход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и непереходные глаголы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Различать переход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и непереходные глаголы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тестовых заданий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№9 по теме: «Глагол»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выразительно    читать текст, отли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разноспрягаемые глаголы от остальных, правильно опре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  окончания   разноспря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гаемых  глаголов. 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контрольного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наклонения глагола, знать, как изменяются глаголы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  изъявительном   наклонении,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что они обозначают; уметь оп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время глагола изъя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вительного    наклонения,    пра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вильно  употреблять  и   писать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глаголы   в  изъявительном   на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клонении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Наклонение     глагола как         непостоянный грамматический    при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знак.  Изменение гла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гола в изъявительном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Изложение на основе текста учебника.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      строение        текста-повествования, способы разви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основной мысли, передачи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последовательности   действий,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повест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вовании глагол и его формы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Изложение на основе текста учебника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плана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к  изложению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Написание изложения  на основе учебника.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писать  изложение  по  плану от лица кого-либо из его героев.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 изложения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Проверка  изложения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 глагола.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обозначают глаголы условного   наклонения как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образуются   формы   условного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наклонения,  различать формы условного    и    изъявительного наклонения,   уметь находить их в тексте. 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Образование глаголов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условного      наклоне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ния,   значение,   изме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нение форм условно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наклонения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 глагола.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обозначают глаголы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повелительного       наклонения,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как образуются формы повели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   наклонения,    уметь находить   глаголы   в   повели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тельном наклонении, различать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формы условного, повелитель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 и  изъявительного  накло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нения, правильно использовать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 форм   по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велительного    накло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  текст: обратиться       с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просьбой      (вы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брать адресата, сформулиро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      причину обращения). Ответить на во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прос:       почему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нельзя    опреде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лить время гла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гола        повели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тельного   накло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нения?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глаголов в повелительном наклонении и глаголов в форме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времени.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   употреблять     разные формы глагола в речи, анали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текст, определяя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Изменение  форм   по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велительного    накло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ответов обучающихся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 употреблять     разные формы глагола в речи, анали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текст, определяя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Употребление формы 2 лица ед. ч. с обоб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щенным значением в художественной речи, форм   настоящего   и будущего       времени вместо прошедшего в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художественном     по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вествовании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сжатием текста.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   употреблять     разные формы глагола в речи, анали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текст, определяя зна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 глаголов в тексте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Устный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 заданий  по  карточкам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 понятие  «безличные гла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голы», их лексическое значение, 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    употребления;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отличать безличные глаголы от личных,   употреблять   безлич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глаголы в речи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Уметь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отличать безличные глаголы от личных,   употреблять   безлич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Сопоставление личных   и   без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личных глаголов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Безличные     глаголы,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их лексическое значе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формы употреб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Сопоставление личных   и   без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личных глаголов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на основе  услышанного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 создавать   собственное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высказывание на основе услы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шанного,   соблюдать   компози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цию    рассказа,    использовать изобразительно-выразитель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средства языка и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   на    основе услышанного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 написания  обучающимися  рассказа  на  основе 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услышанного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определять глагол по его морфологическим признакам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Найти глагол по морфологиче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ским   признакам, </w:t>
            </w:r>
            <w:r w:rsidRPr="001364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выписать глаголы </w:t>
            </w:r>
            <w:r w:rsidRPr="001364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орфограммами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работы учащихся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  и  закрепление  по  теме: «Глагол  как  часть  речи»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ошибки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Тестовые 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), -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ева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1364D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Знать способ действия при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боре гласных в суффиксах гла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голов и владеть им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Способ действия при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боре гласных в суффиксах гла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голов и владеть им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Проверка  таб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лицы: «Суффик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сы глаголов»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№10  по теме: «Глагол»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ошибки, применяя правила написания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контрольного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  <w:trHeight w:val="30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«Глагол»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глаголы на основе общего значения, мор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фологических признаков, син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таксической роли и типичных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суффиксов и окончаний, разли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чать однокоренные глаголы и правильно употреблять их в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Выписать        из фразеологиче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ского      словаря фразеологизмы с         глаголами </w:t>
            </w:r>
            <w:r w:rsidRPr="001364D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дать,         есть,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объяснить    зна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чения     фразео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логизмов,       со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ставить  с  ними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 </w:t>
            </w:r>
            <w:proofErr w:type="spellStart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 учащихся на уроке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 (тестирование)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Урок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применять правила на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полученные в течение года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над  ошибками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Умение видеть и исправлять свои ошибки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Тестовые  задания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16691A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изученного в 6 классе (8 ч+2ч)   (  3ч +2ч)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Раздел науки о языке. Орфография. Орфографический разбор.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Распознавать части речи с уче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том   разных   признаков   слов, уметь  определять  синтаксиче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роль в предложении,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тексты, вы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бирая   наиболее   подходящий для содержания и настроения тон речи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Чтение  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текста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Задания  по  карточкам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взаимосвязь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мики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и      словообразования,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уметь    определять    основные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способы        словообразования,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морфемы с опорой         на        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словообразовательный   анализ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слов.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морфе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мики</w:t>
            </w:r>
            <w:proofErr w:type="spellEnd"/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и      словообразования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упражнений 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  учебнику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Сочинение  по  упр.549.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Умение создавать свой текст данного 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сложного плана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Оценивание ответов </w:t>
            </w: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 по плану.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Уметь  писать  сочинения  по  заданной  теме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Написание  сочинения  по  плану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 сочинения.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Уместно   употреблять   в   речи разносклоняемые       существи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тельные,   существительные   с </w:t>
            </w:r>
            <w:r w:rsidRPr="001364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уменьшительно-ласкательными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суффиксами, прилагательные в качестве  эпитетов.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употребления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изученных   час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    речи.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Морфемный и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словообразователь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морфемного и словообразовательного разбора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Оформление морфемного и словообразовательного разбора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ответов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контрольный диктант №12  по теме: «Морфология. Орфография. Синтаксис.»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Владение орфографическими и пунктуационными навыками</w:t>
            </w: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Оценивание  результатов  контрольного  диктанта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Р.р</w:t>
            </w:r>
            <w:proofErr w:type="spellEnd"/>
            <w:r w:rsidRPr="001364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Сочинение на тему «Правда ли, что весна лучшее время года?»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создавать свой текст данного типа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 плана  к сочинению.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 сочинения.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B3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Синтаксический разбор.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обобщения и повторе</w:t>
            </w:r>
            <w:r w:rsidRPr="00136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применять правила на практике</w:t>
            </w: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выполнение синтаксического разбора </w:t>
            </w:r>
            <w:r w:rsidRPr="00136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2F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7E" w:rsidRPr="001364D5" w:rsidTr="00602B7E">
        <w:trPr>
          <w:gridAfter w:val="5"/>
          <w:wAfter w:w="318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173-175.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4D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.Орфография.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7E" w:rsidRPr="001364D5" w:rsidRDefault="00602B7E" w:rsidP="001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29.05.30.05.</w:t>
            </w:r>
          </w:p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2B7E" w:rsidRPr="001364D5" w:rsidRDefault="00602B7E" w:rsidP="0016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367007" w:rsidRPr="001364D5" w:rsidRDefault="00367007" w:rsidP="00367007">
      <w:pPr>
        <w:rPr>
          <w:rFonts w:ascii="Times New Roman" w:hAnsi="Times New Roman" w:cs="Times New Roman"/>
          <w:sz w:val="24"/>
          <w:szCs w:val="24"/>
        </w:rPr>
      </w:pPr>
    </w:p>
    <w:p w:rsidR="009437F6" w:rsidRDefault="009437F6"/>
    <w:sectPr w:rsidR="009437F6" w:rsidSect="001669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7CB1"/>
    <w:multiLevelType w:val="hybridMultilevel"/>
    <w:tmpl w:val="5EF8B74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3FA5"/>
    <w:multiLevelType w:val="hybridMultilevel"/>
    <w:tmpl w:val="DACE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75A8"/>
    <w:multiLevelType w:val="hybridMultilevel"/>
    <w:tmpl w:val="043E30EC"/>
    <w:lvl w:ilvl="0" w:tplc="D97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E57C7"/>
    <w:multiLevelType w:val="hybridMultilevel"/>
    <w:tmpl w:val="7F60FB8A"/>
    <w:lvl w:ilvl="0" w:tplc="8FAC6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404E8"/>
    <w:multiLevelType w:val="hybridMultilevel"/>
    <w:tmpl w:val="EC180AB0"/>
    <w:lvl w:ilvl="0" w:tplc="7858452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7"/>
    <w:rsid w:val="00006BAD"/>
    <w:rsid w:val="0016691A"/>
    <w:rsid w:val="00170549"/>
    <w:rsid w:val="00236289"/>
    <w:rsid w:val="002F5107"/>
    <w:rsid w:val="00322E58"/>
    <w:rsid w:val="00367007"/>
    <w:rsid w:val="003D2281"/>
    <w:rsid w:val="00602B7E"/>
    <w:rsid w:val="00744A04"/>
    <w:rsid w:val="007D28F0"/>
    <w:rsid w:val="009437F6"/>
    <w:rsid w:val="00AA5B2F"/>
    <w:rsid w:val="00B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367007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No Spacing"/>
    <w:uiPriority w:val="1"/>
    <w:qFormat/>
    <w:rsid w:val="0036700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670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0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2E5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367007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4">
    <w:name w:val="No Spacing"/>
    <w:uiPriority w:val="1"/>
    <w:qFormat/>
    <w:rsid w:val="0036700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6700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0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2E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acter.webzo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m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hilol.msu.ru/ras/galya-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3AF0-0F51-4E27-9140-B0B42132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12820</Words>
  <Characters>73074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</dc:creator>
  <cp:lastModifiedBy>Хамидуллина</cp:lastModifiedBy>
  <cp:revision>15</cp:revision>
  <dcterms:created xsi:type="dcterms:W3CDTF">2014-09-22T14:43:00Z</dcterms:created>
  <dcterms:modified xsi:type="dcterms:W3CDTF">2014-10-01T17:19:00Z</dcterms:modified>
</cp:coreProperties>
</file>