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28" w:rsidRDefault="00515907" w:rsidP="00F2132C">
      <w:pPr>
        <w:spacing w:line="240" w:lineRule="auto"/>
        <w:jc w:val="center"/>
        <w:rPr>
          <w:b/>
          <w:sz w:val="32"/>
          <w:szCs w:val="32"/>
        </w:rPr>
      </w:pPr>
      <w:r w:rsidRPr="00515907">
        <w:rPr>
          <w:b/>
          <w:sz w:val="32"/>
          <w:szCs w:val="32"/>
        </w:rPr>
        <w:t>«Толерантная личность»</w:t>
      </w:r>
    </w:p>
    <w:p w:rsidR="00515907" w:rsidRPr="00412623" w:rsidRDefault="00412623" w:rsidP="00F2132C">
      <w:pPr>
        <w:spacing w:line="240" w:lineRule="auto"/>
        <w:rPr>
          <w:sz w:val="24"/>
          <w:szCs w:val="24"/>
        </w:rPr>
      </w:pPr>
      <w:r w:rsidRPr="00412623">
        <w:rPr>
          <w:sz w:val="24"/>
          <w:szCs w:val="24"/>
        </w:rPr>
        <w:t xml:space="preserve"> Т</w:t>
      </w:r>
      <w:r w:rsidR="00515907" w:rsidRPr="00412623">
        <w:rPr>
          <w:sz w:val="24"/>
          <w:szCs w:val="24"/>
        </w:rPr>
        <w:t>олерантная личность — это человек, хорошо знающий себя и понимающий других людей. Когда мы говорим о толерантной личности, мы не имеем в виду отказ от собственных</w:t>
      </w:r>
      <w:r>
        <w:rPr>
          <w:sz w:val="24"/>
          <w:szCs w:val="24"/>
        </w:rPr>
        <w:t xml:space="preserve"> взглядов, ценностных ориентаций</w:t>
      </w:r>
      <w:r w:rsidR="00515907" w:rsidRPr="00412623">
        <w:rPr>
          <w:sz w:val="24"/>
          <w:szCs w:val="24"/>
        </w:rPr>
        <w:t xml:space="preserve"> и идеалов. Толерантность не должна сводиться к ущемлению собственных интересов, а предполагает, с одной стороны, устойчивость, как способность человека реализовать свои личные позиции, а с другой — гибкость, как способность с уважением относиться к позициям и ценностям других людей.</w:t>
      </w:r>
    </w:p>
    <w:p w:rsidR="00412623" w:rsidRPr="00412623" w:rsidRDefault="00515907" w:rsidP="00F2132C">
      <w:pPr>
        <w:spacing w:line="240" w:lineRule="auto"/>
        <w:rPr>
          <w:sz w:val="24"/>
          <w:szCs w:val="24"/>
        </w:rPr>
      </w:pPr>
      <w:r w:rsidRPr="00412623">
        <w:rPr>
          <w:sz w:val="24"/>
          <w:szCs w:val="24"/>
        </w:rPr>
        <w:t>Сегодня задача воспитания толерантности должна пронизывать деятельность всех социальных институтов и в первую очередь тех, кто оказывает непосредственное воздействие на формирование личности ребенка.</w:t>
      </w:r>
      <w:r w:rsidR="00412623">
        <w:rPr>
          <w:sz w:val="24"/>
          <w:szCs w:val="24"/>
        </w:rPr>
        <w:t xml:space="preserve"> В</w:t>
      </w:r>
      <w:r w:rsidR="00412623" w:rsidRPr="00412623">
        <w:rPr>
          <w:sz w:val="24"/>
          <w:szCs w:val="24"/>
        </w:rPr>
        <w:t xml:space="preserve"> своей работе мы стремимся сформировать у детей нравственные ценности, которые являются важнейшими показателями целостности личности, способной создать собственное представление о своем будущем жизненном пути.</w:t>
      </w:r>
    </w:p>
    <w:p w:rsidR="00412623" w:rsidRPr="00412623" w:rsidRDefault="00412623" w:rsidP="00F2132C">
      <w:pPr>
        <w:spacing w:line="240" w:lineRule="auto"/>
        <w:rPr>
          <w:sz w:val="24"/>
          <w:szCs w:val="24"/>
        </w:rPr>
      </w:pPr>
      <w:r w:rsidRPr="00412623">
        <w:rPr>
          <w:sz w:val="24"/>
          <w:szCs w:val="24"/>
        </w:rPr>
        <w:t>На современном этапе развития общества возникла необходимость формирования культуры толерантности у подрастающего поколения, начиная уже с дошкольного возраста.</w:t>
      </w:r>
    </w:p>
    <w:p w:rsidR="00412623" w:rsidRPr="00412623" w:rsidRDefault="00412623" w:rsidP="00F2132C">
      <w:pPr>
        <w:spacing w:line="240" w:lineRule="auto"/>
        <w:rPr>
          <w:sz w:val="24"/>
          <w:szCs w:val="24"/>
        </w:rPr>
      </w:pPr>
      <w:r w:rsidRPr="00412623">
        <w:rPr>
          <w:sz w:val="24"/>
          <w:szCs w:val="24"/>
        </w:rPr>
        <w:t>Формирование этого важнейшего качества происходит уже в детстве в условиях семьи и образовательных учреждений, продолжается на протяжении всей жизни с развитием образования.</w:t>
      </w:r>
    </w:p>
    <w:p w:rsidR="00412623" w:rsidRPr="00412623" w:rsidRDefault="00412623" w:rsidP="00F2132C">
      <w:pPr>
        <w:spacing w:line="240" w:lineRule="auto"/>
        <w:rPr>
          <w:sz w:val="24"/>
          <w:szCs w:val="24"/>
        </w:rPr>
      </w:pPr>
      <w:r w:rsidRPr="00412623">
        <w:rPr>
          <w:sz w:val="24"/>
          <w:szCs w:val="24"/>
        </w:rPr>
        <w:t>Определение слова «</w:t>
      </w:r>
      <w:r w:rsidRPr="00E671CB">
        <w:rPr>
          <w:i/>
          <w:sz w:val="24"/>
          <w:szCs w:val="24"/>
        </w:rPr>
        <w:t>толерантность</w:t>
      </w:r>
      <w:r w:rsidRPr="00412623">
        <w:rPr>
          <w:sz w:val="24"/>
          <w:szCs w:val="24"/>
        </w:rPr>
        <w:t>»:</w:t>
      </w:r>
    </w:p>
    <w:p w:rsidR="00412623" w:rsidRPr="00412623" w:rsidRDefault="00412623" w:rsidP="00F2132C">
      <w:pPr>
        <w:spacing w:line="240" w:lineRule="auto"/>
        <w:rPr>
          <w:sz w:val="24"/>
          <w:szCs w:val="24"/>
        </w:rPr>
      </w:pPr>
      <w:r w:rsidRPr="00412623">
        <w:rPr>
          <w:sz w:val="24"/>
          <w:szCs w:val="24"/>
        </w:rPr>
        <w:t>В русском – способность терпеть что-то или кого-то (быть выдержанным, выносливым, стойким, уметь мириться с существованием чего-либо, кого-либо).</w:t>
      </w:r>
    </w:p>
    <w:p w:rsidR="00BE6819" w:rsidRPr="00412623" w:rsidRDefault="00BE6819" w:rsidP="00F2132C">
      <w:pPr>
        <w:spacing w:line="240" w:lineRule="auto"/>
        <w:rPr>
          <w:sz w:val="24"/>
          <w:szCs w:val="24"/>
        </w:rPr>
      </w:pPr>
      <w:r w:rsidRPr="00412623">
        <w:rPr>
          <w:sz w:val="24"/>
          <w:szCs w:val="24"/>
        </w:rPr>
        <w:t>Основой толерантности является признание права на отличие. Она проявляется в принятии другого человека таким, каков он есть, уважении другой точки зрения, сдержанности к тому, что не разделяешь, понимании и принятии традиций, ценности и культуры представителей другой национальности и веры.</w:t>
      </w:r>
    </w:p>
    <w:p w:rsidR="00BE6819" w:rsidRPr="00412623" w:rsidRDefault="00BE6819" w:rsidP="00F2132C">
      <w:pPr>
        <w:spacing w:line="240" w:lineRule="auto"/>
        <w:rPr>
          <w:sz w:val="24"/>
          <w:szCs w:val="24"/>
        </w:rPr>
      </w:pPr>
      <w:r w:rsidRPr="00412623">
        <w:rPr>
          <w:sz w:val="24"/>
          <w:szCs w:val="24"/>
        </w:rPr>
        <w:t>В решении задач формирования толерантности особая роль отведена дошкольному образованию и воспитанию как начальному этапу в нравственном развитии ребенка. Терпимость, уважение, принятие и правильное понимание культур мира должно прививаться уже в раннем возрасте, в детском саду. Относиться с уважением и почтением к представителям различных национальностей является неотъемлемым условием толерантного воспитания, и мы воспитатели</w:t>
      </w:r>
      <w:r w:rsidR="00B81D60" w:rsidRPr="00412623">
        <w:rPr>
          <w:sz w:val="24"/>
          <w:szCs w:val="24"/>
        </w:rPr>
        <w:t>,</w:t>
      </w:r>
      <w:r w:rsidRPr="00412623">
        <w:rPr>
          <w:sz w:val="24"/>
          <w:szCs w:val="24"/>
        </w:rPr>
        <w:t xml:space="preserve"> должны довести до сознания детей то, что</w:t>
      </w:r>
      <w:r w:rsidR="00E671CB">
        <w:rPr>
          <w:sz w:val="24"/>
          <w:szCs w:val="24"/>
        </w:rPr>
        <w:t xml:space="preserve"> в</w:t>
      </w:r>
      <w:r w:rsidRPr="00412623">
        <w:rPr>
          <w:sz w:val="24"/>
          <w:szCs w:val="24"/>
        </w:rPr>
        <w:t>едь люди равны в своих достоинствах и правах, хотя и различны по своей природе. Период дошкольного детства очень важен для развития личности ребенка: на протяжении всего дошкольного периода интенсивно развиваются психические функции, формируются сложные виды деятельности, закладываются основы познавательных способностей</w:t>
      </w:r>
      <w:r w:rsidR="00B81D60">
        <w:rPr>
          <w:sz w:val="24"/>
          <w:szCs w:val="24"/>
        </w:rPr>
        <w:t>.</w:t>
      </w:r>
    </w:p>
    <w:p w:rsidR="00BE6819" w:rsidRPr="00412623" w:rsidRDefault="00BE6819" w:rsidP="00F2132C">
      <w:pPr>
        <w:spacing w:line="240" w:lineRule="auto"/>
        <w:rPr>
          <w:sz w:val="24"/>
          <w:szCs w:val="24"/>
        </w:rPr>
      </w:pPr>
      <w:r w:rsidRPr="00412623">
        <w:rPr>
          <w:sz w:val="24"/>
          <w:szCs w:val="24"/>
        </w:rPr>
        <w:t>Для того чтобы работа по воспитанию толерантности у дошкольников была плодотворной, необходимо задействовать большой спектр мероприятий и разных видов деятельности дошкольников.</w:t>
      </w:r>
    </w:p>
    <w:p w:rsidR="00412623" w:rsidRPr="00412623" w:rsidRDefault="00412623" w:rsidP="00F2132C">
      <w:pPr>
        <w:spacing w:line="240" w:lineRule="auto"/>
        <w:rPr>
          <w:sz w:val="24"/>
          <w:szCs w:val="24"/>
        </w:rPr>
      </w:pPr>
      <w:r w:rsidRPr="00412623">
        <w:rPr>
          <w:sz w:val="24"/>
          <w:szCs w:val="24"/>
        </w:rPr>
        <w:t>Спектр мероприятий и разных видов деятельности дошкольников:</w:t>
      </w:r>
    </w:p>
    <w:p w:rsidR="00412623" w:rsidRPr="00412623" w:rsidRDefault="00412623" w:rsidP="00F2132C">
      <w:pPr>
        <w:spacing w:line="240" w:lineRule="auto"/>
        <w:rPr>
          <w:sz w:val="24"/>
          <w:szCs w:val="24"/>
        </w:rPr>
      </w:pPr>
      <w:r w:rsidRPr="00412623">
        <w:rPr>
          <w:sz w:val="24"/>
          <w:szCs w:val="24"/>
        </w:rPr>
        <w:t>1) проведение праздников, и других массовых форм, с целью знакомства детей с культурой и традициями своего народа и народов мира; театрализованную деятельность дошкольников по сценариям, в основе которых сказки народов мира;</w:t>
      </w:r>
    </w:p>
    <w:p w:rsidR="00412623" w:rsidRPr="00412623" w:rsidRDefault="00412623" w:rsidP="00F2132C">
      <w:pPr>
        <w:spacing w:line="240" w:lineRule="auto"/>
        <w:rPr>
          <w:sz w:val="24"/>
          <w:szCs w:val="24"/>
        </w:rPr>
      </w:pPr>
      <w:r w:rsidRPr="00412623">
        <w:rPr>
          <w:sz w:val="24"/>
          <w:szCs w:val="24"/>
        </w:rPr>
        <w:t>2) сюжетно-ролевые игры дошкольников, основной целью которых является освоение и практическое применение детьми способов толерантного взаимодействия;</w:t>
      </w:r>
    </w:p>
    <w:p w:rsidR="00412623" w:rsidRPr="00412623" w:rsidRDefault="00412623" w:rsidP="00F2132C">
      <w:pPr>
        <w:spacing w:line="240" w:lineRule="auto"/>
        <w:rPr>
          <w:sz w:val="24"/>
          <w:szCs w:val="24"/>
        </w:rPr>
      </w:pPr>
      <w:r w:rsidRPr="00412623">
        <w:rPr>
          <w:sz w:val="24"/>
          <w:szCs w:val="24"/>
        </w:rPr>
        <w:t>3) русские народные подвижные игры;</w:t>
      </w:r>
    </w:p>
    <w:p w:rsidR="00412623" w:rsidRPr="00412623" w:rsidRDefault="00412623" w:rsidP="00F2132C">
      <w:pPr>
        <w:spacing w:line="240" w:lineRule="auto"/>
        <w:rPr>
          <w:sz w:val="24"/>
          <w:szCs w:val="24"/>
        </w:rPr>
      </w:pPr>
      <w:r w:rsidRPr="00412623">
        <w:rPr>
          <w:sz w:val="24"/>
          <w:szCs w:val="24"/>
        </w:rPr>
        <w:t>4) проведение русских народных праздников, например таких как “Масленица, “Рождество” в соответствии с народным календарем;</w:t>
      </w:r>
    </w:p>
    <w:p w:rsidR="00412623" w:rsidRPr="00412623" w:rsidRDefault="00412623" w:rsidP="00F2132C">
      <w:pPr>
        <w:spacing w:line="240" w:lineRule="auto"/>
        <w:rPr>
          <w:sz w:val="24"/>
          <w:szCs w:val="24"/>
        </w:rPr>
      </w:pPr>
      <w:r w:rsidRPr="00412623">
        <w:rPr>
          <w:sz w:val="24"/>
          <w:szCs w:val="24"/>
        </w:rPr>
        <w:lastRenderedPageBreak/>
        <w:t>5) изучение народных праздников ближайших стран-соседей, скандинавских народных праздников; праздников народов Востока и мусульманских стран; 6) знакомство детей с традициями народов разных стран;</w:t>
      </w:r>
    </w:p>
    <w:p w:rsidR="00412623" w:rsidRPr="00412623" w:rsidRDefault="00412623" w:rsidP="00F2132C">
      <w:pPr>
        <w:spacing w:line="240" w:lineRule="auto"/>
        <w:rPr>
          <w:sz w:val="24"/>
          <w:szCs w:val="24"/>
        </w:rPr>
      </w:pPr>
      <w:r w:rsidRPr="00412623">
        <w:rPr>
          <w:sz w:val="24"/>
          <w:szCs w:val="24"/>
        </w:rPr>
        <w:t>7) с традициями празднования Нового Года, 1 мая, 1 апреля в разных странах;</w:t>
      </w:r>
    </w:p>
    <w:p w:rsidR="00412623" w:rsidRPr="00412623" w:rsidRDefault="00412623" w:rsidP="00F2132C">
      <w:pPr>
        <w:spacing w:line="240" w:lineRule="auto"/>
        <w:rPr>
          <w:sz w:val="24"/>
          <w:szCs w:val="24"/>
        </w:rPr>
      </w:pPr>
      <w:r w:rsidRPr="00412623">
        <w:rPr>
          <w:sz w:val="24"/>
          <w:szCs w:val="24"/>
        </w:rPr>
        <w:t>8) игры-занятия, созданных на материалах различных сказок, с целью решения проблем межличностного взаимодействия в сказочных ситуациях;</w:t>
      </w:r>
    </w:p>
    <w:p w:rsidR="00412623" w:rsidRPr="00412623" w:rsidRDefault="00412623" w:rsidP="00F2132C">
      <w:pPr>
        <w:spacing w:line="240" w:lineRule="auto"/>
        <w:rPr>
          <w:sz w:val="24"/>
          <w:szCs w:val="24"/>
        </w:rPr>
      </w:pPr>
      <w:r w:rsidRPr="00412623">
        <w:rPr>
          <w:sz w:val="24"/>
          <w:szCs w:val="24"/>
        </w:rPr>
        <w:t>9) сочинение сказок и историй самими детьми; инсценировки сказок.</w:t>
      </w:r>
    </w:p>
    <w:p w:rsidR="00412623" w:rsidRPr="00412623" w:rsidRDefault="00412623" w:rsidP="00F2132C">
      <w:pPr>
        <w:spacing w:line="240" w:lineRule="auto"/>
        <w:rPr>
          <w:sz w:val="24"/>
          <w:szCs w:val="24"/>
        </w:rPr>
      </w:pPr>
      <w:r w:rsidRPr="00412623">
        <w:rPr>
          <w:sz w:val="24"/>
          <w:szCs w:val="24"/>
        </w:rPr>
        <w:t>Конечно, формирование толерантности происходи</w:t>
      </w:r>
      <w:r w:rsidR="00E671CB">
        <w:rPr>
          <w:sz w:val="24"/>
          <w:szCs w:val="24"/>
        </w:rPr>
        <w:t>т</w:t>
      </w:r>
      <w:r w:rsidRPr="00412623">
        <w:rPr>
          <w:sz w:val="24"/>
          <w:szCs w:val="24"/>
        </w:rPr>
        <w:t xml:space="preserve"> постепенно, потому что все дети разные: одни доброжелательные, активные, другие застенчивые, третьи замкнутые, у каждого свои индивидуальные способности и особенности.</w:t>
      </w:r>
    </w:p>
    <w:p w:rsidR="00E671CB" w:rsidRDefault="00E671CB" w:rsidP="00F2132C">
      <w:pPr>
        <w:spacing w:line="240" w:lineRule="auto"/>
        <w:rPr>
          <w:sz w:val="24"/>
          <w:szCs w:val="24"/>
        </w:rPr>
      </w:pPr>
      <w:r w:rsidRPr="00E671CB">
        <w:rPr>
          <w:noProof/>
          <w:sz w:val="24"/>
          <w:szCs w:val="24"/>
          <w:lang w:eastAsia="ru-RU"/>
        </w:rPr>
        <w:drawing>
          <wp:inline distT="0" distB="0" distL="0" distR="0">
            <wp:extent cx="3200400" cy="2524125"/>
            <wp:effectExtent l="19050" t="0" r="0" b="0"/>
            <wp:docPr id="5" name="Рисунок 1" descr="http://900igr.net/datas/obschestvoznanie/Ljubov-i-schaste/0004-004-Vern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s/obschestvoznanie/Ljubov-i-schaste/0004-004-Vernyj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047" cy="252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 w:rsidRPr="00E671CB">
        <w:rPr>
          <w:noProof/>
          <w:sz w:val="24"/>
          <w:szCs w:val="24"/>
          <w:lang w:eastAsia="ru-RU"/>
        </w:rPr>
        <w:drawing>
          <wp:inline distT="0" distB="0" distL="0" distR="0">
            <wp:extent cx="3190875" cy="2550319"/>
            <wp:effectExtent l="19050" t="0" r="9525" b="0"/>
            <wp:docPr id="6" name="Рисунок 4" descr="http://lib.znaimo.com.ua/tw_files2/urls_4/893/d-892408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.znaimo.com.ua/tw_files2/urls_4/893/d-892408/img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550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D60" w:rsidRPr="00412623" w:rsidRDefault="00B81D60" w:rsidP="00F2132C">
      <w:pPr>
        <w:spacing w:line="240" w:lineRule="auto"/>
        <w:rPr>
          <w:sz w:val="24"/>
          <w:szCs w:val="24"/>
        </w:rPr>
      </w:pPr>
      <w:r w:rsidRPr="00412623">
        <w:rPr>
          <w:sz w:val="24"/>
          <w:szCs w:val="24"/>
        </w:rPr>
        <w:t>Вывод: Таким образом, в своем широком смысле слово «толерантность» означает терпимость к чужим мнениям и поступкам, способность относиться к ним без раздражения. Основой толерантности является признание права на отличие. Она проявляется в принятии другого человека таким, каков он есть, уважении другой точки зрения, сдержанности к тому, что не разделяешь, понимании и принятии традиций, ценности и культуры представителей другой национальности и веры. Задача воспитания толерантности должна пронизывать деятельность всех социальных институтов и в первую очередь тех, кто оказывает непосредственное воздействие на формирование личности ребенка.</w:t>
      </w:r>
    </w:p>
    <w:p w:rsidR="00B81D60" w:rsidRPr="00412623" w:rsidRDefault="00B81D60" w:rsidP="00F2132C">
      <w:pPr>
        <w:spacing w:line="240" w:lineRule="auto"/>
        <w:rPr>
          <w:sz w:val="24"/>
          <w:szCs w:val="24"/>
        </w:rPr>
      </w:pPr>
    </w:p>
    <w:sectPr w:rsidR="00B81D60" w:rsidRPr="00412623" w:rsidSect="00515907">
      <w:pgSz w:w="11906" w:h="16838"/>
      <w:pgMar w:top="567" w:right="284" w:bottom="25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4CC1"/>
    <w:rsid w:val="00000159"/>
    <w:rsid w:val="000014EA"/>
    <w:rsid w:val="00001BCF"/>
    <w:rsid w:val="000036C9"/>
    <w:rsid w:val="000111BD"/>
    <w:rsid w:val="000114C5"/>
    <w:rsid w:val="0001189D"/>
    <w:rsid w:val="000118CF"/>
    <w:rsid w:val="00011B07"/>
    <w:rsid w:val="00014BEC"/>
    <w:rsid w:val="00015564"/>
    <w:rsid w:val="0001573C"/>
    <w:rsid w:val="00015898"/>
    <w:rsid w:val="00023D43"/>
    <w:rsid w:val="00024272"/>
    <w:rsid w:val="00024379"/>
    <w:rsid w:val="00024C5C"/>
    <w:rsid w:val="0002794D"/>
    <w:rsid w:val="00030ABC"/>
    <w:rsid w:val="000321F3"/>
    <w:rsid w:val="000348D9"/>
    <w:rsid w:val="0003579F"/>
    <w:rsid w:val="0004152D"/>
    <w:rsid w:val="00042B34"/>
    <w:rsid w:val="00042CA8"/>
    <w:rsid w:val="00046ADA"/>
    <w:rsid w:val="00047495"/>
    <w:rsid w:val="000529FE"/>
    <w:rsid w:val="000530D4"/>
    <w:rsid w:val="00053147"/>
    <w:rsid w:val="00054D87"/>
    <w:rsid w:val="00055108"/>
    <w:rsid w:val="00057903"/>
    <w:rsid w:val="00057BCA"/>
    <w:rsid w:val="0006204E"/>
    <w:rsid w:val="00063AC5"/>
    <w:rsid w:val="000640FC"/>
    <w:rsid w:val="0006465B"/>
    <w:rsid w:val="00067CD5"/>
    <w:rsid w:val="00070A08"/>
    <w:rsid w:val="00070F14"/>
    <w:rsid w:val="00075443"/>
    <w:rsid w:val="00075F0B"/>
    <w:rsid w:val="0007653A"/>
    <w:rsid w:val="0007764C"/>
    <w:rsid w:val="00080790"/>
    <w:rsid w:val="000928B8"/>
    <w:rsid w:val="000968DF"/>
    <w:rsid w:val="000A0B7C"/>
    <w:rsid w:val="000A13B8"/>
    <w:rsid w:val="000A30F7"/>
    <w:rsid w:val="000A6A9D"/>
    <w:rsid w:val="000A6C44"/>
    <w:rsid w:val="000B44AA"/>
    <w:rsid w:val="000B6450"/>
    <w:rsid w:val="000C1F9B"/>
    <w:rsid w:val="000C3214"/>
    <w:rsid w:val="000C4ABB"/>
    <w:rsid w:val="000C5A41"/>
    <w:rsid w:val="000C5C2B"/>
    <w:rsid w:val="000D1CD6"/>
    <w:rsid w:val="000D5E63"/>
    <w:rsid w:val="000D7400"/>
    <w:rsid w:val="000E0844"/>
    <w:rsid w:val="000E0D19"/>
    <w:rsid w:val="000E371E"/>
    <w:rsid w:val="000F227C"/>
    <w:rsid w:val="000F2D88"/>
    <w:rsid w:val="000F2E84"/>
    <w:rsid w:val="000F57AF"/>
    <w:rsid w:val="00100356"/>
    <w:rsid w:val="001047EB"/>
    <w:rsid w:val="00107B47"/>
    <w:rsid w:val="00112CE7"/>
    <w:rsid w:val="00115772"/>
    <w:rsid w:val="00116F5B"/>
    <w:rsid w:val="001245EC"/>
    <w:rsid w:val="00130F18"/>
    <w:rsid w:val="001333F0"/>
    <w:rsid w:val="00133C01"/>
    <w:rsid w:val="00133E0C"/>
    <w:rsid w:val="00134546"/>
    <w:rsid w:val="00134B1A"/>
    <w:rsid w:val="00135672"/>
    <w:rsid w:val="00135FCD"/>
    <w:rsid w:val="00137CB5"/>
    <w:rsid w:val="00142C7D"/>
    <w:rsid w:val="0014357E"/>
    <w:rsid w:val="00144FAD"/>
    <w:rsid w:val="00145FF9"/>
    <w:rsid w:val="001467AE"/>
    <w:rsid w:val="001475A5"/>
    <w:rsid w:val="00150232"/>
    <w:rsid w:val="001516B2"/>
    <w:rsid w:val="00151FC7"/>
    <w:rsid w:val="00154665"/>
    <w:rsid w:val="001624A0"/>
    <w:rsid w:val="00163052"/>
    <w:rsid w:val="00163DE6"/>
    <w:rsid w:val="001709FD"/>
    <w:rsid w:val="00181E32"/>
    <w:rsid w:val="001851DF"/>
    <w:rsid w:val="00187792"/>
    <w:rsid w:val="001900F3"/>
    <w:rsid w:val="00197257"/>
    <w:rsid w:val="001A199A"/>
    <w:rsid w:val="001A1FAD"/>
    <w:rsid w:val="001A228C"/>
    <w:rsid w:val="001A26FC"/>
    <w:rsid w:val="001A6DBD"/>
    <w:rsid w:val="001A741D"/>
    <w:rsid w:val="001B1930"/>
    <w:rsid w:val="001B2253"/>
    <w:rsid w:val="001B229B"/>
    <w:rsid w:val="001B244F"/>
    <w:rsid w:val="001B2ADB"/>
    <w:rsid w:val="001B3870"/>
    <w:rsid w:val="001B387E"/>
    <w:rsid w:val="001B76CE"/>
    <w:rsid w:val="001C2CBC"/>
    <w:rsid w:val="001C4A00"/>
    <w:rsid w:val="001C5DDC"/>
    <w:rsid w:val="001C6D66"/>
    <w:rsid w:val="001D0F77"/>
    <w:rsid w:val="001D1258"/>
    <w:rsid w:val="001D5BD7"/>
    <w:rsid w:val="001E0C09"/>
    <w:rsid w:val="001E1390"/>
    <w:rsid w:val="001E2A37"/>
    <w:rsid w:val="001E2ECF"/>
    <w:rsid w:val="001E7A88"/>
    <w:rsid w:val="001F302D"/>
    <w:rsid w:val="001F583B"/>
    <w:rsid w:val="001F6D19"/>
    <w:rsid w:val="001F717D"/>
    <w:rsid w:val="00200FD4"/>
    <w:rsid w:val="00201797"/>
    <w:rsid w:val="00202479"/>
    <w:rsid w:val="00204FDC"/>
    <w:rsid w:val="002172CC"/>
    <w:rsid w:val="00217FEE"/>
    <w:rsid w:val="00220951"/>
    <w:rsid w:val="00220E60"/>
    <w:rsid w:val="002215EB"/>
    <w:rsid w:val="002220A2"/>
    <w:rsid w:val="00224CED"/>
    <w:rsid w:val="002267F9"/>
    <w:rsid w:val="002305DD"/>
    <w:rsid w:val="002307DB"/>
    <w:rsid w:val="002312CA"/>
    <w:rsid w:val="002328C5"/>
    <w:rsid w:val="0023399F"/>
    <w:rsid w:val="00235200"/>
    <w:rsid w:val="002368B5"/>
    <w:rsid w:val="00237159"/>
    <w:rsid w:val="002435B2"/>
    <w:rsid w:val="00245B02"/>
    <w:rsid w:val="00247F61"/>
    <w:rsid w:val="00250AD1"/>
    <w:rsid w:val="002519A6"/>
    <w:rsid w:val="00252BF5"/>
    <w:rsid w:val="00253DDE"/>
    <w:rsid w:val="002542ED"/>
    <w:rsid w:val="00257ED7"/>
    <w:rsid w:val="00260343"/>
    <w:rsid w:val="00260C89"/>
    <w:rsid w:val="00266D21"/>
    <w:rsid w:val="00267668"/>
    <w:rsid w:val="002710EC"/>
    <w:rsid w:val="0027357E"/>
    <w:rsid w:val="00276A42"/>
    <w:rsid w:val="0028060B"/>
    <w:rsid w:val="0028070B"/>
    <w:rsid w:val="00280806"/>
    <w:rsid w:val="00281AF6"/>
    <w:rsid w:val="002821B8"/>
    <w:rsid w:val="0028265F"/>
    <w:rsid w:val="00294E13"/>
    <w:rsid w:val="00294EA8"/>
    <w:rsid w:val="00296CDC"/>
    <w:rsid w:val="002974A3"/>
    <w:rsid w:val="002A287A"/>
    <w:rsid w:val="002A6598"/>
    <w:rsid w:val="002A6979"/>
    <w:rsid w:val="002A6D01"/>
    <w:rsid w:val="002A70F7"/>
    <w:rsid w:val="002B1060"/>
    <w:rsid w:val="002B1D69"/>
    <w:rsid w:val="002B6555"/>
    <w:rsid w:val="002B784A"/>
    <w:rsid w:val="002C5F39"/>
    <w:rsid w:val="002C60CE"/>
    <w:rsid w:val="002C62A8"/>
    <w:rsid w:val="002D217B"/>
    <w:rsid w:val="002D651D"/>
    <w:rsid w:val="002D66BB"/>
    <w:rsid w:val="002D7A0C"/>
    <w:rsid w:val="002E1080"/>
    <w:rsid w:val="002E18FF"/>
    <w:rsid w:val="002E45FB"/>
    <w:rsid w:val="002E5179"/>
    <w:rsid w:val="002E777C"/>
    <w:rsid w:val="002E7FD2"/>
    <w:rsid w:val="002F22F7"/>
    <w:rsid w:val="002F2B8C"/>
    <w:rsid w:val="002F62DE"/>
    <w:rsid w:val="0030221C"/>
    <w:rsid w:val="00306086"/>
    <w:rsid w:val="003134E0"/>
    <w:rsid w:val="00313562"/>
    <w:rsid w:val="00314916"/>
    <w:rsid w:val="00314B9C"/>
    <w:rsid w:val="00315720"/>
    <w:rsid w:val="00315902"/>
    <w:rsid w:val="00316604"/>
    <w:rsid w:val="00320021"/>
    <w:rsid w:val="003203D0"/>
    <w:rsid w:val="0032190B"/>
    <w:rsid w:val="00321E3C"/>
    <w:rsid w:val="0032278D"/>
    <w:rsid w:val="0032431C"/>
    <w:rsid w:val="0032667D"/>
    <w:rsid w:val="003269FA"/>
    <w:rsid w:val="0033336E"/>
    <w:rsid w:val="00333FBC"/>
    <w:rsid w:val="0033475E"/>
    <w:rsid w:val="00340040"/>
    <w:rsid w:val="00341C34"/>
    <w:rsid w:val="00345617"/>
    <w:rsid w:val="00345653"/>
    <w:rsid w:val="0034574E"/>
    <w:rsid w:val="00352B17"/>
    <w:rsid w:val="00357127"/>
    <w:rsid w:val="003573E1"/>
    <w:rsid w:val="0036059E"/>
    <w:rsid w:val="00360664"/>
    <w:rsid w:val="00360A1A"/>
    <w:rsid w:val="00360F94"/>
    <w:rsid w:val="003646C2"/>
    <w:rsid w:val="0036644A"/>
    <w:rsid w:val="0036676A"/>
    <w:rsid w:val="003668BC"/>
    <w:rsid w:val="00366EFD"/>
    <w:rsid w:val="00371ACF"/>
    <w:rsid w:val="00372494"/>
    <w:rsid w:val="00372718"/>
    <w:rsid w:val="00372B3E"/>
    <w:rsid w:val="00374018"/>
    <w:rsid w:val="0037458E"/>
    <w:rsid w:val="0037531C"/>
    <w:rsid w:val="003838D6"/>
    <w:rsid w:val="0038444B"/>
    <w:rsid w:val="00384D4A"/>
    <w:rsid w:val="00385921"/>
    <w:rsid w:val="00385CA4"/>
    <w:rsid w:val="00390364"/>
    <w:rsid w:val="003919C3"/>
    <w:rsid w:val="003A0A16"/>
    <w:rsid w:val="003A0B37"/>
    <w:rsid w:val="003A0C95"/>
    <w:rsid w:val="003A39D2"/>
    <w:rsid w:val="003A7421"/>
    <w:rsid w:val="003B12DA"/>
    <w:rsid w:val="003B40DA"/>
    <w:rsid w:val="003B4E00"/>
    <w:rsid w:val="003C1343"/>
    <w:rsid w:val="003C369D"/>
    <w:rsid w:val="003C3A14"/>
    <w:rsid w:val="003C4420"/>
    <w:rsid w:val="003C597F"/>
    <w:rsid w:val="003D4295"/>
    <w:rsid w:val="003D5552"/>
    <w:rsid w:val="003D63B4"/>
    <w:rsid w:val="003E020C"/>
    <w:rsid w:val="003E215A"/>
    <w:rsid w:val="003E33BF"/>
    <w:rsid w:val="003E636B"/>
    <w:rsid w:val="003E6AE2"/>
    <w:rsid w:val="003E6E0F"/>
    <w:rsid w:val="003E773F"/>
    <w:rsid w:val="003F1BE8"/>
    <w:rsid w:val="003F1F48"/>
    <w:rsid w:val="003F35CB"/>
    <w:rsid w:val="00402D94"/>
    <w:rsid w:val="00404844"/>
    <w:rsid w:val="004059B8"/>
    <w:rsid w:val="004065EE"/>
    <w:rsid w:val="004068A5"/>
    <w:rsid w:val="00407F64"/>
    <w:rsid w:val="0041195B"/>
    <w:rsid w:val="0041238D"/>
    <w:rsid w:val="00412623"/>
    <w:rsid w:val="00413089"/>
    <w:rsid w:val="004130D5"/>
    <w:rsid w:val="0041520F"/>
    <w:rsid w:val="004158A1"/>
    <w:rsid w:val="00416CC9"/>
    <w:rsid w:val="004171B7"/>
    <w:rsid w:val="00417D7A"/>
    <w:rsid w:val="00417EE0"/>
    <w:rsid w:val="00423321"/>
    <w:rsid w:val="00424010"/>
    <w:rsid w:val="00424E84"/>
    <w:rsid w:val="0042556E"/>
    <w:rsid w:val="004273C1"/>
    <w:rsid w:val="004314CD"/>
    <w:rsid w:val="00432D08"/>
    <w:rsid w:val="00433BC4"/>
    <w:rsid w:val="004345F5"/>
    <w:rsid w:val="0043622E"/>
    <w:rsid w:val="0044154D"/>
    <w:rsid w:val="00443828"/>
    <w:rsid w:val="00443864"/>
    <w:rsid w:val="00446432"/>
    <w:rsid w:val="00447A13"/>
    <w:rsid w:val="004505E0"/>
    <w:rsid w:val="00451EE8"/>
    <w:rsid w:val="00452274"/>
    <w:rsid w:val="00454BAA"/>
    <w:rsid w:val="00455433"/>
    <w:rsid w:val="00460973"/>
    <w:rsid w:val="00460FC9"/>
    <w:rsid w:val="004643C1"/>
    <w:rsid w:val="004710BB"/>
    <w:rsid w:val="00472A3B"/>
    <w:rsid w:val="00472FAF"/>
    <w:rsid w:val="00477D7A"/>
    <w:rsid w:val="004807C5"/>
    <w:rsid w:val="00492C84"/>
    <w:rsid w:val="00496105"/>
    <w:rsid w:val="00496371"/>
    <w:rsid w:val="004963AE"/>
    <w:rsid w:val="0049747E"/>
    <w:rsid w:val="004A005C"/>
    <w:rsid w:val="004A033F"/>
    <w:rsid w:val="004A0E37"/>
    <w:rsid w:val="004A2596"/>
    <w:rsid w:val="004A3B45"/>
    <w:rsid w:val="004A3D31"/>
    <w:rsid w:val="004A53B5"/>
    <w:rsid w:val="004B0D12"/>
    <w:rsid w:val="004B14C8"/>
    <w:rsid w:val="004B2173"/>
    <w:rsid w:val="004B2357"/>
    <w:rsid w:val="004B2685"/>
    <w:rsid w:val="004B2D19"/>
    <w:rsid w:val="004B33BC"/>
    <w:rsid w:val="004B37F5"/>
    <w:rsid w:val="004B3DB3"/>
    <w:rsid w:val="004B4BDF"/>
    <w:rsid w:val="004B6812"/>
    <w:rsid w:val="004B7CFA"/>
    <w:rsid w:val="004C04B3"/>
    <w:rsid w:val="004C06B7"/>
    <w:rsid w:val="004C1F72"/>
    <w:rsid w:val="004C22AB"/>
    <w:rsid w:val="004C403A"/>
    <w:rsid w:val="004C516A"/>
    <w:rsid w:val="004D38FD"/>
    <w:rsid w:val="004D3A56"/>
    <w:rsid w:val="004D3ABA"/>
    <w:rsid w:val="004D6D39"/>
    <w:rsid w:val="004D73E7"/>
    <w:rsid w:val="004D7A7E"/>
    <w:rsid w:val="004D7ECA"/>
    <w:rsid w:val="004E118B"/>
    <w:rsid w:val="004E12D8"/>
    <w:rsid w:val="004E1549"/>
    <w:rsid w:val="004E18C3"/>
    <w:rsid w:val="004E3E85"/>
    <w:rsid w:val="004E4504"/>
    <w:rsid w:val="004E53A7"/>
    <w:rsid w:val="004E5471"/>
    <w:rsid w:val="004E57E4"/>
    <w:rsid w:val="004E6175"/>
    <w:rsid w:val="004E626E"/>
    <w:rsid w:val="004F1007"/>
    <w:rsid w:val="004F1035"/>
    <w:rsid w:val="004F1546"/>
    <w:rsid w:val="004F5199"/>
    <w:rsid w:val="004F6C9B"/>
    <w:rsid w:val="00500720"/>
    <w:rsid w:val="00505FF8"/>
    <w:rsid w:val="00506C28"/>
    <w:rsid w:val="00506D10"/>
    <w:rsid w:val="00511AE5"/>
    <w:rsid w:val="00513E15"/>
    <w:rsid w:val="00515907"/>
    <w:rsid w:val="00515F60"/>
    <w:rsid w:val="00520430"/>
    <w:rsid w:val="00521766"/>
    <w:rsid w:val="0052572F"/>
    <w:rsid w:val="00527308"/>
    <w:rsid w:val="0053086C"/>
    <w:rsid w:val="00531072"/>
    <w:rsid w:val="005315BF"/>
    <w:rsid w:val="005318DE"/>
    <w:rsid w:val="00531C72"/>
    <w:rsid w:val="00531DDD"/>
    <w:rsid w:val="0053213F"/>
    <w:rsid w:val="005322AA"/>
    <w:rsid w:val="00532C57"/>
    <w:rsid w:val="00532D4B"/>
    <w:rsid w:val="005335D6"/>
    <w:rsid w:val="00537574"/>
    <w:rsid w:val="005435AB"/>
    <w:rsid w:val="00547F76"/>
    <w:rsid w:val="00550DDB"/>
    <w:rsid w:val="00551A84"/>
    <w:rsid w:val="00552BCB"/>
    <w:rsid w:val="00552EE2"/>
    <w:rsid w:val="00556263"/>
    <w:rsid w:val="00556C25"/>
    <w:rsid w:val="0055734F"/>
    <w:rsid w:val="00560B16"/>
    <w:rsid w:val="00562EB7"/>
    <w:rsid w:val="00562F12"/>
    <w:rsid w:val="00565D54"/>
    <w:rsid w:val="00566EBF"/>
    <w:rsid w:val="00567242"/>
    <w:rsid w:val="005676CB"/>
    <w:rsid w:val="005711D2"/>
    <w:rsid w:val="00571CA1"/>
    <w:rsid w:val="00575DF8"/>
    <w:rsid w:val="0058022A"/>
    <w:rsid w:val="00581491"/>
    <w:rsid w:val="00583D34"/>
    <w:rsid w:val="005869EB"/>
    <w:rsid w:val="00586E0D"/>
    <w:rsid w:val="00587C06"/>
    <w:rsid w:val="00587CBD"/>
    <w:rsid w:val="005909CC"/>
    <w:rsid w:val="005926A2"/>
    <w:rsid w:val="00595A6D"/>
    <w:rsid w:val="00595C96"/>
    <w:rsid w:val="005A07CB"/>
    <w:rsid w:val="005A0CE3"/>
    <w:rsid w:val="005A1322"/>
    <w:rsid w:val="005A29E7"/>
    <w:rsid w:val="005A3171"/>
    <w:rsid w:val="005A38D6"/>
    <w:rsid w:val="005A5832"/>
    <w:rsid w:val="005A5A32"/>
    <w:rsid w:val="005B2B12"/>
    <w:rsid w:val="005B39C9"/>
    <w:rsid w:val="005B45B8"/>
    <w:rsid w:val="005B7441"/>
    <w:rsid w:val="005C0509"/>
    <w:rsid w:val="005C059E"/>
    <w:rsid w:val="005C09F2"/>
    <w:rsid w:val="005C1BFF"/>
    <w:rsid w:val="005C20F3"/>
    <w:rsid w:val="005C302A"/>
    <w:rsid w:val="005C449C"/>
    <w:rsid w:val="005C7063"/>
    <w:rsid w:val="005C7652"/>
    <w:rsid w:val="005C7D5A"/>
    <w:rsid w:val="005D08BF"/>
    <w:rsid w:val="005D1F9A"/>
    <w:rsid w:val="005D6490"/>
    <w:rsid w:val="005E0D97"/>
    <w:rsid w:val="005E12BC"/>
    <w:rsid w:val="005E3E43"/>
    <w:rsid w:val="005E54EB"/>
    <w:rsid w:val="005F1E82"/>
    <w:rsid w:val="005F366E"/>
    <w:rsid w:val="005F4288"/>
    <w:rsid w:val="005F45A1"/>
    <w:rsid w:val="005F5C8A"/>
    <w:rsid w:val="00600955"/>
    <w:rsid w:val="00601F4E"/>
    <w:rsid w:val="00602575"/>
    <w:rsid w:val="006036CC"/>
    <w:rsid w:val="00605C9A"/>
    <w:rsid w:val="00606C8D"/>
    <w:rsid w:val="0061448C"/>
    <w:rsid w:val="0061647C"/>
    <w:rsid w:val="00617385"/>
    <w:rsid w:val="0061787C"/>
    <w:rsid w:val="00621091"/>
    <w:rsid w:val="006214CB"/>
    <w:rsid w:val="00621C33"/>
    <w:rsid w:val="006256B8"/>
    <w:rsid w:val="00625D01"/>
    <w:rsid w:val="006263E4"/>
    <w:rsid w:val="00626AEC"/>
    <w:rsid w:val="00627819"/>
    <w:rsid w:val="00627D9F"/>
    <w:rsid w:val="0063159D"/>
    <w:rsid w:val="00634A9E"/>
    <w:rsid w:val="00634F54"/>
    <w:rsid w:val="00635D91"/>
    <w:rsid w:val="00636D43"/>
    <w:rsid w:val="00637CF1"/>
    <w:rsid w:val="006417A8"/>
    <w:rsid w:val="006429E4"/>
    <w:rsid w:val="00642A70"/>
    <w:rsid w:val="00643158"/>
    <w:rsid w:val="006452AA"/>
    <w:rsid w:val="00646F8D"/>
    <w:rsid w:val="00647134"/>
    <w:rsid w:val="00647A1C"/>
    <w:rsid w:val="0065066D"/>
    <w:rsid w:val="006579F8"/>
    <w:rsid w:val="00661665"/>
    <w:rsid w:val="0066305E"/>
    <w:rsid w:val="00663D19"/>
    <w:rsid w:val="00664404"/>
    <w:rsid w:val="006654C1"/>
    <w:rsid w:val="006669DB"/>
    <w:rsid w:val="00666B6C"/>
    <w:rsid w:val="00667D24"/>
    <w:rsid w:val="00670744"/>
    <w:rsid w:val="00670B1A"/>
    <w:rsid w:val="006713B6"/>
    <w:rsid w:val="006741AC"/>
    <w:rsid w:val="006755F4"/>
    <w:rsid w:val="00677A24"/>
    <w:rsid w:val="00687A73"/>
    <w:rsid w:val="006961EE"/>
    <w:rsid w:val="00696D59"/>
    <w:rsid w:val="006A02C1"/>
    <w:rsid w:val="006A1283"/>
    <w:rsid w:val="006A38AA"/>
    <w:rsid w:val="006A6019"/>
    <w:rsid w:val="006A7AB0"/>
    <w:rsid w:val="006A7E2C"/>
    <w:rsid w:val="006B011F"/>
    <w:rsid w:val="006B134F"/>
    <w:rsid w:val="006B2027"/>
    <w:rsid w:val="006B2438"/>
    <w:rsid w:val="006B2882"/>
    <w:rsid w:val="006B32CE"/>
    <w:rsid w:val="006C0712"/>
    <w:rsid w:val="006C0AFA"/>
    <w:rsid w:val="006C2428"/>
    <w:rsid w:val="006C29C6"/>
    <w:rsid w:val="006C5D3C"/>
    <w:rsid w:val="006C60C1"/>
    <w:rsid w:val="006D0FC5"/>
    <w:rsid w:val="006D6C9D"/>
    <w:rsid w:val="006E1BFD"/>
    <w:rsid w:val="006E2056"/>
    <w:rsid w:val="006E2FD0"/>
    <w:rsid w:val="006E54C6"/>
    <w:rsid w:val="006E57AD"/>
    <w:rsid w:val="006E6180"/>
    <w:rsid w:val="006F2B85"/>
    <w:rsid w:val="006F5BC7"/>
    <w:rsid w:val="006F648A"/>
    <w:rsid w:val="006F6BCD"/>
    <w:rsid w:val="00701F30"/>
    <w:rsid w:val="00702E45"/>
    <w:rsid w:val="00703268"/>
    <w:rsid w:val="00704894"/>
    <w:rsid w:val="00705659"/>
    <w:rsid w:val="0070710D"/>
    <w:rsid w:val="00711480"/>
    <w:rsid w:val="0071605A"/>
    <w:rsid w:val="00716DE0"/>
    <w:rsid w:val="00716FF9"/>
    <w:rsid w:val="0071743B"/>
    <w:rsid w:val="00721286"/>
    <w:rsid w:val="007217D6"/>
    <w:rsid w:val="007225E2"/>
    <w:rsid w:val="00723FAC"/>
    <w:rsid w:val="00724A12"/>
    <w:rsid w:val="0072704C"/>
    <w:rsid w:val="00727FA5"/>
    <w:rsid w:val="00730B3C"/>
    <w:rsid w:val="007360F4"/>
    <w:rsid w:val="00736CD1"/>
    <w:rsid w:val="0074098D"/>
    <w:rsid w:val="00744718"/>
    <w:rsid w:val="00744B48"/>
    <w:rsid w:val="00744D22"/>
    <w:rsid w:val="007469B6"/>
    <w:rsid w:val="00746E51"/>
    <w:rsid w:val="00750113"/>
    <w:rsid w:val="007564D1"/>
    <w:rsid w:val="007624EC"/>
    <w:rsid w:val="00762A15"/>
    <w:rsid w:val="00762A83"/>
    <w:rsid w:val="00764C51"/>
    <w:rsid w:val="00767DF1"/>
    <w:rsid w:val="007710C8"/>
    <w:rsid w:val="00775077"/>
    <w:rsid w:val="00775EC1"/>
    <w:rsid w:val="007765A7"/>
    <w:rsid w:val="007766C0"/>
    <w:rsid w:val="00776D95"/>
    <w:rsid w:val="00781057"/>
    <w:rsid w:val="00781A95"/>
    <w:rsid w:val="00781C2C"/>
    <w:rsid w:val="00782EDE"/>
    <w:rsid w:val="00784150"/>
    <w:rsid w:val="00785067"/>
    <w:rsid w:val="007850EA"/>
    <w:rsid w:val="00786A95"/>
    <w:rsid w:val="00787D3D"/>
    <w:rsid w:val="007902BC"/>
    <w:rsid w:val="00790EE2"/>
    <w:rsid w:val="00792067"/>
    <w:rsid w:val="00792392"/>
    <w:rsid w:val="007931DC"/>
    <w:rsid w:val="0079326F"/>
    <w:rsid w:val="00793D16"/>
    <w:rsid w:val="007945A8"/>
    <w:rsid w:val="00794A85"/>
    <w:rsid w:val="00795C95"/>
    <w:rsid w:val="00795DEC"/>
    <w:rsid w:val="007A3717"/>
    <w:rsid w:val="007A7EFF"/>
    <w:rsid w:val="007B7CE9"/>
    <w:rsid w:val="007C1B70"/>
    <w:rsid w:val="007C1BE7"/>
    <w:rsid w:val="007C510F"/>
    <w:rsid w:val="007C5D44"/>
    <w:rsid w:val="007C7413"/>
    <w:rsid w:val="007D02F1"/>
    <w:rsid w:val="007D0AFB"/>
    <w:rsid w:val="007D2082"/>
    <w:rsid w:val="007D254E"/>
    <w:rsid w:val="007E049D"/>
    <w:rsid w:val="007E23AD"/>
    <w:rsid w:val="007E2A6A"/>
    <w:rsid w:val="007E2F8F"/>
    <w:rsid w:val="007E3200"/>
    <w:rsid w:val="007F13B2"/>
    <w:rsid w:val="007F1429"/>
    <w:rsid w:val="007F390E"/>
    <w:rsid w:val="007F438C"/>
    <w:rsid w:val="007F49B7"/>
    <w:rsid w:val="00800825"/>
    <w:rsid w:val="00801A43"/>
    <w:rsid w:val="00802D7D"/>
    <w:rsid w:val="00806010"/>
    <w:rsid w:val="00813ADD"/>
    <w:rsid w:val="00814350"/>
    <w:rsid w:val="00814384"/>
    <w:rsid w:val="00816CF5"/>
    <w:rsid w:val="00820325"/>
    <w:rsid w:val="00822682"/>
    <w:rsid w:val="00823B6D"/>
    <w:rsid w:val="00825B0D"/>
    <w:rsid w:val="0082696A"/>
    <w:rsid w:val="00827C3A"/>
    <w:rsid w:val="00831711"/>
    <w:rsid w:val="00832215"/>
    <w:rsid w:val="0083600C"/>
    <w:rsid w:val="00837F34"/>
    <w:rsid w:val="00840024"/>
    <w:rsid w:val="00843BD3"/>
    <w:rsid w:val="00843D8F"/>
    <w:rsid w:val="00847CFA"/>
    <w:rsid w:val="0085330F"/>
    <w:rsid w:val="00855071"/>
    <w:rsid w:val="0085517A"/>
    <w:rsid w:val="00860AC6"/>
    <w:rsid w:val="00860CBA"/>
    <w:rsid w:val="00864318"/>
    <w:rsid w:val="008714DC"/>
    <w:rsid w:val="00873AA2"/>
    <w:rsid w:val="0087445D"/>
    <w:rsid w:val="0087446F"/>
    <w:rsid w:val="0087541C"/>
    <w:rsid w:val="00875D3F"/>
    <w:rsid w:val="00882FDC"/>
    <w:rsid w:val="00883307"/>
    <w:rsid w:val="00884236"/>
    <w:rsid w:val="00886A9D"/>
    <w:rsid w:val="00891F49"/>
    <w:rsid w:val="00893C9A"/>
    <w:rsid w:val="0089404C"/>
    <w:rsid w:val="008978AD"/>
    <w:rsid w:val="008A0B2D"/>
    <w:rsid w:val="008A1B1C"/>
    <w:rsid w:val="008A1D70"/>
    <w:rsid w:val="008A475F"/>
    <w:rsid w:val="008A66BC"/>
    <w:rsid w:val="008A725B"/>
    <w:rsid w:val="008A7887"/>
    <w:rsid w:val="008B42E1"/>
    <w:rsid w:val="008B7342"/>
    <w:rsid w:val="008B7C08"/>
    <w:rsid w:val="008C09B9"/>
    <w:rsid w:val="008C14FE"/>
    <w:rsid w:val="008C3F4D"/>
    <w:rsid w:val="008C5274"/>
    <w:rsid w:val="008C62EB"/>
    <w:rsid w:val="008D0B43"/>
    <w:rsid w:val="008D13CF"/>
    <w:rsid w:val="008D6795"/>
    <w:rsid w:val="008D7838"/>
    <w:rsid w:val="008E18E5"/>
    <w:rsid w:val="008E275A"/>
    <w:rsid w:val="008E2D0E"/>
    <w:rsid w:val="008E370C"/>
    <w:rsid w:val="008E4AED"/>
    <w:rsid w:val="008E5C37"/>
    <w:rsid w:val="008E697D"/>
    <w:rsid w:val="008E69CF"/>
    <w:rsid w:val="008F073A"/>
    <w:rsid w:val="008F1DFE"/>
    <w:rsid w:val="008F3114"/>
    <w:rsid w:val="008F53CD"/>
    <w:rsid w:val="0090208A"/>
    <w:rsid w:val="00904BB2"/>
    <w:rsid w:val="00905962"/>
    <w:rsid w:val="00905BAD"/>
    <w:rsid w:val="00907C06"/>
    <w:rsid w:val="009131EF"/>
    <w:rsid w:val="00916583"/>
    <w:rsid w:val="00916673"/>
    <w:rsid w:val="0091696B"/>
    <w:rsid w:val="00916C83"/>
    <w:rsid w:val="0092082A"/>
    <w:rsid w:val="00921078"/>
    <w:rsid w:val="009211EB"/>
    <w:rsid w:val="0092178B"/>
    <w:rsid w:val="00921B4E"/>
    <w:rsid w:val="00922A2C"/>
    <w:rsid w:val="0092430D"/>
    <w:rsid w:val="00925166"/>
    <w:rsid w:val="00926EEB"/>
    <w:rsid w:val="0092714A"/>
    <w:rsid w:val="00927DE9"/>
    <w:rsid w:val="009332FF"/>
    <w:rsid w:val="00936021"/>
    <w:rsid w:val="009360BB"/>
    <w:rsid w:val="00937ECE"/>
    <w:rsid w:val="00943D80"/>
    <w:rsid w:val="00946D05"/>
    <w:rsid w:val="0094767B"/>
    <w:rsid w:val="00950CB4"/>
    <w:rsid w:val="009517F0"/>
    <w:rsid w:val="00957DB8"/>
    <w:rsid w:val="00961014"/>
    <w:rsid w:val="00964A73"/>
    <w:rsid w:val="009660CC"/>
    <w:rsid w:val="00966BCE"/>
    <w:rsid w:val="00973A62"/>
    <w:rsid w:val="009766F6"/>
    <w:rsid w:val="00976965"/>
    <w:rsid w:val="00977205"/>
    <w:rsid w:val="009774EA"/>
    <w:rsid w:val="00980E90"/>
    <w:rsid w:val="00981A5D"/>
    <w:rsid w:val="0098293E"/>
    <w:rsid w:val="00982C3E"/>
    <w:rsid w:val="00984ED2"/>
    <w:rsid w:val="0098563A"/>
    <w:rsid w:val="0098608F"/>
    <w:rsid w:val="0099052F"/>
    <w:rsid w:val="0099066B"/>
    <w:rsid w:val="00991C26"/>
    <w:rsid w:val="009950E6"/>
    <w:rsid w:val="0099519D"/>
    <w:rsid w:val="00995EF1"/>
    <w:rsid w:val="00997388"/>
    <w:rsid w:val="009977AE"/>
    <w:rsid w:val="00997D98"/>
    <w:rsid w:val="009A0804"/>
    <w:rsid w:val="009A108D"/>
    <w:rsid w:val="009A16F9"/>
    <w:rsid w:val="009A1AD8"/>
    <w:rsid w:val="009A1DBB"/>
    <w:rsid w:val="009A3B4E"/>
    <w:rsid w:val="009A3F26"/>
    <w:rsid w:val="009A3FB0"/>
    <w:rsid w:val="009A6F4D"/>
    <w:rsid w:val="009A72CC"/>
    <w:rsid w:val="009B025A"/>
    <w:rsid w:val="009B248B"/>
    <w:rsid w:val="009B5798"/>
    <w:rsid w:val="009B7CC7"/>
    <w:rsid w:val="009C1371"/>
    <w:rsid w:val="009C443B"/>
    <w:rsid w:val="009C4852"/>
    <w:rsid w:val="009C4F77"/>
    <w:rsid w:val="009C531F"/>
    <w:rsid w:val="009C5747"/>
    <w:rsid w:val="009D1022"/>
    <w:rsid w:val="009D7891"/>
    <w:rsid w:val="009E04AA"/>
    <w:rsid w:val="009E441E"/>
    <w:rsid w:val="009F04E6"/>
    <w:rsid w:val="009F14BB"/>
    <w:rsid w:val="009F168D"/>
    <w:rsid w:val="009F3018"/>
    <w:rsid w:val="009F37D1"/>
    <w:rsid w:val="009F680D"/>
    <w:rsid w:val="009F77F5"/>
    <w:rsid w:val="009F7947"/>
    <w:rsid w:val="00A000C3"/>
    <w:rsid w:val="00A05466"/>
    <w:rsid w:val="00A056C6"/>
    <w:rsid w:val="00A057C2"/>
    <w:rsid w:val="00A06181"/>
    <w:rsid w:val="00A067A2"/>
    <w:rsid w:val="00A06FD2"/>
    <w:rsid w:val="00A10CB0"/>
    <w:rsid w:val="00A17F01"/>
    <w:rsid w:val="00A22EE7"/>
    <w:rsid w:val="00A26D09"/>
    <w:rsid w:val="00A31763"/>
    <w:rsid w:val="00A31CD2"/>
    <w:rsid w:val="00A330CB"/>
    <w:rsid w:val="00A358A2"/>
    <w:rsid w:val="00A35CD9"/>
    <w:rsid w:val="00A36401"/>
    <w:rsid w:val="00A42682"/>
    <w:rsid w:val="00A431DB"/>
    <w:rsid w:val="00A45B10"/>
    <w:rsid w:val="00A50A6C"/>
    <w:rsid w:val="00A52B9A"/>
    <w:rsid w:val="00A52C0F"/>
    <w:rsid w:val="00A5300C"/>
    <w:rsid w:val="00A53407"/>
    <w:rsid w:val="00A6031B"/>
    <w:rsid w:val="00A61458"/>
    <w:rsid w:val="00A646E8"/>
    <w:rsid w:val="00A71903"/>
    <w:rsid w:val="00A74D8F"/>
    <w:rsid w:val="00A759BB"/>
    <w:rsid w:val="00A77F0F"/>
    <w:rsid w:val="00A80EFB"/>
    <w:rsid w:val="00A827FB"/>
    <w:rsid w:val="00A82F21"/>
    <w:rsid w:val="00A83004"/>
    <w:rsid w:val="00A84304"/>
    <w:rsid w:val="00A846B3"/>
    <w:rsid w:val="00A85044"/>
    <w:rsid w:val="00A86033"/>
    <w:rsid w:val="00A86D4F"/>
    <w:rsid w:val="00A91192"/>
    <w:rsid w:val="00A925B6"/>
    <w:rsid w:val="00A92648"/>
    <w:rsid w:val="00A92A46"/>
    <w:rsid w:val="00AA1A9A"/>
    <w:rsid w:val="00AA1DC3"/>
    <w:rsid w:val="00AA2276"/>
    <w:rsid w:val="00AA2E92"/>
    <w:rsid w:val="00AA3E65"/>
    <w:rsid w:val="00AA553E"/>
    <w:rsid w:val="00AB3B2A"/>
    <w:rsid w:val="00AB6111"/>
    <w:rsid w:val="00AB61CE"/>
    <w:rsid w:val="00AB6EF9"/>
    <w:rsid w:val="00AB6FEB"/>
    <w:rsid w:val="00AC0B0C"/>
    <w:rsid w:val="00AC178A"/>
    <w:rsid w:val="00AC19F2"/>
    <w:rsid w:val="00AC55C7"/>
    <w:rsid w:val="00AC6DD6"/>
    <w:rsid w:val="00AC75E2"/>
    <w:rsid w:val="00AD035D"/>
    <w:rsid w:val="00AD2671"/>
    <w:rsid w:val="00AD3725"/>
    <w:rsid w:val="00AD638A"/>
    <w:rsid w:val="00AE27D5"/>
    <w:rsid w:val="00AE3DB7"/>
    <w:rsid w:val="00AE4E68"/>
    <w:rsid w:val="00AE5AA8"/>
    <w:rsid w:val="00AE5F3A"/>
    <w:rsid w:val="00AF06F3"/>
    <w:rsid w:val="00AF2D1B"/>
    <w:rsid w:val="00AF2FA9"/>
    <w:rsid w:val="00AF30EA"/>
    <w:rsid w:val="00AF6047"/>
    <w:rsid w:val="00AF6779"/>
    <w:rsid w:val="00AF7256"/>
    <w:rsid w:val="00B0174A"/>
    <w:rsid w:val="00B01C60"/>
    <w:rsid w:val="00B02237"/>
    <w:rsid w:val="00B035B0"/>
    <w:rsid w:val="00B07D28"/>
    <w:rsid w:val="00B10D75"/>
    <w:rsid w:val="00B1167D"/>
    <w:rsid w:val="00B11B3F"/>
    <w:rsid w:val="00B1366A"/>
    <w:rsid w:val="00B150BA"/>
    <w:rsid w:val="00B17E16"/>
    <w:rsid w:val="00B234B4"/>
    <w:rsid w:val="00B24CC1"/>
    <w:rsid w:val="00B2751F"/>
    <w:rsid w:val="00B30613"/>
    <w:rsid w:val="00B31A2E"/>
    <w:rsid w:val="00B33234"/>
    <w:rsid w:val="00B36566"/>
    <w:rsid w:val="00B41219"/>
    <w:rsid w:val="00B42DA6"/>
    <w:rsid w:val="00B43056"/>
    <w:rsid w:val="00B4329E"/>
    <w:rsid w:val="00B45609"/>
    <w:rsid w:val="00B50AD6"/>
    <w:rsid w:val="00B52BF9"/>
    <w:rsid w:val="00B53A42"/>
    <w:rsid w:val="00B54D05"/>
    <w:rsid w:val="00B55F9B"/>
    <w:rsid w:val="00B56970"/>
    <w:rsid w:val="00B5739A"/>
    <w:rsid w:val="00B60536"/>
    <w:rsid w:val="00B60D57"/>
    <w:rsid w:val="00B62B5B"/>
    <w:rsid w:val="00B63222"/>
    <w:rsid w:val="00B64486"/>
    <w:rsid w:val="00B6505E"/>
    <w:rsid w:val="00B67E10"/>
    <w:rsid w:val="00B709E9"/>
    <w:rsid w:val="00B75446"/>
    <w:rsid w:val="00B77253"/>
    <w:rsid w:val="00B80731"/>
    <w:rsid w:val="00B81D60"/>
    <w:rsid w:val="00B83D7A"/>
    <w:rsid w:val="00B84621"/>
    <w:rsid w:val="00B946E6"/>
    <w:rsid w:val="00B96D90"/>
    <w:rsid w:val="00B97449"/>
    <w:rsid w:val="00BA005B"/>
    <w:rsid w:val="00BA11D8"/>
    <w:rsid w:val="00BA4C55"/>
    <w:rsid w:val="00BA7BEE"/>
    <w:rsid w:val="00BB1761"/>
    <w:rsid w:val="00BB17BF"/>
    <w:rsid w:val="00BB466B"/>
    <w:rsid w:val="00BC0BEA"/>
    <w:rsid w:val="00BC2EE1"/>
    <w:rsid w:val="00BC2FEF"/>
    <w:rsid w:val="00BC7329"/>
    <w:rsid w:val="00BD0C3A"/>
    <w:rsid w:val="00BD104C"/>
    <w:rsid w:val="00BD1391"/>
    <w:rsid w:val="00BD1889"/>
    <w:rsid w:val="00BD24D0"/>
    <w:rsid w:val="00BD2C9B"/>
    <w:rsid w:val="00BD378E"/>
    <w:rsid w:val="00BD431D"/>
    <w:rsid w:val="00BD4A86"/>
    <w:rsid w:val="00BD6E0A"/>
    <w:rsid w:val="00BE01FB"/>
    <w:rsid w:val="00BE1D4C"/>
    <w:rsid w:val="00BE3CAD"/>
    <w:rsid w:val="00BE5260"/>
    <w:rsid w:val="00BE5923"/>
    <w:rsid w:val="00BE6819"/>
    <w:rsid w:val="00BF03E5"/>
    <w:rsid w:val="00BF1A24"/>
    <w:rsid w:val="00BF3D1D"/>
    <w:rsid w:val="00BF510A"/>
    <w:rsid w:val="00C01C96"/>
    <w:rsid w:val="00C01CF3"/>
    <w:rsid w:val="00C03303"/>
    <w:rsid w:val="00C03710"/>
    <w:rsid w:val="00C04123"/>
    <w:rsid w:val="00C04E8A"/>
    <w:rsid w:val="00C05A6D"/>
    <w:rsid w:val="00C05D40"/>
    <w:rsid w:val="00C12B76"/>
    <w:rsid w:val="00C13205"/>
    <w:rsid w:val="00C1380D"/>
    <w:rsid w:val="00C1398A"/>
    <w:rsid w:val="00C14FC2"/>
    <w:rsid w:val="00C162B6"/>
    <w:rsid w:val="00C2070E"/>
    <w:rsid w:val="00C215F5"/>
    <w:rsid w:val="00C2612E"/>
    <w:rsid w:val="00C30726"/>
    <w:rsid w:val="00C31678"/>
    <w:rsid w:val="00C325C6"/>
    <w:rsid w:val="00C34251"/>
    <w:rsid w:val="00C373AE"/>
    <w:rsid w:val="00C43395"/>
    <w:rsid w:val="00C45BB3"/>
    <w:rsid w:val="00C46758"/>
    <w:rsid w:val="00C46FC6"/>
    <w:rsid w:val="00C47ACF"/>
    <w:rsid w:val="00C47CD6"/>
    <w:rsid w:val="00C50F11"/>
    <w:rsid w:val="00C52C53"/>
    <w:rsid w:val="00C55144"/>
    <w:rsid w:val="00C55E2E"/>
    <w:rsid w:val="00C5616C"/>
    <w:rsid w:val="00C5629C"/>
    <w:rsid w:val="00C6006F"/>
    <w:rsid w:val="00C61269"/>
    <w:rsid w:val="00C61661"/>
    <w:rsid w:val="00C631A6"/>
    <w:rsid w:val="00C63892"/>
    <w:rsid w:val="00C644F0"/>
    <w:rsid w:val="00C64F5E"/>
    <w:rsid w:val="00C661D5"/>
    <w:rsid w:val="00C662CB"/>
    <w:rsid w:val="00C667A6"/>
    <w:rsid w:val="00C703FA"/>
    <w:rsid w:val="00C720E1"/>
    <w:rsid w:val="00C72CA8"/>
    <w:rsid w:val="00C72DFC"/>
    <w:rsid w:val="00C7480E"/>
    <w:rsid w:val="00C754D9"/>
    <w:rsid w:val="00C76363"/>
    <w:rsid w:val="00C800FF"/>
    <w:rsid w:val="00C823B3"/>
    <w:rsid w:val="00C83A71"/>
    <w:rsid w:val="00C83BC4"/>
    <w:rsid w:val="00C85248"/>
    <w:rsid w:val="00C86AC9"/>
    <w:rsid w:val="00C8701A"/>
    <w:rsid w:val="00C92750"/>
    <w:rsid w:val="00C93380"/>
    <w:rsid w:val="00C9383C"/>
    <w:rsid w:val="00C93D99"/>
    <w:rsid w:val="00C96A90"/>
    <w:rsid w:val="00C96AF7"/>
    <w:rsid w:val="00CA0271"/>
    <w:rsid w:val="00CA1AC3"/>
    <w:rsid w:val="00CA1D6A"/>
    <w:rsid w:val="00CA2483"/>
    <w:rsid w:val="00CA3117"/>
    <w:rsid w:val="00CA41C4"/>
    <w:rsid w:val="00CA62E7"/>
    <w:rsid w:val="00CA74EF"/>
    <w:rsid w:val="00CB0FC6"/>
    <w:rsid w:val="00CB1396"/>
    <w:rsid w:val="00CB376E"/>
    <w:rsid w:val="00CB3F17"/>
    <w:rsid w:val="00CB41EA"/>
    <w:rsid w:val="00CB4868"/>
    <w:rsid w:val="00CB4F4C"/>
    <w:rsid w:val="00CC1958"/>
    <w:rsid w:val="00CC1F2E"/>
    <w:rsid w:val="00CC2C2D"/>
    <w:rsid w:val="00CC66E3"/>
    <w:rsid w:val="00CC6884"/>
    <w:rsid w:val="00CC6A8B"/>
    <w:rsid w:val="00CD0CC7"/>
    <w:rsid w:val="00CD32AB"/>
    <w:rsid w:val="00CD33E8"/>
    <w:rsid w:val="00CD45D5"/>
    <w:rsid w:val="00CD7A53"/>
    <w:rsid w:val="00CE277C"/>
    <w:rsid w:val="00CE2898"/>
    <w:rsid w:val="00CE3D6C"/>
    <w:rsid w:val="00CE56FF"/>
    <w:rsid w:val="00CE7536"/>
    <w:rsid w:val="00CE7A3E"/>
    <w:rsid w:val="00CF002F"/>
    <w:rsid w:val="00CF14FF"/>
    <w:rsid w:val="00CF1A11"/>
    <w:rsid w:val="00CF28AA"/>
    <w:rsid w:val="00CF2B30"/>
    <w:rsid w:val="00CF3247"/>
    <w:rsid w:val="00CF3D0B"/>
    <w:rsid w:val="00CF4865"/>
    <w:rsid w:val="00CF5310"/>
    <w:rsid w:val="00CF778A"/>
    <w:rsid w:val="00D00349"/>
    <w:rsid w:val="00D00AD8"/>
    <w:rsid w:val="00D00F66"/>
    <w:rsid w:val="00D0158C"/>
    <w:rsid w:val="00D041C3"/>
    <w:rsid w:val="00D04E01"/>
    <w:rsid w:val="00D060A8"/>
    <w:rsid w:val="00D079B3"/>
    <w:rsid w:val="00D10828"/>
    <w:rsid w:val="00D11BF2"/>
    <w:rsid w:val="00D15DCD"/>
    <w:rsid w:val="00D170F2"/>
    <w:rsid w:val="00D1766D"/>
    <w:rsid w:val="00D20885"/>
    <w:rsid w:val="00D24758"/>
    <w:rsid w:val="00D24D14"/>
    <w:rsid w:val="00D3156D"/>
    <w:rsid w:val="00D3160C"/>
    <w:rsid w:val="00D3168B"/>
    <w:rsid w:val="00D32D68"/>
    <w:rsid w:val="00D332C5"/>
    <w:rsid w:val="00D332F0"/>
    <w:rsid w:val="00D34CB8"/>
    <w:rsid w:val="00D37C9E"/>
    <w:rsid w:val="00D44DD3"/>
    <w:rsid w:val="00D46707"/>
    <w:rsid w:val="00D50389"/>
    <w:rsid w:val="00D51752"/>
    <w:rsid w:val="00D52953"/>
    <w:rsid w:val="00D55003"/>
    <w:rsid w:val="00D550D2"/>
    <w:rsid w:val="00D561CE"/>
    <w:rsid w:val="00D56221"/>
    <w:rsid w:val="00D61736"/>
    <w:rsid w:val="00D667A3"/>
    <w:rsid w:val="00D67F49"/>
    <w:rsid w:val="00D70220"/>
    <w:rsid w:val="00D72216"/>
    <w:rsid w:val="00D73EE1"/>
    <w:rsid w:val="00D7483A"/>
    <w:rsid w:val="00D75277"/>
    <w:rsid w:val="00D80370"/>
    <w:rsid w:val="00D80B48"/>
    <w:rsid w:val="00D81912"/>
    <w:rsid w:val="00D82582"/>
    <w:rsid w:val="00D8405E"/>
    <w:rsid w:val="00D869EE"/>
    <w:rsid w:val="00D86B8D"/>
    <w:rsid w:val="00D87074"/>
    <w:rsid w:val="00D90681"/>
    <w:rsid w:val="00D91185"/>
    <w:rsid w:val="00D9159E"/>
    <w:rsid w:val="00D928F0"/>
    <w:rsid w:val="00D94206"/>
    <w:rsid w:val="00D94656"/>
    <w:rsid w:val="00D9615E"/>
    <w:rsid w:val="00D9691B"/>
    <w:rsid w:val="00D9729D"/>
    <w:rsid w:val="00DA0825"/>
    <w:rsid w:val="00DA2113"/>
    <w:rsid w:val="00DA3687"/>
    <w:rsid w:val="00DA5C73"/>
    <w:rsid w:val="00DA6BF5"/>
    <w:rsid w:val="00DA6E58"/>
    <w:rsid w:val="00DB0E0E"/>
    <w:rsid w:val="00DB18D6"/>
    <w:rsid w:val="00DB2A98"/>
    <w:rsid w:val="00DB36F0"/>
    <w:rsid w:val="00DB5EE6"/>
    <w:rsid w:val="00DC0455"/>
    <w:rsid w:val="00DC1ACA"/>
    <w:rsid w:val="00DC3BF8"/>
    <w:rsid w:val="00DC40D2"/>
    <w:rsid w:val="00DC4A13"/>
    <w:rsid w:val="00DC4A88"/>
    <w:rsid w:val="00DC4A98"/>
    <w:rsid w:val="00DD177A"/>
    <w:rsid w:val="00DD6E98"/>
    <w:rsid w:val="00DE2A9B"/>
    <w:rsid w:val="00DE31FA"/>
    <w:rsid w:val="00DE38C6"/>
    <w:rsid w:val="00DE4A3A"/>
    <w:rsid w:val="00DE59B5"/>
    <w:rsid w:val="00DE6247"/>
    <w:rsid w:val="00DE6FA2"/>
    <w:rsid w:val="00DE79BC"/>
    <w:rsid w:val="00DF0348"/>
    <w:rsid w:val="00DF0FAE"/>
    <w:rsid w:val="00DF653B"/>
    <w:rsid w:val="00DF6B66"/>
    <w:rsid w:val="00E009AE"/>
    <w:rsid w:val="00E01805"/>
    <w:rsid w:val="00E01A9D"/>
    <w:rsid w:val="00E032B2"/>
    <w:rsid w:val="00E0496B"/>
    <w:rsid w:val="00E0521F"/>
    <w:rsid w:val="00E074D9"/>
    <w:rsid w:val="00E0759D"/>
    <w:rsid w:val="00E12F2A"/>
    <w:rsid w:val="00E179D1"/>
    <w:rsid w:val="00E21A9E"/>
    <w:rsid w:val="00E23835"/>
    <w:rsid w:val="00E245FA"/>
    <w:rsid w:val="00E24AF1"/>
    <w:rsid w:val="00E3128D"/>
    <w:rsid w:val="00E354F3"/>
    <w:rsid w:val="00E37295"/>
    <w:rsid w:val="00E43B19"/>
    <w:rsid w:val="00E43C95"/>
    <w:rsid w:val="00E47D11"/>
    <w:rsid w:val="00E47D33"/>
    <w:rsid w:val="00E50378"/>
    <w:rsid w:val="00E50761"/>
    <w:rsid w:val="00E53EBD"/>
    <w:rsid w:val="00E55276"/>
    <w:rsid w:val="00E57E2B"/>
    <w:rsid w:val="00E608A5"/>
    <w:rsid w:val="00E60F9C"/>
    <w:rsid w:val="00E61564"/>
    <w:rsid w:val="00E62A2C"/>
    <w:rsid w:val="00E634DF"/>
    <w:rsid w:val="00E65E3E"/>
    <w:rsid w:val="00E66C50"/>
    <w:rsid w:val="00E671CB"/>
    <w:rsid w:val="00E72D00"/>
    <w:rsid w:val="00E74FB3"/>
    <w:rsid w:val="00E76242"/>
    <w:rsid w:val="00E7692F"/>
    <w:rsid w:val="00E76DBD"/>
    <w:rsid w:val="00E77830"/>
    <w:rsid w:val="00E809E1"/>
    <w:rsid w:val="00E82478"/>
    <w:rsid w:val="00E84B3C"/>
    <w:rsid w:val="00E90462"/>
    <w:rsid w:val="00E91B44"/>
    <w:rsid w:val="00E94E90"/>
    <w:rsid w:val="00E95072"/>
    <w:rsid w:val="00E95D9F"/>
    <w:rsid w:val="00E9787A"/>
    <w:rsid w:val="00EA10C4"/>
    <w:rsid w:val="00EA20F2"/>
    <w:rsid w:val="00EA23C1"/>
    <w:rsid w:val="00EA305E"/>
    <w:rsid w:val="00EA4018"/>
    <w:rsid w:val="00EA6324"/>
    <w:rsid w:val="00EA64C8"/>
    <w:rsid w:val="00EB00B4"/>
    <w:rsid w:val="00EB75DD"/>
    <w:rsid w:val="00EC2037"/>
    <w:rsid w:val="00EC7810"/>
    <w:rsid w:val="00ED0353"/>
    <w:rsid w:val="00ED1971"/>
    <w:rsid w:val="00ED6EF0"/>
    <w:rsid w:val="00ED7AB3"/>
    <w:rsid w:val="00EE11CC"/>
    <w:rsid w:val="00EE1C04"/>
    <w:rsid w:val="00EE6742"/>
    <w:rsid w:val="00EE7027"/>
    <w:rsid w:val="00EF05A9"/>
    <w:rsid w:val="00EF16A9"/>
    <w:rsid w:val="00EF39BB"/>
    <w:rsid w:val="00EF58CD"/>
    <w:rsid w:val="00EF72BE"/>
    <w:rsid w:val="00F00287"/>
    <w:rsid w:val="00F0080F"/>
    <w:rsid w:val="00F00DAC"/>
    <w:rsid w:val="00F02473"/>
    <w:rsid w:val="00F06897"/>
    <w:rsid w:val="00F101E4"/>
    <w:rsid w:val="00F10599"/>
    <w:rsid w:val="00F12F3E"/>
    <w:rsid w:val="00F1593D"/>
    <w:rsid w:val="00F1790D"/>
    <w:rsid w:val="00F17DF9"/>
    <w:rsid w:val="00F2132C"/>
    <w:rsid w:val="00F23195"/>
    <w:rsid w:val="00F2445E"/>
    <w:rsid w:val="00F24641"/>
    <w:rsid w:val="00F24A7E"/>
    <w:rsid w:val="00F2512B"/>
    <w:rsid w:val="00F324A1"/>
    <w:rsid w:val="00F34678"/>
    <w:rsid w:val="00F353C3"/>
    <w:rsid w:val="00F35AA1"/>
    <w:rsid w:val="00F35AF3"/>
    <w:rsid w:val="00F35DE9"/>
    <w:rsid w:val="00F41AB1"/>
    <w:rsid w:val="00F43760"/>
    <w:rsid w:val="00F44C56"/>
    <w:rsid w:val="00F46BC3"/>
    <w:rsid w:val="00F4743A"/>
    <w:rsid w:val="00F4784E"/>
    <w:rsid w:val="00F57199"/>
    <w:rsid w:val="00F63E4D"/>
    <w:rsid w:val="00F643BB"/>
    <w:rsid w:val="00F66D8E"/>
    <w:rsid w:val="00F67528"/>
    <w:rsid w:val="00F6774C"/>
    <w:rsid w:val="00F67DBF"/>
    <w:rsid w:val="00F73958"/>
    <w:rsid w:val="00F74955"/>
    <w:rsid w:val="00F757C3"/>
    <w:rsid w:val="00F75A8C"/>
    <w:rsid w:val="00F760B1"/>
    <w:rsid w:val="00F80130"/>
    <w:rsid w:val="00F83952"/>
    <w:rsid w:val="00F8648F"/>
    <w:rsid w:val="00F87C8A"/>
    <w:rsid w:val="00F91294"/>
    <w:rsid w:val="00F91B6D"/>
    <w:rsid w:val="00F91D76"/>
    <w:rsid w:val="00F9366C"/>
    <w:rsid w:val="00F93E75"/>
    <w:rsid w:val="00F95C49"/>
    <w:rsid w:val="00F95C94"/>
    <w:rsid w:val="00FA0E58"/>
    <w:rsid w:val="00FA292D"/>
    <w:rsid w:val="00FA4850"/>
    <w:rsid w:val="00FA5CDE"/>
    <w:rsid w:val="00FB0FCA"/>
    <w:rsid w:val="00FB134B"/>
    <w:rsid w:val="00FB4278"/>
    <w:rsid w:val="00FB47EF"/>
    <w:rsid w:val="00FB4DE7"/>
    <w:rsid w:val="00FB4F13"/>
    <w:rsid w:val="00FB5082"/>
    <w:rsid w:val="00FB5E86"/>
    <w:rsid w:val="00FB6949"/>
    <w:rsid w:val="00FC15F3"/>
    <w:rsid w:val="00FC22B2"/>
    <w:rsid w:val="00FC3519"/>
    <w:rsid w:val="00FC732E"/>
    <w:rsid w:val="00FD1178"/>
    <w:rsid w:val="00FD1622"/>
    <w:rsid w:val="00FD184E"/>
    <w:rsid w:val="00FD34AB"/>
    <w:rsid w:val="00FD3B01"/>
    <w:rsid w:val="00FD7317"/>
    <w:rsid w:val="00FD7862"/>
    <w:rsid w:val="00FD7B67"/>
    <w:rsid w:val="00FE2024"/>
    <w:rsid w:val="00FE2AA3"/>
    <w:rsid w:val="00FE5626"/>
    <w:rsid w:val="00FE60E7"/>
    <w:rsid w:val="00FE6DA9"/>
    <w:rsid w:val="00FF11CB"/>
    <w:rsid w:val="00FF3D6A"/>
    <w:rsid w:val="00FF75C0"/>
    <w:rsid w:val="00FF798E"/>
    <w:rsid w:val="00FF7B3D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C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1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660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94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734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8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1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0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19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3530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64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7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044558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9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72134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5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28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1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330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4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11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6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495537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2200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3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633376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261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0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05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43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0442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765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8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29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48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8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4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56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97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03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66114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43419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6839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822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076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79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416195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75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185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0436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178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568021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2027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862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987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1029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7851807">
                                                                                          <w:marLeft w:val="4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83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809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527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tted" w:sz="6" w:space="8" w:color="666666"/>
                                                                                        <w:left w:val="dotted" w:sz="6" w:space="8" w:color="666666"/>
                                                                                        <w:bottom w:val="dotted" w:sz="6" w:space="8" w:color="666666"/>
                                                                                        <w:right w:val="dotted" w:sz="6" w:space="8" w:color="666666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7736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9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9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768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14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9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60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857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7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243388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496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80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3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15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4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55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18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1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45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630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08069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9851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9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2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04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60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7260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8601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13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96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8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79116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8575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14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42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59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13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03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2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076597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16869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0354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5071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86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40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870599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41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380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82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582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28704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966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1062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798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4671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394802">
                                                                                          <w:marLeft w:val="4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895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0898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7380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tted" w:sz="6" w:space="8" w:color="666666"/>
                                                                                        <w:left w:val="dotted" w:sz="6" w:space="8" w:color="666666"/>
                                                                                        <w:bottom w:val="dotted" w:sz="6" w:space="8" w:color="666666"/>
                                                                                        <w:right w:val="dotted" w:sz="6" w:space="8" w:color="666666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2015-09-21T13:46:00Z</cp:lastPrinted>
  <dcterms:created xsi:type="dcterms:W3CDTF">2015-09-21T13:31:00Z</dcterms:created>
  <dcterms:modified xsi:type="dcterms:W3CDTF">2015-09-21T14:46:00Z</dcterms:modified>
</cp:coreProperties>
</file>