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E6" w:rsidRPr="00F23408" w:rsidRDefault="00555AE6" w:rsidP="00F23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408">
        <w:rPr>
          <w:rFonts w:ascii="Times New Roman" w:hAnsi="Times New Roman" w:cs="Times New Roman"/>
          <w:b/>
          <w:sz w:val="24"/>
          <w:szCs w:val="24"/>
        </w:rPr>
        <w:t>Программа коррекционно-развивающей работы</w:t>
      </w:r>
    </w:p>
    <w:p w:rsidR="00555AE6" w:rsidRPr="00F23408" w:rsidRDefault="00555AE6" w:rsidP="00F23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b/>
          <w:sz w:val="24"/>
          <w:szCs w:val="24"/>
        </w:rPr>
        <w:t>Цель:</w:t>
      </w:r>
      <w:r w:rsidR="00F23408" w:rsidRPr="00F23408">
        <w:rPr>
          <w:rFonts w:ascii="Times New Roman" w:hAnsi="Times New Roman" w:cs="Times New Roman"/>
          <w:sz w:val="24"/>
          <w:szCs w:val="24"/>
        </w:rPr>
        <w:t xml:space="preserve"> нормализация эмоционального состояния подростка</w:t>
      </w:r>
    </w:p>
    <w:p w:rsidR="00555AE6" w:rsidRPr="00F23408" w:rsidRDefault="00555AE6" w:rsidP="00F23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234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5AE6" w:rsidRPr="00F23408" w:rsidRDefault="00555AE6" w:rsidP="00F23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1. Повысить уровень самооценки ребенка;</w:t>
      </w:r>
    </w:p>
    <w:p w:rsidR="00555AE6" w:rsidRPr="00F23408" w:rsidRDefault="00F23408" w:rsidP="00F23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2.Активизировать антисуицидальные факторы, корректировать неадаптивные психологические установки и модели поведения</w:t>
      </w:r>
      <w:r w:rsidR="00555AE6" w:rsidRPr="00F23408">
        <w:rPr>
          <w:rFonts w:ascii="Times New Roman" w:hAnsi="Times New Roman" w:cs="Times New Roman"/>
          <w:sz w:val="24"/>
          <w:szCs w:val="24"/>
        </w:rPr>
        <w:t>;</w:t>
      </w:r>
    </w:p>
    <w:p w:rsidR="00555AE6" w:rsidRPr="00F23408" w:rsidRDefault="00F23408" w:rsidP="00F23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3. Развивать навыки постановки жизненных целей</w:t>
      </w:r>
      <w:r w:rsidR="00555AE6" w:rsidRPr="00F23408">
        <w:rPr>
          <w:rFonts w:ascii="Times New Roman" w:hAnsi="Times New Roman" w:cs="Times New Roman"/>
          <w:sz w:val="24"/>
          <w:szCs w:val="24"/>
        </w:rPr>
        <w:t>.</w:t>
      </w:r>
    </w:p>
    <w:p w:rsidR="00555AE6" w:rsidRPr="00F23408" w:rsidRDefault="00555AE6" w:rsidP="00F23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 Программа составлена на основе материалов из книги Сакович Н.А. Диалоги на Аидовом пороге. </w:t>
      </w:r>
      <w:proofErr w:type="spellStart"/>
      <w:r w:rsidRPr="00F23408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F23408">
        <w:rPr>
          <w:rFonts w:ascii="Times New Roman" w:hAnsi="Times New Roman" w:cs="Times New Roman"/>
          <w:sz w:val="24"/>
          <w:szCs w:val="24"/>
        </w:rPr>
        <w:t xml:space="preserve"> в профилактике и коррекции суицидального поведения подростков. – М.: Генезис, 2012.</w:t>
      </w:r>
    </w:p>
    <w:p w:rsidR="00555AE6" w:rsidRPr="00F23408" w:rsidRDefault="00555AE6" w:rsidP="00555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40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7"/>
        <w:tblW w:w="0" w:type="auto"/>
        <w:tblLook w:val="04A0"/>
      </w:tblPr>
      <w:tblGrid>
        <w:gridCol w:w="536"/>
        <w:gridCol w:w="7227"/>
        <w:gridCol w:w="1808"/>
      </w:tblGrid>
      <w:tr w:rsidR="00F23408" w:rsidRPr="00F23408" w:rsidTr="00D564B0">
        <w:tc>
          <w:tcPr>
            <w:tcW w:w="534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Цели занятия</w:t>
            </w:r>
          </w:p>
        </w:tc>
        <w:tc>
          <w:tcPr>
            <w:tcW w:w="1808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23408" w:rsidRPr="00F23408" w:rsidTr="00D564B0">
        <w:tc>
          <w:tcPr>
            <w:tcW w:w="534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23408" w:rsidRPr="00F23408" w:rsidRDefault="00F23408" w:rsidP="00D564B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3408">
              <w:rPr>
                <w:rFonts w:ascii="Times New Roman" w:hAnsi="Times New Roman"/>
                <w:sz w:val="24"/>
                <w:szCs w:val="24"/>
              </w:rPr>
              <w:t xml:space="preserve"> «Мои сильные стороны, мои ресурсы (внутренние и внешние) как средства решения проблем». Заключение контракта.  </w:t>
            </w:r>
          </w:p>
        </w:tc>
        <w:tc>
          <w:tcPr>
            <w:tcW w:w="1808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408" w:rsidRPr="00F23408" w:rsidTr="00D564B0">
        <w:tc>
          <w:tcPr>
            <w:tcW w:w="534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F23408" w:rsidRPr="00F23408" w:rsidRDefault="00F23408" w:rsidP="00D564B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3408">
              <w:rPr>
                <w:rFonts w:ascii="Times New Roman" w:hAnsi="Times New Roman"/>
                <w:sz w:val="24"/>
                <w:szCs w:val="24"/>
              </w:rPr>
              <w:t xml:space="preserve">Выявление и коррекция неадаптивных психологических установок.  </w:t>
            </w:r>
          </w:p>
        </w:tc>
        <w:tc>
          <w:tcPr>
            <w:tcW w:w="1808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408" w:rsidRPr="00F23408" w:rsidTr="00D564B0">
        <w:tc>
          <w:tcPr>
            <w:tcW w:w="534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F23408" w:rsidRPr="00F23408" w:rsidRDefault="00F23408" w:rsidP="00D564B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3408">
              <w:rPr>
                <w:rFonts w:ascii="Times New Roman" w:hAnsi="Times New Roman"/>
                <w:sz w:val="24"/>
                <w:szCs w:val="24"/>
              </w:rPr>
              <w:t>Содействие переориентации поведенческих моделей.</w:t>
            </w:r>
          </w:p>
        </w:tc>
        <w:tc>
          <w:tcPr>
            <w:tcW w:w="1808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408" w:rsidRPr="00F23408" w:rsidTr="00D564B0">
        <w:tc>
          <w:tcPr>
            <w:tcW w:w="534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F23408" w:rsidRPr="00F23408" w:rsidRDefault="00F23408" w:rsidP="00D564B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3408">
              <w:rPr>
                <w:rFonts w:ascii="Times New Roman" w:hAnsi="Times New Roman"/>
                <w:sz w:val="24"/>
                <w:szCs w:val="24"/>
              </w:rPr>
              <w:t xml:space="preserve">Актуализация жизненных ценностей </w:t>
            </w:r>
          </w:p>
        </w:tc>
        <w:tc>
          <w:tcPr>
            <w:tcW w:w="1808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408" w:rsidRPr="00F23408" w:rsidTr="00D564B0">
        <w:tc>
          <w:tcPr>
            <w:tcW w:w="534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229" w:type="dxa"/>
          </w:tcPr>
          <w:p w:rsidR="00F23408" w:rsidRPr="00F23408" w:rsidRDefault="00F23408" w:rsidP="00D564B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3408">
              <w:rPr>
                <w:rFonts w:ascii="Times New Roman" w:hAnsi="Times New Roman"/>
                <w:sz w:val="24"/>
                <w:szCs w:val="24"/>
              </w:rPr>
              <w:t>Позитивизация «</w:t>
            </w:r>
            <w:proofErr w:type="gramStart"/>
            <w:r w:rsidRPr="00F23408">
              <w:rPr>
                <w:rFonts w:ascii="Times New Roman" w:hAnsi="Times New Roman"/>
                <w:sz w:val="24"/>
                <w:szCs w:val="24"/>
              </w:rPr>
              <w:t>Я-концепции</w:t>
            </w:r>
            <w:proofErr w:type="gramEnd"/>
            <w:r w:rsidRPr="00F23408">
              <w:rPr>
                <w:rFonts w:ascii="Times New Roman" w:hAnsi="Times New Roman"/>
                <w:sz w:val="24"/>
                <w:szCs w:val="24"/>
              </w:rPr>
              <w:t xml:space="preserve">», самоценности подростка. </w:t>
            </w:r>
          </w:p>
        </w:tc>
        <w:tc>
          <w:tcPr>
            <w:tcW w:w="1808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3408" w:rsidRPr="00F23408" w:rsidTr="00D564B0">
        <w:tc>
          <w:tcPr>
            <w:tcW w:w="534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229" w:type="dxa"/>
          </w:tcPr>
          <w:p w:rsidR="00F23408" w:rsidRPr="00F23408" w:rsidRDefault="00F23408" w:rsidP="00D564B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3408">
              <w:rPr>
                <w:rFonts w:ascii="Times New Roman" w:hAnsi="Times New Roman"/>
                <w:sz w:val="24"/>
                <w:szCs w:val="24"/>
              </w:rPr>
              <w:t xml:space="preserve">Актуализация эмоциональной привязанности к родственникам и близким людям. </w:t>
            </w:r>
          </w:p>
        </w:tc>
        <w:tc>
          <w:tcPr>
            <w:tcW w:w="1808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3408" w:rsidRPr="00F23408" w:rsidTr="00D564B0">
        <w:tc>
          <w:tcPr>
            <w:tcW w:w="534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7229" w:type="dxa"/>
          </w:tcPr>
          <w:p w:rsidR="00F23408" w:rsidRPr="00F23408" w:rsidRDefault="00F23408" w:rsidP="00D564B0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3408">
              <w:rPr>
                <w:rFonts w:ascii="Times New Roman" w:hAnsi="Times New Roman"/>
                <w:sz w:val="24"/>
                <w:szCs w:val="24"/>
              </w:rPr>
              <w:t>Развитие навыков постановки жизненных целей.  Создание плана действий для достижения жизненных целей.</w:t>
            </w:r>
          </w:p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3408" w:rsidRPr="00F23408" w:rsidTr="00D564B0">
        <w:tc>
          <w:tcPr>
            <w:tcW w:w="534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229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устойчивого стремления к позитивному восприятию мира.</w:t>
            </w:r>
          </w:p>
        </w:tc>
        <w:tc>
          <w:tcPr>
            <w:tcW w:w="1808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3408" w:rsidRPr="00F23408" w:rsidTr="00D564B0">
        <w:tc>
          <w:tcPr>
            <w:tcW w:w="534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F23408" w:rsidRPr="00F23408" w:rsidRDefault="00F23408" w:rsidP="00D564B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4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позитивной модели будущего</w:t>
            </w:r>
          </w:p>
        </w:tc>
        <w:tc>
          <w:tcPr>
            <w:tcW w:w="1808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408" w:rsidRPr="00F23408" w:rsidTr="00D564B0">
        <w:tc>
          <w:tcPr>
            <w:tcW w:w="534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F23408" w:rsidRPr="00F23408" w:rsidRDefault="00F23408" w:rsidP="00D564B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4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Релаксационное занятие.</w:t>
            </w:r>
          </w:p>
        </w:tc>
        <w:tc>
          <w:tcPr>
            <w:tcW w:w="1808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408" w:rsidRPr="00F23408" w:rsidTr="00D564B0">
        <w:tc>
          <w:tcPr>
            <w:tcW w:w="534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23408" w:rsidRPr="00F23408" w:rsidRDefault="00F23408" w:rsidP="00D564B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34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08" w:type="dxa"/>
          </w:tcPr>
          <w:p w:rsidR="00F23408" w:rsidRPr="00F23408" w:rsidRDefault="00F23408" w:rsidP="00D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</w:tr>
    </w:tbl>
    <w:p w:rsidR="000004ED" w:rsidRPr="00F23408" w:rsidRDefault="000004ED" w:rsidP="00555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DC6" w:rsidRPr="00F23408" w:rsidRDefault="00734DC6" w:rsidP="00734DC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408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734DC6" w:rsidRPr="00F23408" w:rsidRDefault="00734DC6" w:rsidP="00734DC6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F23408">
        <w:rPr>
          <w:rFonts w:ascii="Times New Roman" w:hAnsi="Times New Roman"/>
          <w:b/>
          <w:sz w:val="24"/>
          <w:szCs w:val="24"/>
          <w:u w:val="single"/>
        </w:rPr>
        <w:t>Занятие 1.</w:t>
      </w:r>
    </w:p>
    <w:p w:rsidR="00734DC6" w:rsidRPr="00F23408" w:rsidRDefault="00555AE6" w:rsidP="00734DC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23408">
        <w:rPr>
          <w:rFonts w:ascii="Times New Roman" w:hAnsi="Times New Roman"/>
          <w:sz w:val="24"/>
          <w:szCs w:val="24"/>
        </w:rPr>
        <w:t>Вводная беседа, установление контакта, прояснение ситуации.</w:t>
      </w:r>
    </w:p>
    <w:p w:rsidR="00734DC6" w:rsidRPr="00F23408" w:rsidRDefault="00734DC6" w:rsidP="00734DC6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F23408">
        <w:rPr>
          <w:rFonts w:ascii="Times New Roman" w:hAnsi="Times New Roman"/>
          <w:b/>
          <w:i/>
          <w:sz w:val="24"/>
          <w:szCs w:val="24"/>
        </w:rPr>
        <w:t>Упражнение «Минус-плюс»</w:t>
      </w:r>
    </w:p>
    <w:p w:rsidR="00734DC6" w:rsidRPr="00F23408" w:rsidRDefault="00734DC6" w:rsidP="00734DC6">
      <w:pPr>
        <w:pStyle w:val="a3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23408">
        <w:rPr>
          <w:rFonts w:ascii="Times New Roman" w:hAnsi="Times New Roman"/>
          <w:bCs/>
          <w:sz w:val="24"/>
          <w:szCs w:val="24"/>
        </w:rPr>
        <w:t xml:space="preserve"> Цель: формирование адекватной самооценки и уверенности в себе.</w:t>
      </w:r>
    </w:p>
    <w:p w:rsidR="00734DC6" w:rsidRPr="00F23408" w:rsidRDefault="00B972CE" w:rsidP="00734DC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23408">
        <w:rPr>
          <w:rFonts w:ascii="Times New Roman" w:hAnsi="Times New Roman"/>
          <w:sz w:val="24"/>
          <w:szCs w:val="24"/>
        </w:rPr>
        <w:t>Составьте список положительных и отрицательных</w:t>
      </w:r>
      <w:r w:rsidR="00734DC6" w:rsidRPr="00F23408">
        <w:rPr>
          <w:rFonts w:ascii="Times New Roman" w:hAnsi="Times New Roman"/>
          <w:sz w:val="24"/>
          <w:szCs w:val="24"/>
        </w:rPr>
        <w:t xml:space="preserve"> ка</w:t>
      </w:r>
      <w:r w:rsidRPr="00F23408">
        <w:rPr>
          <w:rFonts w:ascii="Times New Roman" w:hAnsi="Times New Roman"/>
          <w:sz w:val="24"/>
          <w:szCs w:val="24"/>
        </w:rPr>
        <w:t>честв. Впишите отрицательные качества</w:t>
      </w:r>
      <w:r w:rsidR="00734DC6" w:rsidRPr="00F23408">
        <w:rPr>
          <w:rFonts w:ascii="Times New Roman" w:hAnsi="Times New Roman"/>
          <w:sz w:val="24"/>
          <w:szCs w:val="24"/>
        </w:rPr>
        <w:t xml:space="preserve"> в сле</w:t>
      </w:r>
      <w:r w:rsidR="00734DC6" w:rsidRPr="00F23408">
        <w:rPr>
          <w:rFonts w:ascii="Times New Roman" w:hAnsi="Times New Roman"/>
          <w:sz w:val="24"/>
          <w:szCs w:val="24"/>
        </w:rPr>
        <w:softHyphen/>
        <w:t xml:space="preserve">дующую табличку, заполнив ее по примеру: </w:t>
      </w:r>
    </w:p>
    <w:tbl>
      <w:tblPr>
        <w:tblStyle w:val="a7"/>
        <w:tblW w:w="5000" w:type="pct"/>
        <w:tblLook w:val="0000"/>
      </w:tblPr>
      <w:tblGrid>
        <w:gridCol w:w="4785"/>
        <w:gridCol w:w="4786"/>
      </w:tblGrid>
      <w:tr w:rsidR="00734DC6" w:rsidRPr="00F23408" w:rsidTr="00734DC6">
        <w:tc>
          <w:tcPr>
            <w:tcW w:w="2500" w:type="pct"/>
          </w:tcPr>
          <w:p w:rsidR="00734DC6" w:rsidRPr="00F23408" w:rsidRDefault="00734DC6" w:rsidP="00F25B0C">
            <w:pPr>
              <w:pStyle w:val="a5"/>
              <w:jc w:val="center"/>
            </w:pPr>
            <w:r w:rsidRPr="00F23408">
              <w:rPr>
                <w:b/>
                <w:bCs/>
              </w:rPr>
              <w:t xml:space="preserve">Недостаток </w:t>
            </w:r>
          </w:p>
        </w:tc>
        <w:tc>
          <w:tcPr>
            <w:tcW w:w="2500" w:type="pct"/>
          </w:tcPr>
          <w:p w:rsidR="00734DC6" w:rsidRPr="00F23408" w:rsidRDefault="00734DC6" w:rsidP="00F25B0C">
            <w:pPr>
              <w:pStyle w:val="a5"/>
              <w:jc w:val="center"/>
            </w:pPr>
            <w:r w:rsidRPr="00F23408">
              <w:rPr>
                <w:b/>
                <w:bCs/>
              </w:rPr>
              <w:t xml:space="preserve">Достоинство </w:t>
            </w:r>
          </w:p>
        </w:tc>
      </w:tr>
      <w:tr w:rsidR="00734DC6" w:rsidRPr="00F23408" w:rsidTr="00734DC6">
        <w:tc>
          <w:tcPr>
            <w:tcW w:w="2500" w:type="pct"/>
          </w:tcPr>
          <w:p w:rsidR="00734DC6" w:rsidRPr="00F23408" w:rsidRDefault="00734DC6" w:rsidP="00734DC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 xml:space="preserve">Нерешительность </w:t>
            </w:r>
          </w:p>
        </w:tc>
        <w:tc>
          <w:tcPr>
            <w:tcW w:w="2500" w:type="pct"/>
          </w:tcPr>
          <w:p w:rsidR="00734DC6" w:rsidRPr="00F23408" w:rsidRDefault="00734DC6" w:rsidP="00555AE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 xml:space="preserve">Тщательный подход к ситуации, ответственность, высокие требования, предъявляемые к себе </w:t>
            </w:r>
          </w:p>
        </w:tc>
      </w:tr>
    </w:tbl>
    <w:p w:rsidR="00734DC6" w:rsidRPr="00F23408" w:rsidRDefault="00734DC6" w:rsidP="00734DC6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5865CF" w:rsidRPr="00F23408" w:rsidRDefault="00734DC6" w:rsidP="00734D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Упражнение «</w:t>
      </w:r>
      <w:r w:rsidRPr="00F23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Мои ресурсы»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Зачитывается сказка  «И в щепочке порой скрывается счастье»  обсуждение идет по следующему плану: 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чем эта сказка?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из того что у вас уже есть  могло бы сделать вас счастливыми?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еще могло бы сделать вас счастливыми?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усилия нужно приложить, чтобы это произошло?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я расскажу вам историю о счастье. Все знакомы со счастьем, но иным оно улыбается из года в год, иным только в известные годы, а бывают и такие люди, которых оно дарит улыбкой лишь раз в их жизни, но таких, которым бы оно не улыбнулось хоть раз, — нет.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стану рассказывать о том, что маленьких детей присылает на землю Господь Бог, что Он кладет их прямо к груди матери, что это может случиться и в богатом замке, в уютной комнате, и в чистом поле, на холоде и ветре, — это знает всякий. Но вот что знает не всякий, а между тем это вернее верного: Господь Бог, ниспосылая на землю ребенка, ниспосылает вместе с ним и его счастье. Только счастье это не кладется на виду, рядом с ребенком, а прячется обыкновенно в каком-нибудь таком местечке, где меньше всего ожидают найти его. Найтись же оно всегда рано или поздно найдется, и это лучше всего! Оно может скрываться в яблоке, как, например, счастье одного великого ученого по имени Ньютон. Яблоко шлепнулось перед ним на землю, и он нашел в нем свое счастье. Если ты не знаешь этой истории, то попроси рассказать тебе ее того, кто знает, я же хочу рассказать другую историю — о груше.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Жил-был бедняк; он и родился, и вырос в нужде, и в приданое за женою взял нужду. По ремеслу же он был токарь и точил главным образом ручки да колечки для зонтиков, но работа эта только-только позволяла ему перебиваться с семьей.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«Нет мне счастья!» — говаривал он.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История эта настоящая быль; я мог бы даже назвать и страну и местность, где жил наш токарь, но не все ли равно?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Первым и главным украшением его садика служила красная кислая рябина, но росло в саду и одно грушевое дерево, да только без плодов. И все же счастье токаря скрывалось как раз в этом дереве, в его невидимых грушах!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ночью поднялась сильная буря; в газетах писали даже, что ветер подхватил большой дилижанс и швырнул его оземь, как щепку. Немудрено, что таким ветром обломило и сук у грушевого дерева.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Сук принесли в мастерскую, и токарь, ради шутки, выточил из него большую грушу, потом поменьше, еще меньше и, наконец, несколько </w:t>
      </w:r>
      <w:proofErr w:type="gramStart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крохотных</w:t>
      </w:r>
      <w:proofErr w:type="gramEnd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Пора было дереву принести груши! — сказал </w:t>
      </w:r>
      <w:proofErr w:type="gramStart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шутя и раздал груши детям — пусть играют!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числу вещей, необходимых в сырых, дождливых странах, относится, конечно, зонтик, но вся семья токаря обходилась одним зонтиком. В сильный ветер зонтик выворачивало наизнанку, иногда даже ломало, но токарь сейчас же приводил его в порядок. Одно было досадно — пуговка, на которую настегивалось колечко шнурка, охватывавшего сложенный зонтик, часто выскакивала или ломалось само колечко.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пуговка отскочила, токарь стал искать ее на полу и нашел вместо нее одну из маленьких точеных груш, которые отдал играть детям.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Пуговки теперь не найти! — сказал токарь. — Но можно воспользоваться вот этой штучкой! — И он просверлил в груше дырочку, продернул сквозь нее шнурок, и маленькая груша плотно вошла в </w:t>
      </w:r>
      <w:proofErr w:type="spellStart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полуколечко</w:t>
      </w:r>
      <w:proofErr w:type="spellEnd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хорошо застежка еще никогда не 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держалась!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Посылая на следующий год в столицу ручки для зонтиков, токарь послал также вместо застежек и несколько выточенных груш с </w:t>
      </w:r>
      <w:proofErr w:type="spellStart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полуколечками</w:t>
      </w:r>
      <w:proofErr w:type="spellEnd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 и просил хозяина магазина испробовать новые застежки. Последние попали в Америку; там скоро </w:t>
      </w:r>
      <w:proofErr w:type="gramStart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смекнули</w:t>
      </w:r>
      <w:proofErr w:type="gramEnd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маленькие груши лучше, удобнее всяких пуговок, и потребовали от поставщика, чтобы впредь и все зонтики высылались с такими застежками.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когда закипела работа! Груш понадобились тысячи! Токарь принялся за дело, точил, точил, все грушевое дерево пошло на маленькие груши. А груши приносили </w:t>
      </w:r>
      <w:proofErr w:type="spellStart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скиллинги</w:t>
      </w:r>
      <w:proofErr w:type="spellEnd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далеры</w:t>
      </w:r>
      <w:proofErr w:type="spellEnd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Так счастье мое скрывалось в грушевом дереве! — сказал токарь. У него теперь была уже большая мастерская, он держал подмастерьев и учеников, вечно был весел и приговаривал: «И в щепке порою скрывается счастье!»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[ Сакович Н.А. Диалоги на Аидовом пороге.</w:t>
      </w:r>
      <w:proofErr w:type="gramEnd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профилактике и коррекции суицидального поведения подростков. — </w:t>
      </w:r>
      <w:proofErr w:type="gramStart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Генезис, 2012. — 288 с. — (</w:t>
      </w:r>
      <w:proofErr w:type="spellStart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теория и практика). , 249-252].</w:t>
      </w:r>
      <w:proofErr w:type="gramEnd"/>
    </w:p>
    <w:p w:rsidR="00555AE6" w:rsidRPr="00F23408" w:rsidRDefault="00734DC6" w:rsidP="00555AE6">
      <w:pPr>
        <w:spacing w:after="0"/>
        <w:rPr>
          <w:rStyle w:val="submenu-tab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3408">
        <w:rPr>
          <w:rStyle w:val="submenu-tabl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314E45" w:rsidRPr="00F23408">
        <w:rPr>
          <w:rStyle w:val="submenu-tabl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Упражнение </w:t>
      </w:r>
      <w:r w:rsidR="00314E45" w:rsidRPr="00F23408">
        <w:rPr>
          <w:rFonts w:ascii="Times New Roman" w:eastAsia="Calibri" w:hAnsi="Times New Roman" w:cs="Times New Roman"/>
          <w:b/>
          <w:i/>
          <w:sz w:val="24"/>
          <w:szCs w:val="24"/>
        </w:rPr>
        <w:t>«Ресурсы для достижения»</w:t>
      </w:r>
      <w:r w:rsidRPr="00F23408">
        <w:rPr>
          <w:rStyle w:val="submenu-tabl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F23408">
        <w:rPr>
          <w:rStyle w:val="submenu-tab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314E45" w:rsidRPr="00F23408" w:rsidRDefault="00314E45" w:rsidP="00555A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3408">
        <w:rPr>
          <w:rFonts w:ascii="Times New Roman" w:eastAsia="Calibri" w:hAnsi="Times New Roman" w:cs="Times New Roman"/>
          <w:i/>
          <w:sz w:val="24"/>
          <w:szCs w:val="24"/>
        </w:rPr>
        <w:t xml:space="preserve">Цель: </w:t>
      </w:r>
      <w:r w:rsidRPr="00F23408">
        <w:rPr>
          <w:rFonts w:ascii="Times New Roman" w:eastAsia="Calibri" w:hAnsi="Times New Roman" w:cs="Times New Roman"/>
          <w:sz w:val="24"/>
          <w:szCs w:val="24"/>
        </w:rPr>
        <w:t>поиск ресурсов,</w:t>
      </w:r>
      <w:r w:rsidR="00555AE6" w:rsidRPr="00F23408">
        <w:rPr>
          <w:rFonts w:ascii="Times New Roman" w:eastAsia="Calibri" w:hAnsi="Times New Roman" w:cs="Times New Roman"/>
          <w:sz w:val="24"/>
          <w:szCs w:val="24"/>
        </w:rPr>
        <w:t xml:space="preserve"> необходимых для решения проблемы</w:t>
      </w:r>
      <w:r w:rsidRPr="00F234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5AE6" w:rsidRPr="00F23408" w:rsidRDefault="00734DC6" w:rsidP="00555AE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3408">
        <w:rPr>
          <w:rStyle w:val="submenu-tab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Ресурсы (средства решения проблем)</w:t>
      </w:r>
      <w:r w:rsidRPr="00F23408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F23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это те сильные стороны человека, которые служат основой его жизнестойкости. Выделяют внешние и внутренние ресурсы.</w:t>
      </w:r>
      <w:r w:rsidRPr="00F23408">
        <w:rPr>
          <w:rFonts w:ascii="Times New Roman" w:hAnsi="Times New Roman" w:cs="Times New Roman"/>
          <w:color w:val="000000"/>
          <w:sz w:val="24"/>
          <w:szCs w:val="24"/>
        </w:rPr>
        <w:br/>
        <w:t>Психолог предлагает ребенку подумать, и описать те ресурсы, которыми ребенок может воспользоваться.</w:t>
      </w:r>
      <w:r w:rsidR="00314E45" w:rsidRPr="00F2340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14E45" w:rsidRPr="00F23408" w:rsidRDefault="00314E45" w:rsidP="00555AE6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F23408">
        <w:rPr>
          <w:rFonts w:ascii="Times New Roman" w:eastAsia="Calibri" w:hAnsi="Times New Roman" w:cs="Times New Roman"/>
          <w:i/>
          <w:sz w:val="24"/>
          <w:szCs w:val="24"/>
        </w:rPr>
        <w:t xml:space="preserve">Инструкция: </w:t>
      </w:r>
      <w:r w:rsidRPr="00F23408">
        <w:rPr>
          <w:rFonts w:ascii="Times New Roman" w:eastAsia="Calibri" w:hAnsi="Times New Roman" w:cs="Times New Roman"/>
          <w:sz w:val="24"/>
          <w:szCs w:val="24"/>
        </w:rPr>
        <w:t>нарисовать солнышко с множеством лучей. На его лучах прописать ресурсы, необходимые для достижения целей.</w:t>
      </w:r>
    </w:p>
    <w:p w:rsidR="00734DC6" w:rsidRPr="00F23408" w:rsidRDefault="00314E45" w:rsidP="00555AE6">
      <w:pPr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i/>
          <w:sz w:val="24"/>
          <w:szCs w:val="24"/>
        </w:rPr>
        <w:t xml:space="preserve">Комментарий. </w:t>
      </w:r>
      <w:r w:rsidRPr="00F23408">
        <w:rPr>
          <w:rFonts w:ascii="Times New Roman" w:eastAsia="Calibri" w:hAnsi="Times New Roman" w:cs="Times New Roman"/>
          <w:sz w:val="24"/>
          <w:szCs w:val="24"/>
        </w:rPr>
        <w:t>В конце упражнения  предлагается назвать ресурсы, которые мо</w:t>
      </w:r>
      <w:r w:rsidRPr="00F23408">
        <w:rPr>
          <w:rFonts w:ascii="Times New Roman" w:hAnsi="Times New Roman" w:cs="Times New Roman"/>
          <w:sz w:val="24"/>
          <w:szCs w:val="24"/>
        </w:rPr>
        <w:t>гут помочь в преодолении проблем</w:t>
      </w:r>
      <w:r w:rsidRPr="00F23408">
        <w:rPr>
          <w:rFonts w:ascii="Times New Roman" w:eastAsia="Calibri" w:hAnsi="Times New Roman" w:cs="Times New Roman"/>
          <w:sz w:val="24"/>
          <w:szCs w:val="24"/>
        </w:rPr>
        <w:t>.</w:t>
      </w:r>
      <w:r w:rsidR="00734DC6" w:rsidRPr="00F234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4DC6" w:rsidRPr="00F2340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Текст </w:t>
      </w:r>
      <w:proofErr w:type="spellStart"/>
      <w:r w:rsidR="00734DC6" w:rsidRPr="00F2340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антисуицидального</w:t>
      </w:r>
      <w:proofErr w:type="spellEnd"/>
      <w:r w:rsidR="00734DC6" w:rsidRPr="00F2340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контракта</w:t>
      </w:r>
      <w:r w:rsidR="00734DC6" w:rsidRPr="00F234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34DC6" w:rsidRPr="00F23408" w:rsidRDefault="00734DC6" w:rsidP="00734DC6">
      <w:pPr>
        <w:pStyle w:val="a5"/>
        <w:shd w:val="clear" w:color="auto" w:fill="FFFFFF"/>
        <w:spacing w:before="0" w:beforeAutospacing="0" w:after="208" w:afterAutospacing="0"/>
        <w:rPr>
          <w:color w:val="000000"/>
        </w:rPr>
      </w:pPr>
      <w:r w:rsidRPr="00F23408">
        <w:rPr>
          <w:color w:val="000000"/>
        </w:rPr>
        <w:t> « Я, (Ф.И.О. клиента), обязуюсь в течени</w:t>
      </w:r>
      <w:proofErr w:type="gramStart"/>
      <w:r w:rsidRPr="00F23408">
        <w:rPr>
          <w:color w:val="000000"/>
        </w:rPr>
        <w:t>и</w:t>
      </w:r>
      <w:proofErr w:type="gramEnd"/>
      <w:r w:rsidR="00532A12">
        <w:rPr>
          <w:color w:val="000000"/>
        </w:rPr>
        <w:t xml:space="preserve"> срока работы с психологом</w:t>
      </w:r>
      <w:r w:rsidRPr="00F23408">
        <w:rPr>
          <w:color w:val="000000"/>
        </w:rPr>
        <w:t xml:space="preserve"> (</w:t>
      </w:r>
      <w:r w:rsidR="00532A12" w:rsidRPr="00F23408">
        <w:rPr>
          <w:color w:val="000000"/>
        </w:rPr>
        <w:t xml:space="preserve">и далее </w:t>
      </w:r>
      <w:r w:rsidRPr="00F23408">
        <w:rPr>
          <w:color w:val="000000"/>
        </w:rPr>
        <w:t>оговаривается срок контракта) не предпринимать попыток самоубийства и попыток самоповреждения, какие бы обстоятельства не сложились.</w:t>
      </w:r>
    </w:p>
    <w:p w:rsidR="00734DC6" w:rsidRPr="00F23408" w:rsidRDefault="00734DC6" w:rsidP="00734DC6">
      <w:pPr>
        <w:pStyle w:val="a5"/>
        <w:shd w:val="clear" w:color="auto" w:fill="FFFFFF"/>
        <w:spacing w:before="0" w:beforeAutospacing="0" w:after="208" w:afterAutospacing="0"/>
        <w:rPr>
          <w:color w:val="000000"/>
        </w:rPr>
      </w:pPr>
      <w:r w:rsidRPr="00F23408">
        <w:rPr>
          <w:color w:val="000000"/>
        </w:rPr>
        <w:t xml:space="preserve">   Я, (Ф.И.О. психолога), приветствую данное решение моего клиента и доверяю ему. Со своей стороны я буду оказывать ему </w:t>
      </w:r>
      <w:r w:rsidR="00532A12">
        <w:rPr>
          <w:color w:val="000000"/>
        </w:rPr>
        <w:t>необходимую психологическую</w:t>
      </w:r>
      <w:r w:rsidRPr="00F23408">
        <w:rPr>
          <w:color w:val="000000"/>
        </w:rPr>
        <w:t xml:space="preserve"> помощь.</w:t>
      </w:r>
    </w:p>
    <w:p w:rsidR="00734DC6" w:rsidRPr="00F23408" w:rsidRDefault="00734DC6" w:rsidP="00734DC6">
      <w:pPr>
        <w:pStyle w:val="a5"/>
        <w:shd w:val="clear" w:color="auto" w:fill="FFFFFF"/>
        <w:spacing w:before="0" w:beforeAutospacing="0" w:after="208" w:afterAutospacing="0"/>
        <w:rPr>
          <w:color w:val="000000"/>
        </w:rPr>
      </w:pPr>
      <w:r w:rsidRPr="00F23408">
        <w:rPr>
          <w:color w:val="000000"/>
        </w:rPr>
        <w:t>   Число и подписи сторон</w:t>
      </w:r>
      <w:proofErr w:type="gramStart"/>
      <w:r w:rsidRPr="00F23408">
        <w:rPr>
          <w:color w:val="000000"/>
        </w:rPr>
        <w:t>. »</w:t>
      </w:r>
      <w:proofErr w:type="gramEnd"/>
    </w:p>
    <w:p w:rsidR="005E4AB5" w:rsidRPr="00F23408" w:rsidRDefault="00555AE6" w:rsidP="00734DC6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23408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Просмотр видеоролика</w:t>
      </w:r>
    </w:p>
    <w:p w:rsidR="00555AE6" w:rsidRPr="00F23408" w:rsidRDefault="00555AE6" w:rsidP="005E4AB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E4AB5" w:rsidRPr="00F23408" w:rsidRDefault="005E4AB5" w:rsidP="005E4AB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2340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Занятие 2</w:t>
      </w:r>
    </w:p>
    <w:p w:rsidR="005D1FF5" w:rsidRPr="00F23408" w:rsidRDefault="005D1FF5" w:rsidP="00555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Выделяют следующие </w:t>
      </w:r>
      <w:r w:rsidR="00555AE6"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неадаптивные</w:t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 клиента, предрасполагающие </w:t>
      </w:r>
      <w:proofErr w:type="gramStart"/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5D1FF5" w:rsidRPr="00F23408" w:rsidRDefault="005D1FF5" w:rsidP="00555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возникновению депрессивных переживаний:</w:t>
      </w:r>
    </w:p>
    <w:p w:rsidR="005D1FF5" w:rsidRPr="00F23408" w:rsidRDefault="005D1FF5" w:rsidP="00555AE6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2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быть счастливым, я должен быть удачливым во всех начинаниях.</w:t>
      </w:r>
    </w:p>
    <w:p w:rsidR="005D1FF5" w:rsidRPr="00F23408" w:rsidRDefault="005D1FF5" w:rsidP="005D1FF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чувствовать себя счастливым, все  без исключения люди должны меня понимать, любить и восхищаться мной. Везде и всегда.</w:t>
      </w:r>
    </w:p>
    <w:p w:rsidR="005D1FF5" w:rsidRPr="00F23408" w:rsidRDefault="005D1FF5" w:rsidP="005D1FF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не достиг вершины, значит, я потерпел крах.</w:t>
      </w:r>
    </w:p>
    <w:p w:rsidR="005D1FF5" w:rsidRPr="00F23408" w:rsidRDefault="005D1FF5" w:rsidP="005D1FF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замечательно быть популярным, известным, богатым; ужасно быть обычным.</w:t>
      </w:r>
    </w:p>
    <w:p w:rsidR="005D1FF5" w:rsidRPr="00F23408" w:rsidRDefault="005D1FF5" w:rsidP="005D1FF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допускаю ошибку, значит, я глуп.</w:t>
      </w:r>
    </w:p>
    <w:p w:rsidR="005D1FF5" w:rsidRPr="00F23408" w:rsidRDefault="005D1FF5" w:rsidP="005D1FF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самооценка всецело зависит от того, что думают обо мне другие.</w:t>
      </w:r>
    </w:p>
    <w:p w:rsidR="005D1FF5" w:rsidRPr="00F23408" w:rsidRDefault="005D1FF5" w:rsidP="005D1FF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не могу жить без внимания </w:t>
      </w:r>
      <w:proofErr w:type="gramStart"/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близких</w:t>
      </w:r>
      <w:proofErr w:type="gramEnd"/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моя супруга (супруг, родители, дети) невнимательны ко мне, значит, это катастрофа.</w:t>
      </w:r>
    </w:p>
    <w:p w:rsidR="005D1FF5" w:rsidRPr="00F23408" w:rsidRDefault="005D1FF5" w:rsidP="005D1FF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кто-то со мной не соглашается, значит, он не любит меня.</w:t>
      </w:r>
    </w:p>
    <w:p w:rsidR="005D1FF5" w:rsidRPr="00F23408" w:rsidRDefault="005D1FF5" w:rsidP="005D1FF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я не использую каждый шанс для собственного продвижения, то позже я об этом страшно пожалею.</w:t>
      </w:r>
    </w:p>
    <w:p w:rsidR="00555AE6" w:rsidRPr="00F23408" w:rsidRDefault="005D1FF5" w:rsidP="00555A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не контролирую ситуацию, это провал.</w:t>
      </w:r>
    </w:p>
    <w:p w:rsidR="005D1FF5" w:rsidRPr="00F23408" w:rsidRDefault="00555AE6" w:rsidP="00555AE6">
      <w:pPr>
        <w:shd w:val="clear" w:color="auto" w:fill="FFFFFF"/>
        <w:spacing w:before="100" w:beforeAutospacing="1" w:after="100" w:afterAutospacing="1" w:line="240" w:lineRule="auto"/>
        <w:ind w:left="2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предлагается прочитать список с этими утверждениями и выбрать те, с которыми он согласен. Далее предлагается переформулировать эти утверждения (с помощью психолога)</w:t>
      </w:r>
      <w:proofErr w:type="gramStart"/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 идет обсуждение каждой установки.</w:t>
      </w:r>
    </w:p>
    <w:p w:rsidR="000004ED" w:rsidRPr="00F23408" w:rsidRDefault="000004ED" w:rsidP="000004E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004ED" w:rsidRPr="00F23408" w:rsidRDefault="000004ED" w:rsidP="000004E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2340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Занятие 3</w:t>
      </w:r>
    </w:p>
    <w:p w:rsidR="00555AE6" w:rsidRPr="00F23408" w:rsidRDefault="00555AE6" w:rsidP="00555A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Упражнение </w:t>
      </w:r>
    </w:p>
    <w:p w:rsidR="00555AE6" w:rsidRPr="00F23408" w:rsidRDefault="004945E2" w:rsidP="00555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2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F2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содействие переориентации поведения</w:t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 предлагает подростку карточки, на которых написаны «недобрые зачины». Зачин — это начало жизни истории или сказки. «Недобрый зачин» — это не очень хорошее начало, начало в котором есть зло, обида, агрессия и другие недобрые чувства. Но это только начало, а продолжение может быть разным.</w:t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Подросток берет</w:t>
      </w:r>
      <w:r w:rsidR="00555AE6"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себе произвольно одну карточку. </w:t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Задача подростка: придумать два варианта продолжения «недоброго зачина». </w:t>
      </w:r>
      <w:proofErr w:type="gramStart"/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Один — с плохим концом, другой с хорошим.</w:t>
      </w:r>
      <w:proofErr w:type="gramEnd"/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Подросток зачитывает свой зачин и продолжения к нему.</w:t>
      </w:r>
    </w:p>
    <w:p w:rsidR="007C1A81" w:rsidRPr="00F23408" w:rsidRDefault="004945E2" w:rsidP="00555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Обсуждение:</w:t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В чем суть «недоброго зачина»?</w:t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Какой вариант продолжения зачина придумывать легче, хороший или плохой?</w:t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А может быть средний вариант? Приведи пример на основе того зачина, который дописывал ты.</w:t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Если рассматривать зачин как начало жизни человека, начало его жизненной истории, как вам кажется, что нужно делать, чтобы получилось позитивное продолжение?</w:t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Примеры «недобрых» зачинов</w:t>
      </w:r>
      <w:proofErr w:type="gramStart"/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днажды Землю постигла великая беда — пропало Солнце. Никто не видел, как это случилось, никто не понял, в </w:t>
      </w:r>
      <w:proofErr w:type="gramStart"/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связи</w:t>
      </w:r>
      <w:proofErr w:type="gramEnd"/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чем это произошло, никто не знал, кто это сделал. Просто в один миг наступила тьма. Тьма, поглотившая всех и вся.</w:t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* * *</w:t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Мальчик нашел краски. Он не знал, что это такое и что с ними можно сделать. Он пробовал их на вкус, но это не принесло удовольствия. Он ковырял их пальцем, плевал в них, образуя цветные пузыри, обмазывал грязными пальцами скамейку и листья ближайшего дерева. Потом стал бросать их в лужу, растаптывать и наблюдать за тем, как яркие цвета превращались в грязную, маркую массу.</w:t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* *</w:t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Ее никто не любил. Она была младшим ребенком в семье троллей, а до нее много других. На нее просто не хватало ни сил, ни времени, ни отцовского волшебства. Все падало у нее из рук, она даже разбила волшебное зеркало троллей, чем навлекла на всю семью тринадцатилетнее проклятье драконов.</w:t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945E2" w:rsidRPr="00F23408" w:rsidRDefault="004945E2" w:rsidP="005E4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AB5" w:rsidRPr="00F23408" w:rsidRDefault="000004ED" w:rsidP="005E4A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408">
        <w:rPr>
          <w:rFonts w:ascii="Times New Roman" w:hAnsi="Times New Roman" w:cs="Times New Roman"/>
          <w:b/>
          <w:sz w:val="24"/>
          <w:szCs w:val="24"/>
          <w:u w:val="single"/>
        </w:rPr>
        <w:t>Занятие 4</w:t>
      </w:r>
    </w:p>
    <w:p w:rsidR="005D1FF5" w:rsidRPr="00F23408" w:rsidRDefault="005D1FF5" w:rsidP="00555A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23408">
        <w:rPr>
          <w:rFonts w:ascii="Times New Roman" w:hAnsi="Times New Roman" w:cs="Times New Roman"/>
          <w:b/>
          <w:i/>
          <w:sz w:val="24"/>
          <w:szCs w:val="24"/>
        </w:rPr>
        <w:t>Упражнение "Ценности"</w:t>
      </w:r>
    </w:p>
    <w:p w:rsidR="005D1FF5" w:rsidRPr="00F23408" w:rsidRDefault="00555AE6" w:rsidP="005D1FF5">
      <w:pPr>
        <w:pStyle w:val="a5"/>
      </w:pPr>
      <w:r w:rsidRPr="00F23408">
        <w:t>Ребенку предлагается  примерный план ценностей, его</w:t>
      </w:r>
      <w:r w:rsidR="005D1FF5" w:rsidRPr="00F23408">
        <w:t xml:space="preserve"> задача в этом упражнении состоит в том, чтобы «обога</w:t>
      </w:r>
      <w:r w:rsidR="005D1FF5" w:rsidRPr="00F23408">
        <w:softHyphen/>
        <w:t>тить» этот список своими жизненными ценностя</w:t>
      </w:r>
      <w:r w:rsidR="005D1FF5" w:rsidRPr="00F23408">
        <w:softHyphen/>
        <w:t xml:space="preserve">ми. </w:t>
      </w:r>
    </w:p>
    <w:p w:rsidR="005D1FF5" w:rsidRPr="00F23408" w:rsidRDefault="00555AE6" w:rsidP="005D1FF5">
      <w:pPr>
        <w:pStyle w:val="a5"/>
      </w:pPr>
      <w:r w:rsidRPr="00F23408">
        <w:lastRenderedPageBreak/>
        <w:t>С</w:t>
      </w:r>
      <w:r w:rsidR="005D1FF5" w:rsidRPr="00F23408">
        <w:t xml:space="preserve">писок таков: </w:t>
      </w:r>
    </w:p>
    <w:p w:rsidR="005D1FF5" w:rsidRPr="00F23408" w:rsidRDefault="005D1FF5" w:rsidP="005D1FF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интересная работа; </w:t>
      </w:r>
    </w:p>
    <w:p w:rsidR="005D1FF5" w:rsidRPr="00F23408" w:rsidRDefault="005D1FF5" w:rsidP="005D1FF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общественное признание; </w:t>
      </w:r>
    </w:p>
    <w:p w:rsidR="005D1FF5" w:rsidRPr="00F23408" w:rsidRDefault="005D1FF5" w:rsidP="005D1FF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материальный достаток; </w:t>
      </w:r>
    </w:p>
    <w:p w:rsidR="005D1FF5" w:rsidRPr="00F23408" w:rsidRDefault="005D1FF5" w:rsidP="005D1FF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любовь; </w:t>
      </w:r>
    </w:p>
    <w:p w:rsidR="005D1FF5" w:rsidRPr="00F23408" w:rsidRDefault="005D1FF5" w:rsidP="005D1FF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семья; </w:t>
      </w:r>
    </w:p>
    <w:p w:rsidR="005D1FF5" w:rsidRPr="00F23408" w:rsidRDefault="005D1FF5" w:rsidP="005D1FF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удовольствия, развлечения; </w:t>
      </w:r>
    </w:p>
    <w:p w:rsidR="005D1FF5" w:rsidRPr="00F23408" w:rsidRDefault="005D1FF5" w:rsidP="005D1FF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самосовершенствование; </w:t>
      </w:r>
    </w:p>
    <w:p w:rsidR="005D1FF5" w:rsidRPr="00F23408" w:rsidRDefault="005D1FF5" w:rsidP="005D1FF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свобода. </w:t>
      </w:r>
    </w:p>
    <w:p w:rsidR="005D1FF5" w:rsidRPr="00F23408" w:rsidRDefault="005D1FF5" w:rsidP="005D1FF5">
      <w:pPr>
        <w:pStyle w:val="a5"/>
      </w:pPr>
      <w:r w:rsidRPr="00F23408">
        <w:rPr>
          <w:rStyle w:val="a6"/>
          <w:rFonts w:eastAsia="Calibri"/>
        </w:rPr>
        <w:t>Дополните этот список своими ценностями</w:t>
      </w:r>
      <w:r w:rsidRPr="00F23408">
        <w:t>, за</w:t>
      </w:r>
      <w:r w:rsidRPr="00F23408">
        <w:softHyphen/>
        <w:t xml:space="preserve">тем </w:t>
      </w:r>
      <w:r w:rsidRPr="00F23408">
        <w:rPr>
          <w:rStyle w:val="a6"/>
          <w:rFonts w:eastAsia="Calibri"/>
        </w:rPr>
        <w:t xml:space="preserve">выберите из списка пять самых важных </w:t>
      </w:r>
      <w:r w:rsidRPr="00F23408">
        <w:t xml:space="preserve">для Вас пунктов и </w:t>
      </w:r>
      <w:r w:rsidRPr="00F23408">
        <w:rPr>
          <w:rStyle w:val="a6"/>
          <w:rFonts w:eastAsia="Calibri"/>
        </w:rPr>
        <w:t>два пункта</w:t>
      </w:r>
      <w:r w:rsidRPr="00F23408">
        <w:t xml:space="preserve">, которые </w:t>
      </w:r>
      <w:r w:rsidRPr="00F23408">
        <w:rPr>
          <w:rStyle w:val="a6"/>
          <w:rFonts w:eastAsia="Calibri"/>
        </w:rPr>
        <w:t>не очень зна</w:t>
      </w:r>
      <w:r w:rsidRPr="00F23408">
        <w:rPr>
          <w:rStyle w:val="a6"/>
          <w:rFonts w:eastAsia="Calibri"/>
        </w:rPr>
        <w:softHyphen/>
        <w:t xml:space="preserve">чимы </w:t>
      </w:r>
      <w:r w:rsidRPr="00F23408">
        <w:t xml:space="preserve">в данный момент. </w:t>
      </w:r>
    </w:p>
    <w:p w:rsidR="005D1FF5" w:rsidRPr="00F23408" w:rsidRDefault="005D1FF5" w:rsidP="005D1FF5">
      <w:pPr>
        <w:pStyle w:val="a5"/>
      </w:pPr>
      <w:r w:rsidRPr="00F23408">
        <w:rPr>
          <w:rStyle w:val="a6"/>
          <w:rFonts w:eastAsia="Calibri"/>
        </w:rPr>
        <w:t>Ответьте на вопросы и запишите Ваши ответы</w:t>
      </w:r>
      <w:r w:rsidRPr="00F23408">
        <w:t xml:space="preserve">: </w:t>
      </w:r>
    </w:p>
    <w:p w:rsidR="005D1FF5" w:rsidRPr="00F23408" w:rsidRDefault="005D1FF5" w:rsidP="005D1FF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Что в Вашем списке стоит на первом месте? </w:t>
      </w:r>
    </w:p>
    <w:p w:rsidR="005D1FF5" w:rsidRPr="00F23408" w:rsidRDefault="005D1FF5" w:rsidP="005D1FF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Что на последнем? </w:t>
      </w:r>
    </w:p>
    <w:p w:rsidR="005D1FF5" w:rsidRPr="00F23408" w:rsidRDefault="005D1FF5" w:rsidP="005D1FF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Легко ли Вам было расставлять приоритеты? </w:t>
      </w:r>
    </w:p>
    <w:p w:rsidR="005D1FF5" w:rsidRPr="00F23408" w:rsidRDefault="005D1FF5" w:rsidP="005D1FF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С какими трудностями вы столкнулись при вы</w:t>
      </w:r>
      <w:r w:rsidRPr="00F23408">
        <w:rPr>
          <w:rFonts w:ascii="Times New Roman" w:hAnsi="Times New Roman" w:cs="Times New Roman"/>
          <w:sz w:val="24"/>
          <w:szCs w:val="24"/>
        </w:rPr>
        <w:softHyphen/>
        <w:t xml:space="preserve">полнении этого упражнения? </w:t>
      </w:r>
    </w:p>
    <w:p w:rsidR="005D1FF5" w:rsidRPr="00F23408" w:rsidRDefault="005D1FF5" w:rsidP="005E4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5E2" w:rsidRPr="00F23408" w:rsidRDefault="00555AE6" w:rsidP="00555AE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234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Упражнение </w:t>
      </w:r>
      <w:r w:rsidR="004945E2" w:rsidRPr="00F23408">
        <w:rPr>
          <w:rFonts w:ascii="Times New Roman" w:eastAsia="Calibri" w:hAnsi="Times New Roman" w:cs="Times New Roman"/>
          <w:b/>
          <w:i/>
          <w:sz w:val="24"/>
          <w:szCs w:val="24"/>
        </w:rPr>
        <w:t>«Миг благодарения»</w:t>
      </w:r>
    </w:p>
    <w:p w:rsidR="004945E2" w:rsidRPr="00F23408" w:rsidRDefault="004945E2" w:rsidP="00B972CE">
      <w:pPr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Цель: </w:t>
      </w:r>
      <w:r w:rsidRPr="00F23408">
        <w:rPr>
          <w:rFonts w:ascii="Times New Roman" w:eastAsia="Calibri" w:hAnsi="Times New Roman" w:cs="Times New Roman"/>
          <w:sz w:val="24"/>
          <w:szCs w:val="24"/>
        </w:rPr>
        <w:t>осознание и формирование собственной иерархии ценностей.</w:t>
      </w:r>
    </w:p>
    <w:p w:rsidR="004945E2" w:rsidRPr="00F23408" w:rsidRDefault="004945E2" w:rsidP="00555A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sz w:val="24"/>
          <w:szCs w:val="24"/>
        </w:rPr>
        <w:tab/>
      </w:r>
      <w:r w:rsidRPr="00F23408">
        <w:rPr>
          <w:rFonts w:ascii="Times New Roman" w:eastAsia="Calibri" w:hAnsi="Times New Roman" w:cs="Times New Roman"/>
          <w:i/>
          <w:sz w:val="24"/>
          <w:szCs w:val="24"/>
        </w:rPr>
        <w:t>Инструкция</w:t>
      </w:r>
      <w:r w:rsidRPr="00F23408">
        <w:rPr>
          <w:rFonts w:ascii="Times New Roman" w:eastAsia="Calibri" w:hAnsi="Times New Roman" w:cs="Times New Roman"/>
          <w:sz w:val="24"/>
          <w:szCs w:val="24"/>
        </w:rPr>
        <w:t>: «Составьте список бла</w:t>
      </w:r>
      <w:r w:rsidR="00B972CE" w:rsidRPr="00F23408">
        <w:rPr>
          <w:rFonts w:ascii="Times New Roman" w:eastAsia="Calibri" w:hAnsi="Times New Roman" w:cs="Times New Roman"/>
          <w:sz w:val="24"/>
          <w:szCs w:val="24"/>
        </w:rPr>
        <w:t>годарностей</w:t>
      </w:r>
      <w:r w:rsidRPr="00F23408">
        <w:rPr>
          <w:rFonts w:ascii="Times New Roman" w:eastAsia="Calibri" w:hAnsi="Times New Roman" w:cs="Times New Roman"/>
          <w:sz w:val="24"/>
          <w:szCs w:val="24"/>
        </w:rPr>
        <w:t xml:space="preserve">. Например: </w:t>
      </w:r>
      <w:proofErr w:type="gramStart"/>
      <w:r w:rsidRPr="00F23408">
        <w:rPr>
          <w:rFonts w:ascii="Times New Roman" w:eastAsia="Calibri" w:hAnsi="Times New Roman" w:cs="Times New Roman"/>
          <w:sz w:val="24"/>
          <w:szCs w:val="24"/>
        </w:rPr>
        <w:t>«Благодарю за то, что…(сегодня, вчера, неделю назад, месяц, год)»; «Благодарю людей, которые…»</w:t>
      </w:r>
      <w:r w:rsidR="00555AE6" w:rsidRPr="00F23408">
        <w:rPr>
          <w:rFonts w:ascii="Times New Roman" w:eastAsia="Calibri" w:hAnsi="Times New Roman" w:cs="Times New Roman"/>
          <w:sz w:val="24"/>
          <w:szCs w:val="24"/>
        </w:rPr>
        <w:t>.</w:t>
      </w:r>
      <w:r w:rsidRPr="00F234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4945E2" w:rsidRPr="00F23408" w:rsidRDefault="00555AE6" w:rsidP="00555AE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234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Упражнение </w:t>
      </w:r>
      <w:r w:rsidR="004945E2" w:rsidRPr="00F23408">
        <w:rPr>
          <w:rFonts w:ascii="Times New Roman" w:eastAsia="Calibri" w:hAnsi="Times New Roman" w:cs="Times New Roman"/>
          <w:b/>
          <w:i/>
          <w:sz w:val="24"/>
          <w:szCs w:val="24"/>
        </w:rPr>
        <w:t>«Рецепт счастья»</w:t>
      </w:r>
    </w:p>
    <w:p w:rsidR="004945E2" w:rsidRPr="00F23408" w:rsidRDefault="004945E2" w:rsidP="004945E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i/>
          <w:sz w:val="24"/>
          <w:szCs w:val="24"/>
        </w:rPr>
        <w:t>Цели:</w:t>
      </w:r>
      <w:r w:rsidRPr="00F23408">
        <w:rPr>
          <w:rFonts w:ascii="Times New Roman" w:eastAsia="Calibri" w:hAnsi="Times New Roman" w:cs="Times New Roman"/>
          <w:sz w:val="24"/>
          <w:szCs w:val="24"/>
        </w:rPr>
        <w:t xml:space="preserve"> способствовать осмыслению подростками главных ценностей жизни; формировать представления о счастливой полноценной жизни.</w:t>
      </w:r>
    </w:p>
    <w:p w:rsidR="004945E2" w:rsidRPr="00F23408" w:rsidRDefault="004945E2" w:rsidP="00555A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i/>
          <w:sz w:val="24"/>
          <w:szCs w:val="24"/>
        </w:rPr>
        <w:t>Инструкция</w:t>
      </w:r>
      <w:r w:rsidRPr="00F23408">
        <w:rPr>
          <w:rFonts w:ascii="Times New Roman" w:eastAsia="Calibri" w:hAnsi="Times New Roman" w:cs="Times New Roman"/>
          <w:sz w:val="24"/>
          <w:szCs w:val="24"/>
        </w:rPr>
        <w:t>:</w:t>
      </w:r>
      <w:r w:rsidR="00555AE6" w:rsidRPr="00F234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3408">
        <w:rPr>
          <w:rFonts w:ascii="Times New Roman" w:eastAsia="Calibri" w:hAnsi="Times New Roman" w:cs="Times New Roman"/>
          <w:sz w:val="24"/>
          <w:szCs w:val="24"/>
        </w:rPr>
        <w:t>Представьте, что счастье выдают людям по рецепту. Какой бы рецепт счастья вы им выписали? Составьте такой рецепт, указав основные компоненты счастья (в виде качеств, по</w:t>
      </w:r>
      <w:r w:rsidRPr="00F23408">
        <w:rPr>
          <w:rFonts w:ascii="Times New Roman" w:eastAsia="Calibri" w:hAnsi="Times New Roman" w:cs="Times New Roman"/>
          <w:sz w:val="24"/>
          <w:szCs w:val="24"/>
        </w:rPr>
        <w:softHyphen/>
        <w:t>ступков, навыков и др.).</w:t>
      </w:r>
    </w:p>
    <w:p w:rsidR="004945E2" w:rsidRPr="00F23408" w:rsidRDefault="00555AE6" w:rsidP="00555A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sz w:val="24"/>
          <w:szCs w:val="24"/>
        </w:rPr>
        <w:t>В</w:t>
      </w:r>
      <w:r w:rsidR="004945E2" w:rsidRPr="00F23408">
        <w:rPr>
          <w:rFonts w:ascii="Times New Roman" w:eastAsia="Calibri" w:hAnsi="Times New Roman" w:cs="Times New Roman"/>
          <w:sz w:val="24"/>
          <w:szCs w:val="24"/>
        </w:rPr>
        <w:t xml:space="preserve"> конце упра</w:t>
      </w:r>
      <w:r w:rsidRPr="00F23408">
        <w:rPr>
          <w:rFonts w:ascii="Times New Roman" w:eastAsia="Calibri" w:hAnsi="Times New Roman" w:cs="Times New Roman"/>
          <w:sz w:val="24"/>
          <w:szCs w:val="24"/>
        </w:rPr>
        <w:t xml:space="preserve">жнения зачитывается </w:t>
      </w:r>
      <w:r w:rsidR="004945E2" w:rsidRPr="00F23408">
        <w:rPr>
          <w:rFonts w:ascii="Times New Roman" w:eastAsia="Calibri" w:hAnsi="Times New Roman" w:cs="Times New Roman"/>
          <w:sz w:val="24"/>
          <w:szCs w:val="24"/>
        </w:rPr>
        <w:t>еще один рецепт счастья (Ирина Беляева, газета «Первое сентября» от 2 ноября 1999 г.): «Возьмите чашу терпе</w:t>
      </w:r>
      <w:r w:rsidR="004945E2" w:rsidRPr="00F23408">
        <w:rPr>
          <w:rFonts w:ascii="Times New Roman" w:eastAsia="Calibri" w:hAnsi="Times New Roman" w:cs="Times New Roman"/>
          <w:sz w:val="24"/>
          <w:szCs w:val="24"/>
        </w:rPr>
        <w:softHyphen/>
        <w:t>ния, влейте в нее полное сердце любви, добавьте две горсти щед</w:t>
      </w:r>
      <w:r w:rsidR="004945E2" w:rsidRPr="00F23408">
        <w:rPr>
          <w:rFonts w:ascii="Times New Roman" w:eastAsia="Calibri" w:hAnsi="Times New Roman" w:cs="Times New Roman"/>
          <w:sz w:val="24"/>
          <w:szCs w:val="24"/>
        </w:rPr>
        <w:softHyphen/>
        <w:t>рости, посыпьте добротой, плесните немного юмора и добавьте как можно больше веры. Все это хорошенько перемешайте, намажьте на кусок отпущенной Вам жизни и предлагайте каждому, кого встретите на своем пути».</w:t>
      </w:r>
    </w:p>
    <w:p w:rsidR="005E4AB5" w:rsidRPr="00F23408" w:rsidRDefault="005E4AB5" w:rsidP="005E4A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4AB5" w:rsidRPr="00F23408" w:rsidRDefault="000004ED" w:rsidP="005E4A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408">
        <w:rPr>
          <w:rFonts w:ascii="Times New Roman" w:hAnsi="Times New Roman" w:cs="Times New Roman"/>
          <w:b/>
          <w:sz w:val="24"/>
          <w:szCs w:val="24"/>
          <w:u w:val="single"/>
        </w:rPr>
        <w:t>Занятие 5,6</w:t>
      </w:r>
    </w:p>
    <w:p w:rsidR="006C10D9" w:rsidRPr="00F23408" w:rsidRDefault="006C10D9" w:rsidP="00555AE6">
      <w:pPr>
        <w:pStyle w:val="3"/>
        <w:spacing w:before="0" w:beforeAutospacing="0" w:after="0" w:afterAutospacing="0"/>
        <w:rPr>
          <w:i/>
          <w:sz w:val="24"/>
          <w:szCs w:val="24"/>
        </w:rPr>
      </w:pPr>
      <w:r w:rsidRPr="00F23408">
        <w:rPr>
          <w:i/>
          <w:sz w:val="24"/>
          <w:szCs w:val="24"/>
        </w:rPr>
        <w:t>Упражнение «Кто я?»</w:t>
      </w:r>
    </w:p>
    <w:p w:rsidR="006C10D9" w:rsidRPr="00F23408" w:rsidRDefault="006C10D9" w:rsidP="00555AE6">
      <w:pPr>
        <w:pStyle w:val="a5"/>
        <w:spacing w:before="0" w:beforeAutospacing="0" w:after="0" w:afterAutospacing="0"/>
      </w:pPr>
      <w:r w:rsidRPr="00F23408">
        <w:t>Запишите не менее 10-15 ответов на во</w:t>
      </w:r>
      <w:r w:rsidRPr="00F23408">
        <w:softHyphen/>
        <w:t>прос «</w:t>
      </w:r>
      <w:r w:rsidRPr="00F23408">
        <w:rPr>
          <w:rStyle w:val="a8"/>
        </w:rPr>
        <w:t>Кто я?</w:t>
      </w:r>
      <w:r w:rsidRPr="00F23408">
        <w:t xml:space="preserve">». </w:t>
      </w:r>
      <w:r w:rsidR="00555AE6" w:rsidRPr="00F23408">
        <w:t xml:space="preserve"> </w:t>
      </w:r>
      <w:r w:rsidRPr="00F23408">
        <w:t>Это будет выглядеть примерно сле</w:t>
      </w:r>
      <w:r w:rsidRPr="00F23408">
        <w:softHyphen/>
        <w:t xml:space="preserve">дующим образом: </w:t>
      </w:r>
    </w:p>
    <w:p w:rsidR="006C10D9" w:rsidRPr="00F23408" w:rsidRDefault="006C10D9" w:rsidP="006C10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Я — интересная личность.</w:t>
      </w:r>
    </w:p>
    <w:p w:rsidR="006C10D9" w:rsidRPr="00F23408" w:rsidRDefault="00555AE6" w:rsidP="006C10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Я — брат</w:t>
      </w:r>
      <w:r w:rsidR="006C10D9" w:rsidRPr="00F234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10D9" w:rsidRPr="00F23408" w:rsidRDefault="00555AE6" w:rsidP="006C10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Я — пешеход</w:t>
      </w:r>
    </w:p>
    <w:p w:rsidR="006C10D9" w:rsidRPr="00F23408" w:rsidRDefault="006C10D9" w:rsidP="006C10D9">
      <w:pPr>
        <w:pStyle w:val="a5"/>
      </w:pPr>
      <w:r w:rsidRPr="00F23408">
        <w:lastRenderedPageBreak/>
        <w:t>И так до того момента, пока Вы не обозначите все роли, которые играете в  своей жизни. Каждая из этих ролей на самом деле является маской, за ко</w:t>
      </w:r>
      <w:r w:rsidRPr="00F23408">
        <w:softHyphen/>
        <w:t>торой прячется истинное твоё  «Я».</w:t>
      </w:r>
    </w:p>
    <w:p w:rsidR="006C10D9" w:rsidRPr="00F23408" w:rsidRDefault="006C10D9" w:rsidP="006C10D9">
      <w:pPr>
        <w:pStyle w:val="a5"/>
      </w:pPr>
      <w:r w:rsidRPr="00F23408">
        <w:rPr>
          <w:rStyle w:val="a8"/>
        </w:rPr>
        <w:t>Теперь посмотрите на свои записи и ответьте на вопросы:</w:t>
      </w:r>
    </w:p>
    <w:p w:rsidR="006C10D9" w:rsidRPr="00F23408" w:rsidRDefault="006C10D9" w:rsidP="006C10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Сколько масок Вы применяете в своей жизни?</w:t>
      </w:r>
    </w:p>
    <w:p w:rsidR="006C10D9" w:rsidRPr="00F23408" w:rsidRDefault="006C10D9" w:rsidP="006C10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Все ли роли для Вас важны, может, от каких-то ролей в Вашей жизни Вы бы хотели отказаться?</w:t>
      </w:r>
    </w:p>
    <w:p w:rsidR="006C10D9" w:rsidRPr="00F23408" w:rsidRDefault="006C10D9" w:rsidP="006C10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Существуют ли «желанные» роли, которых не хватает в Вашем списке?</w:t>
      </w:r>
    </w:p>
    <w:p w:rsidR="006C10D9" w:rsidRPr="00F23408" w:rsidRDefault="006C10D9" w:rsidP="006C10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Что бы Вы хотели добавить в этот список?</w:t>
      </w:r>
    </w:p>
    <w:p w:rsidR="006C10D9" w:rsidRPr="00F23408" w:rsidRDefault="006C10D9" w:rsidP="006C10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Какие чувства у Вас возникают, когда вы читае</w:t>
      </w:r>
      <w:r w:rsidRPr="00F23408">
        <w:rPr>
          <w:rFonts w:ascii="Times New Roman" w:hAnsi="Times New Roman" w:cs="Times New Roman"/>
          <w:sz w:val="24"/>
          <w:szCs w:val="24"/>
        </w:rPr>
        <w:softHyphen/>
        <w:t>те этот список?</w:t>
      </w:r>
    </w:p>
    <w:p w:rsidR="006C10D9" w:rsidRPr="00F23408" w:rsidRDefault="006C10D9" w:rsidP="00555AE6">
      <w:pPr>
        <w:pStyle w:val="a5"/>
      </w:pPr>
      <w:r w:rsidRPr="00F23408">
        <w:t>Каждая из ролей обязывает вести себя как-то, в соответствии с теми правилами, которые Вы закла</w:t>
      </w:r>
      <w:r w:rsidRPr="00F23408">
        <w:softHyphen/>
        <w:t>дываете в ваше понимание этой роли. В жизни Вы часто можете столкнуться с тем, что Ваше толкова</w:t>
      </w:r>
      <w:r w:rsidRPr="00F23408">
        <w:softHyphen/>
        <w:t>ние этой роли вовсе не совпадает с толкованием этой роли другим. И тогда это разное тол</w:t>
      </w:r>
      <w:r w:rsidRPr="00F23408">
        <w:softHyphen/>
        <w:t>кование является причиной недоразумений и кон</w:t>
      </w:r>
      <w:r w:rsidRPr="00F23408">
        <w:softHyphen/>
        <w:t xml:space="preserve">фликтов. </w:t>
      </w:r>
    </w:p>
    <w:p w:rsidR="000F23C8" w:rsidRPr="00F23408" w:rsidRDefault="000F23C8" w:rsidP="000F23C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F23408">
        <w:rPr>
          <w:rFonts w:ascii="Times New Roman" w:hAnsi="Times New Roman" w:cs="Times New Roman"/>
          <w:b/>
          <w:sz w:val="24"/>
          <w:szCs w:val="24"/>
        </w:rPr>
        <w:t>Упражнение "Мои достижения"</w:t>
      </w:r>
    </w:p>
    <w:p w:rsidR="000F23C8" w:rsidRPr="00F23408" w:rsidRDefault="000F23C8" w:rsidP="000F23C8">
      <w:pPr>
        <w:pStyle w:val="a5"/>
        <w:spacing w:before="0" w:beforeAutospacing="0" w:after="0" w:afterAutospacing="0"/>
      </w:pPr>
      <w:r w:rsidRPr="00F23408">
        <w:t>Уделите себе некоторое время и напишите от</w:t>
      </w:r>
      <w:r w:rsidRPr="00F23408">
        <w:softHyphen/>
        <w:t xml:space="preserve">веты на следующие вопросы: </w:t>
      </w:r>
    </w:p>
    <w:p w:rsidR="000F23C8" w:rsidRPr="00F23408" w:rsidRDefault="000F23C8" w:rsidP="000F23C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Моим наилучшим достижением является</w:t>
      </w:r>
    </w:p>
    <w:p w:rsidR="000F23C8" w:rsidRPr="00F23408" w:rsidRDefault="000F23C8" w:rsidP="000F23C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У меня хорошо получается _____________. </w:t>
      </w:r>
    </w:p>
    <w:p w:rsidR="000F23C8" w:rsidRPr="00F23408" w:rsidRDefault="000F23C8" w:rsidP="000F23C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Я помо</w:t>
      </w:r>
      <w:proofErr w:type="gramStart"/>
      <w:r w:rsidRPr="00F23408">
        <w:rPr>
          <w:rFonts w:ascii="Times New Roman" w:hAnsi="Times New Roman" w:cs="Times New Roman"/>
          <w:sz w:val="24"/>
          <w:szCs w:val="24"/>
        </w:rPr>
        <w:t>г(</w:t>
      </w:r>
      <w:proofErr w:type="spellStart"/>
      <w:proofErr w:type="gramEnd"/>
      <w:r w:rsidRPr="00F23408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F23408">
        <w:rPr>
          <w:rFonts w:ascii="Times New Roman" w:hAnsi="Times New Roman" w:cs="Times New Roman"/>
          <w:sz w:val="24"/>
          <w:szCs w:val="24"/>
        </w:rPr>
        <w:t xml:space="preserve">) другим тем, что ____________. </w:t>
      </w:r>
    </w:p>
    <w:p w:rsidR="000F23C8" w:rsidRPr="00F23408" w:rsidRDefault="000F23C8" w:rsidP="000F23C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Наилучшее решение, которое я когда-либо приня</w:t>
      </w:r>
      <w:proofErr w:type="gramStart"/>
      <w:r w:rsidRPr="00F2340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23408">
        <w:rPr>
          <w:rFonts w:ascii="Times New Roman" w:hAnsi="Times New Roman" w:cs="Times New Roman"/>
          <w:sz w:val="24"/>
          <w:szCs w:val="24"/>
        </w:rPr>
        <w:t xml:space="preserve">а)__________ </w:t>
      </w:r>
    </w:p>
    <w:p w:rsidR="000F23C8" w:rsidRPr="00F23408" w:rsidRDefault="000F23C8" w:rsidP="000F23C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Если я хочу, то могу___________ </w:t>
      </w:r>
    </w:p>
    <w:p w:rsidR="000F23C8" w:rsidRPr="00F23408" w:rsidRDefault="000F23C8" w:rsidP="000F23C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Люди думают, что у меня хорошо получается _________________________________________ </w:t>
      </w:r>
    </w:p>
    <w:p w:rsidR="000F23C8" w:rsidRPr="00F23408" w:rsidRDefault="000F23C8" w:rsidP="000F23C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То, что я недавно научился делать</w:t>
      </w:r>
    </w:p>
    <w:p w:rsidR="000F23C8" w:rsidRPr="00F23408" w:rsidRDefault="000F23C8" w:rsidP="000F23C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То, чем я горжусь ______________________.</w:t>
      </w:r>
    </w:p>
    <w:p w:rsidR="000F23C8" w:rsidRPr="00F23408" w:rsidRDefault="000F23C8" w:rsidP="000F23C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Момент, вызывающий у меня наибольшую гордость___________ </w:t>
      </w:r>
    </w:p>
    <w:p w:rsidR="000F23C8" w:rsidRPr="00F23408" w:rsidRDefault="000F23C8" w:rsidP="000F23C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Самое трудное дело, которое я сдела</w:t>
      </w:r>
      <w:proofErr w:type="gramStart"/>
      <w:r w:rsidRPr="00F2340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23408">
        <w:rPr>
          <w:rFonts w:ascii="Times New Roman" w:hAnsi="Times New Roman" w:cs="Times New Roman"/>
          <w:sz w:val="24"/>
          <w:szCs w:val="24"/>
        </w:rPr>
        <w:t>а) ____________________________</w:t>
      </w:r>
    </w:p>
    <w:p w:rsidR="000F23C8" w:rsidRPr="00F23408" w:rsidRDefault="000F23C8" w:rsidP="000F23C8">
      <w:pPr>
        <w:pStyle w:val="a5"/>
        <w:spacing w:before="0" w:beforeAutospacing="0" w:after="0" w:afterAutospacing="0"/>
      </w:pPr>
      <w:r w:rsidRPr="00F23408">
        <w:t>Обратите внимание, что меняется в Вас, как ме</w:t>
      </w:r>
      <w:r w:rsidRPr="00F23408">
        <w:softHyphen/>
        <w:t xml:space="preserve">няется Ваше состояние, когда вы читаете </w:t>
      </w:r>
    </w:p>
    <w:p w:rsidR="000F23C8" w:rsidRPr="00F23408" w:rsidRDefault="000F23C8" w:rsidP="000F23C8">
      <w:pPr>
        <w:pStyle w:val="a5"/>
        <w:spacing w:before="0" w:beforeAutospacing="0" w:after="0" w:afterAutospacing="0"/>
        <w:rPr>
          <w:b/>
          <w:i/>
          <w:iCs/>
          <w:color w:val="000000"/>
          <w:shd w:val="clear" w:color="auto" w:fill="FFFFFF"/>
        </w:rPr>
      </w:pPr>
      <w:r w:rsidRPr="00F23408">
        <w:t>полу</w:t>
      </w:r>
      <w:r w:rsidRPr="00F23408">
        <w:softHyphen/>
        <w:t xml:space="preserve">чившийся у вас текст? Что Вы ощущаете? Верите ли Вы себе? </w:t>
      </w:r>
      <w:r w:rsidRPr="00F23408">
        <w:rPr>
          <w:color w:val="000000"/>
        </w:rPr>
        <w:br/>
      </w:r>
    </w:p>
    <w:p w:rsidR="00555AE6" w:rsidRPr="00F23408" w:rsidRDefault="00555AE6" w:rsidP="000F23C8">
      <w:pPr>
        <w:pStyle w:val="a5"/>
        <w:spacing w:before="0" w:beforeAutospacing="0" w:after="0" w:afterAutospacing="0"/>
      </w:pPr>
      <w:r w:rsidRPr="00F23408">
        <w:rPr>
          <w:b/>
          <w:i/>
          <w:iCs/>
          <w:color w:val="000000"/>
          <w:shd w:val="clear" w:color="auto" w:fill="FFFFFF"/>
        </w:rPr>
        <w:t>Упражнение</w:t>
      </w:r>
    </w:p>
    <w:p w:rsidR="004945E2" w:rsidRPr="00F23408" w:rsidRDefault="005E4AB5" w:rsidP="005E4AB5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2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F2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позитивизация</w:t>
      </w:r>
      <w:proofErr w:type="spellEnd"/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Я-концепции</w:t>
      </w:r>
      <w:proofErr w:type="spellEnd"/>
      <w:proofErr w:type="gramEnd"/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подростка.</w:t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из нас представляет собой ценность. Мы отличаемся друг от друга своей индивидуальностью, личными достижениями, целями и многим другим. О своей ценности мы узнаем от других людей. Сейчас необходимо будет взять лист бумаги и в центре нарисовать круг, в котором написать букву «Я».</w:t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Теперь вокруг этой буквы ты можешь нарисовать столько кружочков, сколько захочешь, а в них ты напишешь имена тех людей, которые говорили тебе о твоей индивидуальности и ценности. От каждого кружочка к своему «Я» проведи стрелки. Используй для этого разные цвета, чтобы передать свои чувства.</w:t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А теперь вспомни, пожалуйста, что тебе говорили все эти люди и кратко напиши рядом со стрелками, направленными от них.</w:t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У тебя получилась карта самоценности. Давай оживим ее. Я помогу тебе. Ты сядешь на стул, который будет стоять в центре класса. Вокруг мы поставим стулья, как нарисованы кружочки на твоей карте. Я по очереди буду садиться на эти стулья, обозначать написанное тобой имя и говорить фразу, идущую к тебе от этого человека. Слушай внимательно. Твоя задача ощутить свою ценность.</w:t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Обсуждение:</w:t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— Что такое </w:t>
      </w:r>
      <w:proofErr w:type="spellStart"/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самоценность</w:t>
      </w:r>
      <w:proofErr w:type="spellEnd"/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— Какими цветами ты обозначил </w:t>
      </w:r>
      <w:proofErr w:type="gramStart"/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стрелки</w:t>
      </w:r>
      <w:proofErr w:type="gramEnd"/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идущие от других к тебе и почему?</w:t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— Опиши свои чувства, когда ты сидел на стуле и слушал, что говорили о твоей ценности разные люди?</w:t>
      </w:r>
    </w:p>
    <w:p w:rsidR="005E4AB5" w:rsidRPr="00F23408" w:rsidRDefault="005E4AB5" w:rsidP="000F23C8">
      <w:pPr>
        <w:pStyle w:val="a5"/>
      </w:pPr>
      <w:r w:rsidRPr="00F23408">
        <w:rPr>
          <w:color w:val="000000"/>
        </w:rPr>
        <w:br/>
      </w:r>
      <w:r w:rsidR="000004ED" w:rsidRPr="00F23408">
        <w:rPr>
          <w:b/>
          <w:u w:val="single"/>
        </w:rPr>
        <w:t>Занятие 7,8</w:t>
      </w:r>
    </w:p>
    <w:p w:rsidR="000004ED" w:rsidRPr="00F23408" w:rsidRDefault="004945E2" w:rsidP="00000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помочь осознать подростку, что у неё есть эмоциональные связи со своими друзьями и родственниками, что она не одинока и может доверять другим в самой трудной ситуации. Так же рассказать ей о том, что при построении отношений не бывает движения с одной стороны и  чтобы не быть одиноким необходимо выйти из своего «замка».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работы: Зачитывается притча «Об одиночестве», далее обсуждается ее смысл.</w:t>
      </w:r>
    </w:p>
    <w:p w:rsidR="000004ED" w:rsidRPr="00F23408" w:rsidRDefault="004945E2" w:rsidP="000004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одиночестве.</w:t>
      </w:r>
    </w:p>
    <w:p w:rsidR="004945E2" w:rsidRPr="00F23408" w:rsidRDefault="004945E2" w:rsidP="0000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далекой-далекой стране, почти на самом краю земли, стоял древний замок. Его хозяином был страшный дракон, звали его Одиночество. Редкий рыцарь нарушал границы его владений. Но если и находились такие смельчаки, то причиной, заведшей их в такую даль, была лишь слава о загадочной пленнице чудовища. Нежная и прекрасная принцесса всю свою жизнь провела в этом замке, ничего другого она не знала.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Иногда рыцари даже доходили до ее окон, звали ее, обещали показать свои владения – княжество Удовольствия, королевство Радости</w:t>
      </w:r>
      <w:proofErr w:type="gramStart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принцесса лишь посмеивалась над их бахвальством, не веря ни единому слову. Ей говорили, что она в плену, но кто держал ее? 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Дракон Одиночество не раз говорил ей, что она вольна уйти в любой момент. Но разве плохо ей здесь было? И кто сказал, что в другом месте будет лучше? Ей казалось, что за крепкими стенами старого замка ее ожидает лишь разочарование. Впрочем, она не часто задумывалась над этим. 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Рыцари приходили и уходили</w:t>
      </w:r>
      <w:proofErr w:type="gramStart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</w:t>
      </w:r>
      <w:proofErr w:type="gramEnd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бещали несметное богатство и неземное счастье… Хотели выкрасть или увести обманом… Вызывали Одиночество на смертный бой – и неизменно проигрывали. 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однажды появился тот, кто затронул сердце неприступной принцессы. Он ничего не обещал, просто прошел в ее комнату и взял за руку. В этот самый миг принцесса поняла, что чудеса все же бывают. 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Кто ты? – одними глазами спросила она. 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 – Доверие, из страны Любви, - мягко улыбнулся он в ответ. 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Ты пришел, чтобы увести меня с собой? 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Только если ты сама этого захочешь. 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Но как же ты прошел мимо дракона? 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Разве ты не знаешь? Одиночество уходит навсегда, когда появляется Доверие... </w:t>
      </w:r>
      <w:proofErr w:type="gramStart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[Сакович Н.А. Диалоги на Аидовом пороге.</w:t>
      </w:r>
      <w:proofErr w:type="gramEnd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профилактике и кор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рекции суицидального поведения подростков. — </w:t>
      </w:r>
      <w:proofErr w:type="gramStart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Генезис, 2012. — 288 с. — (</w:t>
      </w:r>
      <w:proofErr w:type="spellStart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теория и практика). , 191-192]. </w:t>
      </w:r>
      <w:proofErr w:type="gramEnd"/>
    </w:p>
    <w:p w:rsidR="004945E2" w:rsidRPr="00F23408" w:rsidRDefault="000F23C8" w:rsidP="000F23C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F23408">
        <w:rPr>
          <w:rFonts w:ascii="Times New Roman" w:eastAsia="Calibri" w:hAnsi="Times New Roman" w:cs="Times New Roman"/>
          <w:i/>
          <w:sz w:val="24"/>
          <w:szCs w:val="24"/>
        </w:rPr>
        <w:t xml:space="preserve"> Рисунок  </w:t>
      </w:r>
      <w:r w:rsidR="004945E2" w:rsidRPr="00F23408">
        <w:rPr>
          <w:rFonts w:ascii="Times New Roman" w:eastAsia="Calibri" w:hAnsi="Times New Roman" w:cs="Times New Roman"/>
          <w:i/>
          <w:sz w:val="24"/>
          <w:szCs w:val="24"/>
        </w:rPr>
        <w:t>«Моя семья»</w:t>
      </w:r>
    </w:p>
    <w:p w:rsidR="004945E2" w:rsidRPr="00F23408" w:rsidRDefault="004945E2" w:rsidP="000F23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i/>
          <w:sz w:val="24"/>
          <w:szCs w:val="24"/>
        </w:rPr>
        <w:t xml:space="preserve">Цель: </w:t>
      </w:r>
      <w:r w:rsidRPr="00F23408">
        <w:rPr>
          <w:rFonts w:ascii="Times New Roman" w:eastAsia="Calibri" w:hAnsi="Times New Roman" w:cs="Times New Roman"/>
          <w:sz w:val="24"/>
          <w:szCs w:val="24"/>
        </w:rPr>
        <w:t>способствовать осознанию ценности понятий «любовь» и «семья».</w:t>
      </w:r>
    </w:p>
    <w:p w:rsidR="004945E2" w:rsidRPr="00F23408" w:rsidRDefault="004945E2" w:rsidP="000F23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i/>
          <w:sz w:val="24"/>
          <w:szCs w:val="24"/>
        </w:rPr>
        <w:t xml:space="preserve">Инструкция: </w:t>
      </w:r>
      <w:r w:rsidRPr="00F23408">
        <w:rPr>
          <w:rFonts w:ascii="Times New Roman" w:eastAsia="Calibri" w:hAnsi="Times New Roman" w:cs="Times New Roman"/>
          <w:sz w:val="24"/>
          <w:szCs w:val="24"/>
        </w:rPr>
        <w:t xml:space="preserve">нарисовать рисунок на тему: «Моя семья». </w:t>
      </w:r>
    </w:p>
    <w:p w:rsidR="004945E2" w:rsidRPr="00F23408" w:rsidRDefault="004945E2" w:rsidP="000F23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sz w:val="24"/>
          <w:szCs w:val="24"/>
        </w:rPr>
        <w:t>- рациональный</w:t>
      </w:r>
      <w:r w:rsidR="000F23C8" w:rsidRPr="00F23408">
        <w:rPr>
          <w:rFonts w:ascii="Times New Roman" w:eastAsia="Calibri" w:hAnsi="Times New Roman" w:cs="Times New Roman"/>
          <w:sz w:val="24"/>
          <w:szCs w:val="24"/>
        </w:rPr>
        <w:t xml:space="preserve"> анализ</w:t>
      </w:r>
      <w:r w:rsidRPr="00F23408">
        <w:rPr>
          <w:rFonts w:ascii="Times New Roman" w:eastAsia="Calibri" w:hAnsi="Times New Roman" w:cs="Times New Roman"/>
          <w:sz w:val="24"/>
          <w:szCs w:val="24"/>
        </w:rPr>
        <w:t>: что автор хотел сказать данным рисунком, какие проблемы хотел отобразить;</w:t>
      </w:r>
    </w:p>
    <w:p w:rsidR="00B972CE" w:rsidRPr="00F23408" w:rsidRDefault="004945E2" w:rsidP="00B972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sz w:val="24"/>
          <w:szCs w:val="24"/>
        </w:rPr>
        <w:t>- эмоциональный</w:t>
      </w:r>
      <w:r w:rsidR="000F23C8" w:rsidRPr="00F234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F23C8" w:rsidRPr="00F23408">
        <w:rPr>
          <w:rFonts w:ascii="Times New Roman" w:eastAsia="Calibri" w:hAnsi="Times New Roman" w:cs="Times New Roman"/>
          <w:sz w:val="24"/>
          <w:szCs w:val="24"/>
        </w:rPr>
        <w:t>анализ</w:t>
      </w:r>
      <w:proofErr w:type="gramEnd"/>
      <w:r w:rsidRPr="00F23408">
        <w:rPr>
          <w:rFonts w:ascii="Times New Roman" w:eastAsia="Calibri" w:hAnsi="Times New Roman" w:cs="Times New Roman"/>
          <w:sz w:val="24"/>
          <w:szCs w:val="24"/>
        </w:rPr>
        <w:t>: какие чувства, эмоции вызывает этот рисунок.</w:t>
      </w:r>
    </w:p>
    <w:p w:rsidR="004945E2" w:rsidRPr="00F23408" w:rsidRDefault="00E04EA9" w:rsidP="000004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Чтение рассказа «Я умерла»</w:t>
      </w:r>
    </w:p>
    <w:p w:rsidR="00537F24" w:rsidRPr="00F23408" w:rsidRDefault="00537F24" w:rsidP="00537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7F24" w:rsidRPr="00F23408" w:rsidRDefault="005E4AB5" w:rsidP="00537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408">
        <w:rPr>
          <w:rFonts w:ascii="Times New Roman" w:hAnsi="Times New Roman" w:cs="Times New Roman"/>
          <w:b/>
          <w:sz w:val="24"/>
          <w:szCs w:val="24"/>
          <w:u w:val="single"/>
        </w:rPr>
        <w:t>Занятие 9</w:t>
      </w:r>
      <w:r w:rsidR="004945E2" w:rsidRPr="00F23408">
        <w:rPr>
          <w:rFonts w:ascii="Times New Roman" w:hAnsi="Times New Roman" w:cs="Times New Roman"/>
          <w:b/>
          <w:sz w:val="24"/>
          <w:szCs w:val="24"/>
          <w:u w:val="single"/>
        </w:rPr>
        <w:t>, 10</w:t>
      </w:r>
      <w:r w:rsidR="000004ED" w:rsidRPr="00F23408">
        <w:rPr>
          <w:rFonts w:ascii="Times New Roman" w:hAnsi="Times New Roman" w:cs="Times New Roman"/>
          <w:b/>
          <w:sz w:val="24"/>
          <w:szCs w:val="24"/>
          <w:u w:val="single"/>
        </w:rPr>
        <w:t>, 11</w:t>
      </w:r>
    </w:p>
    <w:p w:rsidR="004945E2" w:rsidRPr="00F23408" w:rsidRDefault="004945E2" w:rsidP="0053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выявление подростком  своих истинных целей жизни, наиболее актуальных проблем на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стоящего, которые м</w:t>
      </w:r>
      <w:r w:rsidR="000004ED"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огут отразиться на их буду</w:t>
      </w:r>
      <w:r w:rsidR="000004ED"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щем.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04ED" w:rsidRPr="00F23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«В поисках смысла жизни»</w:t>
      </w:r>
      <w:r w:rsidR="000004ED"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   человек для   чего-то рождается, приходит в этот мир, и у каждого есть свое предназначение — это закон жизни. Перед всеми людьми рано или поздно встает вопрос: для чего я живу? В чем же смысл жизни? Даже если человек с головой уходит в заботы, 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время от вре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 эта мысль его посещает. Даже самый неда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лекий, стремящийся получать от жизни только удовольствия, духовно небогатый человек порой спрашивает себя: зачем я живу? Жизнь не может лишиться </w:t>
      </w:r>
      <w:proofErr w:type="gramStart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</w:t>
      </w:r>
      <w:proofErr w:type="gramEnd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при </w:t>
      </w:r>
      <w:proofErr w:type="gramStart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обстоятельствах. </w:t>
      </w:r>
      <w:proofErr w:type="gramStart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</w:t>
      </w:r>
      <w:proofErr w:type="gramEnd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найдет во всем и всегда. По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пытайтесь ответить на следующие вопросы:</w:t>
      </w:r>
    </w:p>
    <w:p w:rsidR="004945E2" w:rsidRPr="00F23408" w:rsidRDefault="004945E2" w:rsidP="004945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даю жизни (творчество, учеба, труд)?</w:t>
      </w:r>
    </w:p>
    <w:p w:rsidR="004945E2" w:rsidRPr="00F23408" w:rsidRDefault="004945E2" w:rsidP="004945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беру от жизни (ценности, переживания, опыт)?</w:t>
      </w:r>
    </w:p>
    <w:p w:rsidR="004945E2" w:rsidRPr="00F23408" w:rsidRDefault="004945E2" w:rsidP="004945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 отношусь к тому, как я живу?</w:t>
      </w:r>
    </w:p>
    <w:p w:rsidR="004945E2" w:rsidRPr="00F23408" w:rsidRDefault="004945E2" w:rsidP="004945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что-то поменять в своей жизни?»</w:t>
      </w:r>
    </w:p>
    <w:p w:rsidR="004945E2" w:rsidRPr="00F23408" w:rsidRDefault="004945E2" w:rsidP="005E4AB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5E2" w:rsidRPr="00F23408" w:rsidRDefault="004945E2" w:rsidP="004945E2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23408">
        <w:rPr>
          <w:rFonts w:ascii="Times New Roman" w:eastAsia="Calibri" w:hAnsi="Times New Roman" w:cs="Times New Roman"/>
          <w:i/>
          <w:sz w:val="24"/>
          <w:szCs w:val="24"/>
        </w:rPr>
        <w:t>«Линия жизни»</w:t>
      </w:r>
    </w:p>
    <w:p w:rsidR="004945E2" w:rsidRPr="00F23408" w:rsidRDefault="004945E2" w:rsidP="004945E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i/>
          <w:sz w:val="24"/>
          <w:szCs w:val="24"/>
        </w:rPr>
        <w:t>Цель:</w:t>
      </w:r>
      <w:r w:rsidRPr="00F23408">
        <w:rPr>
          <w:rFonts w:ascii="Times New Roman" w:eastAsia="Calibri" w:hAnsi="Times New Roman" w:cs="Times New Roman"/>
          <w:sz w:val="24"/>
          <w:szCs w:val="24"/>
        </w:rPr>
        <w:t xml:space="preserve"> способствовать сознательному осмыслению пройденного жизненного пути, диалектическому анализу прошлого, настоя</w:t>
      </w:r>
      <w:r w:rsidRPr="00F23408">
        <w:rPr>
          <w:rFonts w:ascii="Times New Roman" w:eastAsia="Calibri" w:hAnsi="Times New Roman" w:cs="Times New Roman"/>
          <w:sz w:val="24"/>
          <w:szCs w:val="24"/>
        </w:rPr>
        <w:softHyphen/>
        <w:t>щего и будущего.</w:t>
      </w:r>
    </w:p>
    <w:p w:rsidR="004945E2" w:rsidRPr="00F23408" w:rsidRDefault="004945E2" w:rsidP="004945E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i/>
          <w:sz w:val="24"/>
          <w:szCs w:val="24"/>
        </w:rPr>
        <w:t>Инструкция:</w:t>
      </w:r>
      <w:r w:rsidRPr="00F23408">
        <w:rPr>
          <w:rFonts w:ascii="Times New Roman" w:eastAsia="Calibri" w:hAnsi="Times New Roman" w:cs="Times New Roman"/>
          <w:sz w:val="24"/>
          <w:szCs w:val="24"/>
        </w:rPr>
        <w:t xml:space="preserve"> «Нарисуйте линию своей жизни, включая про</w:t>
      </w:r>
      <w:r w:rsidRPr="00F23408">
        <w:rPr>
          <w:rFonts w:ascii="Times New Roman" w:eastAsia="Calibri" w:hAnsi="Times New Roman" w:cs="Times New Roman"/>
          <w:sz w:val="24"/>
          <w:szCs w:val="24"/>
        </w:rPr>
        <w:softHyphen/>
        <w:t>шлое, от рождения до сегодняшнего дня, и будущее, как Вы пред</w:t>
      </w:r>
      <w:r w:rsidRPr="00F23408">
        <w:rPr>
          <w:rFonts w:ascii="Times New Roman" w:eastAsia="Calibri" w:hAnsi="Times New Roman" w:cs="Times New Roman"/>
          <w:sz w:val="24"/>
          <w:szCs w:val="24"/>
        </w:rPr>
        <w:softHyphen/>
        <w:t>ставляете его себе. Разделите ее на три части, соответствующие Вашему прошлому, настоящему и будущему. Поставьте значок, где Вы находитесь сейчас.</w:t>
      </w:r>
    </w:p>
    <w:p w:rsidR="004945E2" w:rsidRPr="00F23408" w:rsidRDefault="004945E2" w:rsidP="004945E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sz w:val="24"/>
          <w:szCs w:val="24"/>
        </w:rPr>
        <w:t>Какая часть жизни уже пройдена, какая - впереди? Подели</w:t>
      </w:r>
      <w:r w:rsidRPr="00F23408">
        <w:rPr>
          <w:rFonts w:ascii="Times New Roman" w:eastAsia="Calibri" w:hAnsi="Times New Roman" w:cs="Times New Roman"/>
          <w:sz w:val="24"/>
          <w:szCs w:val="24"/>
        </w:rPr>
        <w:softHyphen/>
        <w:t>тесь своими мыслями о прошлом (запишите их под отрезком "Прошлое").</w:t>
      </w:r>
    </w:p>
    <w:p w:rsidR="004945E2" w:rsidRPr="00F23408" w:rsidRDefault="004945E2" w:rsidP="004945E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sz w:val="24"/>
          <w:szCs w:val="24"/>
        </w:rPr>
        <w:t>Где Ваши истоки, что происходило в детстве, в ранние годы? Что происходит в настоящем? Что Вас занимает, увлекает сейчас? (Запишите это под отрезком "Настоящее").</w:t>
      </w:r>
    </w:p>
    <w:p w:rsidR="004945E2" w:rsidRPr="00F23408" w:rsidRDefault="004945E2" w:rsidP="004945E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sz w:val="24"/>
          <w:szCs w:val="24"/>
        </w:rPr>
        <w:t>Что будет в Вашем будущем? Ваши цели и мечты? (Запишите их под отрезком "Будущее").</w:t>
      </w:r>
    </w:p>
    <w:p w:rsidR="004945E2" w:rsidRPr="00F23408" w:rsidRDefault="004945E2" w:rsidP="004945E2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23408">
        <w:rPr>
          <w:rFonts w:ascii="Times New Roman" w:eastAsia="Calibri" w:hAnsi="Times New Roman" w:cs="Times New Roman"/>
          <w:i/>
          <w:sz w:val="24"/>
          <w:szCs w:val="24"/>
        </w:rPr>
        <w:t>Притча «Мудрец и молодой человек»</w:t>
      </w:r>
    </w:p>
    <w:p w:rsidR="004945E2" w:rsidRPr="00F23408" w:rsidRDefault="004945E2" w:rsidP="004945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sz w:val="24"/>
          <w:szCs w:val="24"/>
        </w:rPr>
        <w:tab/>
        <w:t>В селении пронёсся слух о том, что появился мудрец, который может ответить на любые вопросы. И тогда один молодой человек подумал: «Дай-ка я перехитрю мудреца. Пойду в поле, поймаю бабочку и зажму её между ладоней. Потом пойду к мудрецу и спрошу, жива бабочка или мертва. Если мудрец скажет, что жива, я сожму ладони покрепче и покажу ему, что бабочка мертва. А если он скажет, что мертва, то я раскрою ладони – и бабочка улетит». Как подумал, так и сделал. Пошел он в поле, поймал бабочку и принес её к мудрецу: «Вот, мудрец, у меня в руках бабочка, скажи мне, жива она или мертва?» Посмотрел мудрец внимательно на юношу и сказал: «Всё в твоих руках!»</w:t>
      </w:r>
    </w:p>
    <w:p w:rsidR="000004ED" w:rsidRPr="00F23408" w:rsidRDefault="000004ED" w:rsidP="005E4A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Релаксация «Формула удачи»</w:t>
      </w:r>
    </w:p>
    <w:p w:rsidR="005E4AB5" w:rsidRPr="00F23408" w:rsidRDefault="004945E2" w:rsidP="005E4A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создание </w:t>
      </w:r>
      <w:r w:rsidR="000004ED"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настроя на будущее.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04ED"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Подростку 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занять удобную позу, закрыть глаза и расслабиться.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«Представьте, что вы стоите посреди пустыни. Оглядитесь вокруг. Сзади вы видите горную гряду — это ваши трудные события в жизни. Посмотрите, насколько высоки горы, но вы преодолели эти вершины, вы приобрели опыт "восхождения", теперь вы знаете, как бороться с трудностями. 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посмотрите вперед. Вы  видите прекрасный оазис. Попытайтесь разобраться: это мираж или настоящий рай в пустыне. Подойдите ближе, мираж не отодвигается и не пропадает. Смело входите в прекрасный сад и оглянитесь. Какие прекрасные цветы и деревья окружают вас, их кто-то уже посадил. А вам не хочется в этом саду посадить свои цветы? Приступайте к работе. (Пауза.) 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теперь посмотрите, насколько от вашего труда сад преобразился, стал еще прекраснее. Это ваше будущее, и вы его творцы! 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сами можете сделать его прекрасным своим трудом! Почувствуйте удовлетворение от проделанной работы! А теперь  возвращайтесь в нашу комнату и поделитесь впечатлениями».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Обсуждение: Каким вы увидели свое будущее? Осознали ли вы, что для того, чтобы «вырастить» прекрас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сад, нужно изрядно потрудиться, иначе он может оказаться миражом?</w:t>
      </w:r>
    </w:p>
    <w:p w:rsidR="000004ED" w:rsidRPr="00F23408" w:rsidRDefault="000004ED" w:rsidP="000004ED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04ED" w:rsidRPr="00F23408" w:rsidRDefault="000004ED" w:rsidP="000004ED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«Я подарок человечеству».</w:t>
      </w:r>
    </w:p>
    <w:p w:rsidR="000004ED" w:rsidRPr="00F23408" w:rsidRDefault="004945E2" w:rsidP="000004ED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повышение самооценки в достижении позитивных жизненн</w:t>
      </w:r>
      <w:r w:rsidR="000004ED"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целей.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«Каждый человек — это уникальное существо. И верить в свою исключительность необходимо каждому из нас. Подумайте, в чем состоит ваша исключительность, уникальность. Поразмышляйте над тем, что вы действительно являетесь подарком для человечества. Аргументи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руйте свое утверждение, например: «Я — подарок для человечества, потому что я могу принести пользу миру </w:t>
      </w:r>
      <w:proofErr w:type="gramStart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...»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5 </w:t>
      </w:r>
      <w:proofErr w:type="gramStart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proofErr w:type="gramEnd"/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раздумий высказывают свои соображения.  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Признать свою полезность для мира в целом затрудни</w:t>
      </w:r>
      <w:r w:rsidR="000004ED"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и для взрослого человека.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45E2" w:rsidRPr="00F23408" w:rsidRDefault="004945E2" w:rsidP="000004ED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3408">
        <w:rPr>
          <w:rFonts w:ascii="Times New Roman" w:eastAsia="Calibri" w:hAnsi="Times New Roman" w:cs="Times New Roman"/>
          <w:i/>
          <w:sz w:val="24"/>
          <w:szCs w:val="24"/>
        </w:rPr>
        <w:t>«Золотая рыбка»</w:t>
      </w:r>
    </w:p>
    <w:p w:rsidR="004945E2" w:rsidRPr="00F23408" w:rsidRDefault="004945E2" w:rsidP="004945E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i/>
          <w:sz w:val="24"/>
          <w:szCs w:val="24"/>
        </w:rPr>
        <w:t>Цели:</w:t>
      </w:r>
      <w:r w:rsidRPr="00F23408">
        <w:rPr>
          <w:rFonts w:ascii="Times New Roman" w:eastAsia="Calibri" w:hAnsi="Times New Roman" w:cs="Times New Roman"/>
          <w:sz w:val="24"/>
          <w:szCs w:val="24"/>
        </w:rPr>
        <w:t xml:space="preserve"> осознание целей своей жизни; развитие способности структурировать свои цели.</w:t>
      </w:r>
    </w:p>
    <w:p w:rsidR="004945E2" w:rsidRPr="00F23408" w:rsidRDefault="004945E2" w:rsidP="004945E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i/>
          <w:sz w:val="24"/>
          <w:szCs w:val="24"/>
        </w:rPr>
        <w:t>Инструкция</w:t>
      </w:r>
      <w:r w:rsidRPr="00F23408">
        <w:rPr>
          <w:rFonts w:ascii="Times New Roman" w:eastAsia="Calibri" w:hAnsi="Times New Roman" w:cs="Times New Roman"/>
          <w:sz w:val="24"/>
          <w:szCs w:val="24"/>
        </w:rPr>
        <w:t>: «Напишите пять своих самых заветных желаний. На выполнение задания дается 3 минуты. Представьте себе, что к нам приплыла Золотая рыбка и сказала, что может выполнить только четыре желания. Зачеркните одно желание из ваших спис</w:t>
      </w:r>
      <w:r w:rsidRPr="00F23408">
        <w:rPr>
          <w:rFonts w:ascii="Times New Roman" w:eastAsia="Calibri" w:hAnsi="Times New Roman" w:cs="Times New Roman"/>
          <w:sz w:val="24"/>
          <w:szCs w:val="24"/>
        </w:rPr>
        <w:softHyphen/>
        <w:t>ков». Затем ведущий говорит, что ему только что передали по пей</w:t>
      </w:r>
      <w:r w:rsidRPr="00F23408">
        <w:rPr>
          <w:rFonts w:ascii="Times New Roman" w:eastAsia="Calibri" w:hAnsi="Times New Roman" w:cs="Times New Roman"/>
          <w:sz w:val="24"/>
          <w:szCs w:val="24"/>
        </w:rPr>
        <w:softHyphen/>
        <w:t xml:space="preserve">джеру, что у рыбки </w:t>
      </w:r>
      <w:proofErr w:type="gramStart"/>
      <w:r w:rsidRPr="00F23408">
        <w:rPr>
          <w:rFonts w:ascii="Times New Roman" w:eastAsia="Calibri" w:hAnsi="Times New Roman" w:cs="Times New Roman"/>
          <w:sz w:val="24"/>
          <w:szCs w:val="24"/>
        </w:rPr>
        <w:t>проблемы</w:t>
      </w:r>
      <w:proofErr w:type="gramEnd"/>
      <w:r w:rsidRPr="00F23408">
        <w:rPr>
          <w:rFonts w:ascii="Times New Roman" w:eastAsia="Calibri" w:hAnsi="Times New Roman" w:cs="Times New Roman"/>
          <w:sz w:val="24"/>
          <w:szCs w:val="24"/>
        </w:rPr>
        <w:t xml:space="preserve"> и она может выполнить только три желания.</w:t>
      </w:r>
    </w:p>
    <w:p w:rsidR="004945E2" w:rsidRPr="00F23408" w:rsidRDefault="004945E2" w:rsidP="004945E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sz w:val="24"/>
          <w:szCs w:val="24"/>
        </w:rPr>
        <w:t>«Зачеркните еще одно желание из ваших списков». Далее веду</w:t>
      </w:r>
      <w:r w:rsidRPr="00F23408">
        <w:rPr>
          <w:rFonts w:ascii="Times New Roman" w:eastAsia="Calibri" w:hAnsi="Times New Roman" w:cs="Times New Roman"/>
          <w:sz w:val="24"/>
          <w:szCs w:val="24"/>
        </w:rPr>
        <w:softHyphen/>
        <w:t>щий сообщает об очередных проблемах Золотой рыбки, и уча</w:t>
      </w:r>
      <w:r w:rsidRPr="00F23408">
        <w:rPr>
          <w:rFonts w:ascii="Times New Roman" w:eastAsia="Calibri" w:hAnsi="Times New Roman" w:cs="Times New Roman"/>
          <w:sz w:val="24"/>
          <w:szCs w:val="24"/>
        </w:rPr>
        <w:softHyphen/>
        <w:t>стники соответственно зачеркивают все желания-цели до того, пока не останется одна, «самая-самая»...</w:t>
      </w:r>
    </w:p>
    <w:p w:rsidR="004945E2" w:rsidRPr="00F23408" w:rsidRDefault="004945E2" w:rsidP="004945E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i/>
          <w:sz w:val="24"/>
          <w:szCs w:val="24"/>
        </w:rPr>
        <w:t>Комментарий.</w:t>
      </w:r>
      <w:r w:rsidRPr="00F23408">
        <w:rPr>
          <w:rFonts w:ascii="Times New Roman" w:eastAsia="Calibri" w:hAnsi="Times New Roman" w:cs="Times New Roman"/>
          <w:sz w:val="24"/>
          <w:szCs w:val="24"/>
        </w:rPr>
        <w:t xml:space="preserve"> Упражнение можно провести и как простое ран</w:t>
      </w:r>
      <w:r w:rsidRPr="00F23408">
        <w:rPr>
          <w:rFonts w:ascii="Times New Roman" w:eastAsia="Calibri" w:hAnsi="Times New Roman" w:cs="Times New Roman"/>
          <w:sz w:val="24"/>
          <w:szCs w:val="24"/>
        </w:rPr>
        <w:softHyphen/>
        <w:t>жирование желаний по степени их значимости для школь</w:t>
      </w:r>
      <w:r w:rsidRPr="00F23408">
        <w:rPr>
          <w:rFonts w:ascii="Times New Roman" w:eastAsia="Calibri" w:hAnsi="Times New Roman" w:cs="Times New Roman"/>
          <w:sz w:val="24"/>
          <w:szCs w:val="24"/>
        </w:rPr>
        <w:softHyphen/>
        <w:t>ников.</w:t>
      </w:r>
    </w:p>
    <w:p w:rsidR="004945E2" w:rsidRPr="00F23408" w:rsidRDefault="004945E2" w:rsidP="004945E2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23408">
        <w:rPr>
          <w:rFonts w:ascii="Times New Roman" w:eastAsia="Calibri" w:hAnsi="Times New Roman" w:cs="Times New Roman"/>
          <w:i/>
          <w:sz w:val="24"/>
          <w:szCs w:val="24"/>
        </w:rPr>
        <w:t>«Цели»</w:t>
      </w:r>
    </w:p>
    <w:p w:rsidR="004945E2" w:rsidRPr="00F23408" w:rsidRDefault="004945E2" w:rsidP="004945E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i/>
          <w:sz w:val="24"/>
          <w:szCs w:val="24"/>
        </w:rPr>
        <w:t>Цели:</w:t>
      </w:r>
      <w:r w:rsidRPr="00F23408">
        <w:rPr>
          <w:rFonts w:ascii="Times New Roman" w:eastAsia="Calibri" w:hAnsi="Times New Roman" w:cs="Times New Roman"/>
          <w:sz w:val="24"/>
          <w:szCs w:val="24"/>
        </w:rPr>
        <w:t xml:space="preserve"> осознание целей своей жизни; развитие способности </w:t>
      </w:r>
      <w:proofErr w:type="spellStart"/>
      <w:r w:rsidRPr="00F23408">
        <w:rPr>
          <w:rFonts w:ascii="Times New Roman" w:eastAsia="Calibri" w:hAnsi="Times New Roman" w:cs="Times New Roman"/>
          <w:sz w:val="24"/>
          <w:szCs w:val="24"/>
        </w:rPr>
        <w:t>целеполагания</w:t>
      </w:r>
      <w:proofErr w:type="spellEnd"/>
      <w:r w:rsidRPr="00F234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45E2" w:rsidRPr="00F23408" w:rsidRDefault="004945E2" w:rsidP="004945E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i/>
          <w:sz w:val="24"/>
          <w:szCs w:val="24"/>
        </w:rPr>
        <w:t>Инструкция:</w:t>
      </w:r>
      <w:r w:rsidRPr="00F23408">
        <w:rPr>
          <w:rFonts w:ascii="Times New Roman" w:eastAsia="Calibri" w:hAnsi="Times New Roman" w:cs="Times New Roman"/>
          <w:sz w:val="24"/>
          <w:szCs w:val="24"/>
        </w:rPr>
        <w:t xml:space="preserve"> «Возьмите 4 листка бумаги и ручку или каран</w:t>
      </w:r>
      <w:r w:rsidRPr="00F23408">
        <w:rPr>
          <w:rFonts w:ascii="Times New Roman" w:eastAsia="Calibri" w:hAnsi="Times New Roman" w:cs="Times New Roman"/>
          <w:sz w:val="24"/>
          <w:szCs w:val="24"/>
        </w:rPr>
        <w:softHyphen/>
        <w:t>даш. На одном листе напишите: "Каковы мои жизненные цели?". В течение 2 минут ответьте на этот вопрос. Записывайте все, что приходит в голову, независимо от того, насколько это вам пока</w:t>
      </w:r>
      <w:r w:rsidRPr="00F23408">
        <w:rPr>
          <w:rFonts w:ascii="Times New Roman" w:eastAsia="Calibri" w:hAnsi="Times New Roman" w:cs="Times New Roman"/>
          <w:sz w:val="24"/>
          <w:szCs w:val="24"/>
        </w:rPr>
        <w:softHyphen/>
        <w:t>жется общим, или абстрактным, или тривиальным. Вы можете записать личные, семейные, профессиональные социальные обще</w:t>
      </w:r>
      <w:r w:rsidRPr="00F23408">
        <w:rPr>
          <w:rFonts w:ascii="Times New Roman" w:eastAsia="Calibri" w:hAnsi="Times New Roman" w:cs="Times New Roman"/>
          <w:sz w:val="24"/>
          <w:szCs w:val="24"/>
        </w:rPr>
        <w:softHyphen/>
        <w:t>ственные или духовные цели и пр. Дайте себе еще 2 минуты, чтобы проверить ваш список, дополнить или исправить что-то. Затем отложите этот ли</w:t>
      </w:r>
      <w:proofErr w:type="gramStart"/>
      <w:r w:rsidRPr="00F23408">
        <w:rPr>
          <w:rFonts w:ascii="Times New Roman" w:eastAsia="Calibri" w:hAnsi="Times New Roman" w:cs="Times New Roman"/>
          <w:sz w:val="24"/>
          <w:szCs w:val="24"/>
        </w:rPr>
        <w:t>ст в ст</w:t>
      </w:r>
      <w:proofErr w:type="gramEnd"/>
      <w:r w:rsidRPr="00F23408">
        <w:rPr>
          <w:rFonts w:ascii="Times New Roman" w:eastAsia="Calibri" w:hAnsi="Times New Roman" w:cs="Times New Roman"/>
          <w:sz w:val="24"/>
          <w:szCs w:val="24"/>
        </w:rPr>
        <w:t>орону.</w:t>
      </w:r>
    </w:p>
    <w:p w:rsidR="004945E2" w:rsidRPr="00F23408" w:rsidRDefault="004945E2" w:rsidP="004945E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sz w:val="24"/>
          <w:szCs w:val="24"/>
        </w:rPr>
        <w:t>Возьмите второй лист и напишите сверху: "Как я хотел бы про</w:t>
      </w:r>
      <w:r w:rsidRPr="00F23408">
        <w:rPr>
          <w:rFonts w:ascii="Times New Roman" w:eastAsia="Calibri" w:hAnsi="Times New Roman" w:cs="Times New Roman"/>
          <w:sz w:val="24"/>
          <w:szCs w:val="24"/>
        </w:rPr>
        <w:softHyphen/>
        <w:t xml:space="preserve">вести </w:t>
      </w:r>
      <w:proofErr w:type="gramStart"/>
      <w:r w:rsidRPr="00F23408">
        <w:rPr>
          <w:rFonts w:ascii="Times New Roman" w:eastAsia="Calibri" w:hAnsi="Times New Roman" w:cs="Times New Roman"/>
          <w:sz w:val="24"/>
          <w:szCs w:val="24"/>
        </w:rPr>
        <w:t>ближайшие</w:t>
      </w:r>
      <w:proofErr w:type="gramEnd"/>
      <w:r w:rsidRPr="00F23408">
        <w:rPr>
          <w:rFonts w:ascii="Times New Roman" w:eastAsia="Calibri" w:hAnsi="Times New Roman" w:cs="Times New Roman"/>
          <w:sz w:val="24"/>
          <w:szCs w:val="24"/>
        </w:rPr>
        <w:t xml:space="preserve"> 3 года?". Потратьте 2 минуты на ответ, потом в течение 2 минут просмотрите, проверьте, дополните список. Это поможет вам уточнить ваши цели, наметить их более опреде</w:t>
      </w:r>
      <w:r w:rsidRPr="00F23408">
        <w:rPr>
          <w:rFonts w:ascii="Times New Roman" w:eastAsia="Calibri" w:hAnsi="Times New Roman" w:cs="Times New Roman"/>
          <w:sz w:val="24"/>
          <w:szCs w:val="24"/>
        </w:rPr>
        <w:softHyphen/>
        <w:t>ленно, чем в первом вопросе. Отложите и этот лист.</w:t>
      </w:r>
    </w:p>
    <w:p w:rsidR="004945E2" w:rsidRPr="00F23408" w:rsidRDefault="004945E2" w:rsidP="004945E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sz w:val="24"/>
          <w:szCs w:val="24"/>
        </w:rPr>
        <w:lastRenderedPageBreak/>
        <w:t>Чтобы увидеть свои цели под другим углом, напишите на третьем листе: "Если бы я узнал, что мне осталось жить шесть месяцев с сегодняшнего дня, как бы я прожил их?". Цель этого вопроса — выяснить, нет ли чего-нибудь, что важно для вас, но чего вы не делаете и о чем даже не задумываетесь. Напишите об этом также в течение 2 минут и возьмите еще 2 минуты на про</w:t>
      </w:r>
      <w:r w:rsidRPr="00F23408">
        <w:rPr>
          <w:rFonts w:ascii="Times New Roman" w:eastAsia="Calibri" w:hAnsi="Times New Roman" w:cs="Times New Roman"/>
          <w:sz w:val="24"/>
          <w:szCs w:val="24"/>
        </w:rPr>
        <w:softHyphen/>
        <w:t>смотр. Затем отложите и этот лист.</w:t>
      </w:r>
    </w:p>
    <w:p w:rsidR="004945E2" w:rsidRPr="00F23408" w:rsidRDefault="004945E2" w:rsidP="004945E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sz w:val="24"/>
          <w:szCs w:val="24"/>
        </w:rPr>
        <w:t>На четвертом листе выпишите три цели, которые кажутся вам наиболее важными из всех, ранее записанных.</w:t>
      </w:r>
    </w:p>
    <w:p w:rsidR="004945E2" w:rsidRPr="00F23408" w:rsidRDefault="004945E2" w:rsidP="004945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sz w:val="24"/>
          <w:szCs w:val="24"/>
        </w:rPr>
        <w:t xml:space="preserve">Сравните ваши листы. Есть ли какие-нибудь темы, проходящие через различные названные вами цели? </w:t>
      </w:r>
      <w:proofErr w:type="gramStart"/>
      <w:r w:rsidRPr="00F23408">
        <w:rPr>
          <w:rFonts w:ascii="Times New Roman" w:eastAsia="Calibri" w:hAnsi="Times New Roman" w:cs="Times New Roman"/>
          <w:sz w:val="24"/>
          <w:szCs w:val="24"/>
        </w:rPr>
        <w:t>Относятся ли все ваши цели к какой-нибудь определенной категории, например к личной или социальной?</w:t>
      </w:r>
      <w:proofErr w:type="gramEnd"/>
      <w:r w:rsidRPr="00F23408">
        <w:rPr>
          <w:rFonts w:ascii="Times New Roman" w:eastAsia="Calibri" w:hAnsi="Times New Roman" w:cs="Times New Roman"/>
          <w:sz w:val="24"/>
          <w:szCs w:val="24"/>
        </w:rPr>
        <w:t xml:space="preserve"> Есть ли одинаковые цели на первых трех листах? Отличаются ли чем-нибудь от всех других три цели, которые вы выбрали в качестве наиболее важных?».</w:t>
      </w:r>
    </w:p>
    <w:p w:rsidR="004945E2" w:rsidRPr="00F23408" w:rsidRDefault="004945E2" w:rsidP="004945E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08">
        <w:rPr>
          <w:rFonts w:ascii="Times New Roman" w:eastAsia="Calibri" w:hAnsi="Times New Roman" w:cs="Times New Roman"/>
          <w:i/>
          <w:sz w:val="24"/>
          <w:szCs w:val="24"/>
        </w:rPr>
        <w:t>Комментарий.</w:t>
      </w:r>
      <w:r w:rsidRPr="00F23408">
        <w:rPr>
          <w:rFonts w:ascii="Times New Roman" w:eastAsia="Calibri" w:hAnsi="Times New Roman" w:cs="Times New Roman"/>
          <w:sz w:val="24"/>
          <w:szCs w:val="24"/>
        </w:rPr>
        <w:t xml:space="preserve"> Это упражнение - хороший способ обнару</w:t>
      </w:r>
      <w:r w:rsidRPr="00F23408">
        <w:rPr>
          <w:rFonts w:ascii="Times New Roman" w:eastAsia="Calibri" w:hAnsi="Times New Roman" w:cs="Times New Roman"/>
          <w:sz w:val="24"/>
          <w:szCs w:val="24"/>
        </w:rPr>
        <w:softHyphen/>
        <w:t>жить соотношения между целями и повседневной деятельностью. Полезно повторять это упражнение каждые полгода, чтобы по</w:t>
      </w:r>
      <w:r w:rsidRPr="00F23408">
        <w:rPr>
          <w:rFonts w:ascii="Times New Roman" w:eastAsia="Calibri" w:hAnsi="Times New Roman" w:cs="Times New Roman"/>
          <w:sz w:val="24"/>
          <w:szCs w:val="24"/>
        </w:rPr>
        <w:softHyphen/>
        <w:t>смотреть, происходят ли какие-нибудь изменения.</w:t>
      </w:r>
    </w:p>
    <w:p w:rsidR="006C10D9" w:rsidRPr="00F23408" w:rsidRDefault="006C10D9" w:rsidP="006C10D9">
      <w:pPr>
        <w:pStyle w:val="3"/>
        <w:rPr>
          <w:sz w:val="24"/>
          <w:szCs w:val="24"/>
        </w:rPr>
      </w:pPr>
      <w:r w:rsidRPr="00F23408">
        <w:rPr>
          <w:sz w:val="24"/>
          <w:szCs w:val="24"/>
        </w:rPr>
        <w:t>Упражнение «Жизненное пространство»</w:t>
      </w:r>
    </w:p>
    <w:p w:rsidR="006C10D9" w:rsidRPr="00F23408" w:rsidRDefault="006C10D9" w:rsidP="006C10D9">
      <w:pPr>
        <w:pStyle w:val="a5"/>
      </w:pPr>
      <w:r w:rsidRPr="00F23408">
        <w:t>Вам потребуется чистый лист бумаги, простой карандаш и цветные карандаши или фломастеры.</w:t>
      </w:r>
    </w:p>
    <w:p w:rsidR="006C10D9" w:rsidRPr="00F23408" w:rsidRDefault="006C10D9" w:rsidP="006C10D9">
      <w:pPr>
        <w:pStyle w:val="a5"/>
      </w:pPr>
      <w:r w:rsidRPr="00F23408">
        <w:t xml:space="preserve">Нарисуйте окружность, и, разделив площадь круга на секторы, обозначьте сферы деятельности Вашей жизни. </w:t>
      </w:r>
      <w:r w:rsidRPr="00F23408">
        <w:rPr>
          <w:rStyle w:val="a6"/>
          <w:rFonts w:eastAsia="Calibri"/>
        </w:rPr>
        <w:t>Например, воспитание детей, рабо</w:t>
      </w:r>
      <w:r w:rsidRPr="00F23408">
        <w:rPr>
          <w:rStyle w:val="a6"/>
          <w:rFonts w:eastAsia="Calibri"/>
        </w:rPr>
        <w:softHyphen/>
        <w:t>та, хобби, спорт, Интернет и др.</w:t>
      </w:r>
    </w:p>
    <w:p w:rsidR="006C10D9" w:rsidRPr="00F23408" w:rsidRDefault="006C10D9" w:rsidP="006C10D9">
      <w:pPr>
        <w:pStyle w:val="a5"/>
      </w:pPr>
      <w:r w:rsidRPr="00F23408">
        <w:t>Поделите площадь круга на сферы деятель</w:t>
      </w:r>
      <w:r w:rsidRPr="00F23408">
        <w:softHyphen/>
        <w:t>ности в процентном соотношении. Все Ваше вре</w:t>
      </w:r>
      <w:r w:rsidRPr="00F23408">
        <w:softHyphen/>
        <w:t xml:space="preserve">мя возьмите за 100%. </w:t>
      </w:r>
    </w:p>
    <w:p w:rsidR="006C10D9" w:rsidRPr="00F23408" w:rsidRDefault="006C10D9" w:rsidP="006C10D9">
      <w:pPr>
        <w:pStyle w:val="a5"/>
      </w:pPr>
      <w:r w:rsidRPr="00F23408">
        <w:t>Теперь рас</w:t>
      </w:r>
      <w:r w:rsidRPr="00F23408">
        <w:softHyphen/>
        <w:t>красьте каждую из сфер деятельности в цвет, который, по Вашему мнению, ей более всего подходит.</w:t>
      </w:r>
    </w:p>
    <w:p w:rsidR="006C10D9" w:rsidRPr="00F23408" w:rsidRDefault="006C10D9" w:rsidP="006C10D9">
      <w:pPr>
        <w:pStyle w:val="a5"/>
      </w:pPr>
      <w:r w:rsidRPr="00F23408">
        <w:rPr>
          <w:rStyle w:val="a6"/>
          <w:rFonts w:eastAsia="Calibri"/>
        </w:rPr>
        <w:t>Ответьте на вопросы и запишите ответы:</w:t>
      </w:r>
    </w:p>
    <w:p w:rsidR="006C10D9" w:rsidRPr="00F23408" w:rsidRDefault="006C10D9" w:rsidP="006C1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Красочная ли получилась картина? </w:t>
      </w:r>
    </w:p>
    <w:p w:rsidR="006C10D9" w:rsidRPr="00F23408" w:rsidRDefault="006C10D9" w:rsidP="006C1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На что Вы в основном тратите свое время? </w:t>
      </w:r>
    </w:p>
    <w:p w:rsidR="006C10D9" w:rsidRPr="00F23408" w:rsidRDefault="006C10D9" w:rsidP="006C1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Все ли Вас устраивает в этой схеме? </w:t>
      </w:r>
    </w:p>
    <w:p w:rsidR="006C10D9" w:rsidRPr="00F23408" w:rsidRDefault="006C10D9" w:rsidP="006C1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Что бы Вы хотели изменить? </w:t>
      </w:r>
    </w:p>
    <w:p w:rsidR="006C10D9" w:rsidRPr="00F23408" w:rsidRDefault="006C10D9" w:rsidP="006C10D9">
      <w:pPr>
        <w:pStyle w:val="a5"/>
      </w:pPr>
      <w:r w:rsidRPr="00F23408">
        <w:t>Теперь возьмите новый чистый лист и органи</w:t>
      </w:r>
      <w:r w:rsidRPr="00F23408">
        <w:softHyphen/>
        <w:t>зуйте свое жизненное пространство так, как же</w:t>
      </w:r>
      <w:r w:rsidRPr="00F23408">
        <w:softHyphen/>
        <w:t xml:space="preserve">лаете Вы, со всеми «хочу» и «не хочу». </w:t>
      </w:r>
    </w:p>
    <w:p w:rsidR="005D1FF5" w:rsidRPr="00F23408" w:rsidRDefault="005D1FF5" w:rsidP="005D1FF5">
      <w:pPr>
        <w:pStyle w:val="3"/>
        <w:rPr>
          <w:sz w:val="24"/>
          <w:szCs w:val="24"/>
        </w:rPr>
      </w:pPr>
      <w:r w:rsidRPr="00F23408">
        <w:rPr>
          <w:sz w:val="24"/>
          <w:szCs w:val="24"/>
        </w:rPr>
        <w:t>Упражнение «Формирование намерения»</w:t>
      </w:r>
    </w:p>
    <w:p w:rsidR="005D1FF5" w:rsidRPr="00F23408" w:rsidRDefault="005D1FF5" w:rsidP="005D1FF5">
      <w:pPr>
        <w:pStyle w:val="a5"/>
      </w:pPr>
      <w:r w:rsidRPr="00F23408">
        <w:t>Напишите рассказ о дне из Вашего идеального будущего (например, лет через 5). На</w:t>
      </w:r>
      <w:r w:rsidRPr="00F23408">
        <w:softHyphen/>
        <w:t>фантазируйте все, чего хотите. Опишите в дета</w:t>
      </w:r>
      <w:r w:rsidRPr="00F23408">
        <w:softHyphen/>
        <w:t>лях все, что Вы видите, слышите и чувствуете.</w:t>
      </w:r>
    </w:p>
    <w:p w:rsidR="005D1FF5" w:rsidRPr="00F23408" w:rsidRDefault="005D1FF5" w:rsidP="005D1FF5">
      <w:pPr>
        <w:pStyle w:val="a5"/>
      </w:pPr>
      <w:r w:rsidRPr="00F23408">
        <w:rPr>
          <w:rStyle w:val="a6"/>
          <w:rFonts w:eastAsia="Calibri"/>
        </w:rPr>
        <w:t>Используйте формулировки:</w:t>
      </w:r>
    </w:p>
    <w:p w:rsidR="005D1FF5" w:rsidRPr="00F23408" w:rsidRDefault="005D1FF5" w:rsidP="005D1FF5">
      <w:pPr>
        <w:pStyle w:val="a5"/>
      </w:pPr>
      <w:r w:rsidRPr="00F23408">
        <w:t>а) от первого лица, то есть с «Я»,</w:t>
      </w:r>
    </w:p>
    <w:p w:rsidR="005D1FF5" w:rsidRPr="00F23408" w:rsidRDefault="005D1FF5" w:rsidP="005D1FF5">
      <w:pPr>
        <w:pStyle w:val="a5"/>
      </w:pPr>
      <w:r w:rsidRPr="00F23408">
        <w:lastRenderedPageBreak/>
        <w:t>б) в настоящем времени,</w:t>
      </w:r>
    </w:p>
    <w:p w:rsidR="005D1FF5" w:rsidRPr="00F23408" w:rsidRDefault="005D1FF5" w:rsidP="005D1FF5">
      <w:pPr>
        <w:pStyle w:val="a5"/>
      </w:pPr>
      <w:r w:rsidRPr="00F23408">
        <w:t xml:space="preserve">в) позитивные, без частицы «не». </w:t>
      </w:r>
    </w:p>
    <w:p w:rsidR="005D1FF5" w:rsidRPr="00F23408" w:rsidRDefault="005D1FF5" w:rsidP="005D1FF5">
      <w:pPr>
        <w:pStyle w:val="a5"/>
      </w:pPr>
      <w:r w:rsidRPr="00F23408">
        <w:t>Когда рассказ готов, перечитывайте его каж</w:t>
      </w:r>
      <w:r w:rsidRPr="00F23408">
        <w:softHyphen/>
        <w:t>дый день и представляйте как можно реалистич</w:t>
      </w:r>
      <w:r w:rsidRPr="00F23408">
        <w:softHyphen/>
        <w:t xml:space="preserve">нее то, что там описано. </w:t>
      </w:r>
    </w:p>
    <w:p w:rsidR="005D1FF5" w:rsidRPr="00F23408" w:rsidRDefault="005D1FF5" w:rsidP="005D1FF5">
      <w:pPr>
        <w:pStyle w:val="a5"/>
      </w:pPr>
      <w:r w:rsidRPr="00F23408">
        <w:t>Читайте при каждом удобном случае. А если в Вашем воображении по</w:t>
      </w:r>
      <w:r w:rsidRPr="00F23408">
        <w:softHyphen/>
        <w:t xml:space="preserve">явились какие-либо новые детали, добавьте их в текст. Вы можете переписывать эту историю по мере ее совершенствования. </w:t>
      </w:r>
    </w:p>
    <w:p w:rsidR="005D1FF5" w:rsidRPr="00F23408" w:rsidRDefault="005D1FF5" w:rsidP="005D1F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Если вы работаете над своим текстом достаточ</w:t>
      </w:r>
      <w:r w:rsidRPr="00F23408">
        <w:rPr>
          <w:rFonts w:ascii="Times New Roman" w:hAnsi="Times New Roman" w:cs="Times New Roman"/>
          <w:sz w:val="24"/>
          <w:szCs w:val="24"/>
        </w:rPr>
        <w:softHyphen/>
        <w:t>но, то очень скоро начнете переживать душевное состояние, которое можно сравнить с «состояни</w:t>
      </w:r>
      <w:r w:rsidRPr="00F23408">
        <w:rPr>
          <w:rFonts w:ascii="Times New Roman" w:hAnsi="Times New Roman" w:cs="Times New Roman"/>
          <w:sz w:val="24"/>
          <w:szCs w:val="24"/>
        </w:rPr>
        <w:softHyphen/>
        <w:t>ем полета». Вы как будто поднимаетесь на более высокий уровень и начинаете смотреть на все как будто с боль</w:t>
      </w:r>
      <w:r w:rsidRPr="00F23408">
        <w:rPr>
          <w:rFonts w:ascii="Times New Roman" w:hAnsi="Times New Roman" w:cs="Times New Roman"/>
          <w:sz w:val="24"/>
          <w:szCs w:val="24"/>
        </w:rPr>
        <w:softHyphen/>
        <w:t xml:space="preserve">шей высоты, более глобально и в перспективе. </w:t>
      </w:r>
    </w:p>
    <w:p w:rsidR="005D1FF5" w:rsidRPr="00F23408" w:rsidRDefault="005D1FF5" w:rsidP="005D1FF5">
      <w:pPr>
        <w:pStyle w:val="a5"/>
      </w:pPr>
      <w:r w:rsidRPr="00F23408">
        <w:t>Упражнение "Постановка цели"</w:t>
      </w:r>
    </w:p>
    <w:p w:rsidR="005D1FF5" w:rsidRPr="00F23408" w:rsidRDefault="005D1FF5" w:rsidP="005D1FF5">
      <w:pPr>
        <w:pStyle w:val="a5"/>
      </w:pPr>
      <w:r w:rsidRPr="00F23408">
        <w:t xml:space="preserve">Сформулируйте и запишите в графе №1 Ваши цели и планируемые достижения. </w:t>
      </w:r>
    </w:p>
    <w:p w:rsidR="005D1FF5" w:rsidRPr="00F23408" w:rsidRDefault="005D1FF5" w:rsidP="005D1FF5">
      <w:pPr>
        <w:pStyle w:val="a5"/>
      </w:pPr>
      <w:r w:rsidRPr="00F23408">
        <w:t xml:space="preserve">Напишите 6 —10 ответов на каждый из перечисленных вопросов. </w:t>
      </w:r>
    </w:p>
    <w:p w:rsidR="005D1FF5" w:rsidRPr="00F23408" w:rsidRDefault="005D1FF5" w:rsidP="005D1FF5">
      <w:pPr>
        <w:pStyle w:val="a5"/>
      </w:pPr>
      <w:r w:rsidRPr="00F23408">
        <w:t>Избегайте копирования ответов, не переносите их автоматически из одной графы в другую, каждый раз отвечайте на во</w:t>
      </w:r>
      <w:r w:rsidRPr="00F23408">
        <w:softHyphen/>
        <w:t xml:space="preserve">прос, даже если Вам кажется, что ответ будет аналогичным. </w:t>
      </w:r>
    </w:p>
    <w:tbl>
      <w:tblPr>
        <w:tblStyle w:val="a7"/>
        <w:tblW w:w="5000" w:type="pct"/>
        <w:tblLook w:val="0000"/>
      </w:tblPr>
      <w:tblGrid>
        <w:gridCol w:w="1915"/>
        <w:gridCol w:w="1914"/>
        <w:gridCol w:w="1914"/>
        <w:gridCol w:w="1914"/>
        <w:gridCol w:w="1914"/>
      </w:tblGrid>
      <w:tr w:rsidR="005D1FF5" w:rsidRPr="00F23408" w:rsidTr="00537F24">
        <w:tc>
          <w:tcPr>
            <w:tcW w:w="1000" w:type="pct"/>
          </w:tcPr>
          <w:p w:rsidR="005D1FF5" w:rsidRPr="00F23408" w:rsidRDefault="005D1FF5" w:rsidP="00F25B0C">
            <w:pPr>
              <w:pStyle w:val="a5"/>
            </w:pPr>
            <w:r w:rsidRPr="00F23408">
              <w:t>Опишите события</w:t>
            </w:r>
            <w:proofErr w:type="gramStart"/>
            <w:r w:rsidRPr="00F23408">
              <w:t>.</w:t>
            </w:r>
            <w:proofErr w:type="gramEnd"/>
            <w:r w:rsidRPr="00F23408">
              <w:t xml:space="preserve"> </w:t>
            </w:r>
            <w:proofErr w:type="gramStart"/>
            <w:r w:rsidRPr="00F23408">
              <w:t>к</w:t>
            </w:r>
            <w:proofErr w:type="gramEnd"/>
            <w:r w:rsidRPr="00F23408">
              <w:t xml:space="preserve">оторые вы хотите видеть в своей жизни: ваши цели, достижения </w:t>
            </w:r>
          </w:p>
        </w:tc>
        <w:tc>
          <w:tcPr>
            <w:tcW w:w="1000" w:type="pct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1. Что случится</w:t>
            </w:r>
            <w:proofErr w:type="gramStart"/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сли событие произойдет?</w:t>
            </w:r>
          </w:p>
        </w:tc>
        <w:tc>
          <w:tcPr>
            <w:tcW w:w="1000" w:type="pct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2. Чего не случится</w:t>
            </w:r>
            <w:proofErr w:type="gramStart"/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23408">
              <w:rPr>
                <w:rFonts w:ascii="Times New Roman" w:hAnsi="Times New Roman" w:cs="Times New Roman"/>
                <w:sz w:val="24"/>
                <w:szCs w:val="24"/>
              </w:rPr>
              <w:t xml:space="preserve">сли событие произойдет? </w:t>
            </w:r>
          </w:p>
        </w:tc>
        <w:tc>
          <w:tcPr>
            <w:tcW w:w="1000" w:type="pct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3. Что случится</w:t>
            </w:r>
            <w:proofErr w:type="gramStart"/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сли событие не произойдет?</w:t>
            </w:r>
          </w:p>
        </w:tc>
        <w:tc>
          <w:tcPr>
            <w:tcW w:w="1000" w:type="pct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 xml:space="preserve">4. Чего не случится, если событие не произойдет? </w:t>
            </w:r>
          </w:p>
        </w:tc>
      </w:tr>
      <w:tr w:rsidR="005D1FF5" w:rsidRPr="00F23408" w:rsidTr="00537F24"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1FF5" w:rsidRPr="00F23408" w:rsidTr="00537F24"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1FF5" w:rsidRPr="00F23408" w:rsidTr="00537F24"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1FF5" w:rsidRPr="00F23408" w:rsidTr="00537F24"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1FF5" w:rsidRPr="00F23408" w:rsidTr="00537F24"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1FF5" w:rsidRPr="00F23408" w:rsidTr="00537F24"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1FF5" w:rsidRPr="00F23408" w:rsidTr="00537F24"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1FF5" w:rsidRPr="00F23408" w:rsidTr="00537F24"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1FF5" w:rsidRPr="00F23408" w:rsidTr="00537F24"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5D1FF5" w:rsidRPr="00F23408" w:rsidRDefault="005D1FF5" w:rsidP="00F2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D1FF5" w:rsidRPr="00F23408" w:rsidRDefault="005D1FF5" w:rsidP="005D1FF5">
      <w:pPr>
        <w:pStyle w:val="a5"/>
      </w:pPr>
      <w:r w:rsidRPr="00F23408">
        <w:t>Например: цель: поступить в университет.</w:t>
      </w:r>
    </w:p>
    <w:p w:rsidR="005D1FF5" w:rsidRPr="00F23408" w:rsidRDefault="005D1FF5" w:rsidP="005D1FF5">
      <w:pPr>
        <w:pStyle w:val="a5"/>
      </w:pPr>
      <w:r w:rsidRPr="00F23408">
        <w:rPr>
          <w:rStyle w:val="a8"/>
        </w:rPr>
        <w:t xml:space="preserve">1. Что случится, если событие произойдет? </w:t>
      </w:r>
    </w:p>
    <w:p w:rsidR="005D1FF5" w:rsidRPr="00F23408" w:rsidRDefault="005D1FF5" w:rsidP="005D1F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я буду чувствовать себя уверенно; </w:t>
      </w:r>
    </w:p>
    <w:p w:rsidR="005D1FF5" w:rsidRPr="00F23408" w:rsidRDefault="005D1FF5" w:rsidP="005D1F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я смогу отдать ребенка в платную школу; </w:t>
      </w:r>
    </w:p>
    <w:p w:rsidR="005D1FF5" w:rsidRPr="00F23408" w:rsidRDefault="005D1FF5" w:rsidP="005D1F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моя семья сможет путешествовать; </w:t>
      </w:r>
    </w:p>
    <w:p w:rsidR="005D1FF5" w:rsidRPr="00F23408" w:rsidRDefault="005D1FF5" w:rsidP="005D1F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я не смогу достаточно времени уделять ребенку; </w:t>
      </w:r>
    </w:p>
    <w:p w:rsidR="005D1FF5" w:rsidRPr="00F23408" w:rsidRDefault="005D1FF5" w:rsidP="005D1F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я не смогу планировать свой день так, как хочу; </w:t>
      </w:r>
    </w:p>
    <w:p w:rsidR="005D1FF5" w:rsidRPr="00F23408" w:rsidRDefault="005D1FF5" w:rsidP="005D1F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я не буду считать копейки. </w:t>
      </w:r>
    </w:p>
    <w:p w:rsidR="005D1FF5" w:rsidRPr="00F23408" w:rsidRDefault="005D1FF5" w:rsidP="005D1FF5">
      <w:pPr>
        <w:pStyle w:val="a5"/>
      </w:pPr>
      <w:r w:rsidRPr="00F23408">
        <w:rPr>
          <w:rStyle w:val="a8"/>
        </w:rPr>
        <w:t xml:space="preserve">2. Чего не случится, если событие произойдет? </w:t>
      </w:r>
    </w:p>
    <w:p w:rsidR="005D1FF5" w:rsidRPr="00F23408" w:rsidRDefault="005D1FF5" w:rsidP="005D1F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lastRenderedPageBreak/>
        <w:t xml:space="preserve">разногласий и конфликтов в семье из-за нехватки денег; </w:t>
      </w:r>
    </w:p>
    <w:p w:rsidR="005D1FF5" w:rsidRPr="00F23408" w:rsidRDefault="005D1FF5" w:rsidP="005D1F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отказа в кредите. </w:t>
      </w:r>
    </w:p>
    <w:p w:rsidR="005D1FF5" w:rsidRPr="00F23408" w:rsidRDefault="005D1FF5" w:rsidP="005D1FF5">
      <w:pPr>
        <w:pStyle w:val="a5"/>
      </w:pPr>
      <w:r w:rsidRPr="00F23408">
        <w:rPr>
          <w:rStyle w:val="a8"/>
        </w:rPr>
        <w:t>3. Что случится, если событие не произойдет?</w:t>
      </w:r>
      <w:r w:rsidRPr="00F23408">
        <w:t xml:space="preserve"> </w:t>
      </w:r>
    </w:p>
    <w:p w:rsidR="005D1FF5" w:rsidRPr="00F23408" w:rsidRDefault="005D1FF5" w:rsidP="005D1F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я не смогу оплатить свою учебу в институте; </w:t>
      </w:r>
    </w:p>
    <w:p w:rsidR="005D1FF5" w:rsidRPr="00F23408" w:rsidRDefault="005D1FF5" w:rsidP="005D1F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я буду зависи</w:t>
      </w:r>
      <w:proofErr w:type="gramStart"/>
      <w:r w:rsidRPr="00F23408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23408">
        <w:rPr>
          <w:rFonts w:ascii="Times New Roman" w:hAnsi="Times New Roman" w:cs="Times New Roman"/>
          <w:sz w:val="24"/>
          <w:szCs w:val="24"/>
        </w:rPr>
        <w:t xml:space="preserve">а); </w:t>
      </w:r>
    </w:p>
    <w:p w:rsidR="005D1FF5" w:rsidRPr="00F23408" w:rsidRDefault="005D1FF5" w:rsidP="005D1F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в семье будут разногласия; </w:t>
      </w:r>
    </w:p>
    <w:p w:rsidR="005D1FF5" w:rsidRPr="00F23408" w:rsidRDefault="005D1FF5" w:rsidP="005D1F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у меня может начаться депрессия; </w:t>
      </w:r>
    </w:p>
    <w:p w:rsidR="005D1FF5" w:rsidRPr="00F23408" w:rsidRDefault="005D1FF5" w:rsidP="005D1F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я смогу посвятить свое время семье. </w:t>
      </w:r>
    </w:p>
    <w:p w:rsidR="005D1FF5" w:rsidRPr="00F23408" w:rsidRDefault="005D1FF5" w:rsidP="005D1FF5">
      <w:pPr>
        <w:pStyle w:val="a5"/>
      </w:pPr>
      <w:r w:rsidRPr="00F23408">
        <w:rPr>
          <w:rStyle w:val="a8"/>
        </w:rPr>
        <w:t>4. Чего не случится, если событие не произой</w:t>
      </w:r>
      <w:r w:rsidRPr="00F23408">
        <w:rPr>
          <w:rStyle w:val="a8"/>
        </w:rPr>
        <w:softHyphen/>
        <w:t xml:space="preserve">дет? </w:t>
      </w:r>
    </w:p>
    <w:p w:rsidR="005D1FF5" w:rsidRPr="00F23408" w:rsidRDefault="005D1FF5" w:rsidP="005D1F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я не смогу сделать карьеру; </w:t>
      </w:r>
    </w:p>
    <w:p w:rsidR="005D1FF5" w:rsidRPr="00F23408" w:rsidRDefault="005D1FF5" w:rsidP="005D1F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я не смогу взять кредит в банке; </w:t>
      </w:r>
    </w:p>
    <w:p w:rsidR="005D1FF5" w:rsidRPr="00F23408" w:rsidRDefault="005D1FF5" w:rsidP="005D1F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я не смогу помогать родителям. </w:t>
      </w:r>
    </w:p>
    <w:p w:rsidR="005D1FF5" w:rsidRPr="00F23408" w:rsidRDefault="005D1FF5" w:rsidP="005D1FF5">
      <w:pPr>
        <w:pStyle w:val="a5"/>
      </w:pPr>
      <w:r w:rsidRPr="00F23408">
        <w:t xml:space="preserve">Написав все ответы, </w:t>
      </w:r>
      <w:proofErr w:type="spellStart"/>
      <w:r w:rsidRPr="00F23408">
        <w:t>проранжируйте</w:t>
      </w:r>
      <w:proofErr w:type="spellEnd"/>
      <w:r w:rsidRPr="00F23408">
        <w:t xml:space="preserve"> их по зна</w:t>
      </w:r>
      <w:r w:rsidRPr="00F23408">
        <w:softHyphen/>
        <w:t xml:space="preserve">чимости. </w:t>
      </w:r>
    </w:p>
    <w:p w:rsidR="005D1FF5" w:rsidRPr="00F23408" w:rsidRDefault="005D1FF5" w:rsidP="005D1FF5">
      <w:pPr>
        <w:pStyle w:val="a5"/>
      </w:pPr>
      <w:r w:rsidRPr="00F23408">
        <w:t>Таким образом, вы можете понять, какие плюсы и минусы ожидают вас после осуществления это</w:t>
      </w:r>
      <w:r w:rsidRPr="00F23408">
        <w:softHyphen/>
        <w:t xml:space="preserve">го желания. </w:t>
      </w:r>
    </w:p>
    <w:p w:rsidR="005D1FF5" w:rsidRPr="00F23408" w:rsidRDefault="005D1FF5" w:rsidP="005D1FF5">
      <w:pPr>
        <w:pStyle w:val="a5"/>
      </w:pPr>
      <w:r w:rsidRPr="00F23408">
        <w:t xml:space="preserve">Теперь расставьте приоритеты для ваших целей. </w:t>
      </w:r>
    </w:p>
    <w:p w:rsidR="005D1FF5" w:rsidRPr="00F23408" w:rsidRDefault="005D1FF5" w:rsidP="005D1FF5">
      <w:pPr>
        <w:pStyle w:val="a5"/>
      </w:pPr>
      <w:r w:rsidRPr="00F23408">
        <w:t>Приоритеты расставляются по мере значимо</w:t>
      </w:r>
      <w:r w:rsidRPr="00F23408">
        <w:softHyphen/>
        <w:t xml:space="preserve">сти событий, на данный период вашей жизни. </w:t>
      </w:r>
    </w:p>
    <w:p w:rsidR="005D1FF5" w:rsidRPr="00F23408" w:rsidRDefault="005D1FF5" w:rsidP="005D1FF5">
      <w:pPr>
        <w:pStyle w:val="a5"/>
      </w:pPr>
      <w:r w:rsidRPr="00F23408">
        <w:rPr>
          <w:rStyle w:val="a6"/>
          <w:rFonts w:eastAsia="Calibri"/>
          <w:b/>
          <w:bCs/>
        </w:rPr>
        <w:t xml:space="preserve">Пример: </w:t>
      </w:r>
    </w:p>
    <w:p w:rsidR="005D1FF5" w:rsidRPr="00F23408" w:rsidRDefault="005D1FF5" w:rsidP="005D1FF5">
      <w:pPr>
        <w:pStyle w:val="a5"/>
      </w:pPr>
      <w:r w:rsidRPr="00F23408">
        <w:rPr>
          <w:rStyle w:val="a8"/>
        </w:rPr>
        <w:t>Плюсы от достижения цели (нумерация по сте</w:t>
      </w:r>
      <w:r w:rsidRPr="00F23408">
        <w:rPr>
          <w:rStyle w:val="a8"/>
        </w:rPr>
        <w:softHyphen/>
        <w:t xml:space="preserve">пени значимости): </w:t>
      </w:r>
    </w:p>
    <w:p w:rsidR="005D1FF5" w:rsidRPr="00F23408" w:rsidRDefault="005D1FF5" w:rsidP="005D1FF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Я буду чувствовать себя уверенно. </w:t>
      </w:r>
    </w:p>
    <w:p w:rsidR="005D1FF5" w:rsidRPr="00F23408" w:rsidRDefault="005D1FF5" w:rsidP="005D1FF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Я смогу отдать ребенка в платную школу. </w:t>
      </w:r>
    </w:p>
    <w:p w:rsidR="005D1FF5" w:rsidRPr="00F23408" w:rsidRDefault="005D1FF5" w:rsidP="005D1FF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Моя семья сможет путешествовать. </w:t>
      </w:r>
    </w:p>
    <w:p w:rsidR="005D1FF5" w:rsidRPr="00F23408" w:rsidRDefault="005D1FF5" w:rsidP="005D1FF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Я буду экономически независи</w:t>
      </w:r>
      <w:proofErr w:type="gramStart"/>
      <w:r w:rsidRPr="00F23408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23408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5D1FF5" w:rsidRPr="00F23408" w:rsidRDefault="005D1FF5" w:rsidP="005D1FF5">
      <w:pPr>
        <w:pStyle w:val="a5"/>
      </w:pPr>
      <w:r w:rsidRPr="00F23408">
        <w:rPr>
          <w:rStyle w:val="a8"/>
        </w:rPr>
        <w:t xml:space="preserve">Минусы от достижения цели: </w:t>
      </w:r>
    </w:p>
    <w:p w:rsidR="005D1FF5" w:rsidRPr="00F23408" w:rsidRDefault="005D1FF5" w:rsidP="005D1F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Я не смогу уделять ребенку достаточно времени. </w:t>
      </w:r>
    </w:p>
    <w:p w:rsidR="005D1FF5" w:rsidRPr="00F23408" w:rsidRDefault="005D1FF5" w:rsidP="005D1FF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Я не смогу планировать свой день так, как хочу. </w:t>
      </w:r>
    </w:p>
    <w:p w:rsidR="005D1FF5" w:rsidRPr="00F23408" w:rsidRDefault="005D1FF5" w:rsidP="005D1FF5">
      <w:pPr>
        <w:pStyle w:val="a5"/>
      </w:pPr>
      <w:r w:rsidRPr="00F23408">
        <w:rPr>
          <w:rStyle w:val="a8"/>
        </w:rPr>
        <w:t xml:space="preserve">Плюсы от того, что все останется так, как есть: </w:t>
      </w:r>
    </w:p>
    <w:p w:rsidR="005D1FF5" w:rsidRPr="00F23408" w:rsidRDefault="005D1FF5" w:rsidP="005D1FF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Я смогу посвятить свое время семье. </w:t>
      </w:r>
    </w:p>
    <w:p w:rsidR="005D1FF5" w:rsidRPr="00F23408" w:rsidRDefault="005D1FF5" w:rsidP="005D1FF5">
      <w:pPr>
        <w:pStyle w:val="a5"/>
      </w:pPr>
      <w:r w:rsidRPr="00F23408">
        <w:rPr>
          <w:rStyle w:val="a8"/>
        </w:rPr>
        <w:t xml:space="preserve">Минусы от того, что все останется так, как есть: </w:t>
      </w:r>
    </w:p>
    <w:p w:rsidR="005D1FF5" w:rsidRPr="00F23408" w:rsidRDefault="005D1FF5" w:rsidP="005D1F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Я буду зависи</w:t>
      </w:r>
      <w:proofErr w:type="gramStart"/>
      <w:r w:rsidRPr="00F23408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23408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5D1FF5" w:rsidRPr="00F23408" w:rsidRDefault="005D1FF5" w:rsidP="005D1F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Я не смогу сделать карьеру. </w:t>
      </w:r>
    </w:p>
    <w:p w:rsidR="005D1FF5" w:rsidRPr="00F23408" w:rsidRDefault="005D1FF5" w:rsidP="005D1F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Я не смогу помогать родителям. </w:t>
      </w:r>
    </w:p>
    <w:p w:rsidR="005D1FF5" w:rsidRPr="00F23408" w:rsidRDefault="005D1FF5" w:rsidP="005D1F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Я не смогу оплатить свою учебу в институте. </w:t>
      </w:r>
    </w:p>
    <w:p w:rsidR="005D1FF5" w:rsidRPr="00F23408" w:rsidRDefault="005D1FF5" w:rsidP="005D1F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Я не смогу взять кредит в банке. </w:t>
      </w:r>
    </w:p>
    <w:p w:rsidR="005D1FF5" w:rsidRPr="00F23408" w:rsidRDefault="005D1FF5" w:rsidP="005D1FF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 xml:space="preserve">У меня может начаться депрессия. </w:t>
      </w:r>
    </w:p>
    <w:p w:rsidR="005D1FF5" w:rsidRPr="00F23408" w:rsidRDefault="005D1FF5" w:rsidP="005D1FF5">
      <w:pPr>
        <w:pStyle w:val="a5"/>
      </w:pPr>
      <w:r w:rsidRPr="00F23408">
        <w:rPr>
          <w:rStyle w:val="a8"/>
        </w:rPr>
        <w:t>Как расширилось либо изменилось Ваше представление о Вашей цели?</w:t>
      </w:r>
      <w:r w:rsidRPr="00F23408">
        <w:t xml:space="preserve"> </w:t>
      </w:r>
    </w:p>
    <w:p w:rsidR="005D1FF5" w:rsidRPr="00F23408" w:rsidRDefault="005D1FF5" w:rsidP="005D1FF5">
      <w:pPr>
        <w:pStyle w:val="a5"/>
      </w:pPr>
      <w:r w:rsidRPr="00F23408">
        <w:lastRenderedPageBreak/>
        <w:t xml:space="preserve">Возможно, Вам хочется достичь не единственную цель, а много различных целей, тогда это упражнение поможет Вам выбрать, чем заняться в первую очередь, и определиться с приоритетными направлениями на данном этапе жизни. </w:t>
      </w:r>
    </w:p>
    <w:p w:rsidR="005D1FF5" w:rsidRPr="00F23408" w:rsidRDefault="005D1FF5" w:rsidP="005D1FF5">
      <w:pPr>
        <w:pStyle w:val="a5"/>
      </w:pPr>
      <w:r w:rsidRPr="00F23408">
        <w:t>Кроме того, может случиться так, что цель, с которой вы работали, отойдет на второй план, и обнаружатся цели (желания), кото</w:t>
      </w:r>
      <w:r w:rsidRPr="00F23408">
        <w:softHyphen/>
        <w:t xml:space="preserve">рые вы не считали главными. </w:t>
      </w:r>
    </w:p>
    <w:p w:rsidR="004945E2" w:rsidRPr="00F23408" w:rsidRDefault="004945E2" w:rsidP="005E4AB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AB5" w:rsidRPr="00F23408" w:rsidRDefault="000004ED" w:rsidP="005E4AB5">
      <w:pPr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234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Занятие 12</w:t>
      </w:r>
      <w:r w:rsidR="00195410" w:rsidRPr="00F234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,13</w:t>
      </w:r>
    </w:p>
    <w:p w:rsidR="00195410" w:rsidRPr="00F23408" w:rsidRDefault="00195410" w:rsidP="00195410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Цель:</w:t>
      </w: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развитие устойчивого стремления к позитивному восприятию мира.</w:t>
      </w: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Живи так, как растет дерево, радуйся солнцу и знай, что в самую страшную грозу идет дождь и питает все живое.</w:t>
      </w: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К.</w:t>
      </w:r>
      <w:proofErr w:type="gramStart"/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Черный</w:t>
      </w:r>
      <w:proofErr w:type="gramEnd"/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Учащемуся предлагается закончить предложение: «Жизнь прекрасна, потому что...»</w:t>
      </w: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Притча о буре</w:t>
      </w:r>
      <w:proofErr w:type="gramStart"/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</w:t>
      </w:r>
      <w:proofErr w:type="gramEnd"/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огда-то один дворянин протянул струну от одной башни своего замка до другой, чтобы ветер превратил ее в арфу. Нежный ветерок играл вокруг замка, но музыка не рождалась. И вот однажды ночью разразилась буря. Замок содрогался, но та струна наполнила воздух чудесными звуками. Нужна была буря, чтобы вызвать музыку!</w:t>
      </w: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Вопросы для обсуждения:</w:t>
      </w:r>
    </w:p>
    <w:p w:rsidR="00195410" w:rsidRPr="00F23408" w:rsidRDefault="00195410" w:rsidP="0019541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Какую роль сыграла буря в этой притче?</w:t>
      </w:r>
    </w:p>
    <w:p w:rsidR="00195410" w:rsidRPr="00F23408" w:rsidRDefault="00195410" w:rsidP="0019541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ассоциации возникают у вас при слове «буря»? (</w:t>
      </w:r>
      <w:r w:rsidRPr="00F234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Конфликт, развод, ссора, болезнь, смерть, предательство…</w:t>
      </w: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195410" w:rsidRPr="00F23408" w:rsidRDefault="00195410" w:rsidP="0019541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Приведите подобные примеры из жизни или из художественных произведений, поговорки, пословицы. </w:t>
      </w:r>
      <w:proofErr w:type="gramStart"/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F234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 было бы счастья, да несчастье помогло.</w:t>
      </w:r>
      <w:proofErr w:type="gramEnd"/>
      <w:r w:rsidRPr="00F234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Нет </w:t>
      </w:r>
      <w:proofErr w:type="gramStart"/>
      <w:r w:rsidRPr="00F234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худа</w:t>
      </w:r>
      <w:proofErr w:type="gramEnd"/>
      <w:r w:rsidRPr="00F234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без добра. </w:t>
      </w:r>
      <w:proofErr w:type="gramStart"/>
      <w:r w:rsidRPr="00F234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Что ни делается — все к лучшему.</w:t>
      </w: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gramEnd"/>
    </w:p>
    <w:p w:rsidR="00095614" w:rsidRPr="00F23408" w:rsidRDefault="00095614" w:rsidP="00095614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Чтение и </w:t>
      </w:r>
      <w:r w:rsidRPr="00F2340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анализ сказки </w:t>
      </w:r>
      <w:r w:rsidR="00F23408"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«Сказка о милостивой судьбе»</w:t>
      </w: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Цвели рядышком два деревца — молодых и красивых. Вечерами они шептались о судьбе.</w:t>
      </w: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Я вырасту высоким и раскидистым, — говорило одно. — У меня в ветках поселятся птицы. В моей тени будут укрываться олени и зайцы. Я первым буду встречать солнечные лучи и утренний ветерок. Пройдет время, и меня окружит поросль моих детей. Они будут такие маленькие и замечательные!..</w:t>
      </w: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Нет, — говорило другое, — расти страшно. Зимой бьют морозы, летом сушит солнце. Целый день труди корни, гони воду вверх, корми листья. Нет, пусть лучше меня возьмут дровосеки, а потом плотник выточит из меня что-нибудь прекрасное. Я буду лежать на бархатной подушке...</w:t>
      </w: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что бы вы думали? Пришел бородатый дровосек и срубил второе дерево. Часть его сожгли в печке, а из ствола плотник сделал резную шкатулочку. И долго шкатулка лежала на бархатной подушке, храня в себе сережки, бусы и дорогие духи. Потом рассохлась потихоньку, замочек сломался. Шкатулку отдали детям, они ее быстро доломали и выкинули. Где-то на дворе валялись ее щепочки до зимы, а там уже — спроси у ветра! Ветер станет спрашивать деревья в лесу, и одно из них — то, что было когда-то первым деревцем, — расскажет, как вороны свили на нем гнездо, встроив в стенки щепочки старой шкатулки, как подружки узнали друг друга и подивились милостивой судьбе.</w:t>
      </w: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Они достигли своих целей, а вы достигнете своих.</w:t>
      </w: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34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Вопросы для обсуждения:</w:t>
      </w:r>
    </w:p>
    <w:p w:rsidR="00095614" w:rsidRPr="00F23408" w:rsidRDefault="00095614" w:rsidP="00095614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Можно ли изменить судьбу?</w:t>
      </w:r>
    </w:p>
    <w:p w:rsidR="00095614" w:rsidRPr="00F23408" w:rsidRDefault="00095614" w:rsidP="00095614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Какова судьба дерева? (</w:t>
      </w:r>
      <w:r w:rsidRPr="00F234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Рост, питание, цветение.)</w:t>
      </w:r>
    </w:p>
    <w:p w:rsidR="00095614" w:rsidRPr="00F23408" w:rsidRDefault="00095614" w:rsidP="00095614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Какова судьба человека? (</w:t>
      </w:r>
      <w:r w:rsidRPr="00F234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Рождение, развитие, продолжение рода, смерть.</w:t>
      </w: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095614" w:rsidRPr="00F23408" w:rsidRDefault="00095614" w:rsidP="00095614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хотело изменить судьбу второе дерево?</w:t>
      </w:r>
    </w:p>
    <w:p w:rsidR="00095614" w:rsidRPr="00F23408" w:rsidRDefault="00095614" w:rsidP="00095614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Достигли ли деревья своих целей?</w:t>
      </w:r>
    </w:p>
    <w:p w:rsidR="00095614" w:rsidRPr="00F23408" w:rsidRDefault="00095614" w:rsidP="00095614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ли вызов судьбе привести к печальным последствиям?</w:t>
      </w:r>
    </w:p>
    <w:p w:rsidR="00095614" w:rsidRPr="00F23408" w:rsidRDefault="00095614" w:rsidP="00095614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определяет смысл жизни — судьба или сам человек?</w:t>
      </w:r>
    </w:p>
    <w:p w:rsidR="00095614" w:rsidRPr="00F23408" w:rsidRDefault="00095614" w:rsidP="00095614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чего живет человек? Зачем пришел он в этот мир?</w:t>
      </w:r>
    </w:p>
    <w:p w:rsidR="00095614" w:rsidRPr="00F23408" w:rsidRDefault="00095614" w:rsidP="000004ED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чего живете вы?</w:t>
      </w:r>
    </w:p>
    <w:p w:rsidR="00F23408" w:rsidRPr="00F23408" w:rsidRDefault="00F23408" w:rsidP="00F2340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Просмотр видеопритчи про кувшин с трещиной. Обсуждение.</w:t>
      </w:r>
    </w:p>
    <w:p w:rsidR="004945E2" w:rsidRPr="00F23408" w:rsidRDefault="004945E2" w:rsidP="004945E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408">
        <w:rPr>
          <w:rFonts w:ascii="Times New Roman" w:hAnsi="Times New Roman" w:cs="Times New Roman"/>
          <w:b/>
          <w:sz w:val="24"/>
          <w:szCs w:val="24"/>
          <w:u w:val="single"/>
        </w:rPr>
        <w:t>Занятие 14</w:t>
      </w:r>
    </w:p>
    <w:p w:rsidR="00095614" w:rsidRPr="00F23408" w:rsidRDefault="00095614" w:rsidP="00095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 «Письмо себе»</w:t>
      </w:r>
      <w:r w:rsidR="00F23408" w:rsidRPr="00F23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Напишете письмо из будущего самому близкому вам человеку. Кто самый близкий вам человек? Вы сами. Напишите письмо себе</w:t>
      </w:r>
      <w:r w:rsidR="00F23408" w:rsidRPr="00F2340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расскажите о том,  как живете, чем занимаетесь, выразите слова поддержки.</w:t>
      </w:r>
    </w:p>
    <w:p w:rsidR="00F23408" w:rsidRPr="00F23408" w:rsidRDefault="00095614" w:rsidP="00F23408">
      <w:pPr>
        <w:spacing w:before="24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3408">
        <w:rPr>
          <w:rFonts w:ascii="Times New Roman" w:hAnsi="Times New Roman" w:cs="Times New Roman"/>
          <w:b/>
          <w:i/>
          <w:sz w:val="24"/>
          <w:szCs w:val="24"/>
        </w:rPr>
        <w:t>Упражнение «Чемодан в дорогу»</w:t>
      </w:r>
    </w:p>
    <w:p w:rsidR="00F23408" w:rsidRPr="00F23408" w:rsidRDefault="00F23408" w:rsidP="000004E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04ED" w:rsidRPr="00F23408" w:rsidRDefault="000004ED" w:rsidP="000004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408">
        <w:rPr>
          <w:rFonts w:ascii="Times New Roman" w:hAnsi="Times New Roman" w:cs="Times New Roman"/>
          <w:b/>
          <w:sz w:val="24"/>
          <w:szCs w:val="24"/>
          <w:u w:val="single"/>
        </w:rPr>
        <w:t>Занятие 15</w:t>
      </w:r>
    </w:p>
    <w:p w:rsidR="004945E2" w:rsidRPr="00F23408" w:rsidRDefault="000004ED" w:rsidP="000004ED">
      <w:pPr>
        <w:rPr>
          <w:rFonts w:ascii="Times New Roman" w:hAnsi="Times New Roman" w:cs="Times New Roman"/>
          <w:sz w:val="24"/>
          <w:szCs w:val="24"/>
        </w:rPr>
      </w:pPr>
      <w:r w:rsidRPr="00F23408">
        <w:rPr>
          <w:rFonts w:ascii="Times New Roman" w:hAnsi="Times New Roman" w:cs="Times New Roman"/>
          <w:sz w:val="24"/>
          <w:szCs w:val="24"/>
        </w:rPr>
        <w:t>Р</w:t>
      </w:r>
      <w:r w:rsidR="00F23408" w:rsidRPr="00F23408">
        <w:rPr>
          <w:rFonts w:ascii="Times New Roman" w:hAnsi="Times New Roman" w:cs="Times New Roman"/>
          <w:sz w:val="24"/>
          <w:szCs w:val="24"/>
        </w:rPr>
        <w:t>елаксационное занятие (по усмотрению психолога, в зависимости от эмоционального состояния подростка)</w:t>
      </w:r>
    </w:p>
    <w:sectPr w:rsidR="004945E2" w:rsidRPr="00F23408" w:rsidSect="00F2340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40C"/>
    <w:multiLevelType w:val="multilevel"/>
    <w:tmpl w:val="4E4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E4205"/>
    <w:multiLevelType w:val="multilevel"/>
    <w:tmpl w:val="D97A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87236"/>
    <w:multiLevelType w:val="multilevel"/>
    <w:tmpl w:val="84FA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D0EC0"/>
    <w:multiLevelType w:val="multilevel"/>
    <w:tmpl w:val="00FC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25B05"/>
    <w:multiLevelType w:val="multilevel"/>
    <w:tmpl w:val="50D0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9E0378"/>
    <w:multiLevelType w:val="multilevel"/>
    <w:tmpl w:val="8DBE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741B1E"/>
    <w:multiLevelType w:val="multilevel"/>
    <w:tmpl w:val="0B98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BE03BE"/>
    <w:multiLevelType w:val="multilevel"/>
    <w:tmpl w:val="61D4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FC380A"/>
    <w:multiLevelType w:val="multilevel"/>
    <w:tmpl w:val="0B9C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295DCB"/>
    <w:multiLevelType w:val="multilevel"/>
    <w:tmpl w:val="15140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D86ADC"/>
    <w:multiLevelType w:val="multilevel"/>
    <w:tmpl w:val="0474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A4E89"/>
    <w:multiLevelType w:val="multilevel"/>
    <w:tmpl w:val="4A4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E3584"/>
    <w:multiLevelType w:val="multilevel"/>
    <w:tmpl w:val="8A32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0707FE"/>
    <w:multiLevelType w:val="multilevel"/>
    <w:tmpl w:val="7E2C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C10CDD"/>
    <w:multiLevelType w:val="hybridMultilevel"/>
    <w:tmpl w:val="2356F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812B98"/>
    <w:multiLevelType w:val="multilevel"/>
    <w:tmpl w:val="51B4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AC08B0"/>
    <w:multiLevelType w:val="hybridMultilevel"/>
    <w:tmpl w:val="4468D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1D554E"/>
    <w:multiLevelType w:val="hybridMultilevel"/>
    <w:tmpl w:val="B3F8B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A06C05"/>
    <w:multiLevelType w:val="multilevel"/>
    <w:tmpl w:val="B474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D307FA"/>
    <w:multiLevelType w:val="multilevel"/>
    <w:tmpl w:val="86D4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F21E1F"/>
    <w:multiLevelType w:val="multilevel"/>
    <w:tmpl w:val="79B2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F650E3"/>
    <w:multiLevelType w:val="multilevel"/>
    <w:tmpl w:val="ADF6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762C1E"/>
    <w:multiLevelType w:val="multilevel"/>
    <w:tmpl w:val="8DE6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2968A7"/>
    <w:multiLevelType w:val="multilevel"/>
    <w:tmpl w:val="53B0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85254E"/>
    <w:multiLevelType w:val="multilevel"/>
    <w:tmpl w:val="4AA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2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21"/>
  </w:num>
  <w:num w:numId="8">
    <w:abstractNumId w:val="5"/>
  </w:num>
  <w:num w:numId="9">
    <w:abstractNumId w:val="10"/>
  </w:num>
  <w:num w:numId="10">
    <w:abstractNumId w:val="23"/>
  </w:num>
  <w:num w:numId="11">
    <w:abstractNumId w:val="18"/>
  </w:num>
  <w:num w:numId="12">
    <w:abstractNumId w:val="15"/>
  </w:num>
  <w:num w:numId="13">
    <w:abstractNumId w:val="19"/>
  </w:num>
  <w:num w:numId="14">
    <w:abstractNumId w:val="13"/>
  </w:num>
  <w:num w:numId="15">
    <w:abstractNumId w:val="2"/>
  </w:num>
  <w:num w:numId="16">
    <w:abstractNumId w:val="6"/>
  </w:num>
  <w:num w:numId="17">
    <w:abstractNumId w:val="7"/>
  </w:num>
  <w:num w:numId="18">
    <w:abstractNumId w:val="1"/>
  </w:num>
  <w:num w:numId="19">
    <w:abstractNumId w:val="22"/>
  </w:num>
  <w:num w:numId="20">
    <w:abstractNumId w:val="20"/>
  </w:num>
  <w:num w:numId="21">
    <w:abstractNumId w:val="16"/>
  </w:num>
  <w:num w:numId="22">
    <w:abstractNumId w:val="14"/>
  </w:num>
  <w:num w:numId="23">
    <w:abstractNumId w:val="17"/>
  </w:num>
  <w:num w:numId="24">
    <w:abstractNumId w:val="4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34DC6"/>
    <w:rsid w:val="000004ED"/>
    <w:rsid w:val="00031491"/>
    <w:rsid w:val="00040539"/>
    <w:rsid w:val="00095614"/>
    <w:rsid w:val="000F23C8"/>
    <w:rsid w:val="00195410"/>
    <w:rsid w:val="00314E45"/>
    <w:rsid w:val="00337DDE"/>
    <w:rsid w:val="004945E2"/>
    <w:rsid w:val="00532A12"/>
    <w:rsid w:val="00537F24"/>
    <w:rsid w:val="00555AE6"/>
    <w:rsid w:val="005865CF"/>
    <w:rsid w:val="005D1FF5"/>
    <w:rsid w:val="005E4AB5"/>
    <w:rsid w:val="006C10D9"/>
    <w:rsid w:val="00734DC6"/>
    <w:rsid w:val="007C1A81"/>
    <w:rsid w:val="008C0B59"/>
    <w:rsid w:val="00B972CE"/>
    <w:rsid w:val="00C22C68"/>
    <w:rsid w:val="00CA0050"/>
    <w:rsid w:val="00E04EA9"/>
    <w:rsid w:val="00F2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CF"/>
  </w:style>
  <w:style w:type="paragraph" w:styleId="3">
    <w:name w:val="heading 3"/>
    <w:basedOn w:val="a"/>
    <w:link w:val="30"/>
    <w:qFormat/>
    <w:rsid w:val="00734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4D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34DC6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734D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rsid w:val="0073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34DC6"/>
    <w:rPr>
      <w:i/>
      <w:iCs/>
    </w:rPr>
  </w:style>
  <w:style w:type="table" w:styleId="a7">
    <w:name w:val="Table Grid"/>
    <w:basedOn w:val="a1"/>
    <w:uiPriority w:val="59"/>
    <w:rsid w:val="00734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34DC6"/>
  </w:style>
  <w:style w:type="character" w:customStyle="1" w:styleId="submenu-table">
    <w:name w:val="submenu-table"/>
    <w:basedOn w:val="a0"/>
    <w:rsid w:val="00734DC6"/>
  </w:style>
  <w:style w:type="character" w:customStyle="1" w:styleId="butback">
    <w:name w:val="butback"/>
    <w:basedOn w:val="a0"/>
    <w:rsid w:val="00734DC6"/>
  </w:style>
  <w:style w:type="character" w:styleId="a8">
    <w:name w:val="Strong"/>
    <w:basedOn w:val="a0"/>
    <w:qFormat/>
    <w:rsid w:val="006C10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14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23</cp:revision>
  <dcterms:created xsi:type="dcterms:W3CDTF">2015-04-21T10:01:00Z</dcterms:created>
  <dcterms:modified xsi:type="dcterms:W3CDTF">2015-09-22T16:54:00Z</dcterms:modified>
</cp:coreProperties>
</file>