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06"/>
        <w:gridCol w:w="1313"/>
        <w:gridCol w:w="2175"/>
        <w:gridCol w:w="2002"/>
        <w:gridCol w:w="2114"/>
        <w:gridCol w:w="1668"/>
        <w:gridCol w:w="577"/>
        <w:gridCol w:w="2478"/>
        <w:gridCol w:w="1953"/>
      </w:tblGrid>
      <w:tr w:rsidR="0031345E" w:rsidRPr="007723D6" w:rsidTr="00836D2B">
        <w:tc>
          <w:tcPr>
            <w:tcW w:w="508" w:type="dxa"/>
            <w:vMerge w:val="restart"/>
            <w:textDirection w:val="btLr"/>
          </w:tcPr>
          <w:p w:rsidR="00953FA9" w:rsidRPr="007723D6" w:rsidRDefault="00953FA9" w:rsidP="00953F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318" w:type="dxa"/>
            <w:vMerge w:val="restart"/>
          </w:tcPr>
          <w:p w:rsidR="00953FA9" w:rsidRPr="007723D6" w:rsidRDefault="0095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0" w:type="dxa"/>
            <w:gridSpan w:val="7"/>
          </w:tcPr>
          <w:p w:rsidR="00953FA9" w:rsidRPr="007723D6" w:rsidRDefault="00953FA9" w:rsidP="008A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D2530D" w:rsidRPr="007723D6" w:rsidTr="00836D2B">
        <w:tc>
          <w:tcPr>
            <w:tcW w:w="508" w:type="dxa"/>
            <w:vMerge/>
          </w:tcPr>
          <w:p w:rsidR="00953FA9" w:rsidRPr="007723D6" w:rsidRDefault="0095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953FA9" w:rsidRPr="007723D6" w:rsidRDefault="0095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953FA9" w:rsidRPr="007723D6" w:rsidRDefault="00953FA9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2002" w:type="dxa"/>
          </w:tcPr>
          <w:p w:rsidR="00953FA9" w:rsidRPr="007723D6" w:rsidRDefault="00953FA9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137" w:type="dxa"/>
          </w:tcPr>
          <w:p w:rsidR="00953FA9" w:rsidRPr="007723D6" w:rsidRDefault="00953FA9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Консультативно-просветительская</w:t>
            </w:r>
          </w:p>
        </w:tc>
        <w:tc>
          <w:tcPr>
            <w:tcW w:w="2234" w:type="dxa"/>
            <w:gridSpan w:val="2"/>
          </w:tcPr>
          <w:p w:rsidR="00953FA9" w:rsidRPr="007723D6" w:rsidRDefault="00641EC1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2502" w:type="dxa"/>
          </w:tcPr>
          <w:p w:rsidR="00953FA9" w:rsidRPr="007723D6" w:rsidRDefault="00641EC1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953" w:type="dxa"/>
          </w:tcPr>
          <w:p w:rsidR="00953FA9" w:rsidRPr="007723D6" w:rsidRDefault="00953FA9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</w:tr>
      <w:tr w:rsidR="00D2530D" w:rsidRPr="007723D6" w:rsidTr="00836D2B">
        <w:tc>
          <w:tcPr>
            <w:tcW w:w="508" w:type="dxa"/>
            <w:vMerge w:val="restart"/>
            <w:textDirection w:val="btLr"/>
          </w:tcPr>
          <w:p w:rsidR="00836D2B" w:rsidRPr="007723D6" w:rsidRDefault="00836D2B" w:rsidP="006B1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8" w:type="dxa"/>
          </w:tcPr>
          <w:p w:rsidR="00836D2B" w:rsidRPr="007723D6" w:rsidRDefault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Начальное звено</w:t>
            </w:r>
          </w:p>
        </w:tc>
        <w:tc>
          <w:tcPr>
            <w:tcW w:w="2132" w:type="dxa"/>
          </w:tcPr>
          <w:p w:rsidR="00A64D71" w:rsidRDefault="00D2530D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D2B" w:rsidRPr="007723D6">
              <w:rPr>
                <w:rFonts w:ascii="Times New Roman" w:hAnsi="Times New Roman" w:cs="Times New Roman"/>
                <w:sz w:val="24"/>
                <w:szCs w:val="24"/>
              </w:rPr>
              <w:t>стартовая психологическая диагностика первоклассников</w:t>
            </w:r>
          </w:p>
          <w:p w:rsidR="00A64D71" w:rsidRDefault="00A64D71" w:rsidP="00A64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2B" w:rsidRPr="00A64D71" w:rsidRDefault="00A64D71" w:rsidP="00A64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процессов (7 и 8 вид)</w:t>
            </w:r>
          </w:p>
        </w:tc>
        <w:tc>
          <w:tcPr>
            <w:tcW w:w="2002" w:type="dxa"/>
          </w:tcPr>
          <w:p w:rsidR="008A0091" w:rsidRPr="007723D6" w:rsidRDefault="00D2530D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836D2B" w:rsidRPr="007723D6">
              <w:rPr>
                <w:rFonts w:ascii="Times New Roman" w:hAnsi="Times New Roman" w:cs="Times New Roman"/>
                <w:sz w:val="24"/>
                <w:szCs w:val="24"/>
              </w:rPr>
              <w:t>оррекционно-развивающая работа с детьми, обучающимися по адаптированным образовательным программам</w:t>
            </w:r>
          </w:p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(7 и 8 вид)</w:t>
            </w:r>
          </w:p>
          <w:p w:rsidR="00486207" w:rsidRPr="007723D6" w:rsidRDefault="00486207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D2530D" w:rsidRPr="007723D6" w:rsidRDefault="00D2530D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 групповая консультация для педагогов «Адаптация первоклассников»</w:t>
            </w:r>
          </w:p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 индивидуальное</w:t>
            </w:r>
          </w:p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 родителей, педа</w:t>
            </w:r>
            <w:r w:rsidR="00D2530D" w:rsidRPr="007723D6">
              <w:rPr>
                <w:rFonts w:ascii="Times New Roman" w:hAnsi="Times New Roman" w:cs="Times New Roman"/>
                <w:sz w:val="24"/>
                <w:szCs w:val="24"/>
              </w:rPr>
              <w:t>гогов по итогам диагностики</w:t>
            </w:r>
          </w:p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36D2B" w:rsidRPr="007723D6" w:rsidRDefault="00D2530D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836D2B" w:rsidRPr="007723D6">
              <w:rPr>
                <w:rFonts w:ascii="Times New Roman" w:hAnsi="Times New Roman" w:cs="Times New Roman"/>
                <w:sz w:val="24"/>
                <w:szCs w:val="24"/>
              </w:rPr>
              <w:t>анятия на адаптацию и сплочение в 1 классах.</w:t>
            </w:r>
          </w:p>
          <w:p w:rsidR="00836D2B" w:rsidRPr="007723D6" w:rsidRDefault="00D2530D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-тренинг для родителей</w:t>
            </w:r>
            <w:r w:rsidR="00836D2B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«Адаптация ребенка к школе».</w:t>
            </w:r>
          </w:p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extDirection w:val="btLr"/>
          </w:tcPr>
          <w:p w:rsidR="00836D2B" w:rsidRPr="007723D6" w:rsidRDefault="00836D2B" w:rsidP="00836D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</w:t>
            </w:r>
          </w:p>
        </w:tc>
        <w:tc>
          <w:tcPr>
            <w:tcW w:w="2502" w:type="dxa"/>
          </w:tcPr>
          <w:p w:rsidR="00836D2B" w:rsidRPr="007723D6" w:rsidRDefault="00D2530D" w:rsidP="00836D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6D2B" w:rsidRPr="007723D6">
              <w:rPr>
                <w:rFonts w:ascii="Times New Roman" w:hAnsi="Times New Roman" w:cs="Times New Roman"/>
                <w:sz w:val="24"/>
                <w:szCs w:val="24"/>
              </w:rPr>
              <w:t>рофориентационные классные часы во 2 классах</w:t>
            </w:r>
          </w:p>
        </w:tc>
        <w:tc>
          <w:tcPr>
            <w:tcW w:w="1953" w:type="dxa"/>
            <w:vMerge w:val="restart"/>
          </w:tcPr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 детей группы риска, выявление проблем, разработка индивидуальных программ</w:t>
            </w:r>
            <w:r w:rsidR="00486207" w:rsidRPr="00772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диагностика депрессивного состояния</w:t>
            </w:r>
          </w:p>
        </w:tc>
      </w:tr>
      <w:tr w:rsidR="00D2530D" w:rsidRPr="007723D6" w:rsidTr="00836D2B">
        <w:tc>
          <w:tcPr>
            <w:tcW w:w="508" w:type="dxa"/>
            <w:vMerge/>
          </w:tcPr>
          <w:p w:rsidR="00836D2B" w:rsidRPr="007723D6" w:rsidRDefault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36D2B" w:rsidRPr="007723D6" w:rsidRDefault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2132" w:type="dxa"/>
          </w:tcPr>
          <w:p w:rsidR="006458A6" w:rsidRDefault="00755925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  <w:p w:rsidR="00836D2B" w:rsidRPr="006458A6" w:rsidRDefault="006458A6" w:rsidP="0064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познавательных процессов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 вид)</w:t>
            </w:r>
          </w:p>
        </w:tc>
        <w:tc>
          <w:tcPr>
            <w:tcW w:w="2002" w:type="dxa"/>
          </w:tcPr>
          <w:p w:rsidR="00836D2B" w:rsidRPr="007723D6" w:rsidRDefault="00D2530D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836D2B" w:rsidRPr="007723D6">
              <w:rPr>
                <w:rFonts w:ascii="Times New Roman" w:hAnsi="Times New Roman" w:cs="Times New Roman"/>
                <w:sz w:val="24"/>
                <w:szCs w:val="24"/>
              </w:rPr>
              <w:t>оррекционно-развивающая работа с детьми, обучающимися по адаптированн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ым образовательным программам (</w:t>
            </w:r>
            <w:r w:rsidR="00836D2B" w:rsidRPr="007723D6">
              <w:rPr>
                <w:rFonts w:ascii="Times New Roman" w:hAnsi="Times New Roman" w:cs="Times New Roman"/>
                <w:sz w:val="24"/>
                <w:szCs w:val="24"/>
              </w:rPr>
              <w:t>8 вид)</w:t>
            </w:r>
          </w:p>
        </w:tc>
        <w:tc>
          <w:tcPr>
            <w:tcW w:w="2137" w:type="dxa"/>
          </w:tcPr>
          <w:p w:rsidR="00836D2B" w:rsidRPr="007723D6" w:rsidRDefault="00D2530D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="00836D2B" w:rsidRPr="007723D6">
              <w:rPr>
                <w:rFonts w:ascii="Times New Roman" w:hAnsi="Times New Roman" w:cs="Times New Roman"/>
                <w:sz w:val="24"/>
                <w:szCs w:val="24"/>
              </w:rPr>
              <w:t>рупповая консультация для педагогов «Особенности процесса адаптации пятиклассников»</w:t>
            </w:r>
          </w:p>
        </w:tc>
        <w:tc>
          <w:tcPr>
            <w:tcW w:w="1574" w:type="dxa"/>
          </w:tcPr>
          <w:p w:rsidR="00836D2B" w:rsidRPr="007723D6" w:rsidRDefault="00D2530D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D2B" w:rsidRPr="007723D6">
              <w:rPr>
                <w:rFonts w:ascii="Times New Roman" w:hAnsi="Times New Roman" w:cs="Times New Roman"/>
                <w:sz w:val="24"/>
                <w:szCs w:val="24"/>
              </w:rPr>
              <w:t>Тренинговые занятия:</w:t>
            </w:r>
          </w:p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5 кл. «Класс глазами каждого».</w:t>
            </w:r>
          </w:p>
          <w:p w:rsidR="00836D2B" w:rsidRPr="007723D6" w:rsidRDefault="00836D2B" w:rsidP="00836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6 кл. «</w:t>
            </w:r>
            <w:r w:rsidRPr="007723D6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общее житие».</w:t>
            </w:r>
          </w:p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7 кл. «В здоровом теле -  здоровый дух»</w:t>
            </w:r>
          </w:p>
        </w:tc>
        <w:tc>
          <w:tcPr>
            <w:tcW w:w="660" w:type="dxa"/>
            <w:vMerge/>
          </w:tcPr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 работа по курсу</w:t>
            </w:r>
          </w:p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 «Выбор профессии», 9 класс</w:t>
            </w:r>
          </w:p>
        </w:tc>
        <w:tc>
          <w:tcPr>
            <w:tcW w:w="1953" w:type="dxa"/>
            <w:vMerge/>
          </w:tcPr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0D" w:rsidRPr="007723D6" w:rsidTr="00836D2B">
        <w:tc>
          <w:tcPr>
            <w:tcW w:w="508" w:type="dxa"/>
            <w:vMerge/>
          </w:tcPr>
          <w:p w:rsidR="00836D2B" w:rsidRPr="007723D6" w:rsidRDefault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36D2B" w:rsidRPr="007723D6" w:rsidRDefault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2132" w:type="dxa"/>
          </w:tcPr>
          <w:p w:rsidR="00836D2B" w:rsidRPr="007723D6" w:rsidRDefault="00D2530D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836D2B" w:rsidRPr="007723D6">
              <w:rPr>
                <w:rFonts w:ascii="Times New Roman" w:hAnsi="Times New Roman" w:cs="Times New Roman"/>
                <w:sz w:val="24"/>
                <w:szCs w:val="24"/>
              </w:rPr>
              <w:t>иагностика адаптации</w:t>
            </w:r>
          </w:p>
        </w:tc>
        <w:tc>
          <w:tcPr>
            <w:tcW w:w="2002" w:type="dxa"/>
          </w:tcPr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36D2B" w:rsidRPr="007723D6" w:rsidRDefault="00D2530D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6D2B" w:rsidRPr="007723D6">
              <w:rPr>
                <w:rFonts w:ascii="Times New Roman" w:hAnsi="Times New Roman" w:cs="Times New Roman"/>
                <w:sz w:val="24"/>
                <w:szCs w:val="24"/>
              </w:rPr>
              <w:t>онсультирование</w:t>
            </w:r>
          </w:p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28B" w:rsidRPr="007723D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адаптации</w:t>
            </w:r>
          </w:p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36D2B" w:rsidRPr="007723D6" w:rsidRDefault="00D2530D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33DA" w:rsidRPr="007723D6">
              <w:rPr>
                <w:rFonts w:ascii="Times New Roman" w:hAnsi="Times New Roman" w:cs="Times New Roman"/>
                <w:sz w:val="24"/>
                <w:szCs w:val="24"/>
              </w:rPr>
              <w:t>ренинги по профилактике употребления ПАВ, 10-11 кл.</w:t>
            </w:r>
          </w:p>
        </w:tc>
        <w:tc>
          <w:tcPr>
            <w:tcW w:w="660" w:type="dxa"/>
            <w:vMerge/>
          </w:tcPr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36D2B" w:rsidRPr="007723D6" w:rsidRDefault="00D2530D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6D2B" w:rsidRPr="007723D6">
              <w:rPr>
                <w:rFonts w:ascii="Times New Roman" w:hAnsi="Times New Roman" w:cs="Times New Roman"/>
                <w:sz w:val="24"/>
                <w:szCs w:val="24"/>
              </w:rPr>
              <w:t>рофориентационное анкетирование</w:t>
            </w:r>
          </w:p>
        </w:tc>
        <w:tc>
          <w:tcPr>
            <w:tcW w:w="1953" w:type="dxa"/>
            <w:vMerge/>
          </w:tcPr>
          <w:p w:rsidR="00836D2B" w:rsidRPr="007723D6" w:rsidRDefault="00836D2B" w:rsidP="0083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45E" w:rsidRPr="007723D6" w:rsidRDefault="0031345E">
      <w:pPr>
        <w:rPr>
          <w:rFonts w:ascii="Times New Roman" w:hAnsi="Times New Roman" w:cs="Times New Roman"/>
          <w:sz w:val="24"/>
          <w:szCs w:val="24"/>
        </w:rPr>
      </w:pPr>
    </w:p>
    <w:p w:rsidR="00092672" w:rsidRPr="007723D6" w:rsidRDefault="000926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6"/>
        <w:gridCol w:w="1308"/>
        <w:gridCol w:w="1945"/>
        <w:gridCol w:w="1952"/>
        <w:gridCol w:w="209"/>
        <w:gridCol w:w="1843"/>
        <w:gridCol w:w="126"/>
        <w:gridCol w:w="1809"/>
        <w:gridCol w:w="616"/>
        <w:gridCol w:w="69"/>
        <w:gridCol w:w="2483"/>
        <w:gridCol w:w="36"/>
        <w:gridCol w:w="1884"/>
      </w:tblGrid>
      <w:tr w:rsidR="00486207" w:rsidRPr="007723D6" w:rsidTr="0098095A">
        <w:trPr>
          <w:gridAfter w:val="1"/>
          <w:wAfter w:w="1884" w:type="dxa"/>
        </w:trPr>
        <w:tc>
          <w:tcPr>
            <w:tcW w:w="506" w:type="dxa"/>
            <w:vMerge w:val="restart"/>
            <w:textDirection w:val="btLr"/>
          </w:tcPr>
          <w:p w:rsidR="00486207" w:rsidRPr="007723D6" w:rsidRDefault="00486207" w:rsidP="002733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308" w:type="dxa"/>
            <w:vMerge w:val="restart"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gridSpan w:val="10"/>
          </w:tcPr>
          <w:p w:rsidR="00486207" w:rsidRPr="007723D6" w:rsidRDefault="00486207" w:rsidP="0009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98095A" w:rsidRPr="007723D6" w:rsidTr="0098095A">
        <w:tc>
          <w:tcPr>
            <w:tcW w:w="506" w:type="dxa"/>
            <w:vMerge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1952" w:type="dxa"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178" w:type="dxa"/>
            <w:gridSpan w:val="3"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Консультативно-просветительская</w:t>
            </w:r>
          </w:p>
        </w:tc>
        <w:tc>
          <w:tcPr>
            <w:tcW w:w="2494" w:type="dxa"/>
            <w:gridSpan w:val="3"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2519" w:type="dxa"/>
            <w:gridSpan w:val="2"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884" w:type="dxa"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</w:tr>
      <w:tr w:rsidR="0098095A" w:rsidRPr="007723D6" w:rsidTr="0098095A">
        <w:tc>
          <w:tcPr>
            <w:tcW w:w="506" w:type="dxa"/>
            <w:vMerge w:val="restart"/>
            <w:textDirection w:val="btLr"/>
          </w:tcPr>
          <w:p w:rsidR="00486207" w:rsidRPr="007723D6" w:rsidRDefault="00486207" w:rsidP="002733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08" w:type="dxa"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Начальное звено</w:t>
            </w:r>
          </w:p>
        </w:tc>
        <w:tc>
          <w:tcPr>
            <w:tcW w:w="1945" w:type="dxa"/>
          </w:tcPr>
          <w:p w:rsidR="00486207" w:rsidRPr="007723D6" w:rsidRDefault="007723D6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6207" w:rsidRPr="007723D6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первоклассников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3D6" w:rsidRPr="007723D6" w:rsidRDefault="007723D6" w:rsidP="007723D6">
            <w:pPr>
              <w:shd w:val="clear" w:color="auto" w:fill="FFFFFF"/>
              <w:tabs>
                <w:tab w:val="left" w:pos="0"/>
                <w:tab w:val="left" w:pos="2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7723D6" w:rsidRPr="007723D6" w:rsidRDefault="007723D6" w:rsidP="007723D6">
            <w:pPr>
              <w:shd w:val="clear" w:color="auto" w:fill="FFFFFF"/>
              <w:tabs>
                <w:tab w:val="left" w:pos="0"/>
                <w:tab w:val="left" w:pos="22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детей к своему здоровью, здоровому образу жизни</w:t>
            </w:r>
          </w:p>
          <w:p w:rsidR="007723D6" w:rsidRPr="007723D6" w:rsidRDefault="007723D6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(3-4 класс)</w:t>
            </w:r>
          </w:p>
        </w:tc>
        <w:tc>
          <w:tcPr>
            <w:tcW w:w="1952" w:type="dxa"/>
          </w:tcPr>
          <w:p w:rsidR="00486207" w:rsidRPr="007723D6" w:rsidRDefault="007723D6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486207" w:rsidRPr="007723D6">
              <w:rPr>
                <w:rFonts w:ascii="Times New Roman" w:hAnsi="Times New Roman" w:cs="Times New Roman"/>
                <w:sz w:val="24"/>
                <w:szCs w:val="24"/>
              </w:rPr>
              <w:t>азвивающая работа с детьми с низким уровнем готовности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6207" w:rsidRPr="007723D6" w:rsidRDefault="007723D6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486207" w:rsidRPr="007723D6">
              <w:rPr>
                <w:rFonts w:ascii="Times New Roman" w:hAnsi="Times New Roman" w:cs="Times New Roman"/>
                <w:sz w:val="24"/>
                <w:szCs w:val="24"/>
              </w:rPr>
              <w:t>оррекционно-развивающая работа с детьми, обучающимися по адаптированным образовательным программам (7 и 8 вид)</w:t>
            </w:r>
          </w:p>
        </w:tc>
        <w:tc>
          <w:tcPr>
            <w:tcW w:w="2178" w:type="dxa"/>
            <w:gridSpan w:val="3"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 индивидуальное</w:t>
            </w:r>
          </w:p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 родителей, педагогов по итогам диагностики;</w:t>
            </w:r>
          </w:p>
          <w:p w:rsidR="00486207" w:rsidRPr="007723D6" w:rsidRDefault="00EB0AB3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 мастер-класс для родителей «Развитие познавательных способностей у ребёнка»</w:t>
            </w:r>
          </w:p>
        </w:tc>
        <w:tc>
          <w:tcPr>
            <w:tcW w:w="1809" w:type="dxa"/>
          </w:tcPr>
          <w:p w:rsidR="00486207" w:rsidRPr="007723D6" w:rsidRDefault="007723D6" w:rsidP="0048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0441F1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лассные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2 кл. </w:t>
            </w:r>
            <w:r w:rsidR="000441F1" w:rsidRPr="007723D6">
              <w:rPr>
                <w:rFonts w:ascii="Times New Roman" w:hAnsi="Times New Roman" w:cs="Times New Roman"/>
                <w:sz w:val="24"/>
                <w:szCs w:val="24"/>
              </w:rPr>
              <w:t>по формированию установок на ведение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3D6" w:rsidRPr="007723D6" w:rsidRDefault="007723D6" w:rsidP="0048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7723D6">
              <w:rPr>
                <w:rFonts w:ascii="Times New Roman" w:hAnsi="Times New Roman" w:cs="Times New Roman"/>
              </w:rPr>
              <w:t>работа с целевой группой по программе профилактики зависимости от ПАВ и отклоняющегося поведения</w:t>
            </w:r>
          </w:p>
        </w:tc>
        <w:tc>
          <w:tcPr>
            <w:tcW w:w="685" w:type="dxa"/>
            <w:gridSpan w:val="2"/>
            <w:vMerge w:val="restart"/>
            <w:textDirection w:val="btLr"/>
          </w:tcPr>
          <w:p w:rsidR="00486207" w:rsidRPr="007723D6" w:rsidRDefault="00486207" w:rsidP="002733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</w:t>
            </w:r>
          </w:p>
        </w:tc>
        <w:tc>
          <w:tcPr>
            <w:tcW w:w="2519" w:type="dxa"/>
            <w:gridSpan w:val="2"/>
          </w:tcPr>
          <w:p w:rsidR="00486207" w:rsidRPr="007723D6" w:rsidRDefault="00486207" w:rsidP="00273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классные часы в 3 классах</w:t>
            </w:r>
          </w:p>
        </w:tc>
        <w:tc>
          <w:tcPr>
            <w:tcW w:w="1884" w:type="dxa"/>
            <w:vMerge w:val="restart"/>
          </w:tcPr>
          <w:p w:rsidR="00486207" w:rsidRPr="007723D6" w:rsidRDefault="0028374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486207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абота по </w:t>
            </w:r>
            <w:proofErr w:type="gramStart"/>
            <w:r w:rsidR="00486207" w:rsidRPr="007723D6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proofErr w:type="gramEnd"/>
            <w:r w:rsidR="00486207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коррекционным 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D1" w:rsidRPr="007723D6" w:rsidRDefault="0028374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242DFB" w:rsidRPr="007723D6">
              <w:rPr>
                <w:rFonts w:ascii="Times New Roman" w:hAnsi="Times New Roman" w:cs="Times New Roman"/>
                <w:sz w:val="24"/>
                <w:szCs w:val="24"/>
              </w:rPr>
              <w:t>анятие для родителей</w:t>
            </w:r>
          </w:p>
          <w:p w:rsidR="00242DFB" w:rsidRPr="007723D6" w:rsidRDefault="00242DF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«Мир подростка»</w:t>
            </w:r>
            <w:r w:rsidR="002837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37D1" w:rsidRPr="007723D6" w:rsidRDefault="007537D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D1" w:rsidRPr="007723D6" w:rsidRDefault="007537D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D1" w:rsidRPr="007723D6" w:rsidRDefault="007537D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D1" w:rsidRPr="007723D6" w:rsidRDefault="007537D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D1" w:rsidRPr="007723D6" w:rsidRDefault="007537D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D1" w:rsidRPr="007723D6" w:rsidRDefault="007537D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D1" w:rsidRPr="007723D6" w:rsidRDefault="007537D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D1" w:rsidRPr="007723D6" w:rsidRDefault="007537D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D1" w:rsidRPr="007723D6" w:rsidRDefault="007537D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D1" w:rsidRPr="007723D6" w:rsidRDefault="007537D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D1" w:rsidRPr="007723D6" w:rsidRDefault="007537D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D1" w:rsidRPr="007723D6" w:rsidRDefault="007537D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D1" w:rsidRPr="007723D6" w:rsidRDefault="007537D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D1" w:rsidRPr="007723D6" w:rsidRDefault="007537D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DA" w:rsidRPr="007723D6" w:rsidRDefault="002733DA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95A" w:rsidRPr="007723D6" w:rsidTr="0098095A">
        <w:tc>
          <w:tcPr>
            <w:tcW w:w="506" w:type="dxa"/>
            <w:vMerge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1945" w:type="dxa"/>
          </w:tcPr>
          <w:p w:rsidR="00486207" w:rsidRPr="007723D6" w:rsidRDefault="00AD78C0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6207" w:rsidRPr="007723D6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остика адаптации пятиклассников;</w:t>
            </w:r>
          </w:p>
          <w:p w:rsidR="00AD78C0" w:rsidRDefault="00AD78C0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07" w:rsidRPr="007723D6" w:rsidRDefault="00AD78C0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6207" w:rsidRPr="007723D6">
              <w:rPr>
                <w:rFonts w:ascii="Times New Roman" w:hAnsi="Times New Roman" w:cs="Times New Roman"/>
                <w:sz w:val="24"/>
                <w:szCs w:val="24"/>
              </w:rPr>
              <w:t>диагностика развит</w:t>
            </w:r>
            <w:r w:rsidR="007537D1" w:rsidRPr="007723D6">
              <w:rPr>
                <w:rFonts w:ascii="Times New Roman" w:hAnsi="Times New Roman" w:cs="Times New Roman"/>
                <w:sz w:val="24"/>
                <w:szCs w:val="24"/>
              </w:rPr>
              <w:t>ия классных коллективов 6-9 кл.</w:t>
            </w:r>
          </w:p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86207" w:rsidRPr="007723D6" w:rsidRDefault="00AD78C0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486207" w:rsidRPr="007723D6">
              <w:rPr>
                <w:rFonts w:ascii="Times New Roman" w:hAnsi="Times New Roman" w:cs="Times New Roman"/>
                <w:sz w:val="24"/>
                <w:szCs w:val="24"/>
              </w:rPr>
              <w:t>оррекционно-развивающая работа с детьми, обучающимися по адаптированным образовательным программам (8 вид)</w:t>
            </w:r>
          </w:p>
        </w:tc>
        <w:tc>
          <w:tcPr>
            <w:tcW w:w="2178" w:type="dxa"/>
            <w:gridSpan w:val="3"/>
          </w:tcPr>
          <w:p w:rsidR="00486207" w:rsidRPr="007723D6" w:rsidRDefault="00486207" w:rsidP="0048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 индивидуальное</w:t>
            </w:r>
          </w:p>
          <w:p w:rsidR="00486207" w:rsidRPr="007723D6" w:rsidRDefault="00486207" w:rsidP="0048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86207" w:rsidRPr="007723D6" w:rsidRDefault="00486207" w:rsidP="0048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 родителей, педагогов п</w:t>
            </w:r>
            <w:r w:rsidR="00AD78C0">
              <w:rPr>
                <w:rFonts w:ascii="Times New Roman" w:hAnsi="Times New Roman" w:cs="Times New Roman"/>
                <w:sz w:val="24"/>
                <w:szCs w:val="24"/>
              </w:rPr>
              <w:t>о итогам диагностики</w:t>
            </w:r>
          </w:p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441F1" w:rsidRPr="007723D6" w:rsidRDefault="00486207" w:rsidP="0004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Тренинговые занятия</w:t>
            </w:r>
            <w:r w:rsidR="000441F1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86207" w:rsidRPr="007723D6" w:rsidRDefault="000441F1" w:rsidP="0004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-  здоровый дух» в 5,6 классах</w:t>
            </w:r>
          </w:p>
          <w:p w:rsidR="000441F1" w:rsidRPr="007723D6" w:rsidRDefault="000441F1" w:rsidP="000441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eastAsia="Times New Roman" w:hAnsi="Times New Roman" w:cs="Times New Roman"/>
                <w:sz w:val="24"/>
                <w:szCs w:val="24"/>
              </w:rPr>
              <w:t>«Мы - одна команда» в 8 классах</w:t>
            </w:r>
          </w:p>
          <w:p w:rsidR="00373D87" w:rsidRPr="007723D6" w:rsidRDefault="00373D87" w:rsidP="0004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Тренинги по профилактике употребления ПАВ, 9 кл.</w:t>
            </w:r>
          </w:p>
        </w:tc>
        <w:tc>
          <w:tcPr>
            <w:tcW w:w="685" w:type="dxa"/>
            <w:gridSpan w:val="2"/>
            <w:vMerge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 работа по курсу</w:t>
            </w:r>
          </w:p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 «Выбор профессии», 9 класс</w:t>
            </w:r>
          </w:p>
          <w:p w:rsidR="000441F1" w:rsidRPr="007723D6" w:rsidRDefault="000441F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классные часы в  классах 7</w:t>
            </w:r>
          </w:p>
          <w:p w:rsidR="00B62358" w:rsidRPr="007723D6" w:rsidRDefault="00B62358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 в 9 классах «Выбор профессии»</w:t>
            </w:r>
          </w:p>
        </w:tc>
        <w:tc>
          <w:tcPr>
            <w:tcW w:w="1884" w:type="dxa"/>
            <w:vMerge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95A" w:rsidRPr="007723D6" w:rsidTr="0098095A">
        <w:tc>
          <w:tcPr>
            <w:tcW w:w="506" w:type="dxa"/>
            <w:vMerge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1945" w:type="dxa"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депрессивного состояния, склонности к суициду </w:t>
            </w:r>
          </w:p>
        </w:tc>
        <w:tc>
          <w:tcPr>
            <w:tcW w:w="1952" w:type="dxa"/>
          </w:tcPr>
          <w:p w:rsidR="00486207" w:rsidRPr="007723D6" w:rsidRDefault="00ED6853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с детьми, испытывающими трудности адаптации</w:t>
            </w:r>
          </w:p>
        </w:tc>
        <w:tc>
          <w:tcPr>
            <w:tcW w:w="2178" w:type="dxa"/>
            <w:gridSpan w:val="3"/>
          </w:tcPr>
          <w:p w:rsidR="00486207" w:rsidRPr="007723D6" w:rsidRDefault="00486207" w:rsidP="0048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86207" w:rsidRPr="007723D6" w:rsidRDefault="00486207" w:rsidP="0048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 родителей, педагогов по итогам диагностики</w:t>
            </w:r>
          </w:p>
        </w:tc>
        <w:tc>
          <w:tcPr>
            <w:tcW w:w="1809" w:type="dxa"/>
          </w:tcPr>
          <w:p w:rsidR="00486207" w:rsidRPr="007723D6" w:rsidRDefault="002733DA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Тренинги по профилактике употребления ПАВ, 10-11 кл.</w:t>
            </w:r>
          </w:p>
        </w:tc>
        <w:tc>
          <w:tcPr>
            <w:tcW w:w="685" w:type="dxa"/>
            <w:gridSpan w:val="2"/>
            <w:vMerge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486207" w:rsidRPr="007723D6" w:rsidRDefault="00B62358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 в 11 классах «Выбор профессии»</w:t>
            </w:r>
          </w:p>
        </w:tc>
        <w:tc>
          <w:tcPr>
            <w:tcW w:w="1884" w:type="dxa"/>
            <w:vMerge/>
          </w:tcPr>
          <w:p w:rsidR="00486207" w:rsidRPr="007723D6" w:rsidRDefault="00486207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95A" w:rsidRPr="007723D6" w:rsidTr="0098095A">
        <w:trPr>
          <w:gridAfter w:val="1"/>
          <w:wAfter w:w="1884" w:type="dxa"/>
        </w:trPr>
        <w:tc>
          <w:tcPr>
            <w:tcW w:w="506" w:type="dxa"/>
            <w:vMerge w:val="restart"/>
            <w:textDirection w:val="btLr"/>
          </w:tcPr>
          <w:p w:rsidR="00ED6853" w:rsidRPr="007723D6" w:rsidRDefault="00ED6853" w:rsidP="002733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308" w:type="dxa"/>
            <w:vMerge w:val="restart"/>
          </w:tcPr>
          <w:p w:rsidR="00ED6853" w:rsidRPr="007723D6" w:rsidRDefault="00ED6853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  <w:gridSpan w:val="10"/>
          </w:tcPr>
          <w:p w:rsidR="00ED6853" w:rsidRPr="0028374E" w:rsidRDefault="00ED6853" w:rsidP="002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98095A" w:rsidRPr="007723D6" w:rsidTr="0098095A">
        <w:tc>
          <w:tcPr>
            <w:tcW w:w="506" w:type="dxa"/>
            <w:vMerge/>
          </w:tcPr>
          <w:p w:rsidR="00ED6853" w:rsidRPr="007723D6" w:rsidRDefault="00ED6853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ED6853" w:rsidRPr="007723D6" w:rsidRDefault="00ED6853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ED6853" w:rsidRPr="007723D6" w:rsidRDefault="00ED6853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1952" w:type="dxa"/>
          </w:tcPr>
          <w:p w:rsidR="00ED6853" w:rsidRPr="007723D6" w:rsidRDefault="00ED6853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178" w:type="dxa"/>
            <w:gridSpan w:val="3"/>
          </w:tcPr>
          <w:p w:rsidR="00ED6853" w:rsidRPr="007723D6" w:rsidRDefault="00ED6853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Консультативно-просветительская</w:t>
            </w:r>
          </w:p>
        </w:tc>
        <w:tc>
          <w:tcPr>
            <w:tcW w:w="2494" w:type="dxa"/>
            <w:gridSpan w:val="3"/>
          </w:tcPr>
          <w:p w:rsidR="00ED6853" w:rsidRPr="007723D6" w:rsidRDefault="00ED6853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2519" w:type="dxa"/>
            <w:gridSpan w:val="2"/>
          </w:tcPr>
          <w:p w:rsidR="00ED6853" w:rsidRPr="007723D6" w:rsidRDefault="00ED6853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884" w:type="dxa"/>
          </w:tcPr>
          <w:p w:rsidR="00ED6853" w:rsidRPr="007723D6" w:rsidRDefault="00ED6853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</w:tr>
      <w:tr w:rsidR="00EC077D" w:rsidRPr="007723D6" w:rsidTr="0098095A">
        <w:tc>
          <w:tcPr>
            <w:tcW w:w="506" w:type="dxa"/>
            <w:vMerge w:val="restart"/>
            <w:textDirection w:val="btLr"/>
          </w:tcPr>
          <w:p w:rsidR="00EC077D" w:rsidRPr="007723D6" w:rsidRDefault="00EC077D" w:rsidP="002733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08" w:type="dxa"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Начальное звено</w:t>
            </w:r>
          </w:p>
        </w:tc>
        <w:tc>
          <w:tcPr>
            <w:tcW w:w="1945" w:type="dxa"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диагностика одарённости, пополнение банка данных одарённых детей</w:t>
            </w:r>
          </w:p>
        </w:tc>
        <w:tc>
          <w:tcPr>
            <w:tcW w:w="1952" w:type="dxa"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имеющими трудности адаптации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077D" w:rsidRPr="007723D6" w:rsidRDefault="00EC077D" w:rsidP="0028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-КРР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обучающимися по адаптированным образовательным программам (7 и 8 вид)</w:t>
            </w:r>
          </w:p>
        </w:tc>
        <w:tc>
          <w:tcPr>
            <w:tcW w:w="2178" w:type="dxa"/>
            <w:gridSpan w:val="3"/>
            <w:vMerge w:val="restart"/>
          </w:tcPr>
          <w:p w:rsidR="00EC077D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тренинг для педагогов «Тайм-менеджмент»;</w:t>
            </w:r>
          </w:p>
          <w:p w:rsidR="00EC077D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тренинг для родителей первоклассников  «Подвижный ребёнок»;</w:t>
            </w: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 индивидуальное</w:t>
            </w: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EC077D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по итогам диагностики.</w:t>
            </w: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EC077D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в 3 классе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установок на ведение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7723D6">
              <w:rPr>
                <w:rFonts w:ascii="Times New Roman" w:hAnsi="Times New Roman" w:cs="Times New Roman"/>
              </w:rPr>
              <w:t>работа с целевой группой по программе профилактики зависимости от ПАВ и отклоняющегося поведения</w:t>
            </w:r>
          </w:p>
        </w:tc>
        <w:tc>
          <w:tcPr>
            <w:tcW w:w="685" w:type="dxa"/>
            <w:gridSpan w:val="2"/>
            <w:vMerge w:val="restart"/>
            <w:textDirection w:val="btLr"/>
          </w:tcPr>
          <w:p w:rsidR="00EC077D" w:rsidRPr="007723D6" w:rsidRDefault="00EC077D" w:rsidP="002733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</w:t>
            </w:r>
          </w:p>
        </w:tc>
        <w:tc>
          <w:tcPr>
            <w:tcW w:w="2519" w:type="dxa"/>
            <w:gridSpan w:val="2"/>
          </w:tcPr>
          <w:p w:rsidR="00EC077D" w:rsidRPr="007723D6" w:rsidRDefault="00EC077D" w:rsidP="00273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классные часы в 4 классах</w:t>
            </w:r>
          </w:p>
        </w:tc>
        <w:tc>
          <w:tcPr>
            <w:tcW w:w="1884" w:type="dxa"/>
            <w:vMerge w:val="restart"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абота по индивидуальным коррекционным  программам</w:t>
            </w: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Pr="007723D6" w:rsidRDefault="00EC077D" w:rsidP="0028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целевыми группами по программе формирования социальных навыков.</w:t>
            </w: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7D" w:rsidRPr="007723D6" w:rsidTr="0098095A">
        <w:tc>
          <w:tcPr>
            <w:tcW w:w="506" w:type="dxa"/>
            <w:vMerge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1945" w:type="dxa"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диагностика депрессивного состояния, склонности к суициду 6-9 кл.</w:t>
            </w:r>
          </w:p>
        </w:tc>
        <w:tc>
          <w:tcPr>
            <w:tcW w:w="1952" w:type="dxa"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-КРР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обучающимися по адаптированным образовательным программам (8 вид)</w:t>
            </w:r>
          </w:p>
          <w:p w:rsidR="00EC077D" w:rsidRPr="007723D6" w:rsidRDefault="00EC077D" w:rsidP="0075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абота с детьми, имеющими трудности адаптации к школе</w:t>
            </w: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3"/>
            <w:vMerge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Тренинговые занятия: </w:t>
            </w: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«Наш класс» в 5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077D" w:rsidRPr="007723D6" w:rsidRDefault="00EC077D" w:rsidP="0075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-  здоровый дух» в 8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«Сплочение» в 9 классе</w:t>
            </w:r>
          </w:p>
        </w:tc>
        <w:tc>
          <w:tcPr>
            <w:tcW w:w="685" w:type="dxa"/>
            <w:gridSpan w:val="2"/>
            <w:vMerge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 работа по курсу</w:t>
            </w: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 «Выбор профессии», 9 класс</w:t>
            </w: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в  классах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формление стенда «Правила выбора профессии</w:t>
            </w:r>
          </w:p>
        </w:tc>
        <w:tc>
          <w:tcPr>
            <w:tcW w:w="1884" w:type="dxa"/>
            <w:vMerge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7D" w:rsidRPr="007723D6" w:rsidTr="0098095A">
        <w:tc>
          <w:tcPr>
            <w:tcW w:w="506" w:type="dxa"/>
            <w:vMerge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1945" w:type="dxa"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депрессивного состояния, склонности к суициду </w:t>
            </w:r>
          </w:p>
        </w:tc>
        <w:tc>
          <w:tcPr>
            <w:tcW w:w="1952" w:type="dxa"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с детьми, испытывающими трудности адаптации</w:t>
            </w:r>
          </w:p>
        </w:tc>
        <w:tc>
          <w:tcPr>
            <w:tcW w:w="2178" w:type="dxa"/>
            <w:gridSpan w:val="3"/>
            <w:vMerge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Тренинги по профилактике употребления ПАВ, 10-11 кл.</w:t>
            </w:r>
          </w:p>
        </w:tc>
        <w:tc>
          <w:tcPr>
            <w:tcW w:w="685" w:type="dxa"/>
            <w:gridSpan w:val="2"/>
            <w:vMerge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мероприятие «Какую профессию выбрать» с привлечением специалиста центра занятости населения </w:t>
            </w:r>
          </w:p>
        </w:tc>
        <w:tc>
          <w:tcPr>
            <w:tcW w:w="1884" w:type="dxa"/>
            <w:vMerge/>
          </w:tcPr>
          <w:p w:rsidR="00EC077D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95A" w:rsidRPr="007723D6" w:rsidTr="0098095A">
        <w:tc>
          <w:tcPr>
            <w:tcW w:w="506" w:type="dxa"/>
            <w:vMerge w:val="restart"/>
            <w:textDirection w:val="btLr"/>
          </w:tcPr>
          <w:p w:rsidR="0098095A" w:rsidRPr="007723D6" w:rsidRDefault="0098095A" w:rsidP="009809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308" w:type="dxa"/>
            <w:vMerge w:val="restart"/>
          </w:tcPr>
          <w:p w:rsidR="0098095A" w:rsidRPr="007723D6" w:rsidRDefault="0098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2" w:type="dxa"/>
            <w:gridSpan w:val="11"/>
          </w:tcPr>
          <w:p w:rsidR="0098095A" w:rsidRPr="00C03FBC" w:rsidRDefault="0098095A" w:rsidP="00980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B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98095A" w:rsidRPr="007723D6" w:rsidTr="00AD56CB">
        <w:tc>
          <w:tcPr>
            <w:tcW w:w="506" w:type="dxa"/>
            <w:vMerge/>
          </w:tcPr>
          <w:p w:rsidR="0098095A" w:rsidRPr="007723D6" w:rsidRDefault="0098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98095A" w:rsidRPr="007723D6" w:rsidRDefault="0098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98095A" w:rsidRPr="007723D6" w:rsidRDefault="0098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2161" w:type="dxa"/>
            <w:gridSpan w:val="2"/>
          </w:tcPr>
          <w:p w:rsidR="0098095A" w:rsidRPr="007723D6" w:rsidRDefault="0098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843" w:type="dxa"/>
          </w:tcPr>
          <w:p w:rsidR="0098095A" w:rsidRPr="0069725A" w:rsidRDefault="0098095A">
            <w:pPr>
              <w:rPr>
                <w:rFonts w:ascii="Times New Roman" w:hAnsi="Times New Roman" w:cs="Times New Roman"/>
              </w:rPr>
            </w:pPr>
            <w:r w:rsidRPr="0069725A">
              <w:rPr>
                <w:rFonts w:ascii="Times New Roman" w:hAnsi="Times New Roman" w:cs="Times New Roman"/>
              </w:rPr>
              <w:t>Консультативно-просветительская</w:t>
            </w:r>
          </w:p>
        </w:tc>
        <w:tc>
          <w:tcPr>
            <w:tcW w:w="2551" w:type="dxa"/>
            <w:gridSpan w:val="3"/>
          </w:tcPr>
          <w:p w:rsidR="0098095A" w:rsidRPr="007723D6" w:rsidRDefault="0098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552" w:type="dxa"/>
            <w:gridSpan w:val="2"/>
          </w:tcPr>
          <w:p w:rsidR="0098095A" w:rsidRPr="007723D6" w:rsidRDefault="0098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20" w:type="dxa"/>
            <w:gridSpan w:val="2"/>
          </w:tcPr>
          <w:p w:rsidR="0098095A" w:rsidRPr="007723D6" w:rsidRDefault="0098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</w:tr>
      <w:tr w:rsidR="0069725A" w:rsidRPr="007723D6" w:rsidTr="00AD56CB">
        <w:trPr>
          <w:trHeight w:val="321"/>
        </w:trPr>
        <w:tc>
          <w:tcPr>
            <w:tcW w:w="506" w:type="dxa"/>
            <w:vMerge w:val="restart"/>
            <w:textDirection w:val="btLr"/>
          </w:tcPr>
          <w:p w:rsidR="0069725A" w:rsidRPr="007723D6" w:rsidRDefault="0069725A" w:rsidP="009809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08" w:type="dxa"/>
          </w:tcPr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</w:p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звено</w:t>
            </w:r>
          </w:p>
        </w:tc>
        <w:tc>
          <w:tcPr>
            <w:tcW w:w="1945" w:type="dxa"/>
          </w:tcPr>
          <w:p w:rsidR="0069725A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Диагностика причин школьной неуспеваемости</w:t>
            </w:r>
          </w:p>
          <w:p w:rsidR="0069725A" w:rsidRPr="007723D6" w:rsidRDefault="0075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(ПМПК</w:t>
            </w:r>
            <w:r w:rsidR="006972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69725A" w:rsidRPr="00AD56CB" w:rsidRDefault="0069725A" w:rsidP="00980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6CB">
              <w:rPr>
                <w:rFonts w:ascii="Times New Roman" w:hAnsi="Times New Roman" w:cs="Times New Roman"/>
              </w:rPr>
              <w:t>работа с детьми, имеющими трудности адаптации к школе;</w:t>
            </w:r>
          </w:p>
          <w:p w:rsidR="0069725A" w:rsidRPr="00AD56CB" w:rsidRDefault="0069725A" w:rsidP="0098095A">
            <w:pPr>
              <w:rPr>
                <w:rFonts w:ascii="Times New Roman" w:hAnsi="Times New Roman" w:cs="Times New Roman"/>
              </w:rPr>
            </w:pPr>
            <w:r w:rsidRPr="00AD56CB">
              <w:rPr>
                <w:rFonts w:ascii="Times New Roman" w:hAnsi="Times New Roman" w:cs="Times New Roman"/>
              </w:rPr>
              <w:t>-КРР с детьми, обучающимися по адаптированным образовательным программам (7 и 8 вид);</w:t>
            </w:r>
          </w:p>
          <w:p w:rsidR="0069725A" w:rsidRPr="007723D6" w:rsidRDefault="0069725A" w:rsidP="0098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B">
              <w:rPr>
                <w:rFonts w:ascii="Times New Roman" w:hAnsi="Times New Roman" w:cs="Times New Roman"/>
              </w:rPr>
              <w:t>-работа по развитию одарённости</w:t>
            </w:r>
          </w:p>
        </w:tc>
        <w:tc>
          <w:tcPr>
            <w:tcW w:w="1843" w:type="dxa"/>
            <w:vMerge w:val="restart"/>
          </w:tcPr>
          <w:p w:rsidR="0069725A" w:rsidRDefault="0069725A" w:rsidP="0069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Default="0069725A" w:rsidP="0069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Default="0069725A" w:rsidP="0069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Default="0069725A" w:rsidP="0069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-семинар-практикум для педагогов «Аспекты позитивной профилактики употребления ПАВ»;</w:t>
            </w:r>
          </w:p>
          <w:p w:rsidR="0069725A" w:rsidRDefault="0069725A" w:rsidP="0069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69725A" w:rsidP="0069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и педагогов (по запросу)</w:t>
            </w:r>
          </w:p>
        </w:tc>
        <w:tc>
          <w:tcPr>
            <w:tcW w:w="1935" w:type="dxa"/>
            <w:gridSpan w:val="2"/>
          </w:tcPr>
          <w:p w:rsidR="0069725A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4 кл. 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по формированию установок на ведение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7723D6">
              <w:rPr>
                <w:rFonts w:ascii="Times New Roman" w:hAnsi="Times New Roman" w:cs="Times New Roman"/>
              </w:rPr>
              <w:t>работа с целевой группой по программе профилактики зависимости от ПАВ и отклоняющегося поведения</w:t>
            </w:r>
          </w:p>
        </w:tc>
        <w:tc>
          <w:tcPr>
            <w:tcW w:w="616" w:type="dxa"/>
            <w:vMerge w:val="restart"/>
            <w:textDirection w:val="btLr"/>
          </w:tcPr>
          <w:p w:rsidR="0069725A" w:rsidRPr="007723D6" w:rsidRDefault="0069725A" w:rsidP="009809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Участие в работе  Совета профилактики</w:t>
            </w:r>
          </w:p>
        </w:tc>
        <w:tc>
          <w:tcPr>
            <w:tcW w:w="2552" w:type="dxa"/>
            <w:gridSpan w:val="2"/>
          </w:tcPr>
          <w:p w:rsidR="0069725A" w:rsidRPr="007723D6" w:rsidRDefault="00EC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725A" w:rsidRPr="007723D6">
              <w:rPr>
                <w:rFonts w:ascii="Times New Roman" w:hAnsi="Times New Roman" w:cs="Times New Roman"/>
                <w:sz w:val="24"/>
                <w:szCs w:val="24"/>
              </w:rPr>
              <w:t>рофориентационное</w:t>
            </w:r>
            <w:proofErr w:type="spellEnd"/>
            <w:r w:rsidR="0069725A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для 1 классов «Есть такая профессия…»</w:t>
            </w:r>
          </w:p>
        </w:tc>
        <w:tc>
          <w:tcPr>
            <w:tcW w:w="1920" w:type="dxa"/>
            <w:gridSpan w:val="2"/>
            <w:vMerge w:val="restart"/>
          </w:tcPr>
          <w:p w:rsidR="0069725A" w:rsidRPr="007723D6" w:rsidRDefault="00EC077D" w:rsidP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69725A" w:rsidRPr="007723D6">
              <w:rPr>
                <w:rFonts w:ascii="Times New Roman" w:hAnsi="Times New Roman" w:cs="Times New Roman"/>
                <w:sz w:val="24"/>
                <w:szCs w:val="24"/>
              </w:rPr>
              <w:t>абота по индивидуальным коррекционным 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EC077D" w:rsidP="0024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69725A" w:rsidRPr="007723D6">
              <w:rPr>
                <w:rFonts w:ascii="Times New Roman" w:hAnsi="Times New Roman" w:cs="Times New Roman"/>
                <w:sz w:val="24"/>
                <w:szCs w:val="24"/>
              </w:rPr>
              <w:t>анятие для родителей</w:t>
            </w:r>
          </w:p>
          <w:p w:rsidR="0069725A" w:rsidRPr="007723D6" w:rsidRDefault="0069725A" w:rsidP="00CA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«Родители и подростки-</w:t>
            </w:r>
          </w:p>
          <w:p w:rsidR="0069725A" w:rsidRPr="007723D6" w:rsidRDefault="0069725A" w:rsidP="00CA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</w:t>
            </w:r>
          </w:p>
          <w:p w:rsidR="0069725A" w:rsidRDefault="0069725A" w:rsidP="00CA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взросление»</w:t>
            </w:r>
            <w:r w:rsidR="00EC07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077D" w:rsidRDefault="00EC077D" w:rsidP="00CA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Pr="007723D6" w:rsidRDefault="00EC077D" w:rsidP="00CA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целевыми группами по программе формирования социальных навыков.</w:t>
            </w:r>
          </w:p>
          <w:p w:rsidR="0069725A" w:rsidRPr="007723D6" w:rsidRDefault="0069725A" w:rsidP="00CA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69725A" w:rsidP="00CA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69725A" w:rsidP="00CA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69725A" w:rsidP="00CA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69725A" w:rsidP="00CA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69725A" w:rsidP="00CA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Default="0069725A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Default="0069725A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Default="0069725A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4C" w:rsidRDefault="0058354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7D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4C" w:rsidRDefault="0058354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4C" w:rsidRPr="007723D6" w:rsidRDefault="0058354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5A" w:rsidRPr="007723D6" w:rsidTr="0058354C">
        <w:trPr>
          <w:trHeight w:val="76"/>
        </w:trPr>
        <w:tc>
          <w:tcPr>
            <w:tcW w:w="506" w:type="dxa"/>
            <w:vMerge/>
          </w:tcPr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1945" w:type="dxa"/>
          </w:tcPr>
          <w:p w:rsidR="0069725A" w:rsidRPr="007723D6" w:rsidRDefault="0058354C" w:rsidP="0098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69725A" w:rsidRPr="007723D6">
              <w:rPr>
                <w:rFonts w:ascii="Times New Roman" w:hAnsi="Times New Roman" w:cs="Times New Roman"/>
                <w:sz w:val="24"/>
                <w:szCs w:val="24"/>
              </w:rPr>
              <w:t>иагностика причин школьной неуспеваемости</w:t>
            </w:r>
          </w:p>
          <w:p w:rsidR="0069725A" w:rsidRDefault="0075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(ПМПК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5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5835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54C" w:rsidRDefault="0058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4C" w:rsidRPr="007723D6" w:rsidRDefault="0058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-диагностика мотивации к занятиям физкультурой и спортом</w:t>
            </w:r>
          </w:p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69725A" w:rsidRPr="007723D6" w:rsidRDefault="0058354C" w:rsidP="0098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69725A" w:rsidRPr="007723D6">
              <w:rPr>
                <w:rFonts w:ascii="Times New Roman" w:hAnsi="Times New Roman" w:cs="Times New Roman"/>
                <w:sz w:val="24"/>
                <w:szCs w:val="24"/>
              </w:rPr>
              <w:t>абота с детьми, имеющими трудности адаптации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725A" w:rsidRPr="007723D6" w:rsidRDefault="0069725A" w:rsidP="0098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обучающимися по адаптированным образовательным программам (8 вид)</w:t>
            </w:r>
            <w:r w:rsidR="005835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725A" w:rsidRPr="007723D6" w:rsidRDefault="0058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69725A" w:rsidRPr="007723D6">
              <w:rPr>
                <w:rFonts w:ascii="Times New Roman" w:hAnsi="Times New Roman" w:cs="Times New Roman"/>
                <w:sz w:val="24"/>
                <w:szCs w:val="24"/>
              </w:rPr>
              <w:t>абота с детьми с депрессивным состоянием</w:t>
            </w:r>
          </w:p>
        </w:tc>
        <w:tc>
          <w:tcPr>
            <w:tcW w:w="1843" w:type="dxa"/>
            <w:vMerge/>
          </w:tcPr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Тренинги:</w:t>
            </w:r>
          </w:p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«Волшебное путешествие в мир природы», 5 кл.</w:t>
            </w:r>
          </w:p>
          <w:p w:rsidR="0069725A" w:rsidRPr="00AD56CB" w:rsidRDefault="0069725A" w:rsidP="00D859B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723D6">
              <w:rPr>
                <w:rStyle w:val="a5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«</w:t>
            </w:r>
            <w:proofErr w:type="spellStart"/>
            <w:proofErr w:type="gramStart"/>
            <w:r w:rsidRPr="007723D6">
              <w:rPr>
                <w:rStyle w:val="a5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Мы-одна</w:t>
            </w:r>
            <w:proofErr w:type="spellEnd"/>
            <w:proofErr w:type="gramEnd"/>
            <w:r w:rsidRPr="007723D6">
              <w:rPr>
                <w:rStyle w:val="a5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команда», 7 </w:t>
            </w:r>
            <w:proofErr w:type="spellStart"/>
            <w:r w:rsidRPr="007723D6">
              <w:rPr>
                <w:rStyle w:val="a5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616" w:type="dxa"/>
            <w:vMerge/>
          </w:tcPr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9725A" w:rsidRPr="007723D6" w:rsidRDefault="0069725A" w:rsidP="00D8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 работа по курсу</w:t>
            </w:r>
          </w:p>
          <w:p w:rsidR="0069725A" w:rsidRPr="007723D6" w:rsidRDefault="0069725A" w:rsidP="00D8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 «Выбор профессии», 9 класс</w:t>
            </w:r>
          </w:p>
          <w:p w:rsidR="0069725A" w:rsidRDefault="0069725A" w:rsidP="00D8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 Профориентационный классный час, 6 класс</w:t>
            </w:r>
          </w:p>
          <w:p w:rsidR="0069725A" w:rsidRPr="00AD56CB" w:rsidRDefault="0069725A" w:rsidP="00AD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AD56CB" w:rsidRDefault="0069725A" w:rsidP="00AD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AD56CB" w:rsidRDefault="0069725A" w:rsidP="00AD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AD56CB" w:rsidRDefault="0069725A" w:rsidP="00AD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:rsidR="0069725A" w:rsidRPr="007723D6" w:rsidRDefault="0069725A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5A" w:rsidRPr="007723D6" w:rsidTr="00AD56CB">
        <w:trPr>
          <w:trHeight w:val="76"/>
        </w:trPr>
        <w:tc>
          <w:tcPr>
            <w:tcW w:w="506" w:type="dxa"/>
            <w:vMerge/>
          </w:tcPr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1945" w:type="dxa"/>
          </w:tcPr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69725A" w:rsidRPr="007723D6" w:rsidRDefault="0058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69725A" w:rsidRPr="007723D6">
              <w:rPr>
                <w:rFonts w:ascii="Times New Roman" w:hAnsi="Times New Roman" w:cs="Times New Roman"/>
                <w:sz w:val="24"/>
                <w:szCs w:val="24"/>
              </w:rPr>
              <w:t>абота с детьми с депрессивным состоянием</w:t>
            </w:r>
          </w:p>
        </w:tc>
        <w:tc>
          <w:tcPr>
            <w:tcW w:w="1843" w:type="dxa"/>
            <w:vMerge/>
          </w:tcPr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69725A" w:rsidRPr="00AD56CB" w:rsidRDefault="0069725A" w:rsidP="003B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CB">
              <w:rPr>
                <w:rFonts w:ascii="Times New Roman" w:hAnsi="Times New Roman" w:cs="Times New Roman"/>
                <w:sz w:val="24"/>
                <w:szCs w:val="24"/>
              </w:rPr>
              <w:t xml:space="preserve"> «Сплочение», 10 кл.</w:t>
            </w:r>
          </w:p>
          <w:p w:rsidR="0069725A" w:rsidRPr="00AD56CB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«Позитивное мироощущение</w:t>
            </w:r>
            <w:r w:rsidRPr="00AD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616" w:type="dxa"/>
            <w:vMerge/>
          </w:tcPr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9725A" w:rsidRPr="007723D6" w:rsidRDefault="0069725A" w:rsidP="00CA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аведениями Тюменской области, видеокур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20" w:type="dxa"/>
            <w:gridSpan w:val="2"/>
            <w:vMerge/>
          </w:tcPr>
          <w:p w:rsidR="0069725A" w:rsidRPr="007723D6" w:rsidRDefault="006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CB" w:rsidRPr="007723D6" w:rsidTr="002733DA">
        <w:tc>
          <w:tcPr>
            <w:tcW w:w="506" w:type="dxa"/>
            <w:vMerge w:val="restart"/>
            <w:textDirection w:val="btLr"/>
          </w:tcPr>
          <w:p w:rsidR="00AD56CB" w:rsidRPr="007723D6" w:rsidRDefault="00AD56CB" w:rsidP="002733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308" w:type="dxa"/>
            <w:vMerge w:val="restart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2" w:type="dxa"/>
            <w:gridSpan w:val="11"/>
          </w:tcPr>
          <w:p w:rsidR="00AD56CB" w:rsidRPr="007723D6" w:rsidRDefault="00AD56CB" w:rsidP="0027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</w:tr>
      <w:tr w:rsidR="00AD56CB" w:rsidRPr="007723D6" w:rsidTr="000D023C">
        <w:tc>
          <w:tcPr>
            <w:tcW w:w="506" w:type="dxa"/>
            <w:vMerge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2161" w:type="dxa"/>
            <w:gridSpan w:val="2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969" w:type="dxa"/>
            <w:gridSpan w:val="2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Консультативно-просветительская</w:t>
            </w:r>
          </w:p>
        </w:tc>
        <w:tc>
          <w:tcPr>
            <w:tcW w:w="2425" w:type="dxa"/>
            <w:gridSpan w:val="2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552" w:type="dxa"/>
            <w:gridSpan w:val="2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20" w:type="dxa"/>
            <w:gridSpan w:val="2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</w:tr>
      <w:tr w:rsidR="00AD56CB" w:rsidRPr="007723D6" w:rsidTr="000D023C">
        <w:trPr>
          <w:trHeight w:val="321"/>
        </w:trPr>
        <w:tc>
          <w:tcPr>
            <w:tcW w:w="506" w:type="dxa"/>
            <w:vMerge w:val="restart"/>
            <w:textDirection w:val="btLr"/>
          </w:tcPr>
          <w:p w:rsidR="00AD56CB" w:rsidRPr="007723D6" w:rsidRDefault="00AD56CB" w:rsidP="002733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08" w:type="dxa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звено</w:t>
            </w:r>
          </w:p>
        </w:tc>
        <w:tc>
          <w:tcPr>
            <w:tcW w:w="1945" w:type="dxa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Диагностика причин школьной неуспеваемости</w:t>
            </w:r>
          </w:p>
          <w:p w:rsidR="00AD56CB" w:rsidRPr="007723D6" w:rsidRDefault="00A64D7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(ПМПК</w:t>
            </w:r>
            <w:r w:rsidR="002F62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AD56CB" w:rsidRPr="007723D6" w:rsidRDefault="002F6225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-КРР</w:t>
            </w:r>
            <w:r w:rsidR="00AD56CB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обучающимися по адаптированным образовательным программам (7 и 8 вид)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56CB" w:rsidRPr="007723D6" w:rsidRDefault="002F6225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AD56CB" w:rsidRPr="007723D6">
              <w:rPr>
                <w:rFonts w:ascii="Times New Roman" w:hAnsi="Times New Roman" w:cs="Times New Roman"/>
                <w:sz w:val="24"/>
                <w:szCs w:val="24"/>
              </w:rPr>
              <w:t>абота по развитию одарённости</w:t>
            </w:r>
          </w:p>
        </w:tc>
        <w:tc>
          <w:tcPr>
            <w:tcW w:w="1969" w:type="dxa"/>
            <w:gridSpan w:val="2"/>
          </w:tcPr>
          <w:p w:rsidR="00AD56CB" w:rsidRPr="007723D6" w:rsidRDefault="002F6225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58354C">
              <w:rPr>
                <w:rFonts w:ascii="Times New Roman" w:hAnsi="Times New Roman" w:cs="Times New Roman"/>
                <w:sz w:val="24"/>
                <w:szCs w:val="24"/>
              </w:rPr>
              <w:t>анятие с элементами тренинга «Как поощрять и наказывать ребёнка» для родителей первоклассников</w:t>
            </w:r>
          </w:p>
        </w:tc>
        <w:tc>
          <w:tcPr>
            <w:tcW w:w="1809" w:type="dxa"/>
          </w:tcPr>
          <w:p w:rsidR="0058354C" w:rsidRDefault="002F6225" w:rsidP="0058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58354C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58354C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54C">
              <w:rPr>
                <w:rFonts w:ascii="Times New Roman" w:hAnsi="Times New Roman" w:cs="Times New Roman"/>
                <w:sz w:val="24"/>
                <w:szCs w:val="24"/>
              </w:rPr>
              <w:t xml:space="preserve">в 1 кл. </w:t>
            </w:r>
            <w:r w:rsidR="0058354C" w:rsidRPr="007723D6">
              <w:rPr>
                <w:rFonts w:ascii="Times New Roman" w:hAnsi="Times New Roman" w:cs="Times New Roman"/>
                <w:sz w:val="24"/>
                <w:szCs w:val="24"/>
              </w:rPr>
              <w:t>по формированию установок на ведение ЗОЖ</w:t>
            </w:r>
            <w:r w:rsidR="005835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56CB" w:rsidRPr="007723D6" w:rsidRDefault="0058354C" w:rsidP="0058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7723D6">
              <w:rPr>
                <w:rFonts w:ascii="Times New Roman" w:hAnsi="Times New Roman" w:cs="Times New Roman"/>
              </w:rPr>
              <w:t>работа с целевой группой по программе профилактики зависимости от ПАВ и отклоняющегося поведения</w:t>
            </w:r>
          </w:p>
        </w:tc>
        <w:tc>
          <w:tcPr>
            <w:tcW w:w="616" w:type="dxa"/>
            <w:vMerge w:val="restart"/>
            <w:textDirection w:val="btLr"/>
          </w:tcPr>
          <w:p w:rsidR="00AD56CB" w:rsidRPr="007723D6" w:rsidRDefault="00AD56CB" w:rsidP="002733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Участие в работе  Совета профилактики</w:t>
            </w:r>
          </w:p>
        </w:tc>
        <w:tc>
          <w:tcPr>
            <w:tcW w:w="2552" w:type="dxa"/>
            <w:gridSpan w:val="2"/>
          </w:tcPr>
          <w:p w:rsidR="00AD56CB" w:rsidRPr="007723D6" w:rsidRDefault="002F6225" w:rsidP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56CB" w:rsidRPr="007723D6">
              <w:rPr>
                <w:rFonts w:ascii="Times New Roman" w:hAnsi="Times New Roman" w:cs="Times New Roman"/>
                <w:sz w:val="24"/>
                <w:szCs w:val="24"/>
              </w:rPr>
              <w:t>рофориентационный</w:t>
            </w:r>
            <w:proofErr w:type="spellEnd"/>
            <w:r w:rsidR="00AD56CB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КВН в 3 классах</w:t>
            </w:r>
          </w:p>
        </w:tc>
        <w:tc>
          <w:tcPr>
            <w:tcW w:w="1920" w:type="dxa"/>
            <w:gridSpan w:val="2"/>
            <w:vMerge w:val="restart"/>
          </w:tcPr>
          <w:p w:rsidR="00AD56CB" w:rsidRPr="007723D6" w:rsidRDefault="002F6225" w:rsidP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AD56CB" w:rsidRPr="007723D6">
              <w:rPr>
                <w:rFonts w:ascii="Times New Roman" w:hAnsi="Times New Roman" w:cs="Times New Roman"/>
                <w:sz w:val="24"/>
                <w:szCs w:val="24"/>
              </w:rPr>
              <w:t>абота по индивидуальным коррекционным 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2F6225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целевыми группами по программе формирования социальных навыков.</w:t>
            </w: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CB" w:rsidRPr="007723D6" w:rsidTr="0058354C">
        <w:trPr>
          <w:trHeight w:val="3092"/>
        </w:trPr>
        <w:tc>
          <w:tcPr>
            <w:tcW w:w="506" w:type="dxa"/>
            <w:vMerge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1945" w:type="dxa"/>
          </w:tcPr>
          <w:p w:rsidR="00AD56CB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Диагностика причин школьной неуспеваемости</w:t>
            </w:r>
          </w:p>
          <w:p w:rsidR="002F6225" w:rsidRPr="007723D6" w:rsidRDefault="00A64D7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(ПМПК</w:t>
            </w:r>
            <w:r w:rsidR="002F62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2F6225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-КРР</w:t>
            </w:r>
            <w:r w:rsidR="00AD56CB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обучающимися по адаптированным образовательным программам (8 вид)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54C" w:rsidRPr="007723D6" w:rsidRDefault="002F6225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AD56CB" w:rsidRPr="007723D6">
              <w:rPr>
                <w:rFonts w:ascii="Times New Roman" w:hAnsi="Times New Roman" w:cs="Times New Roman"/>
                <w:sz w:val="24"/>
                <w:szCs w:val="24"/>
              </w:rPr>
              <w:t>абота с детьми с депрессивным состоянием</w:t>
            </w:r>
          </w:p>
        </w:tc>
        <w:tc>
          <w:tcPr>
            <w:tcW w:w="1969" w:type="dxa"/>
            <w:gridSpan w:val="2"/>
          </w:tcPr>
          <w:p w:rsidR="00AD56CB" w:rsidRPr="007723D6" w:rsidRDefault="00EC077D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для педагогов по профилактике эмоционального выгорания</w:t>
            </w:r>
          </w:p>
        </w:tc>
        <w:tc>
          <w:tcPr>
            <w:tcW w:w="1809" w:type="dxa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Тренинги:</w:t>
            </w:r>
          </w:p>
          <w:p w:rsidR="00AD56CB" w:rsidRPr="007723D6" w:rsidRDefault="00AD56CB" w:rsidP="00D8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«Класс глазами каждого», 6 кл.</w:t>
            </w:r>
          </w:p>
          <w:p w:rsidR="0058354C" w:rsidRDefault="00AD56CB" w:rsidP="00D8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«Тренинг позитивного мироощущения», 9 кл.</w:t>
            </w:r>
          </w:p>
          <w:p w:rsidR="0058354C" w:rsidRPr="0058354C" w:rsidRDefault="0058354C" w:rsidP="0058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58354C" w:rsidRDefault="00AD56CB" w:rsidP="0058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 работа по курсу</w:t>
            </w: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 «Выбор профессии», 9 класс</w:t>
            </w:r>
          </w:p>
          <w:p w:rsidR="002F6225" w:rsidRDefault="002F6225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2F6225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56CB" w:rsidRPr="007723D6">
              <w:rPr>
                <w:rFonts w:ascii="Times New Roman" w:hAnsi="Times New Roman" w:cs="Times New Roman"/>
                <w:sz w:val="24"/>
                <w:szCs w:val="24"/>
              </w:rPr>
              <w:t>рофориентационный</w:t>
            </w:r>
            <w:proofErr w:type="spellEnd"/>
            <w:r w:rsidR="00AD56CB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час, 5 класс</w:t>
            </w:r>
          </w:p>
        </w:tc>
        <w:tc>
          <w:tcPr>
            <w:tcW w:w="1920" w:type="dxa"/>
            <w:gridSpan w:val="2"/>
            <w:vMerge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CB" w:rsidRPr="007723D6" w:rsidTr="000D023C">
        <w:tc>
          <w:tcPr>
            <w:tcW w:w="506" w:type="dxa"/>
            <w:vMerge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1945" w:type="dxa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с детьми с депрессивным состоянием</w:t>
            </w:r>
          </w:p>
        </w:tc>
        <w:tc>
          <w:tcPr>
            <w:tcW w:w="1969" w:type="dxa"/>
            <w:gridSpan w:val="2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«Общение», </w:t>
            </w: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Знакомство с  учебными заведениями Тюменской области, видеокурс</w:t>
            </w:r>
          </w:p>
        </w:tc>
        <w:tc>
          <w:tcPr>
            <w:tcW w:w="1920" w:type="dxa"/>
            <w:gridSpan w:val="2"/>
          </w:tcPr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CB" w:rsidRPr="007723D6" w:rsidRDefault="00AD56C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B2C" w:rsidRPr="007723D6" w:rsidRDefault="003E6B2C">
      <w:pPr>
        <w:rPr>
          <w:rFonts w:ascii="Times New Roman" w:hAnsi="Times New Roman" w:cs="Times New Roman"/>
          <w:sz w:val="24"/>
          <w:szCs w:val="24"/>
        </w:rPr>
      </w:pPr>
    </w:p>
    <w:p w:rsidR="0098095A" w:rsidRPr="007723D6" w:rsidRDefault="009809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1"/>
        <w:gridCol w:w="1295"/>
        <w:gridCol w:w="1925"/>
        <w:gridCol w:w="2139"/>
        <w:gridCol w:w="1949"/>
        <w:gridCol w:w="1791"/>
        <w:gridCol w:w="610"/>
        <w:gridCol w:w="2526"/>
        <w:gridCol w:w="1901"/>
      </w:tblGrid>
      <w:tr w:rsidR="000D023C" w:rsidRPr="007723D6" w:rsidTr="00166198">
        <w:trPr>
          <w:trHeight w:val="261"/>
        </w:trPr>
        <w:tc>
          <w:tcPr>
            <w:tcW w:w="501" w:type="dxa"/>
            <w:vMerge w:val="restart"/>
            <w:textDirection w:val="btLr"/>
          </w:tcPr>
          <w:p w:rsidR="000D023C" w:rsidRPr="007723D6" w:rsidRDefault="000D023C" w:rsidP="002733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295" w:type="dxa"/>
            <w:vMerge w:val="restart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1" w:type="dxa"/>
            <w:gridSpan w:val="7"/>
          </w:tcPr>
          <w:p w:rsidR="000D023C" w:rsidRPr="001014D2" w:rsidRDefault="000D023C" w:rsidP="00273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4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0D023C" w:rsidRPr="007723D6" w:rsidTr="00166198">
        <w:trPr>
          <w:trHeight w:val="142"/>
        </w:trPr>
        <w:tc>
          <w:tcPr>
            <w:tcW w:w="501" w:type="dxa"/>
            <w:vMerge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2139" w:type="dxa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949" w:type="dxa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Консультативно-просветительская</w:t>
            </w:r>
          </w:p>
        </w:tc>
        <w:tc>
          <w:tcPr>
            <w:tcW w:w="2401" w:type="dxa"/>
            <w:gridSpan w:val="2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526" w:type="dxa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01" w:type="dxa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</w:tr>
      <w:tr w:rsidR="000D023C" w:rsidRPr="007723D6" w:rsidTr="00166198">
        <w:trPr>
          <w:trHeight w:val="316"/>
        </w:trPr>
        <w:tc>
          <w:tcPr>
            <w:tcW w:w="501" w:type="dxa"/>
            <w:vMerge w:val="restart"/>
            <w:textDirection w:val="btLr"/>
          </w:tcPr>
          <w:p w:rsidR="000D023C" w:rsidRPr="007723D6" w:rsidRDefault="000D023C" w:rsidP="002733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95" w:type="dxa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звено</w:t>
            </w:r>
          </w:p>
        </w:tc>
        <w:tc>
          <w:tcPr>
            <w:tcW w:w="1925" w:type="dxa"/>
          </w:tcPr>
          <w:p w:rsidR="000D023C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Диагностика причин школьной неуспеваемости</w:t>
            </w:r>
          </w:p>
          <w:p w:rsidR="00A64D71" w:rsidRPr="007723D6" w:rsidRDefault="00A64D7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(ПМПК)</w:t>
            </w: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-Коррекционно-развивающая работа с детьми, обучающимися по адаптированным образовательным программам (7 и 8 вид)</w:t>
            </w: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по развитию одарённости</w:t>
            </w:r>
          </w:p>
        </w:tc>
        <w:tc>
          <w:tcPr>
            <w:tcW w:w="1949" w:type="dxa"/>
          </w:tcPr>
          <w:p w:rsidR="000D023C" w:rsidRPr="007723D6" w:rsidRDefault="000922B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Мини-лекция для педагогов «Как научить детей сотрудничать»</w:t>
            </w:r>
          </w:p>
        </w:tc>
        <w:tc>
          <w:tcPr>
            <w:tcW w:w="1791" w:type="dxa"/>
          </w:tcPr>
          <w:p w:rsidR="000D023C" w:rsidRPr="007723D6" w:rsidRDefault="00166198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7723D6">
              <w:rPr>
                <w:rFonts w:ascii="Times New Roman" w:hAnsi="Times New Roman" w:cs="Times New Roman"/>
              </w:rPr>
              <w:t>работа с целевой группой по программе профилактики зависимости от ПАВ и отклоняющегося поведения</w:t>
            </w:r>
          </w:p>
        </w:tc>
        <w:tc>
          <w:tcPr>
            <w:tcW w:w="610" w:type="dxa"/>
            <w:vMerge w:val="restart"/>
            <w:textDirection w:val="btLr"/>
          </w:tcPr>
          <w:p w:rsidR="000D023C" w:rsidRPr="007723D6" w:rsidRDefault="000D023C" w:rsidP="002733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Участие в работе  Совета профилактики</w:t>
            </w:r>
          </w:p>
        </w:tc>
        <w:tc>
          <w:tcPr>
            <w:tcW w:w="2526" w:type="dxa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«Поле чудес » в 4 классах</w:t>
            </w:r>
          </w:p>
        </w:tc>
        <w:tc>
          <w:tcPr>
            <w:tcW w:w="1901" w:type="dxa"/>
            <w:vMerge w:val="restart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коррекционным  программам</w:t>
            </w: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DFB" w:rsidRPr="007723D6" w:rsidRDefault="00242DFB" w:rsidP="0024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Занятие для родителей</w:t>
            </w:r>
          </w:p>
          <w:p w:rsidR="000D023C" w:rsidRPr="007723D6" w:rsidRDefault="00242DFB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«Семейные правила – основа хороших отношений с подростком»</w:t>
            </w: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E4" w:rsidRPr="007723D6" w:rsidRDefault="000351E4" w:rsidP="0003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целевыми группами по программе формирования социальных навыков.</w:t>
            </w: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23C" w:rsidRPr="007723D6" w:rsidTr="00166198">
        <w:trPr>
          <w:trHeight w:val="3282"/>
        </w:trPr>
        <w:tc>
          <w:tcPr>
            <w:tcW w:w="501" w:type="dxa"/>
            <w:vMerge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1925" w:type="dxa"/>
          </w:tcPr>
          <w:p w:rsidR="00A64D71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Диагностика причин школьной неуспеваемости</w:t>
            </w:r>
          </w:p>
          <w:p w:rsidR="000D023C" w:rsidRPr="007723D6" w:rsidRDefault="00A64D7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(ПМПК)</w:t>
            </w: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-Коррекционно-развивающая работа с детьми, обучающимися по адаптированным образовательным программам (8 вид)</w:t>
            </w: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с детьми с депрессивным состоянием</w:t>
            </w:r>
          </w:p>
        </w:tc>
        <w:tc>
          <w:tcPr>
            <w:tcW w:w="1949" w:type="dxa"/>
          </w:tcPr>
          <w:p w:rsidR="000D023C" w:rsidRPr="007723D6" w:rsidRDefault="000922B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«Работа по профилактике суицида среди детей и подростков»</w:t>
            </w:r>
          </w:p>
        </w:tc>
        <w:tc>
          <w:tcPr>
            <w:tcW w:w="1791" w:type="dxa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Тренинги:</w:t>
            </w: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Тренинг самосохранительного поведения в 7 кл.</w:t>
            </w:r>
          </w:p>
          <w:p w:rsidR="000D023C" w:rsidRPr="007723D6" w:rsidRDefault="002733DA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Тренинги по профилактике употребления ПАВ, 8-9 кл</w:t>
            </w:r>
          </w:p>
        </w:tc>
        <w:tc>
          <w:tcPr>
            <w:tcW w:w="610" w:type="dxa"/>
            <w:vMerge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 работа по курсу</w:t>
            </w: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 «Выбор профессии», 9 класс</w:t>
            </w:r>
          </w:p>
          <w:p w:rsidR="000D023C" w:rsidRPr="007723D6" w:rsidRDefault="000D023C" w:rsidP="000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 Профориентационная игра в 8 классе</w:t>
            </w:r>
          </w:p>
        </w:tc>
        <w:tc>
          <w:tcPr>
            <w:tcW w:w="1901" w:type="dxa"/>
            <w:vMerge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23C" w:rsidRPr="007723D6" w:rsidTr="00166198">
        <w:trPr>
          <w:trHeight w:val="142"/>
        </w:trPr>
        <w:tc>
          <w:tcPr>
            <w:tcW w:w="501" w:type="dxa"/>
            <w:vMerge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1925" w:type="dxa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с детьми с депрессивным состоянием</w:t>
            </w:r>
          </w:p>
        </w:tc>
        <w:tc>
          <w:tcPr>
            <w:tcW w:w="1949" w:type="dxa"/>
          </w:tcPr>
          <w:p w:rsidR="000D023C" w:rsidRPr="007723D6" w:rsidRDefault="000922B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запросу</w:t>
            </w:r>
          </w:p>
        </w:tc>
        <w:tc>
          <w:tcPr>
            <w:tcW w:w="1791" w:type="dxa"/>
          </w:tcPr>
          <w:p w:rsidR="000D023C" w:rsidRPr="007723D6" w:rsidRDefault="002733DA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Тренинги по профилактике употребления ПАВ, 10-11 кл.</w:t>
            </w:r>
          </w:p>
        </w:tc>
        <w:tc>
          <w:tcPr>
            <w:tcW w:w="610" w:type="dxa"/>
            <w:vMerge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Знакомство с  учебными заведениями Тюменской области, видеокурс</w:t>
            </w:r>
          </w:p>
        </w:tc>
        <w:tc>
          <w:tcPr>
            <w:tcW w:w="1901" w:type="dxa"/>
          </w:tcPr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3C" w:rsidRPr="007723D6" w:rsidRDefault="000D023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3DA" w:rsidRPr="007723D6" w:rsidRDefault="002733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6"/>
        <w:gridCol w:w="1308"/>
        <w:gridCol w:w="1945"/>
        <w:gridCol w:w="2161"/>
        <w:gridCol w:w="1843"/>
        <w:gridCol w:w="1935"/>
        <w:gridCol w:w="616"/>
        <w:gridCol w:w="2552"/>
        <w:gridCol w:w="1920"/>
      </w:tblGrid>
      <w:tr w:rsidR="002733DA" w:rsidRPr="007723D6" w:rsidTr="002733DA">
        <w:tc>
          <w:tcPr>
            <w:tcW w:w="506" w:type="dxa"/>
            <w:vMerge w:val="restart"/>
            <w:textDirection w:val="btLr"/>
          </w:tcPr>
          <w:p w:rsidR="002733DA" w:rsidRPr="007723D6" w:rsidRDefault="002733DA" w:rsidP="002733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308" w:type="dxa"/>
            <w:vMerge w:val="restart"/>
          </w:tcPr>
          <w:p w:rsidR="002733DA" w:rsidRPr="007723D6" w:rsidRDefault="002733DA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2" w:type="dxa"/>
            <w:gridSpan w:val="7"/>
          </w:tcPr>
          <w:p w:rsidR="002733DA" w:rsidRPr="001014D2" w:rsidRDefault="002733DA" w:rsidP="00273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4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2733DA" w:rsidRPr="007723D6" w:rsidTr="00102A0E">
        <w:tc>
          <w:tcPr>
            <w:tcW w:w="506" w:type="dxa"/>
            <w:vMerge/>
          </w:tcPr>
          <w:p w:rsidR="002733DA" w:rsidRPr="007723D6" w:rsidRDefault="002733DA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2733DA" w:rsidRPr="007723D6" w:rsidRDefault="002733DA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2733DA" w:rsidRPr="007723D6" w:rsidRDefault="002733DA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2161" w:type="dxa"/>
          </w:tcPr>
          <w:p w:rsidR="002733DA" w:rsidRPr="007723D6" w:rsidRDefault="002733DA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843" w:type="dxa"/>
          </w:tcPr>
          <w:p w:rsidR="002733DA" w:rsidRPr="007723D6" w:rsidRDefault="002733DA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Консультативно-просветительская</w:t>
            </w:r>
          </w:p>
        </w:tc>
        <w:tc>
          <w:tcPr>
            <w:tcW w:w="2551" w:type="dxa"/>
            <w:gridSpan w:val="2"/>
          </w:tcPr>
          <w:p w:rsidR="002733DA" w:rsidRPr="007723D6" w:rsidRDefault="002733DA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552" w:type="dxa"/>
          </w:tcPr>
          <w:p w:rsidR="002733DA" w:rsidRPr="007723D6" w:rsidRDefault="002733DA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20" w:type="dxa"/>
          </w:tcPr>
          <w:p w:rsidR="002733DA" w:rsidRPr="007723D6" w:rsidRDefault="002733DA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</w:tr>
      <w:tr w:rsidR="00102A0E" w:rsidRPr="007723D6" w:rsidTr="00102A0E">
        <w:trPr>
          <w:trHeight w:val="321"/>
        </w:trPr>
        <w:tc>
          <w:tcPr>
            <w:tcW w:w="506" w:type="dxa"/>
            <w:vMerge w:val="restart"/>
            <w:textDirection w:val="btLr"/>
          </w:tcPr>
          <w:p w:rsidR="00102A0E" w:rsidRPr="007723D6" w:rsidRDefault="00102A0E" w:rsidP="002733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08" w:type="dxa"/>
          </w:tcPr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звено</w:t>
            </w:r>
          </w:p>
        </w:tc>
        <w:tc>
          <w:tcPr>
            <w:tcW w:w="1945" w:type="dxa"/>
          </w:tcPr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Диагностика причин школьной неуспеваемости</w:t>
            </w:r>
          </w:p>
          <w:p w:rsidR="00102A0E" w:rsidRPr="007723D6" w:rsidRDefault="00A64D71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(ПМПК)</w:t>
            </w: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02A0E" w:rsidRPr="007723D6" w:rsidRDefault="000922BC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-КРР</w:t>
            </w:r>
            <w:r w:rsidR="00102A0E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обучающимися по адаптированным образовательным программам (7 и 8 вид)</w:t>
            </w: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по развитию одарённости</w:t>
            </w:r>
          </w:p>
        </w:tc>
        <w:tc>
          <w:tcPr>
            <w:tcW w:w="1843" w:type="dxa"/>
          </w:tcPr>
          <w:p w:rsidR="00102A0E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для родителей «Стили воспитания в семье»</w:t>
            </w:r>
          </w:p>
        </w:tc>
        <w:tc>
          <w:tcPr>
            <w:tcW w:w="1935" w:type="dxa"/>
          </w:tcPr>
          <w:p w:rsidR="00102A0E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Неделя психологии в школе</w:t>
            </w:r>
          </w:p>
          <w:p w:rsidR="00755925" w:rsidRPr="007723D6" w:rsidRDefault="00755925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7723D6">
              <w:rPr>
                <w:rFonts w:ascii="Times New Roman" w:hAnsi="Times New Roman" w:cs="Times New Roman"/>
              </w:rPr>
              <w:t>работа с целевой группой по программе профилактики зависимости от ПАВ и отклоняющегося поведения</w:t>
            </w:r>
          </w:p>
        </w:tc>
        <w:tc>
          <w:tcPr>
            <w:tcW w:w="616" w:type="dxa"/>
            <w:vMerge w:val="restart"/>
            <w:textDirection w:val="btLr"/>
          </w:tcPr>
          <w:p w:rsidR="00102A0E" w:rsidRPr="007723D6" w:rsidRDefault="00102A0E" w:rsidP="002733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Участие в работе  Совета профилактики</w:t>
            </w:r>
          </w:p>
        </w:tc>
        <w:tc>
          <w:tcPr>
            <w:tcW w:w="2552" w:type="dxa"/>
          </w:tcPr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профориентационного стенда «Профессии </w:t>
            </w:r>
            <w:r w:rsidRPr="00772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920" w:type="dxa"/>
            <w:vMerge w:val="restart"/>
          </w:tcPr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коррекционным  программам</w:t>
            </w: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E4" w:rsidRPr="007723D6" w:rsidRDefault="000351E4" w:rsidP="0003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целевыми группами по программе формирования социальных навыков.</w:t>
            </w: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E4" w:rsidRPr="007723D6" w:rsidTr="005B4F9F">
        <w:trPr>
          <w:trHeight w:val="3240"/>
        </w:trPr>
        <w:tc>
          <w:tcPr>
            <w:tcW w:w="506" w:type="dxa"/>
            <w:vMerge/>
          </w:tcPr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1945" w:type="dxa"/>
          </w:tcPr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психологической готовности к сдаче ГИА</w:t>
            </w:r>
          </w:p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КРР 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 детьми, обучающимися по адаптированным образовательным программам (8 вид)</w:t>
            </w:r>
          </w:p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Занятия, с элементами тренинга «Готовимся сдавать экзамены»</w:t>
            </w:r>
          </w:p>
        </w:tc>
        <w:tc>
          <w:tcPr>
            <w:tcW w:w="1843" w:type="dxa"/>
            <w:vMerge w:val="restart"/>
          </w:tcPr>
          <w:p w:rsidR="000351E4" w:rsidRPr="007723D6" w:rsidRDefault="000351E4" w:rsidP="00B5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родителей по итогам диагностики психологической готовности к сдаче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ЕГЭ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50676" w:rsidRPr="007723D6" w:rsidRDefault="00350676" w:rsidP="0035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Неделя психологии в школе</w:t>
            </w:r>
          </w:p>
          <w:p w:rsidR="00350676" w:rsidRPr="007723D6" w:rsidRDefault="00350676" w:rsidP="0035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Тренинги:</w:t>
            </w:r>
          </w:p>
          <w:p w:rsidR="00350676" w:rsidRPr="007723D6" w:rsidRDefault="00350676" w:rsidP="00350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позитивного мироощущения, 8 класс</w:t>
            </w:r>
          </w:p>
          <w:p w:rsidR="00350676" w:rsidRDefault="00350676" w:rsidP="0035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«Мои ценности», 9 класс</w:t>
            </w:r>
          </w:p>
          <w:p w:rsidR="000351E4" w:rsidRDefault="000351E4" w:rsidP="005B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E4" w:rsidRPr="005B4F9F" w:rsidRDefault="000351E4" w:rsidP="005B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 работа по курсу</w:t>
            </w:r>
          </w:p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 «Выбор профессии», 9 класс</w:t>
            </w:r>
          </w:p>
          <w:p w:rsidR="000351E4" w:rsidRPr="007723D6" w:rsidRDefault="001014D2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51E4" w:rsidRPr="007723D6">
              <w:rPr>
                <w:rFonts w:ascii="Times New Roman" w:hAnsi="Times New Roman" w:cs="Times New Roman"/>
                <w:sz w:val="24"/>
                <w:szCs w:val="24"/>
              </w:rPr>
              <w:t>рофориентационный</w:t>
            </w:r>
            <w:proofErr w:type="spellEnd"/>
            <w:r w:rsidR="000351E4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в 7 классе</w:t>
            </w:r>
          </w:p>
          <w:p w:rsidR="000351E4" w:rsidRPr="007C5AFD" w:rsidRDefault="001014D2" w:rsidP="007C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0351E4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профориентационного стенда «Профессии </w:t>
            </w:r>
            <w:r w:rsidR="000351E4" w:rsidRPr="00772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0351E4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1E4" w:rsidRPr="00772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351E4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 w:rsidR="000351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58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0" w:type="dxa"/>
            <w:vMerge/>
          </w:tcPr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E4" w:rsidRPr="007723D6" w:rsidTr="00350676">
        <w:trPr>
          <w:trHeight w:val="76"/>
        </w:trPr>
        <w:tc>
          <w:tcPr>
            <w:tcW w:w="506" w:type="dxa"/>
            <w:vMerge/>
          </w:tcPr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1945" w:type="dxa"/>
          </w:tcPr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психологической готовности к сдаче ЕГЭ</w:t>
            </w:r>
          </w:p>
        </w:tc>
        <w:tc>
          <w:tcPr>
            <w:tcW w:w="2161" w:type="dxa"/>
          </w:tcPr>
          <w:p w:rsidR="000351E4" w:rsidRPr="007723D6" w:rsidRDefault="00350676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51E4" w:rsidRPr="007723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0351E4" w:rsidRPr="007723D6">
              <w:rPr>
                <w:rFonts w:ascii="Times New Roman" w:hAnsi="Times New Roman" w:cs="Times New Roman"/>
                <w:sz w:val="24"/>
                <w:szCs w:val="24"/>
              </w:rPr>
              <w:t>ренинга</w:t>
            </w:r>
            <w:proofErr w:type="spellEnd"/>
            <w:r w:rsidR="000351E4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«Готовимся сдавать экзамены»</w:t>
            </w:r>
          </w:p>
        </w:tc>
        <w:tc>
          <w:tcPr>
            <w:tcW w:w="1843" w:type="dxa"/>
            <w:vMerge/>
          </w:tcPr>
          <w:p w:rsidR="000351E4" w:rsidRPr="007723D6" w:rsidRDefault="000351E4" w:rsidP="005B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676">
              <w:rPr>
                <w:rFonts w:ascii="Times New Roman" w:hAnsi="Times New Roman" w:cs="Times New Roman"/>
                <w:sz w:val="24"/>
                <w:szCs w:val="24"/>
              </w:rPr>
              <w:t xml:space="preserve">«Тр. </w:t>
            </w:r>
            <w:proofErr w:type="spellStart"/>
            <w:r w:rsidR="00350676">
              <w:rPr>
                <w:rFonts w:ascii="Times New Roman" w:hAnsi="Times New Roman" w:cs="Times New Roman"/>
                <w:sz w:val="24"/>
                <w:szCs w:val="24"/>
              </w:rPr>
              <w:t>позит</w:t>
            </w:r>
            <w:proofErr w:type="spellEnd"/>
            <w:r w:rsidR="003506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50676">
              <w:rPr>
                <w:rFonts w:ascii="Times New Roman" w:hAnsi="Times New Roman" w:cs="Times New Roman"/>
                <w:sz w:val="24"/>
                <w:szCs w:val="24"/>
              </w:rPr>
              <w:t>Мироощущ</w:t>
            </w:r>
            <w:proofErr w:type="spellEnd"/>
            <w:r w:rsidR="00350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», 10 </w:t>
            </w:r>
            <w:proofErr w:type="spellStart"/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506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«Моё будущее», 11 </w:t>
            </w:r>
            <w:proofErr w:type="spellStart"/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" w:type="dxa"/>
            <w:vMerge/>
          </w:tcPr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51E4" w:rsidRDefault="000351E4" w:rsidP="0035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Знакомство с  учебными заведениями</w:t>
            </w:r>
            <w:r w:rsidR="00350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0676">
              <w:rPr>
                <w:rFonts w:ascii="Times New Roman" w:hAnsi="Times New Roman" w:cs="Times New Roman"/>
                <w:sz w:val="24"/>
                <w:szCs w:val="24"/>
              </w:rPr>
              <w:t>Тюм</w:t>
            </w:r>
            <w:proofErr w:type="gramStart"/>
            <w:r w:rsidR="0035067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350676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="003506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676" w:rsidRPr="007723D6" w:rsidRDefault="00350676" w:rsidP="0035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видеокурс</w:t>
            </w:r>
          </w:p>
        </w:tc>
        <w:tc>
          <w:tcPr>
            <w:tcW w:w="1920" w:type="dxa"/>
            <w:vMerge/>
          </w:tcPr>
          <w:p w:rsidR="000351E4" w:rsidRPr="007723D6" w:rsidRDefault="000351E4" w:rsidP="0027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0E" w:rsidRPr="007723D6" w:rsidTr="00C03FBC">
        <w:tc>
          <w:tcPr>
            <w:tcW w:w="506" w:type="dxa"/>
            <w:vMerge w:val="restart"/>
            <w:textDirection w:val="btLr"/>
          </w:tcPr>
          <w:p w:rsidR="00102A0E" w:rsidRPr="007723D6" w:rsidRDefault="00102A0E" w:rsidP="00C03F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308" w:type="dxa"/>
            <w:vMerge w:val="restart"/>
          </w:tcPr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2" w:type="dxa"/>
            <w:gridSpan w:val="7"/>
          </w:tcPr>
          <w:p w:rsidR="00102A0E" w:rsidRPr="001014D2" w:rsidRDefault="00102A0E" w:rsidP="00C03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4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102A0E" w:rsidRPr="007723D6" w:rsidTr="00C03FBC">
        <w:tc>
          <w:tcPr>
            <w:tcW w:w="506" w:type="dxa"/>
            <w:vMerge/>
          </w:tcPr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2161" w:type="dxa"/>
          </w:tcPr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843" w:type="dxa"/>
          </w:tcPr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Консультативно-просветительская</w:t>
            </w:r>
          </w:p>
        </w:tc>
        <w:tc>
          <w:tcPr>
            <w:tcW w:w="2551" w:type="dxa"/>
            <w:gridSpan w:val="2"/>
          </w:tcPr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552" w:type="dxa"/>
          </w:tcPr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20" w:type="dxa"/>
          </w:tcPr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</w:tr>
      <w:tr w:rsidR="00102A0E" w:rsidRPr="007723D6" w:rsidTr="00C03FBC">
        <w:trPr>
          <w:trHeight w:val="321"/>
        </w:trPr>
        <w:tc>
          <w:tcPr>
            <w:tcW w:w="506" w:type="dxa"/>
            <w:vMerge w:val="restart"/>
            <w:textDirection w:val="btLr"/>
          </w:tcPr>
          <w:p w:rsidR="00102A0E" w:rsidRPr="007723D6" w:rsidRDefault="00102A0E" w:rsidP="00C03F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08" w:type="dxa"/>
          </w:tcPr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звено</w:t>
            </w:r>
          </w:p>
        </w:tc>
        <w:tc>
          <w:tcPr>
            <w:tcW w:w="1945" w:type="dxa"/>
          </w:tcPr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Диагностика причин школьной неуспеваемости</w:t>
            </w:r>
          </w:p>
          <w:p w:rsidR="00102A0E" w:rsidRPr="007723D6" w:rsidRDefault="006458A6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(ПМПК)</w:t>
            </w: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-Коррекционно-развивающая работа с детьми, обучающимися по адаптированным образовательным программам (7 и 8 вид)</w:t>
            </w: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по развитию одарённости</w:t>
            </w:r>
          </w:p>
        </w:tc>
        <w:tc>
          <w:tcPr>
            <w:tcW w:w="1843" w:type="dxa"/>
          </w:tcPr>
          <w:p w:rsidR="00102A0E" w:rsidRPr="007723D6" w:rsidRDefault="00755925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 «Как помочь ребенку учиться?»</w:t>
            </w:r>
          </w:p>
        </w:tc>
        <w:tc>
          <w:tcPr>
            <w:tcW w:w="1935" w:type="dxa"/>
          </w:tcPr>
          <w:p w:rsidR="00102A0E" w:rsidRPr="007723D6" w:rsidRDefault="001E5F81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7723D6">
              <w:rPr>
                <w:rFonts w:ascii="Times New Roman" w:hAnsi="Times New Roman" w:cs="Times New Roman"/>
              </w:rPr>
              <w:t>работа с целевой группой по программе профилактики зависимости от ПАВ и отклоняющегося поведения</w:t>
            </w:r>
          </w:p>
        </w:tc>
        <w:tc>
          <w:tcPr>
            <w:tcW w:w="616" w:type="dxa"/>
            <w:vMerge w:val="restart"/>
            <w:textDirection w:val="btLr"/>
          </w:tcPr>
          <w:p w:rsidR="00102A0E" w:rsidRPr="007723D6" w:rsidRDefault="00102A0E" w:rsidP="00C03F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Участие в работе  Совета профилактики</w:t>
            </w:r>
          </w:p>
        </w:tc>
        <w:tc>
          <w:tcPr>
            <w:tcW w:w="2552" w:type="dxa"/>
          </w:tcPr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Оформление профор</w:t>
            </w:r>
            <w:r w:rsidR="001014D2">
              <w:rPr>
                <w:rFonts w:ascii="Times New Roman" w:hAnsi="Times New Roman" w:cs="Times New Roman"/>
                <w:sz w:val="24"/>
                <w:szCs w:val="24"/>
              </w:rPr>
              <w:t>иентационного стенда «Исчезающие профессии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0" w:type="dxa"/>
            <w:vMerge w:val="restart"/>
          </w:tcPr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коррекционным  программам</w:t>
            </w: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0A" w:rsidRPr="007723D6" w:rsidRDefault="003B590A" w:rsidP="003B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целевыми группами по программе формирования социальных навыков.</w:t>
            </w: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0E" w:rsidRPr="007723D6" w:rsidRDefault="00102A0E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8" w:rsidRPr="007723D6" w:rsidTr="00C03FBC">
        <w:trPr>
          <w:trHeight w:val="3338"/>
        </w:trPr>
        <w:tc>
          <w:tcPr>
            <w:tcW w:w="506" w:type="dxa"/>
            <w:vMerge/>
          </w:tcPr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1945" w:type="dxa"/>
          </w:tcPr>
          <w:p w:rsidR="006458A6" w:rsidRPr="007723D6" w:rsidRDefault="006458A6" w:rsidP="0064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-Коррекционно-развивающая работа с детьми, обучающимися по адаптированным образовательным программам (8 вид)</w:t>
            </w:r>
          </w:p>
          <w:p w:rsidR="00406428" w:rsidRPr="000922BC" w:rsidRDefault="00406428" w:rsidP="0009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Занятия, с элементами тренинга «Готовимся сдавать экзамен</w:t>
            </w:r>
          </w:p>
        </w:tc>
        <w:tc>
          <w:tcPr>
            <w:tcW w:w="1843" w:type="dxa"/>
            <w:vMerge w:val="restart"/>
          </w:tcPr>
          <w:p w:rsidR="00406428" w:rsidRDefault="00406428" w:rsidP="004064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Default="00406428" w:rsidP="004064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Default="00406428" w:rsidP="004064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Default="00406428" w:rsidP="004064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Pr="007723D6" w:rsidRDefault="00406428" w:rsidP="004064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для родителей «Как помочь детям справиться со стрессом во время экзаменов».</w:t>
            </w:r>
          </w:p>
          <w:p w:rsidR="00406428" w:rsidRPr="007723D6" w:rsidRDefault="00406428" w:rsidP="004064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Тренинги:</w:t>
            </w:r>
          </w:p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«Мир в ярких красках», 6 кл.</w:t>
            </w:r>
          </w:p>
          <w:p w:rsidR="00406428" w:rsidRPr="007723D6" w:rsidRDefault="00406428" w:rsidP="00102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позитивного мироощущения, 7 класс</w:t>
            </w:r>
          </w:p>
          <w:p w:rsidR="00406428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«Моё будущее», 9 класс</w:t>
            </w:r>
          </w:p>
          <w:p w:rsidR="00406428" w:rsidRPr="003108B1" w:rsidRDefault="00406428" w:rsidP="0031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Pr="003108B1" w:rsidRDefault="00406428" w:rsidP="0031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Default="00406428" w:rsidP="0031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Pr="003108B1" w:rsidRDefault="00406428" w:rsidP="0031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 работа по курсу</w:t>
            </w:r>
          </w:p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 «Выбор профессии», 9 класс</w:t>
            </w:r>
          </w:p>
          <w:p w:rsidR="00406428" w:rsidRPr="007723D6" w:rsidRDefault="00C974BA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06428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профориентационного стенда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«Исчезающие профессии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6428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28" w:rsidRPr="007723D6" w:rsidTr="00C03FBC">
        <w:tc>
          <w:tcPr>
            <w:tcW w:w="506" w:type="dxa"/>
            <w:vMerge/>
          </w:tcPr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1945" w:type="dxa"/>
          </w:tcPr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Занятия, с элементами тренинга «Готовимся сдавать экзамены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Тренинги по профилактике употребления ПАВ, 10 кл.</w:t>
            </w:r>
          </w:p>
        </w:tc>
        <w:tc>
          <w:tcPr>
            <w:tcW w:w="616" w:type="dxa"/>
            <w:vMerge/>
          </w:tcPr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6428" w:rsidRPr="007723D6" w:rsidRDefault="00B224D1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игра  в 10 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920" w:type="dxa"/>
            <w:vMerge/>
          </w:tcPr>
          <w:p w:rsidR="00406428" w:rsidRPr="007723D6" w:rsidRDefault="00406428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A4" w:rsidRPr="007723D6" w:rsidTr="00C03FBC">
        <w:tc>
          <w:tcPr>
            <w:tcW w:w="506" w:type="dxa"/>
            <w:vMerge w:val="restart"/>
            <w:textDirection w:val="btLr"/>
          </w:tcPr>
          <w:p w:rsidR="00B526A4" w:rsidRPr="007723D6" w:rsidRDefault="00B526A4" w:rsidP="00C03F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308" w:type="dxa"/>
            <w:vMerge w:val="restart"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2" w:type="dxa"/>
            <w:gridSpan w:val="7"/>
          </w:tcPr>
          <w:p w:rsidR="00B526A4" w:rsidRPr="001014D2" w:rsidRDefault="00B526A4" w:rsidP="00C03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4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B526A4" w:rsidRPr="007723D6" w:rsidTr="00C03FBC">
        <w:tc>
          <w:tcPr>
            <w:tcW w:w="506" w:type="dxa"/>
            <w:vMerge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2161" w:type="dxa"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843" w:type="dxa"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Консультативно-просветительская</w:t>
            </w:r>
          </w:p>
        </w:tc>
        <w:tc>
          <w:tcPr>
            <w:tcW w:w="2551" w:type="dxa"/>
            <w:gridSpan w:val="2"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552" w:type="dxa"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20" w:type="dxa"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</w:tr>
      <w:tr w:rsidR="00B526A4" w:rsidRPr="007723D6" w:rsidTr="00C03FBC">
        <w:trPr>
          <w:trHeight w:val="321"/>
        </w:trPr>
        <w:tc>
          <w:tcPr>
            <w:tcW w:w="506" w:type="dxa"/>
            <w:vMerge w:val="restart"/>
            <w:textDirection w:val="btLr"/>
          </w:tcPr>
          <w:p w:rsidR="00B526A4" w:rsidRPr="007723D6" w:rsidRDefault="00B526A4" w:rsidP="00C03F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08" w:type="dxa"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звено</w:t>
            </w:r>
          </w:p>
        </w:tc>
        <w:tc>
          <w:tcPr>
            <w:tcW w:w="1945" w:type="dxa"/>
          </w:tcPr>
          <w:p w:rsidR="006458A6" w:rsidRPr="007723D6" w:rsidRDefault="006458A6" w:rsidP="0064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процессов (7 и 8 вид)</w:t>
            </w: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-Коррекционно-развивающая работа с детьми, обучающимися по адаптированным образовательным программам (7 и 8 вид)</w:t>
            </w: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по развитию одарённости</w:t>
            </w:r>
          </w:p>
        </w:tc>
        <w:tc>
          <w:tcPr>
            <w:tcW w:w="1843" w:type="dxa"/>
          </w:tcPr>
          <w:p w:rsidR="00B526A4" w:rsidRPr="007723D6" w:rsidRDefault="001E5F81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родителей по итогам диагностики.</w:t>
            </w:r>
          </w:p>
        </w:tc>
        <w:tc>
          <w:tcPr>
            <w:tcW w:w="1935" w:type="dxa"/>
          </w:tcPr>
          <w:p w:rsidR="00B526A4" w:rsidRPr="007723D6" w:rsidRDefault="001E5F81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7723D6">
              <w:rPr>
                <w:rFonts w:ascii="Times New Roman" w:hAnsi="Times New Roman" w:cs="Times New Roman"/>
              </w:rPr>
              <w:t>работа с целевой группой по программе профилактики зависимости от ПАВ и отклоняющегося поведения</w:t>
            </w:r>
          </w:p>
        </w:tc>
        <w:tc>
          <w:tcPr>
            <w:tcW w:w="616" w:type="dxa"/>
            <w:vMerge w:val="restart"/>
            <w:textDirection w:val="btLr"/>
          </w:tcPr>
          <w:p w:rsidR="00B526A4" w:rsidRPr="007723D6" w:rsidRDefault="00B526A4" w:rsidP="00C03F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Участие в работе  Совета профилактики</w:t>
            </w:r>
          </w:p>
        </w:tc>
        <w:tc>
          <w:tcPr>
            <w:tcW w:w="2552" w:type="dxa"/>
          </w:tcPr>
          <w:p w:rsidR="00B526A4" w:rsidRPr="007723D6" w:rsidRDefault="001E5F81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Профориентационая игра «Умники и умницы» для 3-4 классов</w:t>
            </w:r>
          </w:p>
        </w:tc>
        <w:tc>
          <w:tcPr>
            <w:tcW w:w="1920" w:type="dxa"/>
            <w:vMerge w:val="restart"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коррекционным  программам</w:t>
            </w: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0A" w:rsidRPr="007723D6" w:rsidRDefault="003B590A" w:rsidP="003B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целевыми группами по программе формирования социальных навыков.</w:t>
            </w:r>
          </w:p>
          <w:p w:rsidR="00B526A4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0A" w:rsidRPr="007723D6" w:rsidRDefault="00755925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«Организация летнего отдыха детей и подростков»</w:t>
            </w: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A4" w:rsidRPr="007723D6" w:rsidTr="00DF5BE6">
        <w:trPr>
          <w:trHeight w:val="3629"/>
        </w:trPr>
        <w:tc>
          <w:tcPr>
            <w:tcW w:w="506" w:type="dxa"/>
            <w:vMerge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1945" w:type="dxa"/>
          </w:tcPr>
          <w:p w:rsidR="00B526A4" w:rsidRPr="007723D6" w:rsidRDefault="006458A6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процессов (8 вид)</w:t>
            </w: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526A4" w:rsidRPr="007723D6" w:rsidRDefault="006458A6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-КРР</w:t>
            </w:r>
            <w:r w:rsidR="00B526A4"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обучающимися по адаптированным образовательным программам (8 вид)</w:t>
            </w:r>
          </w:p>
          <w:p w:rsidR="007C5AFD" w:rsidRPr="007C5AFD" w:rsidRDefault="007C5AFD" w:rsidP="007C5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FD" w:rsidRPr="007C5AFD" w:rsidRDefault="007C5AFD" w:rsidP="007C5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AFD" w:rsidRPr="007C5AFD" w:rsidRDefault="007C5AFD" w:rsidP="007C5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C5AFD" w:rsidRDefault="00B526A4" w:rsidP="007C5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6A4" w:rsidRPr="007723D6" w:rsidRDefault="001E5F81" w:rsidP="00B5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родителей по итогам диагностики.</w:t>
            </w:r>
          </w:p>
        </w:tc>
        <w:tc>
          <w:tcPr>
            <w:tcW w:w="1935" w:type="dxa"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Тренинги:</w:t>
            </w:r>
          </w:p>
          <w:p w:rsidR="00DF5BE6" w:rsidRDefault="00B526A4" w:rsidP="00B5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Мои ценности, 8 класс</w:t>
            </w:r>
          </w:p>
          <w:p w:rsidR="00DF5BE6" w:rsidRPr="00DF5BE6" w:rsidRDefault="00DF5BE6" w:rsidP="00DF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E6" w:rsidRPr="00DF5BE6" w:rsidRDefault="001E5F81" w:rsidP="00DF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по профилактике употребления ПАВ, 9 </w:t>
            </w:r>
            <w:proofErr w:type="spellStart"/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BE6" w:rsidRPr="00DF5BE6" w:rsidRDefault="00DF5BE6" w:rsidP="00DF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E6" w:rsidRPr="00DF5BE6" w:rsidRDefault="00DF5BE6" w:rsidP="00DF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E6" w:rsidRPr="00DF5BE6" w:rsidRDefault="00DF5BE6" w:rsidP="00DF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E6" w:rsidRDefault="00DF5BE6" w:rsidP="00DF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E6" w:rsidRPr="00DF5BE6" w:rsidRDefault="00DF5BE6" w:rsidP="00DF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E6" w:rsidRPr="00DF5BE6" w:rsidRDefault="00DF5BE6" w:rsidP="00DF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E6" w:rsidRDefault="00DF5BE6" w:rsidP="00DF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DF5BE6" w:rsidRDefault="00B526A4" w:rsidP="00DF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- работа по курсу</w:t>
            </w: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 «Выбор профессии», 9 класс</w:t>
            </w:r>
          </w:p>
          <w:p w:rsidR="00DF5BE6" w:rsidRPr="00DF5BE6" w:rsidRDefault="00DF5BE6" w:rsidP="00DF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DF5BE6" w:rsidRDefault="00B526A4" w:rsidP="00DF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A4" w:rsidRPr="007723D6" w:rsidTr="00C03FBC">
        <w:tc>
          <w:tcPr>
            <w:tcW w:w="506" w:type="dxa"/>
            <w:vMerge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1945" w:type="dxa"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526A4" w:rsidRPr="007723D6" w:rsidRDefault="00B526A4" w:rsidP="00DF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1E5F81" w:rsidRPr="00DF5BE6" w:rsidRDefault="001E5F81" w:rsidP="001E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употребления ПАВ, 10</w:t>
            </w:r>
            <w:r w:rsidRPr="00772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26A4" w:rsidRPr="007723D6" w:rsidRDefault="001E5F81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беседа в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Рынок труда Тюменской области. Перспективы развития»</w:t>
            </w:r>
          </w:p>
        </w:tc>
        <w:tc>
          <w:tcPr>
            <w:tcW w:w="1920" w:type="dxa"/>
            <w:vMerge/>
          </w:tcPr>
          <w:p w:rsidR="00B526A4" w:rsidRPr="007723D6" w:rsidRDefault="00B526A4" w:rsidP="00C0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BE6" w:rsidRPr="00C03D62" w:rsidRDefault="00DF5BE6" w:rsidP="00DF5B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D62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педагога-психолога МАОУ «Новозаимск</w:t>
      </w:r>
      <w:r w:rsidR="00F94C9A">
        <w:rPr>
          <w:rFonts w:ascii="Times New Roman" w:hAnsi="Times New Roman" w:cs="Times New Roman"/>
          <w:b/>
          <w:sz w:val="28"/>
          <w:szCs w:val="28"/>
        </w:rPr>
        <w:t>ая СОШ» А.Б. Коротовских на 2015-2016</w:t>
      </w:r>
      <w:r w:rsidRPr="00C03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3D6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C03D62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DF5BE6" w:rsidRPr="000D5475" w:rsidRDefault="00DF5BE6" w:rsidP="00DF5B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75">
        <w:rPr>
          <w:rFonts w:ascii="Times New Roman" w:hAnsi="Times New Roman" w:cs="Times New Roman"/>
          <w:b/>
          <w:sz w:val="24"/>
          <w:szCs w:val="24"/>
        </w:rPr>
        <w:t xml:space="preserve">Основная цель деятельности - </w:t>
      </w:r>
      <w:r w:rsidRPr="000D5475">
        <w:rPr>
          <w:rFonts w:ascii="Times New Roman" w:hAnsi="Times New Roman" w:cs="Times New Roman"/>
          <w:sz w:val="24"/>
          <w:szCs w:val="24"/>
        </w:rPr>
        <w:t>создание благоприятных социально-психологических условий для успешного обучения и развития ребенка в рамках образовательной среды.</w:t>
      </w:r>
    </w:p>
    <w:p w:rsidR="00DF5BE6" w:rsidRPr="000D5475" w:rsidRDefault="00DF5BE6" w:rsidP="00DF5BE6">
      <w:pPr>
        <w:tabs>
          <w:tab w:val="left" w:pos="40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475">
        <w:rPr>
          <w:rFonts w:ascii="Times New Roman" w:hAnsi="Times New Roman" w:cs="Times New Roman"/>
          <w:b/>
          <w:sz w:val="24"/>
          <w:szCs w:val="24"/>
        </w:rPr>
        <w:t xml:space="preserve">        Задачи:</w:t>
      </w:r>
      <w:r w:rsidRPr="000D5475">
        <w:rPr>
          <w:rFonts w:ascii="Times New Roman" w:hAnsi="Times New Roman" w:cs="Times New Roman"/>
          <w:b/>
          <w:sz w:val="24"/>
          <w:szCs w:val="24"/>
        </w:rPr>
        <w:tab/>
      </w:r>
    </w:p>
    <w:p w:rsidR="00DF5BE6" w:rsidRPr="000D5475" w:rsidRDefault="00DF5BE6" w:rsidP="00DF5BE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75">
        <w:rPr>
          <w:rFonts w:ascii="Times New Roman" w:hAnsi="Times New Roman" w:cs="Times New Roman"/>
          <w:sz w:val="24"/>
          <w:szCs w:val="24"/>
        </w:rPr>
        <w:t>Содействие успешной адаптации учащихся к условиям образовательного учреждения.</w:t>
      </w:r>
    </w:p>
    <w:p w:rsidR="00DF5BE6" w:rsidRPr="000D5475" w:rsidRDefault="00DF5BE6" w:rsidP="00DF5BE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75">
        <w:rPr>
          <w:rFonts w:ascii="Times New Roman" w:hAnsi="Times New Roman" w:cs="Times New Roman"/>
          <w:sz w:val="24"/>
          <w:szCs w:val="24"/>
        </w:rPr>
        <w:t>Оказание помощи в решении индивидуальных психологических проблем учащихся.</w:t>
      </w:r>
    </w:p>
    <w:p w:rsidR="00DF5BE6" w:rsidRPr="000D5475" w:rsidRDefault="00DF5BE6" w:rsidP="00DF5BE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75">
        <w:rPr>
          <w:rFonts w:ascii="Times New Roman" w:hAnsi="Times New Roman" w:cs="Times New Roman"/>
          <w:sz w:val="24"/>
          <w:szCs w:val="24"/>
        </w:rPr>
        <w:t>Проведение систематической коррекционно-развивающей работы с разными категориями детей; психологическая подд</w:t>
      </w:r>
      <w:r>
        <w:rPr>
          <w:rFonts w:ascii="Times New Roman" w:hAnsi="Times New Roman" w:cs="Times New Roman"/>
          <w:sz w:val="24"/>
          <w:szCs w:val="24"/>
        </w:rPr>
        <w:t>ержка одаренных детей, развитие</w:t>
      </w:r>
      <w:r w:rsidRPr="000D5475">
        <w:rPr>
          <w:rFonts w:ascii="Times New Roman" w:hAnsi="Times New Roman" w:cs="Times New Roman"/>
          <w:sz w:val="24"/>
          <w:szCs w:val="24"/>
        </w:rPr>
        <w:t xml:space="preserve"> творческих способностей.</w:t>
      </w:r>
    </w:p>
    <w:p w:rsidR="00DF5BE6" w:rsidRPr="000D5475" w:rsidRDefault="00DF5BE6" w:rsidP="00DF5BE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75">
        <w:rPr>
          <w:rFonts w:ascii="Times New Roman" w:hAnsi="Times New Roman" w:cs="Times New Roman"/>
          <w:sz w:val="24"/>
          <w:szCs w:val="24"/>
        </w:rPr>
        <w:t>Формирование психолого-педагогической компетентности (психологической культуры) учащихся, родителей и педагогов.</w:t>
      </w:r>
    </w:p>
    <w:p w:rsidR="00DF5BE6" w:rsidRPr="000D5475" w:rsidRDefault="00DF5BE6" w:rsidP="00DF5BE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75">
        <w:rPr>
          <w:rFonts w:ascii="Times New Roman" w:hAnsi="Times New Roman" w:cs="Times New Roman"/>
          <w:sz w:val="24"/>
          <w:szCs w:val="24"/>
        </w:rPr>
        <w:t>Оказание помощи в приобретении учащимися психологических знаний, умений и навыков, необходимых для определения профиля обучения, получения профессии, развития карьеры, достижения успеха в жизни.</w:t>
      </w:r>
    </w:p>
    <w:p w:rsidR="00DF5BE6" w:rsidRPr="000D5475" w:rsidRDefault="00DF5BE6" w:rsidP="00DF5BE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75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в период подготовки и сдачи ЕГЭ.</w:t>
      </w:r>
    </w:p>
    <w:p w:rsidR="00DF5BE6" w:rsidRPr="000D5475" w:rsidRDefault="00DF5BE6" w:rsidP="00DF5BE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75">
        <w:rPr>
          <w:rFonts w:ascii="Times New Roman" w:hAnsi="Times New Roman" w:cs="Times New Roman"/>
          <w:sz w:val="24"/>
          <w:szCs w:val="24"/>
        </w:rPr>
        <w:t xml:space="preserve">Формирование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самосохранительного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уча</w:t>
      </w:r>
      <w:r w:rsidRPr="000D5475">
        <w:rPr>
          <w:rFonts w:ascii="Times New Roman" w:hAnsi="Times New Roman" w:cs="Times New Roman"/>
          <w:sz w:val="24"/>
          <w:szCs w:val="24"/>
        </w:rPr>
        <w:t>щихся.</w:t>
      </w:r>
    </w:p>
    <w:p w:rsidR="00DF5BE6" w:rsidRPr="000D5475" w:rsidRDefault="00DF5BE6" w:rsidP="00DF5B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475">
        <w:rPr>
          <w:rFonts w:ascii="Times New Roman" w:hAnsi="Times New Roman" w:cs="Times New Roman"/>
          <w:b/>
          <w:sz w:val="24"/>
          <w:szCs w:val="24"/>
        </w:rPr>
        <w:t>Задачи психолого-педагогического сопровождения</w:t>
      </w:r>
      <w:r w:rsidRPr="000D5475">
        <w:rPr>
          <w:rFonts w:ascii="Times New Roman" w:hAnsi="Times New Roman" w:cs="Times New Roman"/>
          <w:sz w:val="24"/>
          <w:szCs w:val="24"/>
        </w:rPr>
        <w:t xml:space="preserve"> </w:t>
      </w:r>
      <w:r w:rsidRPr="000D5475">
        <w:rPr>
          <w:rFonts w:ascii="Times New Roman" w:hAnsi="Times New Roman" w:cs="Times New Roman"/>
          <w:b/>
          <w:sz w:val="24"/>
          <w:szCs w:val="24"/>
        </w:rPr>
        <w:t>на  разных  ступенях образования</w:t>
      </w:r>
      <w:r w:rsidRPr="000D5475">
        <w:rPr>
          <w:rFonts w:ascii="Times New Roman" w:hAnsi="Times New Roman" w:cs="Times New Roman"/>
          <w:sz w:val="24"/>
          <w:szCs w:val="24"/>
        </w:rPr>
        <w:t>:</w:t>
      </w:r>
    </w:p>
    <w:p w:rsidR="00DF5BE6" w:rsidRPr="000D5475" w:rsidRDefault="00DF5BE6" w:rsidP="00DF5B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7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0D5475">
        <w:rPr>
          <w:rFonts w:ascii="Times New Roman" w:hAnsi="Times New Roman" w:cs="Times New Roman"/>
          <w:b/>
          <w:i/>
          <w:iCs/>
          <w:sz w:val="24"/>
          <w:szCs w:val="24"/>
        </w:rPr>
        <w:t>Начальная школа</w:t>
      </w:r>
      <w:r w:rsidRPr="000D5475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0D5475">
        <w:rPr>
          <w:rFonts w:ascii="Times New Roman" w:hAnsi="Times New Roman" w:cs="Times New Roman"/>
          <w:sz w:val="24"/>
          <w:szCs w:val="24"/>
        </w:rPr>
        <w:t xml:space="preserve">   коррекционно-развивающая работа с детьми, имеющими </w:t>
      </w:r>
      <w:r>
        <w:rPr>
          <w:rFonts w:ascii="Times New Roman" w:hAnsi="Times New Roman" w:cs="Times New Roman"/>
          <w:sz w:val="24"/>
          <w:szCs w:val="24"/>
        </w:rPr>
        <w:t xml:space="preserve">низкий уровень психологической готовности и </w:t>
      </w:r>
      <w:r w:rsidRPr="000D5475">
        <w:rPr>
          <w:rFonts w:ascii="Times New Roman" w:hAnsi="Times New Roman" w:cs="Times New Roman"/>
          <w:sz w:val="24"/>
          <w:szCs w:val="24"/>
        </w:rPr>
        <w:t>трудности адаптации к школе, а</w:t>
      </w:r>
      <w:r>
        <w:rPr>
          <w:rFonts w:ascii="Times New Roman" w:hAnsi="Times New Roman" w:cs="Times New Roman"/>
          <w:sz w:val="24"/>
          <w:szCs w:val="24"/>
        </w:rPr>
        <w:t xml:space="preserve"> также с детьми, обучающимися по адаптированным программам 7 и 8 вида</w:t>
      </w:r>
      <w:r w:rsidRPr="000D5475">
        <w:rPr>
          <w:rFonts w:ascii="Times New Roman" w:hAnsi="Times New Roman" w:cs="Times New Roman"/>
          <w:sz w:val="24"/>
          <w:szCs w:val="24"/>
        </w:rPr>
        <w:t xml:space="preserve">; психолого-педагогическое просвещение и консультирование родителей и педагогов по проблеме адаптации детей к школе и при переходе в среднее звено; психолого-педагогическое просвещение и консультирование </w:t>
      </w:r>
      <w:r>
        <w:rPr>
          <w:rFonts w:ascii="Times New Roman" w:hAnsi="Times New Roman" w:cs="Times New Roman"/>
          <w:sz w:val="24"/>
          <w:szCs w:val="24"/>
        </w:rPr>
        <w:t xml:space="preserve">родителей и педагогов </w:t>
      </w:r>
      <w:r w:rsidRPr="000D5475">
        <w:rPr>
          <w:rFonts w:ascii="Times New Roman" w:hAnsi="Times New Roman" w:cs="Times New Roman"/>
          <w:sz w:val="24"/>
          <w:szCs w:val="24"/>
        </w:rPr>
        <w:t>по актуальным вопросам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D5475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одаренных детей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C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психологической культуры педагогов и родителей по вопросам воспитания и обучения детей.</w:t>
      </w:r>
    </w:p>
    <w:p w:rsidR="00DF5BE6" w:rsidRPr="000D5475" w:rsidRDefault="00DF5BE6" w:rsidP="00DF5B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75">
        <w:rPr>
          <w:rFonts w:ascii="Times New Roman" w:hAnsi="Times New Roman" w:cs="Times New Roman"/>
          <w:b/>
          <w:i/>
          <w:iCs/>
          <w:sz w:val="24"/>
          <w:szCs w:val="24"/>
        </w:rPr>
        <w:t>Среднее звено</w:t>
      </w:r>
      <w:r w:rsidRPr="000D5475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0D5475">
        <w:rPr>
          <w:rFonts w:ascii="Times New Roman" w:hAnsi="Times New Roman" w:cs="Times New Roman"/>
          <w:sz w:val="24"/>
          <w:szCs w:val="24"/>
        </w:rPr>
        <w:t>сопровождение  перехода  учащи</w:t>
      </w:r>
      <w:r>
        <w:rPr>
          <w:rFonts w:ascii="Times New Roman" w:hAnsi="Times New Roman" w:cs="Times New Roman"/>
          <w:sz w:val="24"/>
          <w:szCs w:val="24"/>
        </w:rPr>
        <w:t>хся в   среднюю   школу; коррекционно-развивающая работа с детьми, обучающимися по адаптированной программе 8 вида; выявление и психолого-педагогическое сопровождение детей, имеющих склонность к суициду;</w:t>
      </w:r>
      <w:r w:rsidRPr="000D5475">
        <w:rPr>
          <w:rFonts w:ascii="Times New Roman" w:hAnsi="Times New Roman" w:cs="Times New Roman"/>
          <w:sz w:val="24"/>
          <w:szCs w:val="24"/>
        </w:rPr>
        <w:t xml:space="preserve"> помощь в решении личностных  психологических проблем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0D5475">
        <w:rPr>
          <w:rFonts w:ascii="Times New Roman" w:hAnsi="Times New Roman" w:cs="Times New Roman"/>
          <w:sz w:val="24"/>
          <w:szCs w:val="24"/>
        </w:rPr>
        <w:t xml:space="preserve">;   помощь    </w:t>
      </w:r>
      <w:r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0D5475">
        <w:rPr>
          <w:rFonts w:ascii="Times New Roman" w:hAnsi="Times New Roman" w:cs="Times New Roman"/>
          <w:sz w:val="24"/>
          <w:szCs w:val="24"/>
        </w:rPr>
        <w:t xml:space="preserve">в    построении  конструктивных отношений с родителями   </w:t>
      </w:r>
      <w:r w:rsidRPr="000D5475">
        <w:rPr>
          <w:rFonts w:ascii="Times New Roman" w:hAnsi="Times New Roman" w:cs="Times New Roman"/>
          <w:sz w:val="24"/>
          <w:szCs w:val="24"/>
        </w:rPr>
        <w:lastRenderedPageBreak/>
        <w:t xml:space="preserve">и   сверстниками; помощь   в   профильной   ориентации   и    профессиональном самоопределении;  формирование культуры </w:t>
      </w:r>
      <w:proofErr w:type="spellStart"/>
      <w:r w:rsidRPr="000D5475">
        <w:rPr>
          <w:rFonts w:ascii="Times New Roman" w:hAnsi="Times New Roman" w:cs="Times New Roman"/>
          <w:sz w:val="24"/>
          <w:szCs w:val="24"/>
        </w:rPr>
        <w:t>самосохранительного</w:t>
      </w:r>
      <w:proofErr w:type="spellEnd"/>
      <w:r w:rsidRPr="000D5475">
        <w:rPr>
          <w:rFonts w:ascii="Times New Roman" w:hAnsi="Times New Roman" w:cs="Times New Roman"/>
          <w:sz w:val="24"/>
          <w:szCs w:val="24"/>
        </w:rPr>
        <w:t xml:space="preserve"> поведения</w:t>
      </w:r>
      <w:r>
        <w:rPr>
          <w:rFonts w:ascii="Times New Roman" w:hAnsi="Times New Roman" w:cs="Times New Roman"/>
          <w:sz w:val="24"/>
          <w:szCs w:val="24"/>
        </w:rPr>
        <w:t>, повышение психологической культуры педагогов и родителей по вопросам воспитания и обучения детей.</w:t>
      </w:r>
    </w:p>
    <w:p w:rsidR="00DF5BE6" w:rsidRPr="000D5475" w:rsidRDefault="00DF5BE6" w:rsidP="00DF5B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75">
        <w:rPr>
          <w:rFonts w:ascii="Times New Roman" w:hAnsi="Times New Roman" w:cs="Times New Roman"/>
          <w:b/>
          <w:i/>
          <w:iCs/>
          <w:sz w:val="24"/>
          <w:szCs w:val="24"/>
        </w:rPr>
        <w:t>Старшее  звено</w:t>
      </w:r>
      <w:r w:rsidRPr="000D5475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D5475">
        <w:rPr>
          <w:rFonts w:ascii="Times New Roman" w:hAnsi="Times New Roman" w:cs="Times New Roman"/>
          <w:iCs/>
          <w:sz w:val="24"/>
          <w:szCs w:val="24"/>
        </w:rPr>
        <w:t>диагностика трудностей адаптации к обучению в старшем звене;</w:t>
      </w:r>
      <w:r w:rsidRPr="000D547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0D5475">
        <w:rPr>
          <w:rFonts w:ascii="Times New Roman" w:hAnsi="Times New Roman" w:cs="Times New Roman"/>
          <w:sz w:val="24"/>
          <w:szCs w:val="24"/>
        </w:rPr>
        <w:t>помощь   в   профильной   ориентации   и    профессиональном самоопределении;   психологическая подготовка к сдаче ЕГЭ, формирование культур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самосохранительного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поведения, повышение психологической культуры педагогов и родителей по вопросам воспитания и обучения детей.</w:t>
      </w:r>
    </w:p>
    <w:p w:rsidR="00DF5BE6" w:rsidRPr="000D5475" w:rsidRDefault="00DF5BE6" w:rsidP="00DF5B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475">
        <w:rPr>
          <w:rFonts w:ascii="Times New Roman" w:hAnsi="Times New Roman" w:cs="Times New Roman"/>
          <w:b/>
          <w:sz w:val="24"/>
          <w:szCs w:val="24"/>
        </w:rPr>
        <w:t>Исходя из цели и задач, определены следующие направления деятельности:</w:t>
      </w:r>
    </w:p>
    <w:p w:rsidR="00DF5BE6" w:rsidRPr="000D5475" w:rsidRDefault="00DF5BE6" w:rsidP="00DF5BE6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D5475">
        <w:rPr>
          <w:rFonts w:ascii="Times New Roman" w:hAnsi="Times New Roman"/>
          <w:sz w:val="24"/>
          <w:szCs w:val="24"/>
        </w:rPr>
        <w:t>диагностическая работа;</w:t>
      </w:r>
    </w:p>
    <w:p w:rsidR="00DF5BE6" w:rsidRPr="000D5475" w:rsidRDefault="00DF5BE6" w:rsidP="00DF5BE6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D5475">
        <w:rPr>
          <w:rFonts w:ascii="Times New Roman" w:hAnsi="Times New Roman"/>
          <w:sz w:val="24"/>
          <w:szCs w:val="24"/>
        </w:rPr>
        <w:t>коррекционно-развивающая работа;</w:t>
      </w:r>
    </w:p>
    <w:p w:rsidR="00DF5BE6" w:rsidRPr="000D5475" w:rsidRDefault="00DF5BE6" w:rsidP="00DF5BE6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D5475">
        <w:rPr>
          <w:rFonts w:ascii="Times New Roman" w:hAnsi="Times New Roman"/>
          <w:sz w:val="24"/>
          <w:szCs w:val="24"/>
        </w:rPr>
        <w:t>консультативно-просветительская работа;</w:t>
      </w:r>
    </w:p>
    <w:p w:rsidR="00DF5BE6" w:rsidRPr="000D5475" w:rsidRDefault="00DF5BE6" w:rsidP="00DF5BE6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D5475">
        <w:rPr>
          <w:rFonts w:ascii="Times New Roman" w:hAnsi="Times New Roman"/>
          <w:sz w:val="24"/>
          <w:szCs w:val="24"/>
        </w:rPr>
        <w:t>профилактическая работа;</w:t>
      </w:r>
    </w:p>
    <w:p w:rsidR="00DF5BE6" w:rsidRPr="000D5475" w:rsidRDefault="00DF5BE6" w:rsidP="00DF5BE6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D5475">
        <w:rPr>
          <w:rFonts w:ascii="Times New Roman" w:hAnsi="Times New Roman"/>
          <w:sz w:val="24"/>
          <w:szCs w:val="24"/>
        </w:rPr>
        <w:t>пр</w:t>
      </w:r>
      <w:r w:rsidR="00F94C9A">
        <w:rPr>
          <w:rFonts w:ascii="Times New Roman" w:hAnsi="Times New Roman"/>
          <w:sz w:val="24"/>
          <w:szCs w:val="24"/>
        </w:rPr>
        <w:t>о</w:t>
      </w:r>
      <w:r w:rsidRPr="000D5475">
        <w:rPr>
          <w:rFonts w:ascii="Times New Roman" w:hAnsi="Times New Roman"/>
          <w:sz w:val="24"/>
          <w:szCs w:val="24"/>
        </w:rPr>
        <w:t>фориентационная</w:t>
      </w:r>
      <w:proofErr w:type="spellEnd"/>
      <w:r w:rsidRPr="000D5475">
        <w:rPr>
          <w:rFonts w:ascii="Times New Roman" w:hAnsi="Times New Roman"/>
          <w:sz w:val="24"/>
          <w:szCs w:val="24"/>
        </w:rPr>
        <w:t xml:space="preserve"> работа. </w:t>
      </w:r>
    </w:p>
    <w:p w:rsidR="002733DA" w:rsidRDefault="002733DA">
      <w:pPr>
        <w:rPr>
          <w:rFonts w:ascii="Times New Roman" w:hAnsi="Times New Roman" w:cs="Times New Roman"/>
          <w:sz w:val="24"/>
          <w:szCs w:val="24"/>
        </w:rPr>
      </w:pPr>
    </w:p>
    <w:p w:rsidR="00B754B0" w:rsidRDefault="00B754B0">
      <w:pPr>
        <w:rPr>
          <w:rFonts w:ascii="Times New Roman" w:hAnsi="Times New Roman" w:cs="Times New Roman"/>
          <w:sz w:val="24"/>
          <w:szCs w:val="24"/>
        </w:rPr>
      </w:pPr>
    </w:p>
    <w:p w:rsidR="00B754B0" w:rsidRDefault="00B754B0">
      <w:pPr>
        <w:rPr>
          <w:rFonts w:ascii="Times New Roman" w:hAnsi="Times New Roman" w:cs="Times New Roman"/>
          <w:sz w:val="24"/>
          <w:szCs w:val="24"/>
        </w:rPr>
      </w:pPr>
    </w:p>
    <w:p w:rsidR="00B754B0" w:rsidRDefault="00B754B0">
      <w:pPr>
        <w:rPr>
          <w:rFonts w:ascii="Times New Roman" w:hAnsi="Times New Roman" w:cs="Times New Roman"/>
          <w:sz w:val="24"/>
          <w:szCs w:val="24"/>
        </w:rPr>
      </w:pPr>
    </w:p>
    <w:p w:rsidR="00B754B0" w:rsidRDefault="00B754B0">
      <w:pPr>
        <w:rPr>
          <w:rFonts w:ascii="Times New Roman" w:hAnsi="Times New Roman" w:cs="Times New Roman"/>
          <w:sz w:val="24"/>
          <w:szCs w:val="24"/>
        </w:rPr>
      </w:pPr>
    </w:p>
    <w:p w:rsidR="00B754B0" w:rsidRDefault="00B754B0">
      <w:pPr>
        <w:rPr>
          <w:rFonts w:ascii="Times New Roman" w:hAnsi="Times New Roman" w:cs="Times New Roman"/>
          <w:sz w:val="24"/>
          <w:szCs w:val="24"/>
        </w:rPr>
      </w:pPr>
    </w:p>
    <w:p w:rsidR="00B754B0" w:rsidRDefault="00B754B0">
      <w:pPr>
        <w:rPr>
          <w:rFonts w:ascii="Times New Roman" w:hAnsi="Times New Roman" w:cs="Times New Roman"/>
          <w:sz w:val="24"/>
          <w:szCs w:val="24"/>
        </w:rPr>
      </w:pPr>
    </w:p>
    <w:p w:rsidR="00B754B0" w:rsidRDefault="00B754B0">
      <w:pPr>
        <w:rPr>
          <w:rFonts w:ascii="Times New Roman" w:hAnsi="Times New Roman" w:cs="Times New Roman"/>
          <w:sz w:val="24"/>
          <w:szCs w:val="24"/>
        </w:rPr>
      </w:pPr>
    </w:p>
    <w:p w:rsidR="00B754B0" w:rsidRDefault="00B754B0">
      <w:pPr>
        <w:rPr>
          <w:rFonts w:ascii="Times New Roman" w:hAnsi="Times New Roman" w:cs="Times New Roman"/>
          <w:sz w:val="24"/>
          <w:szCs w:val="24"/>
        </w:rPr>
      </w:pPr>
    </w:p>
    <w:p w:rsidR="00B754B0" w:rsidRPr="00B754B0" w:rsidRDefault="00B754B0" w:rsidP="00B754B0">
      <w:pPr>
        <w:tabs>
          <w:tab w:val="left" w:pos="79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754B0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B754B0" w:rsidRPr="00B754B0" w:rsidRDefault="00B754B0" w:rsidP="00B754B0">
      <w:pPr>
        <w:tabs>
          <w:tab w:val="left" w:pos="79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754B0">
        <w:rPr>
          <w:rFonts w:ascii="Times New Roman" w:hAnsi="Times New Roman" w:cs="Times New Roman"/>
          <w:sz w:val="28"/>
          <w:szCs w:val="28"/>
        </w:rPr>
        <w:t>директор МАОУ «Новозаимская СОШ»</w:t>
      </w:r>
    </w:p>
    <w:p w:rsidR="00B754B0" w:rsidRPr="00B754B0" w:rsidRDefault="00B754B0" w:rsidP="00B754B0">
      <w:pPr>
        <w:tabs>
          <w:tab w:val="left" w:pos="79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754B0">
        <w:rPr>
          <w:rFonts w:ascii="Times New Roman" w:hAnsi="Times New Roman" w:cs="Times New Roman"/>
          <w:sz w:val="28"/>
          <w:szCs w:val="28"/>
        </w:rPr>
        <w:t>___________Л.П. Тараканова</w:t>
      </w:r>
    </w:p>
    <w:p w:rsidR="00B754B0" w:rsidRPr="009E64A3" w:rsidRDefault="00B754B0" w:rsidP="00B754B0">
      <w:pPr>
        <w:tabs>
          <w:tab w:val="left" w:pos="7935"/>
        </w:tabs>
        <w:jc w:val="right"/>
        <w:rPr>
          <w:sz w:val="28"/>
          <w:szCs w:val="28"/>
        </w:rPr>
      </w:pPr>
      <w:r w:rsidRPr="00B754B0">
        <w:rPr>
          <w:rFonts w:ascii="Times New Roman" w:hAnsi="Times New Roman" w:cs="Times New Roman"/>
          <w:sz w:val="28"/>
          <w:szCs w:val="28"/>
        </w:rPr>
        <w:t>01  сентября 2015 г.</w:t>
      </w:r>
    </w:p>
    <w:p w:rsidR="00B754B0" w:rsidRDefault="00B754B0">
      <w:pPr>
        <w:rPr>
          <w:rFonts w:ascii="Times New Roman" w:hAnsi="Times New Roman" w:cs="Times New Roman"/>
          <w:sz w:val="24"/>
          <w:szCs w:val="24"/>
        </w:rPr>
      </w:pPr>
    </w:p>
    <w:p w:rsidR="00B754B0" w:rsidRDefault="00B754B0" w:rsidP="00B754B0">
      <w:pPr>
        <w:rPr>
          <w:rFonts w:ascii="Times New Roman" w:hAnsi="Times New Roman" w:cs="Times New Roman"/>
          <w:sz w:val="24"/>
          <w:szCs w:val="24"/>
        </w:rPr>
      </w:pPr>
    </w:p>
    <w:p w:rsidR="00B754B0" w:rsidRPr="00B754B0" w:rsidRDefault="00B754B0" w:rsidP="00B754B0">
      <w:pPr>
        <w:jc w:val="center"/>
        <w:rPr>
          <w:sz w:val="32"/>
          <w:szCs w:val="32"/>
        </w:rPr>
      </w:pPr>
    </w:p>
    <w:p w:rsidR="00B754B0" w:rsidRPr="00B754B0" w:rsidRDefault="00B754B0" w:rsidP="00B754B0">
      <w:pPr>
        <w:tabs>
          <w:tab w:val="left" w:pos="43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4B0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B754B0" w:rsidRPr="00B754B0" w:rsidRDefault="00B754B0" w:rsidP="00B754B0">
      <w:pPr>
        <w:tabs>
          <w:tab w:val="left" w:pos="43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4B0">
        <w:rPr>
          <w:rFonts w:ascii="Times New Roman" w:hAnsi="Times New Roman" w:cs="Times New Roman"/>
          <w:b/>
          <w:sz w:val="32"/>
          <w:szCs w:val="32"/>
        </w:rPr>
        <w:t>ПЕДАГОГА-ПСИХОЛОГА</w:t>
      </w:r>
    </w:p>
    <w:p w:rsidR="00B754B0" w:rsidRPr="00B754B0" w:rsidRDefault="00B754B0" w:rsidP="00B754B0">
      <w:pPr>
        <w:tabs>
          <w:tab w:val="left" w:pos="43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4B0">
        <w:rPr>
          <w:rFonts w:ascii="Times New Roman" w:hAnsi="Times New Roman" w:cs="Times New Roman"/>
          <w:b/>
          <w:sz w:val="32"/>
          <w:szCs w:val="32"/>
        </w:rPr>
        <w:t>МАОУ «Новозаимская СОШ»</w:t>
      </w:r>
    </w:p>
    <w:p w:rsidR="00B754B0" w:rsidRPr="00B754B0" w:rsidRDefault="00B754B0" w:rsidP="00B754B0">
      <w:pPr>
        <w:tabs>
          <w:tab w:val="left" w:pos="43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B754B0">
        <w:rPr>
          <w:rFonts w:ascii="Times New Roman" w:hAnsi="Times New Roman" w:cs="Times New Roman"/>
          <w:sz w:val="32"/>
          <w:szCs w:val="32"/>
        </w:rPr>
        <w:t xml:space="preserve">на 2015-2016 </w:t>
      </w:r>
      <w:proofErr w:type="spellStart"/>
      <w:r w:rsidRPr="00B754B0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Pr="00B754B0">
        <w:rPr>
          <w:rFonts w:ascii="Times New Roman" w:hAnsi="Times New Roman" w:cs="Times New Roman"/>
          <w:sz w:val="32"/>
          <w:szCs w:val="32"/>
        </w:rPr>
        <w:t>. год</w:t>
      </w:r>
    </w:p>
    <w:p w:rsidR="00B754B0" w:rsidRPr="00B754B0" w:rsidRDefault="00B754B0" w:rsidP="00B754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4B0" w:rsidRPr="00B754B0" w:rsidRDefault="00B754B0" w:rsidP="00B754B0">
      <w:pPr>
        <w:rPr>
          <w:rFonts w:ascii="Times New Roman" w:hAnsi="Times New Roman" w:cs="Times New Roman"/>
          <w:sz w:val="24"/>
          <w:szCs w:val="24"/>
        </w:rPr>
      </w:pPr>
    </w:p>
    <w:p w:rsidR="00B754B0" w:rsidRPr="00B754B0" w:rsidRDefault="00B754B0" w:rsidP="00B754B0">
      <w:pPr>
        <w:rPr>
          <w:rFonts w:ascii="Times New Roman" w:hAnsi="Times New Roman" w:cs="Times New Roman"/>
          <w:sz w:val="24"/>
          <w:szCs w:val="24"/>
        </w:rPr>
      </w:pPr>
    </w:p>
    <w:p w:rsidR="00B754B0" w:rsidRPr="00B754B0" w:rsidRDefault="00B754B0" w:rsidP="00B754B0">
      <w:pPr>
        <w:rPr>
          <w:rFonts w:ascii="Times New Roman" w:hAnsi="Times New Roman" w:cs="Times New Roman"/>
          <w:sz w:val="24"/>
          <w:szCs w:val="24"/>
        </w:rPr>
      </w:pPr>
    </w:p>
    <w:p w:rsidR="00B754B0" w:rsidRDefault="00B754B0" w:rsidP="00B754B0">
      <w:pPr>
        <w:rPr>
          <w:rFonts w:ascii="Times New Roman" w:hAnsi="Times New Roman" w:cs="Times New Roman"/>
          <w:sz w:val="28"/>
          <w:szCs w:val="28"/>
        </w:rPr>
      </w:pPr>
    </w:p>
    <w:p w:rsidR="00B754B0" w:rsidRPr="00B754B0" w:rsidRDefault="00B754B0" w:rsidP="00B754B0">
      <w:pPr>
        <w:rPr>
          <w:rFonts w:ascii="Times New Roman" w:hAnsi="Times New Roman" w:cs="Times New Roman"/>
          <w:sz w:val="28"/>
          <w:szCs w:val="28"/>
        </w:rPr>
      </w:pPr>
    </w:p>
    <w:p w:rsidR="00B754B0" w:rsidRPr="00B754B0" w:rsidRDefault="00B754B0" w:rsidP="00B754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54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54B0">
        <w:rPr>
          <w:rFonts w:ascii="Times New Roman" w:hAnsi="Times New Roman" w:cs="Times New Roman"/>
          <w:sz w:val="28"/>
          <w:szCs w:val="28"/>
        </w:rPr>
        <w:t>. Новая Заимка, 2015</w:t>
      </w:r>
    </w:p>
    <w:sectPr w:rsidR="00B754B0" w:rsidRPr="00B754B0" w:rsidSect="00953F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76A"/>
    <w:multiLevelType w:val="hybridMultilevel"/>
    <w:tmpl w:val="4E56A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054094"/>
    <w:multiLevelType w:val="hybridMultilevel"/>
    <w:tmpl w:val="60E80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864645"/>
    <w:multiLevelType w:val="hybridMultilevel"/>
    <w:tmpl w:val="249AA1D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624A6F86"/>
    <w:multiLevelType w:val="hybridMultilevel"/>
    <w:tmpl w:val="68D2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FA9"/>
    <w:rsid w:val="000351E4"/>
    <w:rsid w:val="000441F1"/>
    <w:rsid w:val="00090F3A"/>
    <w:rsid w:val="000922BC"/>
    <w:rsid w:val="00092672"/>
    <w:rsid w:val="000D023C"/>
    <w:rsid w:val="001014D2"/>
    <w:rsid w:val="00102A0E"/>
    <w:rsid w:val="00166198"/>
    <w:rsid w:val="001C4644"/>
    <w:rsid w:val="001D6CF7"/>
    <w:rsid w:val="001E5F81"/>
    <w:rsid w:val="00202031"/>
    <w:rsid w:val="00242DFB"/>
    <w:rsid w:val="00262F70"/>
    <w:rsid w:val="0027099A"/>
    <w:rsid w:val="0027309A"/>
    <w:rsid w:val="002733DA"/>
    <w:rsid w:val="0028374E"/>
    <w:rsid w:val="002D523A"/>
    <w:rsid w:val="002F6225"/>
    <w:rsid w:val="0030193D"/>
    <w:rsid w:val="00305AC9"/>
    <w:rsid w:val="003108B1"/>
    <w:rsid w:val="00310C86"/>
    <w:rsid w:val="0031345E"/>
    <w:rsid w:val="00336014"/>
    <w:rsid w:val="00350676"/>
    <w:rsid w:val="0036543D"/>
    <w:rsid w:val="00373D87"/>
    <w:rsid w:val="003B590A"/>
    <w:rsid w:val="003E6B2C"/>
    <w:rsid w:val="003F0DB1"/>
    <w:rsid w:val="00406428"/>
    <w:rsid w:val="00486207"/>
    <w:rsid w:val="005026D6"/>
    <w:rsid w:val="0051228B"/>
    <w:rsid w:val="00546EDA"/>
    <w:rsid w:val="0058354C"/>
    <w:rsid w:val="005B4F9F"/>
    <w:rsid w:val="00641EC1"/>
    <w:rsid w:val="006458A6"/>
    <w:rsid w:val="0069725A"/>
    <w:rsid w:val="006B1916"/>
    <w:rsid w:val="007537D1"/>
    <w:rsid w:val="00755925"/>
    <w:rsid w:val="007622C2"/>
    <w:rsid w:val="007723D6"/>
    <w:rsid w:val="007C5AFD"/>
    <w:rsid w:val="007E281D"/>
    <w:rsid w:val="00836D2B"/>
    <w:rsid w:val="008A0091"/>
    <w:rsid w:val="00953FA9"/>
    <w:rsid w:val="0098095A"/>
    <w:rsid w:val="00A6133B"/>
    <w:rsid w:val="00A64D71"/>
    <w:rsid w:val="00AD56CB"/>
    <w:rsid w:val="00AD78C0"/>
    <w:rsid w:val="00AF45A2"/>
    <w:rsid w:val="00B06BC3"/>
    <w:rsid w:val="00B224D1"/>
    <w:rsid w:val="00B27C2F"/>
    <w:rsid w:val="00B526A4"/>
    <w:rsid w:val="00B62358"/>
    <w:rsid w:val="00B754B0"/>
    <w:rsid w:val="00C03FBC"/>
    <w:rsid w:val="00C974BA"/>
    <w:rsid w:val="00CA0E32"/>
    <w:rsid w:val="00CA3BE0"/>
    <w:rsid w:val="00D2530D"/>
    <w:rsid w:val="00D45352"/>
    <w:rsid w:val="00D859B8"/>
    <w:rsid w:val="00DC46EF"/>
    <w:rsid w:val="00DF5BE6"/>
    <w:rsid w:val="00E1054D"/>
    <w:rsid w:val="00E66DE4"/>
    <w:rsid w:val="00E710E3"/>
    <w:rsid w:val="00EB0AB3"/>
    <w:rsid w:val="00EC077D"/>
    <w:rsid w:val="00ED6853"/>
    <w:rsid w:val="00EF1159"/>
    <w:rsid w:val="00F94C9A"/>
    <w:rsid w:val="00FF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D6"/>
  </w:style>
  <w:style w:type="paragraph" w:styleId="2">
    <w:name w:val="heading 2"/>
    <w:basedOn w:val="a"/>
    <w:next w:val="a"/>
    <w:link w:val="20"/>
    <w:uiPriority w:val="9"/>
    <w:unhideWhenUsed/>
    <w:qFormat/>
    <w:rsid w:val="0083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3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836D2B"/>
    <w:pPr>
      <w:spacing w:after="0" w:line="240" w:lineRule="auto"/>
    </w:pPr>
  </w:style>
  <w:style w:type="character" w:styleId="a5">
    <w:name w:val="Emphasis"/>
    <w:basedOn w:val="a0"/>
    <w:qFormat/>
    <w:rsid w:val="00CA3BE0"/>
    <w:rPr>
      <w:rFonts w:cs="Times New Roman"/>
      <w:i/>
      <w:iCs/>
    </w:rPr>
  </w:style>
  <w:style w:type="paragraph" w:styleId="a6">
    <w:name w:val="List Paragraph"/>
    <w:basedOn w:val="a"/>
    <w:qFormat/>
    <w:rsid w:val="00102A0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51</cp:revision>
  <dcterms:created xsi:type="dcterms:W3CDTF">2015-08-29T10:35:00Z</dcterms:created>
  <dcterms:modified xsi:type="dcterms:W3CDTF">2015-09-02T13:17:00Z</dcterms:modified>
</cp:coreProperties>
</file>