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2100">
        <w:rPr>
          <w:rFonts w:ascii="Times New Roman" w:hAnsi="Times New Roman" w:cs="Times New Roman"/>
          <w:b/>
          <w:caps/>
          <w:sz w:val="24"/>
          <w:szCs w:val="24"/>
        </w:rPr>
        <w:t>Вода – основа всей жизни на Земле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2100">
        <w:rPr>
          <w:rFonts w:ascii="Times New Roman" w:hAnsi="Times New Roman" w:cs="Times New Roman"/>
          <w:b/>
          <w:i/>
          <w:sz w:val="24"/>
          <w:szCs w:val="24"/>
        </w:rPr>
        <w:t>Лихачёва Н.А.,</w:t>
      </w:r>
      <w:r w:rsidRPr="00832100">
        <w:rPr>
          <w:rFonts w:ascii="Times New Roman" w:hAnsi="Times New Roman" w:cs="Times New Roman"/>
          <w:i/>
          <w:sz w:val="24"/>
          <w:szCs w:val="24"/>
        </w:rPr>
        <w:t xml:space="preserve"> МКОУ «</w:t>
      </w:r>
      <w:proofErr w:type="spellStart"/>
      <w:r w:rsidRPr="00832100">
        <w:rPr>
          <w:rFonts w:ascii="Times New Roman" w:hAnsi="Times New Roman" w:cs="Times New Roman"/>
          <w:i/>
          <w:sz w:val="24"/>
          <w:szCs w:val="24"/>
        </w:rPr>
        <w:t>Отрадненская</w:t>
      </w:r>
      <w:proofErr w:type="spellEnd"/>
      <w:r w:rsidRPr="00832100">
        <w:rPr>
          <w:rFonts w:ascii="Times New Roman" w:hAnsi="Times New Roman" w:cs="Times New Roman"/>
          <w:i/>
          <w:sz w:val="24"/>
          <w:szCs w:val="24"/>
        </w:rPr>
        <w:t xml:space="preserve"> СОШ»,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2100">
        <w:rPr>
          <w:rFonts w:ascii="Times New Roman" w:hAnsi="Times New Roman" w:cs="Times New Roman"/>
          <w:b/>
          <w:i/>
          <w:sz w:val="24"/>
          <w:szCs w:val="24"/>
        </w:rPr>
        <w:t>Макаренко А.А.,</w:t>
      </w:r>
      <w:r w:rsidRPr="00832100">
        <w:rPr>
          <w:rFonts w:ascii="Times New Roman" w:hAnsi="Times New Roman" w:cs="Times New Roman"/>
          <w:i/>
          <w:sz w:val="24"/>
          <w:szCs w:val="24"/>
        </w:rPr>
        <w:t xml:space="preserve"> МБОУ СОШ № 48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center"/>
        <w:rPr>
          <w:rFonts w:ascii="Times New Roman" w:hAnsi="Times New Roman" w:cs="Times New Roman"/>
          <w:sz w:val="24"/>
          <w:szCs w:val="24"/>
        </w:rPr>
        <w:sectPr w:rsidR="00D22D2A" w:rsidRPr="00832100" w:rsidSect="00D22D2A"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center"/>
        <w:rPr>
          <w:rFonts w:ascii="Times New Roman" w:hAnsi="Times New Roman" w:cs="Times New Roman"/>
          <w:sz w:val="24"/>
          <w:szCs w:val="24"/>
        </w:rPr>
        <w:sectPr w:rsidR="00D22D2A" w:rsidRPr="00832100" w:rsidSect="009A1764">
          <w:type w:val="continuous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D22D2A" w:rsidRPr="00832100" w:rsidRDefault="00D22D2A" w:rsidP="00D22D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Вода - колыбель жизни, исключительно воде наша планета Земля обязана возникновением и ростом всего живого. Окажись вы в пустыне, под ее беспощадно палящим солнцем, вы будете счастливы, променять пускай не все, но некоторые ценности на воду, на хотя бы один глоток данного живительного и бесценного "жидкого золота". Бедуины, путешествуя по пустыням, стремились хорошо запасаться водой, ведь если она закончится - бедуины погибнут.</w:t>
      </w:r>
    </w:p>
    <w:p w:rsidR="00D22D2A" w:rsidRPr="00832100" w:rsidRDefault="00D22D2A" w:rsidP="00D22D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воды не завершен, следовательно, о воде написано будет еще много. Уже много лет мы пытаемся выявить роль пресной воды в нынешней жизни. Процесс исследования физико-химических параметров воды сегодня переходит на новый уровень.</w:t>
      </w:r>
    </w:p>
    <w:p w:rsidR="00D22D2A" w:rsidRPr="00832100" w:rsidRDefault="00D22D2A" w:rsidP="00D22D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свойства и способности воды не начали подвергаться изучениям и исследованиям, о ней и об ее происхождении не было известно ничего. До </w:t>
      </w:r>
      <w:r w:rsidRPr="008321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83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 люди не задумывались, что вода - химическое соединение. Сведения о том, что вода есть химическое соединение стали известны лишь в </w:t>
      </w:r>
      <w:r w:rsidRPr="008321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83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веке. </w:t>
      </w:r>
    </w:p>
    <w:p w:rsidR="00D22D2A" w:rsidRPr="00832100" w:rsidRDefault="00D22D2A" w:rsidP="00D22D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постоянно контактирует с различными веществами в природе. Вода - универсальный растворитель химических элементов - это главная функция воды в жизни живых существ. Вода способна растворить, как и твердые тела, жидкости, так и газы.</w:t>
      </w:r>
    </w:p>
    <w:p w:rsidR="00D22D2A" w:rsidRPr="00832100" w:rsidRDefault="00D22D2A" w:rsidP="00D22D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ли не все физико-химические параметры воды - исключение в природе, таким образом, и физики и химики ее относят к одному из сложнейших веществ. Воздействие воды на организм каждого живого существа на земле различно. Потому что любая вода формировалась в определенных обстоятельствах. И в том случае если жизнь - это одушевленная вода, то, также как и жизнь, вода многолика и возможности ее бесконечны.</w:t>
      </w:r>
    </w:p>
    <w:p w:rsidR="00D22D2A" w:rsidRPr="00832100" w:rsidRDefault="00D22D2A" w:rsidP="00D22D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Воду за ее достоинства и качества можно охарактеризовать как естественный целитель. Исходя из многих высказываний, имеющих отношение к воде: "много воды утекло", </w:t>
      </w:r>
      <w:r w:rsidRPr="0083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"воды не замутит", можно мысленно вообразить, что раньше люди знали о воде больше, чем мы и использовали ее силу на благо себе.</w:t>
      </w:r>
    </w:p>
    <w:p w:rsidR="00D22D2A" w:rsidRPr="00832100" w:rsidRDefault="00D22D2A" w:rsidP="00D22D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с уверенностью заявить о том, что роль и актуальность воды регламентированы для нас полностью. В подобном случае жизнь на нашей планете не смогла бы даже возникнуть. Исключительно воде планета обязана возникновением и развитием жизни, в таком случае, не будь ее, не было бы и нас. В подобном случае ни один живой бы организм не выжил бы, а жизнь бы не возникла. Не будь воды, не знали бы мы ее строения, ее качеств, ее значимости, ее характеристик, не знали бы мы, что такое жизнь.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100">
        <w:rPr>
          <w:rFonts w:ascii="Times New Roman" w:hAnsi="Times New Roman" w:cs="Times New Roman"/>
          <w:sz w:val="24"/>
          <w:szCs w:val="24"/>
        </w:rPr>
        <w:t xml:space="preserve">Алхимики средневековья пытались найти универсальный растворитель, который растворял бы любое вещество. Они даже придумали ему название – </w:t>
      </w:r>
      <w:proofErr w:type="spellStart"/>
      <w:r w:rsidRPr="00832100">
        <w:rPr>
          <w:rFonts w:ascii="Times New Roman" w:hAnsi="Times New Roman" w:cs="Times New Roman"/>
          <w:sz w:val="24"/>
          <w:szCs w:val="24"/>
        </w:rPr>
        <w:t>алкагест</w:t>
      </w:r>
      <w:proofErr w:type="spellEnd"/>
      <w:r w:rsidRPr="00832100">
        <w:rPr>
          <w:rFonts w:ascii="Times New Roman" w:hAnsi="Times New Roman" w:cs="Times New Roman"/>
          <w:sz w:val="24"/>
          <w:szCs w:val="24"/>
        </w:rPr>
        <w:t xml:space="preserve">. Поиски прекратились, когда догадались, что такое вещество просто не в чем будет хранить. Однако ближе всего к универсальному растворителю можно считать обыкновенную воду. В стакане кипящей воды, например, можно растворить больше килограмма сахара! Даже стекло, если растирать его в ступке с водой, изменяет окраску фенолфталеина в малиновый цвет. Это признак щелочной среды. Значит, стекло тоже немного растворяется в воде. Но особенно хорошо растворяются в воде вещества с ионными и ковалентными полярными связями 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100">
        <w:rPr>
          <w:rFonts w:ascii="Times New Roman" w:hAnsi="Times New Roman" w:cs="Times New Roman"/>
          <w:sz w:val="24"/>
          <w:szCs w:val="24"/>
        </w:rPr>
        <w:t xml:space="preserve">Океан </w:t>
      </w:r>
      <w:proofErr w:type="gramStart"/>
      <w:r w:rsidRPr="00832100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832100">
        <w:rPr>
          <w:rFonts w:ascii="Times New Roman" w:hAnsi="Times New Roman" w:cs="Times New Roman"/>
          <w:sz w:val="24"/>
          <w:szCs w:val="24"/>
        </w:rPr>
        <w:t xml:space="preserve"> гигантского фильтра для воды. Потому что вода находится в постоянном круговороте. Вода испаряется с поверхности планеты, переходит в водяной пар. Водяной пар конденсируется и возвращается на землю в виде осадков. Вода очищается от всех растворенных в ней веществ. При этом над поверхностью суши воды больше выпадает, чем испаряется, а над поверхностью океана наоборот: испаряется на 100 тысяч кубических километров больше, чем выпадает. Если бы поверхность планеты не была покрыта </w:t>
      </w:r>
      <w:proofErr w:type="gramStart"/>
      <w:r w:rsidRPr="008321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2100">
        <w:rPr>
          <w:rFonts w:ascii="Times New Roman" w:hAnsi="Times New Roman" w:cs="Times New Roman"/>
          <w:sz w:val="24"/>
          <w:szCs w:val="24"/>
        </w:rPr>
        <w:t xml:space="preserve"> ¾ водой, такого баланса бы не было.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100">
        <w:rPr>
          <w:rFonts w:ascii="Times New Roman" w:hAnsi="Times New Roman" w:cs="Times New Roman"/>
          <w:sz w:val="24"/>
          <w:szCs w:val="24"/>
        </w:rPr>
        <w:lastRenderedPageBreak/>
        <w:t>В океане содержится огромное количество полезных ископаемых. Одних только солей в водах Мирового океана 48 квадриллионов (4,8·10</w:t>
      </w:r>
      <w:r w:rsidRPr="00832100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832100">
        <w:rPr>
          <w:rFonts w:ascii="Times New Roman" w:hAnsi="Times New Roman" w:cs="Times New Roman"/>
          <w:sz w:val="24"/>
          <w:szCs w:val="24"/>
        </w:rPr>
        <w:t xml:space="preserve">) тонн! Если извлечь эту соль из воды и рассыпать по поверхности суши, то она покроет ее слоем толщиной более 150 метров. 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100">
        <w:rPr>
          <w:rFonts w:ascii="Times New Roman" w:hAnsi="Times New Roman" w:cs="Times New Roman"/>
          <w:sz w:val="24"/>
          <w:szCs w:val="24"/>
        </w:rPr>
        <w:t xml:space="preserve">Нашу планету «Земля» правильнее было бы назвать планета «Океан». Потому что почти три четверти поверхности занято океанами и морями. Твердой водой – снегом и льдом – покрыто 20 % суши. Из общего количества воды на Земле, равного 1 млрд. 386 млн. кубических километров 1 млрд. 338 млн. кубических километров приходится на долю соленых вод Мирового океана, и только 35 млн. кубических километров составляет пресная вода. На каждого жителя планеты приходится 0,33 кубических километра морской воды и 0,008 кубических километров пресной. Это - очень много. И все же существует проблема нехватки пресной воды. Наибольшую угрозу создают нефтепродукты. Они попадают в моря при перевозке танкерами, при промывке танкеров, при добыче нефти в полосе берегового шельфа. Растущее загрязнение может нарушить важнейшие функции, которые выполняет Океан. Нефтяная пленка препятствует испарению воды. 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100">
        <w:rPr>
          <w:rFonts w:ascii="Times New Roman" w:hAnsi="Times New Roman" w:cs="Times New Roman"/>
          <w:sz w:val="24"/>
          <w:szCs w:val="24"/>
        </w:rPr>
        <w:t xml:space="preserve">Ртуть, например, попадает с отходами, образующимися при сжигании угля и нефти и со сточными водами предприятий. В природной среде она накапливается, превращаясь в чрезвычайно стойкое соединение – </w:t>
      </w:r>
      <w:proofErr w:type="spellStart"/>
      <w:r w:rsidRPr="00832100">
        <w:rPr>
          <w:rFonts w:ascii="Times New Roman" w:hAnsi="Times New Roman" w:cs="Times New Roman"/>
          <w:sz w:val="24"/>
          <w:szCs w:val="24"/>
        </w:rPr>
        <w:t>диметилртуть</w:t>
      </w:r>
      <w:proofErr w:type="spellEnd"/>
      <w:r w:rsidRPr="008321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210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832100">
        <w:rPr>
          <w:rFonts w:ascii="Times New Roman" w:hAnsi="Times New Roman" w:cs="Times New Roman"/>
          <w:sz w:val="24"/>
          <w:szCs w:val="24"/>
        </w:rPr>
        <w:t xml:space="preserve"> 60-х в бухте </w:t>
      </w:r>
      <w:proofErr w:type="spellStart"/>
      <w:r w:rsidRPr="00832100">
        <w:rPr>
          <w:rFonts w:ascii="Times New Roman" w:hAnsi="Times New Roman" w:cs="Times New Roman"/>
          <w:sz w:val="24"/>
          <w:szCs w:val="24"/>
        </w:rPr>
        <w:t>Минамата</w:t>
      </w:r>
      <w:proofErr w:type="spellEnd"/>
      <w:r w:rsidRPr="00832100">
        <w:rPr>
          <w:rFonts w:ascii="Times New Roman" w:hAnsi="Times New Roman" w:cs="Times New Roman"/>
          <w:sz w:val="24"/>
          <w:szCs w:val="24"/>
        </w:rPr>
        <w:t xml:space="preserve"> (Япония) погибли или стали инвалидами 111 человек. Причины – отравление рыбой, содержащей соединения ртути, сброшенные вводу заводом по производству поливинилхлорида.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100">
        <w:rPr>
          <w:rFonts w:ascii="Times New Roman" w:hAnsi="Times New Roman" w:cs="Times New Roman"/>
          <w:sz w:val="24"/>
          <w:szCs w:val="24"/>
        </w:rPr>
        <w:t>Захоронение радиоактивных отходов долгое время происходило в Океане. Их помещали в стойкие контейнеры. Однако в морской воде контейнеры постепенно разрушаются. А Балтийское море отравляется химическим оружием, которое было захоронено здесь после второй мировой войны. Гарантийный срок герметичности контейнера в воде - 50 лет. А что дальше?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100">
        <w:rPr>
          <w:rFonts w:ascii="Times New Roman" w:hAnsi="Times New Roman" w:cs="Times New Roman"/>
          <w:sz w:val="24"/>
          <w:szCs w:val="24"/>
        </w:rPr>
        <w:t xml:space="preserve">Пестициды – это вещества-ядохимикаты, которые используют в сельском хозяйстве для борьбы с вредителями. Многие из них довольно устойчивы и долго сохраняются в </w:t>
      </w:r>
      <w:r w:rsidRPr="00832100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</w:t>
      </w:r>
      <w:proofErr w:type="spellStart"/>
      <w:r w:rsidRPr="00832100">
        <w:rPr>
          <w:rFonts w:ascii="Times New Roman" w:hAnsi="Times New Roman" w:cs="Times New Roman"/>
          <w:sz w:val="24"/>
          <w:szCs w:val="24"/>
        </w:rPr>
        <w:t>среде</w:t>
      </w:r>
      <w:proofErr w:type="gramStart"/>
      <w:r w:rsidRPr="0083210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32100">
        <w:rPr>
          <w:rFonts w:ascii="Times New Roman" w:hAnsi="Times New Roman" w:cs="Times New Roman"/>
          <w:sz w:val="24"/>
          <w:szCs w:val="24"/>
        </w:rPr>
        <w:t xml:space="preserve"> конечном итоге они смываются водой и попадают в океаны. Например, печально известный ДДТ был запрещен к применению еще в 70-е годы. Однако</w:t>
      </w:r>
      <w:proofErr w:type="gramStart"/>
      <w:r w:rsidRPr="008321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2100">
        <w:rPr>
          <w:rFonts w:ascii="Times New Roman" w:hAnsi="Times New Roman" w:cs="Times New Roman"/>
          <w:sz w:val="24"/>
          <w:szCs w:val="24"/>
        </w:rPr>
        <w:t xml:space="preserve"> за годы использования в окружающей среде его накопилось столько, что сегодня он найден даже в печени белого медведя.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100">
        <w:rPr>
          <w:rFonts w:ascii="Times New Roman" w:hAnsi="Times New Roman" w:cs="Times New Roman"/>
          <w:sz w:val="24"/>
          <w:szCs w:val="24"/>
        </w:rPr>
        <w:t xml:space="preserve">Живые организмы содержат в среднем 65% </w:t>
      </w:r>
      <w:proofErr w:type="spellStart"/>
      <w:r w:rsidRPr="00832100">
        <w:rPr>
          <w:rFonts w:ascii="Times New Roman" w:hAnsi="Times New Roman" w:cs="Times New Roman"/>
          <w:sz w:val="24"/>
          <w:szCs w:val="24"/>
        </w:rPr>
        <w:t>воды</w:t>
      </w:r>
      <w:proofErr w:type="gramStart"/>
      <w:r w:rsidRPr="0083210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32100">
        <w:rPr>
          <w:rFonts w:ascii="Times New Roman" w:hAnsi="Times New Roman" w:cs="Times New Roman"/>
          <w:sz w:val="24"/>
          <w:szCs w:val="24"/>
        </w:rPr>
        <w:t xml:space="preserve"> организме взрослого человека содержится 5 литров крови. Плазма крови на 90-92 % состоит из воды, остальное – минеральные вещества, растворенные в ней. Плазмы в крови около 55 %, остальное – клетки крови – эритроциты, лейкоциты, тромбоциты.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100">
        <w:rPr>
          <w:rFonts w:ascii="Times New Roman" w:hAnsi="Times New Roman" w:cs="Times New Roman"/>
          <w:sz w:val="24"/>
          <w:szCs w:val="24"/>
        </w:rPr>
        <w:t>Для питья и хозяйственных нужд человек ежедневно использует в среднем 200 литров жидкости. Открыл кран – полилась вода. Пройдя через водопроводный кран, вода становится сточной. Если воду пропустить сначала через катионит, потом через анионит, то катионы и анионы свяжутся смолами, а выделяющиеся Н</w:t>
      </w:r>
      <w:r w:rsidRPr="0083210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321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832100">
        <w:rPr>
          <w:rFonts w:ascii="Times New Roman" w:hAnsi="Times New Roman" w:cs="Times New Roman"/>
          <w:sz w:val="24"/>
          <w:szCs w:val="24"/>
        </w:rPr>
        <w:t>ОН</w:t>
      </w:r>
      <w:r w:rsidRPr="0083210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32100">
        <w:rPr>
          <w:rFonts w:ascii="Times New Roman" w:hAnsi="Times New Roman" w:cs="Times New Roman"/>
          <w:sz w:val="24"/>
          <w:szCs w:val="24"/>
        </w:rPr>
        <w:t>объединятся</w:t>
      </w:r>
      <w:proofErr w:type="spellEnd"/>
      <w:proofErr w:type="gramEnd"/>
      <w:r w:rsidRPr="00832100">
        <w:rPr>
          <w:rFonts w:ascii="Times New Roman" w:hAnsi="Times New Roman" w:cs="Times New Roman"/>
          <w:sz w:val="24"/>
          <w:szCs w:val="24"/>
        </w:rPr>
        <w:t>, образовав воду. Такие ионообменные смолы содержатся, например, в бытовых фильтрах, их используют на предприятиях, где в технологическом процессе должна использоваться особо чистая вода.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100">
        <w:rPr>
          <w:rFonts w:ascii="Times New Roman" w:hAnsi="Times New Roman" w:cs="Times New Roman"/>
          <w:sz w:val="24"/>
          <w:szCs w:val="24"/>
        </w:rPr>
        <w:t>В домашнем фильтре помимо ионообменных смол содержится еще и активированный уголь. Он обладает свойством адсорбировать на своей поверхности органические вещества. Адсорбция – это способность твердого вещества поглощать растворенные и газообразные вещества. Проведем опыт: в две колбы помещаем воду, подкрашенную красителем. В одну добавляем активированный уголь. Вода обесцвечивается. Уголь адсорбировал краситель.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100">
        <w:rPr>
          <w:rFonts w:ascii="Times New Roman" w:hAnsi="Times New Roman" w:cs="Times New Roman"/>
          <w:sz w:val="24"/>
          <w:szCs w:val="24"/>
        </w:rPr>
        <w:t xml:space="preserve">Другим способом высокой очистки является диализ. </w:t>
      </w:r>
      <w:proofErr w:type="spellStart"/>
      <w:r w:rsidRPr="00832100">
        <w:rPr>
          <w:rFonts w:ascii="Times New Roman" w:hAnsi="Times New Roman" w:cs="Times New Roman"/>
          <w:sz w:val="24"/>
          <w:szCs w:val="24"/>
        </w:rPr>
        <w:t>Диализный</w:t>
      </w:r>
      <w:proofErr w:type="spellEnd"/>
      <w:r w:rsidRPr="00832100">
        <w:rPr>
          <w:rFonts w:ascii="Times New Roman" w:hAnsi="Times New Roman" w:cs="Times New Roman"/>
          <w:sz w:val="24"/>
          <w:szCs w:val="24"/>
        </w:rPr>
        <w:t xml:space="preserve"> аппарат состоит из многочисленных камер, разделенных полупроницаемыми перегородками – мембранами. Причем мембраны, пропускающие только анионы, чередуются с мембранами, пропускающими только катионы. При пропускании электрического тока катионы движутся к минусу, анионы - к плюсу. В итоге в каждой второй ячейке будут накапливаться растворенные вещества, в остальных будет очень чистая вода.</w:t>
      </w:r>
    </w:p>
    <w:p w:rsidR="00D22D2A" w:rsidRPr="00832100" w:rsidRDefault="00D22D2A" w:rsidP="00D22D2A">
      <w:pPr>
        <w:pStyle w:val="2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100">
        <w:rPr>
          <w:rFonts w:ascii="Times New Roman" w:hAnsi="Times New Roman" w:cs="Times New Roman"/>
          <w:sz w:val="24"/>
          <w:szCs w:val="24"/>
        </w:rPr>
        <w:lastRenderedPageBreak/>
        <w:t>Дистиллятор работает по принципу перегонки. Вода кипит, превращается в пар, пар конденсируется. Растворенные вещества при этом остаются в растворе. Дистиллированная вода очищается от всех неорганических примесей, но не избавляется от летучих органических веществ.</w:t>
      </w:r>
    </w:p>
    <w:p w:rsidR="00D22D2A" w:rsidRPr="00832100" w:rsidRDefault="00D22D2A" w:rsidP="00D22D2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D22D2A" w:rsidRPr="00832100" w:rsidSect="00832100">
          <w:type w:val="continuous"/>
          <w:pgSz w:w="11906" w:h="16838"/>
          <w:pgMar w:top="851" w:right="851" w:bottom="1134" w:left="1134" w:header="709" w:footer="709" w:gutter="0"/>
          <w:cols w:num="2" w:space="283"/>
          <w:titlePg/>
          <w:docGrid w:linePitch="360"/>
        </w:sectPr>
      </w:pPr>
    </w:p>
    <w:p w:rsidR="00D22D2A" w:rsidRDefault="00D22D2A" w:rsidP="00D22D2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22D2A" w:rsidRPr="00832100" w:rsidRDefault="00D22D2A" w:rsidP="00D22D2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D7283" w:rsidRDefault="006D7283"/>
    <w:sectPr w:rsidR="006D7283" w:rsidSect="006D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2D2A"/>
    <w:rsid w:val="000A54C3"/>
    <w:rsid w:val="004540FB"/>
    <w:rsid w:val="006D7283"/>
    <w:rsid w:val="009C10AC"/>
    <w:rsid w:val="00D2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2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540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0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No Spacing"/>
    <w:qFormat/>
    <w:rsid w:val="004540FB"/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540FB"/>
    <w:pPr>
      <w:spacing w:after="0" w:line="240" w:lineRule="auto"/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D22D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2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6755</Characters>
  <Application>Microsoft Office Word</Application>
  <DocSecurity>0</DocSecurity>
  <Lines>56</Lines>
  <Paragraphs>15</Paragraphs>
  <ScaleCrop>false</ScaleCrop>
  <Company>Hewlett-Packard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2015-09-25T16:20:00Z</dcterms:created>
  <dcterms:modified xsi:type="dcterms:W3CDTF">2015-09-25T16:21:00Z</dcterms:modified>
</cp:coreProperties>
</file>