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AB" w:rsidRDefault="00871BAB" w:rsidP="00871B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СКОУ (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вида) № 18 Центрального района Санкт-Петербурга</w:t>
      </w:r>
    </w:p>
    <w:p w:rsidR="00871BAB" w:rsidRDefault="00871BAB" w:rsidP="00871BAB">
      <w:pPr>
        <w:spacing w:after="0"/>
        <w:ind w:firstLine="709"/>
        <w:jc w:val="center"/>
      </w:pPr>
    </w:p>
    <w:p w:rsidR="00871BAB" w:rsidRDefault="00871BAB" w:rsidP="00871BAB">
      <w:pPr>
        <w:spacing w:after="0"/>
      </w:pPr>
    </w:p>
    <w:p w:rsidR="00871BAB" w:rsidRDefault="00871BAB" w:rsidP="00871BAB">
      <w:pPr>
        <w:spacing w:after="0"/>
      </w:pPr>
    </w:p>
    <w:p w:rsidR="00871BAB" w:rsidRDefault="00871BAB" w:rsidP="00871BAB">
      <w:pPr>
        <w:spacing w:after="0"/>
      </w:pPr>
    </w:p>
    <w:p w:rsidR="00871BAB" w:rsidRDefault="00871BAB" w:rsidP="00871BAB">
      <w:pPr>
        <w:spacing w:after="0"/>
      </w:pPr>
    </w:p>
    <w:p w:rsidR="00871BAB" w:rsidRDefault="00871BAB" w:rsidP="00871BAB">
      <w:pPr>
        <w:spacing w:after="0"/>
      </w:pPr>
    </w:p>
    <w:p w:rsidR="00871BAB" w:rsidRDefault="00871BAB" w:rsidP="00871BAB">
      <w:pPr>
        <w:spacing w:after="0"/>
      </w:pPr>
    </w:p>
    <w:p w:rsidR="00871BAB" w:rsidRDefault="00871BAB" w:rsidP="00871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71BAB" w:rsidRDefault="00871BAB" w:rsidP="00871BA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ТЕМАТИЧЕСКОЕ ПЛАНИРОВАНИЕ ПО ПРЕДМЕТУ «ИСТОРИЯ ОТЕЧЕСТВА»</w:t>
      </w:r>
    </w:p>
    <w:p w:rsidR="00871BAB" w:rsidRDefault="00871BAB" w:rsidP="00871BA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</w:rPr>
        <w:t>7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КЛАСС </w:t>
      </w:r>
    </w:p>
    <w:p w:rsidR="00871BAB" w:rsidRDefault="00871BAB" w:rsidP="00871BA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1BAB" w:rsidRDefault="00871BAB" w:rsidP="00871BAB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Звонова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Людмила Павловна, высшая квалификационная категория</w:t>
      </w:r>
    </w:p>
    <w:p w:rsidR="00871BAB" w:rsidRDefault="00871BAB" w:rsidP="00871BA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1BAB" w:rsidRDefault="00871BAB" w:rsidP="00871B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1BAB" w:rsidRDefault="00871BAB" w:rsidP="00871B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1BAB" w:rsidRDefault="00871BAB" w:rsidP="00871B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1BAB" w:rsidRDefault="00871BAB" w:rsidP="00871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71BAB" w:rsidRDefault="00871BAB" w:rsidP="00871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71BAB" w:rsidRDefault="00871BAB" w:rsidP="00871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71BAB" w:rsidRDefault="00871BAB" w:rsidP="00871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71BAB" w:rsidRDefault="00871BAB" w:rsidP="00871B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1BAB" w:rsidRDefault="00871BAB" w:rsidP="00871BA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2015-2016 учебный год</w:t>
      </w:r>
    </w:p>
    <w:p w:rsidR="00871BAB" w:rsidRDefault="00871BAB" w:rsidP="00871B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71BAB" w:rsidRDefault="00871BAB" w:rsidP="00871BAB"/>
    <w:p w:rsidR="00871BAB" w:rsidRDefault="00871BAB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</w:p>
    <w:p w:rsidR="00871BAB" w:rsidRDefault="00871BAB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</w:p>
    <w:p w:rsidR="00871BAB" w:rsidRDefault="00871BAB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</w:p>
    <w:p w:rsidR="00871BAB" w:rsidRDefault="00871BAB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</w:p>
    <w:p w:rsidR="00E1102E" w:rsidRPr="00F71307" w:rsidRDefault="002F5495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 xml:space="preserve">Учитель </w:t>
      </w:r>
      <w:proofErr w:type="spellStart"/>
      <w:r>
        <w:rPr>
          <w:rFonts w:ascii="Times New Roman" w:hAnsi="Times New Roman"/>
          <w:b/>
          <w:i/>
        </w:rPr>
        <w:t>Звонова</w:t>
      </w:r>
      <w:proofErr w:type="spellEnd"/>
      <w:r>
        <w:rPr>
          <w:rFonts w:ascii="Times New Roman" w:hAnsi="Times New Roman"/>
          <w:b/>
          <w:i/>
        </w:rPr>
        <w:t xml:space="preserve"> Л.П.</w:t>
      </w:r>
    </w:p>
    <w:p w:rsidR="00E1102E" w:rsidRDefault="00E1102E" w:rsidP="00E1102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1102E" w:rsidRDefault="00E1102E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1F5" w:rsidRPr="006E26DA" w:rsidRDefault="00A921F5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26DA">
        <w:rPr>
          <w:rFonts w:ascii="Times New Roman" w:hAnsi="Times New Roman"/>
          <w:b/>
          <w:sz w:val="24"/>
          <w:szCs w:val="24"/>
        </w:rPr>
        <w:t>Тематическое планирование по предмету «</w:t>
      </w:r>
      <w:r>
        <w:rPr>
          <w:rFonts w:ascii="Times New Roman" w:hAnsi="Times New Roman"/>
          <w:b/>
          <w:sz w:val="24"/>
          <w:szCs w:val="24"/>
        </w:rPr>
        <w:t>История Отечества</w:t>
      </w:r>
      <w:r w:rsidRPr="006E26DA">
        <w:rPr>
          <w:rFonts w:ascii="Times New Roman" w:hAnsi="Times New Roman"/>
          <w:b/>
          <w:sz w:val="24"/>
          <w:szCs w:val="24"/>
        </w:rPr>
        <w:t xml:space="preserve">» </w:t>
      </w:r>
    </w:p>
    <w:p w:rsidR="00A921F5" w:rsidRPr="00F71307" w:rsidRDefault="00FF7B87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31E26" w:rsidRPr="00F7130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921F5" w:rsidRPr="006E26DA" w:rsidRDefault="00A921F5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26DA">
        <w:rPr>
          <w:rFonts w:ascii="Times New Roman" w:hAnsi="Times New Roman"/>
          <w:b/>
          <w:sz w:val="24"/>
          <w:szCs w:val="24"/>
        </w:rPr>
        <w:t>на 201</w:t>
      </w:r>
      <w:r w:rsidR="00FF7B87">
        <w:rPr>
          <w:rFonts w:ascii="Times New Roman" w:hAnsi="Times New Roman"/>
          <w:b/>
          <w:sz w:val="24"/>
          <w:szCs w:val="24"/>
        </w:rPr>
        <w:t>5</w:t>
      </w:r>
      <w:r w:rsidRPr="006E26DA">
        <w:rPr>
          <w:rFonts w:ascii="Times New Roman" w:hAnsi="Times New Roman"/>
          <w:b/>
          <w:sz w:val="24"/>
          <w:szCs w:val="24"/>
        </w:rPr>
        <w:t>-201</w:t>
      </w:r>
      <w:r w:rsidR="00FF7B8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921F5" w:rsidRPr="006E26DA" w:rsidRDefault="00A921F5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706" w:type="dxa"/>
        <w:tblLayout w:type="fixed"/>
        <w:tblLook w:val="04A0"/>
      </w:tblPr>
      <w:tblGrid>
        <w:gridCol w:w="1101"/>
        <w:gridCol w:w="75"/>
        <w:gridCol w:w="66"/>
        <w:gridCol w:w="2368"/>
        <w:gridCol w:w="3203"/>
        <w:gridCol w:w="2245"/>
        <w:gridCol w:w="2685"/>
        <w:gridCol w:w="3963"/>
      </w:tblGrid>
      <w:tr w:rsidR="00CD71FD" w:rsidRPr="00631D3F" w:rsidTr="009B298E">
        <w:tc>
          <w:tcPr>
            <w:tcW w:w="1176" w:type="dxa"/>
            <w:gridSpan w:val="2"/>
          </w:tcPr>
          <w:p w:rsidR="00A921F5" w:rsidRPr="00631D3F" w:rsidRDefault="00A921F5" w:rsidP="00010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1F5" w:rsidRPr="00631D3F" w:rsidRDefault="00A921F5" w:rsidP="0001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34" w:type="dxa"/>
            <w:gridSpan w:val="2"/>
          </w:tcPr>
          <w:p w:rsidR="00A921F5" w:rsidRPr="00631D3F" w:rsidRDefault="00A921F5" w:rsidP="0001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03" w:type="dxa"/>
          </w:tcPr>
          <w:p w:rsidR="00A921F5" w:rsidRPr="00631D3F" w:rsidRDefault="002C4DCB" w:rsidP="00CA3E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45" w:type="dxa"/>
          </w:tcPr>
          <w:p w:rsidR="00A921F5" w:rsidRPr="00631D3F" w:rsidRDefault="00FF7B87" w:rsidP="0001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2685" w:type="dxa"/>
          </w:tcPr>
          <w:p w:rsidR="00A921F5" w:rsidRPr="00631D3F" w:rsidRDefault="00A921F5" w:rsidP="00010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Наглядные пособия,</w:t>
            </w:r>
          </w:p>
          <w:p w:rsidR="00A921F5" w:rsidRPr="00631D3F" w:rsidRDefault="00A921F5" w:rsidP="0001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63" w:type="dxa"/>
          </w:tcPr>
          <w:p w:rsidR="00A921F5" w:rsidRPr="00631D3F" w:rsidRDefault="002C4DCB" w:rsidP="0001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</w:t>
            </w:r>
            <w:r w:rsidR="00B0439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ания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A921F5" w:rsidP="00010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2C4DCB" w:rsidP="00FF7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FF7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историю.</w:t>
            </w:r>
          </w:p>
        </w:tc>
      </w:tr>
      <w:tr w:rsidR="00CD71FD" w:rsidRPr="00631D3F" w:rsidTr="009B298E">
        <w:tc>
          <w:tcPr>
            <w:tcW w:w="1101" w:type="dxa"/>
          </w:tcPr>
          <w:p w:rsidR="00A921F5" w:rsidRPr="00631D3F" w:rsidRDefault="00A921F5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</w:p>
        </w:tc>
        <w:tc>
          <w:tcPr>
            <w:tcW w:w="2509" w:type="dxa"/>
            <w:gridSpan w:val="3"/>
          </w:tcPr>
          <w:p w:rsidR="00A921F5" w:rsidRPr="00B67C84" w:rsidRDefault="00FF7B87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67C84">
              <w:rPr>
                <w:sz w:val="24"/>
              </w:rPr>
              <w:t xml:space="preserve">История – наука о прошлом. Исторические памятники.  </w:t>
            </w:r>
          </w:p>
        </w:tc>
        <w:tc>
          <w:tcPr>
            <w:tcW w:w="3203" w:type="dxa"/>
          </w:tcPr>
          <w:p w:rsidR="00B04397" w:rsidRPr="00631D3F" w:rsidRDefault="00FF7B8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об истории как науке. Дать учащимся сведения о различных источниках, с помощью которых мы узнаём о прошлом. </w:t>
            </w:r>
          </w:p>
        </w:tc>
        <w:tc>
          <w:tcPr>
            <w:tcW w:w="2245" w:type="dxa"/>
          </w:tcPr>
          <w:p w:rsidR="00A921F5" w:rsidRPr="00631D3F" w:rsidRDefault="00FF7B8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предки, исторические памятники, археологи.</w:t>
            </w:r>
          </w:p>
        </w:tc>
        <w:tc>
          <w:tcPr>
            <w:tcW w:w="2685" w:type="dxa"/>
          </w:tcPr>
          <w:p w:rsidR="00A921F5" w:rsidRPr="00631D3F" w:rsidRDefault="00921E1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С.М.Соловьёва. </w:t>
            </w:r>
            <w:r w:rsidR="00B67C84">
              <w:rPr>
                <w:rFonts w:ascii="Times New Roman" w:hAnsi="Times New Roman"/>
                <w:sz w:val="24"/>
                <w:szCs w:val="24"/>
              </w:rPr>
              <w:t>Схема «Исторические памятники», предметы и инструменты для археологических раскопок. Презентация.</w:t>
            </w:r>
          </w:p>
        </w:tc>
        <w:tc>
          <w:tcPr>
            <w:tcW w:w="3963" w:type="dxa"/>
          </w:tcPr>
          <w:p w:rsidR="008F27DF" w:rsidRPr="00631D3F" w:rsidRDefault="00B67C84" w:rsidP="00B67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– рассказ о прошедшем. С.М.Соловьёв – известный русский историк. Исторические источники: устные, письменные, вещественные.</w:t>
            </w:r>
          </w:p>
        </w:tc>
      </w:tr>
      <w:tr w:rsidR="00CD71FD" w:rsidRPr="00631D3F" w:rsidTr="009B298E">
        <w:tc>
          <w:tcPr>
            <w:tcW w:w="1101" w:type="dxa"/>
          </w:tcPr>
          <w:p w:rsidR="00A921F5" w:rsidRPr="00631D3F" w:rsidRDefault="002C4DCB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  <w:gridSpan w:val="3"/>
          </w:tcPr>
          <w:p w:rsidR="00A921F5" w:rsidRPr="00B67C84" w:rsidRDefault="00B67C84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67C84">
              <w:rPr>
                <w:sz w:val="24"/>
              </w:rPr>
              <w:t>Наша Родина – Россия. Моя родословная.</w:t>
            </w:r>
          </w:p>
        </w:tc>
        <w:tc>
          <w:tcPr>
            <w:tcW w:w="3203" w:type="dxa"/>
          </w:tcPr>
          <w:p w:rsidR="00B67C84" w:rsidRPr="0094730C" w:rsidRDefault="00B67C84" w:rsidP="00B67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и расширить общественно-историческое представление и первоначальное </w:t>
            </w:r>
            <w:r w:rsidR="009E1277">
              <w:rPr>
                <w:rFonts w:ascii="Times New Roman" w:hAnsi="Times New Roman"/>
                <w:sz w:val="24"/>
                <w:szCs w:val="24"/>
              </w:rPr>
              <w:t>понятие о нашей Родине, дать элементарные сведения о родословной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30C" w:rsidRPr="0094730C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4730C" w:rsidRPr="00631D3F" w:rsidRDefault="009E127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Родина, Отчизна, генеалогия, личные имена, прозвища, отчество, фамилия.</w:t>
            </w:r>
          </w:p>
        </w:tc>
        <w:tc>
          <w:tcPr>
            <w:tcW w:w="2685" w:type="dxa"/>
          </w:tcPr>
          <w:p w:rsidR="00976FD8" w:rsidRPr="00631D3F" w:rsidRDefault="009E127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Герб, флаг, гимн (аудиозапись), схемы «Генеалогическое древо семьи», карта «Народы РФ», портрет президента России.</w:t>
            </w:r>
            <w:r w:rsidR="00976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A47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3963" w:type="dxa"/>
          </w:tcPr>
          <w:p w:rsidR="00976FD8" w:rsidRPr="0094730C" w:rsidRDefault="009E1277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страна, где мы живём. Москва – столица. Генеалогия – родословная.</w:t>
            </w:r>
          </w:p>
        </w:tc>
      </w:tr>
      <w:tr w:rsidR="00CD71FD" w:rsidRPr="00631D3F" w:rsidTr="009B298E">
        <w:tc>
          <w:tcPr>
            <w:tcW w:w="1101" w:type="dxa"/>
          </w:tcPr>
          <w:p w:rsidR="00976FD8" w:rsidRDefault="00976FD8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9" w:type="dxa"/>
            <w:gridSpan w:val="3"/>
          </w:tcPr>
          <w:p w:rsidR="00976FD8" w:rsidRPr="00303A47" w:rsidRDefault="009E1277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303A47">
              <w:rPr>
                <w:sz w:val="24"/>
              </w:rPr>
              <w:t>Счёт лет в истории. Историческая карта.</w:t>
            </w:r>
          </w:p>
        </w:tc>
        <w:tc>
          <w:tcPr>
            <w:tcW w:w="3203" w:type="dxa"/>
          </w:tcPr>
          <w:p w:rsidR="00976FD8" w:rsidRDefault="00303A4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определять последовательность событий, соотносить год с веком и век с тысячелетием. Научить пользоваться исторической картой.</w:t>
            </w:r>
          </w:p>
        </w:tc>
        <w:tc>
          <w:tcPr>
            <w:tcW w:w="2245" w:type="dxa"/>
          </w:tcPr>
          <w:p w:rsidR="00976FD8" w:rsidRDefault="00303A4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век. Историческая карта.</w:t>
            </w:r>
          </w:p>
        </w:tc>
        <w:tc>
          <w:tcPr>
            <w:tcW w:w="2685" w:type="dxa"/>
          </w:tcPr>
          <w:p w:rsidR="00976FD8" w:rsidRPr="00303A47" w:rsidRDefault="00303A4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времени. Карты: «Физическая карта России», «Древнерусское государство «Киевская Русь»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03A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в.», карта в учебнике. Презентация.</w:t>
            </w:r>
            <w:r w:rsidRPr="0030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512221" w:rsidRPr="0094730C" w:rsidRDefault="00F16D2A" w:rsidP="0030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обозначение числа, месяца, года какого-либо события; век – сто лет; лента времени. Историческая карта – графическое изображение государства в разные исторические периоды времени.  </w:t>
            </w:r>
          </w:p>
        </w:tc>
      </w:tr>
      <w:tr w:rsidR="00CD71FD" w:rsidRPr="00631D3F" w:rsidTr="009B298E">
        <w:tc>
          <w:tcPr>
            <w:tcW w:w="1101" w:type="dxa"/>
          </w:tcPr>
          <w:p w:rsidR="00512221" w:rsidRDefault="00512221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09" w:type="dxa"/>
            <w:gridSpan w:val="3"/>
          </w:tcPr>
          <w:p w:rsidR="00512221" w:rsidRPr="00F16D2A" w:rsidRDefault="00F16D2A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F16D2A">
              <w:rPr>
                <w:sz w:val="24"/>
              </w:rPr>
              <w:t>Повторительно-обобщающий урок. Самостоятельная работа.</w:t>
            </w:r>
          </w:p>
        </w:tc>
        <w:tc>
          <w:tcPr>
            <w:tcW w:w="3203" w:type="dxa"/>
          </w:tcPr>
          <w:p w:rsidR="00512221" w:rsidRDefault="00F16D2A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учебный материал по теме «Введение в историю».</w:t>
            </w:r>
          </w:p>
        </w:tc>
        <w:tc>
          <w:tcPr>
            <w:tcW w:w="2245" w:type="dxa"/>
          </w:tcPr>
          <w:p w:rsidR="00512221" w:rsidRDefault="00FB48C7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основные термины и понятия по теме.</w:t>
            </w:r>
          </w:p>
        </w:tc>
        <w:tc>
          <w:tcPr>
            <w:tcW w:w="2685" w:type="dxa"/>
          </w:tcPr>
          <w:p w:rsidR="00512221" w:rsidRDefault="00F16D2A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С.М.Соловьёва. Схема «Исторические памятники». Историческая карта. Лента времени. Презентация.</w:t>
            </w:r>
          </w:p>
        </w:tc>
        <w:tc>
          <w:tcPr>
            <w:tcW w:w="3963" w:type="dxa"/>
          </w:tcPr>
          <w:p w:rsidR="00512221" w:rsidRPr="00512221" w:rsidRDefault="00FB48C7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знаний.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FB48C7" w:rsidRDefault="00FB48C7" w:rsidP="0001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История нашей страны древнейшего периода.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FB48C7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8" w:type="dxa"/>
          </w:tcPr>
          <w:p w:rsidR="00FB48C7" w:rsidRPr="00FB48C7" w:rsidRDefault="00FB48C7" w:rsidP="00FB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8C7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– предки русских, украинцев и белорусов. </w:t>
            </w:r>
          </w:p>
          <w:p w:rsidR="00A921F5" w:rsidRPr="009C2B02" w:rsidRDefault="00FB48C7" w:rsidP="00FB48C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FB48C7">
              <w:rPr>
                <w:sz w:val="24"/>
              </w:rPr>
              <w:t>Роды и племена восточных славян.</w:t>
            </w:r>
          </w:p>
        </w:tc>
        <w:tc>
          <w:tcPr>
            <w:tcW w:w="3203" w:type="dxa"/>
          </w:tcPr>
          <w:p w:rsidR="00A921F5" w:rsidRDefault="00FB48C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восточными славянами – предками русских, украинцев, белорусов; показать сущность единства этих народов в современном обществе.</w:t>
            </w:r>
          </w:p>
          <w:p w:rsidR="00FB48C7" w:rsidRPr="00631D3F" w:rsidRDefault="00FB48C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общественным строем восточных славян</w:t>
            </w:r>
            <w:r w:rsidR="00D80F1C">
              <w:rPr>
                <w:rFonts w:ascii="Times New Roman" w:hAnsi="Times New Roman"/>
                <w:sz w:val="24"/>
                <w:szCs w:val="24"/>
              </w:rPr>
              <w:t>: как возникали и назывались племена; с возникновением социального  неравенства.</w:t>
            </w:r>
          </w:p>
        </w:tc>
        <w:tc>
          <w:tcPr>
            <w:tcW w:w="2245" w:type="dxa"/>
          </w:tcPr>
          <w:p w:rsidR="00A921F5" w:rsidRDefault="00D80F1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Восточные славяне, племена, братские народы.</w:t>
            </w:r>
          </w:p>
          <w:p w:rsidR="00D80F1C" w:rsidRPr="00631D3F" w:rsidRDefault="00D80F1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Семья, род, вече, князь, дружина, знатные люди, соплеменник, старейшина.</w:t>
            </w:r>
          </w:p>
        </w:tc>
        <w:tc>
          <w:tcPr>
            <w:tcW w:w="2685" w:type="dxa"/>
          </w:tcPr>
          <w:p w:rsidR="00A921F5" w:rsidRPr="00CD2191" w:rsidRDefault="00D80F1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«Расселение древних славян». Презентация </w:t>
            </w:r>
            <w:r w:rsidRPr="00D80F1C">
              <w:rPr>
                <w:rFonts w:ascii="Times New Roman" w:hAnsi="Times New Roman" w:cs="Times New Roman"/>
                <w:sz w:val="24"/>
                <w:szCs w:val="24"/>
              </w:rPr>
              <w:t>«Роды и племена восточных славян».</w:t>
            </w:r>
          </w:p>
        </w:tc>
        <w:tc>
          <w:tcPr>
            <w:tcW w:w="3963" w:type="dxa"/>
          </w:tcPr>
          <w:p w:rsidR="00A921F5" w:rsidRPr="00CB18DB" w:rsidRDefault="00D80F1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Восточные славяне – предки русских, украинцев, белорусов. Роды и племена восточных славян, их старейшины.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0055F9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8" w:type="dxa"/>
          </w:tcPr>
          <w:p w:rsidR="00A921F5" w:rsidRPr="000055F9" w:rsidRDefault="000055F9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0055F9">
              <w:rPr>
                <w:sz w:val="24"/>
              </w:rPr>
              <w:t>Славянский посёлок. Занятия и ремёсла восточных славян.</w:t>
            </w:r>
          </w:p>
        </w:tc>
        <w:tc>
          <w:tcPr>
            <w:tcW w:w="3203" w:type="dxa"/>
          </w:tcPr>
          <w:p w:rsidR="00A921F5" w:rsidRDefault="000055F9" w:rsidP="00256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жизнью, трудом и бытом восточных славян до образования древнерусского государства.</w:t>
            </w:r>
          </w:p>
          <w:p w:rsidR="000055F9" w:rsidRPr="00631D3F" w:rsidRDefault="000055F9" w:rsidP="00256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условиями жизни и труда славян; обратить внимание на трудолюбие славян.</w:t>
            </w:r>
          </w:p>
        </w:tc>
        <w:tc>
          <w:tcPr>
            <w:tcW w:w="2245" w:type="dxa"/>
          </w:tcPr>
          <w:p w:rsidR="00A921F5" w:rsidRPr="00631D3F" w:rsidRDefault="000055F9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Поселения, частокол, мазанка, землянка, лучина, изба, амбар, хлев, сусеки; плуг, земледелие, соха, пашня, невод, собирательство, жито; кузнец, гончар, ладья.</w:t>
            </w:r>
          </w:p>
        </w:tc>
        <w:tc>
          <w:tcPr>
            <w:tcW w:w="2685" w:type="dxa"/>
          </w:tcPr>
          <w:p w:rsidR="00A921F5" w:rsidRPr="00631D3F" w:rsidRDefault="000055F9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«Киевская Русь».</w:t>
            </w:r>
            <w:r w:rsidR="001B0B3F">
              <w:rPr>
                <w:rFonts w:ascii="Times New Roman" w:hAnsi="Times New Roman"/>
                <w:sz w:val="24"/>
                <w:szCs w:val="24"/>
              </w:rPr>
              <w:t xml:space="preserve"> Предметы старины, лук со стрелами, глиняный горшок. Презентация.</w:t>
            </w:r>
          </w:p>
        </w:tc>
        <w:tc>
          <w:tcPr>
            <w:tcW w:w="3963" w:type="dxa"/>
          </w:tcPr>
          <w:p w:rsidR="00483B6E" w:rsidRDefault="001B0B3F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 – место, где селились славяне; жилища славян; мазанка, изба, землянка; хозяйственные постройки.</w:t>
            </w:r>
          </w:p>
          <w:p w:rsidR="001B0B3F" w:rsidRPr="00631D3F" w:rsidRDefault="001B0B3F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и ремёсла славян.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0665FC" w:rsidRDefault="008437FE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8" w:type="dxa"/>
          </w:tcPr>
          <w:p w:rsidR="000665FC" w:rsidRPr="008437FE" w:rsidRDefault="008437FE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8437FE">
              <w:rPr>
                <w:sz w:val="24"/>
              </w:rPr>
              <w:t>Обычаи и верования восточных славян.</w:t>
            </w:r>
          </w:p>
        </w:tc>
        <w:tc>
          <w:tcPr>
            <w:tcW w:w="3203" w:type="dxa"/>
          </w:tcPr>
          <w:p w:rsidR="000665FC" w:rsidRPr="008437FE" w:rsidRDefault="008437FE" w:rsidP="00B82768">
            <w:pPr>
              <w:rPr>
                <w:rFonts w:ascii="Times New Roman" w:hAnsi="Times New Roman"/>
                <w:sz w:val="24"/>
                <w:szCs w:val="24"/>
              </w:rPr>
            </w:pPr>
            <w:r w:rsidRPr="008437FE">
              <w:rPr>
                <w:rFonts w:ascii="Times New Roman" w:hAnsi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представление о традициях, </w:t>
            </w:r>
            <w:r w:rsidRPr="008437FE">
              <w:rPr>
                <w:rFonts w:ascii="Times New Roman" w:hAnsi="Times New Roman"/>
                <w:sz w:val="24"/>
                <w:szCs w:val="24"/>
              </w:rPr>
              <w:t>обычаях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8437FE">
              <w:rPr>
                <w:rFonts w:ascii="Times New Roman" w:hAnsi="Times New Roman"/>
                <w:sz w:val="24"/>
                <w:szCs w:val="24"/>
              </w:rPr>
              <w:t>религии восточных славян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0665FC" w:rsidRPr="00631D3F" w:rsidRDefault="008437FE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Курган, плач, </w:t>
            </w:r>
            <w:r w:rsidR="00443BF5">
              <w:rPr>
                <w:rFonts w:ascii="Times New Roman" w:hAnsi="Times New Roman"/>
                <w:sz w:val="24"/>
                <w:szCs w:val="24"/>
              </w:rPr>
              <w:t xml:space="preserve">тризна, каравай, оберег, жернова; волхвы, кудесники, </w:t>
            </w:r>
            <w:r w:rsidR="00443BF5">
              <w:rPr>
                <w:rFonts w:ascii="Times New Roman" w:hAnsi="Times New Roman"/>
                <w:sz w:val="24"/>
                <w:szCs w:val="24"/>
              </w:rPr>
              <w:lastRenderedPageBreak/>
              <w:t>святилище, жертва, обряд, идол, духи.</w:t>
            </w:r>
          </w:p>
        </w:tc>
        <w:tc>
          <w:tcPr>
            <w:tcW w:w="2685" w:type="dxa"/>
          </w:tcPr>
          <w:p w:rsidR="000665FC" w:rsidRPr="00631D3F" w:rsidRDefault="00443BF5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Каравай, обереги, кроссворд «Обычаи».</w:t>
            </w:r>
            <w:r w:rsidR="00E21FB0"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3963" w:type="dxa"/>
          </w:tcPr>
          <w:p w:rsidR="001B0161" w:rsidRPr="00631D3F" w:rsidRDefault="00E21FB0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Обычаи, традиции восточных славян. Язычество – вера во многих богов.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1B0161" w:rsidRDefault="00C64B47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368" w:type="dxa"/>
          </w:tcPr>
          <w:p w:rsidR="001B0161" w:rsidRPr="00C64B47" w:rsidRDefault="00C64B47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C64B47">
              <w:rPr>
                <w:sz w:val="24"/>
              </w:rPr>
              <w:t>Соседи восточных славян. Славянские воины и богатыри.</w:t>
            </w:r>
          </w:p>
        </w:tc>
        <w:tc>
          <w:tcPr>
            <w:tcW w:w="3203" w:type="dxa"/>
          </w:tcPr>
          <w:p w:rsidR="00C64B47" w:rsidRDefault="00C64B47" w:rsidP="00B82768">
            <w:pPr>
              <w:rPr>
                <w:rFonts w:ascii="Times New Roman" w:hAnsi="Times New Roman"/>
                <w:sz w:val="24"/>
                <w:szCs w:val="24"/>
              </w:rPr>
            </w:pPr>
            <w:r w:rsidRPr="00C64B47">
              <w:rPr>
                <w:rFonts w:ascii="Times New Roman" w:hAnsi="Times New Roman"/>
                <w:sz w:val="24"/>
                <w:szCs w:val="24"/>
              </w:rPr>
              <w:t>Дать представление о жизни и занятиях соседей восточных славян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0161" w:rsidRPr="00C64B47" w:rsidRDefault="00C64B47" w:rsidP="00B82768">
            <w:pPr>
              <w:rPr>
                <w:rFonts w:ascii="Times New Roman" w:hAnsi="Times New Roman"/>
                <w:sz w:val="24"/>
                <w:szCs w:val="24"/>
              </w:rPr>
            </w:pPr>
            <w:r w:rsidRPr="00C64B47">
              <w:rPr>
                <w:rFonts w:ascii="Times New Roman" w:hAnsi="Times New Roman"/>
                <w:sz w:val="24"/>
                <w:szCs w:val="24"/>
              </w:rPr>
              <w:t>Дать представление о военном искусстве славян</w:t>
            </w:r>
          </w:p>
        </w:tc>
        <w:tc>
          <w:tcPr>
            <w:tcW w:w="2245" w:type="dxa"/>
          </w:tcPr>
          <w:p w:rsidR="001B0161" w:rsidRDefault="00C64B4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Кочевники, юрта, дань, варяги, базар; секира, палица, колчан, булава.</w:t>
            </w:r>
          </w:p>
        </w:tc>
        <w:tc>
          <w:tcPr>
            <w:tcW w:w="2685" w:type="dxa"/>
          </w:tcPr>
          <w:p w:rsidR="001B0161" w:rsidRDefault="00C64B4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Карты в учебнике «Восточные славяне и их соседи», «Путь из варяг в греки». </w:t>
            </w:r>
            <w:r w:rsidRPr="00C64B47">
              <w:rPr>
                <w:rFonts w:ascii="Times New Roman" w:hAnsi="Times New Roman"/>
                <w:sz w:val="24"/>
                <w:szCs w:val="24"/>
              </w:rPr>
              <w:t>Кроссворд «Вооружение славянского воина»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1B0161" w:rsidRDefault="00C64B4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Соседние племена – финны, половцы, литовцы, болгары. Вооружение славян, военное искусство.</w:t>
            </w:r>
          </w:p>
        </w:tc>
      </w:tr>
      <w:tr w:rsidR="00CA76F0" w:rsidRPr="00631D3F" w:rsidTr="009B298E">
        <w:tc>
          <w:tcPr>
            <w:tcW w:w="1242" w:type="dxa"/>
            <w:gridSpan w:val="3"/>
          </w:tcPr>
          <w:p w:rsidR="00CA76F0" w:rsidRDefault="00CA76F0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8" w:type="dxa"/>
          </w:tcPr>
          <w:p w:rsidR="00CA76F0" w:rsidRPr="00CA76F0" w:rsidRDefault="00CA76F0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CA76F0">
              <w:rPr>
                <w:sz w:val="24"/>
              </w:rPr>
              <w:t>Объединение восточных славян под властью Рюрика. Повторение. Самостоятельная работа.</w:t>
            </w:r>
          </w:p>
        </w:tc>
        <w:tc>
          <w:tcPr>
            <w:tcW w:w="3203" w:type="dxa"/>
          </w:tcPr>
          <w:p w:rsidR="00CA76F0" w:rsidRDefault="00CA76F0" w:rsidP="00B82768">
            <w:pPr>
              <w:rPr>
                <w:rFonts w:ascii="Times New Roman" w:hAnsi="Times New Roman"/>
                <w:sz w:val="24"/>
                <w:szCs w:val="24"/>
              </w:rPr>
            </w:pPr>
            <w:r w:rsidRPr="00CA76F0">
              <w:rPr>
                <w:rFonts w:ascii="Times New Roman" w:hAnsi="Times New Roman"/>
                <w:sz w:val="24"/>
                <w:szCs w:val="24"/>
              </w:rPr>
              <w:t>Дать представление об объединении славян под началом Рюрика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76F0" w:rsidRPr="00CA76F0" w:rsidRDefault="00CA76F0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 учащихся.</w:t>
            </w:r>
          </w:p>
        </w:tc>
        <w:tc>
          <w:tcPr>
            <w:tcW w:w="2245" w:type="dxa"/>
          </w:tcPr>
          <w:p w:rsidR="00CA76F0" w:rsidRDefault="00CA76F0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Послы, княжество, пленники, булава, кольчуга.</w:t>
            </w:r>
          </w:p>
        </w:tc>
        <w:tc>
          <w:tcPr>
            <w:tcW w:w="2685" w:type="dxa"/>
          </w:tcPr>
          <w:p w:rsidR="00CA76F0" w:rsidRPr="00CA76F0" w:rsidRDefault="00CA76F0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A76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 Тестовые задания для самостоятельной работы.</w:t>
            </w:r>
            <w:r w:rsidRPr="00CA7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CA76F0" w:rsidRDefault="00CA76F0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– объединение восточных славян. Рюрик – первый русский князь.</w:t>
            </w:r>
          </w:p>
          <w:p w:rsidR="00510C5C" w:rsidRPr="00CA76F0" w:rsidRDefault="00510C5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тестовой работы учащихся.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A921F5" w:rsidP="00010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CA76F0" w:rsidRDefault="00CA76F0" w:rsidP="00010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Киевская Русь.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A921F5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  <w:r w:rsidR="00B82768">
              <w:rPr>
                <w:sz w:val="24"/>
              </w:rPr>
              <w:t>0</w:t>
            </w:r>
          </w:p>
        </w:tc>
        <w:tc>
          <w:tcPr>
            <w:tcW w:w="2368" w:type="dxa"/>
          </w:tcPr>
          <w:p w:rsidR="00A921F5" w:rsidRPr="007E1FB4" w:rsidRDefault="007E1FB4" w:rsidP="00A4070C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7E1FB4">
              <w:rPr>
                <w:sz w:val="24"/>
              </w:rPr>
              <w:t xml:space="preserve">Образование государства восточных славян – Киевской Руси. </w:t>
            </w:r>
          </w:p>
        </w:tc>
        <w:tc>
          <w:tcPr>
            <w:tcW w:w="3203" w:type="dxa"/>
          </w:tcPr>
          <w:p w:rsidR="003C68F2" w:rsidRDefault="003C68F2" w:rsidP="003C6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FB4">
              <w:rPr>
                <w:rFonts w:ascii="Times New Roman" w:hAnsi="Times New Roman"/>
                <w:sz w:val="24"/>
                <w:szCs w:val="24"/>
              </w:rPr>
              <w:t xml:space="preserve">Дать представление об образовании древнерусского государства. </w:t>
            </w:r>
          </w:p>
          <w:p w:rsidR="008C6167" w:rsidRPr="00631D3F" w:rsidRDefault="008C6167" w:rsidP="003C6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921F5" w:rsidRPr="00631D3F" w:rsidRDefault="00A4070C" w:rsidP="003C6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Полюдье, император.</w:t>
            </w:r>
          </w:p>
        </w:tc>
        <w:tc>
          <w:tcPr>
            <w:tcW w:w="2685" w:type="dxa"/>
          </w:tcPr>
          <w:p w:rsidR="004C13EB" w:rsidRPr="00631D3F" w:rsidRDefault="00A4070C" w:rsidP="004C1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A76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 Картина «Полюдье» К.В.Лебедева. «Вещий Олег» - рассказ. Презентация.</w:t>
            </w:r>
          </w:p>
        </w:tc>
        <w:tc>
          <w:tcPr>
            <w:tcW w:w="3963" w:type="dxa"/>
          </w:tcPr>
          <w:p w:rsidR="00A921F5" w:rsidRPr="00510C5C" w:rsidRDefault="00510C5C" w:rsidP="004C1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10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 – образование Древнерусского государства; полюдье – дань с людей.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A921F5" w:rsidP="00010757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  <w:r w:rsidR="00B82768">
              <w:rPr>
                <w:sz w:val="24"/>
              </w:rPr>
              <w:t>1</w:t>
            </w:r>
          </w:p>
        </w:tc>
        <w:tc>
          <w:tcPr>
            <w:tcW w:w="2368" w:type="dxa"/>
          </w:tcPr>
          <w:p w:rsidR="00A921F5" w:rsidRDefault="008C6167" w:rsidP="0090733C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8C6167">
              <w:rPr>
                <w:sz w:val="24"/>
              </w:rPr>
              <w:t>Русские князья Игорь и Святослав. Княгиня Ольга.</w:t>
            </w:r>
          </w:p>
          <w:p w:rsidR="00A4070C" w:rsidRPr="008C6167" w:rsidRDefault="00A4070C" w:rsidP="0090733C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7E1FB4">
              <w:rPr>
                <w:sz w:val="24"/>
              </w:rPr>
              <w:t>Укрепление власти князя.</w:t>
            </w:r>
          </w:p>
        </w:tc>
        <w:tc>
          <w:tcPr>
            <w:tcW w:w="3203" w:type="dxa"/>
          </w:tcPr>
          <w:p w:rsidR="00A921F5" w:rsidRDefault="008C6167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на примере деятельности первых русских князей основные направления внутренней и внешней политики Руси.</w:t>
            </w:r>
          </w:p>
          <w:p w:rsidR="00A4070C" w:rsidRPr="00631D3F" w:rsidRDefault="00A4070C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об укреплении власти князя.</w:t>
            </w:r>
          </w:p>
        </w:tc>
        <w:tc>
          <w:tcPr>
            <w:tcW w:w="2245" w:type="dxa"/>
          </w:tcPr>
          <w:p w:rsidR="00A921F5" w:rsidRDefault="008C6167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Мирный договор, династия.</w:t>
            </w:r>
          </w:p>
          <w:p w:rsidR="00A4070C" w:rsidRPr="00631D3F" w:rsidRDefault="00A4070C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Боярин, ополчение, раб, оборона, братина, пир.</w:t>
            </w:r>
          </w:p>
        </w:tc>
        <w:tc>
          <w:tcPr>
            <w:tcW w:w="2685" w:type="dxa"/>
          </w:tcPr>
          <w:p w:rsidR="00A921F5" w:rsidRPr="00631D3F" w:rsidRDefault="008C6167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A76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 Презентация.</w:t>
            </w:r>
          </w:p>
        </w:tc>
        <w:tc>
          <w:tcPr>
            <w:tcW w:w="3963" w:type="dxa"/>
          </w:tcPr>
          <w:p w:rsidR="00A921F5" w:rsidRPr="00631D3F" w:rsidRDefault="00510C5C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русские князья: Олег, Игорь, Святослав, княгиня Ольга; династия Рюриковичей.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D23703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8" w:type="dxa"/>
          </w:tcPr>
          <w:p w:rsidR="00A921F5" w:rsidRPr="008C6167" w:rsidRDefault="008C6167" w:rsidP="00D4304A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8C6167">
              <w:rPr>
                <w:sz w:val="24"/>
              </w:rPr>
              <w:t xml:space="preserve">Оборона Руси от врагов. Крещение </w:t>
            </w:r>
            <w:r w:rsidRPr="008C6167">
              <w:rPr>
                <w:sz w:val="24"/>
              </w:rPr>
              <w:lastRenderedPageBreak/>
              <w:t>Руси.</w:t>
            </w:r>
          </w:p>
        </w:tc>
        <w:tc>
          <w:tcPr>
            <w:tcW w:w="3203" w:type="dxa"/>
          </w:tcPr>
          <w:p w:rsidR="00A921F5" w:rsidRDefault="00C7789F" w:rsidP="00E9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Дать представление об обороне Руси от врагов.</w:t>
            </w:r>
          </w:p>
          <w:p w:rsidR="00C7789F" w:rsidRPr="00631D3F" w:rsidRDefault="00C7789F" w:rsidP="00E9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Дать представление о крещении Руси при князе Владимире в 889 году.</w:t>
            </w:r>
          </w:p>
        </w:tc>
        <w:tc>
          <w:tcPr>
            <w:tcW w:w="2245" w:type="dxa"/>
          </w:tcPr>
          <w:p w:rsidR="00A921F5" w:rsidRDefault="00C7789F" w:rsidP="00336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Дозорные, дозорная служба.</w:t>
            </w:r>
          </w:p>
          <w:p w:rsidR="00C7789F" w:rsidRDefault="00C7789F" w:rsidP="00336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Христиане, крещение, религия, крест, священник, молитва, патриарх, митрополит, проповедники.</w:t>
            </w:r>
          </w:p>
          <w:p w:rsidR="00C7789F" w:rsidRPr="00631D3F" w:rsidRDefault="00C7789F" w:rsidP="00336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921F5" w:rsidRPr="00631D3F" w:rsidRDefault="00C7789F" w:rsidP="008C6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Карта «Древнерусское государство Киевская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A76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 Картины: В.В.Васнецова «Три богатыря», К.Лебедева «Крещение киевлян», лента времени.</w:t>
            </w:r>
          </w:p>
        </w:tc>
        <w:tc>
          <w:tcPr>
            <w:tcW w:w="3963" w:type="dxa"/>
          </w:tcPr>
          <w:p w:rsidR="00E67A9C" w:rsidRDefault="00E67A9C" w:rsidP="0026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Оборона Руси от печенегов, хазаров, половцев; оборонительные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сооружения – крепости, дозорная служба для охраны границ. </w:t>
            </w:r>
          </w:p>
          <w:p w:rsidR="00A921F5" w:rsidRPr="00631D3F" w:rsidRDefault="00C7789F" w:rsidP="0026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 год – крещение Руси</w:t>
            </w:r>
            <w:r w:rsidR="00E67A9C">
              <w:rPr>
                <w:rFonts w:ascii="Times New Roman" w:hAnsi="Times New Roman"/>
                <w:sz w:val="24"/>
                <w:szCs w:val="24"/>
              </w:rPr>
              <w:t>; христианство – вера в бога Иисуса Христа; заповеди Христа.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960D3F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368" w:type="dxa"/>
          </w:tcPr>
          <w:p w:rsidR="00A921F5" w:rsidRPr="0070452C" w:rsidRDefault="0070452C" w:rsidP="00960D3F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70452C">
              <w:rPr>
                <w:sz w:val="24"/>
              </w:rPr>
              <w:t>Былины, культура и искусство Киевской Руси.</w:t>
            </w:r>
          </w:p>
        </w:tc>
        <w:tc>
          <w:tcPr>
            <w:tcW w:w="3203" w:type="dxa"/>
          </w:tcPr>
          <w:p w:rsidR="009D5CDD" w:rsidRPr="001C4826" w:rsidRDefault="0070452C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Доказать на примере конкретных былин, что они являются источником знаний о Киевской Руси. Дать общее представление о культуре и искусстве Киевской Руси.</w:t>
            </w:r>
          </w:p>
        </w:tc>
        <w:tc>
          <w:tcPr>
            <w:tcW w:w="2245" w:type="dxa"/>
          </w:tcPr>
          <w:p w:rsidR="00A921F5" w:rsidRPr="00631D3F" w:rsidRDefault="0070452C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Былины, побратим.</w:t>
            </w:r>
            <w:r w:rsidR="009A58BE">
              <w:rPr>
                <w:rFonts w:ascii="Times New Roman" w:hAnsi="Times New Roman"/>
                <w:sz w:val="24"/>
                <w:szCs w:val="24"/>
              </w:rPr>
              <w:t xml:space="preserve"> Алтарь, иконы, мозаика, фрески, церковная утварь.</w:t>
            </w:r>
          </w:p>
        </w:tc>
        <w:tc>
          <w:tcPr>
            <w:tcW w:w="2685" w:type="dxa"/>
          </w:tcPr>
          <w:p w:rsidR="00A921F5" w:rsidRDefault="0070452C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 «Садко», Волга и Микула Селянинович», картина «Три богатыря».</w:t>
            </w:r>
            <w:r w:rsidR="009A5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8BE" w:rsidRPr="00631D3F" w:rsidRDefault="009A58BE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из серии «Культура Киевской Руси».</w:t>
            </w:r>
          </w:p>
        </w:tc>
        <w:tc>
          <w:tcPr>
            <w:tcW w:w="3963" w:type="dxa"/>
          </w:tcPr>
          <w:p w:rsidR="001C4826" w:rsidRDefault="009A58BE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 – источник знаний о Киевской Руси.</w:t>
            </w:r>
          </w:p>
          <w:p w:rsidR="009A58BE" w:rsidRPr="00631D3F" w:rsidRDefault="009A58BE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 – центр Киевской Руси.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1C4826" w:rsidRDefault="001C4826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8" w:type="dxa"/>
          </w:tcPr>
          <w:p w:rsidR="001C4826" w:rsidRPr="009A58BE" w:rsidRDefault="009A58BE" w:rsidP="00960D3F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A58BE">
              <w:rPr>
                <w:sz w:val="24"/>
              </w:rPr>
              <w:t>Жизнь и быт князей, бояр и простых людей в Киевской Руси.</w:t>
            </w:r>
          </w:p>
        </w:tc>
        <w:tc>
          <w:tcPr>
            <w:tcW w:w="3203" w:type="dxa"/>
          </w:tcPr>
          <w:p w:rsidR="001C4826" w:rsidRDefault="009A58BE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общее представление о частной жизни князей, дружинников и бояр.</w:t>
            </w:r>
          </w:p>
          <w:p w:rsidR="00EA7F02" w:rsidRDefault="00EA7F02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общее представление о жизни простых людей, их быте и традициях в Киевской Руси.</w:t>
            </w:r>
          </w:p>
          <w:p w:rsidR="00EA7F02" w:rsidRDefault="00EA7F02" w:rsidP="009D5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C4826" w:rsidRDefault="009A58BE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Горница, терем, челядь, воевода.</w:t>
            </w:r>
            <w:r w:rsidR="00EA7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F02" w:rsidRDefault="00EA7F02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Натуральное хозяйство, усадьба, вотчина, смерды.</w:t>
            </w:r>
          </w:p>
        </w:tc>
        <w:tc>
          <w:tcPr>
            <w:tcW w:w="2685" w:type="dxa"/>
          </w:tcPr>
          <w:p w:rsidR="00C711C6" w:rsidRDefault="009A58BE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терема</w:t>
            </w:r>
            <w:r w:rsidR="00EA7F02">
              <w:rPr>
                <w:rFonts w:ascii="Times New Roman" w:hAnsi="Times New Roman"/>
                <w:sz w:val="24"/>
                <w:szCs w:val="24"/>
              </w:rPr>
              <w:t>, картинки «Одежда князя». Таблица-план. Презентация «Из истории русского костюма».</w:t>
            </w:r>
          </w:p>
        </w:tc>
        <w:tc>
          <w:tcPr>
            <w:tcW w:w="3963" w:type="dxa"/>
          </w:tcPr>
          <w:p w:rsidR="001C4826" w:rsidRDefault="00EA7F02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Князь – верховный правитель страны.</w:t>
            </w:r>
          </w:p>
          <w:p w:rsidR="00EA7F02" w:rsidRDefault="00EA7F02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Натуральное хозяйство – это хозяйство, в котором производи всё необходимое для жизни.</w:t>
            </w:r>
          </w:p>
        </w:tc>
      </w:tr>
      <w:tr w:rsidR="00B06820" w:rsidRPr="00631D3F" w:rsidTr="009B298E">
        <w:tc>
          <w:tcPr>
            <w:tcW w:w="1242" w:type="dxa"/>
            <w:gridSpan w:val="3"/>
          </w:tcPr>
          <w:p w:rsidR="00B06820" w:rsidRDefault="00B0682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8" w:type="dxa"/>
          </w:tcPr>
          <w:p w:rsidR="00B06820" w:rsidRPr="00B06820" w:rsidRDefault="00B06820" w:rsidP="00960D3F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06820">
              <w:rPr>
                <w:sz w:val="24"/>
              </w:rPr>
              <w:t>Правление Ярослава Мудрого. Образование и грамотность на Руси. Летописи и летописцы.</w:t>
            </w:r>
          </w:p>
        </w:tc>
        <w:tc>
          <w:tcPr>
            <w:tcW w:w="3203" w:type="dxa"/>
          </w:tcPr>
          <w:p w:rsidR="00B06820" w:rsidRDefault="00B06820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Доказать, что при княжении Ярослава Мудрого были созданы предпосылки для расцвета Киевской Руси</w:t>
            </w:r>
            <w:r w:rsidR="00455F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55F11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455F11" w:rsidRPr="0045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F11">
              <w:rPr>
                <w:rFonts w:ascii="Times New Roman" w:hAnsi="Times New Roman"/>
                <w:sz w:val="24"/>
                <w:szCs w:val="24"/>
              </w:rPr>
              <w:t>веке.</w:t>
            </w:r>
          </w:p>
          <w:p w:rsidR="00455F11" w:rsidRDefault="00455F11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 распространённости грамотности на Руси.</w:t>
            </w:r>
          </w:p>
          <w:p w:rsidR="0004072D" w:rsidRPr="00455F11" w:rsidRDefault="0004072D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 древних записях, летописях.</w:t>
            </w:r>
          </w:p>
        </w:tc>
        <w:tc>
          <w:tcPr>
            <w:tcW w:w="2245" w:type="dxa"/>
          </w:tcPr>
          <w:p w:rsidR="00B06820" w:rsidRDefault="00455F11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Вира, закон, куны, «Русская Правда», царь.</w:t>
            </w:r>
          </w:p>
          <w:p w:rsidR="00455F11" w:rsidRDefault="00455F11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Переписчики, устав, Библия, библиотека.</w:t>
            </w:r>
            <w:r w:rsidR="0004072D">
              <w:rPr>
                <w:rFonts w:ascii="Times New Roman" w:hAnsi="Times New Roman"/>
                <w:sz w:val="24"/>
                <w:szCs w:val="24"/>
              </w:rPr>
              <w:t xml:space="preserve"> Летопись, свиток.</w:t>
            </w:r>
          </w:p>
        </w:tc>
        <w:tc>
          <w:tcPr>
            <w:tcW w:w="2685" w:type="dxa"/>
          </w:tcPr>
          <w:p w:rsidR="00B06820" w:rsidRDefault="00455F11" w:rsidP="0045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 И.Билибина «Суд во времена «Русской Правды», иллюстрация «Софийский собор». </w:t>
            </w:r>
            <w:r w:rsidR="0004072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славянской </w:t>
            </w:r>
            <w:r w:rsidR="0004072D">
              <w:rPr>
                <w:rFonts w:ascii="Times New Roman" w:hAnsi="Times New Roman"/>
                <w:sz w:val="24"/>
                <w:szCs w:val="24"/>
              </w:rPr>
              <w:t>азбуки. Первая русская книга».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072D" w:rsidRDefault="0004072D" w:rsidP="0045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«Памятник монаху-летописцу».</w:t>
            </w:r>
          </w:p>
        </w:tc>
        <w:tc>
          <w:tcPr>
            <w:tcW w:w="3963" w:type="dxa"/>
          </w:tcPr>
          <w:p w:rsidR="00B06820" w:rsidRDefault="00455F11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Князь Ярослав Мудрый, «Русская Правда» - первый русский сборник законов.</w:t>
            </w:r>
            <w:r w:rsidR="00040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072D" w:rsidRDefault="0004072D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и Мефодий – создатели славянской письменности; книжное дело, школы, рукописные книги.</w:t>
            </w:r>
          </w:p>
          <w:p w:rsidR="0004072D" w:rsidRDefault="0004072D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Летопись – описание событий из года в год, «из лета в лето». Нестор – первый летописец.</w:t>
            </w:r>
          </w:p>
        </w:tc>
      </w:tr>
      <w:tr w:rsidR="00A32827" w:rsidRPr="00631D3F" w:rsidTr="009B298E">
        <w:tc>
          <w:tcPr>
            <w:tcW w:w="1242" w:type="dxa"/>
            <w:gridSpan w:val="3"/>
          </w:tcPr>
          <w:p w:rsidR="00A32827" w:rsidRDefault="00A32827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8" w:type="dxa"/>
          </w:tcPr>
          <w:p w:rsidR="00A32827" w:rsidRPr="00A32827" w:rsidRDefault="00A32827" w:rsidP="00960D3F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A32827">
              <w:rPr>
                <w:sz w:val="24"/>
              </w:rPr>
              <w:t xml:space="preserve">Князь Владимир Мономах. Рост и </w:t>
            </w:r>
            <w:r w:rsidRPr="00A32827">
              <w:rPr>
                <w:sz w:val="24"/>
              </w:rPr>
              <w:lastRenderedPageBreak/>
              <w:t>укрепление древнерусских городов. Повторение. Самостоятельная работа.</w:t>
            </w:r>
          </w:p>
        </w:tc>
        <w:tc>
          <w:tcPr>
            <w:tcW w:w="3203" w:type="dxa"/>
          </w:tcPr>
          <w:p w:rsidR="00A32827" w:rsidRDefault="00A32827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сведения о борьбе Владимира Мономаха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единство Руси.</w:t>
            </w:r>
          </w:p>
          <w:p w:rsidR="00E5094E" w:rsidRDefault="00E5094E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древнерусских городах.</w:t>
            </w:r>
          </w:p>
          <w:p w:rsidR="00E5094E" w:rsidRDefault="00E5094E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учащихся о Киевской Руси.</w:t>
            </w:r>
          </w:p>
        </w:tc>
        <w:tc>
          <w:tcPr>
            <w:tcW w:w="2245" w:type="dxa"/>
          </w:tcPr>
          <w:p w:rsidR="00A32827" w:rsidRDefault="00A32827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князь, бармы, царский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венец.</w:t>
            </w:r>
            <w:r w:rsidR="00E5094E">
              <w:rPr>
                <w:rFonts w:ascii="Times New Roman" w:hAnsi="Times New Roman"/>
                <w:sz w:val="24"/>
                <w:szCs w:val="24"/>
              </w:rPr>
              <w:t xml:space="preserve"> Вече, корчма, посад, торг.</w:t>
            </w:r>
          </w:p>
        </w:tc>
        <w:tc>
          <w:tcPr>
            <w:tcW w:w="2685" w:type="dxa"/>
          </w:tcPr>
          <w:p w:rsidR="00A32827" w:rsidRDefault="00A32827" w:rsidP="0045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Рисунок- портрет Владимира Мономаха.</w:t>
            </w:r>
            <w:r w:rsidR="00E5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F70" w:rsidRDefault="00B75F70" w:rsidP="0045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Рисунок древнего города.</w:t>
            </w:r>
          </w:p>
          <w:p w:rsidR="00E5094E" w:rsidRDefault="00E5094E" w:rsidP="00B75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A32827" w:rsidRDefault="00A32827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Владимир Мономах – внук византийского императора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Константина Мономаха; временное укрепление единства Руси.</w:t>
            </w:r>
          </w:p>
          <w:p w:rsidR="00B75F70" w:rsidRDefault="00B75F70" w:rsidP="00B7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Древнерусский город – крепость, центр культуры, ремесла и торговли.</w:t>
            </w:r>
          </w:p>
          <w:p w:rsidR="00B75F70" w:rsidRDefault="00B75F70" w:rsidP="001C4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E4F" w:rsidTr="009B298E">
        <w:tc>
          <w:tcPr>
            <w:tcW w:w="15706" w:type="dxa"/>
            <w:gridSpan w:val="8"/>
          </w:tcPr>
          <w:p w:rsidR="00B74E4F" w:rsidRPr="00B75F70" w:rsidRDefault="00501A4C" w:rsidP="00501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FC1749" w:rsidTr="009B298E">
        <w:tc>
          <w:tcPr>
            <w:tcW w:w="15706" w:type="dxa"/>
            <w:gridSpan w:val="8"/>
          </w:tcPr>
          <w:p w:rsidR="00FC1749" w:rsidRPr="00B75F70" w:rsidRDefault="00B75F70" w:rsidP="00A9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Распад Киевской Руси.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FC1749" w:rsidRDefault="00FC174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5F70">
              <w:rPr>
                <w:sz w:val="24"/>
              </w:rPr>
              <w:t>7</w:t>
            </w:r>
          </w:p>
        </w:tc>
        <w:tc>
          <w:tcPr>
            <w:tcW w:w="2368" w:type="dxa"/>
          </w:tcPr>
          <w:p w:rsidR="00FC1749" w:rsidRPr="00B75F70" w:rsidRDefault="00B75F70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75F70">
              <w:rPr>
                <w:sz w:val="24"/>
              </w:rPr>
              <w:t>Причины распада Киевской Руси. Образование самостоятельных княжеств.</w:t>
            </w:r>
          </w:p>
        </w:tc>
        <w:tc>
          <w:tcPr>
            <w:tcW w:w="3203" w:type="dxa"/>
          </w:tcPr>
          <w:p w:rsidR="00FC1749" w:rsidRDefault="00B75F70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причины обособления княжеств</w:t>
            </w:r>
            <w:r w:rsidR="00295B24">
              <w:rPr>
                <w:rFonts w:ascii="Times New Roman" w:hAnsi="Times New Roman"/>
                <w:sz w:val="24"/>
                <w:szCs w:val="24"/>
              </w:rPr>
              <w:t>, дать представление о периоде раздробленности в Киевской Руси.</w:t>
            </w:r>
          </w:p>
        </w:tc>
        <w:tc>
          <w:tcPr>
            <w:tcW w:w="2245" w:type="dxa"/>
          </w:tcPr>
          <w:p w:rsidR="00FC1749" w:rsidRDefault="00B75F70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Раздробленность, вотчинник</w:t>
            </w:r>
            <w:r w:rsidR="00295B24">
              <w:rPr>
                <w:rFonts w:ascii="Times New Roman" w:hAnsi="Times New Roman"/>
                <w:sz w:val="24"/>
                <w:szCs w:val="24"/>
              </w:rPr>
              <w:t xml:space="preserve">, усобицы. </w:t>
            </w:r>
          </w:p>
          <w:p w:rsidR="00295B24" w:rsidRDefault="00295B2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раздробленности.</w:t>
            </w:r>
          </w:p>
        </w:tc>
        <w:tc>
          <w:tcPr>
            <w:tcW w:w="2685" w:type="dxa"/>
          </w:tcPr>
          <w:p w:rsidR="00FC1749" w:rsidRDefault="00B75F70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A76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  <w:r w:rsidR="00295B24">
              <w:rPr>
                <w:rFonts w:ascii="Times New Roman" w:hAnsi="Times New Roman"/>
                <w:sz w:val="24"/>
                <w:szCs w:val="24"/>
              </w:rPr>
              <w:t xml:space="preserve"> Карта в учебнике.</w:t>
            </w:r>
          </w:p>
        </w:tc>
        <w:tc>
          <w:tcPr>
            <w:tcW w:w="3963" w:type="dxa"/>
          </w:tcPr>
          <w:p w:rsidR="00FC1749" w:rsidRDefault="00295B2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причины распада – разделение княжеских уделов на более мелкие, а также усобицы между князьями за киевский престол. </w:t>
            </w:r>
          </w:p>
          <w:p w:rsidR="00295B24" w:rsidRPr="00295B24" w:rsidRDefault="00295B2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95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веке образование самостоятельных княжеств.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201FEE" w:rsidRDefault="00201FEE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5F70">
              <w:rPr>
                <w:sz w:val="24"/>
              </w:rPr>
              <w:t>8</w:t>
            </w:r>
          </w:p>
        </w:tc>
        <w:tc>
          <w:tcPr>
            <w:tcW w:w="2368" w:type="dxa"/>
          </w:tcPr>
          <w:p w:rsidR="00201FEE" w:rsidRPr="00295B24" w:rsidRDefault="00295B24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295B24">
              <w:rPr>
                <w:sz w:val="24"/>
              </w:rPr>
              <w:t xml:space="preserve">Киевское княжество в </w:t>
            </w:r>
            <w:r w:rsidRPr="00295B24">
              <w:rPr>
                <w:sz w:val="24"/>
                <w:lang w:val="en-US"/>
              </w:rPr>
              <w:t>XII</w:t>
            </w:r>
            <w:r w:rsidRPr="00295B24">
              <w:rPr>
                <w:sz w:val="24"/>
              </w:rPr>
              <w:t xml:space="preserve">  веке. Владимиро-Суздальское княжество.</w:t>
            </w:r>
          </w:p>
        </w:tc>
        <w:tc>
          <w:tcPr>
            <w:tcW w:w="3203" w:type="dxa"/>
          </w:tcPr>
          <w:p w:rsidR="005C31BF" w:rsidRDefault="005C31BF" w:rsidP="005C3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Киевского княжества в условиях раздробленности.</w:t>
            </w:r>
          </w:p>
          <w:p w:rsidR="005C31BF" w:rsidRDefault="005C31BF" w:rsidP="005C3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Конкретизировать знания учащихся об образовании самостоятельных княжеств; Владимиро-Суздальское княжество.</w:t>
            </w:r>
          </w:p>
        </w:tc>
        <w:tc>
          <w:tcPr>
            <w:tcW w:w="2245" w:type="dxa"/>
          </w:tcPr>
          <w:p w:rsidR="00201FEE" w:rsidRDefault="005C31BF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Титул.</w:t>
            </w:r>
          </w:p>
          <w:p w:rsidR="005C31BF" w:rsidRDefault="005C31BF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Торжок, хан, пир.</w:t>
            </w:r>
          </w:p>
        </w:tc>
        <w:tc>
          <w:tcPr>
            <w:tcW w:w="2685" w:type="dxa"/>
          </w:tcPr>
          <w:p w:rsidR="005C31BF" w:rsidRDefault="005C31BF" w:rsidP="00325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A76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 Книга «История Москвы».</w:t>
            </w:r>
          </w:p>
        </w:tc>
        <w:tc>
          <w:tcPr>
            <w:tcW w:w="3963" w:type="dxa"/>
          </w:tcPr>
          <w:p w:rsidR="00201FEE" w:rsidRDefault="005C31BF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Ослабление власти киевского князя. 1147 г. – первые сведения о Москве; Юрий Долгорукий – основатель Москвы.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B82ECA" w:rsidRPr="00C335DD" w:rsidRDefault="00B82ECA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C335DD">
              <w:rPr>
                <w:sz w:val="24"/>
              </w:rPr>
              <w:t>1</w:t>
            </w:r>
            <w:r w:rsidR="00716AC1">
              <w:rPr>
                <w:sz w:val="24"/>
              </w:rPr>
              <w:t>9</w:t>
            </w:r>
          </w:p>
        </w:tc>
        <w:tc>
          <w:tcPr>
            <w:tcW w:w="2368" w:type="dxa"/>
          </w:tcPr>
          <w:p w:rsidR="00B82ECA" w:rsidRPr="00716AC1" w:rsidRDefault="00716AC1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Господин Великий Новгород. Т</w:t>
            </w:r>
            <w:r w:rsidRPr="00716AC1">
              <w:rPr>
                <w:sz w:val="24"/>
              </w:rPr>
              <w:t>орговля и ремёсла.</w:t>
            </w:r>
          </w:p>
        </w:tc>
        <w:tc>
          <w:tcPr>
            <w:tcW w:w="3203" w:type="dxa"/>
          </w:tcPr>
          <w:p w:rsidR="00B82ECA" w:rsidRPr="00B82ECA" w:rsidRDefault="00716AC1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Великом Новгороде.</w:t>
            </w:r>
          </w:p>
        </w:tc>
        <w:tc>
          <w:tcPr>
            <w:tcW w:w="2245" w:type="dxa"/>
          </w:tcPr>
          <w:p w:rsidR="00B82ECA" w:rsidRDefault="00716AC1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Хоромы, архиепископ, пошлина, пристань.</w:t>
            </w:r>
          </w:p>
        </w:tc>
        <w:tc>
          <w:tcPr>
            <w:tcW w:w="2685" w:type="dxa"/>
          </w:tcPr>
          <w:p w:rsidR="00FD55C5" w:rsidRDefault="00716AC1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времени, картина А.Васнецова «Новгородский торг».</w:t>
            </w:r>
          </w:p>
        </w:tc>
        <w:tc>
          <w:tcPr>
            <w:tcW w:w="3963" w:type="dxa"/>
          </w:tcPr>
          <w:p w:rsidR="00716AC1" w:rsidRDefault="00FD55C5" w:rsidP="00716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AC1">
              <w:rPr>
                <w:rFonts w:ascii="Times New Roman" w:hAnsi="Times New Roman"/>
                <w:sz w:val="24"/>
                <w:szCs w:val="24"/>
              </w:rPr>
              <w:t>Новгород – важнейший торговый путь; 859 г. – первое упоминание о Новгороде.</w:t>
            </w:r>
          </w:p>
          <w:p w:rsidR="00FD55C5" w:rsidRDefault="00FD55C5" w:rsidP="0043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74C" w:rsidTr="009B298E">
        <w:tc>
          <w:tcPr>
            <w:tcW w:w="1242" w:type="dxa"/>
            <w:gridSpan w:val="3"/>
          </w:tcPr>
          <w:p w:rsidR="00431008" w:rsidRPr="00431008" w:rsidRDefault="00716AC1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8" w:type="dxa"/>
          </w:tcPr>
          <w:p w:rsidR="00431008" w:rsidRPr="00716AC1" w:rsidRDefault="00716AC1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716AC1">
              <w:rPr>
                <w:sz w:val="24"/>
              </w:rPr>
              <w:t xml:space="preserve">Новгородское вече. Русская культура в </w:t>
            </w:r>
            <w:r w:rsidRPr="00716AC1">
              <w:rPr>
                <w:sz w:val="24"/>
                <w:lang w:val="en-US"/>
              </w:rPr>
              <w:t>XII</w:t>
            </w:r>
            <w:r w:rsidRPr="00716AC1">
              <w:rPr>
                <w:sz w:val="24"/>
              </w:rPr>
              <w:t>-</w:t>
            </w:r>
            <w:r w:rsidRPr="00716AC1">
              <w:rPr>
                <w:sz w:val="24"/>
                <w:lang w:val="en-US"/>
              </w:rPr>
              <w:t>XIII</w:t>
            </w:r>
            <w:r w:rsidRPr="00716AC1">
              <w:rPr>
                <w:sz w:val="24"/>
              </w:rPr>
              <w:t xml:space="preserve"> веках.</w:t>
            </w:r>
          </w:p>
        </w:tc>
        <w:tc>
          <w:tcPr>
            <w:tcW w:w="3203" w:type="dxa"/>
          </w:tcPr>
          <w:p w:rsidR="00431008" w:rsidRDefault="00716AC1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понятие о политической жизни в Новгороде.</w:t>
            </w:r>
          </w:p>
          <w:p w:rsidR="007F4610" w:rsidRPr="007F4610" w:rsidRDefault="007F4610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Раскрыть отличительные черты культуры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7F46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7F4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2245" w:type="dxa"/>
          </w:tcPr>
          <w:p w:rsidR="00431008" w:rsidRDefault="007F4610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Вече, посадник, тысяцкий, архиепископ, республика.</w:t>
            </w:r>
          </w:p>
          <w:p w:rsidR="007F4610" w:rsidRDefault="007F4610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Культура.</w:t>
            </w:r>
          </w:p>
        </w:tc>
        <w:tc>
          <w:tcPr>
            <w:tcW w:w="2685" w:type="dxa"/>
          </w:tcPr>
          <w:p w:rsidR="00431008" w:rsidRDefault="007F4610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 «Новгородское вече», схема управления Новгородской республикой. Иллюстрации: Софийский собор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Киеве, Софийский собор в Новгороде; церковь Покрова на Нерли во Владимире; предметы художественного ремесла.</w:t>
            </w:r>
          </w:p>
        </w:tc>
        <w:tc>
          <w:tcPr>
            <w:tcW w:w="3963" w:type="dxa"/>
          </w:tcPr>
          <w:p w:rsidR="00431008" w:rsidRDefault="007F4610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Новгородское вече – народное собрание Новгорода; правители Новгорода – посадник, тысяцкий, архиепископ. </w:t>
            </w:r>
          </w:p>
          <w:p w:rsidR="00B852A5" w:rsidRDefault="00B852A5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– достижение деятельности людей; художественные ремёсла,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прикладное искусство, архитектурные памятники.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90733C" w:rsidRDefault="00716AC1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368" w:type="dxa"/>
          </w:tcPr>
          <w:p w:rsidR="0090733C" w:rsidRPr="00B852A5" w:rsidRDefault="00B852A5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852A5">
              <w:rPr>
                <w:sz w:val="24"/>
              </w:rPr>
              <w:t>Повторительно-обобщающий урок. Самостоятельная работа.</w:t>
            </w:r>
          </w:p>
        </w:tc>
        <w:tc>
          <w:tcPr>
            <w:tcW w:w="3203" w:type="dxa"/>
          </w:tcPr>
          <w:p w:rsidR="0090733C" w:rsidRPr="00B852A5" w:rsidRDefault="00B852A5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знания учащихся по периоду Киевской Руси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B85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в., о распаде Киевской Руси.</w:t>
            </w:r>
          </w:p>
        </w:tc>
        <w:tc>
          <w:tcPr>
            <w:tcW w:w="2245" w:type="dxa"/>
          </w:tcPr>
          <w:p w:rsidR="0090733C" w:rsidRDefault="0090733C" w:rsidP="00010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B2289" w:rsidRDefault="00B852A5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времени. Карта «Древнерусское государство Киевская 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A76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 Презентация. </w:t>
            </w:r>
          </w:p>
        </w:tc>
        <w:tc>
          <w:tcPr>
            <w:tcW w:w="3963" w:type="dxa"/>
          </w:tcPr>
          <w:p w:rsidR="0090733C" w:rsidRDefault="00B852A5" w:rsidP="00134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по теме.</w:t>
            </w:r>
            <w:r w:rsidR="00F6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0D38" w:rsidTr="00010757">
        <w:tc>
          <w:tcPr>
            <w:tcW w:w="15706" w:type="dxa"/>
            <w:gridSpan w:val="8"/>
          </w:tcPr>
          <w:p w:rsidR="00F60D38" w:rsidRPr="00F60D38" w:rsidRDefault="00F60D38" w:rsidP="009C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Борьба Руси с иноземными завоевателями.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7B2289" w:rsidRDefault="007B228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60D38">
              <w:rPr>
                <w:sz w:val="24"/>
              </w:rPr>
              <w:t>2</w:t>
            </w:r>
          </w:p>
        </w:tc>
        <w:tc>
          <w:tcPr>
            <w:tcW w:w="2368" w:type="dxa"/>
          </w:tcPr>
          <w:p w:rsidR="007B2289" w:rsidRPr="00F60D38" w:rsidRDefault="00F60D38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F60D38">
              <w:rPr>
                <w:sz w:val="24"/>
              </w:rPr>
              <w:t>Монголо-татары. Нашествие монголо-татар на Русь.</w:t>
            </w:r>
          </w:p>
        </w:tc>
        <w:tc>
          <w:tcPr>
            <w:tcW w:w="3203" w:type="dxa"/>
          </w:tcPr>
          <w:p w:rsidR="007B2289" w:rsidRDefault="007B2289" w:rsidP="00F6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</w:t>
            </w:r>
            <w:r w:rsidR="00F60D38">
              <w:rPr>
                <w:rFonts w:ascii="Times New Roman" w:hAnsi="Times New Roman"/>
                <w:sz w:val="24"/>
                <w:szCs w:val="24"/>
              </w:rPr>
              <w:t>жизни, быте монголо-татар.</w:t>
            </w:r>
          </w:p>
          <w:p w:rsidR="00F60D38" w:rsidRDefault="00F60D38" w:rsidP="00F6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нашествии монголо-татар</w:t>
            </w:r>
            <w:r w:rsidR="00416ECA">
              <w:rPr>
                <w:rFonts w:ascii="Times New Roman" w:hAnsi="Times New Roman"/>
                <w:sz w:val="24"/>
                <w:szCs w:val="24"/>
              </w:rPr>
              <w:t xml:space="preserve"> на русскую землю.</w:t>
            </w:r>
          </w:p>
        </w:tc>
        <w:tc>
          <w:tcPr>
            <w:tcW w:w="2245" w:type="dxa"/>
          </w:tcPr>
          <w:p w:rsidR="007B2289" w:rsidRDefault="00F60D38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Пастбища</w:t>
            </w:r>
            <w:r w:rsidR="00416ECA">
              <w:rPr>
                <w:rFonts w:ascii="Times New Roman" w:hAnsi="Times New Roman"/>
                <w:sz w:val="24"/>
                <w:szCs w:val="24"/>
              </w:rPr>
              <w:t>, орда, караул, кумыс, кочевник, таран.</w:t>
            </w:r>
          </w:p>
        </w:tc>
        <w:tc>
          <w:tcPr>
            <w:tcW w:w="2685" w:type="dxa"/>
          </w:tcPr>
          <w:p w:rsidR="007B2289" w:rsidRPr="00F60D38" w:rsidRDefault="00F60D38" w:rsidP="007B2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6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в.». </w:t>
            </w:r>
            <w:r w:rsidR="00416ECA">
              <w:rPr>
                <w:rFonts w:ascii="Times New Roman" w:hAnsi="Times New Roman"/>
                <w:sz w:val="24"/>
                <w:szCs w:val="24"/>
              </w:rPr>
              <w:t xml:space="preserve">Лента времени.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7B2289" w:rsidRDefault="007B2289" w:rsidP="00FD5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2289" w:rsidRDefault="00F60D38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Монголо-татары – кочевой народ.</w:t>
            </w:r>
            <w:r w:rsidR="009D4B39">
              <w:rPr>
                <w:rFonts w:ascii="Times New Roman" w:hAnsi="Times New Roman"/>
                <w:sz w:val="24"/>
                <w:szCs w:val="24"/>
              </w:rPr>
              <w:t xml:space="preserve"> 1223 г. – первая встреча русских с монголо-татарами; 1237 г. – нашествие на Русь.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5736E5" w:rsidRDefault="004D22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60D38">
              <w:rPr>
                <w:sz w:val="24"/>
              </w:rPr>
              <w:t>3</w:t>
            </w:r>
          </w:p>
        </w:tc>
        <w:tc>
          <w:tcPr>
            <w:tcW w:w="2368" w:type="dxa"/>
          </w:tcPr>
          <w:p w:rsidR="005736E5" w:rsidRPr="009D4B39" w:rsidRDefault="009D4B39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D4B39">
              <w:rPr>
                <w:sz w:val="24"/>
              </w:rPr>
              <w:t>Борьба русских людей против монголо-татар. Русь под монголо-татарским игом.</w:t>
            </w:r>
          </w:p>
        </w:tc>
        <w:tc>
          <w:tcPr>
            <w:tcW w:w="3203" w:type="dxa"/>
          </w:tcPr>
          <w:p w:rsidR="005736E5" w:rsidRDefault="009D4B39" w:rsidP="009D4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героизм русского и других народов нашей страны в борьбе с мон</w:t>
            </w:r>
            <w:r w:rsidR="00AD722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оло-татарами.</w:t>
            </w:r>
            <w:r w:rsidR="00AD7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228" w:rsidRDefault="00AD7228" w:rsidP="009D4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представление, что монголо-татарское иго было бедствием для завоёванных народов.</w:t>
            </w:r>
          </w:p>
        </w:tc>
        <w:tc>
          <w:tcPr>
            <w:tcW w:w="2245" w:type="dxa"/>
          </w:tcPr>
          <w:p w:rsidR="005736E5" w:rsidRDefault="00AD7228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Иго, Золотая Орда, ярлык, баскаки.</w:t>
            </w:r>
          </w:p>
        </w:tc>
        <w:tc>
          <w:tcPr>
            <w:tcW w:w="2685" w:type="dxa"/>
          </w:tcPr>
          <w:p w:rsidR="005736E5" w:rsidRDefault="003C64B3" w:rsidP="007B2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времени. Карта «Борьба народов нашей страны против иноземных захватчиков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6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в.». </w:t>
            </w:r>
            <w:r w:rsidR="00AD7228">
              <w:rPr>
                <w:rFonts w:ascii="Times New Roman" w:hAnsi="Times New Roman"/>
                <w:sz w:val="24"/>
                <w:szCs w:val="24"/>
              </w:rPr>
              <w:t xml:space="preserve"> Картина «Баскаки».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3963" w:type="dxa"/>
          </w:tcPr>
          <w:p w:rsidR="005736E5" w:rsidRDefault="003C64B3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Героическое сопротивление русских людей остановило монголо-татар от нашествия на Европу. </w:t>
            </w:r>
          </w:p>
          <w:p w:rsidR="00F40C5D" w:rsidRDefault="00F40C5D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господства монголо-татар на Руси.</w:t>
            </w:r>
          </w:p>
        </w:tc>
      </w:tr>
      <w:tr w:rsidR="00B9274C" w:rsidTr="00F1232C">
        <w:trPr>
          <w:trHeight w:val="58"/>
        </w:trPr>
        <w:tc>
          <w:tcPr>
            <w:tcW w:w="1242" w:type="dxa"/>
            <w:gridSpan w:val="3"/>
          </w:tcPr>
          <w:p w:rsidR="004D2240" w:rsidRDefault="004D22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0757">
              <w:rPr>
                <w:sz w:val="24"/>
              </w:rPr>
              <w:t>4</w:t>
            </w:r>
          </w:p>
        </w:tc>
        <w:tc>
          <w:tcPr>
            <w:tcW w:w="2368" w:type="dxa"/>
          </w:tcPr>
          <w:p w:rsidR="004D2240" w:rsidRPr="00010757" w:rsidRDefault="00010757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010757">
              <w:rPr>
                <w:sz w:val="24"/>
              </w:rPr>
              <w:t>Рыцари – крестоносцы. Александр Невский и новгородская дружина.</w:t>
            </w:r>
          </w:p>
        </w:tc>
        <w:tc>
          <w:tcPr>
            <w:tcW w:w="3203" w:type="dxa"/>
          </w:tcPr>
          <w:p w:rsidR="004D2240" w:rsidRDefault="00010757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вооружением и военным опытом рыцарей-крестоносцев.</w:t>
            </w:r>
          </w:p>
          <w:p w:rsidR="00010757" w:rsidRDefault="00010757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качества государственного деятеля, дипломатию полководца Александра Невского.</w:t>
            </w:r>
          </w:p>
        </w:tc>
        <w:tc>
          <w:tcPr>
            <w:tcW w:w="2245" w:type="dxa"/>
          </w:tcPr>
          <w:p w:rsidR="004D2240" w:rsidRDefault="00010757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Ливония, рыцарь, Ливонский орден, Великий магистр.</w:t>
            </w:r>
          </w:p>
          <w:p w:rsidR="00010757" w:rsidRDefault="00010757" w:rsidP="00010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010757" w:rsidRDefault="00010757" w:rsidP="00C16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6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в.». </w:t>
            </w:r>
          </w:p>
          <w:p w:rsidR="00C160FA" w:rsidRDefault="00010757" w:rsidP="00C16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Александра Невского.</w:t>
            </w:r>
            <w:r w:rsidR="00F12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0FA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4D2240" w:rsidRDefault="004D2240" w:rsidP="007B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2240" w:rsidRDefault="00010757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Рыцари-крестоносцы, цели рыцарей-крестоносцев.</w:t>
            </w:r>
          </w:p>
          <w:p w:rsidR="00010757" w:rsidRDefault="00010757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Князь Александр Ярославич – новгородский князь.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344FC0" w:rsidRDefault="00344FC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10757">
              <w:rPr>
                <w:sz w:val="24"/>
              </w:rPr>
              <w:t>5</w:t>
            </w:r>
          </w:p>
        </w:tc>
        <w:tc>
          <w:tcPr>
            <w:tcW w:w="2368" w:type="dxa"/>
          </w:tcPr>
          <w:p w:rsidR="00344FC0" w:rsidRPr="00702213" w:rsidRDefault="00702213" w:rsidP="009607CB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702213">
              <w:rPr>
                <w:sz w:val="24"/>
              </w:rPr>
              <w:t>Невская битва.</w:t>
            </w:r>
          </w:p>
        </w:tc>
        <w:tc>
          <w:tcPr>
            <w:tcW w:w="3203" w:type="dxa"/>
          </w:tcPr>
          <w:p w:rsidR="00344FC0" w:rsidRDefault="00344FC0" w:rsidP="00702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</w:t>
            </w:r>
            <w:r w:rsidR="00702213">
              <w:rPr>
                <w:rFonts w:ascii="Times New Roman" w:hAnsi="Times New Roman"/>
                <w:sz w:val="24"/>
                <w:szCs w:val="24"/>
              </w:rPr>
              <w:t xml:space="preserve"> борьбе русских народов со шведами в 1240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577552" w:rsidRDefault="00702213" w:rsidP="00702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Герцог.</w:t>
            </w:r>
          </w:p>
        </w:tc>
        <w:tc>
          <w:tcPr>
            <w:tcW w:w="2685" w:type="dxa"/>
          </w:tcPr>
          <w:p w:rsidR="00344FC0" w:rsidRDefault="00702213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6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в.». Схема Невской битвы. </w:t>
            </w:r>
            <w:r w:rsidR="0057755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3963" w:type="dxa"/>
          </w:tcPr>
          <w:p w:rsidR="00577552" w:rsidRDefault="00702213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 г. – битва на р. Неве. Биргер – основатель Стокгольма; русский полководец Александр Невский.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9607CB" w:rsidRDefault="009607CB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0757">
              <w:rPr>
                <w:sz w:val="24"/>
              </w:rPr>
              <w:t>6</w:t>
            </w:r>
          </w:p>
        </w:tc>
        <w:tc>
          <w:tcPr>
            <w:tcW w:w="2368" w:type="dxa"/>
          </w:tcPr>
          <w:p w:rsidR="009607CB" w:rsidRPr="003A546A" w:rsidRDefault="003A546A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3A546A">
              <w:rPr>
                <w:sz w:val="24"/>
              </w:rPr>
              <w:t>Ледовое побоище. Повторение.</w:t>
            </w:r>
          </w:p>
        </w:tc>
        <w:tc>
          <w:tcPr>
            <w:tcW w:w="3203" w:type="dxa"/>
          </w:tcPr>
          <w:p w:rsidR="009607CB" w:rsidRDefault="009607CB" w:rsidP="003A5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</w:t>
            </w:r>
            <w:r w:rsidR="003A546A">
              <w:rPr>
                <w:rFonts w:ascii="Times New Roman" w:hAnsi="Times New Roman"/>
                <w:sz w:val="24"/>
                <w:szCs w:val="24"/>
              </w:rPr>
              <w:t>героической борьбе русского народа с немецкими рыцарями в Ледовом побоище.</w:t>
            </w:r>
          </w:p>
          <w:p w:rsidR="00990329" w:rsidRDefault="00990329" w:rsidP="003A5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знания учащихся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борьбе</w:t>
            </w:r>
            <w:r w:rsidRPr="00990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Руси с иноземными завоевателями.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9607CB" w:rsidRDefault="003A546A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Фланг, побоище.</w:t>
            </w:r>
          </w:p>
        </w:tc>
        <w:tc>
          <w:tcPr>
            <w:tcW w:w="2685" w:type="dxa"/>
          </w:tcPr>
          <w:p w:rsidR="009607CB" w:rsidRDefault="003A546A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6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в.». Схема Битвы на Чудском озере. </w:t>
            </w:r>
            <w:r w:rsidR="009607CB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990329" w:rsidRDefault="00990329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на тему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Борьба</w:t>
            </w:r>
            <w:r w:rsidRPr="00990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Руси с иноземными завоевателями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963" w:type="dxa"/>
          </w:tcPr>
          <w:p w:rsidR="002E7778" w:rsidRDefault="003A546A" w:rsidP="003A5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 г. – Ледовое побоище.</w:t>
            </w:r>
            <w:r w:rsidR="00990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329" w:rsidRDefault="00990329" w:rsidP="003A5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самостоятельной работы.</w:t>
            </w:r>
          </w:p>
          <w:p w:rsidR="00990329" w:rsidRDefault="00990329" w:rsidP="003A5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E6F" w:rsidTr="009B298E">
        <w:tc>
          <w:tcPr>
            <w:tcW w:w="15706" w:type="dxa"/>
            <w:gridSpan w:val="8"/>
          </w:tcPr>
          <w:p w:rsidR="003C0E6F" w:rsidRPr="00BE62A0" w:rsidRDefault="003D4751" w:rsidP="003D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3D4751" w:rsidTr="009B298E">
        <w:tc>
          <w:tcPr>
            <w:tcW w:w="15706" w:type="dxa"/>
            <w:gridSpan w:val="8"/>
          </w:tcPr>
          <w:p w:rsidR="003D4751" w:rsidRPr="00990329" w:rsidRDefault="00990329" w:rsidP="009C0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Начало объединения русских земель.</w:t>
            </w:r>
          </w:p>
        </w:tc>
      </w:tr>
      <w:tr w:rsidR="00B9274C" w:rsidTr="009B298E">
        <w:tc>
          <w:tcPr>
            <w:tcW w:w="1176" w:type="dxa"/>
            <w:gridSpan w:val="2"/>
          </w:tcPr>
          <w:p w:rsidR="00BE62A0" w:rsidRDefault="00BE62A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4751">
              <w:rPr>
                <w:sz w:val="24"/>
              </w:rPr>
              <w:t>7</w:t>
            </w:r>
          </w:p>
        </w:tc>
        <w:tc>
          <w:tcPr>
            <w:tcW w:w="2434" w:type="dxa"/>
            <w:gridSpan w:val="2"/>
          </w:tcPr>
          <w:p w:rsidR="00BE62A0" w:rsidRPr="003041F2" w:rsidRDefault="003041F2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3041F2">
              <w:rPr>
                <w:sz w:val="24"/>
              </w:rPr>
              <w:t>Возвышение Москвы. Московский князь Иван Калита.</w:t>
            </w:r>
          </w:p>
        </w:tc>
        <w:tc>
          <w:tcPr>
            <w:tcW w:w="3203" w:type="dxa"/>
          </w:tcPr>
          <w:p w:rsidR="00BE62A0" w:rsidRDefault="00AE72F2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1F2">
              <w:rPr>
                <w:rFonts w:ascii="Times New Roman" w:hAnsi="Times New Roman"/>
                <w:sz w:val="24"/>
                <w:szCs w:val="24"/>
              </w:rPr>
              <w:t>Раскрыть причины возвышения Москвы.</w:t>
            </w:r>
          </w:p>
          <w:p w:rsidR="003041F2" w:rsidRPr="00AE72F2" w:rsidRDefault="003041F2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деятельности московского князя Ивана Калиты.</w:t>
            </w:r>
          </w:p>
        </w:tc>
        <w:tc>
          <w:tcPr>
            <w:tcW w:w="2245" w:type="dxa"/>
          </w:tcPr>
          <w:p w:rsidR="00BE62A0" w:rsidRDefault="003041F2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Кремль, династия, географическое положение Москвы.</w:t>
            </w:r>
          </w:p>
        </w:tc>
        <w:tc>
          <w:tcPr>
            <w:tcW w:w="2685" w:type="dxa"/>
          </w:tcPr>
          <w:p w:rsidR="00BE62A0" w:rsidRPr="003041F2" w:rsidRDefault="003041F2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04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в.». Книга «История Москвы». Карта Москвы в учебнике. Презентация.</w:t>
            </w:r>
          </w:p>
        </w:tc>
        <w:tc>
          <w:tcPr>
            <w:tcW w:w="3963" w:type="dxa"/>
          </w:tcPr>
          <w:p w:rsidR="00BE62A0" w:rsidRDefault="003041F2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 Александрович – первый московский князь; причины возвышения Москвы.</w:t>
            </w:r>
          </w:p>
          <w:p w:rsidR="00B31537" w:rsidRDefault="00B31537" w:rsidP="00010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FD" w:rsidTr="009B298E">
        <w:tc>
          <w:tcPr>
            <w:tcW w:w="1176" w:type="dxa"/>
            <w:gridSpan w:val="2"/>
          </w:tcPr>
          <w:p w:rsidR="00B31537" w:rsidRDefault="00B31537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34" w:type="dxa"/>
            <w:gridSpan w:val="2"/>
          </w:tcPr>
          <w:p w:rsidR="00B31537" w:rsidRPr="009C07A1" w:rsidRDefault="009C07A1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C07A1">
              <w:rPr>
                <w:sz w:val="24"/>
              </w:rPr>
              <w:t>Возрождение сельского и городского хозяйства на Руси.</w:t>
            </w:r>
          </w:p>
        </w:tc>
        <w:tc>
          <w:tcPr>
            <w:tcW w:w="3203" w:type="dxa"/>
          </w:tcPr>
          <w:p w:rsidR="00B31537" w:rsidRDefault="009C07A1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Показать, что русские люди упорным трудом преодолевали последствия страшного разорения.</w:t>
            </w:r>
          </w:p>
        </w:tc>
        <w:tc>
          <w:tcPr>
            <w:tcW w:w="2245" w:type="dxa"/>
          </w:tcPr>
          <w:p w:rsidR="00B31537" w:rsidRDefault="009C07A1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Десятина, крестьяне, отрок, дворяне.</w:t>
            </w:r>
          </w:p>
        </w:tc>
        <w:tc>
          <w:tcPr>
            <w:tcW w:w="2685" w:type="dxa"/>
          </w:tcPr>
          <w:p w:rsidR="00B31537" w:rsidRDefault="009C07A1" w:rsidP="00B83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="00B838C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304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  <w:r w:rsidR="00B838CD">
              <w:rPr>
                <w:rFonts w:ascii="Times New Roman" w:hAnsi="Times New Roman"/>
                <w:sz w:val="24"/>
                <w:szCs w:val="24"/>
              </w:rPr>
              <w:t>, таблица-план, рисунки «Жизнь простых людей».</w:t>
            </w:r>
          </w:p>
        </w:tc>
        <w:tc>
          <w:tcPr>
            <w:tcW w:w="3963" w:type="dxa"/>
          </w:tcPr>
          <w:p w:rsidR="00B31537" w:rsidRDefault="00B838CD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 и развитие хозяйства – условие для объединения страны.</w:t>
            </w:r>
          </w:p>
        </w:tc>
      </w:tr>
      <w:tr w:rsidR="00420E2F" w:rsidTr="009B298E">
        <w:tc>
          <w:tcPr>
            <w:tcW w:w="1176" w:type="dxa"/>
            <w:gridSpan w:val="2"/>
          </w:tcPr>
          <w:p w:rsidR="00420E2F" w:rsidRDefault="00420E2F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34" w:type="dxa"/>
            <w:gridSpan w:val="2"/>
          </w:tcPr>
          <w:p w:rsidR="00420E2F" w:rsidRPr="00B838CD" w:rsidRDefault="00B838CD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Московско-Владимирская </w:t>
            </w:r>
            <w:r w:rsidRPr="00B838CD">
              <w:rPr>
                <w:sz w:val="24"/>
              </w:rPr>
              <w:t>Русь при Дмитрии Донском.</w:t>
            </w:r>
          </w:p>
        </w:tc>
        <w:tc>
          <w:tcPr>
            <w:tcW w:w="3203" w:type="dxa"/>
          </w:tcPr>
          <w:p w:rsidR="00420E2F" w:rsidRPr="00B9274C" w:rsidRDefault="00296E23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характеристику князю Дмитрию Ивановичу и его деятельности перед Куликовской битвой.</w:t>
            </w:r>
          </w:p>
        </w:tc>
        <w:tc>
          <w:tcPr>
            <w:tcW w:w="2245" w:type="dxa"/>
          </w:tcPr>
          <w:p w:rsidR="00420E2F" w:rsidRDefault="00EE6FB3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Полководец.</w:t>
            </w:r>
          </w:p>
        </w:tc>
        <w:tc>
          <w:tcPr>
            <w:tcW w:w="2685" w:type="dxa"/>
          </w:tcPr>
          <w:p w:rsidR="00B9274C" w:rsidRDefault="00EE6FB3" w:rsidP="00EE6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«Московский кремль при Дмитрии Ивановиче», лента времени.</w:t>
            </w:r>
          </w:p>
        </w:tc>
        <w:tc>
          <w:tcPr>
            <w:tcW w:w="3963" w:type="dxa"/>
          </w:tcPr>
          <w:p w:rsidR="006070EF" w:rsidRDefault="00EE6FB3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русских князей для борьбы за освобождение русских земель от власти Золотой Орды.</w:t>
            </w:r>
          </w:p>
        </w:tc>
      </w:tr>
      <w:tr w:rsidR="009C50FD" w:rsidTr="009B298E">
        <w:tc>
          <w:tcPr>
            <w:tcW w:w="1176" w:type="dxa"/>
            <w:gridSpan w:val="2"/>
          </w:tcPr>
          <w:p w:rsidR="009C50FD" w:rsidRDefault="009C50FD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434" w:type="dxa"/>
            <w:gridSpan w:val="2"/>
          </w:tcPr>
          <w:p w:rsidR="009C50FD" w:rsidRPr="00EE6FB3" w:rsidRDefault="00EE6FB3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EE6FB3">
              <w:rPr>
                <w:sz w:val="24"/>
              </w:rPr>
              <w:t>Сергий Радонежский.</w:t>
            </w:r>
          </w:p>
        </w:tc>
        <w:tc>
          <w:tcPr>
            <w:tcW w:w="3203" w:type="dxa"/>
          </w:tcPr>
          <w:p w:rsidR="009C50FD" w:rsidRDefault="00CD71FD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FB3">
              <w:rPr>
                <w:rFonts w:ascii="Times New Roman" w:hAnsi="Times New Roman"/>
                <w:sz w:val="24"/>
                <w:szCs w:val="24"/>
              </w:rPr>
              <w:t>Рассказать о жизни святого Сергия Радонежского.</w:t>
            </w:r>
          </w:p>
        </w:tc>
        <w:tc>
          <w:tcPr>
            <w:tcW w:w="2245" w:type="dxa"/>
          </w:tcPr>
          <w:p w:rsidR="009C50FD" w:rsidRDefault="00EE6FB3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Отшельники, игумен, пустынь, послушник, жертвовать.</w:t>
            </w:r>
          </w:p>
        </w:tc>
        <w:tc>
          <w:tcPr>
            <w:tcW w:w="2685" w:type="dxa"/>
          </w:tcPr>
          <w:p w:rsidR="00CD71FD" w:rsidRDefault="003D24BA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Иконописный портрет Сергия Радонежского, иллюстрация «Сергий Радонежский встречает Дмитрия Ивановича». Презентация.</w:t>
            </w:r>
          </w:p>
        </w:tc>
        <w:tc>
          <w:tcPr>
            <w:tcW w:w="3963" w:type="dxa"/>
          </w:tcPr>
          <w:p w:rsidR="001D6514" w:rsidRDefault="003D24BA" w:rsidP="003D24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Святой Сергий Радонежский – основатель Троице-Сергиева монастыря.</w:t>
            </w:r>
          </w:p>
        </w:tc>
      </w:tr>
      <w:tr w:rsidR="00804939" w:rsidTr="009B298E">
        <w:tc>
          <w:tcPr>
            <w:tcW w:w="1176" w:type="dxa"/>
            <w:gridSpan w:val="2"/>
          </w:tcPr>
          <w:p w:rsidR="00804939" w:rsidRDefault="0080493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34" w:type="dxa"/>
            <w:gridSpan w:val="2"/>
          </w:tcPr>
          <w:p w:rsidR="00804939" w:rsidRPr="00CC65E4" w:rsidRDefault="00804939" w:rsidP="00CC65E4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C65E4" w:rsidRPr="00CC65E4">
              <w:rPr>
                <w:sz w:val="24"/>
              </w:rPr>
              <w:t>Битва на Куликовом поле. Значение Куликовской битвы для русского народа.</w:t>
            </w:r>
          </w:p>
        </w:tc>
        <w:tc>
          <w:tcPr>
            <w:tcW w:w="3203" w:type="dxa"/>
          </w:tcPr>
          <w:p w:rsidR="00804939" w:rsidRDefault="00CC65E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борьбу русского народа за независимость. </w:t>
            </w:r>
          </w:p>
          <w:p w:rsidR="00E61DEA" w:rsidRPr="00B9274C" w:rsidRDefault="00E61DEA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Показать, как повлияла победа в Куликовской битве на дальнейшее развитие Руси.</w:t>
            </w:r>
          </w:p>
        </w:tc>
        <w:tc>
          <w:tcPr>
            <w:tcW w:w="2245" w:type="dxa"/>
          </w:tcPr>
          <w:p w:rsidR="00804939" w:rsidRDefault="00CC65E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Полк, пехота, воевода.</w:t>
            </w:r>
          </w:p>
          <w:p w:rsidR="00E61DEA" w:rsidRDefault="00E61DEA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Памятник.</w:t>
            </w:r>
          </w:p>
        </w:tc>
        <w:tc>
          <w:tcPr>
            <w:tcW w:w="2685" w:type="dxa"/>
          </w:tcPr>
          <w:p w:rsidR="00804939" w:rsidRDefault="00804939" w:rsidP="00CC6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5E4"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 w:rsidR="00CC65E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CC65E4" w:rsidRPr="00304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5E4">
              <w:rPr>
                <w:rFonts w:ascii="Times New Roman" w:hAnsi="Times New Roman"/>
                <w:sz w:val="24"/>
                <w:szCs w:val="24"/>
              </w:rPr>
              <w:t xml:space="preserve">и начале </w:t>
            </w:r>
            <w:r w:rsidR="00CC65E4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CC65E4">
              <w:rPr>
                <w:rFonts w:ascii="Times New Roman" w:hAnsi="Times New Roman"/>
                <w:sz w:val="24"/>
                <w:szCs w:val="24"/>
              </w:rPr>
              <w:t xml:space="preserve"> в.», схема Куликовской битвы; картины «Утро на Куликовом поле», «Поединок Пересвета с Челубеем»</w:t>
            </w:r>
            <w:r w:rsidR="00E61DEA">
              <w:rPr>
                <w:rFonts w:ascii="Times New Roman" w:hAnsi="Times New Roman"/>
                <w:sz w:val="24"/>
                <w:szCs w:val="24"/>
              </w:rPr>
              <w:t>. Презентация.</w:t>
            </w:r>
          </w:p>
        </w:tc>
        <w:tc>
          <w:tcPr>
            <w:tcW w:w="3963" w:type="dxa"/>
          </w:tcPr>
          <w:p w:rsidR="00804939" w:rsidRDefault="00E61DEA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 1380 г. – Куликовская битва, Мамаево побоище.</w:t>
            </w:r>
          </w:p>
          <w:p w:rsidR="00E61DEA" w:rsidRPr="00E61DEA" w:rsidRDefault="00E61DEA" w:rsidP="0001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A">
              <w:rPr>
                <w:rFonts w:ascii="Times New Roman" w:hAnsi="Times New Roman" w:cs="Times New Roman"/>
                <w:sz w:val="24"/>
                <w:szCs w:val="24"/>
              </w:rPr>
              <w:t>Значение Куликовской битвы для русского народа.</w:t>
            </w:r>
          </w:p>
          <w:p w:rsidR="00E61DEA" w:rsidRDefault="00E61DEA" w:rsidP="00010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6DC" w:rsidTr="009B298E">
        <w:tc>
          <w:tcPr>
            <w:tcW w:w="1176" w:type="dxa"/>
            <w:gridSpan w:val="2"/>
          </w:tcPr>
          <w:p w:rsidR="00EF26DC" w:rsidRDefault="00EF26DC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4" w:type="dxa"/>
            <w:gridSpan w:val="2"/>
          </w:tcPr>
          <w:p w:rsidR="00EF26DC" w:rsidRPr="00E74A84" w:rsidRDefault="00E74A84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E74A84">
              <w:rPr>
                <w:sz w:val="24"/>
              </w:rPr>
              <w:t xml:space="preserve">Иван </w:t>
            </w:r>
            <w:r w:rsidRPr="00E74A84">
              <w:rPr>
                <w:sz w:val="24"/>
                <w:lang w:val="en-US"/>
              </w:rPr>
              <w:t>III</w:t>
            </w:r>
            <w:r w:rsidRPr="00E74A84">
              <w:rPr>
                <w:sz w:val="24"/>
              </w:rPr>
              <w:t>. Освобождение от иноземного ига.</w:t>
            </w:r>
          </w:p>
        </w:tc>
        <w:tc>
          <w:tcPr>
            <w:tcW w:w="3203" w:type="dxa"/>
          </w:tcPr>
          <w:p w:rsidR="00EF26DC" w:rsidRPr="00EF26DC" w:rsidRDefault="00E74A8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об освобождении русских земель от иноземно ига.</w:t>
            </w:r>
          </w:p>
        </w:tc>
        <w:tc>
          <w:tcPr>
            <w:tcW w:w="2245" w:type="dxa"/>
          </w:tcPr>
          <w:p w:rsidR="00EF26DC" w:rsidRDefault="00E74A8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Пищаль, тюфяки.</w:t>
            </w:r>
          </w:p>
        </w:tc>
        <w:tc>
          <w:tcPr>
            <w:tcW w:w="2685" w:type="dxa"/>
          </w:tcPr>
          <w:p w:rsidR="00EF26DC" w:rsidRDefault="00E74A8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времени, изображение Ивана </w:t>
            </w:r>
            <w:r w:rsidRPr="00E74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4A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4A8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EF26DC" w:rsidRDefault="00E74A84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1480 г. – свержение </w:t>
            </w:r>
            <w:r w:rsidR="00965795">
              <w:rPr>
                <w:rFonts w:ascii="Times New Roman" w:hAnsi="Times New Roman"/>
                <w:sz w:val="24"/>
                <w:szCs w:val="24"/>
              </w:rPr>
              <w:t>монголо-татарского ига, значение освобождения; первое огнестрельное оружие.</w:t>
            </w:r>
          </w:p>
        </w:tc>
      </w:tr>
      <w:tr w:rsidR="008C7640" w:rsidTr="009B298E">
        <w:tc>
          <w:tcPr>
            <w:tcW w:w="1176" w:type="dxa"/>
            <w:gridSpan w:val="2"/>
          </w:tcPr>
          <w:p w:rsidR="008C7640" w:rsidRDefault="008C76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34" w:type="dxa"/>
            <w:gridSpan w:val="2"/>
          </w:tcPr>
          <w:p w:rsidR="008C7640" w:rsidRPr="00965795" w:rsidRDefault="00965795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65795">
              <w:rPr>
                <w:sz w:val="24"/>
              </w:rPr>
              <w:t>Укрепление Московского государства.</w:t>
            </w:r>
          </w:p>
        </w:tc>
        <w:tc>
          <w:tcPr>
            <w:tcW w:w="3203" w:type="dxa"/>
          </w:tcPr>
          <w:p w:rsidR="008C7640" w:rsidRDefault="009626EB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изменения в социально-экономическом развитии Московского княжества.</w:t>
            </w:r>
          </w:p>
        </w:tc>
        <w:tc>
          <w:tcPr>
            <w:tcW w:w="2245" w:type="dxa"/>
          </w:tcPr>
          <w:p w:rsidR="008C7640" w:rsidRDefault="009626EB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Монархия, монарх, скипетр, держава, бойницы.</w:t>
            </w:r>
          </w:p>
        </w:tc>
        <w:tc>
          <w:tcPr>
            <w:tcW w:w="2685" w:type="dxa"/>
          </w:tcPr>
          <w:p w:rsidR="008C7640" w:rsidRDefault="009626EB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«</w:t>
            </w:r>
            <w:r w:rsidRPr="009626EB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962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топчет ханскую басму», «Московский кремль при </w:t>
            </w:r>
            <w:r w:rsidRPr="009626EB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4A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4A8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5B4245" w:rsidRDefault="0048086B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– Российское государство, символы государственной власти – скипетр, держава; держава – новая форма правления на Руси.</w:t>
            </w:r>
          </w:p>
        </w:tc>
      </w:tr>
      <w:tr w:rsidR="008C7640" w:rsidTr="009B298E">
        <w:tc>
          <w:tcPr>
            <w:tcW w:w="1176" w:type="dxa"/>
            <w:gridSpan w:val="2"/>
          </w:tcPr>
          <w:p w:rsidR="008C7640" w:rsidRDefault="008C7640" w:rsidP="00847ECF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4" w:type="dxa"/>
            <w:gridSpan w:val="2"/>
          </w:tcPr>
          <w:p w:rsidR="008C7640" w:rsidRPr="00FF5AAB" w:rsidRDefault="00FF5AAB" w:rsidP="00010757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Повторительно-обобщающий урок. </w:t>
            </w:r>
            <w:r w:rsidRPr="00FF5AAB">
              <w:rPr>
                <w:sz w:val="24"/>
              </w:rPr>
              <w:t>Тестовая работа.</w:t>
            </w:r>
          </w:p>
        </w:tc>
        <w:tc>
          <w:tcPr>
            <w:tcW w:w="3203" w:type="dxa"/>
          </w:tcPr>
          <w:p w:rsidR="008C7640" w:rsidRPr="005B4245" w:rsidRDefault="0048086B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 обобщить знания учащихся о жизни и труде народа, его борьбе за независимость, начале объединения русских земель вокруг Московского княжества.</w:t>
            </w:r>
          </w:p>
        </w:tc>
        <w:tc>
          <w:tcPr>
            <w:tcW w:w="2245" w:type="dxa"/>
          </w:tcPr>
          <w:p w:rsidR="008C7640" w:rsidRDefault="008C7640" w:rsidP="00010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48086B" w:rsidRDefault="0048086B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04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в.». Презентация.</w:t>
            </w:r>
          </w:p>
          <w:p w:rsidR="005B4245" w:rsidRDefault="005B4245" w:rsidP="00010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8C7640" w:rsidRDefault="001D4B96" w:rsidP="005B4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самостоятельной работы.</w:t>
            </w:r>
          </w:p>
        </w:tc>
      </w:tr>
    </w:tbl>
    <w:p w:rsidR="00276CE3" w:rsidRDefault="00276CE3"/>
    <w:sectPr w:rsidR="00276CE3" w:rsidSect="00010757">
      <w:pgSz w:w="16838" w:h="11906" w:orient="landscape"/>
      <w:pgMar w:top="1135" w:right="1245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1F5"/>
    <w:rsid w:val="000055F9"/>
    <w:rsid w:val="00010757"/>
    <w:rsid w:val="00013C30"/>
    <w:rsid w:val="00021B2D"/>
    <w:rsid w:val="00033760"/>
    <w:rsid w:val="000354DD"/>
    <w:rsid w:val="0004072D"/>
    <w:rsid w:val="000665FC"/>
    <w:rsid w:val="00067C7B"/>
    <w:rsid w:val="00070340"/>
    <w:rsid w:val="000710DD"/>
    <w:rsid w:val="00105B05"/>
    <w:rsid w:val="0013427A"/>
    <w:rsid w:val="00173A87"/>
    <w:rsid w:val="001B0161"/>
    <w:rsid w:val="001B0B3F"/>
    <w:rsid w:val="001B4B03"/>
    <w:rsid w:val="001C4826"/>
    <w:rsid w:val="001D30AC"/>
    <w:rsid w:val="001D4B96"/>
    <w:rsid w:val="001D6514"/>
    <w:rsid w:val="001E04CD"/>
    <w:rsid w:val="00201FEE"/>
    <w:rsid w:val="002064DB"/>
    <w:rsid w:val="00256B5A"/>
    <w:rsid w:val="00265522"/>
    <w:rsid w:val="00276CE3"/>
    <w:rsid w:val="00295B24"/>
    <w:rsid w:val="00296E23"/>
    <w:rsid w:val="002B1ECA"/>
    <w:rsid w:val="002C4DCB"/>
    <w:rsid w:val="002E5C22"/>
    <w:rsid w:val="002E7778"/>
    <w:rsid w:val="002F5495"/>
    <w:rsid w:val="00303A47"/>
    <w:rsid w:val="003041F2"/>
    <w:rsid w:val="00305A90"/>
    <w:rsid w:val="003254A0"/>
    <w:rsid w:val="003362CC"/>
    <w:rsid w:val="00344FC0"/>
    <w:rsid w:val="00373633"/>
    <w:rsid w:val="003A546A"/>
    <w:rsid w:val="003C0E6F"/>
    <w:rsid w:val="003C64B3"/>
    <w:rsid w:val="003C68F2"/>
    <w:rsid w:val="003D24BA"/>
    <w:rsid w:val="003D3AD5"/>
    <w:rsid w:val="003D4454"/>
    <w:rsid w:val="003D4751"/>
    <w:rsid w:val="00416ECA"/>
    <w:rsid w:val="00420E2F"/>
    <w:rsid w:val="00431008"/>
    <w:rsid w:val="00442E69"/>
    <w:rsid w:val="00443BF5"/>
    <w:rsid w:val="00451191"/>
    <w:rsid w:val="00455F11"/>
    <w:rsid w:val="0048086B"/>
    <w:rsid w:val="00483B6E"/>
    <w:rsid w:val="004C13EB"/>
    <w:rsid w:val="004D2240"/>
    <w:rsid w:val="00501A4C"/>
    <w:rsid w:val="00510C5C"/>
    <w:rsid w:val="00512221"/>
    <w:rsid w:val="00527C12"/>
    <w:rsid w:val="005736E5"/>
    <w:rsid w:val="00577552"/>
    <w:rsid w:val="005B4245"/>
    <w:rsid w:val="005C31BF"/>
    <w:rsid w:val="005E62F9"/>
    <w:rsid w:val="006070EF"/>
    <w:rsid w:val="00666808"/>
    <w:rsid w:val="00681EBC"/>
    <w:rsid w:val="006824F5"/>
    <w:rsid w:val="006E39EA"/>
    <w:rsid w:val="006F1FD5"/>
    <w:rsid w:val="00702213"/>
    <w:rsid w:val="0070452C"/>
    <w:rsid w:val="00716AC1"/>
    <w:rsid w:val="00733864"/>
    <w:rsid w:val="007549C3"/>
    <w:rsid w:val="00777EF1"/>
    <w:rsid w:val="0079413B"/>
    <w:rsid w:val="007B2289"/>
    <w:rsid w:val="007E1FB4"/>
    <w:rsid w:val="007F4610"/>
    <w:rsid w:val="00804939"/>
    <w:rsid w:val="008437FE"/>
    <w:rsid w:val="00847ECF"/>
    <w:rsid w:val="00871BAB"/>
    <w:rsid w:val="008B2F38"/>
    <w:rsid w:val="008C6167"/>
    <w:rsid w:val="008C7640"/>
    <w:rsid w:val="008F27DF"/>
    <w:rsid w:val="0090146B"/>
    <w:rsid w:val="0090733C"/>
    <w:rsid w:val="00921E1B"/>
    <w:rsid w:val="0094730C"/>
    <w:rsid w:val="00953A08"/>
    <w:rsid w:val="009607CB"/>
    <w:rsid w:val="00960835"/>
    <w:rsid w:val="00960D3F"/>
    <w:rsid w:val="009626EB"/>
    <w:rsid w:val="00965795"/>
    <w:rsid w:val="00976FD8"/>
    <w:rsid w:val="00990329"/>
    <w:rsid w:val="00991A81"/>
    <w:rsid w:val="009A4D5A"/>
    <w:rsid w:val="009A58BE"/>
    <w:rsid w:val="009B298E"/>
    <w:rsid w:val="009C07A1"/>
    <w:rsid w:val="009C2B02"/>
    <w:rsid w:val="009C50FD"/>
    <w:rsid w:val="009D4B39"/>
    <w:rsid w:val="009D5CDD"/>
    <w:rsid w:val="009D6B27"/>
    <w:rsid w:val="009E1277"/>
    <w:rsid w:val="00A113A2"/>
    <w:rsid w:val="00A32827"/>
    <w:rsid w:val="00A4070C"/>
    <w:rsid w:val="00A921F5"/>
    <w:rsid w:val="00AD7228"/>
    <w:rsid w:val="00AD7F7C"/>
    <w:rsid w:val="00AE72F2"/>
    <w:rsid w:val="00B04397"/>
    <w:rsid w:val="00B06820"/>
    <w:rsid w:val="00B178A7"/>
    <w:rsid w:val="00B25FD1"/>
    <w:rsid w:val="00B31537"/>
    <w:rsid w:val="00B67C84"/>
    <w:rsid w:val="00B74E4F"/>
    <w:rsid w:val="00B75F70"/>
    <w:rsid w:val="00B82768"/>
    <w:rsid w:val="00B82ECA"/>
    <w:rsid w:val="00B838CD"/>
    <w:rsid w:val="00B852A5"/>
    <w:rsid w:val="00B9274C"/>
    <w:rsid w:val="00BD1E63"/>
    <w:rsid w:val="00BE62A0"/>
    <w:rsid w:val="00BF6FD9"/>
    <w:rsid w:val="00C160FA"/>
    <w:rsid w:val="00C25936"/>
    <w:rsid w:val="00C335DD"/>
    <w:rsid w:val="00C64B47"/>
    <w:rsid w:val="00C711C6"/>
    <w:rsid w:val="00C7789F"/>
    <w:rsid w:val="00CA3E16"/>
    <w:rsid w:val="00CA76F0"/>
    <w:rsid w:val="00CB18DB"/>
    <w:rsid w:val="00CC65E4"/>
    <w:rsid w:val="00CC7E38"/>
    <w:rsid w:val="00CD2191"/>
    <w:rsid w:val="00CD71FD"/>
    <w:rsid w:val="00D1021F"/>
    <w:rsid w:val="00D13EFE"/>
    <w:rsid w:val="00D23703"/>
    <w:rsid w:val="00D31E26"/>
    <w:rsid w:val="00D4304A"/>
    <w:rsid w:val="00D80F1C"/>
    <w:rsid w:val="00E1102E"/>
    <w:rsid w:val="00E21FB0"/>
    <w:rsid w:val="00E23C18"/>
    <w:rsid w:val="00E3500B"/>
    <w:rsid w:val="00E5094E"/>
    <w:rsid w:val="00E61DEA"/>
    <w:rsid w:val="00E67A9C"/>
    <w:rsid w:val="00E67B73"/>
    <w:rsid w:val="00E74A84"/>
    <w:rsid w:val="00E9717F"/>
    <w:rsid w:val="00EA7F02"/>
    <w:rsid w:val="00EE6FB3"/>
    <w:rsid w:val="00EF26DC"/>
    <w:rsid w:val="00F1232C"/>
    <w:rsid w:val="00F16D2A"/>
    <w:rsid w:val="00F40C5D"/>
    <w:rsid w:val="00F60D38"/>
    <w:rsid w:val="00F64166"/>
    <w:rsid w:val="00F850C3"/>
    <w:rsid w:val="00FB48C7"/>
    <w:rsid w:val="00FC1749"/>
    <w:rsid w:val="00FC1A3D"/>
    <w:rsid w:val="00FD55C5"/>
    <w:rsid w:val="00FF5AAB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21F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FC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8C7"/>
    <w:rPr>
      <w:color w:val="0000FF"/>
      <w:u w:val="single"/>
    </w:rPr>
  </w:style>
  <w:style w:type="paragraph" w:styleId="a5">
    <w:name w:val="Normal (Web)"/>
    <w:basedOn w:val="a"/>
    <w:semiHidden/>
    <w:unhideWhenUsed/>
    <w:rsid w:val="0087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71BA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7">
    <w:name w:val="Strong"/>
    <w:basedOn w:val="a0"/>
    <w:qFormat/>
    <w:rsid w:val="00871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9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105</cp:revision>
  <dcterms:created xsi:type="dcterms:W3CDTF">2014-09-01T04:22:00Z</dcterms:created>
  <dcterms:modified xsi:type="dcterms:W3CDTF">2015-09-24T06:00:00Z</dcterms:modified>
</cp:coreProperties>
</file>