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63" w:rsidRPr="00E97F73" w:rsidRDefault="002D5E76" w:rsidP="002D5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73">
        <w:rPr>
          <w:rFonts w:ascii="Times New Roman" w:hAnsi="Times New Roman" w:cs="Times New Roman"/>
          <w:b/>
          <w:sz w:val="24"/>
          <w:szCs w:val="24"/>
        </w:rPr>
        <w:t>Воспитательная программа в начальной школе.</w:t>
      </w:r>
    </w:p>
    <w:p w:rsidR="002D5E76" w:rsidRPr="00E97F73" w:rsidRDefault="002D5E76" w:rsidP="00AF2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Срок реализации - 4 года</w:t>
      </w:r>
    </w:p>
    <w:p w:rsidR="002D5E76" w:rsidRPr="00E97F73" w:rsidRDefault="002D5E76" w:rsidP="00AF2110">
      <w:pPr>
        <w:pStyle w:val="c10"/>
        <w:shd w:val="clear" w:color="auto" w:fill="FFFFFF"/>
        <w:jc w:val="center"/>
        <w:rPr>
          <w:b/>
          <w:color w:val="444444"/>
        </w:rPr>
      </w:pPr>
      <w:r w:rsidRPr="00E97F73">
        <w:rPr>
          <w:rStyle w:val="c23"/>
          <w:b/>
          <w:color w:val="444444"/>
        </w:rPr>
        <w:t>Пояснительная записка.</w:t>
      </w:r>
    </w:p>
    <w:p w:rsidR="00A75801" w:rsidRPr="00E97F73" w:rsidRDefault="002D5E76" w:rsidP="00C66C8D">
      <w:pPr>
        <w:pStyle w:val="c6"/>
        <w:shd w:val="clear" w:color="auto" w:fill="FFFFFF"/>
        <w:ind w:left="142" w:firstLine="425"/>
        <w:jc w:val="both"/>
        <w:rPr>
          <w:color w:val="444444"/>
        </w:rPr>
      </w:pPr>
      <w:r w:rsidRPr="00E97F73">
        <w:rPr>
          <w:rStyle w:val="c3"/>
          <w:color w:val="444444"/>
        </w:rPr>
        <w:t>    В современных условиях, когда происходит разностороннее воздействие общества на ребёнка</w:t>
      </w:r>
      <w:proofErr w:type="gramStart"/>
      <w:r w:rsidRPr="00E97F73">
        <w:rPr>
          <w:rStyle w:val="c3"/>
          <w:color w:val="444444"/>
        </w:rPr>
        <w:t xml:space="preserve"> ,</w:t>
      </w:r>
      <w:proofErr w:type="gramEnd"/>
      <w:r w:rsidRPr="00E97F73">
        <w:rPr>
          <w:rStyle w:val="c3"/>
          <w:color w:val="444444"/>
        </w:rPr>
        <w:t xml:space="preserve"> всё большее значение приобретает духовно- нравственное воспитание подрастающего поколения.</w:t>
      </w:r>
      <w:r w:rsidRPr="00E97F73">
        <w:rPr>
          <w:rStyle w:val="c0"/>
          <w:color w:val="444444"/>
        </w:rPr>
        <w:t xml:space="preserve"> Учитывая специфику возраста  учеников, </w:t>
      </w:r>
      <w:r w:rsidRPr="00E97F73">
        <w:rPr>
          <w:rStyle w:val="c0c1"/>
          <w:color w:val="444444"/>
        </w:rPr>
        <w:t xml:space="preserve">цели по развитию и воспитанию личности </w:t>
      </w:r>
      <w:r w:rsidRPr="00E97F73">
        <w:rPr>
          <w:rStyle w:val="c0"/>
          <w:color w:val="444444"/>
        </w:rPr>
        <w:t>младшего школьника</w:t>
      </w:r>
      <w:r w:rsidRPr="00E97F73">
        <w:rPr>
          <w:rStyle w:val="c0c1"/>
          <w:color w:val="444444"/>
        </w:rPr>
        <w:t>, каждый год можно корректировать</w:t>
      </w:r>
      <w:r w:rsidRPr="00E97F73">
        <w:rPr>
          <w:rStyle w:val="c0"/>
          <w:color w:val="444444"/>
        </w:rPr>
        <w:t xml:space="preserve">. Только через системный подход к организации жизнедеятельности класса, возможно, обеспечить целостность становления личности воспитанника. Важнейшим условием формирования коллектива выступает организация совместной деятельности. С развитием коллектива совершенствуется и </w:t>
      </w:r>
      <w:r w:rsidRPr="00E97F73">
        <w:rPr>
          <w:rStyle w:val="c0c1"/>
          <w:color w:val="444444"/>
        </w:rPr>
        <w:t>самоуправление</w:t>
      </w:r>
      <w:r w:rsidRPr="00E97F73">
        <w:rPr>
          <w:rStyle w:val="c0"/>
          <w:color w:val="444444"/>
        </w:rPr>
        <w:t xml:space="preserve">. Поиск и разработка оптимальной модели самоуправления в классе всегда является делом трудным, особенно в начальной школе. Это может, связано и с возрастными психологическими особенностями младших школьников.  Вместе с  учениками и их родителями найти наиболее эффективные способы организации и управления жизнедеятельностью классного сообщества. Детский коллектив - это маленькая страна, </w:t>
      </w:r>
      <w:proofErr w:type="gramStart"/>
      <w:r w:rsidRPr="00E97F73">
        <w:rPr>
          <w:rStyle w:val="c0"/>
          <w:color w:val="444444"/>
        </w:rPr>
        <w:t>в</w:t>
      </w:r>
      <w:proofErr w:type="gramEnd"/>
      <w:r w:rsidRPr="00E97F73">
        <w:rPr>
          <w:rStyle w:val="c0"/>
          <w:color w:val="444444"/>
        </w:rPr>
        <w:t xml:space="preserve"> которой необходимо построить жизнь так, чтобы каждый чувствовал необходимость и потребность </w:t>
      </w:r>
      <w:proofErr w:type="gramStart"/>
      <w:r w:rsidRPr="00E97F73">
        <w:rPr>
          <w:rStyle w:val="c0"/>
          <w:color w:val="444444"/>
        </w:rPr>
        <w:t>другого</w:t>
      </w:r>
      <w:proofErr w:type="gramEnd"/>
      <w:r w:rsidRPr="00E97F73">
        <w:rPr>
          <w:rStyle w:val="c0"/>
          <w:color w:val="444444"/>
        </w:rPr>
        <w:t>.</w:t>
      </w:r>
      <w:r w:rsidR="00EC6D45" w:rsidRPr="00E97F73">
        <w:rPr>
          <w:rStyle w:val="c0"/>
          <w:color w:val="444444"/>
        </w:rPr>
        <w:t xml:space="preserve"> Воспитание в начальных классах, должно пронизывать все сферы жизнедеятельности ребенка, т.к. основной задачей начального обучения считается создание условий для приобретения обучающимся позитивного социального опыта и оказание помощи ребенку в овладении естественными процессами своего развития, следовательно, в овладении приемами и способами поведения.</w:t>
      </w:r>
    </w:p>
    <w:p w:rsidR="0096305B" w:rsidRPr="00E97F73" w:rsidRDefault="0096305B" w:rsidP="00AF2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b/>
          <w:sz w:val="24"/>
          <w:szCs w:val="24"/>
        </w:rPr>
        <w:t>Цель</w:t>
      </w:r>
      <w:r w:rsidRPr="00E97F73">
        <w:rPr>
          <w:rFonts w:ascii="Times New Roman" w:hAnsi="Times New Roman" w:cs="Times New Roman"/>
          <w:sz w:val="24"/>
          <w:szCs w:val="24"/>
        </w:rPr>
        <w:t xml:space="preserve">:  </w:t>
      </w: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создание условий для развития личности ученика </w:t>
      </w:r>
    </w:p>
    <w:p w:rsidR="0096305B" w:rsidRPr="00E97F73" w:rsidRDefault="0096305B" w:rsidP="00AF2110">
      <w:pPr>
        <w:pStyle w:val="c6c14"/>
        <w:shd w:val="clear" w:color="auto" w:fill="FFFFFF"/>
        <w:ind w:left="502"/>
        <w:rPr>
          <w:color w:val="444444"/>
        </w:rPr>
      </w:pPr>
      <w:r w:rsidRPr="00E97F73">
        <w:rPr>
          <w:rStyle w:val="c0"/>
          <w:color w:val="444444"/>
        </w:rPr>
        <w:t>- свободной, то есть способной к самореализации;</w:t>
      </w:r>
    </w:p>
    <w:p w:rsidR="0096305B" w:rsidRPr="00E97F73" w:rsidRDefault="0096305B" w:rsidP="00AF2110">
      <w:pPr>
        <w:pStyle w:val="c6c14"/>
        <w:shd w:val="clear" w:color="auto" w:fill="FFFFFF"/>
        <w:ind w:left="502"/>
        <w:rPr>
          <w:color w:val="444444"/>
        </w:rPr>
      </w:pPr>
      <w:r w:rsidRPr="00E97F73">
        <w:rPr>
          <w:rStyle w:val="c0"/>
          <w:color w:val="444444"/>
        </w:rPr>
        <w:t>- гуманной, то есть способной на милосердие, доброту, сострадание;</w:t>
      </w:r>
    </w:p>
    <w:p w:rsidR="0096305B" w:rsidRPr="00E97F73" w:rsidRDefault="0096305B" w:rsidP="00AF2110">
      <w:pPr>
        <w:pStyle w:val="c6c14"/>
        <w:shd w:val="clear" w:color="auto" w:fill="FFFFFF"/>
        <w:ind w:left="502"/>
        <w:rPr>
          <w:color w:val="444444"/>
        </w:rPr>
      </w:pPr>
      <w:r w:rsidRPr="00E97F73">
        <w:rPr>
          <w:rStyle w:val="c0"/>
          <w:color w:val="444444"/>
        </w:rPr>
        <w:t>- духовной (испытывающей потребность в познании и самопознании; стремящейся к красоте и поиску смысла жизни);</w:t>
      </w:r>
    </w:p>
    <w:p w:rsidR="0096305B" w:rsidRPr="00E97F73" w:rsidRDefault="0096305B" w:rsidP="00AF2110">
      <w:pPr>
        <w:pStyle w:val="c6c14"/>
        <w:shd w:val="clear" w:color="auto" w:fill="FFFFFF"/>
        <w:ind w:left="502"/>
        <w:rPr>
          <w:color w:val="444444"/>
        </w:rPr>
      </w:pPr>
      <w:r w:rsidRPr="00E97F73">
        <w:rPr>
          <w:rStyle w:val="c0"/>
          <w:color w:val="444444"/>
        </w:rPr>
        <w:t>- творческой, то есть развивающая способности, интеллект; испытывающая потребность в знаниях;</w:t>
      </w:r>
    </w:p>
    <w:p w:rsidR="0096305B" w:rsidRPr="00E97F73" w:rsidRDefault="0096305B" w:rsidP="00AF2110">
      <w:pPr>
        <w:pStyle w:val="c6c14"/>
        <w:shd w:val="clear" w:color="auto" w:fill="FFFFFF"/>
        <w:ind w:left="502"/>
        <w:rPr>
          <w:rStyle w:val="c0"/>
          <w:color w:val="444444"/>
        </w:rPr>
      </w:pPr>
      <w:r w:rsidRPr="00E97F73">
        <w:rPr>
          <w:rStyle w:val="c0"/>
          <w:color w:val="444444"/>
        </w:rPr>
        <w:t xml:space="preserve">- практической (трудолюбивой, знающей народные обычаи и </w:t>
      </w:r>
      <w:proofErr w:type="spellStart"/>
      <w:proofErr w:type="gramStart"/>
      <w:r w:rsidRPr="00E97F73">
        <w:rPr>
          <w:rStyle w:val="c0"/>
          <w:color w:val="444444"/>
        </w:rPr>
        <w:t>др</w:t>
      </w:r>
      <w:proofErr w:type="spellEnd"/>
      <w:proofErr w:type="gramEnd"/>
      <w:r w:rsidRPr="00E97F73">
        <w:rPr>
          <w:rStyle w:val="c0"/>
          <w:color w:val="444444"/>
        </w:rPr>
        <w:t>).</w:t>
      </w:r>
    </w:p>
    <w:p w:rsidR="00EC6D45" w:rsidRPr="00E97F73" w:rsidRDefault="00EC6D45" w:rsidP="00AF2110">
      <w:pPr>
        <w:pStyle w:val="c6c14"/>
        <w:shd w:val="clear" w:color="auto" w:fill="FFFFFF"/>
        <w:ind w:left="502" w:hanging="502"/>
        <w:rPr>
          <w:b/>
          <w:color w:val="444444"/>
        </w:rPr>
      </w:pPr>
      <w:r w:rsidRPr="00E97F73">
        <w:rPr>
          <w:rStyle w:val="c0"/>
          <w:b/>
          <w:color w:val="444444"/>
        </w:rPr>
        <w:t>Задачи:</w:t>
      </w:r>
    </w:p>
    <w:p w:rsidR="0096305B" w:rsidRPr="00E97F73" w:rsidRDefault="0096305B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создать необходимые условия для проявления творческой индивидуальности каждого ученика;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96305B" w:rsidRPr="00E97F73" w:rsidRDefault="0096305B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способствовать формированию основ культуры общения и построения межличностных отношений;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283EBA" w:rsidRPr="00E97F73" w:rsidRDefault="0096305B" w:rsidP="00C66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развивать познавательную активность</w:t>
      </w:r>
      <w:r w:rsidR="00283EBA"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. </w:t>
      </w:r>
    </w:p>
    <w:p w:rsidR="00CE328C" w:rsidRDefault="00CE328C" w:rsidP="00283EBA">
      <w:pPr>
        <w:shd w:val="clear" w:color="auto" w:fill="FFFFFF"/>
        <w:spacing w:before="100" w:beforeAutospacing="1" w:after="100" w:afterAutospacing="1" w:line="240" w:lineRule="auto"/>
        <w:ind w:left="502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Следуя вышесказанному в воспитательной работе, определяется несколько направлений.</w:t>
      </w:r>
    </w:p>
    <w:p w:rsidR="00BF3A29" w:rsidRPr="00732F61" w:rsidRDefault="00BF3A29" w:rsidP="00732F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B26">
        <w:rPr>
          <w:rFonts w:ascii="Times New Roman" w:eastAsia="Calibri" w:hAnsi="Times New Roman" w:cs="Times New Roman"/>
          <w:b/>
          <w:sz w:val="24"/>
          <w:szCs w:val="24"/>
        </w:rPr>
        <w:t>ВОСПИТАНИЕ ГРАЖДАНСТВЕННОСТИ, ПАТРИОТИЗМА, УВАЖЕНИЯ К ПРАВАМ, СВ</w:t>
      </w:r>
      <w:r w:rsidR="00732F61">
        <w:rPr>
          <w:rFonts w:ascii="Times New Roman" w:eastAsia="Calibri" w:hAnsi="Times New Roman" w:cs="Times New Roman"/>
          <w:b/>
          <w:sz w:val="24"/>
          <w:szCs w:val="24"/>
        </w:rPr>
        <w:t xml:space="preserve">ОБОДАМ И ОБЯЗАННОСТЯМ ЧЕЛОВЕКА </w:t>
      </w:r>
    </w:p>
    <w:p w:rsidR="00BF3A29" w:rsidRPr="00BF3A29" w:rsidRDefault="00CE328C" w:rsidP="00BF3A29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E97F73">
        <w:rPr>
          <w:rStyle w:val="c0c1"/>
          <w:color w:val="444444"/>
        </w:rPr>
        <w:t>Цель:</w:t>
      </w:r>
      <w:r w:rsidRPr="00E97F73">
        <w:rPr>
          <w:rStyle w:val="c0"/>
          <w:color w:val="444444"/>
        </w:rPr>
        <w:t> </w:t>
      </w:r>
      <w:r w:rsidR="00BF3A29" w:rsidRPr="00BF3A2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любовь к России, своему народу, своему краю, служение Отечеству, свобода личная и национальная.</w:t>
      </w:r>
    </w:p>
    <w:p w:rsidR="00BF3A29" w:rsidRPr="00E97F73" w:rsidRDefault="00BF3A29" w:rsidP="00BF3A29">
      <w:pPr>
        <w:pStyle w:val="c6"/>
        <w:shd w:val="clear" w:color="auto" w:fill="FFFFFF"/>
        <w:ind w:left="502"/>
        <w:rPr>
          <w:color w:val="444444"/>
        </w:rPr>
      </w:pPr>
    </w:p>
    <w:p w:rsidR="00CE328C" w:rsidRPr="00E97F73" w:rsidRDefault="00BF3A29" w:rsidP="00AF2110">
      <w:pPr>
        <w:pStyle w:val="c6"/>
        <w:shd w:val="clear" w:color="auto" w:fill="FFFFFF"/>
        <w:ind w:left="502"/>
        <w:rPr>
          <w:color w:val="444444"/>
        </w:rPr>
      </w:pPr>
      <w:r w:rsidRPr="00E97F73">
        <w:rPr>
          <w:rStyle w:val="c0"/>
          <w:b/>
          <w:color w:val="444444"/>
        </w:rPr>
        <w:t xml:space="preserve"> </w:t>
      </w:r>
      <w:r w:rsidR="00CE328C" w:rsidRPr="00E97F73">
        <w:rPr>
          <w:rStyle w:val="c0"/>
          <w:b/>
          <w:color w:val="444444"/>
        </w:rPr>
        <w:t>Основные задачи</w:t>
      </w:r>
      <w:r w:rsidR="00CE328C" w:rsidRPr="00E97F73">
        <w:rPr>
          <w:rStyle w:val="c0"/>
          <w:color w:val="444444"/>
        </w:rPr>
        <w:t xml:space="preserve"> в реализации данного направления воспитательной работы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содействовать формированию </w:t>
      </w:r>
      <w:r w:rsidR="00BF3A29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гражданственной </w:t>
      </w: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позиции школьников;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воспитывать любовь к Отечеству через приобщение к истокам и традициям русской культуры;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воспитывать любовь и уважение к родной семье;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воспитывать уважение к личности независимо от национальной принадлежности;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умение признавать права каждого человека на собственную точку зрения, мировоззрения и религиозные традиции;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воспитывать любовь к родной школе, уважение к ее традициям;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приобщение ребят к миротворческой деятельности, воспитание чувства милосердия, сострадания.</w:t>
      </w:r>
    </w:p>
    <w:p w:rsidR="00CE328C" w:rsidRPr="00E97F73" w:rsidRDefault="00CE328C" w:rsidP="00AF2110">
      <w:pPr>
        <w:pStyle w:val="c6"/>
        <w:shd w:val="clear" w:color="auto" w:fill="FFFFFF"/>
        <w:ind w:left="502"/>
        <w:rPr>
          <w:color w:val="444444"/>
        </w:rPr>
      </w:pPr>
      <w:r w:rsidRPr="00E97F73">
        <w:rPr>
          <w:rStyle w:val="c0c1"/>
          <w:color w:val="444444"/>
        </w:rPr>
        <w:t>Практическая деятельность.</w:t>
      </w:r>
      <w:r w:rsidRPr="00E97F73">
        <w:rPr>
          <w:rStyle w:val="c0"/>
          <w:color w:val="444444"/>
        </w:rPr>
        <w:t> 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организация и проведение круглых столов, конференций, посвященных добровольному служению обществу во имя мира;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организация посильной помощи ветеранам Великой Отечественной войны, педагогического труда, пожилым людям;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участие в акциях милосердия. </w:t>
      </w:r>
      <w:proofErr w:type="gramStart"/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В течение учебного года ребята принимают участие в сборе вещей, книг, игрушек для детей из малообеспеченных семей, оказывают посильную помощь престарелым людям), посещение больных.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End"/>
    </w:p>
    <w:p w:rsidR="001C0B26" w:rsidRPr="00BF3A29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b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классные часы</w:t>
      </w:r>
    </w:p>
    <w:p w:rsidR="00BF3A29" w:rsidRPr="00BF3A29" w:rsidRDefault="00BF3A29" w:rsidP="00BF3A29">
      <w:pPr>
        <w:spacing w:before="100" w:beforeAutospacing="1" w:after="100" w:afterAutospacing="1" w:line="240" w:lineRule="auto"/>
        <w:jc w:val="center"/>
        <w:outlineLvl w:val="1"/>
        <w:rPr>
          <w:rStyle w:val="c0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нравственных чувств и этического сознания.</w:t>
      </w:r>
    </w:p>
    <w:p w:rsidR="00BF3A29" w:rsidRPr="00BF3A29" w:rsidRDefault="00CE328C" w:rsidP="00BF3A29">
      <w:pPr>
        <w:pStyle w:val="2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E97F73">
        <w:rPr>
          <w:rStyle w:val="c0"/>
          <w:color w:val="444444"/>
        </w:rPr>
        <w:t xml:space="preserve">Цель: </w:t>
      </w:r>
      <w:r w:rsidR="00BF3A29" w:rsidRPr="00BF3A2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нравственный выбор; свобода совести и вероисповедания; толерантность, представление о вере, духовной культуре и светской этике.</w:t>
      </w:r>
    </w:p>
    <w:p w:rsidR="00732F61" w:rsidRPr="00732F61" w:rsidRDefault="00732F61" w:rsidP="00732F61">
      <w:pPr>
        <w:shd w:val="clear" w:color="auto" w:fill="FFFFFF"/>
        <w:spacing w:before="100" w:beforeAutospacing="1" w:after="100" w:afterAutospacing="1" w:line="240" w:lineRule="auto"/>
        <w:ind w:left="502"/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</w:pPr>
      <w:r w:rsidRPr="00732F61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 xml:space="preserve">Задачи: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воспитание уважения к Отечеству и гордость за него;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воспитание юного гражданина на традициях русской национальной культуры;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3151E8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воспитание чувства любви к родной</w:t>
      </w:r>
      <w:r w:rsidR="00CE328C"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Российской земле;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участие в патриотических праздниках.</w:t>
      </w:r>
    </w:p>
    <w:p w:rsidR="00CE328C" w:rsidRPr="00E97F73" w:rsidRDefault="00CE328C" w:rsidP="00AF2110">
      <w:pPr>
        <w:pStyle w:val="c6"/>
        <w:shd w:val="clear" w:color="auto" w:fill="FFFFFF"/>
        <w:ind w:left="502"/>
        <w:rPr>
          <w:color w:val="444444"/>
        </w:rPr>
      </w:pPr>
      <w:r w:rsidRPr="00E97F73">
        <w:rPr>
          <w:rStyle w:val="c0c1"/>
          <w:color w:val="444444"/>
        </w:rPr>
        <w:t>Практическая деятельность.</w:t>
      </w:r>
      <w:r w:rsidRPr="00E97F73">
        <w:rPr>
          <w:rStyle w:val="c0"/>
          <w:color w:val="444444"/>
        </w:rPr>
        <w:t> 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подготовка и проведение классных часов, этических бесед;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проведение мероприятий, посвященных памятным датам;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встречи с интересными людьми, ветеранами войны и труда, проведение уроков Мужества;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празднование "Дня Защитника Отечества", Дня Победы", "Дня космонавтики ".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изучение государственной символики;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беседы об истории Страны, показ видеофильмов;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изучение биографии великих людей.</w:t>
      </w:r>
    </w:p>
    <w:p w:rsidR="00FB49FB" w:rsidRDefault="00FB49FB" w:rsidP="00FB49FB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FB49FB" w:rsidRDefault="00FB49FB" w:rsidP="00FB49FB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FB49FB" w:rsidRDefault="00FB49FB" w:rsidP="00FB49FB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4B4B26" w:rsidRPr="004B4B26" w:rsidRDefault="004B4B26" w:rsidP="004B4B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Воспитание ценностного отношения к </w:t>
      </w:r>
      <w:proofErr w:type="gramStart"/>
      <w:r w:rsidRPr="004B4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прекрасному</w:t>
      </w:r>
      <w:proofErr w:type="gramEnd"/>
      <w:r w:rsidRPr="004B4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формирование представлений об эстетических идеалах и ценностях </w:t>
      </w:r>
    </w:p>
    <w:p w:rsidR="004B4B26" w:rsidRPr="00E97F73" w:rsidRDefault="004B4B26" w:rsidP="004B4B26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color w:val="444444"/>
          <w:sz w:val="24"/>
          <w:szCs w:val="24"/>
        </w:rPr>
      </w:pPr>
    </w:p>
    <w:p w:rsidR="00CE328C" w:rsidRPr="00E97F73" w:rsidRDefault="00583516" w:rsidP="00AF2110">
      <w:pPr>
        <w:pStyle w:val="c6"/>
        <w:shd w:val="clear" w:color="auto" w:fill="FFFFFF"/>
        <w:ind w:left="502"/>
        <w:rPr>
          <w:b/>
          <w:color w:val="444444"/>
        </w:rPr>
      </w:pPr>
      <w:r w:rsidRPr="00E97F73">
        <w:rPr>
          <w:rStyle w:val="c0c1"/>
          <w:b/>
          <w:color w:val="444444"/>
        </w:rPr>
        <w:t>Цель:</w:t>
      </w:r>
      <w:r w:rsidRPr="00E97F73">
        <w:rPr>
          <w:b/>
          <w:color w:val="444444"/>
        </w:rPr>
        <w:t xml:space="preserve"> </w:t>
      </w:r>
      <w:r w:rsidRPr="00E97F73">
        <w:rPr>
          <w:rStyle w:val="c0"/>
          <w:color w:val="444444"/>
        </w:rPr>
        <w:t xml:space="preserve">развитие </w:t>
      </w:r>
      <w:r w:rsidR="00CE328C" w:rsidRPr="00E97F73">
        <w:rPr>
          <w:rStyle w:val="c0"/>
          <w:color w:val="444444"/>
        </w:rPr>
        <w:t xml:space="preserve"> творческих способностей и художественного вкуса</w:t>
      </w:r>
      <w:r w:rsidRPr="00E97F73">
        <w:rPr>
          <w:rStyle w:val="c0"/>
          <w:color w:val="444444"/>
        </w:rPr>
        <w:t xml:space="preserve"> детей</w:t>
      </w:r>
      <w:r w:rsidR="00CE328C" w:rsidRPr="00E97F73">
        <w:rPr>
          <w:rStyle w:val="c0"/>
          <w:color w:val="444444"/>
        </w:rPr>
        <w:t>, воспитание доброты и чуткости средствами художественно-</w:t>
      </w:r>
      <w:proofErr w:type="gramStart"/>
      <w:r w:rsidR="00CE328C" w:rsidRPr="00E97F73">
        <w:rPr>
          <w:rStyle w:val="c0"/>
          <w:color w:val="444444"/>
        </w:rPr>
        <w:t>эстетических</w:t>
      </w:r>
      <w:r w:rsidR="00320013" w:rsidRPr="00E97F73">
        <w:rPr>
          <w:rStyle w:val="c0"/>
          <w:color w:val="444444"/>
        </w:rPr>
        <w:t xml:space="preserve"> </w:t>
      </w:r>
      <w:r w:rsidR="00F72195" w:rsidRPr="00E97F73">
        <w:rPr>
          <w:rStyle w:val="c0"/>
          <w:color w:val="444444"/>
        </w:rPr>
        <w:t xml:space="preserve"> </w:t>
      </w:r>
      <w:r w:rsidR="00CE328C" w:rsidRPr="00E97F73">
        <w:rPr>
          <w:rStyle w:val="c0"/>
          <w:color w:val="444444"/>
        </w:rPr>
        <w:t xml:space="preserve"> видов</w:t>
      </w:r>
      <w:proofErr w:type="gramEnd"/>
      <w:r w:rsidR="00CE328C" w:rsidRPr="00E97F73">
        <w:rPr>
          <w:rStyle w:val="c0"/>
          <w:color w:val="444444"/>
        </w:rPr>
        <w:t xml:space="preserve"> деятельности.</w:t>
      </w:r>
    </w:p>
    <w:p w:rsidR="00CE328C" w:rsidRPr="00E97F73" w:rsidRDefault="00CE328C" w:rsidP="00AF2110">
      <w:pPr>
        <w:pStyle w:val="c6"/>
        <w:shd w:val="clear" w:color="auto" w:fill="FFFFFF"/>
        <w:ind w:left="502"/>
        <w:rPr>
          <w:color w:val="444444"/>
        </w:rPr>
      </w:pPr>
      <w:r w:rsidRPr="00E97F73">
        <w:rPr>
          <w:rStyle w:val="c0c1"/>
          <w:color w:val="444444"/>
        </w:rPr>
        <w:t xml:space="preserve">Практическая деятельность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конкурсы творческих работ, рисунков, плакатов, коллективные творческие дела, выпуск газет;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экскурсии в Дом детского творчества, Школу искусств, цирк, музеи и выставочные комплексы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организация и проведение утренников и праздников " Новогодняя сказка", "В гостях у сказки", "</w:t>
      </w:r>
      <w:proofErr w:type="spellStart"/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Осенины</w:t>
      </w:r>
      <w:proofErr w:type="spellEnd"/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", "Лето. Приглашение на День рождения", "Прощание с начальной школой" и т.д.</w:t>
      </w:r>
      <w:proofErr w:type="gramStart"/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с изготовлением открыток, сувениров;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участие в школьных, окружных, региональных выставках декоративно-прикладного творчества учащихся и конкурсах рисунков;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участие в конкурсах чтецов; </w:t>
      </w:r>
    </w:p>
    <w:p w:rsidR="00CE328C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помощь в оформлении классного кабинета, школы к праздникам.</w:t>
      </w:r>
    </w:p>
    <w:p w:rsidR="004B4B26" w:rsidRPr="004B4B26" w:rsidRDefault="004B4B26" w:rsidP="004B4B26">
      <w:pPr>
        <w:spacing w:before="100" w:beforeAutospacing="1" w:after="100" w:afterAutospacing="1" w:line="240" w:lineRule="auto"/>
        <w:jc w:val="center"/>
        <w:outlineLvl w:val="1"/>
        <w:rPr>
          <w:rStyle w:val="c0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ценностного отношения к здоровью и здоровому образу жизни.</w:t>
      </w:r>
    </w:p>
    <w:p w:rsidR="004C7924" w:rsidRPr="00E97F73" w:rsidRDefault="004C7924" w:rsidP="00AF2110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 xml:space="preserve">Цель: </w:t>
      </w: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воспитание навыков здорового образа жизни, интереса к спорту.</w:t>
      </w:r>
    </w:p>
    <w:p w:rsidR="00CE328C" w:rsidRPr="00E97F73" w:rsidRDefault="00CE328C" w:rsidP="00AF2110">
      <w:pPr>
        <w:pStyle w:val="c6"/>
        <w:shd w:val="clear" w:color="auto" w:fill="FFFFFF"/>
        <w:ind w:left="502"/>
        <w:rPr>
          <w:rStyle w:val="c0"/>
          <w:color w:val="444444"/>
        </w:rPr>
      </w:pPr>
      <w:r w:rsidRPr="00E97F73">
        <w:rPr>
          <w:rStyle w:val="c0"/>
          <w:color w:val="444444"/>
        </w:rPr>
        <w:t>Проведение мероприятий по формированию культуры сохранения и совершенствования здоровья, знакомство детей с опытом и традициями предыдущих поколений по сохранению физического и психического здоровья - это основное при организации работы в этом направлении.</w:t>
      </w:r>
    </w:p>
    <w:p w:rsidR="00F72195" w:rsidRPr="00E97F73" w:rsidRDefault="00F72195" w:rsidP="00AF2110">
      <w:pPr>
        <w:pStyle w:val="c6"/>
        <w:shd w:val="clear" w:color="auto" w:fill="FFFFFF"/>
        <w:ind w:left="502"/>
        <w:rPr>
          <w:color w:val="444444"/>
        </w:rPr>
      </w:pPr>
      <w:r w:rsidRPr="00E97F73">
        <w:rPr>
          <w:rStyle w:val="c0"/>
          <w:color w:val="444444"/>
        </w:rPr>
        <w:t>Мероприятия</w:t>
      </w:r>
      <w:r w:rsidR="004B05EC" w:rsidRPr="00E97F73">
        <w:rPr>
          <w:rStyle w:val="c0"/>
          <w:color w:val="444444"/>
        </w:rPr>
        <w:t>: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цикл профилактических бесед (с приглашением школьного медицинского работника, родителей, работающих в сфере здравоохранения);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Дни здоровья;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участие в легкоатлетических кроссах, спортивных играх, "Веселых стартах"; занятия в спортивных кружках;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ежедневная утренняя зарядка, динамическая пауза и физкультминутки;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игры на свежем воздухе;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1E432F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весенние и осенние экскурсии</w:t>
      </w:r>
      <w:r w:rsidR="00CE328C"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в лес;</w:t>
      </w:r>
      <w:r w:rsidR="00CE328C"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часы общения: "Мой режим дня", "Правила поведения в чрезвычайных ситуациях", "Ребенок и улица", "Осторожно - гололед";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классные часы: "Пожарная безопасность", "Азбука дорожных знаков" (с приглашением работников МЧС  и работников ГИБДД);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8F1587" w:rsidRPr="00E97F73" w:rsidRDefault="00CE328C" w:rsidP="004E7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c1"/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спортивные праздники с участием родителей "Папа, мама, я - спортивная семья".</w:t>
      </w:r>
    </w:p>
    <w:p w:rsidR="004B4B26" w:rsidRDefault="004B4B26" w:rsidP="004B4B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732F61" w:rsidRPr="00732F61" w:rsidRDefault="00732F61" w:rsidP="00732F61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32F6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>Цель:</w:t>
      </w:r>
      <w:r w:rsidRPr="00732F61">
        <w:rPr>
          <w:rFonts w:ascii="Times New Roman" w:eastAsia="Times New Roman" w:hAnsi="Times New Roman" w:cs="Times New Roman"/>
          <w:i/>
          <w:iCs/>
          <w:color w:val="auto"/>
          <w:sz w:val="36"/>
          <w:szCs w:val="36"/>
          <w:lang w:eastAsia="ru-RU"/>
        </w:rPr>
        <w:t xml:space="preserve"> </w:t>
      </w:r>
      <w:r w:rsidRPr="00732F61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уважение к труду; творчество и созидание; трудолюбие</w:t>
      </w:r>
    </w:p>
    <w:p w:rsidR="00CE328C" w:rsidRPr="004B4B26" w:rsidRDefault="00CE328C" w:rsidP="004B4B26">
      <w:pPr>
        <w:pStyle w:val="2"/>
        <w:rPr>
          <w:rStyle w:val="c0"/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E97F73">
        <w:rPr>
          <w:rStyle w:val="c0c1"/>
          <w:color w:val="444444"/>
        </w:rPr>
        <w:t xml:space="preserve">Задачи: </w:t>
      </w:r>
      <w:r w:rsidR="004B4B26" w:rsidRPr="004B4B2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Воспитание трудолюбия, творческого отношения к учению, труду, жизни</w:t>
      </w:r>
      <w:r w:rsidR="004B4B26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  <w:r w:rsidRPr="004B4B26">
        <w:rPr>
          <w:rStyle w:val="c0"/>
          <w:b w:val="0"/>
          <w:color w:val="444444"/>
          <w:sz w:val="24"/>
          <w:szCs w:val="24"/>
        </w:rPr>
        <w:t>приобщение детей к общественно-полезному труду, воспитание в детях чувства ответственности, бережливости, аккуратности, уважения к людям труда.</w:t>
      </w:r>
    </w:p>
    <w:p w:rsidR="001E432F" w:rsidRPr="00E97F73" w:rsidRDefault="001E432F" w:rsidP="004B4B26">
      <w:pPr>
        <w:pStyle w:val="c6"/>
        <w:shd w:val="clear" w:color="auto" w:fill="FFFFFF"/>
        <w:spacing w:before="100" w:beforeAutospacing="1" w:after="100" w:afterAutospacing="1"/>
        <w:ind w:left="502"/>
        <w:jc w:val="center"/>
        <w:rPr>
          <w:color w:val="444444"/>
        </w:rPr>
      </w:pPr>
      <w:r w:rsidRPr="00E97F73">
        <w:rPr>
          <w:color w:val="444444"/>
        </w:rPr>
        <w:t>Виды деятельности:</w:t>
      </w:r>
    </w:p>
    <w:p w:rsidR="00CE328C" w:rsidRPr="00E97F73" w:rsidRDefault="001E432F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дежурство по классу</w:t>
      </w:r>
      <w:r w:rsidR="00CE328C"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:</w:t>
      </w:r>
      <w:r w:rsidR="00CE328C"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уборка школьной территории;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озеленение школьного двора;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помощь в озеленении двора</w:t>
      </w:r>
      <w:r w:rsidR="001E432F"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по месту жительства</w:t>
      </w: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экскурсии на предприятия;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часы общения "Кем быть", "Профессия моих родителей". </w:t>
      </w:r>
    </w:p>
    <w:p w:rsidR="00CE328C" w:rsidRPr="00E97F73" w:rsidRDefault="00CE328C" w:rsidP="00AF2110">
      <w:pPr>
        <w:pStyle w:val="c6"/>
        <w:shd w:val="clear" w:color="auto" w:fill="FFFFFF"/>
        <w:ind w:left="502"/>
        <w:rPr>
          <w:color w:val="444444"/>
        </w:rPr>
      </w:pPr>
      <w:r w:rsidRPr="00E97F73">
        <w:rPr>
          <w:rStyle w:val="c0"/>
          <w:color w:val="444444"/>
        </w:rPr>
        <w:t>Большое значение имеет трудово</w:t>
      </w:r>
      <w:r w:rsidR="001E432F" w:rsidRPr="00E97F73">
        <w:rPr>
          <w:rStyle w:val="c0"/>
          <w:color w:val="444444"/>
        </w:rPr>
        <w:t>е воспитание. Дежурство в классе</w:t>
      </w:r>
      <w:r w:rsidRPr="00E97F73">
        <w:rPr>
          <w:rStyle w:val="c0"/>
          <w:color w:val="444444"/>
        </w:rPr>
        <w:t xml:space="preserve"> - не простая формальность, а очень ответственное и не простое дело, так как дежурные в течение всего дня должны следить за поддержанием чистоты и пор</w:t>
      </w:r>
      <w:r w:rsidR="001E432F" w:rsidRPr="00E97F73">
        <w:rPr>
          <w:rStyle w:val="c0"/>
          <w:color w:val="444444"/>
        </w:rPr>
        <w:t>ядка в классе</w:t>
      </w:r>
      <w:r w:rsidRPr="00E97F73">
        <w:rPr>
          <w:rStyle w:val="c0"/>
          <w:color w:val="444444"/>
        </w:rPr>
        <w:t>.       Максимальное сближение интересов родителей и педагогов по формированию развитой личности - является главным при построении работы в этом направлении.</w:t>
      </w:r>
    </w:p>
    <w:p w:rsidR="00CE328C" w:rsidRPr="00E97F73" w:rsidRDefault="00CE328C" w:rsidP="00AF2110">
      <w:pPr>
        <w:pStyle w:val="c6"/>
        <w:shd w:val="clear" w:color="auto" w:fill="FFFFFF"/>
        <w:ind w:left="502"/>
        <w:rPr>
          <w:rStyle w:val="c0c1"/>
          <w:color w:val="444444"/>
        </w:rPr>
      </w:pPr>
      <w:r w:rsidRPr="00E97F73">
        <w:rPr>
          <w:rStyle w:val="c0c1"/>
          <w:color w:val="444444"/>
        </w:rPr>
        <w:t xml:space="preserve">Практическая деятельность.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тематические родительские собрания;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анкетирование;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</w:p>
    <w:p w:rsidR="00CE328C" w:rsidRPr="00E97F73" w:rsidRDefault="00CE328C" w:rsidP="00AF2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организация и проведение совместных с детьми мероприятий; </w:t>
      </w:r>
    </w:p>
    <w:p w:rsidR="00CE328C" w:rsidRPr="00E97F73" w:rsidRDefault="00CE328C" w:rsidP="004E7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0"/>
          <w:rFonts w:ascii="Times New Roman" w:hAnsi="Times New Roman" w:cs="Times New Roman"/>
          <w:color w:val="444444"/>
          <w:sz w:val="24"/>
          <w:szCs w:val="24"/>
        </w:rPr>
        <w:t>индивидуальные консультации, беседы.</w:t>
      </w:r>
    </w:p>
    <w:p w:rsidR="000F3F8C" w:rsidRDefault="000F3F8C" w:rsidP="00AF2110">
      <w:pPr>
        <w:pStyle w:val="c6"/>
        <w:numPr>
          <w:ilvl w:val="0"/>
          <w:numId w:val="1"/>
        </w:numPr>
        <w:shd w:val="clear" w:color="auto" w:fill="FFFFFF"/>
        <w:rPr>
          <w:rStyle w:val="c0c1"/>
          <w:color w:val="444444"/>
        </w:rPr>
      </w:pPr>
      <w:r w:rsidRPr="00E97F73">
        <w:rPr>
          <w:rStyle w:val="c0c1"/>
          <w:color w:val="444444"/>
        </w:rPr>
        <w:t>Помощь на пришкольном участке</w:t>
      </w:r>
    </w:p>
    <w:p w:rsidR="004B4B26" w:rsidRPr="00732F61" w:rsidRDefault="00732F61" w:rsidP="00732F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ценностного отношения к природе, окружающей среде</w:t>
      </w:r>
    </w:p>
    <w:p w:rsidR="00732F61" w:rsidRPr="00732F61" w:rsidRDefault="00732F61" w:rsidP="00732F61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732F61">
        <w:rPr>
          <w:rStyle w:val="c15"/>
          <w:color w:val="444444"/>
          <w:sz w:val="24"/>
          <w:szCs w:val="24"/>
        </w:rPr>
        <w:t>Цель</w:t>
      </w:r>
      <w:r w:rsidR="0037713D" w:rsidRPr="00732F61">
        <w:rPr>
          <w:color w:val="444444"/>
          <w:sz w:val="24"/>
          <w:szCs w:val="24"/>
        </w:rPr>
        <w:t>:</w:t>
      </w:r>
      <w:r w:rsidR="0037713D" w:rsidRPr="00732F61">
        <w:rPr>
          <w:b w:val="0"/>
          <w:color w:val="444444"/>
          <w:sz w:val="24"/>
          <w:szCs w:val="24"/>
        </w:rPr>
        <w:t xml:space="preserve"> </w:t>
      </w:r>
      <w:r w:rsidR="0037713D" w:rsidRPr="00732F61">
        <w:rPr>
          <w:rStyle w:val="c3"/>
          <w:b w:val="0"/>
          <w:color w:val="444444"/>
          <w:sz w:val="24"/>
          <w:szCs w:val="24"/>
        </w:rPr>
        <w:t>пом</w:t>
      </w:r>
      <w:r w:rsidRPr="00732F61">
        <w:rPr>
          <w:rStyle w:val="c3"/>
          <w:b w:val="0"/>
          <w:color w:val="444444"/>
          <w:sz w:val="24"/>
          <w:szCs w:val="24"/>
        </w:rPr>
        <w:t>очь ребёнку познать природу мира,</w:t>
      </w:r>
      <w:r w:rsidRPr="00732F61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 xml:space="preserve"> </w:t>
      </w:r>
      <w:r w:rsidRPr="00732F61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родная земля; экологическое сознание</w:t>
      </w:r>
    </w:p>
    <w:p w:rsidR="0037713D" w:rsidRPr="00E97F73" w:rsidRDefault="00732F61" w:rsidP="00AF2110">
      <w:pPr>
        <w:pStyle w:val="c4"/>
        <w:shd w:val="clear" w:color="auto" w:fill="FFFFFF"/>
        <w:rPr>
          <w:color w:val="444444"/>
        </w:rPr>
      </w:pPr>
      <w:r>
        <w:rPr>
          <w:rStyle w:val="c3"/>
          <w:color w:val="444444"/>
        </w:rPr>
        <w:t xml:space="preserve"> </w:t>
      </w:r>
      <w:r w:rsidR="0037713D" w:rsidRPr="00E97F73">
        <w:rPr>
          <w:rStyle w:val="c3"/>
          <w:color w:val="444444"/>
        </w:rPr>
        <w:t>.</w:t>
      </w:r>
      <w:r w:rsidR="0037713D" w:rsidRPr="00E97F73">
        <w:rPr>
          <w:rStyle w:val="c15"/>
          <w:color w:val="444444"/>
        </w:rPr>
        <w:t>Задачи.</w:t>
      </w:r>
    </w:p>
    <w:p w:rsidR="0037713D" w:rsidRPr="00E97F73" w:rsidRDefault="0037713D" w:rsidP="00FA7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3"/>
          <w:rFonts w:ascii="Times New Roman" w:hAnsi="Times New Roman" w:cs="Times New Roman"/>
          <w:color w:val="444444"/>
          <w:sz w:val="24"/>
          <w:szCs w:val="24"/>
        </w:rPr>
        <w:t>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37713D" w:rsidRPr="00E97F73" w:rsidRDefault="0037713D" w:rsidP="00FA7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3"/>
          <w:rFonts w:ascii="Times New Roman" w:hAnsi="Times New Roman" w:cs="Times New Roman"/>
          <w:color w:val="444444"/>
          <w:sz w:val="24"/>
          <w:szCs w:val="24"/>
        </w:rPr>
        <w:t>открыть себя в этом мире и найти своё место в нём.</w:t>
      </w: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37713D" w:rsidRPr="00E97F73" w:rsidRDefault="0037713D" w:rsidP="00FA7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Style w:val="c3"/>
          <w:rFonts w:ascii="Times New Roman" w:hAnsi="Times New Roman" w:cs="Times New Roman"/>
          <w:color w:val="444444"/>
          <w:sz w:val="24"/>
          <w:szCs w:val="24"/>
        </w:rPr>
        <w:t>развитие логического мышления в процессе  ознакомления с  природой.</w:t>
      </w:r>
    </w:p>
    <w:p w:rsidR="0037713D" w:rsidRPr="00E97F73" w:rsidRDefault="0037713D" w:rsidP="00AF2110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Fonts w:ascii="Times New Roman" w:hAnsi="Times New Roman" w:cs="Times New Roman"/>
          <w:color w:val="444444"/>
          <w:sz w:val="24"/>
          <w:szCs w:val="24"/>
        </w:rPr>
        <w:t>Мероприятия:</w:t>
      </w:r>
    </w:p>
    <w:p w:rsidR="0037713D" w:rsidRPr="00E97F73" w:rsidRDefault="0037713D" w:rsidP="00FA78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Fonts w:ascii="Times New Roman" w:hAnsi="Times New Roman" w:cs="Times New Roman"/>
          <w:color w:val="444444"/>
          <w:sz w:val="24"/>
          <w:szCs w:val="24"/>
        </w:rPr>
        <w:t>участие в акции «Кормушки», «Скворечник»</w:t>
      </w:r>
    </w:p>
    <w:p w:rsidR="0037713D" w:rsidRPr="00E97F73" w:rsidRDefault="0037713D" w:rsidP="00FA78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Fonts w:ascii="Times New Roman" w:hAnsi="Times New Roman" w:cs="Times New Roman"/>
          <w:color w:val="444444"/>
          <w:sz w:val="24"/>
          <w:szCs w:val="24"/>
        </w:rPr>
        <w:t>День птиц</w:t>
      </w:r>
    </w:p>
    <w:p w:rsidR="0037713D" w:rsidRPr="00E97F73" w:rsidRDefault="0037713D" w:rsidP="00FA78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Fonts w:ascii="Times New Roman" w:hAnsi="Times New Roman" w:cs="Times New Roman"/>
          <w:color w:val="444444"/>
          <w:sz w:val="24"/>
          <w:szCs w:val="24"/>
        </w:rPr>
        <w:t>День земли</w:t>
      </w:r>
    </w:p>
    <w:p w:rsidR="0037713D" w:rsidRPr="00E97F73" w:rsidRDefault="0037713D" w:rsidP="00FA78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Fonts w:ascii="Times New Roman" w:hAnsi="Times New Roman" w:cs="Times New Roman"/>
          <w:color w:val="444444"/>
          <w:sz w:val="24"/>
          <w:szCs w:val="24"/>
        </w:rPr>
        <w:t>Экскурсии на природу</w:t>
      </w:r>
    </w:p>
    <w:p w:rsidR="0037713D" w:rsidRPr="00E97F73" w:rsidRDefault="004E75E7" w:rsidP="00FA78D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Fonts w:ascii="Times New Roman" w:hAnsi="Times New Roman" w:cs="Times New Roman"/>
          <w:color w:val="444444"/>
          <w:sz w:val="24"/>
          <w:szCs w:val="24"/>
        </w:rPr>
        <w:t>Участие во всероссийских акциях «Под небом единым»</w:t>
      </w:r>
    </w:p>
    <w:p w:rsidR="0037713D" w:rsidRPr="00E97F73" w:rsidRDefault="0037713D" w:rsidP="00AF2110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Fonts w:ascii="Times New Roman" w:hAnsi="Times New Roman" w:cs="Times New Roman"/>
          <w:color w:val="444444"/>
          <w:sz w:val="24"/>
          <w:szCs w:val="24"/>
        </w:rPr>
        <w:t>Практическая деятельность:</w:t>
      </w:r>
    </w:p>
    <w:p w:rsidR="00956D04" w:rsidRPr="00E97F73" w:rsidRDefault="00956D04" w:rsidP="00FA78D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Fonts w:ascii="Times New Roman" w:hAnsi="Times New Roman" w:cs="Times New Roman"/>
          <w:color w:val="444444"/>
          <w:sz w:val="24"/>
          <w:szCs w:val="24"/>
        </w:rPr>
        <w:t xml:space="preserve">Уход за комнатными </w:t>
      </w:r>
      <w:r w:rsidR="008F1587" w:rsidRPr="00E97F73">
        <w:rPr>
          <w:rFonts w:ascii="Times New Roman" w:hAnsi="Times New Roman" w:cs="Times New Roman"/>
          <w:color w:val="444444"/>
          <w:sz w:val="24"/>
          <w:szCs w:val="24"/>
        </w:rPr>
        <w:t>растениями</w:t>
      </w:r>
    </w:p>
    <w:p w:rsidR="00956D04" w:rsidRPr="00E97F73" w:rsidRDefault="00956D04" w:rsidP="00FA78D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Fonts w:ascii="Times New Roman" w:hAnsi="Times New Roman" w:cs="Times New Roman"/>
          <w:color w:val="444444"/>
          <w:sz w:val="24"/>
          <w:szCs w:val="24"/>
        </w:rPr>
        <w:lastRenderedPageBreak/>
        <w:t>Озеленение двора</w:t>
      </w:r>
    </w:p>
    <w:p w:rsidR="00621EB6" w:rsidRPr="00E97F73" w:rsidRDefault="00621EB6" w:rsidP="00FA78D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c15"/>
          <w:rFonts w:ascii="Times New Roman" w:hAnsi="Times New Roman" w:cs="Times New Roman"/>
          <w:color w:val="444444"/>
          <w:sz w:val="24"/>
          <w:szCs w:val="24"/>
        </w:rPr>
      </w:pPr>
      <w:r w:rsidRPr="00E97F73">
        <w:rPr>
          <w:rFonts w:ascii="Times New Roman" w:hAnsi="Times New Roman" w:cs="Times New Roman"/>
          <w:color w:val="444444"/>
          <w:sz w:val="24"/>
          <w:szCs w:val="24"/>
        </w:rPr>
        <w:t>Экологический десант</w:t>
      </w:r>
    </w:p>
    <w:p w:rsidR="00956D04" w:rsidRPr="00E97F73" w:rsidRDefault="00956D04" w:rsidP="00AF2110">
      <w:pPr>
        <w:pStyle w:val="c4"/>
        <w:shd w:val="clear" w:color="auto" w:fill="FFFFFF"/>
        <w:spacing w:after="0"/>
        <w:ind w:left="862"/>
        <w:rPr>
          <w:b/>
          <w:color w:val="444444"/>
        </w:rPr>
      </w:pPr>
      <w:r w:rsidRPr="00E97F73">
        <w:rPr>
          <w:rStyle w:val="c15"/>
          <w:b/>
          <w:color w:val="444444"/>
        </w:rPr>
        <w:t>Ожидаемые результаты.</w:t>
      </w:r>
    </w:p>
    <w:p w:rsidR="00956D04" w:rsidRPr="00E97F73" w:rsidRDefault="00956D04" w:rsidP="00AF2110">
      <w:pPr>
        <w:pStyle w:val="c4"/>
        <w:shd w:val="clear" w:color="auto" w:fill="FFFFFF"/>
        <w:spacing w:after="0"/>
        <w:jc w:val="both"/>
        <w:rPr>
          <w:color w:val="444444"/>
        </w:rPr>
      </w:pPr>
      <w:r w:rsidRPr="00E97F73">
        <w:rPr>
          <w:rStyle w:val="c3"/>
          <w:color w:val="444444"/>
        </w:rPr>
        <w:t>Конечным результатом должно быть не только овладение детьми определёнными знаниями, но умение и желание активно защищать, улучшать, облагораживать п</w:t>
      </w:r>
      <w:r w:rsidR="008F1587" w:rsidRPr="00E97F73">
        <w:rPr>
          <w:rStyle w:val="c3"/>
          <w:color w:val="444444"/>
        </w:rPr>
        <w:t>риродную среду.  В связи с этим</w:t>
      </w:r>
      <w:r w:rsidRPr="00E97F73">
        <w:rPr>
          <w:rStyle w:val="c3"/>
          <w:color w:val="444444"/>
        </w:rPr>
        <w:t>,</w:t>
      </w:r>
      <w:r w:rsidR="008F1587" w:rsidRPr="00E97F73">
        <w:rPr>
          <w:rStyle w:val="c3"/>
          <w:color w:val="444444"/>
        </w:rPr>
        <w:t xml:space="preserve"> </w:t>
      </w:r>
      <w:r w:rsidRPr="00E97F73">
        <w:rPr>
          <w:rStyle w:val="c3"/>
          <w:color w:val="444444"/>
        </w:rPr>
        <w:t>должны решиться такие вопросы, как сплочение классного коллектива, воспитан</w:t>
      </w:r>
      <w:r w:rsidR="008F1587" w:rsidRPr="00E97F73">
        <w:rPr>
          <w:rStyle w:val="c3"/>
          <w:color w:val="444444"/>
        </w:rPr>
        <w:t xml:space="preserve">ие чувства товарищества, </w:t>
      </w:r>
      <w:r w:rsidRPr="00E97F73">
        <w:rPr>
          <w:rStyle w:val="c3"/>
          <w:color w:val="444444"/>
        </w:rPr>
        <w:t>дружбы, взаимопомощи, развитие самостояте</w:t>
      </w:r>
      <w:r w:rsidR="008F1587" w:rsidRPr="00E97F73">
        <w:rPr>
          <w:rStyle w:val="c3"/>
          <w:color w:val="444444"/>
        </w:rPr>
        <w:t>льности, дисциплинированности, о</w:t>
      </w:r>
      <w:r w:rsidRPr="00E97F73">
        <w:rPr>
          <w:rStyle w:val="c3"/>
          <w:color w:val="444444"/>
        </w:rPr>
        <w:t>тветственности, повышение интереса к учебным предметам.</w:t>
      </w:r>
    </w:p>
    <w:p w:rsidR="00AF2110" w:rsidRPr="00E97F73" w:rsidRDefault="00AF2110" w:rsidP="00B07E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F73">
        <w:rPr>
          <w:rFonts w:ascii="Times New Roman" w:hAnsi="Times New Roman" w:cs="Times New Roman"/>
          <w:b/>
          <w:sz w:val="24"/>
          <w:szCs w:val="24"/>
          <w:u w:val="single"/>
        </w:rPr>
        <w:t>Модель выпускника начальной школы.</w:t>
      </w:r>
    </w:p>
    <w:p w:rsidR="00AF2110" w:rsidRPr="00E97F73" w:rsidRDefault="00AF2110" w:rsidP="00B07E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b/>
          <w:sz w:val="24"/>
          <w:szCs w:val="24"/>
        </w:rPr>
        <w:t>Личностные качества</w:t>
      </w:r>
      <w:r w:rsidRPr="00E97F73">
        <w:rPr>
          <w:rFonts w:ascii="Times New Roman" w:hAnsi="Times New Roman" w:cs="Times New Roman"/>
          <w:sz w:val="24"/>
          <w:szCs w:val="24"/>
        </w:rPr>
        <w:t>: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широкая мотивационная основа учебной деятельности, включающая социальные, учебно-познавательные и внешние мотивы;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учебно-познавательный интерес к новому учебному материалу и способам решения новой задачи;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способность к самооценке на основе критериев успешности учебной деятельности;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ориентация в нравственном содержании и смысле, как собственных поступков, так и поступков окружающих людей;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 xml:space="preserve">·        знание основных моральных норм и ориентация на их выполнение, дифференциация моральных и конвенциональных норм, 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развитие этических чувств — стыда, вины, совести как регуляторов морального поведения;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 xml:space="preserve">·        </w:t>
      </w:r>
      <w:proofErr w:type="spellStart"/>
      <w:r w:rsidRPr="00E97F7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97F73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E97F7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97F73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установка на здоровый образ жизни;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 xml:space="preserve">·       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97F73">
        <w:rPr>
          <w:rFonts w:ascii="Times New Roman" w:hAnsi="Times New Roman" w:cs="Times New Roman"/>
          <w:sz w:val="24"/>
          <w:szCs w:val="24"/>
        </w:rPr>
        <w:t>здоровьесберегаюшего</w:t>
      </w:r>
      <w:proofErr w:type="spellEnd"/>
      <w:r w:rsidRPr="00E97F73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lastRenderedPageBreak/>
        <w:t>·        чувство прекрасного и эстетические чувства на основе знакомства с мировой и отечественной художественной культурой.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97F73">
        <w:rPr>
          <w:rFonts w:ascii="Times New Roman" w:hAnsi="Times New Roman" w:cs="Times New Roman"/>
          <w:b/>
          <w:sz w:val="24"/>
          <w:szCs w:val="24"/>
        </w:rPr>
        <w:t>Регулятивные качества: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принимать и сохранять учебную задачу;</w:t>
      </w:r>
    </w:p>
    <w:p w:rsidR="00AF2110" w:rsidRPr="00E97F73" w:rsidRDefault="00AF2110" w:rsidP="00B0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учитывать выделенные учителем ориентиры действия в новом учебном материале в сотрудничестве с учителем;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учитывать установленные правила в планировании и контроле способа решения;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адекватно воспринимать предложения и оценку учителей, товарищей, родителей и других людей;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различать способ и результат действия;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F73">
        <w:rPr>
          <w:rFonts w:ascii="Times New Roman" w:hAnsi="Times New Roman" w:cs="Times New Roman"/>
          <w:b/>
          <w:sz w:val="24"/>
          <w:szCs w:val="24"/>
        </w:rPr>
        <w:t xml:space="preserve">        Познавательные качества: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Выпускник научится:</w:t>
      </w: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сообщения в устной и письменной форме;</w:t>
      </w: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ориентироваться на разнообразие способов решения задач;</w:t>
      </w: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осуществлять синтез как составление целого из частей;</w:t>
      </w: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проводить сравнение, классификацию по заданным критериям;</w:t>
      </w: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устанавливать причинно-следственные связи в изучаемом круге явлений;</w:t>
      </w: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lastRenderedPageBreak/>
        <w:t>·        строить рассуждения в форме связи простых суждений об объекте, его строении, свойствах и связях;</w:t>
      </w: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осуществлять подведение пол понятие на основе распознавания объектов, выделения существенных признаков и их синтеза;</w:t>
      </w:r>
    </w:p>
    <w:p w:rsidR="00621EB6" w:rsidRPr="00E97F73" w:rsidRDefault="00621EB6" w:rsidP="0004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73" w:rsidRPr="00E97F73" w:rsidRDefault="00E97F73" w:rsidP="00AF2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F73">
        <w:rPr>
          <w:rFonts w:ascii="Times New Roman" w:hAnsi="Times New Roman" w:cs="Times New Roman"/>
          <w:b/>
          <w:sz w:val="24"/>
          <w:szCs w:val="24"/>
        </w:rPr>
        <w:t>Коммуникативные качества: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 xml:space="preserve">·      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 w:rsidRPr="00E97F73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E97F73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 xml:space="preserve">·        допускать возможность существования у людей различных точек зрения, в том числе не совпадающих с его </w:t>
      </w:r>
      <w:proofErr w:type="gramStart"/>
      <w:r w:rsidRPr="00E97F7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E97F73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AF2110" w:rsidRPr="00E97F73" w:rsidRDefault="00AF2110" w:rsidP="00A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24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учитывать разные мнения и стремиться к координации различных позиций в сотрудничестве;</w:t>
      </w:r>
    </w:p>
    <w:p w:rsidR="00AF2110" w:rsidRPr="00E97F73" w:rsidRDefault="00AF2110" w:rsidP="0024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24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формулировать собственное мнение и позицию;</w:t>
      </w:r>
    </w:p>
    <w:p w:rsidR="00AF2110" w:rsidRPr="00E97F73" w:rsidRDefault="00AF2110" w:rsidP="0024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24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договариваться и приходить к общему решению в совместной деятельности, в том числе в ситуации столкновения интересов;</w:t>
      </w:r>
    </w:p>
    <w:p w:rsidR="00AF2110" w:rsidRPr="00E97F73" w:rsidRDefault="00AF2110" w:rsidP="0024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AF2110" w:rsidP="0024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строить понятные для партнёра высказывания, учитывающие, что партнёр знает и видит, а что нет;</w:t>
      </w:r>
    </w:p>
    <w:p w:rsidR="00AF2110" w:rsidRPr="00E97F73" w:rsidRDefault="00AF2110" w:rsidP="0024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10" w:rsidRPr="00E97F73" w:rsidRDefault="00FD6ACA" w:rsidP="0024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·        задавать вопросы.</w:t>
      </w:r>
    </w:p>
    <w:p w:rsidR="00A83312" w:rsidRDefault="00A83312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84" w:rsidRDefault="00B07E84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84" w:rsidRDefault="00B07E84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84" w:rsidRDefault="00B07E84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84" w:rsidRDefault="00B07E84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84" w:rsidRDefault="00B07E84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84" w:rsidRDefault="00B07E84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84" w:rsidRDefault="00B07E84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F7" w:rsidRPr="00FB49FB" w:rsidRDefault="002460F7" w:rsidP="00FB49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9FB">
        <w:rPr>
          <w:rFonts w:ascii="Times New Roman" w:hAnsi="Times New Roman" w:cs="Times New Roman"/>
          <w:b/>
          <w:sz w:val="20"/>
          <w:szCs w:val="20"/>
        </w:rPr>
        <w:t>ТЕМАТИЧЕСКОЕ ПЛАНИРОВАНИЕ ВОСПИТАТЕЛЬНОЙ РАБОТЫ</w:t>
      </w:r>
    </w:p>
    <w:p w:rsidR="00E97F73" w:rsidRPr="00FB49FB" w:rsidRDefault="00E97F73" w:rsidP="00FB49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9FB">
        <w:rPr>
          <w:rFonts w:ascii="Times New Roman" w:hAnsi="Times New Roman" w:cs="Times New Roman"/>
          <w:b/>
          <w:sz w:val="20"/>
          <w:szCs w:val="20"/>
        </w:rPr>
        <w:t>1 класс</w:t>
      </w:r>
    </w:p>
    <w:tbl>
      <w:tblPr>
        <w:tblpPr w:leftFromText="180" w:rightFromText="180" w:vertAnchor="text" w:horzAnchor="margin" w:tblpX="392" w:tblpY="327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771"/>
      </w:tblGrid>
      <w:tr w:rsidR="00E97F73" w:rsidRPr="00FB49FB" w:rsidTr="00E97F73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E97F73" w:rsidRPr="00FB49FB" w:rsidTr="00E97F73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F73" w:rsidRPr="00FB49FB" w:rsidTr="00E97F73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F61" w:rsidRPr="00FB49FB" w:rsidRDefault="00732F61" w:rsidP="00FB49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Игра «Я - школьник».</w:t>
            </w:r>
          </w:p>
          <w:p w:rsidR="00FB49FB" w:rsidRPr="00BC6FAD" w:rsidRDefault="00FB49FB" w:rsidP="00FB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FB49FB" w:rsidRPr="00FB49FB" w:rsidRDefault="00FB49FB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F73" w:rsidRPr="00FB49FB" w:rsidTr="00E97F73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88" w:rsidRPr="00FB49FB" w:rsidRDefault="00405088" w:rsidP="00FB49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ценностного отношения к природе, окружающей среде</w:t>
            </w:r>
          </w:p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73" w:rsidRPr="00FB49FB" w:rsidRDefault="00E97F73" w:rsidP="00FB49FB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Экскурсия в природу «Вот и осень пришла»</w:t>
            </w:r>
          </w:p>
          <w:p w:rsidR="00405088" w:rsidRPr="00FB49FB" w:rsidRDefault="00405088" w:rsidP="00FB49FB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"Помоги братьям меньшим"</w:t>
            </w:r>
          </w:p>
          <w:p w:rsidR="00405088" w:rsidRPr="00FB49FB" w:rsidRDefault="00405088" w:rsidP="00FB49F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"Птицам нужна помощь"</w:t>
            </w:r>
          </w:p>
        </w:tc>
      </w:tr>
      <w:tr w:rsidR="00E97F73" w:rsidRPr="00FB49FB" w:rsidTr="00E97F73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88" w:rsidRPr="00FB49FB" w:rsidRDefault="00405088" w:rsidP="00FB49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нравственных чувств и этического сознания</w:t>
            </w:r>
          </w:p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1.«Я гражданин России»</w:t>
            </w:r>
          </w:p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Правила поведения в школе, в столовой…</w:t>
            </w:r>
          </w:p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F73" w:rsidRPr="00FB49FB" w:rsidTr="00E97F73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88" w:rsidRPr="00FB49FB" w:rsidRDefault="00405088" w:rsidP="00FB49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D8" w:rsidRPr="00FB49FB" w:rsidRDefault="004F51D8" w:rsidP="00FB49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1.Любимая школа - чистая школа"</w:t>
            </w:r>
          </w:p>
          <w:p w:rsidR="004F51D8" w:rsidRPr="00FB49FB" w:rsidRDefault="004F51D8" w:rsidP="00FB49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2."Содержи в порядке книжки и тетрадки"</w:t>
            </w:r>
          </w:p>
          <w:p w:rsidR="004F51D8" w:rsidRPr="00FB49FB" w:rsidRDefault="004F51D8" w:rsidP="00FB49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3."Как трудится моя семья"</w:t>
            </w:r>
          </w:p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F73" w:rsidRPr="00FB49FB" w:rsidTr="00E97F73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88" w:rsidRPr="00FB49FB" w:rsidRDefault="00405088" w:rsidP="00FB49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</w:t>
            </w:r>
            <w:proofErr w:type="gramStart"/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прекрасному</w:t>
            </w:r>
            <w:proofErr w:type="gramEnd"/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формирование представлений об эстетических идеалах и ценностях</w:t>
            </w:r>
          </w:p>
          <w:p w:rsidR="00E97F73" w:rsidRPr="00FB49FB" w:rsidRDefault="00E97F73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F73" w:rsidRPr="00FB49FB" w:rsidRDefault="00E10D34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sz w:val="20"/>
                <w:szCs w:val="20"/>
              </w:rPr>
              <w:t>1.“Путешествие в Мульти-</w:t>
            </w:r>
            <w:proofErr w:type="spellStart"/>
            <w:r w:rsidRPr="00FB49FB">
              <w:rPr>
                <w:sz w:val="20"/>
                <w:szCs w:val="20"/>
              </w:rPr>
              <w:t>Пультию</w:t>
            </w:r>
            <w:proofErr w:type="spellEnd"/>
            <w:r w:rsidRPr="00FB49FB">
              <w:rPr>
                <w:sz w:val="20"/>
                <w:szCs w:val="20"/>
              </w:rPr>
              <w:t>”</w:t>
            </w:r>
          </w:p>
        </w:tc>
      </w:tr>
    </w:tbl>
    <w:p w:rsidR="002460F7" w:rsidRPr="002460F7" w:rsidRDefault="002460F7" w:rsidP="002460F7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804"/>
      </w:tblGrid>
      <w:tr w:rsidR="002460F7" w:rsidRPr="00E97F73" w:rsidTr="004050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4050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Октябрь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4050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88" w:rsidRPr="00FB49FB" w:rsidRDefault="00405088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FB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FB49FB" w:rsidRDefault="002460F7" w:rsidP="00FB49FB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Участие во всероссийской акции «За здоровье и безопасность наших детей».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«Внимание, грипп».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4050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088" w:rsidRPr="00FB49FB" w:rsidRDefault="00405088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Экскурсия в библиотеку.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Викторина «Знаешь ли ты птиц?»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4050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5A7" w:rsidRPr="00FB49FB" w:rsidRDefault="003835A7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нравственных чувств и этического сознания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Поздравление учителей с праздником.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Участие в акции ко дню пожилых людей «Подари улыбку»</w:t>
            </w:r>
          </w:p>
          <w:p w:rsidR="002460F7" w:rsidRPr="00FB49FB" w:rsidRDefault="003835A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 Учебная книга – наш друг</w:t>
            </w:r>
            <w:proofErr w:type="gramStart"/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учебное занятие)</w:t>
            </w:r>
          </w:p>
        </w:tc>
      </w:tr>
      <w:tr w:rsidR="002460F7" w:rsidRPr="00E97F73" w:rsidTr="004050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5A7" w:rsidRPr="00FB49FB" w:rsidRDefault="003835A7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гражданственности, </w:t>
            </w: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3835A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 Подготовка к празднику «День народного единства».</w:t>
            </w:r>
          </w:p>
        </w:tc>
      </w:tr>
      <w:tr w:rsidR="002460F7" w:rsidRPr="00E97F73" w:rsidTr="004050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5A7" w:rsidRPr="00FB49FB" w:rsidRDefault="003835A7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Воспитание трудолюбия, творческого отношения к учению, труду, жизни.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E10D34" w:rsidP="00FB49FB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Трудовые десанты</w:t>
            </w:r>
            <w:r w:rsidRPr="00FB49F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«Чистота спасет мир: Чистая улица. Чистый двор»</w:t>
            </w:r>
          </w:p>
        </w:tc>
      </w:tr>
    </w:tbl>
    <w:p w:rsidR="002460F7" w:rsidRPr="00E97F73" w:rsidRDefault="002460F7" w:rsidP="00B07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Ноябрь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5A7" w:rsidRPr="00FB49FB" w:rsidRDefault="003835A7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FB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3835A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 Беседа о вредных привычках среди детей.</w:t>
            </w:r>
          </w:p>
          <w:p w:rsidR="002460F7" w:rsidRPr="00FB49FB" w:rsidRDefault="003835A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 Беседа по теме «Как правильно пользоваться электроприборами, водой, газом…»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5A7" w:rsidRPr="00FB49FB" w:rsidRDefault="003835A7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Посещение кружков по интересам учащихся в школе.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Творческие конкурсы по окружающему миру.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«Мир моих увлечений».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5A7" w:rsidRPr="00FB49FB" w:rsidRDefault="003835A7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«Т</w:t>
            </w:r>
            <w:r w:rsidR="003835A7" w:rsidRPr="00FB49FB">
              <w:rPr>
                <w:rFonts w:ascii="Times New Roman" w:hAnsi="Times New Roman" w:cs="Times New Roman"/>
                <w:sz w:val="20"/>
                <w:szCs w:val="20"/>
              </w:rPr>
              <w:t>радиции семьи – история России»)</w:t>
            </w: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Мудрые заповеди предков. (беседа)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4. Ролевые игры «Учимся дружить»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5. Беседа о празднике «День матери».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5A7" w:rsidRPr="00FB49FB" w:rsidRDefault="003835A7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E10D34" w:rsidP="00FB49FB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sz w:val="20"/>
                <w:szCs w:val="20"/>
              </w:rPr>
              <w:t>Операция "</w:t>
            </w:r>
            <w:proofErr w:type="spellStart"/>
            <w:r w:rsidRPr="00FB49FB">
              <w:rPr>
                <w:sz w:val="20"/>
                <w:szCs w:val="20"/>
              </w:rPr>
              <w:t>Чистюлька</w:t>
            </w:r>
            <w:proofErr w:type="spellEnd"/>
            <w:r w:rsidRPr="00FB49FB">
              <w:rPr>
                <w:sz w:val="20"/>
                <w:szCs w:val="20"/>
              </w:rPr>
              <w:t>"</w:t>
            </w:r>
          </w:p>
        </w:tc>
      </w:tr>
      <w:tr w:rsidR="00E10D34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D34" w:rsidRDefault="00E10D34" w:rsidP="003835A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34" w:rsidRDefault="00E10D34" w:rsidP="003835A7">
            <w:pPr>
              <w:pStyle w:val="a3"/>
              <w:spacing w:after="0" w:line="240" w:lineRule="auto"/>
            </w:pPr>
          </w:p>
        </w:tc>
      </w:tr>
    </w:tbl>
    <w:p w:rsidR="002460F7" w:rsidRPr="00E97F73" w:rsidRDefault="002460F7" w:rsidP="00B07E84">
      <w:p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49" w:rsidRPr="00FB49FB" w:rsidRDefault="00232649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образа жизни</w:t>
            </w:r>
            <w:r w:rsidRPr="00FB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FB49FB" w:rsidRDefault="002460F7" w:rsidP="00FB49FB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День здоровья «Снежные забавы»</w:t>
            </w:r>
          </w:p>
          <w:p w:rsidR="00FB49FB" w:rsidRPr="00BC6FAD" w:rsidRDefault="00FB49FB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Проведение инструктажей по технике безопасности в школе, на прогулке,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гололеда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по пожарной безопасности и правилам дорожного движения.</w:t>
            </w:r>
          </w:p>
          <w:p w:rsidR="00FB49FB" w:rsidRPr="00FB49FB" w:rsidRDefault="00FB49FB" w:rsidP="00FB49FB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5A7" w:rsidRPr="00FB49FB" w:rsidRDefault="003835A7" w:rsidP="00FB49FB">
            <w:pPr>
              <w:spacing w:before="100" w:before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нравственных чувств и этического сознания</w:t>
            </w:r>
          </w:p>
          <w:p w:rsidR="002460F7" w:rsidRPr="00FB49FB" w:rsidRDefault="002460F7" w:rsidP="00FB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32649" w:rsidP="00FB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 Встречают по одёжке, провожают по уму».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49" w:rsidRPr="00FB49FB" w:rsidRDefault="00232649" w:rsidP="00FB49FB">
            <w:pPr>
              <w:spacing w:before="100" w:before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«День Конституции РФ»</w:t>
            </w:r>
          </w:p>
          <w:p w:rsidR="002460F7" w:rsidRPr="00FB49FB" w:rsidRDefault="002460F7" w:rsidP="00FB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Беседа о дне Героев Отечества. (9 декабря)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49" w:rsidRPr="00FB49FB" w:rsidRDefault="00232649" w:rsidP="00FB49FB">
            <w:pPr>
              <w:spacing w:before="100" w:before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FB49FB" w:rsidRDefault="002460F7" w:rsidP="00FB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32649" w:rsidP="00FB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 Игра «Тропинка безопасности»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49" w:rsidRPr="00FB49FB" w:rsidRDefault="00232649" w:rsidP="00FB49FB">
            <w:pPr>
              <w:spacing w:before="100" w:before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Воспитание ценностного отношения к природе, окружающей среде </w:t>
            </w:r>
          </w:p>
          <w:p w:rsidR="002460F7" w:rsidRPr="00FB49FB" w:rsidRDefault="002460F7" w:rsidP="00FB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Участие в конкурсе «Снежная скульптура».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Родительское собрание «Проблемы и трудности периода адаптации первоклассников».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Выставка рисунков «Семейные радости».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5EE" w:rsidRPr="00FB49FB" w:rsidRDefault="00E125EE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FB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Беседа о рациональном правильном питании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Подвижные игры на свежем воздухе.</w:t>
            </w:r>
          </w:p>
          <w:p w:rsidR="002460F7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Витамины наши друзья…(беседа)</w:t>
            </w:r>
          </w:p>
          <w:p w:rsidR="00FB49FB" w:rsidRPr="00FB49FB" w:rsidRDefault="00FB49FB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Правила поведения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ператехникой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5EE" w:rsidRPr="00FB49FB" w:rsidRDefault="00E125EE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FB49FB" w:rsidRDefault="002460F7" w:rsidP="00FB49FB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одежды мальчиков и девочек».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Путешествие по страницам Красной книги».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Птичкам зимой надо помогать. Конкурс кормушек.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5EE" w:rsidRPr="00FB49FB" w:rsidRDefault="00E125EE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Семейные праздники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беседа, рисунки)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Участие в конкурсе социальных проектов «Я гражданин России».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«Защита хвойных растений». Конкурс рисунков.</w:t>
            </w:r>
          </w:p>
        </w:tc>
      </w:tr>
      <w:tr w:rsidR="002460F7" w:rsidRPr="00E97F73" w:rsidTr="0020250A">
        <w:trPr>
          <w:trHeight w:val="822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5EE" w:rsidRPr="00FB49FB" w:rsidRDefault="00E125EE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50A" w:rsidRPr="00FB49FB" w:rsidRDefault="0020250A" w:rsidP="00FB49F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Книжкина</w:t>
            </w:r>
            <w:proofErr w:type="spellEnd"/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больница"</w:t>
            </w:r>
            <w:r w:rsidR="00E125EE"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"Данила - мастер"</w:t>
            </w:r>
          </w:p>
          <w:p w:rsidR="0020250A" w:rsidRPr="00FB49FB" w:rsidRDefault="00E125EE" w:rsidP="00FB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0250A"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2.Операция "</w:t>
            </w:r>
            <w:proofErr w:type="spellStart"/>
            <w:r w:rsidR="0020250A"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Чистюлька</w:t>
            </w:r>
            <w:proofErr w:type="spellEnd"/>
            <w:r w:rsidR="0020250A"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5EE" w:rsidRPr="00FB49FB" w:rsidRDefault="00E125EE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</w:t>
            </w:r>
            <w:proofErr w:type="gramStart"/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прекрасному</w:t>
            </w:r>
            <w:proofErr w:type="gramEnd"/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формирование представлений об эстетических идеалах и ценностях</w:t>
            </w:r>
          </w:p>
          <w:p w:rsidR="002460F7" w:rsidRPr="00FB49FB" w:rsidRDefault="002460F7" w:rsidP="00FB49FB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Конкурс кормушек, рисунков.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 Родительское собрание «Мотивы учения младших школьников».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Февраль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5EE" w:rsidRPr="00FB49FB" w:rsidRDefault="00E125EE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FB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«Самые ловкие и смелые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соревнования)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«Хорошо с горы катиться». Конкурсы и игры на улице.</w:t>
            </w:r>
          </w:p>
          <w:p w:rsidR="002460F7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3. Беседа и личных 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вещах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гигиены… Встреча с медицинским работником школы.</w:t>
            </w:r>
          </w:p>
          <w:p w:rsidR="00FB49FB" w:rsidRPr="00FB49FB" w:rsidRDefault="00FB49FB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Правило поведения во время гололедицы.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5EE" w:rsidRPr="00FB49FB" w:rsidRDefault="00E125EE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Искусство делать подарки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еседа)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Наш родной Югорский край. Игр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Ролевая игра «Пойми меня правильно».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5EE" w:rsidRPr="00FB49FB" w:rsidRDefault="00E125EE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нравственных чувств и этического сознания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Урок мужества.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Символика города</w:t>
            </w:r>
            <w:r w:rsidR="00E125EE"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</w:t>
            </w: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5EE" w:rsidRPr="00FB49FB" w:rsidRDefault="00E125EE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«Где нас подстерегает опасность?»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Разговор о взаимоотношениях детей друг с другом.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BC" w:rsidRPr="00FB49FB" w:rsidRDefault="00921BBC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FB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921BBC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 П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рогулка в парк</w:t>
            </w: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катание на коньках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«В природе должно быть чисто и красиво!». Прогулка.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«Дорожные приключения Бабы-Яги». Игра по ПДД.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BC" w:rsidRPr="00FB49FB" w:rsidRDefault="00921BBC" w:rsidP="00FB49FB">
            <w:pPr>
              <w:pStyle w:val="2"/>
              <w:rPr>
                <w:b w:val="0"/>
                <w:color w:val="auto"/>
                <w:sz w:val="20"/>
                <w:szCs w:val="20"/>
              </w:rPr>
            </w:pPr>
            <w:r w:rsidRPr="00FB49FB">
              <w:rPr>
                <w:b w:val="0"/>
                <w:color w:val="auto"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Конкурс лучших тетрадей, учебников.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 Путешествие в книжное царство - мудрое государство».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BC" w:rsidRPr="00FB49FB" w:rsidRDefault="00921BBC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921BBC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 «О наших мамах, бабушках, сестричках». Викторина.</w:t>
            </w:r>
          </w:p>
          <w:p w:rsidR="002460F7" w:rsidRPr="00FB49FB" w:rsidRDefault="00921BBC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 Добру путь откроет сердце».</w:t>
            </w:r>
          </w:p>
          <w:p w:rsidR="00921BBC" w:rsidRPr="00FB49FB" w:rsidRDefault="00921BBC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 Игра «Приятная наука вежливость»</w:t>
            </w:r>
          </w:p>
          <w:p w:rsidR="00921BBC" w:rsidRPr="00FB49FB" w:rsidRDefault="00921BBC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8C7" w:rsidRPr="00FB49FB" w:rsidRDefault="002460F7" w:rsidP="00FB49FB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921BBC" w:rsidRPr="00FB49FB" w:rsidRDefault="00921BBC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«Будь справедливым в словах и поступках».</w:t>
            </w:r>
          </w:p>
          <w:p w:rsidR="00E438C7" w:rsidRPr="00FB49FB" w:rsidRDefault="00E438C7" w:rsidP="00FB49FB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"Кто работы не, у того она и спорится"</w:t>
            </w:r>
          </w:p>
          <w:p w:rsidR="00E438C7" w:rsidRPr="00FB49FB" w:rsidRDefault="00E438C7" w:rsidP="00FB49FB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"Мои поручения в классе и дома"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2460F7" w:rsidRPr="00E97F73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BC" w:rsidRPr="00FB49FB" w:rsidRDefault="00921BBC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Игра-соревнование «Дальше, выше, быстрее».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«Чистота – залог здоровья!»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BC" w:rsidRPr="00FB49FB" w:rsidRDefault="00921BBC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</w:t>
            </w:r>
            <w:proofErr w:type="gramStart"/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прекрасному</w:t>
            </w:r>
            <w:proofErr w:type="gramEnd"/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формирование представлений об эстетических идеалах и ценностях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Игры на развитие воображения и внимания.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КВН по сказкам.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BC" w:rsidRPr="00FB49FB" w:rsidRDefault="00921BBC" w:rsidP="00FB49FB">
            <w:pPr>
              <w:pStyle w:val="2"/>
              <w:rPr>
                <w:b w:val="0"/>
                <w:color w:val="auto"/>
                <w:sz w:val="20"/>
                <w:szCs w:val="20"/>
              </w:rPr>
            </w:pPr>
            <w:r w:rsidRPr="00FB49FB">
              <w:rPr>
                <w:b w:val="0"/>
                <w:color w:val="auto"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Учебная игра «Что такое правила хорошего тона?»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BC" w:rsidRPr="00FB49FB" w:rsidRDefault="00921BBC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Беседа «Любовь к Родине».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Экскурсия в школьный музей славы.</w:t>
            </w:r>
          </w:p>
        </w:tc>
      </w:tr>
    </w:tbl>
    <w:p w:rsidR="002460F7" w:rsidRPr="00E97F73" w:rsidRDefault="002460F7" w:rsidP="00E438C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2460F7" w:rsidRPr="00E97F73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BC" w:rsidRPr="00FB49FB" w:rsidRDefault="00921BBC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FB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«Чтобы гриппа не бояться, надо братцы закаляться».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Правила поведения на водоёмах.</w:t>
            </w:r>
          </w:p>
          <w:p w:rsidR="002460F7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Конкурс рисунков «Я выбираю спорт».</w:t>
            </w:r>
          </w:p>
          <w:p w:rsidR="00FB49FB" w:rsidRPr="00BC6FAD" w:rsidRDefault="00FB49FB" w:rsidP="00FB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Инструктаж на каникулы 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по технике безопасности в школе, на прогулке, дома; по пожарной безопасности и правилам дорожного движения.</w:t>
            </w:r>
          </w:p>
          <w:p w:rsidR="00FB49FB" w:rsidRPr="00FB49FB" w:rsidRDefault="00FB49FB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BBC" w:rsidRPr="00FB49FB" w:rsidRDefault="00921BBC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</w:t>
            </w: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окружающей среде 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Конкурс «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Грамотеев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Экскурсия в природу.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pStyle w:val="2"/>
              <w:rPr>
                <w:b w:val="0"/>
                <w:color w:val="auto"/>
                <w:sz w:val="20"/>
                <w:szCs w:val="20"/>
              </w:rPr>
            </w:pPr>
            <w:r w:rsidRPr="00FB49FB">
              <w:rPr>
                <w:b w:val="0"/>
                <w:color w:val="auto"/>
                <w:sz w:val="20"/>
                <w:szCs w:val="20"/>
              </w:rPr>
              <w:lastRenderedPageBreak/>
              <w:t>Воспитание нравственных чувств и этического сознания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«Будь справедливым в делах и поступках».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Беседа «Учимся выигрывать и проигрывать».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Посещение театра.</w:t>
            </w:r>
          </w:p>
        </w:tc>
      </w:tr>
      <w:tr w:rsidR="002460F7" w:rsidRPr="00E97F73" w:rsidTr="00B07E84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 «О тех, кто мир нам подарил».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Беседа «Будь внимательным к людям».</w:t>
            </w:r>
          </w:p>
        </w:tc>
      </w:tr>
    </w:tbl>
    <w:p w:rsidR="002460F7" w:rsidRPr="00E97F73" w:rsidRDefault="002460F7" w:rsidP="003B3B21">
      <w:pPr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</w:t>
      </w:r>
    </w:p>
    <w:p w:rsidR="002460F7" w:rsidRPr="00FB49FB" w:rsidRDefault="003B3B21" w:rsidP="00FB49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49F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  <w:r w:rsidR="002460F7" w:rsidRPr="00FB49FB">
        <w:rPr>
          <w:rFonts w:ascii="Times New Roman" w:hAnsi="Times New Roman" w:cs="Times New Roman"/>
          <w:b/>
          <w:bCs/>
          <w:sz w:val="20"/>
          <w:szCs w:val="20"/>
        </w:rPr>
        <w:t>                             2 класс </w:t>
      </w:r>
      <w:r w:rsidR="002460F7" w:rsidRPr="00FB49FB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«Учись дружить»</w:t>
      </w: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FB49FB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</w:tr>
      <w:tr w:rsidR="002460F7" w:rsidRPr="00FB49FB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FB49FB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FB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поведения</w:t>
            </w:r>
            <w:r w:rsidR="003B3B21"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в школе, общественных местах…»</w:t>
            </w:r>
          </w:p>
          <w:p w:rsidR="002460F7" w:rsidRDefault="003B3B21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 День здорового единства.</w:t>
            </w:r>
          </w:p>
          <w:p w:rsidR="00FB49FB" w:rsidRPr="00BC6FAD" w:rsidRDefault="00FB49FB" w:rsidP="00FB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FB49FB" w:rsidRPr="00FB49FB" w:rsidRDefault="00FB49FB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FB49FB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нравственных чувств и этического сознания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«Человек среди людей».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Ролева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игра «Учимся дружить».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Беседа «Содержи в порядке книжки и тетрадки»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FB49FB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1" w:rsidRPr="00FB49FB" w:rsidRDefault="003B3B21" w:rsidP="00FB49FB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Беседа «Я -  гражданин России»</w:t>
            </w:r>
          </w:p>
          <w:p w:rsidR="002460F7" w:rsidRPr="00FB49FB" w:rsidRDefault="002460F7" w:rsidP="00FB49FB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«Знай свои права».</w:t>
            </w:r>
          </w:p>
        </w:tc>
      </w:tr>
      <w:tr w:rsidR="002460F7" w:rsidRPr="00FB49FB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C7" w:rsidRPr="00FB49FB" w:rsidRDefault="00E438C7" w:rsidP="00FB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"Кто работы не боится, у того она и спорится"</w:t>
            </w:r>
          </w:p>
          <w:p w:rsidR="00E438C7" w:rsidRPr="00FB49FB" w:rsidRDefault="003B3B21" w:rsidP="00FB49F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38C7"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.Образ </w:t>
            </w:r>
            <w:proofErr w:type="spellStart"/>
            <w:r w:rsidR="00E438C7"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лицеистаи</w:t>
            </w:r>
            <w:proofErr w:type="spellEnd"/>
            <w:r w:rsidR="00E438C7"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"Мои поручения в классе и дома"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60F7" w:rsidRPr="00FB49FB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60F7" w:rsidRPr="00FB49FB" w:rsidRDefault="003B3B21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астие в ярмарке «Дары осени 2014</w:t>
            </w:r>
            <w:r w:rsidR="002460F7" w:rsidRPr="00FB49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Октябрь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FB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«Славная осенняя пора». Экскурсия в парк.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Беседа «О режиме дня».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Проведение инструктажей по технике безопасности, по пожарной безопасности.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pStyle w:val="2"/>
              <w:rPr>
                <w:b w:val="0"/>
                <w:color w:val="auto"/>
                <w:sz w:val="20"/>
                <w:szCs w:val="20"/>
              </w:rPr>
            </w:pPr>
            <w:r w:rsidRPr="00FB49FB">
              <w:rPr>
                <w:b w:val="0"/>
                <w:color w:val="auto"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хорошо!»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«Профессии наших родителей».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Беседа «Россия – родина моя».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Чтение и обсуждение произведений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В.Осеевой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 и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о поступках детей.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Воспитание ценностного отношения к природе, окружающей среде 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C7" w:rsidRPr="00FB49FB" w:rsidRDefault="00E438C7" w:rsidP="00FB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1."Сотвори солнце в себе" </w:t>
            </w:r>
          </w:p>
          <w:p w:rsidR="00E438C7" w:rsidRPr="00FB49FB" w:rsidRDefault="00E438C7" w:rsidP="00FB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"Рыцарский турнир"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Ноябрь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FB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гигиены».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2. Беседа «Береги зрение 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молоду</w:t>
            </w:r>
            <w:proofErr w:type="spellEnd"/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460F7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Весёлые старты.</w:t>
            </w:r>
          </w:p>
          <w:p w:rsidR="00FB49FB" w:rsidRPr="00BC6FAD" w:rsidRDefault="00FB49FB" w:rsidP="00FB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FB49FB" w:rsidRPr="00FB49FB" w:rsidRDefault="00FB49FB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9FB" w:rsidRPr="00FB49FB" w:rsidRDefault="00FB49FB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B21" w:rsidRPr="00FB49FB" w:rsidRDefault="003B3B21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нравственных чувств и этического сознания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«Самооценка и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 познания себя и других».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Интеллектуальный марафон «Чему учат в школе».</w:t>
            </w:r>
          </w:p>
          <w:p w:rsidR="00444499" w:rsidRPr="00FB49FB" w:rsidRDefault="00444499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3. Этическая беседа-практикум «Вы сказали, здравствуйте!»</w:t>
            </w:r>
          </w:p>
          <w:p w:rsidR="00444499" w:rsidRPr="00FB49FB" w:rsidRDefault="00444499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FB49FB" w:rsidRDefault="00444499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B49FB">
              <w:rPr>
                <w:rFonts w:ascii="Times New Roman" w:hAnsi="Times New Roman" w:cs="Times New Roman"/>
                <w:sz w:val="20"/>
                <w:szCs w:val="20"/>
              </w:rPr>
              <w:t xml:space="preserve"> «Спешите делать добро».</w:t>
            </w:r>
          </w:p>
          <w:p w:rsidR="002460F7" w:rsidRPr="00FB49FB" w:rsidRDefault="002460F7" w:rsidP="00FB49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Конкурс чтецов «Наша страна Россия»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FB49FB" w:rsidRDefault="00444499" w:rsidP="00FB49FB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4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 «Как лучше поступить?» (творческие игры)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FB49FB" w:rsidRDefault="00444499" w:rsidP="00FB49FB">
            <w:pPr>
              <w:pStyle w:val="2"/>
              <w:rPr>
                <w:b w:val="0"/>
                <w:color w:val="auto"/>
                <w:sz w:val="20"/>
                <w:szCs w:val="20"/>
              </w:rPr>
            </w:pPr>
            <w:r w:rsidRPr="00FB49FB">
              <w:rPr>
                <w:b w:val="0"/>
                <w:color w:val="auto"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FB49FB">
              <w:rPr>
                <w:b w:val="0"/>
                <w:color w:val="auto"/>
                <w:sz w:val="20"/>
                <w:szCs w:val="20"/>
              </w:rPr>
              <w:t>прекрасному</w:t>
            </w:r>
            <w:proofErr w:type="gramEnd"/>
            <w:r w:rsidRPr="00FB49FB">
              <w:rPr>
                <w:b w:val="0"/>
                <w:color w:val="auto"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1. Праздник «При солнышке тепло, при матери добро».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FB">
              <w:rPr>
                <w:rFonts w:ascii="Times New Roman" w:hAnsi="Times New Roman" w:cs="Times New Roman"/>
                <w:sz w:val="20"/>
                <w:szCs w:val="20"/>
              </w:rPr>
              <w:t>2. Родительское собрание «Тепло семейного очага»</w:t>
            </w:r>
          </w:p>
          <w:p w:rsidR="002460F7" w:rsidRPr="00FB49FB" w:rsidRDefault="002460F7" w:rsidP="00FB4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BC6FAD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Декабрь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BC6FAD" w:rsidRDefault="00444499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444499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«Все на коньки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и санки»</w:t>
            </w:r>
          </w:p>
          <w:p w:rsidR="002460F7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Выезд на прогулку по зимнему лесу.</w:t>
            </w:r>
          </w:p>
          <w:p w:rsidR="00BC6FAD" w:rsidRPr="00BC6FAD" w:rsidRDefault="00BC6FA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Инструктаж о </w:t>
            </w:r>
            <w:r w:rsidR="00FB49FB">
              <w:rPr>
                <w:rFonts w:ascii="Times New Roman" w:hAnsi="Times New Roman" w:cs="Times New Roman"/>
                <w:sz w:val="20"/>
                <w:szCs w:val="20"/>
              </w:rPr>
              <w:t>правилах поведения в гололед, на выходе на лед, ПДД.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BC6FAD" w:rsidRDefault="00444499" w:rsidP="00BC6FAD">
            <w:pPr>
              <w:pStyle w:val="2"/>
              <w:rPr>
                <w:b w:val="0"/>
                <w:color w:val="auto"/>
                <w:sz w:val="20"/>
                <w:szCs w:val="20"/>
              </w:rPr>
            </w:pPr>
            <w:r w:rsidRPr="00BC6FAD">
              <w:rPr>
                <w:b w:val="0"/>
                <w:color w:val="auto"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BC6FAD">
              <w:rPr>
                <w:b w:val="0"/>
                <w:color w:val="auto"/>
                <w:sz w:val="20"/>
                <w:szCs w:val="20"/>
              </w:rPr>
              <w:t>прекрасному</w:t>
            </w:r>
            <w:proofErr w:type="gramEnd"/>
            <w:r w:rsidRPr="00BC6FAD">
              <w:rPr>
                <w:b w:val="0"/>
                <w:color w:val="auto"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«Мой любимый сказочный герой»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Ёлочная игрушка своими руками «В мастерской Деда Мороза»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Поле чудес «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на неведомых дорожках»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BC6FAD" w:rsidRDefault="00444499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«От чего зависит настроение».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«Что мы знаем, что умеем». Тесты, пантомима, рефлексия.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«Моя семья» иллюстрированные рассказы о семье для создания альбома.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BC6FAD" w:rsidRDefault="00444499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Подкормим птиц.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«Хлеб – всему голова»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7D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444499" w:rsidRPr="00BC6FAD" w:rsidRDefault="00444499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нравственных чувств и </w:t>
            </w: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«Будь воспитанным человеком»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Беседа «Поступки твои и других».</w:t>
            </w:r>
          </w:p>
        </w:tc>
      </w:tr>
    </w:tbl>
    <w:p w:rsidR="002460F7" w:rsidRPr="00BC6FAD" w:rsidRDefault="002460F7" w:rsidP="00BC6FAD">
      <w:pPr>
        <w:spacing w:after="0"/>
        <w:jc w:val="center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BC6FAD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BC6FAD" w:rsidRDefault="00444499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«Мы и наши зубы». Выступление стоматолога.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Конкурс рисунков «Азбука здоровья»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Игры на свежем воздухе.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BC6FAD" w:rsidRDefault="00444499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444499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Экологические тропинки, мы усвоим без запинки»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BC6FAD" w:rsidRDefault="00444499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«Не забывай про вежливые слова».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Как трудится моя семья. Выставка рисунков.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99" w:rsidRPr="00BC6FAD" w:rsidRDefault="00444499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«Символика родного края».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Февраль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Игры на свежем воздухе.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«Поговорим о витаминах»</w:t>
            </w:r>
          </w:p>
          <w:p w:rsidR="002460F7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 Как правильно организовать свой день, чтобы всегда быть здоровым, опрятным и не знать скуки" (беседа)</w:t>
            </w:r>
          </w:p>
          <w:p w:rsidR="00BC6FAD" w:rsidRPr="00BC6FAD" w:rsidRDefault="00BC6FAD" w:rsidP="00BC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BC6FAD" w:rsidRPr="00BC6FAD" w:rsidRDefault="00BC6FA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Экологическое путешествие….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Интеллектуальные соревнования «Кто лучше и быстрее».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Литературные посиделки «Мои любимые книжки».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 Игра «Приятная наука вежливость».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Наша Российская армия (литературная композиция)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Встреча с ветеранами.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о вреде курения.</w:t>
            </w:r>
          </w:p>
          <w:p w:rsidR="002460F7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Игра-соревнование «Дальше, выше, быстрее»</w:t>
            </w:r>
          </w:p>
          <w:p w:rsidR="00BC6FAD" w:rsidRPr="00BC6FAD" w:rsidRDefault="00BC6FAD" w:rsidP="00BC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BC6FAD" w:rsidRPr="00BC6FAD" w:rsidRDefault="00BC6FA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8A3F82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Викторина «Путешествие в мир животных».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Конкурс стихов и пословиц о маме.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Конкурс на лучшую тетрадь.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«О людях нашей страны».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Достопримечательности нашей станицы.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Воспитание трудолюбия, творческого отношения к учению, труду, жизни.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Беседа «Правила обязательные для всех».</w:t>
            </w:r>
          </w:p>
          <w:p w:rsidR="002460F7" w:rsidRPr="00BC6FAD" w:rsidRDefault="00DD177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2."Кто работы не боится, у того она и спорится»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378"/>
      </w:tblGrid>
      <w:tr w:rsidR="002460F7" w:rsidRPr="00E97F73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</w:tr>
      <w:tr w:rsidR="002460F7" w:rsidRPr="00E97F73" w:rsidTr="00BC6FAD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C6FAD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«Опасности весны».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Беседа «Береги слух».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День здоровья.</w:t>
            </w:r>
          </w:p>
        </w:tc>
      </w:tr>
      <w:tr w:rsidR="002460F7" w:rsidRPr="00E97F73" w:rsidTr="00BC6FAD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«О бабушках и дедушках» (устный журнал)</w:t>
            </w:r>
          </w:p>
        </w:tc>
      </w:tr>
      <w:tr w:rsidR="002460F7" w:rsidRPr="00E97F73" w:rsidTr="00BC6FAD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«Весенние обряды и обычаи».</w:t>
            </w:r>
          </w:p>
        </w:tc>
      </w:tr>
      <w:tr w:rsidR="002460F7" w:rsidRPr="00E97F73" w:rsidTr="00BC6FAD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DD177D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D177D"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Беседа «Спешите делать добро».</w:t>
            </w:r>
          </w:p>
        </w:tc>
      </w:tr>
      <w:tr w:rsidR="002460F7" w:rsidRPr="00E97F73" w:rsidTr="00BC6FAD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прекрасному</w:t>
            </w:r>
            <w:proofErr w:type="gramEnd"/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 Семейный праздник «Род, родные, Родина»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Индивидуальные встречи с родителями.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Беседа «Как надо одеваться весной?»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Выезд-поход.</w:t>
            </w:r>
          </w:p>
          <w:p w:rsidR="002460F7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Беседа о летнем закаливании организма.</w:t>
            </w:r>
          </w:p>
          <w:p w:rsidR="00BC6FAD" w:rsidRPr="00BC6FAD" w:rsidRDefault="00BC6FAD" w:rsidP="00BC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инструктажей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каникулы 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по технике безопасности в школе, на прогулке, дома; по пожарной безопасности и правилам дорожного движения.</w:t>
            </w:r>
          </w:p>
          <w:p w:rsidR="00BC6FAD" w:rsidRDefault="00BC6FA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FAD" w:rsidRPr="00BC6FAD" w:rsidRDefault="00BC6FA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«О весне, дружбе и мире» (выпуск плаката)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Ремонт книг в библиотеке.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82" w:rsidRPr="00BC6FAD" w:rsidRDefault="008A3F82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8A3F82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Ветеран живёт рядом. Изготовление открыток для ветеранов.</w:t>
            </w:r>
          </w:p>
        </w:tc>
      </w:tr>
    </w:tbl>
    <w:p w:rsidR="002460F7" w:rsidRPr="00E97F73" w:rsidRDefault="002460F7" w:rsidP="00660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F73">
        <w:rPr>
          <w:rFonts w:ascii="Times New Roman" w:hAnsi="Times New Roman" w:cs="Times New Roman"/>
          <w:sz w:val="24"/>
          <w:szCs w:val="24"/>
        </w:rPr>
        <w:t xml:space="preserve">                </w:t>
      </w:r>
      <w:r w:rsidR="00E97F73">
        <w:rPr>
          <w:rFonts w:ascii="Times New Roman" w:hAnsi="Times New Roman" w:cs="Times New Roman"/>
          <w:sz w:val="24"/>
          <w:szCs w:val="24"/>
        </w:rPr>
        <w:t>                         </w:t>
      </w:r>
    </w:p>
    <w:p w:rsidR="002460F7" w:rsidRPr="00BC6FAD" w:rsidRDefault="002460F7" w:rsidP="00BC6F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6FAD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BC6FAD">
        <w:rPr>
          <w:rFonts w:ascii="Times New Roman" w:hAnsi="Times New Roman" w:cs="Times New Roman"/>
          <w:b/>
          <w:sz w:val="20"/>
          <w:szCs w:val="20"/>
        </w:rPr>
        <w:t>ТЕМАТИЧЕСКОЕ ПЛАНИРОВАНИЕ ВОСПИТАТЕЛЬНОЙ РАБОТЫ</w:t>
      </w:r>
    </w:p>
    <w:p w:rsidR="002460F7" w:rsidRPr="00BC6FAD" w:rsidRDefault="002460F7" w:rsidP="00BC6F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6FAD">
        <w:rPr>
          <w:rFonts w:ascii="Times New Roman" w:hAnsi="Times New Roman" w:cs="Times New Roman"/>
          <w:b/>
          <w:bCs/>
          <w:sz w:val="20"/>
          <w:szCs w:val="20"/>
        </w:rPr>
        <w:t>3 класс </w:t>
      </w:r>
      <w:r w:rsidRPr="00BC6FAD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«Азбука коллективной жизни»</w:t>
      </w:r>
    </w:p>
    <w:p w:rsidR="002460F7" w:rsidRPr="00BC6FAD" w:rsidRDefault="002460F7" w:rsidP="00BC6FA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BC6FAD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21" w:rsidRPr="00BC6FAD" w:rsidRDefault="00210821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День здоровья.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2. Проведение инструктажей по технике безопасности в школе, на прогулке, дома; по технике пожарной безопасности и правилам 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движения.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«Люби и знай свой край» спортивно-краеведческая игра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21" w:rsidRPr="00BC6FAD" w:rsidRDefault="00210821" w:rsidP="00BC6F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«Считаете ли вы себя культурным человеком».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Пересаживание комнатных растений.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21" w:rsidRPr="00BC6FAD" w:rsidRDefault="00210821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10821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символов государства, края, района».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21" w:rsidRPr="00BC6FAD" w:rsidRDefault="00210821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Практические игры «Учимся правильно жить и дружить».</w:t>
            </w:r>
          </w:p>
          <w:p w:rsidR="002460F7" w:rsidRPr="00BC6FAD" w:rsidRDefault="00210821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Участие в спортивно-краеведческой игре «Люби и знай свой край»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E97F73" w:rsidRDefault="002460F7" w:rsidP="0024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21" w:rsidRPr="00BC6FAD" w:rsidRDefault="00210821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охрана». Встреча с представителями пожарной части станицы.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«Режим дня – здоровый образ жизни».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Разговор о вредных привычках.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21" w:rsidRPr="00BC6FAD" w:rsidRDefault="00210821" w:rsidP="00BC6FA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-представление «Я и мои таланты».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21" w:rsidRPr="00BC6FAD" w:rsidRDefault="00210821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«Я чувствую себя счастливым, когда…»</w:t>
            </w:r>
          </w:p>
          <w:p w:rsidR="0037797F" w:rsidRPr="00BC6FAD" w:rsidRDefault="0037797F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. День гражданской обороны.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4 октября)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21" w:rsidRPr="00BC6FAD" w:rsidRDefault="00210821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Игры по правилам хорошего тона.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Просм</w:t>
            </w:r>
            <w:r w:rsidR="0037797F" w:rsidRPr="00BC6FAD">
              <w:rPr>
                <w:rFonts w:ascii="Times New Roman" w:hAnsi="Times New Roman" w:cs="Times New Roman"/>
                <w:sz w:val="20"/>
                <w:szCs w:val="20"/>
              </w:rPr>
              <w:t>отр и обсуждение фильма по ОБЖ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797F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821" w:rsidRPr="00BC6FAD" w:rsidRDefault="00210821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37797F" w:rsidRPr="00BC6FAD" w:rsidRDefault="0037797F" w:rsidP="00BC6F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7F" w:rsidRPr="00BC6FAD" w:rsidRDefault="0037797F" w:rsidP="00BC6FA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Скажем</w:t>
            </w:r>
            <w:proofErr w:type="gramStart"/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spellEnd"/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!" вредным привычкам"</w:t>
            </w:r>
          </w:p>
          <w:p w:rsidR="0037797F" w:rsidRPr="00BC6FAD" w:rsidRDefault="0037797F" w:rsidP="00BC6FAD">
            <w:pPr>
              <w:pStyle w:val="a3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"Мои спортивные успехи и достижения"</w:t>
            </w:r>
          </w:p>
          <w:p w:rsidR="0037797F" w:rsidRPr="00BC6FAD" w:rsidRDefault="0037797F" w:rsidP="00BC6FA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Ноябрь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«Виды травм». Оказание первой медицинской помощи.</w:t>
            </w:r>
          </w:p>
          <w:p w:rsidR="002460F7" w:rsidRDefault="00757CC3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Беседа «Как правильно одеваться осенью и зимой».</w:t>
            </w:r>
          </w:p>
          <w:p w:rsidR="00BC6FAD" w:rsidRPr="00BC6FAD" w:rsidRDefault="00BC6FAD" w:rsidP="00BC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BC6FAD" w:rsidRPr="00BC6FAD" w:rsidRDefault="00BC6FA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«Как </w:t>
            </w:r>
            <w:r w:rsidR="00757CC3" w:rsidRPr="00BC6FAD">
              <w:rPr>
                <w:rFonts w:ascii="Times New Roman" w:hAnsi="Times New Roman" w:cs="Times New Roman"/>
                <w:sz w:val="20"/>
                <w:szCs w:val="20"/>
              </w:rPr>
              <w:t>я умею преодолевать трудности».</w:t>
            </w:r>
          </w:p>
          <w:p w:rsidR="002460F7" w:rsidRPr="00BC6FAD" w:rsidRDefault="00757CC3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Беседа «День толерантности».</w:t>
            </w:r>
          </w:p>
          <w:p w:rsidR="0037797F" w:rsidRPr="00BC6FAD" w:rsidRDefault="0037797F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час «Учимся выигрывать и проигрывать»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2. Посещение районного музея «История </w:t>
            </w:r>
            <w:r w:rsidR="00757CC3" w:rsidRPr="00BC6FAD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797F" w:rsidRPr="00BC6FAD" w:rsidRDefault="0037797F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День народного единства</w:t>
            </w:r>
          </w:p>
          <w:p w:rsidR="0037797F" w:rsidRPr="00BC6FAD" w:rsidRDefault="0037797F" w:rsidP="00BC6FAD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 Конкурс рисунков «Моя семья».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Родительское собрание «О роли семьи в трудовом воспитании».</w:t>
            </w:r>
          </w:p>
        </w:tc>
      </w:tr>
      <w:tr w:rsidR="002460F7" w:rsidRPr="00E97F73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E97F73" w:rsidRDefault="002460F7" w:rsidP="0075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«Огонь друг и враг человека».</w:t>
            </w:r>
          </w:p>
          <w:p w:rsidR="002460F7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«День здоровья!». Соревнования.</w:t>
            </w:r>
          </w:p>
          <w:p w:rsidR="00BC6FAD" w:rsidRPr="00BC6FAD" w:rsidRDefault="00BC6FAD" w:rsidP="00BC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Проведение инструктажей по технике безопасности в школе, на прогулке, дома; по пожарной безопасност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правилам дорожного движения, о выходе на лед.</w:t>
            </w:r>
          </w:p>
          <w:p w:rsidR="00BC6FAD" w:rsidRPr="00BC6FAD" w:rsidRDefault="00BC6FA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Викторина «Животные твоего края»</w:t>
            </w:r>
          </w:p>
          <w:p w:rsidR="00757CC3" w:rsidRPr="00BC6FAD" w:rsidRDefault="00757CC3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2. Беседа «Плохо природе - плохо человеку».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861" w:rsidRPr="00BC6FAD" w:rsidRDefault="00757CC3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6861" w:rsidRPr="00BC6FAD">
              <w:rPr>
                <w:rFonts w:ascii="Times New Roman" w:hAnsi="Times New Roman" w:cs="Times New Roman"/>
                <w:sz w:val="20"/>
                <w:szCs w:val="20"/>
              </w:rPr>
              <w:t>. Всероссийский урок в рамках Международного года света и светской технологии.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«День Конституции РФ».</w:t>
            </w:r>
          </w:p>
        </w:tc>
      </w:tr>
      <w:tr w:rsidR="00276861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76861" w:rsidRPr="00BC6FAD" w:rsidRDefault="00276861" w:rsidP="00BC6F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861" w:rsidRPr="00BC6FAD" w:rsidRDefault="00276861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sz w:val="20"/>
                <w:szCs w:val="20"/>
              </w:rPr>
              <w:t>1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."Мои поручения в классе и дома»</w:t>
            </w: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57CC3"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«Красота может многое».</w:t>
            </w:r>
          </w:p>
          <w:p w:rsidR="002460F7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Беседа «Первая помощь при обморожении».</w:t>
            </w:r>
          </w:p>
          <w:p w:rsidR="00BC6FAD" w:rsidRPr="00BC6FAD" w:rsidRDefault="00BC6FAD" w:rsidP="00BC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BC6FAD" w:rsidRPr="00BC6FAD" w:rsidRDefault="00BC6FA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3A5706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Конкурс знатоков природы.</w:t>
            </w:r>
          </w:p>
          <w:p w:rsidR="003A5706" w:rsidRPr="00BC6FAD" w:rsidRDefault="003A5706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« Экстремальные ситуации для человека в природной среде. Что это?»</w:t>
            </w:r>
          </w:p>
          <w:p w:rsidR="003A5706" w:rsidRPr="00BC6FAD" w:rsidRDefault="003A5706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CC3" w:rsidRPr="00BC6FAD" w:rsidRDefault="00757CC3" w:rsidP="00BC6F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Беседа «Рождественские встречи»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«Все работы хороши»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Беседа «За что человека уважают в семье и обществе?»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3A5706" w:rsidRDefault="003A5706" w:rsidP="00BC6FA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A570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lastRenderedPageBreak/>
              <w:t xml:space="preserve">Воспитание ценностного отношения к </w:t>
            </w:r>
            <w:proofErr w:type="gramStart"/>
            <w:r w:rsidRPr="003A570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прекрасному</w:t>
            </w:r>
            <w:proofErr w:type="gramEnd"/>
            <w:r w:rsidRPr="003A570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 Выставка рисунков «Как я провёл зимние каникулы»</w:t>
            </w:r>
          </w:p>
          <w:p w:rsidR="002460F7" w:rsidRPr="00BC6FAD" w:rsidRDefault="00276861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Родительское собрание «Мой ребёнок становится взрослым».</w:t>
            </w:r>
          </w:p>
        </w:tc>
      </w:tr>
      <w:tr w:rsidR="00276861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76861" w:rsidRPr="00BC6FAD" w:rsidRDefault="00276861" w:rsidP="00BC6F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861" w:rsidRPr="00BC6FAD" w:rsidRDefault="00276861" w:rsidP="00BC6FA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"Кто работы не боится, у того она и спорится"</w:t>
            </w:r>
          </w:p>
          <w:p w:rsidR="00276861" w:rsidRPr="00BC6FAD" w:rsidRDefault="00276861" w:rsidP="00BC6FA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Февраль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«Поговорим о коже человека».</w:t>
            </w:r>
          </w:p>
          <w:p w:rsidR="002460F7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Беседа «Азбука безопасного поведения».</w:t>
            </w:r>
          </w:p>
          <w:p w:rsidR="00BC6FAD" w:rsidRPr="00BC6FAD" w:rsidRDefault="00BC6FAD" w:rsidP="00BC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BC6FAD" w:rsidRPr="00BC6FAD" w:rsidRDefault="00BC6FA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3A5706" w:rsidRDefault="003A5706" w:rsidP="00BC6FA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3A570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3A570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прекрасному</w:t>
            </w:r>
            <w:proofErr w:type="gramEnd"/>
            <w:r w:rsidRPr="003A570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Путешествие в страну неразгаданных тайн.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BC6FA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Беседа «Моя помощь родным».</w:t>
            </w:r>
          </w:p>
          <w:p w:rsidR="002460F7" w:rsidRPr="00BC6FAD" w:rsidRDefault="003A5706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Экскурсия в районный музей в рамках месячника оборонно-патриотической работы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«Защитники Родины моей».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«Что значит быть мужественным?»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 «Дети – герои Великой Отечественной войны»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4. Беседа «День Российской науки»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8 февраля)</w:t>
            </w:r>
          </w:p>
        </w:tc>
      </w:tr>
      <w:tr w:rsidR="002460F7" w:rsidRPr="00E97F73" w:rsidTr="00B07E84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E97F73" w:rsidRDefault="002460F7" w:rsidP="002460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460F7" w:rsidRPr="00E97F73" w:rsidRDefault="002460F7" w:rsidP="003A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E97F73" w:rsidRDefault="002460F7" w:rsidP="0024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E97F73" w:rsidRDefault="002460F7" w:rsidP="0024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3A57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3A5706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27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«Поговорим об осанке».</w:t>
            </w:r>
          </w:p>
          <w:p w:rsidR="002460F7" w:rsidRDefault="002460F7" w:rsidP="0027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Прогулки на свежем воздухе.</w:t>
            </w:r>
          </w:p>
          <w:p w:rsidR="00BC6FAD" w:rsidRPr="00BC6FAD" w:rsidRDefault="00BC6FAD" w:rsidP="00BC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BC6FAD" w:rsidRPr="00BC6FAD" w:rsidRDefault="00BC6FAD" w:rsidP="00276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3A5706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lastRenderedPageBreak/>
              <w:t xml:space="preserve">Воспитание ценностного отношения к </w:t>
            </w:r>
            <w:proofErr w:type="gramStart"/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прекрасному</w:t>
            </w:r>
            <w:proofErr w:type="gramEnd"/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27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«Почему их так называют?»</w:t>
            </w:r>
          </w:p>
          <w:p w:rsidR="002460F7" w:rsidRPr="00BC6FAD" w:rsidRDefault="002460F7" w:rsidP="0027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Стихи самым любимым и родным!» Конкурс.</w:t>
            </w:r>
          </w:p>
          <w:p w:rsidR="002460F7" w:rsidRPr="00BC6FAD" w:rsidRDefault="002460F7" w:rsidP="00276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3A5706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27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«Самые дорогие для нас слова: «Мама, Родина, мир».</w:t>
            </w:r>
          </w:p>
          <w:p w:rsidR="000C6CF6" w:rsidRPr="00BC6FAD" w:rsidRDefault="003A5706" w:rsidP="0027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6CF6" w:rsidRPr="00BC6FAD">
              <w:rPr>
                <w:rFonts w:ascii="Times New Roman" w:hAnsi="Times New Roman" w:cs="Times New Roman"/>
                <w:sz w:val="20"/>
                <w:szCs w:val="20"/>
              </w:rPr>
              <w:t>. День воссоединения Крыма с Россией (18 марта)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3A57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3A5706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Беседа «Чем богат наш край».</w:t>
            </w:r>
          </w:p>
          <w:p w:rsidR="002460F7" w:rsidRPr="00BC6FAD" w:rsidRDefault="003A5706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Викторина «Права человека»</w:t>
            </w:r>
          </w:p>
          <w:p w:rsidR="003A5706" w:rsidRPr="00BC6FAD" w:rsidRDefault="003A5706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Беседа о всемирном дне гражданской обороны. (1 марта)</w:t>
            </w: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3A57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3A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«Не будь равнодушным».</w:t>
            </w:r>
          </w:p>
          <w:p w:rsidR="002460F7" w:rsidRPr="00BC6FAD" w:rsidRDefault="002460F7" w:rsidP="003A5706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E97F7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3A57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F6" w:rsidRPr="00BC6FAD" w:rsidRDefault="00276861" w:rsidP="00FA78D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"Любимая школа - чистая школа"</w:t>
            </w:r>
          </w:p>
          <w:p w:rsidR="000C6CF6" w:rsidRPr="00BC6FAD" w:rsidRDefault="00276861" w:rsidP="00FA78D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"Содержи в порядке книжки и тетрадки"</w:t>
            </w:r>
          </w:p>
          <w:p w:rsidR="00276861" w:rsidRPr="00BC6FAD" w:rsidRDefault="00276861" w:rsidP="00FA78D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"Как трудится моя семья"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0F7" w:rsidRPr="00E97F73" w:rsidRDefault="002460F7" w:rsidP="002460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3A57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«Домашняя аптечка, её назначение». Правила хранения лекарственных препаратов и обращение с ними»</w:t>
            </w:r>
          </w:p>
          <w:p w:rsidR="002460F7" w:rsidRPr="00BC6FAD" w:rsidRDefault="003A5706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Беседа о всемирном дне здоровья (7 апреля).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3A57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по родному краю»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3A5706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 Праздник «Путешествие в страну именин».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Беседа «Международный день книги» (23 апреля)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06" w:rsidRPr="00BC6FAD" w:rsidRDefault="003A5706" w:rsidP="003A57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«День космонавтики». Конкурс рисунков.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«Чтобы радость людям дарить, надо добрым и вежливым быть».</w:t>
            </w:r>
          </w:p>
        </w:tc>
      </w:tr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442B0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Выпуск газеты «Будь здоров!»</w:t>
            </w:r>
          </w:p>
          <w:p w:rsidR="00442B07" w:rsidRPr="00BC6FAD" w:rsidRDefault="00442B07" w:rsidP="00442B07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"Порядок в труде - порядок в знаниях"</w:t>
            </w:r>
          </w:p>
          <w:p w:rsidR="00442B07" w:rsidRPr="00BC6FAD" w:rsidRDefault="00442B07" w:rsidP="00442B0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двор - лучший двор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0F7" w:rsidRPr="00BC6FAD" w:rsidRDefault="002460F7" w:rsidP="002460F7">
      <w:pPr>
        <w:jc w:val="center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BC6FAD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Игры на воздухе «Мой весёлый звонкий мяч»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Беседа «Опасности при обращении с бытовой химией».</w:t>
            </w:r>
          </w:p>
          <w:p w:rsidR="002460F7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«Будем плавать, загорать! Правила поведения на воде и возле водоёмов.</w:t>
            </w:r>
          </w:p>
          <w:p w:rsidR="00BC6FAD" w:rsidRPr="00BC6FAD" w:rsidRDefault="00BC6FAD" w:rsidP="00BC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BC6FAD" w:rsidRPr="00BC6FAD" w:rsidRDefault="00BC6FAD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Прочти и расскажи! Задание на лето.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Путешествие по страницам Красной книги.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Трудовой десант.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«Посеешь привычку, пожнёшь характер».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Встреча с интересным человеком: «Орден в твоём доме. О чём рассказал орден?»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«Звучи, памяти набат!»</w:t>
            </w:r>
          </w:p>
        </w:tc>
      </w:tr>
    </w:tbl>
    <w:p w:rsidR="002460F7" w:rsidRPr="002460F7" w:rsidRDefault="002460F7" w:rsidP="00E97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F7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</w:t>
      </w:r>
      <w:r w:rsidR="00E97F73">
        <w:rPr>
          <w:rFonts w:ascii="Times New Roman" w:hAnsi="Times New Roman" w:cs="Times New Roman"/>
          <w:sz w:val="28"/>
          <w:szCs w:val="28"/>
        </w:rPr>
        <w:t>                     </w:t>
      </w:r>
    </w:p>
    <w:p w:rsidR="002460F7" w:rsidRP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F7" w:rsidRPr="00E97F73" w:rsidRDefault="002460F7" w:rsidP="00246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73">
        <w:rPr>
          <w:rFonts w:ascii="Times New Roman" w:hAnsi="Times New Roman" w:cs="Times New Roman"/>
          <w:b/>
          <w:sz w:val="24"/>
          <w:szCs w:val="24"/>
        </w:rPr>
        <w:t>ТЕМАТИЧЕСКОЕ ПЛАНИРОВАНИЕ ВОСПИТАТЕЛЬНОЙ РАБОТЫ</w:t>
      </w:r>
    </w:p>
    <w:p w:rsidR="002460F7" w:rsidRPr="00E97F73" w:rsidRDefault="002460F7" w:rsidP="00246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0F7" w:rsidRPr="00BC6FAD" w:rsidRDefault="002460F7" w:rsidP="002460F7">
      <w:pPr>
        <w:jc w:val="center"/>
        <w:rPr>
          <w:rFonts w:ascii="Times New Roman" w:hAnsi="Times New Roman" w:cs="Times New Roman"/>
          <w:sz w:val="20"/>
          <w:szCs w:val="20"/>
        </w:rPr>
      </w:pPr>
      <w:r w:rsidRPr="00BC6FAD">
        <w:rPr>
          <w:rFonts w:ascii="Times New Roman" w:hAnsi="Times New Roman" w:cs="Times New Roman"/>
          <w:b/>
          <w:bCs/>
          <w:sz w:val="20"/>
          <w:szCs w:val="20"/>
        </w:rPr>
        <w:t>4 класс </w:t>
      </w:r>
      <w:r w:rsidRPr="00BC6FAD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«Вместе мы сила»</w:t>
      </w:r>
    </w:p>
    <w:tbl>
      <w:tblPr>
        <w:tblW w:w="978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5886"/>
      </w:tblGrid>
      <w:tr w:rsidR="002460F7" w:rsidRPr="00BC6FAD" w:rsidTr="00B07E84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BC6FAD" w:rsidTr="00B07E84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BC6FAD" w:rsidTr="00B07E84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День здоровья.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2460F7" w:rsidRPr="00BC6FAD" w:rsidRDefault="00442B0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Всероссийская операция «Внимание – дети!»</w:t>
            </w:r>
          </w:p>
        </w:tc>
      </w:tr>
      <w:tr w:rsidR="002460F7" w:rsidRPr="00BC6FAD" w:rsidTr="00B07E84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Воспитание нравственных чувств и этического сознания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«Мои сильные и слабые стороны».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Беседа «Ученическое самоуправление в классе».</w:t>
            </w:r>
          </w:p>
        </w:tc>
      </w:tr>
      <w:tr w:rsidR="002460F7" w:rsidRPr="00BC6FAD" w:rsidTr="00B07E84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«Россия, мы дети твои».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Беседа «Чем живёт мой город?»</w:t>
            </w:r>
          </w:p>
        </w:tc>
      </w:tr>
      <w:tr w:rsidR="002460F7" w:rsidRPr="00BC6FAD" w:rsidTr="00B07E84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прекрасному</w:t>
            </w:r>
            <w:proofErr w:type="gramEnd"/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Беседа «Общение в школе». Знакомство с уставом школы и правилами поведения.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Поговорим об этикете.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BC6FAD" w:rsidTr="00B07E84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0C6CF6" w:rsidRPr="00BC6FAD" w:rsidRDefault="000C6CF6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C6CF6"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«Мы уже четвероклассники».</w:t>
            </w:r>
          </w:p>
          <w:p w:rsidR="002460F7" w:rsidRPr="00BC6FAD" w:rsidRDefault="002460F7" w:rsidP="000C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0F7" w:rsidRPr="002460F7" w:rsidRDefault="002460F7" w:rsidP="002460F7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Октябрь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0C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442B0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«Запасайся витаминами».</w:t>
            </w:r>
          </w:p>
          <w:p w:rsidR="002460F7" w:rsidRPr="00BC6FAD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Вовлечение учащихся в спортивные кружки и секции.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0C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«Встречают по одёжке, провожают по уму».</w:t>
            </w:r>
          </w:p>
          <w:p w:rsidR="002460F7" w:rsidRPr="00BC6FAD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Конкурс рисунков «Подари улыбку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ко дню пожилых)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442B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0C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«Я человек и гражданин».</w:t>
            </w:r>
          </w:p>
          <w:p w:rsidR="002460F7" w:rsidRPr="00BC6FAD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442B07" w:rsidRDefault="00442B07" w:rsidP="00442B07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442B0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442B0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прекрасному</w:t>
            </w:r>
            <w:proofErr w:type="gramEnd"/>
            <w:r w:rsidRPr="00442B0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0C6CF6" w:rsidRPr="00BC6FAD" w:rsidRDefault="002460F7" w:rsidP="000C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0C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Творческая игра «Секреты волшебницы речи!»</w:t>
            </w:r>
          </w:p>
          <w:p w:rsidR="002460F7" w:rsidRPr="00BC6FAD" w:rsidRDefault="002460F7" w:rsidP="000C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 Индивидуальная работа с детьми, требующими внимания.</w:t>
            </w:r>
          </w:p>
        </w:tc>
      </w:tr>
    </w:tbl>
    <w:p w:rsidR="002460F7" w:rsidRPr="002460F7" w:rsidRDefault="002460F7" w:rsidP="002460F7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Ноябрь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BC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«Невидимые враги человека, которые мешают жить».</w:t>
            </w:r>
          </w:p>
          <w:p w:rsidR="002460F7" w:rsidRDefault="00442B0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«Путь к доброму здоровью».</w:t>
            </w:r>
          </w:p>
          <w:p w:rsidR="00BC6FAD" w:rsidRPr="00BC6FAD" w:rsidRDefault="00BC6FAD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о сохранности личного имущества, ПДД, ППБ.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Воспитание ценностного отношения к природе, окружающей среде 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Викторина «Животные нашей планеты».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Конкурс «Лучший дежурный».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BC6FAD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C6FAD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BC6FAD">
              <w:rPr>
                <w:rFonts w:ascii="Times New Roman" w:hAnsi="Times New Roman" w:cs="Times New Roman"/>
                <w:sz w:val="20"/>
                <w:szCs w:val="20"/>
              </w:rPr>
              <w:t xml:space="preserve"> «Благодарность это…»</w:t>
            </w:r>
          </w:p>
          <w:p w:rsidR="002460F7" w:rsidRPr="00BC6FAD" w:rsidRDefault="00442B0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BC6FAD">
              <w:rPr>
                <w:rFonts w:ascii="Times New Roman" w:hAnsi="Times New Roman" w:cs="Times New Roman"/>
                <w:sz w:val="20"/>
                <w:szCs w:val="20"/>
              </w:rPr>
              <w:t>. Беседа «День матери».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B07" w:rsidRPr="00BC6FAD" w:rsidRDefault="00442B07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1. Разрешение ситуаций «Кто то попал в беду».</w:t>
            </w:r>
          </w:p>
          <w:p w:rsidR="002460F7" w:rsidRPr="00BC6FAD" w:rsidRDefault="002460F7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2. Права и обязанности школьника. Беседа.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BC6FAD" w:rsidRDefault="00FE6361" w:rsidP="00BC6FA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прекрасному</w:t>
            </w:r>
            <w:proofErr w:type="gramEnd"/>
            <w:r w:rsidRPr="00BC6FA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CF6" w:rsidRPr="00BC6FAD" w:rsidRDefault="000C6CF6" w:rsidP="00BC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1."Мои интересы, мои возможности"</w:t>
            </w:r>
          </w:p>
          <w:p w:rsidR="000C6CF6" w:rsidRPr="00BC6FAD" w:rsidRDefault="000C6CF6" w:rsidP="00BC6F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2.Поход в лес "Я умею, я могу, я хочу"</w:t>
            </w:r>
          </w:p>
          <w:p w:rsidR="002460F7" w:rsidRPr="00BC6FAD" w:rsidRDefault="002460F7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BC6FAD" w:rsidRDefault="00FE6361" w:rsidP="00BC6FAD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0C6CF6" w:rsidRPr="00BC6FAD" w:rsidRDefault="000C6CF6" w:rsidP="00BC6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BC6FAD" w:rsidRDefault="00FE6361" w:rsidP="00BC6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FAD">
              <w:rPr>
                <w:rFonts w:ascii="Times New Roman" w:hAnsi="Times New Roman" w:cs="Times New Roman"/>
                <w:sz w:val="20"/>
                <w:szCs w:val="20"/>
              </w:rPr>
              <w:t>3. Конкурс «Лучший дежурный».</w:t>
            </w:r>
          </w:p>
        </w:tc>
      </w:tr>
    </w:tbl>
    <w:p w:rsidR="002460F7" w:rsidRPr="002460F7" w:rsidRDefault="002460F7" w:rsidP="002460F7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782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782293" w:rsidRDefault="002460F7" w:rsidP="000C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«Курение - вредит здоровью».</w:t>
            </w:r>
          </w:p>
          <w:p w:rsidR="002460F7" w:rsidRPr="00782293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«Хорошо зимой на лыжах». Лыжная прогулка.</w:t>
            </w:r>
          </w:p>
          <w:p w:rsidR="002460F7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3. Беседа «Бенгальские свечи, фейерверки, хлопушки – опасные игрушки».</w:t>
            </w:r>
          </w:p>
          <w:p w:rsidR="00782293" w:rsidRPr="00782293" w:rsidRDefault="00782293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  <w:r w:rsidR="00BC6FAD">
              <w:rPr>
                <w:rFonts w:ascii="Times New Roman" w:hAnsi="Times New Roman" w:cs="Times New Roman"/>
                <w:sz w:val="20"/>
                <w:szCs w:val="20"/>
              </w:rPr>
              <w:t xml:space="preserve"> о выходе на лед, ПДД, ППБ.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782293" w:rsidRDefault="002460F7" w:rsidP="000C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FE6361" w:rsidP="00BC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782293">
              <w:rPr>
                <w:rFonts w:ascii="Times New Roman" w:hAnsi="Times New Roman" w:cs="Times New Roman"/>
                <w:sz w:val="20"/>
                <w:szCs w:val="20"/>
              </w:rPr>
              <w:t>. Экологическое путешествие.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78229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782293" w:rsidRDefault="002460F7" w:rsidP="000C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«Как празднуют Новый год в разных странах мира».</w:t>
            </w:r>
          </w:p>
          <w:p w:rsidR="002460F7" w:rsidRPr="00782293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Семейная гостиная «Тепло родного очага».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782293" w:rsidRDefault="002460F7" w:rsidP="000C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«Друг в беде не бросит, лишнего не спросит».</w:t>
            </w:r>
          </w:p>
          <w:p w:rsidR="002460F7" w:rsidRPr="00782293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Беседа «Что означает ваша фамилия».</w:t>
            </w:r>
          </w:p>
          <w:p w:rsidR="002460F7" w:rsidRPr="00782293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3. Беседа «Дети – детям».(3декабря день инвалида)</w:t>
            </w:r>
          </w:p>
          <w:p w:rsidR="002460F7" w:rsidRPr="00782293" w:rsidRDefault="002460F7" w:rsidP="000C6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4. Викторина «Знаешь ли ты законы?»</w:t>
            </w:r>
          </w:p>
        </w:tc>
      </w:tr>
      <w:tr w:rsidR="000C6CF6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0C6CF6" w:rsidRPr="00782293" w:rsidRDefault="000C6CF6" w:rsidP="000C6CF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35" w:rsidRPr="00782293" w:rsidRDefault="006B0C35" w:rsidP="006B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"Порядок в труде - порядок в знаниях"</w:t>
            </w:r>
          </w:p>
          <w:p w:rsidR="006B0C35" w:rsidRPr="00782293" w:rsidRDefault="006B0C35" w:rsidP="006B0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8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двор - лучший двор</w:t>
            </w:r>
            <w:r w:rsidRPr="00782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  <w:p w:rsidR="000C6CF6" w:rsidRPr="00782293" w:rsidRDefault="000C6CF6" w:rsidP="000C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0F7" w:rsidRPr="002460F7" w:rsidRDefault="002460F7" w:rsidP="002460F7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2460F7" w:rsidRDefault="002460F7" w:rsidP="0024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2460F7" w:rsidRDefault="002460F7" w:rsidP="0024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2460F7" w:rsidRDefault="002460F7" w:rsidP="0024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2460F7" w:rsidRDefault="002460F7" w:rsidP="0024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F7" w:rsidRPr="0078229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782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FE6361" w:rsidP="00FE6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460F7" w:rsidRPr="00782293">
              <w:rPr>
                <w:rFonts w:ascii="Times New Roman" w:hAnsi="Times New Roman" w:cs="Times New Roman"/>
                <w:sz w:val="20"/>
                <w:szCs w:val="20"/>
              </w:rPr>
              <w:t>. Беседа «Вредные привычки и как от них избавиться».</w:t>
            </w:r>
          </w:p>
          <w:p w:rsidR="002460F7" w:rsidRPr="00782293" w:rsidRDefault="00FE6361" w:rsidP="00FE6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. Беседа «Как правильно пользоваться </w:t>
            </w:r>
            <w:r w:rsidR="00782293">
              <w:rPr>
                <w:rFonts w:ascii="Times New Roman" w:hAnsi="Times New Roman" w:cs="Times New Roman"/>
                <w:sz w:val="20"/>
                <w:szCs w:val="20"/>
              </w:rPr>
              <w:t>электроприборами, газом, водой», ПДД, ППБ.</w:t>
            </w:r>
          </w:p>
          <w:p w:rsidR="002460F7" w:rsidRPr="00782293" w:rsidRDefault="002460F7" w:rsidP="00FE6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78229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Воспитание ценностного отношения к </w:t>
            </w:r>
            <w:proofErr w:type="gramStart"/>
            <w:r w:rsidRPr="007822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прекрасному</w:t>
            </w:r>
            <w:proofErr w:type="gramEnd"/>
            <w:r w:rsidRPr="007822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1. Изготовление подарков родителям к Рождеству.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Интеллектуальная игра по правилам хорошего тона «Молодцы и хитрецы».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3. Беседа о славянской письменности.</w:t>
            </w:r>
          </w:p>
        </w:tc>
      </w:tr>
      <w:tr w:rsidR="002460F7" w:rsidRPr="0078229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78229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«Умеем ли мы обижаться?»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«Рождество – праздник семейный».</w:t>
            </w:r>
          </w:p>
        </w:tc>
      </w:tr>
      <w:tr w:rsidR="002460F7" w:rsidRPr="0078229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«Пойми меня правильно».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Беседа «Добру путь откроет сердце.</w:t>
            </w:r>
          </w:p>
        </w:tc>
      </w:tr>
      <w:tr w:rsidR="002460F7" w:rsidRPr="0078229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6B0C35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60F7" w:rsidRPr="00782293">
              <w:rPr>
                <w:rFonts w:ascii="Times New Roman" w:hAnsi="Times New Roman" w:cs="Times New Roman"/>
                <w:sz w:val="20"/>
                <w:szCs w:val="20"/>
              </w:rPr>
              <w:t>. Беседа «Дал слово, держи его».</w:t>
            </w:r>
          </w:p>
        </w:tc>
      </w:tr>
      <w:tr w:rsidR="006B0C35" w:rsidRPr="0078229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6B0C35" w:rsidRPr="00782293" w:rsidRDefault="006B0C35" w:rsidP="006B0C3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35" w:rsidRPr="00782293" w:rsidRDefault="006B0C35" w:rsidP="00FE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1."Любимая школа - чистая школа"</w:t>
            </w:r>
          </w:p>
          <w:p w:rsidR="006B0C35" w:rsidRPr="00782293" w:rsidRDefault="006B0C35" w:rsidP="00FE63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2."Содержи в порядке книжки и тетрадки"</w:t>
            </w:r>
          </w:p>
          <w:p w:rsidR="006B0C35" w:rsidRPr="00782293" w:rsidRDefault="006B0C35" w:rsidP="00FE63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3."Как трудится моя семья"</w:t>
            </w:r>
          </w:p>
          <w:p w:rsidR="006B0C35" w:rsidRPr="00782293" w:rsidRDefault="006B0C35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0F7" w:rsidRPr="00782293" w:rsidRDefault="002460F7" w:rsidP="002460F7">
      <w:pPr>
        <w:jc w:val="center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782293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2460F7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2460F7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782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782293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Спортивный праздник, посвящённый Дню защитника Отечества.</w:t>
            </w:r>
          </w:p>
          <w:p w:rsidR="00782293" w:rsidRPr="00782293" w:rsidRDefault="00782293" w:rsidP="00782293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ПДД, ППБ.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Воспитание ценностного отношения к </w:t>
            </w:r>
            <w:proofErr w:type="gramStart"/>
            <w:r w:rsidRPr="007822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прекрасному</w:t>
            </w:r>
            <w:proofErr w:type="gramEnd"/>
            <w:r w:rsidRPr="007822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формирование представлений об эстетических идеалах и ценностях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1.  Игра – викторина «Что? Где? Когда?»</w:t>
            </w:r>
          </w:p>
          <w:p w:rsidR="002460F7" w:rsidRPr="00782293" w:rsidRDefault="00FE6361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782293">
              <w:rPr>
                <w:rFonts w:ascii="Times New Roman" w:hAnsi="Times New Roman" w:cs="Times New Roman"/>
                <w:sz w:val="20"/>
                <w:szCs w:val="20"/>
              </w:rPr>
              <w:t>. Почта Святого Валентина.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78229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«Кому нужна моя помощь?»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«В память о юных героях».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2. Классный час «Душевность и 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душность</w:t>
            </w:r>
            <w:proofErr w:type="spellEnd"/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6361" w:rsidRPr="007822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6361" w:rsidRPr="00782293" w:rsidRDefault="00FE6361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3. Спортивный праздник, посвящённый Дню защитника Отечества.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FE63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 Беседа </w:t>
            </w:r>
            <w:r w:rsidR="006B0C35"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«Наша </w:t>
            </w:r>
            <w:r w:rsidR="00FE6361" w:rsidRPr="0078229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B0C35" w:rsidRPr="00782293">
              <w:rPr>
                <w:rFonts w:ascii="Times New Roman" w:hAnsi="Times New Roman" w:cs="Times New Roman"/>
                <w:sz w:val="20"/>
                <w:szCs w:val="20"/>
              </w:rPr>
              <w:t>истая планета»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C35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61" w:rsidRPr="00782293" w:rsidRDefault="00FE6361" w:rsidP="00FE63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трудолюбия, творческого </w:t>
            </w: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отношения к учению, труду, жизни.</w:t>
            </w:r>
          </w:p>
          <w:p w:rsidR="006B0C35" w:rsidRPr="00782293" w:rsidRDefault="006B0C35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35" w:rsidRPr="00782293" w:rsidRDefault="006B0C35" w:rsidP="00FA78D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Трудовой десант.</w:t>
            </w:r>
          </w:p>
          <w:p w:rsidR="006B0C35" w:rsidRPr="00782293" w:rsidRDefault="006B0C35" w:rsidP="006B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«Охраняй природу»</w:t>
            </w:r>
          </w:p>
          <w:p w:rsidR="006B0C35" w:rsidRPr="00782293" w:rsidRDefault="006B0C35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0F7" w:rsidRPr="002460F7" w:rsidRDefault="002460F7" w:rsidP="002460F7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782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1. Экскурсия в природу «Весна! Весна! И все ей рады!»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Беседа «Осторожно, грипп!»</w:t>
            </w:r>
          </w:p>
          <w:p w:rsidR="002460F7" w:rsidRPr="00782293" w:rsidRDefault="00782293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Инструктаж по ППД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ПБ.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78229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1. Праздник «Я песню милой маме пою»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782293" w:rsidRDefault="002460F7" w:rsidP="006B0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«Какое оно, наше общество?»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Лекторий по правилам пожарной безопасности.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782293" w:rsidRDefault="002460F7" w:rsidP="007822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35" w:rsidRPr="00782293" w:rsidRDefault="006B0C35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1.Интеллектуальные игры «Природа и человек»</w:t>
            </w: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60F7" w:rsidRPr="00782293" w:rsidRDefault="006B0C35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460F7" w:rsidRPr="00782293">
              <w:rPr>
                <w:rFonts w:ascii="Times New Roman" w:hAnsi="Times New Roman" w:cs="Times New Roman"/>
                <w:sz w:val="20"/>
                <w:szCs w:val="20"/>
              </w:rPr>
              <w:t>. Беседа о службах экстренной помощи.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0F7" w:rsidRPr="002460F7" w:rsidRDefault="002460F7" w:rsidP="002460F7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</w:t>
            </w:r>
            <w:r w:rsidRPr="00782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«Почему важно не забыть о гигиене».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День здоровья «Весёлые старты». (7 апреля – Всемирный день здоровья)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1.  Экологическая беседа «Экология – это наука о том, как сберечь дом»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Конкурс лучших тетрадей, дневников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учебников.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78229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«Готов ли я к обучению в 5 классе?»</w:t>
            </w:r>
          </w:p>
          <w:p w:rsidR="002460F7" w:rsidRPr="00782293" w:rsidRDefault="00782293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782293">
              <w:rPr>
                <w:rFonts w:ascii="Times New Roman" w:hAnsi="Times New Roman" w:cs="Times New Roman"/>
                <w:sz w:val="20"/>
                <w:szCs w:val="20"/>
              </w:rPr>
              <w:t>. Беседа о международном дне книги.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1. День космонавтики. Игра – викторина «Космический рейс».</w:t>
            </w:r>
          </w:p>
          <w:p w:rsidR="002460F7" w:rsidRPr="00782293" w:rsidRDefault="002460F7" w:rsidP="006B0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Деловая игра «Мои права и обязанности».</w:t>
            </w:r>
          </w:p>
        </w:tc>
      </w:tr>
    </w:tbl>
    <w:p w:rsidR="002460F7" w:rsidRPr="002460F7" w:rsidRDefault="002460F7" w:rsidP="002460F7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420"/>
      </w:tblGrid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2460F7" w:rsidRDefault="002460F7" w:rsidP="0024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2460F7" w:rsidRDefault="002460F7" w:rsidP="0024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2460F7" w:rsidRPr="00782293" w:rsidRDefault="002460F7" w:rsidP="00B34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B34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«Волшебные стёкла»(разговор о зрении)</w:t>
            </w:r>
          </w:p>
          <w:p w:rsidR="002460F7" w:rsidRPr="00782293" w:rsidRDefault="002460F7" w:rsidP="00B34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 Игра – путешествие «Станции здоровья</w:t>
            </w:r>
            <w:proofErr w:type="gramStart"/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82293" w:rsidRPr="007822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82293" w:rsidRPr="00782293">
              <w:rPr>
                <w:rFonts w:ascii="Times New Roman" w:hAnsi="Times New Roman" w:cs="Times New Roman"/>
                <w:sz w:val="20"/>
                <w:szCs w:val="20"/>
              </w:rPr>
              <w:t>ППД,ППБ)</w:t>
            </w:r>
          </w:p>
          <w:p w:rsidR="002460F7" w:rsidRPr="00782293" w:rsidRDefault="002460F7" w:rsidP="00B34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3. Выезд на турбазу.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ценностного отношения к природе, окружающей среде </w:t>
            </w:r>
          </w:p>
          <w:p w:rsidR="002460F7" w:rsidRPr="00782293" w:rsidRDefault="002460F7" w:rsidP="00B34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7822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Игра «Путешествие по родному краю».</w:t>
            </w:r>
          </w:p>
          <w:p w:rsidR="002460F7" w:rsidRPr="00782293" w:rsidRDefault="002460F7" w:rsidP="007822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КВН «Природные зоны»</w:t>
            </w:r>
          </w:p>
          <w:p w:rsidR="00782293" w:rsidRPr="00782293" w:rsidRDefault="00782293" w:rsidP="00782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Беседа «Основные правила пожарной безопасности на природе».</w:t>
            </w:r>
          </w:p>
          <w:p w:rsidR="00782293" w:rsidRPr="00782293" w:rsidRDefault="00782293" w:rsidP="007822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78229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lastRenderedPageBreak/>
              <w:t>Воспитание нравственных чувств и этического сознания</w:t>
            </w:r>
          </w:p>
          <w:p w:rsidR="002460F7" w:rsidRPr="00782293" w:rsidRDefault="002460F7" w:rsidP="00B34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B34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1. Беседа – диспут «За что уважают человека в семье и обществе».</w:t>
            </w:r>
          </w:p>
          <w:p w:rsidR="002460F7" w:rsidRPr="00782293" w:rsidRDefault="002460F7" w:rsidP="00B34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293" w:rsidRPr="00782293" w:rsidRDefault="00782293" w:rsidP="007822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2460F7" w:rsidRPr="00782293" w:rsidRDefault="002460F7" w:rsidP="00B340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B34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1. Концерт. «Вспомни героев своих!»</w:t>
            </w:r>
          </w:p>
          <w:p w:rsidR="002460F7" w:rsidRPr="00782293" w:rsidRDefault="002460F7" w:rsidP="00B34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2. Конкурс чтецов ко дню Победы.</w:t>
            </w:r>
          </w:p>
          <w:p w:rsidR="002460F7" w:rsidRPr="00782293" w:rsidRDefault="002460F7" w:rsidP="00B340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3. Читательская конференция «Будь человеком» (по произведениям С. Михалкова)</w:t>
            </w:r>
          </w:p>
        </w:tc>
      </w:tr>
      <w:tr w:rsidR="002460F7" w:rsidRPr="002460F7" w:rsidTr="00B07E84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0F7" w:rsidRPr="00782293" w:rsidRDefault="002460F7" w:rsidP="0024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0F7" w:rsidRPr="00782293" w:rsidRDefault="002460F7" w:rsidP="007822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1. Родительское собрание «Прощай начальная школа».</w:t>
            </w:r>
          </w:p>
          <w:p w:rsidR="002460F7" w:rsidRPr="00782293" w:rsidRDefault="00B340C7" w:rsidP="007822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0F7" w:rsidRPr="00782293">
              <w:rPr>
                <w:rFonts w:ascii="Times New Roman" w:hAnsi="Times New Roman" w:cs="Times New Roman"/>
                <w:sz w:val="20"/>
                <w:szCs w:val="20"/>
              </w:rPr>
              <w:t>. Выезд на турбазу.</w:t>
            </w:r>
          </w:p>
        </w:tc>
      </w:tr>
    </w:tbl>
    <w:p w:rsidR="002460F7" w:rsidRP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F7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</w:t>
      </w:r>
    </w:p>
    <w:p w:rsidR="002460F7" w:rsidRP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F7">
        <w:rPr>
          <w:rFonts w:ascii="Times New Roman" w:hAnsi="Times New Roman" w:cs="Times New Roman"/>
          <w:b/>
          <w:bCs/>
          <w:sz w:val="28"/>
          <w:szCs w:val="28"/>
        </w:rPr>
        <w:t>             </w:t>
      </w:r>
    </w:p>
    <w:p w:rsid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DDD" w:rsidRDefault="00EB2DDD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DDD" w:rsidRDefault="00EB2DDD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90" w:rsidRDefault="00F64E90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90" w:rsidRDefault="00F64E90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90" w:rsidRDefault="00F64E90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90" w:rsidRDefault="00F64E90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90" w:rsidRDefault="00F64E90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90" w:rsidRDefault="00F64E90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90" w:rsidRDefault="00F64E90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90" w:rsidRDefault="00F64E90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90" w:rsidRDefault="00F64E90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E90" w:rsidRDefault="00F64E90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DDD" w:rsidRDefault="00EB2DDD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DDD" w:rsidRDefault="00EB2DDD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DDD" w:rsidRDefault="00EB2DDD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DDD" w:rsidRDefault="00EB2DDD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F7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DDD" w:rsidRPr="00EB2DDD" w:rsidRDefault="00EB2DDD" w:rsidP="00EB2DD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Методические рекомендации.</w:t>
      </w:r>
    </w:p>
    <w:p w:rsidR="00EB2DDD" w:rsidRPr="00EB2DDD" w:rsidRDefault="00EB2DDD" w:rsidP="00EB2DD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На первом году воспитания учителю необходимо обратить внимание на вовлечение ребёнка в школьную деятельность, формирование  доверительных отношений между учеником и учителем. Поэтому важно большее внимание уделить общению в малых группах, индивидуальных беседах, посещению на дому. Большая работа в этот год проводиться школьным психологом. Тренинги «Мимика и жесты», «Приветствия», классные часы «Настроение», «мальчики и девочки». «Мы школьниками стали». Итогом первого года воспитания должно стать осознания себя как ученика.</w:t>
      </w:r>
    </w:p>
    <w:p w:rsidR="00EB2DDD" w:rsidRPr="00EB2DDD" w:rsidRDefault="00EB2DDD" w:rsidP="00EB2DD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Мероприятия, проводимые во второй год воспитания, нацелены на  пресечение детской эгоистичности, созидание положительных черт  характера. Большую помощь в этом могут оказать родители. Поэтому учителю надо более ответственно подойти к проведению  родительских собраний и лекториев. Это  родительские собрания   «Трудовое воспитание в семье», «Воспитание  созидательной дисциплины», семейный праздник « Род, родные, Родина». Итогом второго года должно стать формирование устойчивых дружеских  отношений.</w:t>
      </w:r>
    </w:p>
    <w:p w:rsidR="00EB2DDD" w:rsidRPr="00EB2DDD" w:rsidRDefault="00EB2DDD" w:rsidP="00EB2DD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Итогом третьего года является осознание детьми, что их класс – дружный коллектив. Этому способствуют игры на свежем воздухе,  выездные экскурсии, беседы «Я чувствую себя счастливым, когда…»</w:t>
      </w:r>
    </w:p>
    <w:p w:rsidR="00EB2DDD" w:rsidRPr="00EB2DDD" w:rsidRDefault="00EB2DDD" w:rsidP="00EB2DD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Четвёртый год воспитания является наиболее ответственным. Дети должны самостоятельно принимать решения, анализировать свою деятельность, поступки. Наиболее актуальны здесь беседы «Встречают по одёжке, провожают по уму», «Моё хочу и моё надо», диспут «За что уважают в семье и в обществе», «Мои мечты, мои желания», «Что значит быть счастливым в своей стране». Итогом данного года и всей воспитательной программы является овладение детьми системой общечеловеческих ценностей, установление гуманистического типа отношений между людьми.</w:t>
      </w:r>
    </w:p>
    <w:p w:rsidR="00EB2DDD" w:rsidRPr="00EB2DDD" w:rsidRDefault="00EB2DDD" w:rsidP="00EB2DD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</w:t>
      </w:r>
    </w:p>
    <w:p w:rsidR="00EB2DDD" w:rsidRPr="00EB2DDD" w:rsidRDefault="00EB2DDD" w:rsidP="00EB2DD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МОНИТОРИНГ</w:t>
      </w:r>
    </w:p>
    <w:p w:rsidR="00EB2DDD" w:rsidRPr="00EB2DDD" w:rsidRDefault="00EB2DDD" w:rsidP="00EB2DD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Мониторинг результатов осуществляется по направлениям ежегодно, проводится анализ и в случае необходимости коррекция. В конце обучения данная работа позволит проследить динамику формирования знаний, умений, навыков, степень развития отношений к предмету  по направлениям программы.</w:t>
      </w:r>
    </w:p>
    <w:p w:rsidR="00EB2DDD" w:rsidRPr="00EB2DDD" w:rsidRDefault="00EB2DDD" w:rsidP="00EB2DDD">
      <w:pPr>
        <w:numPr>
          <w:ilvl w:val="0"/>
          <w:numId w:val="20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Отслеживание (выявление) уровня интеллектуального развития и тревожности школьников, мотивации, готовности их к обучению и мотивации успешности обучения;</w:t>
      </w:r>
    </w:p>
    <w:p w:rsidR="00EB2DDD" w:rsidRPr="00EB2DDD" w:rsidRDefault="00EB2DDD" w:rsidP="00EB2DDD">
      <w:pPr>
        <w:numPr>
          <w:ilvl w:val="0"/>
          <w:numId w:val="20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Изучение межличностных отношений;</w:t>
      </w:r>
    </w:p>
    <w:p w:rsidR="00EB2DDD" w:rsidRPr="00EB2DDD" w:rsidRDefault="00EB2DDD" w:rsidP="00EB2DDD">
      <w:pPr>
        <w:numPr>
          <w:ilvl w:val="0"/>
          <w:numId w:val="20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Наблюдение и составление карты здорового образа жизни;</w:t>
      </w:r>
    </w:p>
    <w:p w:rsidR="00EB2DDD" w:rsidRPr="00EB2DDD" w:rsidRDefault="00EB2DDD" w:rsidP="00EB2DDD">
      <w:pPr>
        <w:numPr>
          <w:ilvl w:val="0"/>
          <w:numId w:val="20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Изучение стиля семейного воспитания и разработка практических рекомендаций для родителей.</w:t>
      </w:r>
    </w:p>
    <w:p w:rsidR="00EB2DDD" w:rsidRPr="00EB2DDD" w:rsidRDefault="00EB2DDD" w:rsidP="00EB2DDD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Диагностический блок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B2DDD" w:rsidRPr="00EB2DDD" w:rsidRDefault="00EB2DDD" w:rsidP="00EB2DDD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формы изучения</w:t>
      </w:r>
    </w:p>
    <w:p w:rsidR="00EB2DDD" w:rsidRPr="00EB2DDD" w:rsidRDefault="00EB2DDD" w:rsidP="00EB2DDD">
      <w:pPr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Наблюдения.</w:t>
      </w:r>
    </w:p>
    <w:p w:rsidR="00EB2DDD" w:rsidRPr="00EB2DDD" w:rsidRDefault="00EB2DDD" w:rsidP="00EB2DDD">
      <w:pPr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Беседы с учениками, родителями.</w:t>
      </w:r>
    </w:p>
    <w:p w:rsidR="00EB2DDD" w:rsidRPr="00EB2DDD" w:rsidRDefault="00EB2DDD" w:rsidP="00EB2DDD">
      <w:pPr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Изучение высказываний на уроке, классных часах, внеклассных мероприятиях.</w:t>
      </w:r>
    </w:p>
    <w:p w:rsidR="00EB2DDD" w:rsidRPr="00EB2DDD" w:rsidRDefault="00EB2DDD" w:rsidP="00EB2DDD">
      <w:pPr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Изучение отношения к проводимым мероприятиям, урокам.</w:t>
      </w:r>
    </w:p>
    <w:p w:rsidR="00EB2DDD" w:rsidRPr="00EB2DDD" w:rsidRDefault="00EB2DDD" w:rsidP="00EB2DDD">
      <w:pPr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Анкетирование и тестовый опрос учащихся и родителей.</w:t>
      </w:r>
    </w:p>
    <w:p w:rsidR="00EB2DDD" w:rsidRPr="00EB2DDD" w:rsidRDefault="00EB2DDD" w:rsidP="00EB2DD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Аспекты изучения и показатели учебно-воспитательной работы</w:t>
      </w:r>
    </w:p>
    <w:tbl>
      <w:tblPr>
        <w:tblW w:w="10064" w:type="dxa"/>
        <w:tblInd w:w="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5680"/>
      </w:tblGrid>
      <w:tr w:rsidR="00EB2DDD" w:rsidRPr="00EB2DDD" w:rsidTr="00F64E90"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B2DDD" w:rsidRPr="00EB2DDD" w:rsidTr="00F64E90"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Аспекты изучения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Показатели</w:t>
            </w:r>
          </w:p>
        </w:tc>
      </w:tr>
      <w:tr w:rsidR="00EB2DDD" w:rsidRPr="00EB2DDD" w:rsidTr="00F64E90"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  <w:tr w:rsidR="00EB2DDD" w:rsidRPr="00EB2DDD" w:rsidTr="00F64E90"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1. Создание услов</w:t>
            </w:r>
            <w:bookmarkStart w:id="0" w:name="_GoBack"/>
            <w:bookmarkEnd w:id="0"/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ий для развития личности воспитанника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numPr>
                <w:ilvl w:val="0"/>
                <w:numId w:val="22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Уровень подготовки дошкольника к обучению в школе</w:t>
            </w:r>
          </w:p>
          <w:p w:rsidR="00EB2DDD" w:rsidRPr="00EB2DDD" w:rsidRDefault="00EB2DDD" w:rsidP="00EB2DDD">
            <w:pPr>
              <w:numPr>
                <w:ilvl w:val="0"/>
                <w:numId w:val="22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Образовательный статус родителей и уровень их воспитательной активности</w:t>
            </w:r>
          </w:p>
          <w:p w:rsidR="00EB2DDD" w:rsidRPr="00EB2DDD" w:rsidRDefault="00EB2DDD" w:rsidP="00EB2DDD">
            <w:pPr>
              <w:numPr>
                <w:ilvl w:val="0"/>
                <w:numId w:val="22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Характеристика семьи учащегося</w:t>
            </w:r>
          </w:p>
          <w:p w:rsidR="00EB2DDD" w:rsidRPr="00EB2DDD" w:rsidRDefault="00EB2DDD" w:rsidP="00EB2DDD">
            <w:pPr>
              <w:numPr>
                <w:ilvl w:val="0"/>
                <w:numId w:val="22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Уровень адаптации учащихся</w:t>
            </w:r>
          </w:p>
          <w:p w:rsidR="00EB2DDD" w:rsidRPr="00EB2DDD" w:rsidRDefault="00EB2DDD" w:rsidP="00EB2DDD">
            <w:pPr>
              <w:numPr>
                <w:ilvl w:val="0"/>
                <w:numId w:val="22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Состояние отдельных направлений учебно-воспитательной работы в школе</w:t>
            </w:r>
          </w:p>
          <w:p w:rsidR="00EB2DDD" w:rsidRPr="00EB2DDD" w:rsidRDefault="00EB2DDD" w:rsidP="00EB2DDD">
            <w:pPr>
              <w:numPr>
                <w:ilvl w:val="0"/>
                <w:numId w:val="22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Эффективность учебно-воспитательного мероприятия (урока)</w:t>
            </w:r>
          </w:p>
          <w:p w:rsidR="00EB2DDD" w:rsidRPr="00EB2DDD" w:rsidRDefault="00EB2DDD" w:rsidP="00EB2DDD">
            <w:pPr>
              <w:numPr>
                <w:ilvl w:val="0"/>
                <w:numId w:val="22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Удовлетворенность </w:t>
            </w:r>
            <w:proofErr w:type="gramStart"/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школьной жизнью</w:t>
            </w:r>
          </w:p>
          <w:p w:rsidR="00EB2DDD" w:rsidRPr="00EB2DDD" w:rsidRDefault="00EB2DDD" w:rsidP="00EB2DDD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Удовлетворенность родителей результатами воспитания и обучения своего ребенка</w:t>
            </w:r>
          </w:p>
        </w:tc>
      </w:tr>
      <w:tr w:rsidR="00EB2DDD" w:rsidRPr="00EB2DDD" w:rsidTr="00F64E90"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познавательного и творческого потенциалов личности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numPr>
                <w:ilvl w:val="0"/>
                <w:numId w:val="23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учащихся, занятых в системе дополнительного образования</w:t>
            </w:r>
          </w:p>
          <w:p w:rsidR="00EB2DDD" w:rsidRPr="00EB2DDD" w:rsidRDefault="00EB2DDD" w:rsidP="00EB2DDD">
            <w:pPr>
              <w:numPr>
                <w:ilvl w:val="0"/>
                <w:numId w:val="23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Уровень познавательной мотивации школьников</w:t>
            </w:r>
          </w:p>
          <w:p w:rsidR="00EB2DDD" w:rsidRPr="00EB2DDD" w:rsidRDefault="00EB2DDD" w:rsidP="00EB2DDD">
            <w:pPr>
              <w:numPr>
                <w:ilvl w:val="0"/>
                <w:numId w:val="23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Обученность</w:t>
            </w:r>
            <w:proofErr w:type="spellEnd"/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качество знаний воспитанников</w:t>
            </w:r>
          </w:p>
          <w:p w:rsidR="00EB2DDD" w:rsidRPr="00EB2DDD" w:rsidRDefault="00EB2DDD" w:rsidP="00EB2DDD">
            <w:pPr>
              <w:numPr>
                <w:ilvl w:val="0"/>
                <w:numId w:val="23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склонности учащихся</w:t>
            </w:r>
          </w:p>
          <w:p w:rsidR="00EB2DDD" w:rsidRPr="00EB2DDD" w:rsidRDefault="00EB2DDD" w:rsidP="00EB2DDD">
            <w:pPr>
              <w:numPr>
                <w:ilvl w:val="0"/>
                <w:numId w:val="23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Результативность участия школьников в конкурсах, конференциях, фестивалях научно-исследовательских и реферативных работ учащихся</w:t>
            </w:r>
          </w:p>
          <w:p w:rsidR="00EB2DDD" w:rsidRPr="00EB2DDD" w:rsidRDefault="00EB2DDD" w:rsidP="00EB2DDD">
            <w:pPr>
              <w:numPr>
                <w:ilvl w:val="0"/>
                <w:numId w:val="23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Результативность участия школьников в предметных олимпиадах</w:t>
            </w:r>
          </w:p>
          <w:p w:rsidR="00EB2DDD" w:rsidRPr="00EB2DDD" w:rsidRDefault="00EB2DDD" w:rsidP="00EB2DDD">
            <w:pPr>
              <w:numPr>
                <w:ilvl w:val="0"/>
                <w:numId w:val="23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Креативные способности учащихся</w:t>
            </w:r>
          </w:p>
          <w:p w:rsidR="00EB2DDD" w:rsidRPr="00EB2DDD" w:rsidRDefault="00EB2DDD" w:rsidP="00EB2DDD">
            <w:pPr>
              <w:numPr>
                <w:ilvl w:val="0"/>
                <w:numId w:val="23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Результативность участия школьников </w:t>
            </w: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в творческих конкурсах, смотрах и фестивалях</w:t>
            </w:r>
          </w:p>
          <w:p w:rsidR="00EB2DDD" w:rsidRPr="00EB2DDD" w:rsidRDefault="00EB2DDD" w:rsidP="00EB2DDD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Готовность учащихся к переходу в среднее звено</w:t>
            </w:r>
          </w:p>
        </w:tc>
      </w:tr>
      <w:tr w:rsidR="00EB2DDD" w:rsidRPr="00EB2DDD" w:rsidTr="00F64E90"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нравственного и эстетического потенциалов личности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numPr>
                <w:ilvl w:val="0"/>
                <w:numId w:val="24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Уровень воспитанности учащихся</w:t>
            </w:r>
          </w:p>
          <w:p w:rsidR="00EB2DDD" w:rsidRPr="00EB2DDD" w:rsidRDefault="00EB2DDD" w:rsidP="00EB2DDD">
            <w:pPr>
              <w:numPr>
                <w:ilvl w:val="0"/>
                <w:numId w:val="24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Социальная активность учащихся</w:t>
            </w:r>
          </w:p>
          <w:p w:rsidR="00EB2DDD" w:rsidRPr="00EB2DDD" w:rsidRDefault="00EB2DDD" w:rsidP="00EB2DDD">
            <w:pPr>
              <w:numPr>
                <w:ilvl w:val="0"/>
                <w:numId w:val="24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Личностный рост </w:t>
            </w:r>
            <w:proofErr w:type="gramStart"/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EB2DDD" w:rsidRPr="00EB2DDD" w:rsidRDefault="00EB2DDD" w:rsidP="00EB2DDD">
            <w:pPr>
              <w:numPr>
                <w:ilvl w:val="0"/>
                <w:numId w:val="24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Склонность к отклоняющемуся поведению</w:t>
            </w:r>
          </w:p>
          <w:p w:rsidR="00EB2DDD" w:rsidRPr="00EB2DDD" w:rsidRDefault="00EB2DDD" w:rsidP="00EB2DDD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Внешний вид учащихся. Ведение дневников</w:t>
            </w:r>
          </w:p>
        </w:tc>
      </w:tr>
      <w:tr w:rsidR="00EB2DDD" w:rsidRPr="00EB2DDD" w:rsidTr="00F64E90"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физического потенциала личности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numPr>
                <w:ilvl w:val="0"/>
                <w:numId w:val="2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учащихся, занимающихся спортом</w:t>
            </w:r>
          </w:p>
          <w:p w:rsidR="00EB2DDD" w:rsidRPr="00EB2DDD" w:rsidRDefault="00EB2DDD" w:rsidP="00EB2DDD">
            <w:pPr>
              <w:numPr>
                <w:ilvl w:val="0"/>
                <w:numId w:val="2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Результативность участие школьников в спортивных состязаниях и соревнованиях</w:t>
            </w:r>
          </w:p>
          <w:p w:rsidR="00EB2DDD" w:rsidRPr="00EB2DDD" w:rsidRDefault="00EB2DDD" w:rsidP="00EB2DDD">
            <w:pPr>
              <w:numPr>
                <w:ilvl w:val="0"/>
                <w:numId w:val="2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Состояние здоровья учащихся</w:t>
            </w:r>
          </w:p>
          <w:p w:rsidR="00EB2DDD" w:rsidRPr="00EB2DDD" w:rsidRDefault="00EB2DDD" w:rsidP="00EB2DDD">
            <w:pPr>
              <w:numPr>
                <w:ilvl w:val="0"/>
                <w:numId w:val="25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Охват учащихся горячим питанием</w:t>
            </w:r>
          </w:p>
          <w:p w:rsidR="00EB2DDD" w:rsidRPr="00EB2DDD" w:rsidRDefault="00EB2DDD" w:rsidP="00EB2DDD">
            <w:pPr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Количество пропусков уроков по болезни</w:t>
            </w:r>
          </w:p>
        </w:tc>
      </w:tr>
      <w:tr w:rsidR="00EB2DDD" w:rsidRPr="00EB2DDD" w:rsidTr="00F64E90"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B2DDD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 xml:space="preserve"> коммуникативного потенциала личности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B2DDD" w:rsidRPr="00EB2DDD" w:rsidRDefault="00EB2DDD" w:rsidP="00EB2DDD">
            <w:pPr>
              <w:numPr>
                <w:ilvl w:val="0"/>
                <w:numId w:val="26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Уровень общительности воспитанников</w:t>
            </w:r>
          </w:p>
          <w:p w:rsidR="00EB2DDD" w:rsidRPr="00EB2DDD" w:rsidRDefault="00EB2DDD" w:rsidP="00EB2DDD">
            <w:pPr>
              <w:numPr>
                <w:ilvl w:val="0"/>
                <w:numId w:val="26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Уровень развития классного коллектива</w:t>
            </w:r>
          </w:p>
          <w:p w:rsidR="00EB2DDD" w:rsidRPr="00EB2DDD" w:rsidRDefault="00EB2DDD" w:rsidP="00EB2DDD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B2DD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Степень конфликтности и степень сплоченности класса</w:t>
            </w:r>
          </w:p>
        </w:tc>
      </w:tr>
    </w:tbl>
    <w:p w:rsidR="00EB2DDD" w:rsidRPr="00EB2DDD" w:rsidRDefault="00EB2DDD" w:rsidP="00EB2D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DDD" w:rsidRPr="00EB2DDD" w:rsidRDefault="00EB2DDD" w:rsidP="00EB2D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DDD" w:rsidRPr="00EB2DDD" w:rsidRDefault="00EB2DDD" w:rsidP="00EB2D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DDD" w:rsidRPr="00EB2DDD" w:rsidRDefault="00EB2DDD" w:rsidP="00EB2D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DDD" w:rsidRPr="00EB2DDD" w:rsidRDefault="00EB2DDD" w:rsidP="00EB2D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DDD" w:rsidRPr="00EB2DDD" w:rsidRDefault="00EB2DDD" w:rsidP="00EB2D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DDD" w:rsidRPr="00EB2DDD" w:rsidRDefault="00EB2DDD" w:rsidP="00EB2DD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СПИСОК РЕКОМЕНДУЕМОЙ МЕТОДИЧЕСКОЙ  ЛИТЕРАТУРЫ</w:t>
      </w:r>
    </w:p>
    <w:p w:rsidR="00EB2DDD" w:rsidRPr="00EB2DDD" w:rsidRDefault="00EB2DDD" w:rsidP="00EB2DDD">
      <w:pPr>
        <w:spacing w:after="0" w:line="270" w:lineRule="atLeast"/>
        <w:ind w:left="3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Командные игр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ы-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испытания. сборник игр. -М.: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.общество «Россия»,2003. 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Загадки русского народа: Сборник загадок, вопросов, притч и задач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.-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М.:ТЕРРА, 1996.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Боровик К.А.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Популярная энциклопедия вещей. Исторический магазин. - М.: Дрофа-Плюс, 2004.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БушуеваЛ</w:t>
      </w:r>
      <w:proofErr w:type="spellEnd"/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Книга добрых поздравлений. - М.: РИПОЛ </w:t>
      </w:r>
      <w:proofErr w:type="spellStart"/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сик</w:t>
      </w:r>
      <w:proofErr w:type="spellEnd"/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2005.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Ганжина</w:t>
      </w:r>
      <w:proofErr w:type="spellEnd"/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ИМ.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Словарь современных русских фамилий. - М.: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Астрель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ACT, 2001.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Гиннес.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Мировые рекорды 2007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/ П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ер. с англ. Н. Григорьевой,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М. Фадеевой. - М: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Астрель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ACT, 2006.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Григорьева С.А., Григорьев Н.В., </w:t>
      </w:r>
      <w:proofErr w:type="spellStart"/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Крейдлин</w:t>
      </w:r>
      <w:proofErr w:type="spellEnd"/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Г.Е.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Словарь языка 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рус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ских</w:t>
      </w:r>
      <w:proofErr w:type="spellEnd"/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жестов. - М.: Вена, 2001.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Гридина В.Т., </w:t>
      </w:r>
      <w:proofErr w:type="spellStart"/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Завязкин</w:t>
      </w:r>
      <w:proofErr w:type="spellEnd"/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О.В.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Читай, рассуждай, отгадывай. - М.:БАО-ПРЕСС, 2005.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Игрушки из бумаги. - СПб: Кристалл, 1997.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Ильин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АЛ. Большая энциклопедия выживания. - М.: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Эксмо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2005.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11.Ильин М., Сегал Е.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Рассказы о том, что тебя окружает. Книга вторая. Откуда приходят вещи. - М.: Детская литература, 1956.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Ликум</w:t>
      </w:r>
      <w:proofErr w:type="spellEnd"/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А.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обо всем. Популярная энциклопедия для детей. 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.: Слово, 1994.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Сибиряков Л.И. 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Опасные приключения Ванечки и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Манечки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.: Мир безопасности, 1998.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Энциклопедия для детей. Личная безопасность / Глав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ед.В.А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Володин. - М.: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Аванта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+, 2001.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Акимушкин И. Кто без крыльев летает. - М., 1992.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Брюсов В.Я. Стихотворения. - М., 1984.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 работой весел (пословицы и поговорки о труде). - М., 1986.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Дорошин 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за чудные машины. - Волгоград, 1972.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Есенин С. Собрание сочинений в двух томах. - М., 1991.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Извекова Н.А.,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Сурьянинова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Н.С. Мир вокруг. - М., 1978.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Кольцов А.В. Песня пахаря. 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., 1982.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Крутогоров Ю. Ваше имя? Робот. - М., 1979.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Майков А.Н. Стихотворения. - М., 1982.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Моя Родина (стихи, рассказы). - М., 1975.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Назарова Л.К. Спутник Букваря. - М., 1975.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Соболев А.И. Народные пословицы и поговорки. - ML, 1977.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Науменко Т.Н., Логинов И.М.,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Меринова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Л.Н. Волгоград – город-герой. - М., 1977.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Огарев Н.П. Страна моя родимая. 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., 1982.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Остров сказок (сказки народов СССР). - Волгоград, 1977.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Остров сказок (сказки народов мира). - Волгоград, 1978.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Сборник литературно-художественных и публицистических 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изведений</w:t>
      </w:r>
      <w:proofErr w:type="spellEnd"/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«Парус». / Сост. В. Никитина. - М., 1983.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Сборник литературно-художественных и публицистических 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изведений</w:t>
      </w:r>
      <w:proofErr w:type="spellEnd"/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«Парус». / Сост. Л.А. Белая. - М., 1985.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Сказки. / Под ред. В.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Тыжнова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М., 1991.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Сметанников В. Отгадай. - Волгоград, 1976.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Томилин А. Есть ли вода в Море Дождей. - М., 1984.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Тютчев Ф., Фет А. Весенняя гроза. - М., 1977.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Честное слово (сборник). - Калининград, 1976.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Яковлева И. Палеонтология в картинках. - М-, 1977.</w:t>
      </w:r>
    </w:p>
    <w:p w:rsidR="00EB2DDD" w:rsidRPr="00EB2DDD" w:rsidRDefault="00EB2DDD" w:rsidP="00EB2DDD">
      <w:pPr>
        <w:numPr>
          <w:ilvl w:val="0"/>
          <w:numId w:val="2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Яковлева И. Путь к динозавру. - М., 1</w:t>
      </w:r>
    </w:p>
    <w:p w:rsidR="00EB2DDD" w:rsidRPr="00EB2DDD" w:rsidRDefault="00EB2DDD" w:rsidP="00EB2DDD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2DDD" w:rsidRPr="00EB2DDD" w:rsidRDefault="00EB2DDD" w:rsidP="00EB2DD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Использованная литература для педагога</w:t>
      </w:r>
    </w:p>
    <w:p w:rsidR="00EB2DDD" w:rsidRPr="00EB2DDD" w:rsidRDefault="00EB2DDD" w:rsidP="00EB2DDD">
      <w:pPr>
        <w:numPr>
          <w:ilvl w:val="0"/>
          <w:numId w:val="2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К.Фопель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научить детей сотрудничат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ь(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психологические игры и упражнения).- м.,2000</w:t>
      </w:r>
    </w:p>
    <w:p w:rsidR="00EB2DDD" w:rsidRPr="00EB2DDD" w:rsidRDefault="00EB2DDD" w:rsidP="00EB2DDD">
      <w:pPr>
        <w:numPr>
          <w:ilvl w:val="0"/>
          <w:numId w:val="2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Тренинг партнёрского общения. Под ред.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С.В.Поляковой</w:t>
      </w:r>
      <w:proofErr w:type="spellEnd"/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-М.,1996.</w:t>
      </w:r>
    </w:p>
    <w:p w:rsidR="00EB2DDD" w:rsidRPr="00EB2DDD" w:rsidRDefault="00EB2DDD" w:rsidP="00EB2DDD">
      <w:pPr>
        <w:numPr>
          <w:ilvl w:val="0"/>
          <w:numId w:val="2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Л.Г.Федоренко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.С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екреты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общения.-С-Пб.,2003.</w:t>
      </w:r>
    </w:p>
    <w:p w:rsidR="00EB2DDD" w:rsidRPr="00EB2DDD" w:rsidRDefault="00EB2DDD" w:rsidP="00EB2DDD">
      <w:pPr>
        <w:numPr>
          <w:ilvl w:val="0"/>
          <w:numId w:val="2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внешкольного досуга.   Сценарии, программы игр и представлений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.-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Ростов-на-Дону, 2002.</w:t>
      </w:r>
    </w:p>
    <w:p w:rsidR="00EB2DDD" w:rsidRPr="00EB2DDD" w:rsidRDefault="00EB2DDD" w:rsidP="00EB2DDD">
      <w:pPr>
        <w:numPr>
          <w:ilvl w:val="0"/>
          <w:numId w:val="2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Журнал «Начальная школа»,№6.2002. 1991, № 9; 1992, № 2; 1994, № 1</w:t>
      </w:r>
    </w:p>
    <w:p w:rsidR="00EB2DDD" w:rsidRPr="00EB2DDD" w:rsidRDefault="00EB2DDD" w:rsidP="00EB2DDD">
      <w:pPr>
        <w:numPr>
          <w:ilvl w:val="0"/>
          <w:numId w:val="2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Журнал  «Классный руководитель»,№1,2003; №3,1,2004,№2,2005,1997, № 3.</w:t>
      </w:r>
    </w:p>
    <w:p w:rsidR="00EB2DDD" w:rsidRPr="00EB2DDD" w:rsidRDefault="00EB2DDD" w:rsidP="00EB2DDD">
      <w:pPr>
        <w:numPr>
          <w:ilvl w:val="0"/>
          <w:numId w:val="28"/>
        </w:numPr>
        <w:spacing w:after="0" w:line="270" w:lineRule="atLeast"/>
        <w:ind w:right="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3агре6инаГ.В. Давай устроим праздник! Игры, конкурсы, забавы для младших школьников. - Ярославль: Академия развития: Академия Холдинг, 2002.</w:t>
      </w:r>
    </w:p>
    <w:p w:rsidR="00EB2DDD" w:rsidRPr="00EB2DDD" w:rsidRDefault="00EB2DDD" w:rsidP="00EB2DDD">
      <w:pPr>
        <w:numPr>
          <w:ilvl w:val="0"/>
          <w:numId w:val="2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Играем с пользой: организаторам развивающего досуга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/ А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вт.-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сост. А.А. Данилков, Е.М.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Литвиченко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- Новосибирск: Изд-во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Сиб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.у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-та, 2005.</w:t>
      </w:r>
    </w:p>
    <w:p w:rsidR="00EB2DDD" w:rsidRPr="00EB2DDD" w:rsidRDefault="00EB2DDD" w:rsidP="00EB2DDD">
      <w:pPr>
        <w:numPr>
          <w:ilvl w:val="0"/>
          <w:numId w:val="2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Календарь школьных праздников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вт.-сост. СИ. Лобачева,</w:t>
      </w: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К.В.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Щиголь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О.Е.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Жиренко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М., 2006.</w:t>
      </w:r>
    </w:p>
    <w:p w:rsidR="00EB2DDD" w:rsidRPr="00EB2DDD" w:rsidRDefault="00EB2DDD" w:rsidP="00EB2DDD">
      <w:pPr>
        <w:numPr>
          <w:ilvl w:val="0"/>
          <w:numId w:val="2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Книга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рекордовГиннеса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1993.-Москва-Лондон</w:t>
      </w:r>
      <w:proofErr w:type="gram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:Т</w:t>
      </w:r>
      <w:proofErr w:type="gram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ройка, 1993.</w:t>
      </w:r>
    </w:p>
    <w:p w:rsidR="00EB2DDD" w:rsidRPr="00EB2DDD" w:rsidRDefault="00EB2DDD" w:rsidP="00EB2DD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Коган М.С. Игровая кладовая. - Новосибирск: Изд-во </w:t>
      </w:r>
      <w:proofErr w:type="spellStart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Сиб</w:t>
      </w:r>
      <w:proofErr w:type="spellEnd"/>
      <w:r w:rsidRPr="00EB2D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ун-та, 200</w:t>
      </w:r>
    </w:p>
    <w:p w:rsidR="00EB2DDD" w:rsidRPr="00EB2DDD" w:rsidRDefault="00EB2DDD" w:rsidP="00EB2DDD">
      <w:pPr>
        <w:rPr>
          <w:rFonts w:ascii="Times New Roman" w:eastAsia="Calibri" w:hAnsi="Times New Roman" w:cs="Times New Roman"/>
          <w:sz w:val="28"/>
          <w:szCs w:val="28"/>
        </w:rPr>
      </w:pPr>
    </w:p>
    <w:p w:rsidR="00EB2DDD" w:rsidRPr="00EB2DDD" w:rsidRDefault="00EB2DDD" w:rsidP="00EB2DDD">
      <w:pPr>
        <w:rPr>
          <w:rFonts w:ascii="Calibri" w:eastAsia="Calibri" w:hAnsi="Calibri" w:cs="Times New Roman"/>
        </w:rPr>
      </w:pPr>
    </w:p>
    <w:p w:rsidR="002460F7" w:rsidRPr="00AF2110" w:rsidRDefault="002460F7" w:rsidP="002460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60F7" w:rsidRPr="00AF2110" w:rsidSect="00E97F73">
      <w:pgSz w:w="11906" w:h="16838"/>
      <w:pgMar w:top="1134" w:right="991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571"/>
    <w:multiLevelType w:val="hybridMultilevel"/>
    <w:tmpl w:val="990CD608"/>
    <w:lvl w:ilvl="0" w:tplc="FA2E6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226"/>
    <w:multiLevelType w:val="hybridMultilevel"/>
    <w:tmpl w:val="C6A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5979"/>
    <w:multiLevelType w:val="multilevel"/>
    <w:tmpl w:val="6B12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F7E57"/>
    <w:multiLevelType w:val="hybridMultilevel"/>
    <w:tmpl w:val="A254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0EEA"/>
    <w:multiLevelType w:val="hybridMultilevel"/>
    <w:tmpl w:val="177E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16C4"/>
    <w:multiLevelType w:val="hybridMultilevel"/>
    <w:tmpl w:val="5BD0ADA4"/>
    <w:lvl w:ilvl="0" w:tplc="64769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C0BAB"/>
    <w:multiLevelType w:val="hybridMultilevel"/>
    <w:tmpl w:val="B98EEF60"/>
    <w:lvl w:ilvl="0" w:tplc="864EEA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905F2"/>
    <w:multiLevelType w:val="hybridMultilevel"/>
    <w:tmpl w:val="8CB6B62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88C4BB1"/>
    <w:multiLevelType w:val="hybridMultilevel"/>
    <w:tmpl w:val="A66E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0750"/>
    <w:multiLevelType w:val="hybridMultilevel"/>
    <w:tmpl w:val="0CE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105C1"/>
    <w:multiLevelType w:val="multilevel"/>
    <w:tmpl w:val="D01C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C2212"/>
    <w:multiLevelType w:val="hybridMultilevel"/>
    <w:tmpl w:val="3EEE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5E36"/>
    <w:multiLevelType w:val="hybridMultilevel"/>
    <w:tmpl w:val="13A021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F6500"/>
    <w:multiLevelType w:val="multilevel"/>
    <w:tmpl w:val="DA0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2365F"/>
    <w:multiLevelType w:val="multilevel"/>
    <w:tmpl w:val="4A24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675CC"/>
    <w:multiLevelType w:val="hybridMultilevel"/>
    <w:tmpl w:val="6D46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F55D0"/>
    <w:multiLevelType w:val="hybridMultilevel"/>
    <w:tmpl w:val="062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E2241"/>
    <w:multiLevelType w:val="multilevel"/>
    <w:tmpl w:val="A7B6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20489"/>
    <w:multiLevelType w:val="hybridMultilevel"/>
    <w:tmpl w:val="1838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75FD8"/>
    <w:multiLevelType w:val="multilevel"/>
    <w:tmpl w:val="6146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16B35"/>
    <w:multiLevelType w:val="hybridMultilevel"/>
    <w:tmpl w:val="2EA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D3CE1"/>
    <w:multiLevelType w:val="hybridMultilevel"/>
    <w:tmpl w:val="9FA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24E80"/>
    <w:multiLevelType w:val="hybridMultilevel"/>
    <w:tmpl w:val="780A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90B84"/>
    <w:multiLevelType w:val="hybridMultilevel"/>
    <w:tmpl w:val="EB9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77646"/>
    <w:multiLevelType w:val="multilevel"/>
    <w:tmpl w:val="7786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5469D0"/>
    <w:multiLevelType w:val="hybridMultilevel"/>
    <w:tmpl w:val="3E0A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A0EC1"/>
    <w:multiLevelType w:val="multilevel"/>
    <w:tmpl w:val="673E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92715"/>
    <w:multiLevelType w:val="multilevel"/>
    <w:tmpl w:val="1266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8E2F04"/>
    <w:multiLevelType w:val="hybridMultilevel"/>
    <w:tmpl w:val="DF04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F0DEB"/>
    <w:multiLevelType w:val="hybridMultilevel"/>
    <w:tmpl w:val="4E3A58A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7A5A3298"/>
    <w:multiLevelType w:val="multilevel"/>
    <w:tmpl w:val="3FC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B789C"/>
    <w:multiLevelType w:val="multilevel"/>
    <w:tmpl w:val="8D74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52AA0"/>
    <w:multiLevelType w:val="hybridMultilevel"/>
    <w:tmpl w:val="56E4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9"/>
  </w:num>
  <w:num w:numId="5">
    <w:abstractNumId w:val="17"/>
  </w:num>
  <w:num w:numId="6">
    <w:abstractNumId w:val="6"/>
  </w:num>
  <w:num w:numId="7">
    <w:abstractNumId w:val="20"/>
  </w:num>
  <w:num w:numId="8">
    <w:abstractNumId w:val="21"/>
  </w:num>
  <w:num w:numId="9">
    <w:abstractNumId w:val="5"/>
  </w:num>
  <w:num w:numId="10">
    <w:abstractNumId w:val="8"/>
  </w:num>
  <w:num w:numId="11">
    <w:abstractNumId w:val="32"/>
  </w:num>
  <w:num w:numId="12">
    <w:abstractNumId w:val="0"/>
  </w:num>
  <w:num w:numId="13">
    <w:abstractNumId w:val="15"/>
  </w:num>
  <w:num w:numId="14">
    <w:abstractNumId w:val="4"/>
  </w:num>
  <w:num w:numId="15">
    <w:abstractNumId w:val="1"/>
  </w:num>
  <w:num w:numId="16">
    <w:abstractNumId w:val="22"/>
  </w:num>
  <w:num w:numId="17">
    <w:abstractNumId w:val="9"/>
  </w:num>
  <w:num w:numId="18">
    <w:abstractNumId w:val="16"/>
  </w:num>
  <w:num w:numId="19">
    <w:abstractNumId w:val="28"/>
  </w:num>
  <w:num w:numId="20">
    <w:abstractNumId w:val="2"/>
  </w:num>
  <w:num w:numId="21">
    <w:abstractNumId w:val="27"/>
  </w:num>
  <w:num w:numId="22">
    <w:abstractNumId w:val="14"/>
  </w:num>
  <w:num w:numId="23">
    <w:abstractNumId w:val="10"/>
  </w:num>
  <w:num w:numId="24">
    <w:abstractNumId w:val="26"/>
  </w:num>
  <w:num w:numId="25">
    <w:abstractNumId w:val="30"/>
  </w:num>
  <w:num w:numId="26">
    <w:abstractNumId w:val="24"/>
  </w:num>
  <w:num w:numId="27">
    <w:abstractNumId w:val="19"/>
  </w:num>
  <w:num w:numId="28">
    <w:abstractNumId w:val="31"/>
  </w:num>
  <w:num w:numId="29">
    <w:abstractNumId w:val="25"/>
  </w:num>
  <w:num w:numId="30">
    <w:abstractNumId w:val="18"/>
  </w:num>
  <w:num w:numId="31">
    <w:abstractNumId w:val="23"/>
  </w:num>
  <w:num w:numId="32">
    <w:abstractNumId w:val="3"/>
  </w:num>
  <w:num w:numId="3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E76"/>
    <w:rsid w:val="00003F63"/>
    <w:rsid w:val="000407D8"/>
    <w:rsid w:val="000C6CF6"/>
    <w:rsid w:val="000F3F8C"/>
    <w:rsid w:val="001C0B26"/>
    <w:rsid w:val="001E432F"/>
    <w:rsid w:val="0020250A"/>
    <w:rsid w:val="00210821"/>
    <w:rsid w:val="00232649"/>
    <w:rsid w:val="002460F7"/>
    <w:rsid w:val="00276861"/>
    <w:rsid w:val="00283EBA"/>
    <w:rsid w:val="00296B51"/>
    <w:rsid w:val="002D5E76"/>
    <w:rsid w:val="003151E8"/>
    <w:rsid w:val="00320013"/>
    <w:rsid w:val="0037713D"/>
    <w:rsid w:val="0037797F"/>
    <w:rsid w:val="003835A7"/>
    <w:rsid w:val="003A5706"/>
    <w:rsid w:val="003B3B21"/>
    <w:rsid w:val="00405088"/>
    <w:rsid w:val="00442B07"/>
    <w:rsid w:val="00444499"/>
    <w:rsid w:val="004B05EC"/>
    <w:rsid w:val="004B4B26"/>
    <w:rsid w:val="004C7924"/>
    <w:rsid w:val="004E75E7"/>
    <w:rsid w:val="004F51D8"/>
    <w:rsid w:val="00542430"/>
    <w:rsid w:val="00554A0E"/>
    <w:rsid w:val="00583516"/>
    <w:rsid w:val="00621EB6"/>
    <w:rsid w:val="00660A2E"/>
    <w:rsid w:val="006B0C35"/>
    <w:rsid w:val="00732F61"/>
    <w:rsid w:val="00757CC3"/>
    <w:rsid w:val="00782293"/>
    <w:rsid w:val="008A3F82"/>
    <w:rsid w:val="008F1587"/>
    <w:rsid w:val="0091714A"/>
    <w:rsid w:val="00921BBC"/>
    <w:rsid w:val="00956D04"/>
    <w:rsid w:val="0096305B"/>
    <w:rsid w:val="009A28AB"/>
    <w:rsid w:val="009F071D"/>
    <w:rsid w:val="009F617E"/>
    <w:rsid w:val="00A75801"/>
    <w:rsid w:val="00A83312"/>
    <w:rsid w:val="00AF2110"/>
    <w:rsid w:val="00B07E84"/>
    <w:rsid w:val="00B340C7"/>
    <w:rsid w:val="00BC6FAD"/>
    <w:rsid w:val="00BF3A29"/>
    <w:rsid w:val="00C66C8D"/>
    <w:rsid w:val="00CE328C"/>
    <w:rsid w:val="00CF4CB9"/>
    <w:rsid w:val="00DD177D"/>
    <w:rsid w:val="00E10D34"/>
    <w:rsid w:val="00E125EE"/>
    <w:rsid w:val="00E438C7"/>
    <w:rsid w:val="00E97F73"/>
    <w:rsid w:val="00EB2DDD"/>
    <w:rsid w:val="00EC6D45"/>
    <w:rsid w:val="00F64E90"/>
    <w:rsid w:val="00F72195"/>
    <w:rsid w:val="00FA78DD"/>
    <w:rsid w:val="00FB49FB"/>
    <w:rsid w:val="00FD6ACA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D"/>
  </w:style>
  <w:style w:type="paragraph" w:styleId="2">
    <w:name w:val="heading 2"/>
    <w:basedOn w:val="a"/>
    <w:next w:val="a"/>
    <w:link w:val="20"/>
    <w:uiPriority w:val="9"/>
    <w:unhideWhenUsed/>
    <w:qFormat/>
    <w:rsid w:val="00BF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D5E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D5E76"/>
  </w:style>
  <w:style w:type="paragraph" w:customStyle="1" w:styleId="c4">
    <w:name w:val="c4"/>
    <w:basedOn w:val="a"/>
    <w:rsid w:val="002D5E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E76"/>
  </w:style>
  <w:style w:type="character" w:customStyle="1" w:styleId="c0c1">
    <w:name w:val="c0 c1"/>
    <w:basedOn w:val="a0"/>
    <w:rsid w:val="002D5E76"/>
  </w:style>
  <w:style w:type="paragraph" w:customStyle="1" w:styleId="c6">
    <w:name w:val="c6"/>
    <w:basedOn w:val="a"/>
    <w:rsid w:val="002D5E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E76"/>
  </w:style>
  <w:style w:type="paragraph" w:customStyle="1" w:styleId="c6c14">
    <w:name w:val="c6 c14"/>
    <w:basedOn w:val="a"/>
    <w:rsid w:val="009630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713D"/>
  </w:style>
  <w:style w:type="paragraph" w:styleId="a3">
    <w:name w:val="List Paragraph"/>
    <w:basedOn w:val="a"/>
    <w:uiPriority w:val="34"/>
    <w:qFormat/>
    <w:rsid w:val="0037713D"/>
    <w:pPr>
      <w:ind w:left="720"/>
      <w:contextualSpacing/>
    </w:pPr>
  </w:style>
  <w:style w:type="paragraph" w:customStyle="1" w:styleId="c5">
    <w:name w:val="c5"/>
    <w:basedOn w:val="a"/>
    <w:rsid w:val="0024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460F7"/>
  </w:style>
  <w:style w:type="character" w:customStyle="1" w:styleId="c29">
    <w:name w:val="c29"/>
    <w:basedOn w:val="a0"/>
    <w:rsid w:val="002460F7"/>
  </w:style>
  <w:style w:type="character" w:customStyle="1" w:styleId="c8">
    <w:name w:val="c8"/>
    <w:basedOn w:val="a0"/>
    <w:rsid w:val="002460F7"/>
  </w:style>
  <w:style w:type="paragraph" w:customStyle="1" w:styleId="c25">
    <w:name w:val="c25"/>
    <w:basedOn w:val="a"/>
    <w:rsid w:val="0024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4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60F7"/>
  </w:style>
  <w:style w:type="character" w:customStyle="1" w:styleId="c32">
    <w:name w:val="c32"/>
    <w:basedOn w:val="a0"/>
    <w:rsid w:val="002460F7"/>
  </w:style>
  <w:style w:type="character" w:customStyle="1" w:styleId="apple-converted-space">
    <w:name w:val="apple-converted-space"/>
    <w:basedOn w:val="a0"/>
    <w:rsid w:val="002460F7"/>
  </w:style>
  <w:style w:type="character" w:customStyle="1" w:styleId="c7">
    <w:name w:val="c7"/>
    <w:basedOn w:val="a0"/>
    <w:rsid w:val="002460F7"/>
  </w:style>
  <w:style w:type="paragraph" w:customStyle="1" w:styleId="c27">
    <w:name w:val="c27"/>
    <w:basedOn w:val="a"/>
    <w:rsid w:val="0024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4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C164CCDCE40943A51131A67A78132B" ma:contentTypeVersion="0" ma:contentTypeDescription="Создание документа." ma:contentTypeScope="" ma:versionID="dfd9c75368bef0396a61cd9a323fa9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2AD9BE-85E9-4563-9CA4-760173CD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37B0F-23E0-4FA2-B213-1AEF9742A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769195-9BE4-4B30-9705-79D9D2176C1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30</Pages>
  <Words>8006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стсш</Company>
  <LinksUpToDate>false</LinksUpToDate>
  <CharactersWithSpaces>53539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ульяна</cp:lastModifiedBy>
  <cp:revision>33</cp:revision>
  <cp:lastPrinted>2015-09-15T01:37:00Z</cp:lastPrinted>
  <dcterms:created xsi:type="dcterms:W3CDTF">2011-04-13T04:47:00Z</dcterms:created>
  <dcterms:modified xsi:type="dcterms:W3CDTF">2015-09-25T00:08:00Z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0x0101002AC164CCDCE40943A51131A67A78132B</vt:lpwstr>
  </property>
</Properties>
</file>