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97" w:rsidRPr="00374F97" w:rsidRDefault="00374F97" w:rsidP="00374F97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374F97">
        <w:rPr>
          <w:rFonts w:ascii="Cambria" w:eastAsia="Times New Roman" w:hAnsi="Cambria" w:cs="Times New Roman"/>
          <w:b/>
          <w:bCs/>
          <w:sz w:val="28"/>
          <w:szCs w:val="28"/>
        </w:rPr>
        <w:t>«Учите правила дорожного движения»</w:t>
      </w:r>
    </w:p>
    <w:p w:rsidR="00374F97" w:rsidRDefault="00374F97" w:rsidP="00374F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4F97" w:rsidRPr="00374F97" w:rsidRDefault="00374F97" w:rsidP="00374F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(досуговое мероприятие по правилам дорожного движения в 1 классе)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F97" w:rsidRPr="00374F97" w:rsidRDefault="00374F97" w:rsidP="00374F9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Подготовила и провела: </w:t>
      </w:r>
    </w:p>
    <w:p w:rsidR="00374F97" w:rsidRDefault="00374F97" w:rsidP="00374F9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Паршина Т. П.</w:t>
      </w: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74F97" w:rsidRDefault="00374F97" w:rsidP="00374F9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 </w:t>
      </w:r>
    </w:p>
    <w:p w:rsidR="00374F97" w:rsidRPr="00374F97" w:rsidRDefault="00374F97" w:rsidP="00374F9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АОУ «СОШ №24</w:t>
      </w: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F97">
        <w:rPr>
          <w:rFonts w:ascii="Times New Roman" w:eastAsia="Calibri" w:hAnsi="Times New Roman" w:cs="Times New Roman"/>
          <w:b/>
          <w:sz w:val="28"/>
          <w:szCs w:val="28"/>
        </w:rPr>
        <w:t xml:space="preserve">Цель:   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расширить знания детей о правилах поведения в общественном транспорте;</w:t>
      </w:r>
    </w:p>
    <w:p w:rsid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повторить правила дорожного движения, правила безопасности на улицах 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374F97">
        <w:rPr>
          <w:rFonts w:ascii="Times New Roman" w:eastAsia="Calibri" w:hAnsi="Times New Roman" w:cs="Times New Roman"/>
          <w:sz w:val="28"/>
          <w:szCs w:val="28"/>
        </w:rPr>
        <w:t>дорогах</w:t>
      </w:r>
      <w:proofErr w:type="gramEnd"/>
      <w:r w:rsidRPr="00374F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закрепить представление детей о светофоре.</w:t>
      </w:r>
    </w:p>
    <w:p w:rsidR="00374F97" w:rsidRPr="00374F97" w:rsidRDefault="00374F97" w:rsidP="00374F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зеленый, желтый, красный круги; </w:t>
      </w:r>
    </w:p>
    <w:p w:rsid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подборка плакатов «Вы из каждого плаката вывод сделайте, 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ребята» - Издательство «Малыш» 1979; 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макет автобуса; 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аудио запись песни «А дорога серою лентою вьется».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F97" w:rsidRPr="00374F97" w:rsidRDefault="00374F97" w:rsidP="00374F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b/>
          <w:sz w:val="28"/>
          <w:szCs w:val="28"/>
        </w:rPr>
        <w:t>Ход мероприятия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F97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- Мы живем в большом, красивом городе, с зелеными широкими улицами и большими  дорогами. По ним движется много легковых и грузовых автомобилей, едут троллейбусы, автобусы. И никто никому не мешает. Автомобили не едут, как вздумается, обгоняя друг друга, поворачивая в разные стороны, пересекая площади и перекрестки.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- Сегодня мы с вами собрались,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F97">
        <w:rPr>
          <w:rFonts w:ascii="Times New Roman" w:eastAsia="Calibri" w:hAnsi="Times New Roman" w:cs="Times New Roman"/>
          <w:sz w:val="28"/>
          <w:szCs w:val="28"/>
        </w:rPr>
        <w:t>чтобы поговори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ть об очень важном - </w:t>
      </w:r>
      <w:r w:rsidRPr="00374F97">
        <w:rPr>
          <w:rFonts w:ascii="Times New Roman" w:eastAsia="Calibri" w:hAnsi="Times New Roman" w:cs="Times New Roman"/>
          <w:sz w:val="28"/>
          <w:szCs w:val="28"/>
        </w:rPr>
        <w:t>о правилах дорожного движения, которым подчиняются все автомобили.</w:t>
      </w:r>
      <w:proofErr w:type="gramEnd"/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Наша школа находится рядом с большой дорогой.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Если мы прислушаемся</w:t>
      </w:r>
      <w:r w:rsidRPr="00374F97">
        <w:rPr>
          <w:rFonts w:ascii="Times New Roman" w:eastAsia="Calibri" w:hAnsi="Times New Roman" w:cs="Times New Roman"/>
          <w:sz w:val="28"/>
          <w:szCs w:val="28"/>
        </w:rPr>
        <w:t>, то услышим гул от движения множества автомобилей. Они мчатся на большой скорости. Рядом с шоссе проложена дорога для пешеходов – тротуар. Вам часто приходиться переходить шоссе. Чтобы спокойно переходить улицу, надо знать правила дорожного движения и нам, пешеходам.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Что же это за правила?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F97">
        <w:rPr>
          <w:rFonts w:ascii="Times New Roman" w:eastAsia="Calibri" w:hAnsi="Times New Roman" w:cs="Times New Roman"/>
          <w:b/>
          <w:sz w:val="28"/>
          <w:szCs w:val="28"/>
        </w:rPr>
        <w:t xml:space="preserve"> Показ документального видеофильма с мест аварий.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F97">
        <w:rPr>
          <w:rFonts w:ascii="Times New Roman" w:eastAsia="Calibri" w:hAnsi="Times New Roman" w:cs="Times New Roman"/>
          <w:b/>
          <w:sz w:val="28"/>
          <w:szCs w:val="28"/>
        </w:rPr>
        <w:t>Выступление детей.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Есть сигналы светофора – 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Подчиняйся им без спора!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Желтый свет – предупреждение: 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Жди сигнала для движения.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lastRenderedPageBreak/>
        <w:t>Зеленый свет открыл дорогу: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Переходить ребята могут.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Красный свет нам говорит: 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- Стой! Опасно! Путь закрыт!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На улице будьте внимательны, дети!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Твердо запомните правила эти!</w:t>
      </w:r>
    </w:p>
    <w:p w:rsid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F97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</w:p>
    <w:p w:rsid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- А сейчас, ребята, мы закрепим с вами знание сигналов светофора </w:t>
      </w:r>
    </w:p>
    <w:p w:rsid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в игре </w:t>
      </w:r>
      <w:r w:rsidRPr="00374F97">
        <w:rPr>
          <w:rFonts w:ascii="Times New Roman" w:eastAsia="Calibri" w:hAnsi="Times New Roman" w:cs="Times New Roman"/>
          <w:sz w:val="28"/>
          <w:szCs w:val="28"/>
          <w:u w:val="single"/>
        </w:rPr>
        <w:t>«Зеленый, желтый, красный».</w:t>
      </w: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Встаньте около своих мест</w:t>
      </w:r>
      <w:r w:rsidRPr="00374F97">
        <w:rPr>
          <w:rFonts w:ascii="Times New Roman" w:eastAsia="Calibri" w:hAnsi="Times New Roman" w:cs="Times New Roman"/>
          <w:sz w:val="28"/>
          <w:szCs w:val="28"/>
        </w:rPr>
        <w:t>! Слушайте внимательно задание.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зеленый свет шагаем</w:t>
      </w:r>
      <w:r w:rsidRPr="00374F9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Желтый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останавливаемся</w:t>
      </w:r>
      <w:r w:rsidRPr="00374F9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Красный – приседаем. 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Приготовились!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Игра «Зеленый, желтый, красный» 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(учитель показывает поочередно зеленый, желтый, красный круги)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- Молодцы, ребята, сигналы светофора все знаете.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F97">
        <w:rPr>
          <w:rFonts w:ascii="Times New Roman" w:eastAsia="Calibri" w:hAnsi="Times New Roman" w:cs="Times New Roman"/>
          <w:b/>
          <w:sz w:val="28"/>
          <w:szCs w:val="28"/>
        </w:rPr>
        <w:t>Работа с плакатами.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- А можно ли на дороге играть?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- Почему? 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- Посмотрите, что случилось с героями плакатов, которые играли рядом с дорогой.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F97">
        <w:rPr>
          <w:rFonts w:ascii="Times New Roman" w:eastAsia="Calibri" w:hAnsi="Times New Roman" w:cs="Times New Roman"/>
          <w:b/>
          <w:sz w:val="28"/>
          <w:szCs w:val="28"/>
        </w:rPr>
        <w:t xml:space="preserve">Показ плакатов №1,2,3.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- Представьте, что вы находитесь у себя во дворе и играете в мяч. Вдруг мяч выкатился на дорогу. Какие действия вы предпримете? Что будете  делать?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- А где можно кататься на велосипеде?</w:t>
      </w:r>
    </w:p>
    <w:p w:rsid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- Ребятам до четырнадцати лет можно кататься на велосипеде только во дворе или на стадионе. Даже на тротуаре нельзя ни кататься, ни играть. 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Кто ответит, почему? 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- Правильно. По тротуару ходят пешеходы. Игры и езда на велосипедах будут им мешать.</w:t>
      </w:r>
    </w:p>
    <w:p w:rsid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F97">
        <w:rPr>
          <w:rFonts w:ascii="Times New Roman" w:eastAsia="Calibri" w:hAnsi="Times New Roman" w:cs="Times New Roman"/>
          <w:b/>
          <w:sz w:val="28"/>
          <w:szCs w:val="28"/>
        </w:rPr>
        <w:t>Показ плаката №4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- Ребята, где на проезжей части можно переждать поток машины?</w:t>
      </w:r>
    </w:p>
    <w:p w:rsid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F97">
        <w:rPr>
          <w:rFonts w:ascii="Times New Roman" w:eastAsia="Calibri" w:hAnsi="Times New Roman" w:cs="Times New Roman"/>
          <w:b/>
          <w:sz w:val="28"/>
          <w:szCs w:val="28"/>
        </w:rPr>
        <w:t>Показ плаката №5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- А вот что случилось с курицей, которая не знает, где можно переходить улицу.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F97">
        <w:rPr>
          <w:rFonts w:ascii="Times New Roman" w:eastAsia="Calibri" w:hAnsi="Times New Roman" w:cs="Times New Roman"/>
          <w:b/>
          <w:sz w:val="28"/>
          <w:szCs w:val="28"/>
        </w:rPr>
        <w:t>Показ плаката №6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Игра «Когда мы пассажиры»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F97">
        <w:rPr>
          <w:rFonts w:ascii="Times New Roman" w:eastAsia="Calibri" w:hAnsi="Times New Roman" w:cs="Times New Roman"/>
          <w:b/>
          <w:sz w:val="28"/>
          <w:szCs w:val="28"/>
        </w:rPr>
        <w:t xml:space="preserve"> (звучит песня «А дорога серою лентою вьется»)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- Представьте, что вы пассажиры. Кого мы называем пассажирами?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- Пусть Леша будет водителем, он сядет впереди, а мы пассажиры и ждем на остановке автобус.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F97">
        <w:rPr>
          <w:rFonts w:ascii="Times New Roman" w:eastAsia="Calibri" w:hAnsi="Times New Roman" w:cs="Times New Roman"/>
          <w:sz w:val="28"/>
          <w:szCs w:val="28"/>
        </w:rPr>
        <w:t>Входим в автобус и занимаем места. В какую дверь входят пассажиры?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- Поехали!</w:t>
      </w:r>
    </w:p>
    <w:p w:rsid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lastRenderedPageBreak/>
        <w:t>- Запомните, во время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движения автобуса руками двери не трогать. 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Нужно ждать, пока их откроет водитель.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- Разговаривать во время движения с водителем можно?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- А можно высовываться из окна?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- Почему нельзя вставать ногами на сиденье?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- Можно ли громко разговаривать в автобусе?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- Ну, вот мы и приехали, выходите из автобуса, не спешите.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- В какую дверь выходят пассажиры?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- Славно покатались дети! Не забудьте, что следует подождать, пока автобус отъедет от остановки, и только потом переходить дорогу.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F97">
        <w:rPr>
          <w:rFonts w:ascii="Times New Roman" w:eastAsia="Calibri" w:hAnsi="Times New Roman" w:cs="Times New Roman"/>
          <w:b/>
          <w:sz w:val="28"/>
          <w:szCs w:val="28"/>
        </w:rPr>
        <w:t>Загадки.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- Я загадаю вам загадки,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И попрошу их отгадать.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Про транспорт, милые ребята,</w:t>
      </w:r>
    </w:p>
    <w:p w:rsid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Все нужно хорошенько знать.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F97" w:rsidRPr="00374F97" w:rsidRDefault="00374F97" w:rsidP="00374F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Выгляну в окошко: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Лежит долгий Антошка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4F97">
        <w:rPr>
          <w:rFonts w:ascii="Times New Roman" w:eastAsia="Calibri" w:hAnsi="Times New Roman" w:cs="Times New Roman"/>
          <w:sz w:val="28"/>
          <w:szCs w:val="28"/>
        </w:rPr>
        <w:t>Кабы</w:t>
      </w:r>
      <w:proofErr w:type="gramEnd"/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 он встал –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До неба достал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Сам не ходит,</w:t>
      </w:r>
    </w:p>
    <w:p w:rsid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других водит</w:t>
      </w: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 (дорога)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F97" w:rsidRPr="00374F97" w:rsidRDefault="00374F97" w:rsidP="00374F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Была телега у меня,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Да только не было коня,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И вдруг она заржала,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Заржала, побежала.</w:t>
      </w:r>
    </w:p>
    <w:p w:rsid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Глядите, побежала телега без коня! (грузовик)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F97" w:rsidRDefault="00374F97" w:rsidP="00374F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ежит Матвей, а за ним 100 гусей</w:t>
      </w: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 (паровоз с вагонами)</w:t>
      </w:r>
    </w:p>
    <w:p w:rsidR="00374F97" w:rsidRPr="00374F97" w:rsidRDefault="00374F97" w:rsidP="00374F97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F97" w:rsidRPr="00374F97" w:rsidRDefault="00374F97" w:rsidP="00374F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Еду, еду – следу </w:t>
      </w:r>
      <w:proofErr w:type="gramStart"/>
      <w:r w:rsidRPr="00374F97">
        <w:rPr>
          <w:rFonts w:ascii="Times New Roman" w:eastAsia="Calibri" w:hAnsi="Times New Roman" w:cs="Times New Roman"/>
          <w:sz w:val="28"/>
          <w:szCs w:val="28"/>
        </w:rPr>
        <w:t>нету</w:t>
      </w:r>
      <w:proofErr w:type="gramEnd"/>
      <w:r w:rsidRPr="00374F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Режу, режу - крови </w:t>
      </w:r>
      <w:proofErr w:type="gramStart"/>
      <w:r w:rsidRPr="00374F97">
        <w:rPr>
          <w:rFonts w:ascii="Times New Roman" w:eastAsia="Calibri" w:hAnsi="Times New Roman" w:cs="Times New Roman"/>
          <w:sz w:val="28"/>
          <w:szCs w:val="28"/>
        </w:rPr>
        <w:t>нету</w:t>
      </w:r>
      <w:proofErr w:type="gramEnd"/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 (лодка)</w:t>
      </w:r>
    </w:p>
    <w:p w:rsidR="00D42A6F" w:rsidRPr="00374F97" w:rsidRDefault="00D42A6F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F97" w:rsidRPr="00374F97" w:rsidRDefault="00374F97" w:rsidP="00374F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Он имеет по три глаза,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По три с каждой стороны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И хотя еще ни разу 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Не смотрел он всеми сразу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Все глаза ему нужны.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Он висит тут с давних пор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И на всех глядит в упор</w:t>
      </w:r>
    </w:p>
    <w:p w:rsid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Что же это? (светофор)</w:t>
      </w:r>
    </w:p>
    <w:p w:rsidR="00D42A6F" w:rsidRPr="00374F97" w:rsidRDefault="00D42A6F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F97" w:rsidRPr="00374F97" w:rsidRDefault="00374F97" w:rsidP="00374F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Овсом его не кормят,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Кнутом его не гонят,</w:t>
      </w:r>
    </w:p>
    <w:p w:rsidR="00374F97" w:rsidRPr="00374F97" w:rsidRDefault="00D42A6F" w:rsidP="00D42A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как пашет – 7 плугов тащит </w:t>
      </w:r>
      <w:r w:rsidR="00374F97" w:rsidRPr="00374F97">
        <w:rPr>
          <w:rFonts w:ascii="Times New Roman" w:eastAsia="Calibri" w:hAnsi="Times New Roman" w:cs="Times New Roman"/>
          <w:sz w:val="28"/>
          <w:szCs w:val="28"/>
        </w:rPr>
        <w:t>(трактор)</w:t>
      </w:r>
    </w:p>
    <w:p w:rsidR="00374F97" w:rsidRPr="00374F97" w:rsidRDefault="00374F97" w:rsidP="00374F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lastRenderedPageBreak/>
        <w:t>Я конем рогатым правлю,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Если этого коня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Я к забору не приставлю, </w:t>
      </w:r>
    </w:p>
    <w:p w:rsid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Упадет он без </w:t>
      </w:r>
      <w:r w:rsidR="00D42A6F">
        <w:rPr>
          <w:rFonts w:ascii="Times New Roman" w:eastAsia="Calibri" w:hAnsi="Times New Roman" w:cs="Times New Roman"/>
          <w:sz w:val="28"/>
          <w:szCs w:val="28"/>
        </w:rPr>
        <w:t>меня</w:t>
      </w: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 (велосипед)</w:t>
      </w:r>
    </w:p>
    <w:p w:rsidR="00D42A6F" w:rsidRPr="00374F97" w:rsidRDefault="00D42A6F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F97" w:rsidRPr="00374F97" w:rsidRDefault="00374F97" w:rsidP="00374F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Мимо рощи, мимо яра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Мчит без дыма, мчит без пара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4F97">
        <w:rPr>
          <w:rFonts w:ascii="Times New Roman" w:eastAsia="Calibri" w:hAnsi="Times New Roman" w:cs="Times New Roman"/>
          <w:sz w:val="28"/>
          <w:szCs w:val="28"/>
        </w:rPr>
        <w:t>Паровозова</w:t>
      </w:r>
      <w:proofErr w:type="spellEnd"/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 сестричка.</w:t>
      </w:r>
    </w:p>
    <w:p w:rsid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Кто такая? (электричка)</w:t>
      </w:r>
    </w:p>
    <w:p w:rsidR="00D42A6F" w:rsidRPr="00374F97" w:rsidRDefault="00D42A6F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F97" w:rsidRPr="00374F97" w:rsidRDefault="00374F97" w:rsidP="00374F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Длинный хобот, а не слон,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Но сильней слона ведь он.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Сотни рук он заменяет,</w:t>
      </w:r>
    </w:p>
    <w:p w:rsidR="00374F97" w:rsidRPr="00374F97" w:rsidRDefault="00D42A6F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Без  лопат он груз копает</w:t>
      </w:r>
      <w:r w:rsidR="00374F97" w:rsidRPr="00374F97">
        <w:rPr>
          <w:rFonts w:ascii="Times New Roman" w:eastAsia="Calibri" w:hAnsi="Times New Roman" w:cs="Times New Roman"/>
          <w:sz w:val="28"/>
          <w:szCs w:val="28"/>
        </w:rPr>
        <w:t xml:space="preserve"> (экскаватор)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F97">
        <w:rPr>
          <w:rFonts w:ascii="Times New Roman" w:eastAsia="Calibri" w:hAnsi="Times New Roman" w:cs="Times New Roman"/>
          <w:b/>
          <w:sz w:val="28"/>
          <w:szCs w:val="28"/>
        </w:rPr>
        <w:t>Заключение.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- Сегодня мы повторили правила дорожного движения. Знать их должен каждый ребенок. Не нарушайте их, тогда у нас не будет несчастных случаев на дорогах</w:t>
      </w:r>
      <w:r w:rsidR="00D42A6F">
        <w:rPr>
          <w:rFonts w:ascii="Times New Roman" w:eastAsia="Calibri" w:hAnsi="Times New Roman" w:cs="Times New Roman"/>
          <w:sz w:val="28"/>
          <w:szCs w:val="28"/>
        </w:rPr>
        <w:t>,</w:t>
      </w:r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 и вы вырастете крепкими и здоровыми.</w:t>
      </w:r>
    </w:p>
    <w:p w:rsidR="00374F97" w:rsidRPr="00374F97" w:rsidRDefault="00374F97" w:rsidP="00374F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F97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374F97" w:rsidRPr="00374F97" w:rsidRDefault="00374F97" w:rsidP="0037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4F97" w:rsidRPr="00374F97" w:rsidRDefault="00374F97" w:rsidP="00374F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Внеклассные мероприятия: 3 класс</w:t>
      </w:r>
      <w:proofErr w:type="gramStart"/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 / А</w:t>
      </w:r>
      <w:proofErr w:type="gramEnd"/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вт.-сост. О.Е. </w:t>
      </w:r>
      <w:proofErr w:type="spellStart"/>
      <w:r w:rsidRPr="00374F97">
        <w:rPr>
          <w:rFonts w:ascii="Times New Roman" w:eastAsia="Calibri" w:hAnsi="Times New Roman" w:cs="Times New Roman"/>
          <w:sz w:val="28"/>
          <w:szCs w:val="28"/>
        </w:rPr>
        <w:t>Жиренко</w:t>
      </w:r>
      <w:proofErr w:type="spellEnd"/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, Л.Н. Яровая, А.В. Кочергина, Л.А. Обухова, Л.И. </w:t>
      </w:r>
      <w:proofErr w:type="spellStart"/>
      <w:r w:rsidRPr="00374F97">
        <w:rPr>
          <w:rFonts w:ascii="Times New Roman" w:eastAsia="Calibri" w:hAnsi="Times New Roman" w:cs="Times New Roman"/>
          <w:sz w:val="28"/>
          <w:szCs w:val="28"/>
        </w:rPr>
        <w:t>Гайдина</w:t>
      </w:r>
      <w:proofErr w:type="spellEnd"/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. – 3-е изд., </w:t>
      </w:r>
      <w:proofErr w:type="spellStart"/>
      <w:r w:rsidRPr="00374F97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374F97">
        <w:rPr>
          <w:rFonts w:ascii="Times New Roman" w:eastAsia="Calibri" w:hAnsi="Times New Roman" w:cs="Times New Roman"/>
          <w:sz w:val="28"/>
          <w:szCs w:val="28"/>
        </w:rPr>
        <w:t>. И доп. – М.: ВАКО, 2007.</w:t>
      </w:r>
    </w:p>
    <w:p w:rsidR="00374F97" w:rsidRPr="00374F97" w:rsidRDefault="00374F97" w:rsidP="00374F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Основы безопасности жизнедеятельности. 1-4 классы: школьный курс в тестах, кроссвордах, стихах, играх и задачах с картинками</w:t>
      </w:r>
      <w:proofErr w:type="gramStart"/>
      <w:r w:rsidRPr="00374F97">
        <w:rPr>
          <w:rFonts w:ascii="Times New Roman" w:eastAsia="Calibri" w:hAnsi="Times New Roman" w:cs="Times New Roman"/>
          <w:sz w:val="28"/>
          <w:szCs w:val="28"/>
        </w:rPr>
        <w:t xml:space="preserve"> / А</w:t>
      </w:r>
      <w:proofErr w:type="gramEnd"/>
      <w:r w:rsidRPr="00374F97">
        <w:rPr>
          <w:rFonts w:ascii="Times New Roman" w:eastAsia="Calibri" w:hAnsi="Times New Roman" w:cs="Times New Roman"/>
          <w:sz w:val="28"/>
          <w:szCs w:val="28"/>
        </w:rPr>
        <w:t>вт.-сост. Г.П. Попова. – Волгоград: Учитель, 2006.</w:t>
      </w:r>
    </w:p>
    <w:p w:rsidR="00CE5124" w:rsidRDefault="00374F97" w:rsidP="00E15F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F97">
        <w:rPr>
          <w:rFonts w:ascii="Times New Roman" w:eastAsia="Calibri" w:hAnsi="Times New Roman" w:cs="Times New Roman"/>
          <w:sz w:val="28"/>
          <w:szCs w:val="28"/>
        </w:rPr>
        <w:t>Калашникова О.В. Путешествие в страну дорожных знаков и сказок.  – Волгоград: Учитель, 2003.</w:t>
      </w:r>
    </w:p>
    <w:p w:rsidR="00E15F9C" w:rsidRPr="00E15F9C" w:rsidRDefault="00E15F9C" w:rsidP="00E15F9C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E5124" w:rsidRPr="00CE5124" w:rsidRDefault="00CE5124" w:rsidP="00CE5124">
      <w:pPr>
        <w:jc w:val="center"/>
        <w:rPr>
          <w:sz w:val="28"/>
          <w:szCs w:val="28"/>
        </w:rPr>
      </w:pPr>
      <w:r w:rsidRPr="00CE5124">
        <w:rPr>
          <w:sz w:val="28"/>
          <w:szCs w:val="28"/>
        </w:rPr>
        <w:t>Приложение</w:t>
      </w:r>
    </w:p>
    <w:p w:rsidR="00086D56" w:rsidRPr="00CE5124" w:rsidRDefault="00CE5124" w:rsidP="00E15F9C">
      <w:pPr>
        <w:rPr>
          <w:b/>
          <w:bCs/>
          <w:noProof/>
          <w:lang w:eastAsia="ru-RU"/>
        </w:rPr>
      </w:pPr>
      <w:r w:rsidRPr="00CE5124">
        <w:rPr>
          <w:b/>
          <w:bCs/>
          <w:noProof/>
          <w:lang w:eastAsia="ru-RU"/>
        </w:rPr>
        <w:drawing>
          <wp:inline distT="0" distB="0" distL="0" distR="0" wp14:anchorId="62E1D479" wp14:editId="0CA121E4">
            <wp:extent cx="1495425" cy="2019300"/>
            <wp:effectExtent l="0" t="0" r="9525" b="0"/>
            <wp:docPr id="1" name="Рисунок 1" descr="http://nsportal.ru/sites/default/files/2013/07/25/risunok_no_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portal.ru/sites/default/files/2013/07/25/risunok_no_6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124">
        <w:rPr>
          <w:b/>
          <w:bCs/>
          <w:noProof/>
          <w:lang w:eastAsia="ru-RU"/>
        </w:rPr>
        <w:drawing>
          <wp:inline distT="0" distB="0" distL="0" distR="0" wp14:anchorId="1C9DEBF1" wp14:editId="7171344B">
            <wp:extent cx="1390650" cy="2019300"/>
            <wp:effectExtent l="0" t="0" r="0" b="0"/>
            <wp:docPr id="2" name="Рисунок 2" descr="http://nsportal.ru/sites/default/files/2013/07/25/risunok_no_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2013/07/25/risunok_no_5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5F9C" w:rsidRPr="00CE5124">
        <w:rPr>
          <w:b/>
          <w:bCs/>
          <w:noProof/>
          <w:lang w:eastAsia="ru-RU"/>
        </w:rPr>
        <w:drawing>
          <wp:inline distT="0" distB="0" distL="0" distR="0" wp14:anchorId="5BEA4E23" wp14:editId="46C468EF">
            <wp:extent cx="1647825" cy="1990725"/>
            <wp:effectExtent l="0" t="0" r="9525" b="9525"/>
            <wp:docPr id="3" name="Рисунок 3" descr="http://nsportal.ru/sites/default/files/2013/07/25/risunok_no_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portal.ru/sites/default/files/2013/07/25/risunok_no_4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5F9C" w:rsidRPr="00CE5124">
        <w:rPr>
          <w:b/>
          <w:bCs/>
          <w:noProof/>
          <w:lang w:eastAsia="ru-RU"/>
        </w:rPr>
        <w:drawing>
          <wp:inline distT="0" distB="0" distL="0" distR="0" wp14:anchorId="1D0FC63C" wp14:editId="0134BF92">
            <wp:extent cx="1562100" cy="1943100"/>
            <wp:effectExtent l="0" t="0" r="0" b="0"/>
            <wp:docPr id="4" name="Рисунок 4" descr="http://nsportal.ru/sites/default/files/2013/07/25/risunok_no_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sportal.ru/sites/default/files/2013/07/25/risunok_no_3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2DC" w:rsidRPr="00CE5124" w:rsidRDefault="00E15F9C" w:rsidP="00CE5124">
      <w:pPr>
        <w:rPr>
          <w:b/>
          <w:bCs/>
          <w:noProof/>
          <w:lang w:eastAsia="ru-RU"/>
        </w:rPr>
      </w:pPr>
      <w:r w:rsidRPr="00CE5124">
        <w:rPr>
          <w:b/>
          <w:bCs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9A2B96D" wp14:editId="52B05E24">
            <wp:simplePos x="0" y="0"/>
            <wp:positionH relativeFrom="column">
              <wp:posOffset>3486150</wp:posOffset>
            </wp:positionH>
            <wp:positionV relativeFrom="paragraph">
              <wp:posOffset>318770</wp:posOffset>
            </wp:positionV>
            <wp:extent cx="1676400" cy="1962150"/>
            <wp:effectExtent l="0" t="0" r="0" b="0"/>
            <wp:wrapSquare wrapText="bothSides"/>
            <wp:docPr id="7" name="Рисунок 7" descr="http://nsportal.ru/sites/default/files/2013/07/25/risunok_no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sportal.ru/sites/default/files/2013/07/25/risunok_no1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42DC" w:rsidRPr="00CE5124" w:rsidRDefault="00E15F9C" w:rsidP="00E15F9C">
      <w:pPr>
        <w:rPr>
          <w:b/>
          <w:bCs/>
          <w:noProof/>
          <w:lang w:eastAsia="ru-RU"/>
        </w:rPr>
      </w:pPr>
      <w:r w:rsidRPr="00CE5124">
        <w:rPr>
          <w:b/>
          <w:bCs/>
          <w:noProof/>
          <w:lang w:eastAsia="ru-RU"/>
        </w:rPr>
        <w:drawing>
          <wp:inline distT="0" distB="0" distL="0" distR="0" wp14:anchorId="28E6256D" wp14:editId="20367C40">
            <wp:extent cx="1743075" cy="1905000"/>
            <wp:effectExtent l="0" t="0" r="9525" b="0"/>
            <wp:docPr id="5" name="Рисунок 5" descr="http://nsportal.ru/sites/default/files/2013/07/25/risunok_no_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sportal.ru/sites/default/files/2013/07/25/risunok_no_3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124">
        <w:rPr>
          <w:b/>
          <w:bCs/>
          <w:noProof/>
          <w:lang w:eastAsia="ru-RU"/>
        </w:rPr>
        <w:drawing>
          <wp:inline distT="0" distB="0" distL="0" distR="0" wp14:anchorId="654958D2" wp14:editId="49E16B9F">
            <wp:extent cx="1619250" cy="1962150"/>
            <wp:effectExtent l="0" t="0" r="0" b="0"/>
            <wp:docPr id="6" name="Рисунок 6" descr="http://nsportal.ru/sites/default/files/2013/07/25/risunok_no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sportal.ru/sites/default/files/2013/07/25/risunok_no_2_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2DC" w:rsidRPr="00CE5124" w:rsidRDefault="00E15F9C" w:rsidP="00CE5124">
      <w:pPr>
        <w:rPr>
          <w:b/>
          <w:bCs/>
          <w:noProof/>
          <w:lang w:eastAsia="ru-RU"/>
        </w:rPr>
      </w:pPr>
    </w:p>
    <w:p w:rsidR="00ED42DC" w:rsidRPr="00CE5124" w:rsidRDefault="00E15F9C" w:rsidP="00CE5124">
      <w:pPr>
        <w:rPr>
          <w:b/>
          <w:bCs/>
          <w:noProof/>
          <w:lang w:eastAsia="ru-RU"/>
        </w:rPr>
      </w:pPr>
    </w:p>
    <w:p w:rsidR="00ED42DC" w:rsidRPr="00CE5124" w:rsidRDefault="00E15F9C" w:rsidP="00CE5124">
      <w:pPr>
        <w:rPr>
          <w:b/>
          <w:bCs/>
          <w:noProof/>
          <w:lang w:eastAsia="ru-RU"/>
        </w:rPr>
      </w:pPr>
    </w:p>
    <w:p w:rsidR="00ED42DC" w:rsidRPr="00CE5124" w:rsidRDefault="00E15F9C" w:rsidP="00CE5124">
      <w:pPr>
        <w:jc w:val="center"/>
        <w:rPr>
          <w:b/>
          <w:bCs/>
          <w:noProof/>
          <w:lang w:eastAsia="ru-RU"/>
        </w:rPr>
      </w:pPr>
    </w:p>
    <w:p w:rsidR="00ED42DC" w:rsidRPr="00CE5124" w:rsidRDefault="00E15F9C" w:rsidP="00CE5124">
      <w:pPr>
        <w:rPr>
          <w:b/>
          <w:bCs/>
          <w:noProof/>
          <w:lang w:eastAsia="ru-RU"/>
        </w:rPr>
      </w:pPr>
    </w:p>
    <w:p w:rsidR="00ED42DC" w:rsidRPr="00CE5124" w:rsidRDefault="00E15F9C" w:rsidP="00CE5124">
      <w:pPr>
        <w:rPr>
          <w:b/>
          <w:bCs/>
          <w:noProof/>
          <w:lang w:eastAsia="ru-RU"/>
        </w:rPr>
      </w:pPr>
    </w:p>
    <w:p w:rsidR="00ED42DC" w:rsidRPr="00CE5124" w:rsidRDefault="00E15F9C" w:rsidP="00CE5124">
      <w:pPr>
        <w:rPr>
          <w:b/>
          <w:bCs/>
          <w:noProof/>
          <w:lang w:eastAsia="ru-RU"/>
        </w:rPr>
      </w:pPr>
    </w:p>
    <w:p w:rsidR="00CE5124" w:rsidRPr="00CE5124" w:rsidRDefault="00CE5124" w:rsidP="00CE5124">
      <w:pPr>
        <w:rPr>
          <w:noProof/>
          <w:lang w:eastAsia="ru-RU"/>
        </w:rPr>
      </w:pPr>
      <w:r w:rsidRPr="00CE5124">
        <w:rPr>
          <w:noProof/>
          <w:lang w:eastAsia="ru-RU"/>
        </w:rPr>
        <w:br/>
      </w:r>
    </w:p>
    <w:p w:rsidR="00CE5124" w:rsidRDefault="00CE5124"/>
    <w:sectPr w:rsidR="00CE5124" w:rsidSect="00374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2114"/>
    <w:multiLevelType w:val="hybridMultilevel"/>
    <w:tmpl w:val="ED543E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F227328"/>
    <w:multiLevelType w:val="hybridMultilevel"/>
    <w:tmpl w:val="ED543E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97"/>
    <w:rsid w:val="00086D56"/>
    <w:rsid w:val="00374F97"/>
    <w:rsid w:val="00CE5124"/>
    <w:rsid w:val="00D42A6F"/>
    <w:rsid w:val="00E15F9C"/>
    <w:rsid w:val="00E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E51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1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E5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E51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1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E5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2015-09-26T07:05:00Z</cp:lastPrinted>
  <dcterms:created xsi:type="dcterms:W3CDTF">2015-09-26T06:53:00Z</dcterms:created>
  <dcterms:modified xsi:type="dcterms:W3CDTF">2015-09-26T07:28:00Z</dcterms:modified>
</cp:coreProperties>
</file>