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Государственное бюджетное дошкольное образовательное учреждение</w:t>
      </w: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детский сад №22</w:t>
      </w: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F2C">
        <w:rPr>
          <w:rFonts w:ascii="Times New Roman" w:hAnsi="Times New Roman"/>
          <w:sz w:val="28"/>
          <w:szCs w:val="28"/>
          <w:lang w:val="ru-RU"/>
        </w:rPr>
        <w:t>Колпинского</w:t>
      </w:r>
      <w:proofErr w:type="spellEnd"/>
      <w:r w:rsidRPr="00CE5F2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 Санкт – Петербург</w:t>
      </w: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bookmarkStart w:id="0" w:name="_GoBack"/>
      <w:r w:rsidRPr="00CE5F2C">
        <w:rPr>
          <w:rFonts w:ascii="Times New Roman" w:hAnsi="Times New Roman"/>
          <w:b/>
          <w:i/>
          <w:sz w:val="56"/>
          <w:szCs w:val="56"/>
          <w:lang w:val="ru-RU"/>
        </w:rPr>
        <w:t>«Русская ярмарка»</w:t>
      </w: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proofErr w:type="gramStart"/>
      <w:r w:rsidRPr="00CE5F2C">
        <w:rPr>
          <w:rFonts w:ascii="Times New Roman" w:hAnsi="Times New Roman"/>
          <w:b/>
          <w:i/>
          <w:sz w:val="40"/>
          <w:szCs w:val="40"/>
          <w:lang w:val="ru-RU"/>
        </w:rPr>
        <w:t>(фольклорно - музыкальный праздник для детей старшего дошкольного возраста</w:t>
      </w:r>
      <w:proofErr w:type="gramEnd"/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CE5F2C">
        <w:rPr>
          <w:rFonts w:ascii="Times New Roman" w:hAnsi="Times New Roman"/>
          <w:b/>
          <w:i/>
          <w:sz w:val="40"/>
          <w:szCs w:val="40"/>
          <w:lang w:val="ru-RU"/>
        </w:rPr>
        <w:t>совместно с родителями)</w:t>
      </w:r>
    </w:p>
    <w:bookmarkEnd w:id="0"/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9F0F0B" w:rsidRPr="00CE5F2C" w:rsidRDefault="009F0F0B" w:rsidP="009F0F0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Разработал: </w:t>
      </w:r>
    </w:p>
    <w:p w:rsidR="009F0F0B" w:rsidRPr="00CE5F2C" w:rsidRDefault="009F0F0B" w:rsidP="009F0F0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Музыкальный руководитель </w:t>
      </w:r>
    </w:p>
    <w:p w:rsidR="009F0F0B" w:rsidRPr="00CE5F2C" w:rsidRDefault="009F0F0B" w:rsidP="009F0F0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5F2C">
        <w:rPr>
          <w:rFonts w:ascii="Times New Roman" w:hAnsi="Times New Roman"/>
          <w:sz w:val="28"/>
          <w:szCs w:val="28"/>
          <w:lang w:val="ru-RU"/>
        </w:rPr>
        <w:t>Святненко</w:t>
      </w:r>
      <w:proofErr w:type="spellEnd"/>
      <w:r w:rsidRPr="00CE5F2C">
        <w:rPr>
          <w:rFonts w:ascii="Times New Roman" w:hAnsi="Times New Roman"/>
          <w:sz w:val="28"/>
          <w:szCs w:val="28"/>
          <w:lang w:val="ru-RU"/>
        </w:rPr>
        <w:t xml:space="preserve"> Ольга Евгеньевна.</w:t>
      </w:r>
    </w:p>
    <w:p w:rsidR="009F0F0B" w:rsidRPr="00CE5F2C" w:rsidRDefault="009F0F0B" w:rsidP="009F0F0B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E5F2C">
        <w:rPr>
          <w:rFonts w:ascii="Times New Roman" w:hAnsi="Times New Roman"/>
          <w:sz w:val="24"/>
          <w:szCs w:val="24"/>
          <w:lang w:val="ru-RU"/>
        </w:rPr>
        <w:t xml:space="preserve">(высшая квалификационная категория) </w:t>
      </w:r>
    </w:p>
    <w:p w:rsidR="009F0F0B" w:rsidRPr="00CE5F2C" w:rsidRDefault="009F0F0B" w:rsidP="009F0F0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Ноябрь</w:t>
      </w:r>
      <w:proofErr w:type="spellEnd"/>
      <w:r>
        <w:rPr>
          <w:rFonts w:ascii="Times New Roman" w:hAnsi="Times New Roman"/>
          <w:sz w:val="28"/>
          <w:szCs w:val="28"/>
        </w:rPr>
        <w:t xml:space="preserve"> 2014г.</w:t>
      </w:r>
      <w:proofErr w:type="gramEnd"/>
    </w:p>
    <w:p w:rsidR="009F0F0B" w:rsidRPr="009D1D81" w:rsidRDefault="009F0F0B" w:rsidP="009F0F0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F0F0B" w:rsidRPr="009D1D81" w:rsidRDefault="009F0F0B" w:rsidP="009F0F0B">
      <w:pPr>
        <w:pStyle w:val="a3"/>
        <w:jc w:val="right"/>
        <w:rPr>
          <w:rFonts w:ascii="Times New Roman" w:hAnsi="Times New Roman"/>
          <w:sz w:val="56"/>
          <w:szCs w:val="56"/>
        </w:rPr>
      </w:pPr>
    </w:p>
    <w:p w:rsidR="009F0F0B" w:rsidRPr="009D1D81" w:rsidRDefault="009F0F0B" w:rsidP="009F0F0B">
      <w:pPr>
        <w:pStyle w:val="a3"/>
        <w:rPr>
          <w:rFonts w:ascii="Times New Roman" w:hAnsi="Times New Roman"/>
          <w:sz w:val="28"/>
          <w:szCs w:val="28"/>
        </w:rPr>
      </w:pPr>
    </w:p>
    <w:p w:rsidR="009F0F0B" w:rsidRDefault="009F0F0B" w:rsidP="009F0F0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F0F0B" w:rsidRPr="00CE5F2C" w:rsidRDefault="009F0F0B" w:rsidP="009F0F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Формировать слуховое восприятие ритмичности и напевности русских народных песен и </w:t>
      </w:r>
      <w:proofErr w:type="spellStart"/>
      <w:r w:rsidRPr="00CE5F2C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CE5F2C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Pr="00CE5F2C" w:rsidRDefault="009F0F0B" w:rsidP="009F0F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Формировать интерес к малым формам фольклора, русским плясовым, народным играм и хороводам, игре на русских народных инструментах.</w:t>
      </w:r>
    </w:p>
    <w:p w:rsidR="009F0F0B" w:rsidRPr="00CE5F2C" w:rsidRDefault="009F0F0B" w:rsidP="009F0F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Продолжать воспитывать детей на лучших традициях русского народного творчества.</w:t>
      </w:r>
    </w:p>
    <w:p w:rsidR="009F0F0B" w:rsidRPr="00CE5F2C" w:rsidRDefault="009F0F0B" w:rsidP="009F0F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Создавать у детей положительные эмоции при общении с русским фольклором.</w:t>
      </w:r>
    </w:p>
    <w:p w:rsidR="009F0F0B" w:rsidRPr="00CE5F2C" w:rsidRDefault="009F0F0B" w:rsidP="009F0F0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Развивать у детей творческие способности при инсценировке русских народных песен, хороводов, игр, прибауток.</w:t>
      </w: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Предварительная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F0B" w:rsidRPr="00CE5F2C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Прослушивание аудио записей  и пение колыбельных песенок, русских народных песен и мелодий, </w:t>
      </w:r>
      <w:proofErr w:type="spellStart"/>
      <w:r w:rsidRPr="00CE5F2C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CE5F2C">
        <w:rPr>
          <w:rFonts w:ascii="Times New Roman" w:hAnsi="Times New Roman"/>
          <w:sz w:val="28"/>
          <w:szCs w:val="28"/>
          <w:lang w:val="ru-RU"/>
        </w:rPr>
        <w:t>, хороводов, игры оркестра народных инструментов.</w:t>
      </w:r>
    </w:p>
    <w:p w:rsidR="009F0F0B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Разыгрывание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F0B" w:rsidRPr="00CE5F2C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Чтение, заучивание русских народных пословиц и поговорок.</w:t>
      </w:r>
    </w:p>
    <w:p w:rsidR="009F0F0B" w:rsidRPr="00CE5F2C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Рассматривание иллюстраций и предметов русского быта.</w:t>
      </w:r>
    </w:p>
    <w:p w:rsidR="009F0F0B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F0B" w:rsidRPr="00CE5F2C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Разыгрывание сценок из жизни русского народа.</w:t>
      </w:r>
    </w:p>
    <w:p w:rsidR="009F0F0B" w:rsidRPr="00CE5F2C" w:rsidRDefault="009F0F0B" w:rsidP="009F0F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Изготовление и пошив русских костюмов для детей и </w:t>
      </w:r>
      <w:proofErr w:type="spellStart"/>
      <w:r w:rsidRPr="00CE5F2C">
        <w:rPr>
          <w:rFonts w:ascii="Times New Roman" w:hAnsi="Times New Roman"/>
          <w:sz w:val="28"/>
          <w:szCs w:val="28"/>
          <w:lang w:val="ru-RU"/>
        </w:rPr>
        <w:t>врослых</w:t>
      </w:r>
      <w:proofErr w:type="spellEnd"/>
      <w:r w:rsidRPr="00CE5F2C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Pr="00CE5F2C" w:rsidRDefault="009F0F0B" w:rsidP="009F0F0B">
      <w:pPr>
        <w:pStyle w:val="a3"/>
        <w:ind w:left="11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CE5F2C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Оборудование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Зал украшен в русском народном стиле.</w:t>
      </w:r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Русские костюмы для детей и взрослых.</w:t>
      </w:r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Русские народные инструменты для инсценировок и оркестра для детей и родителей</w:t>
      </w:r>
      <w:proofErr w:type="gramStart"/>
      <w:r w:rsidRPr="00CE5F2C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Прялка на скамейке, 2 </w:t>
      </w:r>
      <w:proofErr w:type="gramStart"/>
      <w:r w:rsidRPr="00CE5F2C">
        <w:rPr>
          <w:rFonts w:ascii="Times New Roman" w:hAnsi="Times New Roman"/>
          <w:sz w:val="28"/>
          <w:szCs w:val="28"/>
          <w:lang w:val="ru-RU"/>
        </w:rPr>
        <w:t>хохломских</w:t>
      </w:r>
      <w:proofErr w:type="gramEnd"/>
      <w:r w:rsidRPr="00CE5F2C">
        <w:rPr>
          <w:rFonts w:ascii="Times New Roman" w:hAnsi="Times New Roman"/>
          <w:sz w:val="28"/>
          <w:szCs w:val="28"/>
          <w:lang w:val="ru-RU"/>
        </w:rPr>
        <w:t xml:space="preserve"> стола с атрибутами к празднику, лучина.</w:t>
      </w:r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>Короба, подносы, посуда из хохломы, корзина с яблоками, коробочки с семечками, орешками, барабан.</w:t>
      </w:r>
    </w:p>
    <w:p w:rsidR="009F0F0B" w:rsidRPr="00CE5F2C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E5F2C">
        <w:rPr>
          <w:rFonts w:ascii="Times New Roman" w:hAnsi="Times New Roman"/>
          <w:sz w:val="28"/>
          <w:szCs w:val="28"/>
          <w:lang w:val="ru-RU"/>
        </w:rPr>
        <w:t xml:space="preserve">Костюмы двух скоморохов, </w:t>
      </w:r>
      <w:proofErr w:type="gramStart"/>
      <w:r w:rsidRPr="00CE5F2C">
        <w:rPr>
          <w:rFonts w:ascii="Times New Roman" w:hAnsi="Times New Roman"/>
          <w:sz w:val="28"/>
          <w:szCs w:val="28"/>
          <w:lang w:val="ru-RU"/>
        </w:rPr>
        <w:t>двое вожжей</w:t>
      </w:r>
      <w:proofErr w:type="gramEnd"/>
      <w:r w:rsidRPr="00CE5F2C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Default="009F0F0B" w:rsidP="009F0F0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Угощение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Pr="00FB52BC" w:rsidRDefault="009F0F0B" w:rsidP="009F0F0B">
      <w:pPr>
        <w:pStyle w:val="a3"/>
        <w:rPr>
          <w:rFonts w:ascii="Times New Roman" w:hAnsi="Times New Roman"/>
          <w:sz w:val="28"/>
          <w:szCs w:val="28"/>
        </w:rPr>
      </w:pPr>
    </w:p>
    <w:p w:rsidR="009F0F0B" w:rsidRPr="00BC45AA" w:rsidRDefault="009F0F0B" w:rsidP="009F0F0B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>Русская ярмарка.</w:t>
      </w:r>
    </w:p>
    <w:p w:rsidR="009F0F0B" w:rsidRPr="00BC45AA" w:rsidRDefault="009F0F0B" w:rsidP="009F0F0B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 зал входят две девочки.</w:t>
      </w:r>
    </w:p>
    <w:p w:rsidR="009F0F0B" w:rsidRPr="00BC45AA" w:rsidRDefault="009F0F0B" w:rsidP="009F0F0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1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Эй, народ честной, здравствуйте!           (Кланяются)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Всех на праздник-ярмарку приглашаю!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Веселья и хорошего настроения желаю!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 нашем посёлке праздник открывается,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Потому что мастера здесь лучшие собираются.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Если вы приглядитесь, то сами в этом убедитесь!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(Дети входят в зал под русскую народную песню «Коробейники» приплясывая, проходят в зал и встают врассыпную.)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вы, гой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еси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, красные девицы и добрые молодцы, а также все гости нашего праздника! Начинается на ярмарке весёлое представление с играми-потехами, с хороводами и песнями, шутками и прибаутками! Покажут на ярмарке люди торговые, чем богаты города  русские, какими товарами славятся!    (Садятся на места)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 (Выходят трое детей).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1 ребёнок: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Вы сегодня оказались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В чудо -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граде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Мастеров!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Нынче прибыли на праздник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Мастера ремёсел разных!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ребёнок: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Эй, народ, спешите видеть!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 тесноте, да не в обиде,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lastRenderedPageBreak/>
        <w:t>К нам явились не купцы,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умельцы-молодцы!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3 ребёнок: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вот и мастерицы-пряхи,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Садовники, огородники да мастеровые с товарами к нам идут!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(Дети выходят с лотками под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р.н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>елодию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 xml:space="preserve"> «Барыня»)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(2 девочки с хохломской посудой)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1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Как волшебная жар-птица,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Привлекательна, ярка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Чародейка, мастерица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Золотая хохлома!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Посуда наша для щей и каши.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Не бьётся, не ломается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И порче не подвергается!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(Ставят на стол поднос, все дети встают в  круг)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А что ещё можно приготовить в такой посуде – вы узнаете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 w:rsidRPr="00BC45AA">
        <w:rPr>
          <w:rFonts w:ascii="Times New Roman" w:hAnsi="Times New Roman"/>
          <w:sz w:val="36"/>
          <w:szCs w:val="36"/>
          <w:lang w:val="ru-RU"/>
        </w:rPr>
        <w:t>р.н</w:t>
      </w:r>
      <w:proofErr w:type="gramStart"/>
      <w:r w:rsidRPr="00BC45AA">
        <w:rPr>
          <w:rFonts w:ascii="Times New Roman" w:hAnsi="Times New Roman"/>
          <w:sz w:val="36"/>
          <w:szCs w:val="36"/>
          <w:lang w:val="ru-RU"/>
        </w:rPr>
        <w:t>.х</w:t>
      </w:r>
      <w:proofErr w:type="gramEnd"/>
      <w:r w:rsidRPr="00BC45AA">
        <w:rPr>
          <w:rFonts w:ascii="Times New Roman" w:hAnsi="Times New Roman"/>
          <w:sz w:val="36"/>
          <w:szCs w:val="36"/>
          <w:lang w:val="ru-RU"/>
        </w:rPr>
        <w:t>оровода</w:t>
      </w:r>
      <w:proofErr w:type="spellEnd"/>
      <w:r w:rsidRPr="00BC45AA">
        <w:rPr>
          <w:rFonts w:ascii="Times New Roman" w:hAnsi="Times New Roman"/>
          <w:sz w:val="36"/>
          <w:szCs w:val="36"/>
          <w:lang w:val="ru-RU"/>
        </w:rPr>
        <w:t xml:space="preserve"> «Квашня»      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Приглашаем наших гостей поиграть вместе с нами.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Игра «Мы варили суп»      </w:t>
      </w:r>
      <w:r w:rsidRPr="00BC45AA">
        <w:rPr>
          <w:rFonts w:ascii="Times New Roman" w:hAnsi="Times New Roman"/>
          <w:sz w:val="28"/>
          <w:szCs w:val="28"/>
          <w:lang w:val="ru-RU"/>
        </w:rPr>
        <w:t>(Садятся на места)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Выходят две девочки: одна с матрёшкой, другая с подносом, на котором кружева, ленты, пряжа, платки)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1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Матрёшка расписная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Украсила весь свет,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Матрёшка открывается –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Другая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появляется!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Пришли мы с нитками и пряжей,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Со всяким рукодельем,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 лентами, платками,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 узорчатыми кружевами!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Платочки льняные –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Алые, лиловые и голубые!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lastRenderedPageBreak/>
        <w:t>(Ставят поднос и матрёшку на стол и вместе с детьми встают на полукруг.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Наши мастера знают много поговорок про лён.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>Поговорки про лён.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(Пословицы говорят дети.)</w:t>
      </w:r>
    </w:p>
    <w:p w:rsidR="009F0F0B" w:rsidRPr="00BC45AA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Год не неделя, всё будет, да не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теперя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Pr="00BC45AA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 хороший год хорош и приплод.</w:t>
      </w:r>
    </w:p>
    <w:p w:rsidR="009F0F0B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заботу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F0B" w:rsidRPr="00BC45AA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От худого семени не жди доброго семени.</w:t>
      </w:r>
    </w:p>
    <w:p w:rsidR="009F0F0B" w:rsidRPr="00BC45AA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Сеян лён у семи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Олён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Pr="00BC45AA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Что летом родится, то зимой пригодится.</w:t>
      </w:r>
    </w:p>
    <w:p w:rsidR="009F0F0B" w:rsidRDefault="009F0F0B" w:rsidP="009F0F0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Хороший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денег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закромок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F0B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Pr="00587130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Ведущи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й:</w:t>
      </w:r>
    </w:p>
    <w:p w:rsidR="009F0F0B" w:rsidRPr="00587130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Девушки  собирались в избе. (Входит Светлана Дмитриевна, садится на скамейку за прялку и показывает, как «прядут»). Приносили с собой кудель и веретено. А что они делали, загадают наши родители, а вы - наши гости, отгадайте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9F0F0B" w:rsidRPr="00BC45AA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Толстый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>, короткий трясёт бородкой. (Кудель чешут)</w:t>
      </w:r>
    </w:p>
    <w:p w:rsidR="009F0F0B" w:rsidRPr="00BC45AA" w:rsidRDefault="009F0F0B" w:rsidP="009F0F0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Стоит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Федосья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растрёпаны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волосья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. (Кудель привязана к гребню)</w:t>
      </w:r>
    </w:p>
    <w:p w:rsidR="009F0F0B" w:rsidRPr="00BC45AA" w:rsidRDefault="009F0F0B" w:rsidP="009F0F0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Пять овечек стог подъедают, пять овечек прочь отбегают. (Прядут)</w:t>
      </w:r>
    </w:p>
    <w:p w:rsidR="009F0F0B" w:rsidRDefault="009F0F0B" w:rsidP="009F0F0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Сижу на липе, трясу берёзу, гляжу сквозь лён.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Прядут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донце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веретено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гребень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F0F0B" w:rsidRDefault="009F0F0B" w:rsidP="009F0F0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По локоть мохнато, по локоть голо, по локоть, по сиденье ушло.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Прялка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куделью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0F0B" w:rsidRDefault="009F0F0B" w:rsidP="009F0F0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9F0F0B" w:rsidRDefault="009F0F0B" w:rsidP="009F0F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Ведущий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Потрескивает лучина, веретёна кружатся, жужжат, девушки работают и поют.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>Русская народная песня «Вот те гребень»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(Дети садятся на ковёр «врассыпную» лицом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выступающим)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 нам на ярмарку приехали гости из соседней деревни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Входят дети средней группы в русских народных костюмах и  костюмах зверей. Светлана Дмитриевна проводит детей на полукруг. Дети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подг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Гр. Садятся на ковёр.)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Хороводная игра «Тень – тень»    </w:t>
      </w:r>
      <w:r w:rsidRPr="00BC45AA">
        <w:rPr>
          <w:rFonts w:ascii="Times New Roman" w:hAnsi="Times New Roman"/>
          <w:sz w:val="28"/>
          <w:szCs w:val="28"/>
          <w:lang w:val="ru-RU"/>
        </w:rPr>
        <w:t>(Дети кланяются и уходят, а дети подготовительной группы садятся на места)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lastRenderedPageBreak/>
        <w:t>(Выходит один мальчик с корзиной яблок, другой – с кулёчком орехов и две девочки, одна -  с кулёчком семечек).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1мальчик: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Яблочки садовые,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Яблочки медовые,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Все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наливчатые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Семечки калёны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Раздаёт Алёна.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Всем, всем раздаю,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И всем сдачи даю!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мальчик: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у меня орешки калёны!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Где же вы, девушки хвалёны?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Девочка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Ну что ж, товары ваши хороши.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Теперь попляшем от души!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Как кадриль-то заиграет,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Всех танцоров увлекает!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(Ставят 4 стульчика)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 «Кадриль с семечками»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Это всем давным-давно признать пора –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Всюду русские в почёте мастера!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Мы споём вам, как в деревне Ольховке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Приключилась история одна!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(Дети выходят на полукруг)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>«</w:t>
      </w:r>
      <w:proofErr w:type="gramStart"/>
      <w:r w:rsidRPr="00BC45AA">
        <w:rPr>
          <w:rFonts w:ascii="Times New Roman" w:hAnsi="Times New Roman"/>
          <w:sz w:val="36"/>
          <w:szCs w:val="36"/>
          <w:lang w:val="ru-RU"/>
        </w:rPr>
        <w:t>Во</w:t>
      </w:r>
      <w:proofErr w:type="gramEnd"/>
      <w:r w:rsidRPr="00BC45AA">
        <w:rPr>
          <w:rFonts w:ascii="Times New Roman" w:hAnsi="Times New Roman"/>
          <w:sz w:val="36"/>
          <w:szCs w:val="36"/>
          <w:lang w:val="ru-RU"/>
        </w:rPr>
        <w:t xml:space="preserve"> деревне то было, в Ольховке»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Пришла ярмарка с добром!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Для кого – с пряниками, пирогами, орехами,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для кого – с песнями, плясками и потехами!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Дорогие гости, приглашаем вас вместе с ребятами поиграть в нашем весёлом оркестре!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( Дети выходят с русскими народными инструментами и встают в полукруг.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Родителям раздаются шумовые инструменты: доски стиральные, миски с металлическими ложками, бутылки с крупой)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«Шумовой оркестр».    </w:t>
      </w:r>
      <w:r w:rsidRPr="00BC45AA">
        <w:rPr>
          <w:rFonts w:ascii="Times New Roman" w:hAnsi="Times New Roman"/>
          <w:sz w:val="28"/>
          <w:szCs w:val="28"/>
          <w:lang w:val="ru-RU"/>
        </w:rPr>
        <w:t>(Дети кладут инструменты в корзину, садятся на ковёр, родители садятся на места).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На Руси уж так идёт,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Что талантливый народ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Сам себе и жнец, и швец,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И на дудочке игрец!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На ярмарку пришли нас позабавить два брата-скомороха Демьян да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(Под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р.н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>узыку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 xml:space="preserve"> выбегают два скомороха)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Уж как жили-то два брата –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Демьян  да 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.  (Поворачиваются и кланяются друг другу)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-рубаха да Демьян-кафтан!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Пора, брат Демьян, землю пахать, рожь засевать!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(Музыка.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Надеть 2м мальчикам вожжи)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Эх,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-простота!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Купил лошадь без хвоста!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Демьян-то волокита!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Купил лошадь без копыта!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Вавилы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-то гнедая!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У Демьяна вороная!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Вавилы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-то не едет!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У Демьяна не везёт!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Давай-ка лучше, брат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, деньги ковать!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Вот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 xml:space="preserve"> стал ковать,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Демьян-то поддувать!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Вавилы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-то не дует, у Демьяна не куёт!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Эх, Демьян да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Сидели бы дома,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Строгали бы стружки,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Ребячьи игрушки!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lastRenderedPageBreak/>
        <w:t>Вавило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давай-ка, брат Демьян,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 селениям ходить,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Да народ веселить!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(Кланяются публике.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Под музыку веселятся.)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Демьян: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давай сейчас детей развеселим – поиграем с ними в игру!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9F0F0B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F0F0B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Дорогие скоморохи, а прежде, чем поиграть, ребятки расскажут русские народные пословицы:</w:t>
      </w:r>
    </w:p>
    <w:p w:rsidR="009F0F0B" w:rsidRPr="00BC45AA" w:rsidRDefault="009F0F0B" w:rsidP="009F0F0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Какова пряха, такова на ней рубаха.</w:t>
      </w:r>
    </w:p>
    <w:p w:rsidR="009F0F0B" w:rsidRPr="00BC45AA" w:rsidRDefault="009F0F0B" w:rsidP="009F0F0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Прялка не Бог, а рубаху даёт.</w:t>
      </w:r>
    </w:p>
    <w:p w:rsidR="009F0F0B" w:rsidRPr="00BC45AA" w:rsidRDefault="009F0F0B" w:rsidP="009F0F0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Каково волокно, таково и полотно.</w:t>
      </w:r>
    </w:p>
    <w:p w:rsidR="009F0F0B" w:rsidRPr="00BC45AA" w:rsidRDefault="009F0F0B" w:rsidP="009F0F0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Каково полотно, такова и строчка.</w:t>
      </w:r>
    </w:p>
    <w:p w:rsidR="009F0F0B" w:rsidRPr="00BC45AA" w:rsidRDefault="009F0F0B" w:rsidP="009F0F0B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Раз, два, три, четыре, пять – </w:t>
      </w:r>
    </w:p>
    <w:p w:rsidR="009F0F0B" w:rsidRPr="009F0F0B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9F0F0B">
        <w:rPr>
          <w:rFonts w:ascii="Times New Roman" w:hAnsi="Times New Roman"/>
          <w:sz w:val="28"/>
          <w:szCs w:val="28"/>
          <w:lang w:val="ru-RU"/>
        </w:rPr>
        <w:t>Выходите все играть!</w:t>
      </w:r>
    </w:p>
    <w:p w:rsidR="009F0F0B" w:rsidRPr="009F0F0B" w:rsidRDefault="009F0F0B" w:rsidP="009F0F0B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Игра «Уж ты, </w:t>
      </w:r>
      <w:proofErr w:type="spellStart"/>
      <w:r w:rsidRPr="00BC45AA">
        <w:rPr>
          <w:rFonts w:ascii="Times New Roman" w:hAnsi="Times New Roman"/>
          <w:sz w:val="36"/>
          <w:szCs w:val="36"/>
          <w:lang w:val="ru-RU"/>
        </w:rPr>
        <w:t>прялица</w:t>
      </w:r>
      <w:proofErr w:type="spellEnd"/>
      <w:r w:rsidRPr="00BC45AA">
        <w:rPr>
          <w:rFonts w:ascii="Times New Roman" w:hAnsi="Times New Roman"/>
          <w:sz w:val="36"/>
          <w:szCs w:val="36"/>
          <w:lang w:val="ru-RU"/>
        </w:rPr>
        <w:t xml:space="preserve"> - </w:t>
      </w:r>
      <w:proofErr w:type="spellStart"/>
      <w:r w:rsidRPr="00BC45AA">
        <w:rPr>
          <w:rFonts w:ascii="Times New Roman" w:hAnsi="Times New Roman"/>
          <w:sz w:val="36"/>
          <w:szCs w:val="36"/>
          <w:lang w:val="ru-RU"/>
        </w:rPr>
        <w:t>кокорица</w:t>
      </w:r>
      <w:proofErr w:type="spellEnd"/>
      <w:r w:rsidRPr="00BC45AA">
        <w:rPr>
          <w:rFonts w:ascii="Times New Roman" w:hAnsi="Times New Roman"/>
          <w:sz w:val="36"/>
          <w:szCs w:val="36"/>
          <w:lang w:val="ru-RU"/>
        </w:rPr>
        <w:t xml:space="preserve"> моя»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(Скоморохи начинают игру, потом играют дети.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После игры все садятся)</w:t>
      </w:r>
      <w:proofErr w:type="gramEnd"/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А теперь, позвольте, гости дорогие,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Отдать вам наше нижайшее почтение,</w:t>
      </w:r>
    </w:p>
    <w:p w:rsidR="009F0F0B" w:rsidRPr="009F0F0B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F0F0B">
        <w:rPr>
          <w:rFonts w:ascii="Times New Roman" w:hAnsi="Times New Roman"/>
          <w:sz w:val="28"/>
          <w:szCs w:val="28"/>
          <w:lang w:val="ru-RU"/>
        </w:rPr>
        <w:t>Благодарить за посещение!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(Выходят две девочки с подносами, на которых сушки, конфеты и пряники).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9F0F0B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F0F0B">
        <w:rPr>
          <w:rFonts w:ascii="Times New Roman" w:hAnsi="Times New Roman"/>
          <w:sz w:val="28"/>
          <w:szCs w:val="28"/>
          <w:lang w:val="ru-RU"/>
        </w:rPr>
        <w:t>1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Принесли вам мы 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Сушек вязки три,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Пряники, коврижки,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Калачи и пышки!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2 девочка: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Угощайтесь, гостьюшки,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Красивые и нарядные!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Сушками, конфетами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Да пряниками медовыми!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Не стесняйтесь, угощайтесь, гости дорогие!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 xml:space="preserve">(Одна девочка идёт с подносом к гостям, другая – к родителям и угощают всех под </w:t>
      </w:r>
      <w:proofErr w:type="spellStart"/>
      <w:r w:rsidRPr="00BC45AA">
        <w:rPr>
          <w:rFonts w:ascii="Times New Roman" w:hAnsi="Times New Roman"/>
          <w:sz w:val="28"/>
          <w:szCs w:val="28"/>
          <w:lang w:val="ru-RU"/>
        </w:rPr>
        <w:t>р.н</w:t>
      </w:r>
      <w:proofErr w:type="gramStart"/>
      <w:r w:rsidRPr="00BC45AA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BC45AA">
        <w:rPr>
          <w:rFonts w:ascii="Times New Roman" w:hAnsi="Times New Roman"/>
          <w:sz w:val="28"/>
          <w:szCs w:val="28"/>
          <w:lang w:val="ru-RU"/>
        </w:rPr>
        <w:t>елодию</w:t>
      </w:r>
      <w:proofErr w:type="spellEnd"/>
      <w:r w:rsidRPr="00BC45AA">
        <w:rPr>
          <w:rFonts w:ascii="Times New Roman" w:hAnsi="Times New Roman"/>
          <w:sz w:val="28"/>
          <w:szCs w:val="28"/>
          <w:lang w:val="ru-RU"/>
        </w:rPr>
        <w:t>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lastRenderedPageBreak/>
        <w:t>Ведущий: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Подошла пора проститься с вами,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Только светлой будет в сердце грусть.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Пусть всегда гордится мастерами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Щедрая и песенная Русь!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(Дети выходят на полукруг)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BC45AA">
        <w:rPr>
          <w:rFonts w:ascii="Times New Roman" w:hAnsi="Times New Roman"/>
          <w:sz w:val="36"/>
          <w:szCs w:val="36"/>
          <w:lang w:val="ru-RU"/>
        </w:rPr>
        <w:t>Песня «Ярмарка»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C45AA">
        <w:rPr>
          <w:rFonts w:ascii="Times New Roman" w:hAnsi="Times New Roman"/>
          <w:sz w:val="28"/>
          <w:szCs w:val="28"/>
          <w:lang w:val="ru-RU"/>
        </w:rPr>
        <w:t>(Дети поют, скоморохи рядом приплясывают, потом все уходят друг за другом из зала под русскую народную мелодию).</w:t>
      </w: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Pr="00BC45AA" w:rsidRDefault="009F0F0B" w:rsidP="009F0F0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p w:rsidR="009F0F0B" w:rsidRDefault="009F0F0B" w:rsidP="009F0F0B"/>
    <w:sectPr w:rsidR="009F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BBC"/>
    <w:multiLevelType w:val="hybridMultilevel"/>
    <w:tmpl w:val="BEFC3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95259CD"/>
    <w:multiLevelType w:val="hybridMultilevel"/>
    <w:tmpl w:val="253A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78AC"/>
    <w:multiLevelType w:val="hybridMultilevel"/>
    <w:tmpl w:val="509254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94338CB"/>
    <w:multiLevelType w:val="hybridMultilevel"/>
    <w:tmpl w:val="263897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E3D1C09"/>
    <w:multiLevelType w:val="hybridMultilevel"/>
    <w:tmpl w:val="C5E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87774"/>
    <w:multiLevelType w:val="hybridMultilevel"/>
    <w:tmpl w:val="AC02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B"/>
    <w:rsid w:val="00053F01"/>
    <w:rsid w:val="000A5DF2"/>
    <w:rsid w:val="00196565"/>
    <w:rsid w:val="003D281B"/>
    <w:rsid w:val="00402558"/>
    <w:rsid w:val="004C0D8B"/>
    <w:rsid w:val="005F1A2A"/>
    <w:rsid w:val="00713B7B"/>
    <w:rsid w:val="00843ED0"/>
    <w:rsid w:val="008A5117"/>
    <w:rsid w:val="009F0F0B"/>
    <w:rsid w:val="00B41B54"/>
    <w:rsid w:val="00C66D81"/>
    <w:rsid w:val="00EF46A1"/>
    <w:rsid w:val="00F10ABF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0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0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2015-09-26T18:18:00Z</dcterms:created>
  <dcterms:modified xsi:type="dcterms:W3CDTF">2015-09-26T18:24:00Z</dcterms:modified>
</cp:coreProperties>
</file>