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CE6" w:rsidRPr="00F37679" w:rsidRDefault="00E71CE6" w:rsidP="005054B0">
      <w:pPr>
        <w:rPr>
          <w:b/>
          <w:color w:val="0000FF"/>
        </w:rPr>
      </w:pPr>
      <w:r w:rsidRPr="006E1289">
        <w:rPr>
          <w:b/>
        </w:rPr>
        <w:t xml:space="preserve">                                                               </w:t>
      </w:r>
      <w:r w:rsidRPr="00F37679">
        <w:rPr>
          <w:b/>
          <w:color w:val="0000FF"/>
        </w:rPr>
        <w:t xml:space="preserve">ТЕМАТИЧЕСКОЕ  ПЛАНИРОВАНИЕ  </w:t>
      </w:r>
    </w:p>
    <w:p w:rsidR="00E71CE6" w:rsidRPr="00F37679" w:rsidRDefault="00E71CE6" w:rsidP="005054B0">
      <w:pPr>
        <w:rPr>
          <w:b/>
          <w:color w:val="0000FF"/>
        </w:rPr>
      </w:pPr>
      <w:r w:rsidRPr="00F37679">
        <w:rPr>
          <w:b/>
          <w:color w:val="0000FF"/>
        </w:rPr>
        <w:t xml:space="preserve">                                                                                        2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4"/>
        <w:gridCol w:w="642"/>
        <w:gridCol w:w="4872"/>
        <w:gridCol w:w="3780"/>
        <w:gridCol w:w="1820"/>
        <w:gridCol w:w="1120"/>
        <w:gridCol w:w="1120"/>
      </w:tblGrid>
      <w:tr w:rsidR="00E71CE6" w:rsidRPr="00B31689" w:rsidTr="00F37679">
        <w:tc>
          <w:tcPr>
            <w:tcW w:w="1734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42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72" w:type="dxa"/>
            <w:vMerge w:val="restart"/>
          </w:tcPr>
          <w:p w:rsidR="00E71CE6" w:rsidRPr="00B31689" w:rsidRDefault="00E71CE6" w:rsidP="007F74B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F3767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Требования к  уровню</w:t>
            </w:r>
          </w:p>
          <w:p w:rsidR="00E71CE6" w:rsidRPr="00B31689" w:rsidRDefault="00E71CE6" w:rsidP="00F3767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подготовки обучающихся</w:t>
            </w:r>
          </w:p>
        </w:tc>
        <w:tc>
          <w:tcPr>
            <w:tcW w:w="1820" w:type="dxa"/>
            <w:vMerge w:val="restart"/>
          </w:tcPr>
          <w:p w:rsidR="00E71CE6" w:rsidRPr="00B31689" w:rsidRDefault="00E71CE6" w:rsidP="00F3767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Вид контроля</w:t>
            </w:r>
          </w:p>
        </w:tc>
        <w:tc>
          <w:tcPr>
            <w:tcW w:w="2240" w:type="dxa"/>
            <w:gridSpan w:val="2"/>
          </w:tcPr>
          <w:p w:rsidR="00E71CE6" w:rsidRPr="00B31689" w:rsidRDefault="00E71CE6" w:rsidP="00F3767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F3767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E71CE6" w:rsidRPr="00B31689" w:rsidRDefault="00E71CE6" w:rsidP="00F3767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120" w:type="dxa"/>
          </w:tcPr>
          <w:p w:rsidR="00E71CE6" w:rsidRPr="00B31689" w:rsidRDefault="00E71CE6" w:rsidP="00F3767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E71CE6" w:rsidRPr="00B31689" w:rsidRDefault="00E71CE6" w:rsidP="00F3767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факт</w:t>
            </w:r>
          </w:p>
        </w:tc>
      </w:tr>
      <w:tr w:rsidR="00E71CE6" w:rsidRPr="00B31689" w:rsidTr="00B20F06">
        <w:tc>
          <w:tcPr>
            <w:tcW w:w="15088" w:type="dxa"/>
            <w:gridSpan w:val="7"/>
          </w:tcPr>
          <w:p w:rsidR="00E71CE6" w:rsidRDefault="00E71CE6" w:rsidP="00B20F0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E71CE6" w:rsidRDefault="00E71CE6" w:rsidP="00B20F06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B31689">
              <w:rPr>
                <w:b/>
                <w:sz w:val="24"/>
                <w:szCs w:val="24"/>
              </w:rPr>
              <w:t>Лёгкая атлетика (15 часов)</w:t>
            </w:r>
          </w:p>
          <w:p w:rsidR="00E71CE6" w:rsidRPr="0008290A" w:rsidRDefault="00E71CE6" w:rsidP="00B20F06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E71CE6" w:rsidRPr="00B31689" w:rsidTr="00F37679">
        <w:tc>
          <w:tcPr>
            <w:tcW w:w="1734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Ходьба и бег</w:t>
            </w:r>
          </w:p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(7 ч)</w:t>
            </w: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Инструктаж по ТБ. Ходьба с изменением длины и частоты шагов. Бег с заданным темпом и скоростью. Бег на скорость в заданном коридоре. Встречная эстафета. Игра «Смена сторон».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Знать: </w:t>
            </w:r>
            <w:r w:rsidRPr="00B31689">
              <w:rPr>
                <w:sz w:val="24"/>
                <w:szCs w:val="24"/>
              </w:rPr>
              <w:t>правила ТБ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правильно выполнять основные движения в ходьбе и беге; бегать с максимальной скоростью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D544E0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D544E0">
              <w:rPr>
                <w:sz w:val="24"/>
                <w:szCs w:val="24"/>
              </w:rPr>
              <w:t>02.09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2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Ходьба с изменением длины и частоты шагов. Бег с заданным темпом и скоростью. Бег на скорость в заданном коридоре. Встречная эстафета. Игра «Смена сторон».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выполнять основные упражнения в ходьбе и беге;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3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Ходьба под счет. Ходьба на носках, на пятках. Высокий старт. Бег с ускорением. Бег (30м, 60м) Игра «Кот и мыши». Круговая эстафета.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Знать</w:t>
            </w:r>
            <w:r w:rsidRPr="00B31689">
              <w:rPr>
                <w:sz w:val="24"/>
                <w:szCs w:val="24"/>
              </w:rPr>
              <w:t>: понятие «эстафета»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 xml:space="preserve">: правильно выполнять основные движения в беге и ходьбе. 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4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Специальные беговые упражнения. Бег с ускорением (30м)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Игра «Гуси-лебеди»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 xml:space="preserve">: бегать с максимальной </w:t>
            </w:r>
            <w:r w:rsidR="00F94A95">
              <w:rPr>
                <w:sz w:val="24"/>
                <w:szCs w:val="24"/>
              </w:rPr>
              <w:t>скоростью (</w:t>
            </w:r>
            <w:r w:rsidRPr="00B31689">
              <w:rPr>
                <w:sz w:val="24"/>
                <w:szCs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31689">
                <w:rPr>
                  <w:sz w:val="24"/>
                  <w:szCs w:val="24"/>
                </w:rPr>
                <w:t>30 м</w:t>
              </w:r>
            </w:smartTag>
            <w:r w:rsidRPr="00B31689">
              <w:rPr>
                <w:sz w:val="24"/>
                <w:szCs w:val="24"/>
              </w:rPr>
              <w:t>)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бег 30м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5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Специальные беговые упражнения. Бег с ускорением 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31689">
                <w:rPr>
                  <w:sz w:val="24"/>
                  <w:szCs w:val="24"/>
                </w:rPr>
                <w:t>60 м</w:t>
              </w:r>
            </w:smartTag>
            <w:r w:rsidRPr="00B31689">
              <w:rPr>
                <w:sz w:val="24"/>
                <w:szCs w:val="24"/>
              </w:rPr>
              <w:t>). Ходьба с высоким подниманием бедра. Игра «Невод». Развитие скоростных качеств.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 xml:space="preserve">: бегать с максимальной скоростью (до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31689">
                <w:rPr>
                  <w:sz w:val="24"/>
                  <w:szCs w:val="24"/>
                </w:rPr>
                <w:t>60 м</w:t>
              </w:r>
            </w:smartTag>
            <w:r w:rsidRPr="00B31689">
              <w:rPr>
                <w:sz w:val="24"/>
                <w:szCs w:val="24"/>
              </w:rPr>
              <w:t>)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бег 60м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6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Специальные беговые упражнения. Бег с ускорение. Обучение челночному бегу 3*10м. Игра «Смена сторон»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Знать</w:t>
            </w:r>
            <w:r w:rsidRPr="00B31689">
              <w:rPr>
                <w:sz w:val="24"/>
                <w:szCs w:val="24"/>
              </w:rPr>
              <w:t>: понятие «челночный бег»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7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Специальные беговые упражнения. Бег с ускорением. Челночный бег 3*10</w:t>
            </w:r>
            <w:r>
              <w:rPr>
                <w:sz w:val="24"/>
                <w:szCs w:val="24"/>
              </w:rPr>
              <w:t xml:space="preserve"> </w:t>
            </w:r>
            <w:r w:rsidR="00181CC0">
              <w:rPr>
                <w:sz w:val="24"/>
                <w:szCs w:val="24"/>
              </w:rPr>
              <w:t>м</w:t>
            </w:r>
            <w:r w:rsidRPr="00B31689">
              <w:rPr>
                <w:sz w:val="24"/>
                <w:szCs w:val="24"/>
              </w:rPr>
              <w:t xml:space="preserve">. Игра </w:t>
            </w:r>
            <w:r w:rsidRPr="00B31689">
              <w:rPr>
                <w:sz w:val="24"/>
                <w:szCs w:val="24"/>
              </w:rPr>
              <w:lastRenderedPageBreak/>
              <w:t>«Гуси-лебеди».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lastRenderedPageBreak/>
              <w:t>Уметь:</w:t>
            </w:r>
            <w:r w:rsidRPr="00B31689">
              <w:rPr>
                <w:sz w:val="24"/>
                <w:szCs w:val="24"/>
              </w:rPr>
              <w:t xml:space="preserve"> бегать с максимальной скоростью челночный бег 3*10м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Оценить челночный бег </w:t>
            </w:r>
            <w:r w:rsidRPr="00B31689">
              <w:rPr>
                <w:sz w:val="24"/>
                <w:szCs w:val="24"/>
              </w:rPr>
              <w:lastRenderedPageBreak/>
              <w:t>3*10</w:t>
            </w:r>
            <w:r>
              <w:rPr>
                <w:sz w:val="24"/>
                <w:szCs w:val="24"/>
              </w:rPr>
              <w:t xml:space="preserve"> </w:t>
            </w:r>
            <w:r w:rsidRPr="00B31689">
              <w:rPr>
                <w:sz w:val="24"/>
                <w:szCs w:val="24"/>
              </w:rPr>
              <w:t>м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lastRenderedPageBreak/>
              <w:t>Прыжки</w:t>
            </w:r>
          </w:p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( 4 ч)</w:t>
            </w: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8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Прыжки в длину по заданным ориентирам</w:t>
            </w:r>
            <w:r>
              <w:rPr>
                <w:sz w:val="24"/>
                <w:szCs w:val="24"/>
              </w:rPr>
              <w:t xml:space="preserve">. </w:t>
            </w:r>
            <w:r w:rsidRPr="00B31689">
              <w:rPr>
                <w:sz w:val="24"/>
                <w:szCs w:val="24"/>
              </w:rPr>
              <w:t>Прыжок в длину с разбега на точность приземления. Игра «Зайцы в огороде». Комплексы упражнений на развитие скоростно-силовых качеств.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правильно выполнять основные движения в прыжках; приземляться в прыжковую яму на обе ноги.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9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 Прыжок в длину способом «согнув ноги». Развитие скоростно-силовых качеств. Прыжок в длину с места. Прыжок в длину с разбега. Игра «Волк во рву»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правильно выполнять основные движения в прыжках; приземляться в прыжковую яму на обе ноги.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10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Прыжок в длину с разбега. Прыжок в длину с места. Игра «Лиса и куры».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выполнять основные движения в прыжках; приземляться в прыжковую яму на обе ноги.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прыжок в длину с места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11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Прыжки на месте, с продвижением вперед. Прыжок в длину с разбега. Игра «Прыгающие воробушки».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выполнять прыжок в длину с места.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прыжок в длину с разбега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rPr>
          <w:trHeight w:val="90"/>
        </w:trPr>
        <w:tc>
          <w:tcPr>
            <w:tcW w:w="1734" w:type="dxa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Метание</w:t>
            </w:r>
          </w:p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12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Метание малого мяча с места на дальность. Игра «Попади в мяч». Развитие скоростно-силовых качеств. Правила соревнований в метании. 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13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Метание малого мяча с места на дальность. Игра «Попади в мяч». Развитие скоростно-силовых качеств. Правила соревнований в метании.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выполнять движения при метании различными способами; метать мяч в цель.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14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Метание малого мяча с места на заданное расстояние. Метание набивного мяча. Игра «Кто дальше бросит».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выполнять движения при метании различными способами; метать мяч в цель.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метание мяча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15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малым мячом. Метание малого мяча. Игра «Кто дальше бросит?» Развитие скоростно-силовых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выполнять метательные движения.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B20F06">
        <w:tc>
          <w:tcPr>
            <w:tcW w:w="15088" w:type="dxa"/>
            <w:gridSpan w:val="7"/>
          </w:tcPr>
          <w:p w:rsidR="00E71CE6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lastRenderedPageBreak/>
              <w:t>Кроссовая подготовка (12 часов)</w:t>
            </w:r>
          </w:p>
        </w:tc>
      </w:tr>
      <w:tr w:rsidR="00E71CE6" w:rsidRPr="00B31689" w:rsidTr="00F37679">
        <w:tc>
          <w:tcPr>
            <w:tcW w:w="1734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lastRenderedPageBreak/>
              <w:t>Бег по пересеченной местности (3ч)</w:t>
            </w: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16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Равномерный бег (3 мин). Чередование ходьбы и бега (бег- 50м, ходьба – 100м). Подвижная игра «Пятнашки». Развитие выносливости. Понятие скорость бега.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 xml:space="preserve">бегать в равномерном темпе (до 10 мин); по слабо пересеченной местности (до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31689">
                <w:rPr>
                  <w:sz w:val="24"/>
                  <w:szCs w:val="24"/>
                </w:rPr>
                <w:t>1 км</w:t>
              </w:r>
            </w:smartTag>
            <w:r w:rsidRPr="00B31689">
              <w:rPr>
                <w:sz w:val="24"/>
                <w:szCs w:val="24"/>
              </w:rPr>
              <w:t>).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17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Равномерный бег (4 мин). ОРУ. Чередование бега и ходьбы (бег 50м, ходьба -100м). Игра «Горелки». Развитие выносливости.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 xml:space="preserve">бегать в равномерном темпе до 10 мин.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31689">
                <w:rPr>
                  <w:sz w:val="24"/>
                  <w:szCs w:val="24"/>
                </w:rPr>
                <w:t>1 км</w:t>
              </w:r>
            </w:smartTag>
            <w:r w:rsidRPr="00B31689">
              <w:rPr>
                <w:sz w:val="24"/>
                <w:szCs w:val="24"/>
              </w:rPr>
              <w:t>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18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Равномерный бег. Игра «Третий лишний» Развитие выносливости.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</w:t>
            </w:r>
            <w:r w:rsidRPr="00B31689">
              <w:rPr>
                <w:sz w:val="24"/>
                <w:szCs w:val="24"/>
              </w:rPr>
              <w:t xml:space="preserve"> бегать на время 500м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Оценить 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B31689">
                <w:rPr>
                  <w:sz w:val="24"/>
                  <w:szCs w:val="24"/>
                </w:rPr>
                <w:t>500 м</w:t>
              </w:r>
            </w:smartTag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Полоса препятствия</w:t>
            </w:r>
          </w:p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(3ч)</w:t>
            </w: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19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Равномерный бег (до 5 мин). Игра по станциям.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бегать в равномерном темпе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20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Равномерный бег (до 6 мин). Игра по станциям. Подвижная игра «Конники-спортсмены».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бегать в равномерном темпе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21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ОРУ в движении. Кросс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31689">
                <w:rPr>
                  <w:sz w:val="24"/>
                  <w:szCs w:val="24"/>
                </w:rPr>
                <w:t>1 км</w:t>
              </w:r>
            </w:smartTag>
            <w:r w:rsidRPr="00B31689">
              <w:rPr>
                <w:sz w:val="24"/>
                <w:szCs w:val="24"/>
              </w:rPr>
              <w:t>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в равномерном темпе.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31689">
                <w:rPr>
                  <w:sz w:val="24"/>
                  <w:szCs w:val="24"/>
                </w:rPr>
                <w:t>1 км</w:t>
              </w:r>
            </w:smartTag>
            <w:r w:rsidRPr="00B31689">
              <w:rPr>
                <w:sz w:val="24"/>
                <w:szCs w:val="24"/>
              </w:rPr>
              <w:t xml:space="preserve"> без учета времени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 xml:space="preserve">Эстафеты </w:t>
            </w:r>
          </w:p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(6 ч)</w:t>
            </w: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22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Равномерный бег до 8 мин. Эстафеты с предметами.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выполнять эстафетный бег с различными предметами.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23</w:t>
            </w:r>
          </w:p>
        </w:tc>
        <w:tc>
          <w:tcPr>
            <w:tcW w:w="4872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Равномерный бег до 10 мин. Эстафеты с предметами</w:t>
            </w:r>
            <w:r>
              <w:rPr>
                <w:sz w:val="24"/>
                <w:szCs w:val="24"/>
              </w:rPr>
              <w:t xml:space="preserve"> </w:t>
            </w:r>
            <w:r w:rsidR="00181CC0">
              <w:rPr>
                <w:sz w:val="24"/>
                <w:szCs w:val="24"/>
              </w:rPr>
              <w:t>(</w:t>
            </w:r>
            <w:r w:rsidRPr="00B31689">
              <w:rPr>
                <w:sz w:val="24"/>
                <w:szCs w:val="24"/>
              </w:rPr>
              <w:t>кубики, мячи, обручи). Встречные эстафеты. Прыжки и пробегание через длинную скакалку.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 выполнять эстафеты с предметами.</w:t>
            </w:r>
          </w:p>
        </w:tc>
        <w:tc>
          <w:tcPr>
            <w:tcW w:w="182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24</w:t>
            </w:r>
          </w:p>
        </w:tc>
        <w:tc>
          <w:tcPr>
            <w:tcW w:w="4872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25</w:t>
            </w:r>
          </w:p>
        </w:tc>
        <w:tc>
          <w:tcPr>
            <w:tcW w:w="4872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26</w:t>
            </w:r>
          </w:p>
        </w:tc>
        <w:tc>
          <w:tcPr>
            <w:tcW w:w="4872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37679">
        <w:tc>
          <w:tcPr>
            <w:tcW w:w="173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27</w:t>
            </w:r>
          </w:p>
        </w:tc>
        <w:tc>
          <w:tcPr>
            <w:tcW w:w="487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Спортивный праздник «Веселые старты»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E71CE6" w:rsidRPr="00B31689" w:rsidRDefault="00E71CE6" w:rsidP="005054B0">
      <w:pPr>
        <w:rPr>
          <w:b/>
          <w:sz w:val="24"/>
          <w:szCs w:val="24"/>
        </w:rPr>
      </w:pPr>
    </w:p>
    <w:p w:rsidR="00E71CE6" w:rsidRPr="00B31689" w:rsidRDefault="00E71CE6" w:rsidP="007F74B1">
      <w:pPr>
        <w:jc w:val="center"/>
        <w:rPr>
          <w:b/>
          <w:sz w:val="24"/>
          <w:szCs w:val="24"/>
        </w:rPr>
      </w:pPr>
      <w:r w:rsidRPr="00B31689">
        <w:rPr>
          <w:b/>
          <w:sz w:val="24"/>
          <w:szCs w:val="24"/>
        </w:rPr>
        <w:t>2 четверть- 21 час</w:t>
      </w:r>
    </w:p>
    <w:p w:rsidR="00E71CE6" w:rsidRPr="00B31689" w:rsidRDefault="00E71CE6" w:rsidP="007F74B1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9"/>
        <w:gridCol w:w="614"/>
        <w:gridCol w:w="4925"/>
        <w:gridCol w:w="3780"/>
        <w:gridCol w:w="1820"/>
        <w:gridCol w:w="1120"/>
        <w:gridCol w:w="1120"/>
      </w:tblGrid>
      <w:tr w:rsidR="00E71CE6" w:rsidRPr="00B31689" w:rsidTr="007F74B1">
        <w:tc>
          <w:tcPr>
            <w:tcW w:w="1709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14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925" w:type="dxa"/>
            <w:vMerge w:val="restart"/>
          </w:tcPr>
          <w:p w:rsidR="00E71CE6" w:rsidRPr="00B31689" w:rsidRDefault="00E71CE6" w:rsidP="007F74B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7F74B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Требования к уровню</w:t>
            </w:r>
          </w:p>
          <w:p w:rsidR="00E71CE6" w:rsidRPr="00B31689" w:rsidRDefault="00E71CE6" w:rsidP="007F74B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подготовки обучающихся</w:t>
            </w:r>
          </w:p>
        </w:tc>
        <w:tc>
          <w:tcPr>
            <w:tcW w:w="182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Вид контроля</w:t>
            </w:r>
          </w:p>
        </w:tc>
        <w:tc>
          <w:tcPr>
            <w:tcW w:w="2240" w:type="dxa"/>
            <w:gridSpan w:val="2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14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25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факт</w:t>
            </w:r>
          </w:p>
        </w:tc>
      </w:tr>
      <w:tr w:rsidR="00E71CE6" w:rsidRPr="00B31689" w:rsidTr="001F1B0D">
        <w:tc>
          <w:tcPr>
            <w:tcW w:w="15088" w:type="dxa"/>
            <w:gridSpan w:val="7"/>
          </w:tcPr>
          <w:p w:rsidR="00E71CE6" w:rsidRDefault="00E71CE6" w:rsidP="002B22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E71CE6" w:rsidRPr="0008290A" w:rsidRDefault="00E71CE6" w:rsidP="0008290A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B31689">
              <w:rPr>
                <w:b/>
                <w:sz w:val="24"/>
                <w:szCs w:val="24"/>
              </w:rPr>
              <w:t>Подвижные игры (6 часов)</w:t>
            </w:r>
          </w:p>
        </w:tc>
      </w:tr>
      <w:tr w:rsidR="00E71CE6" w:rsidRPr="00B31689" w:rsidTr="007F74B1">
        <w:tc>
          <w:tcPr>
            <w:tcW w:w="1709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Подвижные</w:t>
            </w:r>
          </w:p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lastRenderedPageBreak/>
              <w:t>игры (6ч)</w:t>
            </w: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 Инструктаж по ТБ. ОРУ с мячом. Обучение </w:t>
            </w:r>
            <w:r w:rsidRPr="00B31689">
              <w:rPr>
                <w:sz w:val="24"/>
                <w:szCs w:val="24"/>
              </w:rPr>
              <w:lastRenderedPageBreak/>
              <w:t>ловли и передачам мяча в парах. Игра «Бросай и поймай». Развитие координационных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lastRenderedPageBreak/>
              <w:t>Знать</w:t>
            </w:r>
            <w:r w:rsidRPr="00B31689">
              <w:rPr>
                <w:sz w:val="24"/>
                <w:szCs w:val="24"/>
              </w:rPr>
              <w:t>: правила работы с мячом.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lastRenderedPageBreak/>
              <w:t>Уметь:</w:t>
            </w:r>
            <w:r w:rsidRPr="00B31689">
              <w:rPr>
                <w:sz w:val="24"/>
                <w:szCs w:val="24"/>
              </w:rPr>
              <w:t xml:space="preserve"> держать мяч, ловить после подкидывания, передавать мяч в парах.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</w:t>
            </w:r>
            <w:r w:rsidRPr="00B31689">
              <w:rPr>
                <w:sz w:val="24"/>
                <w:szCs w:val="24"/>
              </w:rPr>
              <w:t>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29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мячом. Ловля и передача мяча в парах различными способами. Подвижные игры и эстафеты с мячом.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выполнять ловлю и передачу мяча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30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мячом. Передача и ловля мяча через сетку. Игра «Перестрелка».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передавать мяч через сетку, ловить мяч.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31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мячом. Передача и ловля мяча через сетку. Игра «Перестрелка» (с 4 мячами). Развитие координационных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реагировать на летящий через сетку мяч.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32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мячом. Обучение подаче мяча через сетку. Игра «Перестрелка»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выполнять подачу мяча через сетку.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33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мячом. Совершенствование подачи мяча через сетку одной рукой.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Игра «Перестрелка»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выполнять подачу мяча через сетку.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B31689">
              <w:rPr>
                <w:sz w:val="24"/>
                <w:szCs w:val="24"/>
              </w:rPr>
              <w:t>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993451">
        <w:tc>
          <w:tcPr>
            <w:tcW w:w="15088" w:type="dxa"/>
            <w:gridSpan w:val="7"/>
          </w:tcPr>
          <w:p w:rsidR="00E71CE6" w:rsidRDefault="00E71CE6" w:rsidP="002B22DE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B31689">
              <w:rPr>
                <w:b/>
                <w:sz w:val="24"/>
                <w:szCs w:val="24"/>
              </w:rPr>
              <w:t>Баскетбол (9 часов)</w:t>
            </w:r>
          </w:p>
          <w:p w:rsidR="00E71CE6" w:rsidRPr="0008290A" w:rsidRDefault="00E71CE6" w:rsidP="002B22DE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E71CE6" w:rsidRPr="00B31689" w:rsidTr="007F74B1">
        <w:tc>
          <w:tcPr>
            <w:tcW w:w="1709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Баскетбол</w:t>
            </w:r>
          </w:p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(9ч)</w:t>
            </w: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34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Правила игры. Расстановка игроков на площадке. Переходы во время игры. Учебная игра.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Знать</w:t>
            </w:r>
            <w:r w:rsidRPr="00B31689">
              <w:rPr>
                <w:sz w:val="24"/>
                <w:szCs w:val="24"/>
              </w:rPr>
              <w:t>: правила игры в баскетбол.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выполнять расстановку игроков на площадке, переходы.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35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ОРУ в движении. Правила игры. Действия игрока на площадке. Подача мяча. 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играть  в баскетбол.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36</w:t>
            </w:r>
          </w:p>
        </w:tc>
        <w:tc>
          <w:tcPr>
            <w:tcW w:w="4925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Учебная игра. Развитие координационных способностей.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играть в баскетбол</w:t>
            </w:r>
          </w:p>
        </w:tc>
        <w:tc>
          <w:tcPr>
            <w:tcW w:w="182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37</w:t>
            </w:r>
          </w:p>
        </w:tc>
        <w:tc>
          <w:tcPr>
            <w:tcW w:w="4925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38</w:t>
            </w:r>
          </w:p>
        </w:tc>
        <w:tc>
          <w:tcPr>
            <w:tcW w:w="4925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39</w:t>
            </w:r>
          </w:p>
        </w:tc>
        <w:tc>
          <w:tcPr>
            <w:tcW w:w="4925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40</w:t>
            </w:r>
          </w:p>
        </w:tc>
        <w:tc>
          <w:tcPr>
            <w:tcW w:w="4925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41</w:t>
            </w:r>
          </w:p>
        </w:tc>
        <w:tc>
          <w:tcPr>
            <w:tcW w:w="4925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42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Игра в баскетбол. Оценить действия игрока на площадке.</w:t>
            </w:r>
          </w:p>
        </w:tc>
        <w:tc>
          <w:tcPr>
            <w:tcW w:w="3780" w:type="dxa"/>
          </w:tcPr>
          <w:p w:rsidR="00E71CE6" w:rsidRPr="00181CC0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Знать:</w:t>
            </w:r>
            <w:r w:rsidRPr="00B31689">
              <w:rPr>
                <w:sz w:val="24"/>
                <w:szCs w:val="24"/>
              </w:rPr>
              <w:t xml:space="preserve"> правила игры  в баскетбол и уметь их применять.</w:t>
            </w:r>
          </w:p>
          <w:p w:rsidR="00E71CE6" w:rsidRPr="00181CC0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  <w:p w:rsidR="00E71CE6" w:rsidRPr="00181CC0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4516FE">
        <w:tc>
          <w:tcPr>
            <w:tcW w:w="15088" w:type="dxa"/>
            <w:gridSpan w:val="7"/>
          </w:tcPr>
          <w:p w:rsidR="00E71CE6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E71CE6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B31689">
              <w:rPr>
                <w:b/>
                <w:sz w:val="24"/>
                <w:szCs w:val="24"/>
              </w:rPr>
              <w:lastRenderedPageBreak/>
              <w:t>Гимнастика (6 часов)</w:t>
            </w:r>
          </w:p>
          <w:p w:rsidR="00E71CE6" w:rsidRPr="0008290A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E71CE6" w:rsidRPr="00B31689" w:rsidTr="007F74B1">
        <w:tc>
          <w:tcPr>
            <w:tcW w:w="1709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lastRenderedPageBreak/>
              <w:t>Акробатика.</w:t>
            </w:r>
          </w:p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Строевые упражнения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(6 ч)</w:t>
            </w: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43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Инструктаж по ТБ. ОРУ скакалка. Прыжки через скакалку. Выполнение команд «Становись!», «Равняйсь!», «Смирно!», «Вольно!». Группировка. Перекаты и группировка с последующей опорой руками за головой. Кувырок вперед. Ходьба по бревну большими шагами и выпадами. Игра «Что изменилось?».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выполнять строевые команды и акробатические элементы раздельно и в комбинации.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44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скакалка. Прыжки через скакалку. Выполнение команд «Становись!», «Равняйсь!», «Смирно!», «Вольно!» Кувырок назад и перекат, стойка на лопатках. Мост из положения лежа на спине. Ходьба по бревну.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выполнять строевые команды и акробатические элементы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45</w:t>
            </w:r>
          </w:p>
        </w:tc>
        <w:tc>
          <w:tcPr>
            <w:tcW w:w="4925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скакалка. Прыжки через скакалку. Выполнение команд «Становись!», «Равняйсь!», «Смирно!», «Вольно!»</w:t>
            </w:r>
            <w:r>
              <w:rPr>
                <w:sz w:val="24"/>
                <w:szCs w:val="24"/>
              </w:rPr>
              <w:t xml:space="preserve"> Кувырок вперед, кувырок назад.</w:t>
            </w:r>
            <w:r w:rsidRPr="00B31689">
              <w:rPr>
                <w:sz w:val="24"/>
                <w:szCs w:val="24"/>
              </w:rPr>
              <w:t xml:space="preserve"> Стойка на лопатках. Мост из положения лежа на спине. Ходьба по бревну. Игра  «Точный поворот»  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выполнять строевые команды и акробатические элементы.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скакалку за 30 сек.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46</w:t>
            </w:r>
          </w:p>
        </w:tc>
        <w:tc>
          <w:tcPr>
            <w:tcW w:w="4925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выполнять строевые команды и акробатические элементы.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выполнение</w:t>
            </w:r>
            <w:r>
              <w:rPr>
                <w:sz w:val="24"/>
                <w:szCs w:val="24"/>
              </w:rPr>
              <w:t>:</w:t>
            </w:r>
            <w:r w:rsidRPr="00B31689">
              <w:rPr>
                <w:sz w:val="24"/>
                <w:szCs w:val="24"/>
              </w:rPr>
              <w:t xml:space="preserve"> стойка на лопатках, мост из положения лежа на спине.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47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скакалка. Прыжки через скакалку. Повороты направо, налево. Перестроение из колонны по одному в колонны по два. Кувырок вперед, стойка на лопатках.  Перекаты в группировке. Полоса препятствия.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выполнять строевые команды, акробатические элементы.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выполнение кувырка вперед.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7F74B1">
        <w:tc>
          <w:tcPr>
            <w:tcW w:w="1709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48</w:t>
            </w:r>
          </w:p>
        </w:tc>
        <w:tc>
          <w:tcPr>
            <w:tcW w:w="4925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скакалка. Прыжки через скакалку.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Перекаты в группировке. Полоса препятствия. Игра «Западня».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выполнять прыжки через скакалку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прыжки через скакалку за 1 мин.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E71CE6" w:rsidRPr="0008290A" w:rsidRDefault="00E71CE6" w:rsidP="00FA16F9">
      <w:pPr>
        <w:rPr>
          <w:sz w:val="24"/>
          <w:szCs w:val="24"/>
          <w:lang w:val="en-US"/>
        </w:rPr>
      </w:pPr>
    </w:p>
    <w:p w:rsidR="00E71CE6" w:rsidRDefault="00E71CE6" w:rsidP="00B31689">
      <w:pPr>
        <w:jc w:val="center"/>
        <w:rPr>
          <w:b/>
          <w:sz w:val="24"/>
          <w:szCs w:val="24"/>
        </w:rPr>
      </w:pPr>
      <w:r w:rsidRPr="00B31689">
        <w:rPr>
          <w:b/>
          <w:sz w:val="24"/>
          <w:szCs w:val="24"/>
        </w:rPr>
        <w:t>3 четверть- 30 часов</w:t>
      </w:r>
    </w:p>
    <w:p w:rsidR="00E71CE6" w:rsidRPr="00B31689" w:rsidRDefault="00E71CE6" w:rsidP="00B31689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8"/>
        <w:gridCol w:w="620"/>
        <w:gridCol w:w="4910"/>
        <w:gridCol w:w="3780"/>
        <w:gridCol w:w="1820"/>
        <w:gridCol w:w="1120"/>
        <w:gridCol w:w="1120"/>
      </w:tblGrid>
      <w:tr w:rsidR="00E71CE6" w:rsidRPr="00B31689" w:rsidTr="00FF101D">
        <w:tc>
          <w:tcPr>
            <w:tcW w:w="1718" w:type="dxa"/>
            <w:vMerge w:val="restart"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20" w:type="dxa"/>
            <w:vMerge w:val="restart"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910" w:type="dxa"/>
            <w:vMerge w:val="restart"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</w:t>
            </w:r>
            <w:r w:rsidRPr="00B31689">
              <w:rPr>
                <w:b/>
                <w:sz w:val="24"/>
                <w:szCs w:val="24"/>
              </w:rPr>
              <w:t>уровню</w:t>
            </w:r>
          </w:p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подготовки </w:t>
            </w:r>
            <w:r w:rsidRPr="00B31689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820" w:type="dxa"/>
            <w:vMerge w:val="restart"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Вид контроля</w:t>
            </w:r>
          </w:p>
        </w:tc>
        <w:tc>
          <w:tcPr>
            <w:tcW w:w="2240" w:type="dxa"/>
            <w:gridSpan w:val="2"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E71CE6" w:rsidRPr="00B31689" w:rsidTr="00FF101D">
        <w:tc>
          <w:tcPr>
            <w:tcW w:w="1718" w:type="dxa"/>
            <w:vMerge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0" w:type="dxa"/>
            <w:vMerge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10" w:type="dxa"/>
            <w:vMerge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120" w:type="dxa"/>
          </w:tcPr>
          <w:p w:rsidR="00E71CE6" w:rsidRPr="00B31689" w:rsidRDefault="00E71CE6" w:rsidP="00B3168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факт</w:t>
            </w:r>
          </w:p>
        </w:tc>
      </w:tr>
      <w:tr w:rsidR="00E71CE6" w:rsidRPr="00B31689" w:rsidTr="00FF101D">
        <w:tc>
          <w:tcPr>
            <w:tcW w:w="15088" w:type="dxa"/>
            <w:gridSpan w:val="7"/>
          </w:tcPr>
          <w:p w:rsidR="00E71CE6" w:rsidRDefault="00E71CE6" w:rsidP="00FF101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E71CE6" w:rsidRPr="00B31689" w:rsidRDefault="00E71CE6" w:rsidP="00FF101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Гимнастика (12 часов)</w:t>
            </w:r>
          </w:p>
        </w:tc>
      </w:tr>
      <w:tr w:rsidR="00E71CE6" w:rsidRPr="00B31689" w:rsidTr="00FF101D">
        <w:tc>
          <w:tcPr>
            <w:tcW w:w="171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Равновесие. Висы. Строевые упражнения.</w:t>
            </w:r>
          </w:p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(6ч)</w:t>
            </w: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49</w:t>
            </w:r>
          </w:p>
        </w:tc>
        <w:tc>
          <w:tcPr>
            <w:tcW w:w="491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обручем. Перестроение из двух шерен</w:t>
            </w:r>
            <w:r>
              <w:rPr>
                <w:sz w:val="24"/>
                <w:szCs w:val="24"/>
              </w:rPr>
              <w:t xml:space="preserve">г в два круга. Вис стоя и лежа. </w:t>
            </w:r>
            <w:r w:rsidRPr="00B31689">
              <w:rPr>
                <w:sz w:val="24"/>
                <w:szCs w:val="24"/>
              </w:rPr>
              <w:t>Развитие силовых способностей. Игра «Маскировка в колоннах».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выполнять строевые упражнения; висы и подтягивание в висе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50</w:t>
            </w:r>
          </w:p>
        </w:tc>
        <w:tc>
          <w:tcPr>
            <w:tcW w:w="491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обручем. Перестроение из двух шеренг в два круга. Вис стоя и лежа Упражнения в у</w:t>
            </w:r>
            <w:r>
              <w:rPr>
                <w:sz w:val="24"/>
                <w:szCs w:val="24"/>
              </w:rPr>
              <w:t xml:space="preserve">поре лежа на гимнастической скамейке. </w:t>
            </w:r>
            <w:r w:rsidRPr="00B31689">
              <w:rPr>
                <w:sz w:val="24"/>
                <w:szCs w:val="24"/>
              </w:rPr>
              <w:t>Развитие силовых способностей. Игра «Маскировка в колоннах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</w:t>
            </w:r>
            <w:r w:rsidRPr="00B31689">
              <w:rPr>
                <w:sz w:val="24"/>
                <w:szCs w:val="24"/>
              </w:rPr>
              <w:t xml:space="preserve"> выполнять строевые упражнения; висы и подтягивание в висе 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51</w:t>
            </w:r>
          </w:p>
        </w:tc>
        <w:tc>
          <w:tcPr>
            <w:tcW w:w="491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Построение в две шеренги. Перестроение из двух шеренг в два круга. Вис на согнутых руках. Подтягивание в висе. Упражнения в упоре лежа на гимн</w:t>
            </w:r>
            <w:r>
              <w:rPr>
                <w:sz w:val="24"/>
                <w:szCs w:val="24"/>
              </w:rPr>
              <w:t xml:space="preserve">астической </w:t>
            </w:r>
            <w:r w:rsidRPr="00B31689">
              <w:rPr>
                <w:sz w:val="24"/>
                <w:szCs w:val="24"/>
              </w:rPr>
              <w:t>скамейке. ОРУ с обручами. Игра «Космонавты». Развитие силовых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выполнять строевые упражнения, акробатические упражнения, на пр</w:t>
            </w:r>
            <w:r>
              <w:rPr>
                <w:sz w:val="24"/>
                <w:szCs w:val="24"/>
              </w:rPr>
              <w:t>есс, на развит</w:t>
            </w:r>
            <w:r w:rsidRPr="00B31689">
              <w:rPr>
                <w:sz w:val="24"/>
                <w:szCs w:val="24"/>
              </w:rPr>
              <w:t>ие гибкости.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52</w:t>
            </w:r>
          </w:p>
        </w:tc>
        <w:tc>
          <w:tcPr>
            <w:tcW w:w="491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</w:t>
            </w:r>
            <w:r w:rsidRPr="00B31689">
              <w:rPr>
                <w:sz w:val="24"/>
                <w:szCs w:val="24"/>
              </w:rPr>
              <w:t xml:space="preserve"> выполнять строевые упражнения, акробатические упражнения.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53</w:t>
            </w:r>
          </w:p>
        </w:tc>
        <w:tc>
          <w:tcPr>
            <w:tcW w:w="491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обручем. Повороты Перестроение из двух шере</w:t>
            </w:r>
            <w:r>
              <w:rPr>
                <w:sz w:val="24"/>
                <w:szCs w:val="24"/>
              </w:rPr>
              <w:t>нг в два круга. Вис стоя и лежа</w:t>
            </w:r>
            <w:r w:rsidRPr="00B3168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</w:t>
            </w:r>
            <w:r w:rsidRPr="00B31689">
              <w:rPr>
                <w:sz w:val="24"/>
                <w:szCs w:val="24"/>
              </w:rPr>
              <w:t xml:space="preserve">Развитие силовых способностей. Игра «Отгадай, чей голосок?». Повороты. 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выполнять строевые упражнения, упражнения в равновесии.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выполнение упражнений на пресс за 30 сек.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54</w:t>
            </w:r>
          </w:p>
        </w:tc>
        <w:tc>
          <w:tcPr>
            <w:tcW w:w="491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выполнять строевые упражнения, упражнения в равновесии, упражнении на гибкость.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выполнение упражнения «Тест на гибкость сидя»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Опорный прыжок, </w:t>
            </w:r>
            <w:r>
              <w:rPr>
                <w:b/>
                <w:sz w:val="24"/>
                <w:szCs w:val="24"/>
              </w:rPr>
              <w:lastRenderedPageBreak/>
              <w:t>лазание (6ч)</w:t>
            </w: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491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гимнастической </w:t>
            </w:r>
            <w:r w:rsidRPr="00B31689">
              <w:rPr>
                <w:sz w:val="24"/>
                <w:szCs w:val="24"/>
              </w:rPr>
              <w:t xml:space="preserve">палкой. Передвижение по диагонали, противоходом, </w:t>
            </w:r>
            <w:r w:rsidRPr="00B31689">
              <w:rPr>
                <w:sz w:val="24"/>
                <w:szCs w:val="24"/>
              </w:rPr>
              <w:lastRenderedPageBreak/>
              <w:t xml:space="preserve">«змейкой». Ходьба приставными шагами по бревну (высота </w:t>
            </w:r>
            <w:r>
              <w:rPr>
                <w:sz w:val="24"/>
                <w:szCs w:val="24"/>
              </w:rPr>
              <w:t>до 1м). Игра «Посадка картофеля</w:t>
            </w:r>
            <w:r w:rsidRPr="00B31689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  <w:r w:rsidRPr="00B31689">
              <w:rPr>
                <w:sz w:val="24"/>
                <w:szCs w:val="24"/>
              </w:rPr>
              <w:t xml:space="preserve"> Развитие координационных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lastRenderedPageBreak/>
              <w:t>Уметь</w:t>
            </w:r>
            <w:r w:rsidRPr="00B31689">
              <w:rPr>
                <w:sz w:val="24"/>
                <w:szCs w:val="24"/>
              </w:rPr>
              <w:t xml:space="preserve">: лазать по гимнастической стенке, канату; выполнять </w:t>
            </w:r>
            <w:r w:rsidRPr="00B31689">
              <w:rPr>
                <w:sz w:val="24"/>
                <w:szCs w:val="24"/>
              </w:rPr>
              <w:lastRenderedPageBreak/>
              <w:t>опорный прыжок.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56</w:t>
            </w:r>
          </w:p>
        </w:tc>
        <w:tc>
          <w:tcPr>
            <w:tcW w:w="491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гимн</w:t>
            </w:r>
            <w:r>
              <w:rPr>
                <w:sz w:val="24"/>
                <w:szCs w:val="24"/>
              </w:rPr>
              <w:t xml:space="preserve">астической </w:t>
            </w:r>
            <w:r w:rsidRPr="00B31689">
              <w:rPr>
                <w:sz w:val="24"/>
                <w:szCs w:val="24"/>
              </w:rPr>
              <w:t>палкой. Лазание по гимнастической стенке. Перелезание через коня. Сгибание рук в упоре лежа, подтягивание из положения лежа. Развитие силовых способностей. Игра «Ниточка и иголочка».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лазать по гимнастической стенке.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57</w:t>
            </w:r>
          </w:p>
        </w:tc>
        <w:tc>
          <w:tcPr>
            <w:tcW w:w="491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гимнастической </w:t>
            </w:r>
            <w:r w:rsidRPr="00B31689">
              <w:rPr>
                <w:sz w:val="24"/>
                <w:szCs w:val="24"/>
              </w:rPr>
              <w:t>палкой. Лазание по канату. Перелезание через коня. Развитие силовых способностей (отжимание, подтягивание). Полоса препятствия. Игра «Фигуры».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лазать по гимнастической стенке, канату; выполнять опорный прыжок.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58</w:t>
            </w:r>
          </w:p>
        </w:tc>
        <w:tc>
          <w:tcPr>
            <w:tcW w:w="491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гимнастической </w:t>
            </w:r>
            <w:r w:rsidRPr="00B31689">
              <w:rPr>
                <w:sz w:val="24"/>
                <w:szCs w:val="24"/>
              </w:rPr>
              <w:t>палкой. Лазание по канату. Лазание по гимнастической стенке в упоре присев и стоя на коленях. Подтягивание лёжа на животе на гимнастической скамейке. Перелезание через горку матов. Перелезание через коня (полоса препятствия). Игра «Светофор»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: лазать по гимнастической </w:t>
            </w:r>
            <w:r w:rsidRPr="00B31689"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>енке</w:t>
            </w:r>
            <w:r w:rsidRPr="00B31689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гимнастической</w:t>
            </w:r>
            <w:r w:rsidRPr="00B31689">
              <w:rPr>
                <w:sz w:val="24"/>
                <w:szCs w:val="24"/>
              </w:rPr>
              <w:t xml:space="preserve"> ск</w:t>
            </w:r>
            <w:r>
              <w:rPr>
                <w:sz w:val="24"/>
                <w:szCs w:val="24"/>
              </w:rPr>
              <w:t>амейке</w:t>
            </w:r>
            <w:r w:rsidRPr="00B31689">
              <w:rPr>
                <w:sz w:val="24"/>
                <w:szCs w:val="24"/>
              </w:rPr>
              <w:t>; выполнять опорный прыжок.</w:t>
            </w:r>
          </w:p>
        </w:tc>
        <w:tc>
          <w:tcPr>
            <w:tcW w:w="1820" w:type="dxa"/>
          </w:tcPr>
          <w:p w:rsidR="00E71CE6" w:rsidRPr="00B31689" w:rsidRDefault="00E71CE6" w:rsidP="00202677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сгибание рук в упоре лёжа (кол-во раз)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59</w:t>
            </w:r>
          </w:p>
        </w:tc>
        <w:tc>
          <w:tcPr>
            <w:tcW w:w="491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гимнастической </w:t>
            </w:r>
            <w:r w:rsidRPr="00B31689">
              <w:rPr>
                <w:sz w:val="24"/>
                <w:szCs w:val="24"/>
              </w:rPr>
              <w:t>палкой. Подтягивания, лежа на животе на гимнастической скамейке. Перелезание через горку матов. Перелезание через коня. Игра «Три движения». Полоса препятствия.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выполнять лазание, опорный прыжок.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подтягивание (кол-во раз).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60</w:t>
            </w:r>
          </w:p>
        </w:tc>
        <w:tc>
          <w:tcPr>
            <w:tcW w:w="491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гимнастической</w:t>
            </w:r>
            <w:r w:rsidRPr="00B31689">
              <w:rPr>
                <w:sz w:val="24"/>
                <w:szCs w:val="24"/>
              </w:rPr>
              <w:t xml:space="preserve"> палкой. Полоса препятствия. Работа по станциям. Игра «Три движения». Развитие силовых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выполнять опорный прыжок, лазать по стенке, по канату.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E42FB2">
        <w:tc>
          <w:tcPr>
            <w:tcW w:w="15088" w:type="dxa"/>
            <w:gridSpan w:val="7"/>
          </w:tcPr>
          <w:p w:rsidR="00E71CE6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E71CE6" w:rsidRPr="00B31689" w:rsidRDefault="00E71CE6" w:rsidP="0020267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Подвижные игры на основе баскетбола</w:t>
            </w:r>
            <w:r>
              <w:rPr>
                <w:b/>
                <w:sz w:val="24"/>
                <w:szCs w:val="24"/>
              </w:rPr>
              <w:t xml:space="preserve"> (18 часов)</w:t>
            </w: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 xml:space="preserve">Подвижные игры </w:t>
            </w:r>
            <w:r>
              <w:rPr>
                <w:b/>
                <w:sz w:val="24"/>
                <w:szCs w:val="24"/>
              </w:rPr>
              <w:t xml:space="preserve">на </w:t>
            </w:r>
            <w:r>
              <w:rPr>
                <w:b/>
                <w:sz w:val="24"/>
                <w:szCs w:val="24"/>
              </w:rPr>
              <w:lastRenderedPageBreak/>
              <w:t>основе баскетбола (18ч)</w:t>
            </w: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491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Инструктаж по ТБ. ОРУ с мячом. Ловля и передача мяча в движении. Ведение на месте </w:t>
            </w:r>
            <w:r w:rsidRPr="00B31689">
              <w:rPr>
                <w:sz w:val="24"/>
                <w:szCs w:val="24"/>
              </w:rPr>
              <w:lastRenderedPageBreak/>
              <w:t>правой (левой) рукой в движении шагом. Игра «Передал</w:t>
            </w:r>
            <w:r>
              <w:rPr>
                <w:sz w:val="24"/>
                <w:szCs w:val="24"/>
              </w:rPr>
              <w:t xml:space="preserve"> </w:t>
            </w:r>
            <w:r w:rsidRPr="00B31689">
              <w:rPr>
                <w:sz w:val="24"/>
                <w:szCs w:val="24"/>
              </w:rPr>
              <w:t>- садись». Развитие координационных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lastRenderedPageBreak/>
              <w:t>Уметь:</w:t>
            </w:r>
            <w:r w:rsidRPr="00B31689">
              <w:rPr>
                <w:sz w:val="24"/>
                <w:szCs w:val="24"/>
              </w:rPr>
              <w:t xml:space="preserve"> владеть мячом (держать, передавать на расстояние, ловля, </w:t>
            </w:r>
            <w:r w:rsidRPr="00B31689">
              <w:rPr>
                <w:sz w:val="24"/>
                <w:szCs w:val="24"/>
              </w:rPr>
              <w:lastRenderedPageBreak/>
              <w:t>ведение, броски) в процессе подвижных игр, играть в мини-баскетбол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62</w:t>
            </w:r>
          </w:p>
        </w:tc>
        <w:tc>
          <w:tcPr>
            <w:tcW w:w="491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мячом. Ловля и передача мяча в движении. Ведение на месте правой (левой) рукой в движении шагом. Игра «Передал</w:t>
            </w:r>
            <w:r>
              <w:rPr>
                <w:sz w:val="24"/>
                <w:szCs w:val="24"/>
              </w:rPr>
              <w:t xml:space="preserve"> </w:t>
            </w:r>
            <w:r w:rsidRPr="00B31689">
              <w:rPr>
                <w:sz w:val="24"/>
                <w:szCs w:val="24"/>
              </w:rPr>
              <w:t>- садись». Развитие координационных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63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64</w:t>
            </w:r>
          </w:p>
        </w:tc>
        <w:tc>
          <w:tcPr>
            <w:tcW w:w="491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мячом.  Ловля и передача мяча в движении, в треугольнике. Бросок двумя руками от груди. Игра «Мяч -</w:t>
            </w:r>
            <w:r>
              <w:rPr>
                <w:sz w:val="24"/>
                <w:szCs w:val="24"/>
              </w:rPr>
              <w:t xml:space="preserve"> </w:t>
            </w:r>
            <w:r w:rsidRPr="00B31689">
              <w:rPr>
                <w:sz w:val="24"/>
                <w:szCs w:val="24"/>
              </w:rPr>
              <w:t xml:space="preserve">среднему». Развитие координационных  способностей. 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82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1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65</w:t>
            </w:r>
          </w:p>
        </w:tc>
        <w:tc>
          <w:tcPr>
            <w:tcW w:w="491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с мячом. Ловля и передача мяча на месте в квадратах. Ведение мяча на месте, в движении бегом. Бросок двумя руками от груди. Игра « Гонка мяча по кругу». «Передал</w:t>
            </w:r>
            <w:r>
              <w:rPr>
                <w:sz w:val="24"/>
                <w:szCs w:val="24"/>
              </w:rPr>
              <w:t xml:space="preserve"> </w:t>
            </w:r>
            <w:r w:rsidRPr="00B31689">
              <w:rPr>
                <w:sz w:val="24"/>
                <w:szCs w:val="24"/>
              </w:rPr>
              <w:t>- садись». Развитие координационных способностей.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66</w:t>
            </w:r>
          </w:p>
        </w:tc>
        <w:tc>
          <w:tcPr>
            <w:tcW w:w="491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67</w:t>
            </w:r>
          </w:p>
        </w:tc>
        <w:tc>
          <w:tcPr>
            <w:tcW w:w="491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мячом.</w:t>
            </w:r>
            <w:r w:rsidRPr="00B31689">
              <w:rPr>
                <w:sz w:val="24"/>
                <w:szCs w:val="24"/>
              </w:rPr>
              <w:t xml:space="preserve"> Ведение мяча на месте и в движении, с изменением направления. Бросок мяча в кольцо двумя руками от груди.  Игра «Школа мяча». Развитие координационных способностей.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68</w:t>
            </w:r>
          </w:p>
        </w:tc>
        <w:tc>
          <w:tcPr>
            <w:tcW w:w="491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69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1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Ловля и передача мяча. Ведение мяча в движении, с изменением направления. Бросок мяча в кольцо. Игра «Мяч ловцу». Игра в мини-баскетбол. Развитие координационных способностей.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B31689">
              <w:rPr>
                <w:sz w:val="24"/>
                <w:szCs w:val="24"/>
              </w:rPr>
              <w:t>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70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1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71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1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Передвижения баскетболиста. Ведение мяча на месте и в движении. Броски мяча в кольцо. Передача в парах. Игра «Мяч в обруч».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72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1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73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1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ОРУ. Ведение мяча. Повороты на месте с мячом в руках. Игра «Не давай мяч </w:t>
            </w:r>
            <w:r w:rsidRPr="00B31689">
              <w:rPr>
                <w:sz w:val="24"/>
                <w:szCs w:val="24"/>
              </w:rPr>
              <w:lastRenderedPageBreak/>
              <w:t>водящему». Броски мяча в кольцо. Развитие координационных способностей.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lastRenderedPageBreak/>
              <w:t>Уметь</w:t>
            </w:r>
            <w:r w:rsidRPr="00B31689">
              <w:rPr>
                <w:sz w:val="24"/>
                <w:szCs w:val="24"/>
              </w:rPr>
              <w:t xml:space="preserve">: владеть мячом (держать, передавать на расстояние, ловля, </w:t>
            </w:r>
            <w:r w:rsidRPr="00B31689">
              <w:rPr>
                <w:sz w:val="24"/>
                <w:szCs w:val="24"/>
              </w:rPr>
              <w:lastRenderedPageBreak/>
              <w:t>ведение, броски) в процессе подвижных игр.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74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1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75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1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Ведение мяча в высокой стойке с изменением</w:t>
            </w:r>
            <w:r>
              <w:rPr>
                <w:sz w:val="24"/>
                <w:szCs w:val="24"/>
              </w:rPr>
              <w:t xml:space="preserve"> </w:t>
            </w:r>
            <w:r w:rsidRPr="00B31689">
              <w:rPr>
                <w:sz w:val="24"/>
                <w:szCs w:val="24"/>
              </w:rPr>
              <w:t>скорости. Передача мяча одной рукой от плеча. Бросок мяча в кольцо. Игра «Играй, играй, мяч не давай». Игра в мини-баскетбол.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</w:t>
            </w:r>
            <w:r w:rsidRPr="00B31689">
              <w:rPr>
                <w:sz w:val="24"/>
                <w:szCs w:val="24"/>
              </w:rPr>
              <w:t xml:space="preserve"> владеть мячом (держать, передавать на расстояние, ловля, ведение, броски) в процессе подвижных игр. Играть в мини-баскетбол.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76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1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77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1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Обучение ведению мяча с обводкой соперника. Передача мяча в парах. Бросок мяча в кольцо. Эстафеты с мячами. Игра в мини-баскетбол.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 Играть в м\б.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FF101D">
        <w:tc>
          <w:tcPr>
            <w:tcW w:w="171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78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1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E71CE6" w:rsidRPr="00B31689" w:rsidRDefault="00E71CE6" w:rsidP="00E5066F">
      <w:pPr>
        <w:rPr>
          <w:b/>
          <w:sz w:val="24"/>
          <w:szCs w:val="24"/>
        </w:rPr>
      </w:pPr>
    </w:p>
    <w:p w:rsidR="00E71CE6" w:rsidRPr="00B31689" w:rsidRDefault="00E71CE6" w:rsidP="00202677">
      <w:pPr>
        <w:jc w:val="center"/>
        <w:rPr>
          <w:b/>
          <w:sz w:val="24"/>
          <w:szCs w:val="24"/>
        </w:rPr>
      </w:pPr>
      <w:r w:rsidRPr="00B31689">
        <w:rPr>
          <w:b/>
          <w:sz w:val="24"/>
          <w:szCs w:val="24"/>
        </w:rPr>
        <w:t>4 че</w:t>
      </w:r>
      <w:r>
        <w:rPr>
          <w:b/>
          <w:sz w:val="24"/>
          <w:szCs w:val="24"/>
        </w:rPr>
        <w:t xml:space="preserve">тверть - 24 (22)часа </w:t>
      </w:r>
    </w:p>
    <w:p w:rsidR="00E71CE6" w:rsidRPr="00B31689" w:rsidRDefault="00E71CE6" w:rsidP="002812C2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28"/>
        <w:gridCol w:w="632"/>
        <w:gridCol w:w="4588"/>
        <w:gridCol w:w="3780"/>
        <w:gridCol w:w="1820"/>
        <w:gridCol w:w="1120"/>
        <w:gridCol w:w="1120"/>
      </w:tblGrid>
      <w:tr w:rsidR="00E71CE6" w:rsidRPr="00B31689" w:rsidTr="00202677">
        <w:tc>
          <w:tcPr>
            <w:tcW w:w="2028" w:type="dxa"/>
            <w:vMerge w:val="restart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32" w:type="dxa"/>
            <w:vMerge w:val="restart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588" w:type="dxa"/>
            <w:vMerge w:val="restart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Требования к       уровню</w:t>
            </w:r>
          </w:p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подготовки         обучающихся</w:t>
            </w:r>
          </w:p>
        </w:tc>
        <w:tc>
          <w:tcPr>
            <w:tcW w:w="1820" w:type="dxa"/>
            <w:vMerge w:val="restart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Вид контроля</w:t>
            </w:r>
          </w:p>
        </w:tc>
        <w:tc>
          <w:tcPr>
            <w:tcW w:w="2240" w:type="dxa"/>
            <w:gridSpan w:val="2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  <w:vMerge/>
            <w:vAlign w:val="center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88" w:type="dxa"/>
            <w:vMerge/>
            <w:vAlign w:val="center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0" w:type="dxa"/>
            <w:vMerge/>
            <w:vAlign w:val="center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120" w:type="dxa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факт</w:t>
            </w:r>
          </w:p>
        </w:tc>
      </w:tr>
      <w:tr w:rsidR="00E71CE6" w:rsidRPr="00B31689" w:rsidTr="00D339AF">
        <w:tc>
          <w:tcPr>
            <w:tcW w:w="15088" w:type="dxa"/>
            <w:gridSpan w:val="7"/>
          </w:tcPr>
          <w:p w:rsidR="00E71CE6" w:rsidRPr="00B31689" w:rsidRDefault="00E71CE6" w:rsidP="0020267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Лёгкая атлетика </w:t>
            </w:r>
          </w:p>
        </w:tc>
      </w:tr>
      <w:tr w:rsidR="00E71CE6" w:rsidRPr="00B31689" w:rsidTr="00202677">
        <w:tc>
          <w:tcPr>
            <w:tcW w:w="202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Прыжки в высоту (6ч)</w:t>
            </w: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79</w:t>
            </w: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Инструктаж по ТБ. ОРУ. Прыжковые упражнения. Обучение прыжку в высоту с прямого разбега способом «согнув ноги» (высота 30-40см).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</w:t>
            </w:r>
            <w:r w:rsidRPr="00B31689">
              <w:rPr>
                <w:sz w:val="24"/>
                <w:szCs w:val="24"/>
              </w:rPr>
              <w:t xml:space="preserve"> правильно выполнять основные движения в прыжках.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80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ОРУ. Прыжковые упражнения. Прыжки в высоту с прямого разбега «согнув ноги». Игра «Прыгуны и пятнашки». 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</w:t>
            </w:r>
            <w:r w:rsidRPr="00B31689">
              <w:rPr>
                <w:sz w:val="24"/>
                <w:szCs w:val="24"/>
              </w:rPr>
              <w:t xml:space="preserve"> правильно выполнять основные движения в прыжках. 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81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ОРУ. Прыжковые упражнения. Прыжки в высоту «согнув ноги». Развитие скоростно-силовых способностей. Игра «Удочка», «Прыжки по полоскам». 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выполнять основные движения в прыжках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82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</w:t>
            </w:r>
            <w:r w:rsidRPr="00B31689">
              <w:rPr>
                <w:sz w:val="24"/>
                <w:szCs w:val="24"/>
              </w:rPr>
              <w:t xml:space="preserve"> правильно выполнять основные движения в прыжках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83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ОРУ. Прыжковые упражнения. Прыжки в высоту «согнув ноги». Многоскоки. Игра «Удочка». «Прыжки по полоскам». Развитие скоростно-силовых способностей. 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</w:t>
            </w:r>
            <w:r w:rsidRPr="00B31689">
              <w:rPr>
                <w:sz w:val="24"/>
                <w:szCs w:val="24"/>
              </w:rPr>
              <w:t xml:space="preserve"> правильно выполнять основные движения в прыжках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выполнение прыжка в высоту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84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lastRenderedPageBreak/>
              <w:t xml:space="preserve">ОРУ. Прыжковые упражнения. </w:t>
            </w:r>
            <w:r w:rsidRPr="00B31689">
              <w:rPr>
                <w:sz w:val="24"/>
                <w:szCs w:val="24"/>
              </w:rPr>
              <w:lastRenderedPageBreak/>
              <w:t>Многоскоки. Работа по станциям. Развитие скоростно-силовых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lastRenderedPageBreak/>
              <w:t>Уметь:</w:t>
            </w:r>
            <w:r w:rsidRPr="00B31689">
              <w:rPr>
                <w:sz w:val="24"/>
                <w:szCs w:val="24"/>
              </w:rPr>
              <w:t xml:space="preserve"> правильно выполнять </w:t>
            </w:r>
            <w:r w:rsidRPr="00B31689">
              <w:rPr>
                <w:sz w:val="24"/>
                <w:szCs w:val="24"/>
              </w:rPr>
              <w:lastRenderedPageBreak/>
              <w:t>основные движения в прыжках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lastRenderedPageBreak/>
              <w:t>Развитие общей выносливости</w:t>
            </w:r>
          </w:p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(9ч)</w:t>
            </w: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85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Равномерный бег (до 3 мин). Прыжки через скакалку. Полоса препятствия. Развитие выносливости. Игра «Пятнашки».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бегать в равномерном темпе (до 10 мин); по слабо пересеченной местности до (1 км).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86</w:t>
            </w: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Равномерный бег (до 3 мин). Прыжки через скакалку. Полоса препятствия. Развитие выносливости. Игра «Пятнашки».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бегать в равномерном темпе (до 10 мин); по слабо пересеченной местности до (1 км).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87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Равномерный бег (до 4 мин). Прыжки через скакалку (до 1 мин). Работа по станциям. Развитие выносливости. Игра «Салки на марше».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бегать в равномерном темпе (до 10 мин); по слабо пересеченной местности до (1 км).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88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89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Равномерный бег (до 5 мин). Полоса препятствия. Развитие выносливости. Игра «Два мороза». Бег 1 км.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бегать в равномерном темпе (до 10 мин); по слабо пересеченной местности до (1 км).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90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91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 Равномерный бег (до 6 мин). Прыжок в длину с места. Игра «Кузнечики». Работа по станциям. Развитие выносливости.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бегать в равномерном темпе (до 10 мин); по слабо пересеченной местности до (1 км).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прыжок в длину с места.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-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93</w:t>
            </w:r>
          </w:p>
          <w:p w:rsidR="00E71CE6" w:rsidRPr="00B31689" w:rsidRDefault="00E71CE6" w:rsidP="00115C0F">
            <w:pPr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 в движении.</w:t>
            </w:r>
            <w:r>
              <w:rPr>
                <w:sz w:val="24"/>
                <w:szCs w:val="24"/>
              </w:rPr>
              <w:t xml:space="preserve"> Равномерный бег. Бег 500м</w:t>
            </w:r>
            <w:r w:rsidRPr="00B31689">
              <w:rPr>
                <w:sz w:val="24"/>
                <w:szCs w:val="24"/>
              </w:rPr>
              <w:t>. Игра «Вызов номеров».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 xml:space="preserve">Уметь: </w:t>
            </w:r>
            <w:r w:rsidRPr="00B31689">
              <w:rPr>
                <w:sz w:val="24"/>
                <w:szCs w:val="24"/>
              </w:rPr>
              <w:t>бегать в равномерном темпе (до 10 мин); по слабо пересеченной местности до (1 км).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бег 500 м.</w:t>
            </w:r>
          </w:p>
        </w:tc>
        <w:tc>
          <w:tcPr>
            <w:tcW w:w="112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  <w:tc>
          <w:tcPr>
            <w:tcW w:w="112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Специальные беговые упражнения. Бег с ускорением. Челночный бег 3*10м.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 xml:space="preserve">Прыжки через длинную скакалку. 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бегать в равномерном темпе (до 10 мин); по слабо пересеченной местно</w:t>
            </w:r>
            <w:r>
              <w:rPr>
                <w:sz w:val="24"/>
                <w:szCs w:val="24"/>
              </w:rPr>
              <w:t>сти.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челночный бег 3*10м</w:t>
            </w:r>
          </w:p>
        </w:tc>
        <w:tc>
          <w:tcPr>
            <w:tcW w:w="11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Ходьба и бег</w:t>
            </w:r>
          </w:p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(3ч)</w:t>
            </w: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94</w:t>
            </w: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Сочетание различных видов ходьбы. Бег с изменением направления, ритма и темпа. Бег 30м.</w:t>
            </w:r>
            <w:r>
              <w:rPr>
                <w:sz w:val="24"/>
                <w:szCs w:val="24"/>
              </w:rPr>
              <w:t xml:space="preserve"> </w:t>
            </w:r>
            <w:r w:rsidRPr="00B31689">
              <w:rPr>
                <w:sz w:val="24"/>
                <w:szCs w:val="24"/>
              </w:rPr>
              <w:t>Встречная эстафета. Игра «Эстафета зверей». Развитие скоростных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Знать:</w:t>
            </w:r>
            <w:r w:rsidRPr="00B31689">
              <w:rPr>
                <w:sz w:val="24"/>
                <w:szCs w:val="24"/>
              </w:rPr>
              <w:t xml:space="preserve"> правила ТБ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</w:t>
            </w:r>
            <w:r w:rsidRPr="00B31689">
              <w:rPr>
                <w:sz w:val="24"/>
                <w:szCs w:val="24"/>
              </w:rPr>
              <w:t xml:space="preserve"> правильно выполнять основные движения в ходьбе и беге; бегать с максимальной скоростью до (60м)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95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Бег с изменением направления, ритма и темпа. Бег в заданном коридоре. Бег30, 60м. Эстафеты. Игра «Смена сторон». Развитие  скоростных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выполнять основные движения в ходьбе и беге; бегать с максимальной скоростью до (60м)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бег 30м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96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Бег с ускорением. Эстафеты. Бег 60м. Игра «Бездомный заяц». Развитие скоростных способностей.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выполнять основные движения в ходьбе и беге; бегать с максимальной скоростью до (60м)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бег 60м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Прыжки (3ч)</w:t>
            </w: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97</w:t>
            </w: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Прыжок в длину с разбега с отталкиванием одной ногой и приземлением на две ноги. Эстафеты. Игра «Парашютисты».</w:t>
            </w:r>
          </w:p>
        </w:tc>
        <w:tc>
          <w:tcPr>
            <w:tcW w:w="3780" w:type="dxa"/>
          </w:tcPr>
          <w:p w:rsidR="00E71CE6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выполнять основные движения в прыжках; приземляться в прыжковую яму на две ноги.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-</w:t>
            </w:r>
          </w:p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99</w:t>
            </w:r>
          </w:p>
          <w:p w:rsidR="00E71CE6" w:rsidRPr="00B31689" w:rsidRDefault="00E71CE6" w:rsidP="00115C0F">
            <w:pPr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Прыжок в длину с разбега. Эстафета. Игра «Прыгающие воробушки».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</w:t>
            </w:r>
            <w:r w:rsidRPr="00B31689">
              <w:rPr>
                <w:sz w:val="24"/>
                <w:szCs w:val="24"/>
              </w:rPr>
              <w:t>: правильно выполнять основные движения в прыжках; приземляться в прыжковую яму на две ноги.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12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  <w:vAlign w:val="center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Прыжок в длину с разбега. Эстафеты. Игра «Прыжок за прыжком».</w:t>
            </w:r>
          </w:p>
        </w:tc>
        <w:tc>
          <w:tcPr>
            <w:tcW w:w="378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</w:t>
            </w:r>
            <w:r w:rsidRPr="00B31689">
              <w:rPr>
                <w:sz w:val="24"/>
                <w:szCs w:val="24"/>
              </w:rPr>
              <w:t xml:space="preserve"> правильно выполнять основные движения в прыжках; приземляться в прыжковую яму на две ноги.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Оценить прыжок в длину с разбега</w:t>
            </w:r>
          </w:p>
        </w:tc>
        <w:tc>
          <w:tcPr>
            <w:tcW w:w="11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  <w:r w:rsidRPr="00B31689">
              <w:rPr>
                <w:b/>
                <w:sz w:val="24"/>
                <w:szCs w:val="24"/>
              </w:rPr>
              <w:t>Метание (3ч)</w:t>
            </w: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100</w:t>
            </w: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Метание малого мяча в цель с 3-4м. Эстафеты. Игра «Дальние броски»</w:t>
            </w:r>
          </w:p>
        </w:tc>
        <w:tc>
          <w:tcPr>
            <w:tcW w:w="3780" w:type="dxa"/>
            <w:vMerge w:val="restart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b/>
                <w:i/>
                <w:sz w:val="24"/>
                <w:szCs w:val="24"/>
              </w:rPr>
              <w:t>Уметь:</w:t>
            </w:r>
            <w:r w:rsidRPr="00B31689">
              <w:rPr>
                <w:sz w:val="24"/>
                <w:szCs w:val="24"/>
              </w:rPr>
              <w:t xml:space="preserve"> правильно выполнять основные движения в метании; метать различные предметы и мячи на дальность с места из различных положений; метать в цель.</w:t>
            </w: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101</w:t>
            </w: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Метание набивного мяча из разных положений. Игра «Защита укреплений». Эстафеты. Развитие скоростно-силовых качеств.</w:t>
            </w: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71CE6" w:rsidRPr="00B31689" w:rsidTr="00202677">
        <w:tc>
          <w:tcPr>
            <w:tcW w:w="2028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2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102</w:t>
            </w:r>
          </w:p>
        </w:tc>
        <w:tc>
          <w:tcPr>
            <w:tcW w:w="4588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ОРУ. Метание малого мяча в цель. Метание набивного мяча на дальность. Игра «Зайцы в огороде». Эстафеты. Развитие скоростно-силовых качеств.</w:t>
            </w:r>
          </w:p>
        </w:tc>
        <w:tc>
          <w:tcPr>
            <w:tcW w:w="3780" w:type="dxa"/>
            <w:vMerge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 w:rsidRPr="00B31689">
              <w:rPr>
                <w:sz w:val="24"/>
                <w:szCs w:val="24"/>
              </w:rPr>
              <w:t>текущий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1120" w:type="dxa"/>
          </w:tcPr>
          <w:p w:rsidR="00E71CE6" w:rsidRPr="00B31689" w:rsidRDefault="00E71CE6" w:rsidP="00115C0F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E71CE6" w:rsidRPr="003E5939" w:rsidRDefault="00E71CE6" w:rsidP="002812C2">
      <w:pPr>
        <w:rPr>
          <w:sz w:val="24"/>
          <w:szCs w:val="24"/>
        </w:rPr>
      </w:pPr>
    </w:p>
    <w:p w:rsidR="00E71CE6" w:rsidRPr="0008290A" w:rsidRDefault="00E71CE6" w:rsidP="00FA16F9">
      <w:pPr>
        <w:rPr>
          <w:lang w:val="en-US"/>
        </w:rPr>
      </w:pPr>
    </w:p>
    <w:sectPr w:rsidR="00E71CE6" w:rsidRPr="0008290A" w:rsidSect="0008290A">
      <w:footerReference w:type="even" r:id="rId6"/>
      <w:footerReference w:type="default" r:id="rId7"/>
      <w:pgSz w:w="16838" w:h="11906" w:orient="landscape"/>
      <w:pgMar w:top="1134" w:right="851" w:bottom="851" w:left="851" w:header="709" w:footer="709" w:gutter="0"/>
      <w:pgNumType w:start="1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BC6" w:rsidRDefault="00E27BC6">
      <w:r>
        <w:separator/>
      </w:r>
    </w:p>
  </w:endnote>
  <w:endnote w:type="continuationSeparator" w:id="0">
    <w:p w:rsidR="00E27BC6" w:rsidRDefault="00E27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CE6" w:rsidRDefault="00D73177" w:rsidP="00464DA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1CE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1CE6" w:rsidRDefault="00E71CE6" w:rsidP="0008290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CE6" w:rsidRDefault="00D73177" w:rsidP="00464DA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1CE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4A95">
      <w:rPr>
        <w:rStyle w:val="a6"/>
        <w:noProof/>
      </w:rPr>
      <w:t>12</w:t>
    </w:r>
    <w:r>
      <w:rPr>
        <w:rStyle w:val="a6"/>
      </w:rPr>
      <w:fldChar w:fldCharType="end"/>
    </w:r>
  </w:p>
  <w:p w:rsidR="00E71CE6" w:rsidRDefault="00E71CE6" w:rsidP="0008290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BC6" w:rsidRDefault="00E27BC6">
      <w:r>
        <w:separator/>
      </w:r>
    </w:p>
  </w:footnote>
  <w:footnote w:type="continuationSeparator" w:id="0">
    <w:p w:rsidR="00E27BC6" w:rsidRDefault="00E27B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4B0"/>
    <w:rsid w:val="000046D3"/>
    <w:rsid w:val="00044AE2"/>
    <w:rsid w:val="000548BE"/>
    <w:rsid w:val="0008290A"/>
    <w:rsid w:val="00115C0F"/>
    <w:rsid w:val="00181CC0"/>
    <w:rsid w:val="00186774"/>
    <w:rsid w:val="001F1B0D"/>
    <w:rsid w:val="00202677"/>
    <w:rsid w:val="002812C2"/>
    <w:rsid w:val="002B22DE"/>
    <w:rsid w:val="003431FF"/>
    <w:rsid w:val="003E5939"/>
    <w:rsid w:val="00411EED"/>
    <w:rsid w:val="004516FE"/>
    <w:rsid w:val="00464DA2"/>
    <w:rsid w:val="00474E0A"/>
    <w:rsid w:val="005054B0"/>
    <w:rsid w:val="005305D3"/>
    <w:rsid w:val="006E1289"/>
    <w:rsid w:val="007F74B1"/>
    <w:rsid w:val="008070F2"/>
    <w:rsid w:val="00811575"/>
    <w:rsid w:val="00846A38"/>
    <w:rsid w:val="00870662"/>
    <w:rsid w:val="00993451"/>
    <w:rsid w:val="00AE525E"/>
    <w:rsid w:val="00B20F06"/>
    <w:rsid w:val="00B31689"/>
    <w:rsid w:val="00BE3B1C"/>
    <w:rsid w:val="00C032CB"/>
    <w:rsid w:val="00D1121F"/>
    <w:rsid w:val="00D339AF"/>
    <w:rsid w:val="00D544E0"/>
    <w:rsid w:val="00D73177"/>
    <w:rsid w:val="00DC555B"/>
    <w:rsid w:val="00DD04A9"/>
    <w:rsid w:val="00DE0D8D"/>
    <w:rsid w:val="00E27BC6"/>
    <w:rsid w:val="00E41E16"/>
    <w:rsid w:val="00E42FB2"/>
    <w:rsid w:val="00E5066F"/>
    <w:rsid w:val="00E71CE6"/>
    <w:rsid w:val="00E75690"/>
    <w:rsid w:val="00F37679"/>
    <w:rsid w:val="00F94A95"/>
    <w:rsid w:val="00FA16F9"/>
    <w:rsid w:val="00FF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B0"/>
    <w:pPr>
      <w:spacing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054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8290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B2772B"/>
    <w:rPr>
      <w:sz w:val="28"/>
      <w:lang w:eastAsia="en-US"/>
    </w:rPr>
  </w:style>
  <w:style w:type="character" w:styleId="a6">
    <w:name w:val="page number"/>
    <w:basedOn w:val="a0"/>
    <w:uiPriority w:val="99"/>
    <w:rsid w:val="0008290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3072</Words>
  <Characters>17514</Characters>
  <Application>Microsoft Office Word</Application>
  <DocSecurity>0</DocSecurity>
  <Lines>145</Lines>
  <Paragraphs>41</Paragraphs>
  <ScaleCrop>false</ScaleCrop>
  <Company/>
  <LinksUpToDate>false</LinksUpToDate>
  <CharactersWithSpaces>20545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12</cp:revision>
  <cp:lastPrinted>2014-09-15T11:23:00Z</cp:lastPrinted>
  <dcterms:created xsi:type="dcterms:W3CDTF">2011-08-23T12:30:00Z</dcterms:created>
  <dcterms:modified xsi:type="dcterms:W3CDTF">2014-10-06T13:14:00Z</dcterms:modified>
</cp:coreProperties>
</file>