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4" w:rsidRDefault="009C4A40" w:rsidP="009C4A4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4A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Инсценировка сказки «Колобок» на новый лад 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4A40">
        <w:rPr>
          <w:rFonts w:ascii="Arial" w:eastAsia="Times New Roman" w:hAnsi="Arial" w:cs="Arial"/>
          <w:b/>
          <w:sz w:val="32"/>
          <w:szCs w:val="32"/>
          <w:lang w:eastAsia="ru-RU"/>
        </w:rPr>
        <w:t>(старшая группа).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Действующие лица: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Дед: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Бабка: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Зайка: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Волк: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Медведь: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Лиса: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Звучит музыка «В гостях у сказки».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</w:t>
      </w:r>
      <w:proofErr w:type="gram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 xml:space="preserve"> :</w:t>
      </w:r>
      <w:proofErr w:type="gramEnd"/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Мы ребят собрали в зале, чтобы сказку показать,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А о ком сейчас расскажем, предлагаю угадать.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Кто ушёл от бабки с дедом и оставил без обеда: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Зайца, волка и медведя, даже хитрую лису?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По тропинке он катился, и в лесочке очутился,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У него румяный бок, кто же это</w:t>
      </w:r>
      <w:proofErr w:type="gram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>?. (</w:t>
      </w:r>
      <w:proofErr w:type="gramEnd"/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И так… .Мы начинаем!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Сказка «Колобок на новый лад»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Жил-был старик со своею старухой,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Дед землю копал,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Вместе с бабкой огород сажал.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(дед изображает, как копает, а бабка, как огород сажает)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Дед: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Ох, устал я!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Испеки-ка, бабка, на обед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 румяный, вкусный!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Раньше ты пекла искусно.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Бабка «замешивает» тесто и приговаривает: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Вот по сусекам помела,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Горсти две муки нашла,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Соль, ваниль и сахарок.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Славный вышел колобок,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Пышный да румяный! (показывает колобок)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Дед: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Надо нам за стол присесть,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 скорее съесть!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Бабка: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Погоди-ка, дед, чуток,</w:t>
      </w:r>
    </w:p>
    <w:p w:rsid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Пусть остынет колобок!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Непоседе-Колобку стыть бы на окошке,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Но решил он: «Убегу, разомнусь немножко».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Покатился Колобок мимо ёлок и берёз.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Вдруг наш шалунишка повстречал Зайчишку.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Зайка: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Я полакомлюсь тобой,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Всё в бегах с утра я.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Что ты! Что ты! Погоди,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 xml:space="preserve">Послушай песню, </w:t>
      </w:r>
      <w:proofErr w:type="spell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>Зая</w:t>
      </w:r>
      <w:proofErr w:type="spellEnd"/>
      <w:r w:rsidRPr="009C4A40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Колобок я, непоседа. Испекли меня для деда,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На сметане я мешён, на окошке я стужён.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Я ушёл от стариков. Прыг с окна – был таков!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Велика Зайчишке честь Колобок румяный съесть!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(Зайка зачарованно слушает песенку, а Колобок убегает)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Зайка: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Да катись ты, Колобок, нету с тебя толку!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 деду с бабой я пойду да морковки наберу.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Будут детки грызть морковку, от морковки больше толку! (уходит)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А Колобок покатился по дороге, Волку Серому под ноги.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Облизнулся Серый Волк, в Колобках он знает толк!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Волк: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Как ты, кстати, Колобок, я голодный очень,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>Съем-ка</w:t>
      </w:r>
      <w:proofErr w:type="spellEnd"/>
      <w:r w:rsidRPr="009C4A40">
        <w:rPr>
          <w:rFonts w:ascii="Arial" w:eastAsia="Times New Roman" w:hAnsi="Arial" w:cs="Arial"/>
          <w:sz w:val="21"/>
          <w:szCs w:val="21"/>
          <w:lang w:eastAsia="ru-RU"/>
        </w:rPr>
        <w:t xml:space="preserve"> я тебя, дружок, буду сыт до ночи!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Что ты, что ты, Серый Волк! Ты меня не кушай!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Сядь-ка лучше на пенёк, песенку послушай.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 я, непоседа. Испекли меня для деда,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На сметане я мешён, на окошке я стужён.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Я ушёл от стариков. Прыг с окна – был таков!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И Колобок покатился дальше.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Волк: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Ну, зачем мне Колобок? Что-то скачет очень!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Лучше по лесу пойду, может что-нибудь найду!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(идёт по «лесу», находит пачку чипсов, собирается их съесть)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Выбрось это, Серый Волк, знают все на свете – взрослые и дети –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Чипсы для здоровья вред, ты не ешь их на обед! Ты меня послушай, яблочко вот скушай!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(Волк берёт яблоко, благодарит и уходит)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А Колобок наш катится,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Не от кого не прячется…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 xml:space="preserve">- Вдруг навстречу сам </w:t>
      </w:r>
      <w:proofErr w:type="spell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>Потапыч</w:t>
      </w:r>
      <w:proofErr w:type="spellEnd"/>
      <w:r w:rsidRPr="009C4A40">
        <w:rPr>
          <w:rFonts w:ascii="Arial" w:eastAsia="Times New Roman" w:hAnsi="Arial" w:cs="Arial"/>
          <w:sz w:val="21"/>
          <w:szCs w:val="21"/>
          <w:lang w:eastAsia="ru-RU"/>
        </w:rPr>
        <w:t>, зарычал он, поднял лапы.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Медведь: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Подойди-ка, Колобок, я перекушу чуток!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Что ты, что ты, Косолапый, опусти ты свои лапы,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Лучше песенку мою ты послушай – я спою.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 я, непоседа. Испекли меня для деда,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На сметане я мешён, на окошке я стужён.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Я ушёл от стариков. Прыг с окна – был таков!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Убежал от Зайца я и от злого Волка.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И, Топтыгин, от тебя мне уйти недолго!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(Колобок убегает)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Медведь: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Ну и катись себе, Колобок, ведь что с тебя за толк?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Лучше по лесу пойду. Может, что-нибудь найду. (находит бутылку с «Кока-колой», собирается попить)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Что ты, что ты, Косолапый, не бери ты в свои лапы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 xml:space="preserve">Кока-колу шипучую, для здоровья </w:t>
      </w:r>
      <w:proofErr w:type="spellStart"/>
      <w:r w:rsidRPr="009C4A40">
        <w:rPr>
          <w:rFonts w:ascii="Arial" w:eastAsia="Times New Roman" w:hAnsi="Arial" w:cs="Arial"/>
          <w:sz w:val="21"/>
          <w:szCs w:val="21"/>
          <w:lang w:eastAsia="ru-RU"/>
        </w:rPr>
        <w:t>вреднючую</w:t>
      </w:r>
      <w:proofErr w:type="spellEnd"/>
      <w:r w:rsidRPr="009C4A40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А вот мёд, скажу вам честно, для здоровья есть полезно!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(даёт Медведю баночку с мёдом, тот благодарит и уходит)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А Колобок покатился кувырком через рощу прямиком,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А навстречу вдруг Лиса увидала Колобка.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Лиса: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Как пригож ты, Колобок, как румян да весел!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Говорят, что ты, дружок, знаешь много песен.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Колобок я, непоседа. Испекли меня для деда,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На сметане я мешён, на окошке я стужён.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Я ушёл от стариков. Прыг с окна – был таков!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От Медведя я ушёл и от Волка с Зайцем,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И Лисе за Колобком тоже не угнаться! (убегает)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Лиса: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Не хочу я Колобок (машет ему вслед) зачем его кушать?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Лучше песенки его будем вместе слушать.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Колобок ведь из муки – сладкий калорийный,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А мечтаю я, друзья, пойти в балерины.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На диете я сижу, за фигурою слежу.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Лучше в огород пойду овощей там наберу. (уходит)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Ведущий: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Ешьте овощи и фрукты - это лучшие продукты!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Вас спасут от всех болезней – нет вкусней их и полезней!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Подружитесь с овощами и с салатами и с щами,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Витаминов в них не счесть, значит нужно это есть!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- Сказка – ложь, да в ней намёк, всем ребятам здоровый урок!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C4A40">
        <w:rPr>
          <w:rFonts w:ascii="Arial" w:eastAsia="Times New Roman" w:hAnsi="Arial" w:cs="Arial"/>
          <w:sz w:val="21"/>
          <w:szCs w:val="21"/>
          <w:lang w:eastAsia="ru-RU"/>
        </w:rPr>
        <w:t>(играет музыка «В гостях у сказки», все артисты выходят на поклон)</w:t>
      </w:r>
    </w:p>
    <w:p w:rsidR="009C4A40" w:rsidRPr="009C4A40" w:rsidRDefault="009C4A40" w:rsidP="009C4A4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42EDE" w:rsidRPr="009C4A40" w:rsidRDefault="00242EDE"/>
    <w:sectPr w:rsidR="00242EDE" w:rsidRPr="009C4A40" w:rsidSect="002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40"/>
    <w:rsid w:val="001F503C"/>
    <w:rsid w:val="00242EDE"/>
    <w:rsid w:val="005E1384"/>
    <w:rsid w:val="00693075"/>
    <w:rsid w:val="009C4A40"/>
    <w:rsid w:val="00C5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E"/>
  </w:style>
  <w:style w:type="paragraph" w:styleId="1">
    <w:name w:val="heading 1"/>
    <w:basedOn w:val="a"/>
    <w:link w:val="10"/>
    <w:uiPriority w:val="9"/>
    <w:qFormat/>
    <w:rsid w:val="009C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2015-04-21T18:27:00Z</cp:lastPrinted>
  <dcterms:created xsi:type="dcterms:W3CDTF">2015-03-27T05:02:00Z</dcterms:created>
  <dcterms:modified xsi:type="dcterms:W3CDTF">2015-04-21T18:28:00Z</dcterms:modified>
</cp:coreProperties>
</file>