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804" w:rsidRDefault="00D67804" w:rsidP="004A61F6">
      <w:pPr>
        <w:jc w:val="center"/>
        <w:rPr>
          <w:rFonts w:ascii="Times New Roman" w:eastAsia="Times New Roman" w:hAnsi="Times New Roman"/>
          <w:b/>
          <w:sz w:val="20"/>
        </w:rPr>
      </w:pPr>
    </w:p>
    <w:p w:rsidR="004A61F6" w:rsidRDefault="00F968ED" w:rsidP="004A61F6">
      <w:pPr>
        <w:jc w:val="center"/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b/>
          <w:sz w:val="20"/>
        </w:rPr>
        <w:t xml:space="preserve"> </w:t>
      </w:r>
      <w:r w:rsidR="004A61F6">
        <w:rPr>
          <w:rFonts w:ascii="Times New Roman" w:eastAsia="Times New Roman" w:hAnsi="Times New Roman"/>
          <w:b/>
          <w:sz w:val="20"/>
        </w:rPr>
        <w:t>ПЛАН ВОСПИТАТЕЛЬНО-ОБРА</w:t>
      </w:r>
      <w:r w:rsidR="00814D63">
        <w:rPr>
          <w:rFonts w:ascii="Times New Roman" w:eastAsia="Times New Roman" w:hAnsi="Times New Roman"/>
          <w:b/>
          <w:sz w:val="20"/>
        </w:rPr>
        <w:t>ЗОВАТЕЛЬНОЙ РАБОТЫ (на неделю 15. 09. 2013-19. 09. 2014</w:t>
      </w:r>
      <w:r w:rsidR="004A61F6">
        <w:rPr>
          <w:rFonts w:ascii="Times New Roman" w:eastAsia="Times New Roman" w:hAnsi="Times New Roman"/>
          <w:b/>
          <w:sz w:val="20"/>
        </w:rPr>
        <w:t>.)</w:t>
      </w:r>
    </w:p>
    <w:p w:rsidR="004A61F6" w:rsidRDefault="004A61F6" w:rsidP="004A61F6">
      <w:pPr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sz w:val="20"/>
        </w:rPr>
        <w:t xml:space="preserve">Группа: </w:t>
      </w:r>
      <w:r w:rsidR="00814A9B">
        <w:rPr>
          <w:rFonts w:ascii="Times New Roman" w:eastAsia="Times New Roman" w:hAnsi="Times New Roman"/>
          <w:b/>
          <w:sz w:val="20"/>
        </w:rPr>
        <w:t>средняя</w:t>
      </w:r>
      <w:r>
        <w:rPr>
          <w:rFonts w:ascii="Times New Roman" w:eastAsia="Times New Roman" w:hAnsi="Times New Roman"/>
          <w:b/>
          <w:sz w:val="20"/>
        </w:rPr>
        <w:t xml:space="preserve">                                        </w:t>
      </w:r>
      <w:r>
        <w:rPr>
          <w:rFonts w:ascii="Times New Roman" w:eastAsia="Times New Roman" w:hAnsi="Times New Roman"/>
          <w:sz w:val="20"/>
        </w:rPr>
        <w:t xml:space="preserve">                                                 Тема: </w:t>
      </w:r>
      <w:r w:rsidR="00814D63">
        <w:rPr>
          <w:rFonts w:ascii="Times New Roman" w:eastAsia="Times New Roman" w:hAnsi="Times New Roman"/>
          <w:b/>
          <w:sz w:val="20"/>
        </w:rPr>
        <w:t xml:space="preserve"> «Была бы водица, а фрукт народится</w:t>
      </w:r>
      <w:r>
        <w:rPr>
          <w:rFonts w:ascii="Times New Roman" w:eastAsia="Times New Roman" w:hAnsi="Times New Roman"/>
          <w:b/>
          <w:sz w:val="20"/>
        </w:rPr>
        <w:t>».</w:t>
      </w:r>
    </w:p>
    <w:p w:rsidR="004A61F6" w:rsidRDefault="004A61F6" w:rsidP="004A61F6">
      <w:pPr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Цель: закреплять знание названий и внешнего вида фруктов. Формировать обобщающее понятие «фрукты». Дать первоначальное представление о пользе фруктов для здоровья.</w:t>
      </w:r>
    </w:p>
    <w:p w:rsidR="004A61F6" w:rsidRDefault="004A61F6" w:rsidP="004A61F6">
      <w:pPr>
        <w:rPr>
          <w:rFonts w:ascii="Times New Roman" w:eastAsia="Times New Roman" w:hAnsi="Times New Roman"/>
          <w:b/>
          <w:sz w:val="20"/>
        </w:rPr>
      </w:pPr>
      <w:r>
        <w:rPr>
          <w:rFonts w:ascii="Times New Roman" w:eastAsia="Times New Roman" w:hAnsi="Times New Roman"/>
          <w:sz w:val="20"/>
        </w:rPr>
        <w:t>Итоговое мероприятие :выставка</w:t>
      </w:r>
      <w:r w:rsidR="00814D63">
        <w:rPr>
          <w:rFonts w:ascii="Times New Roman" w:eastAsia="Times New Roman" w:hAnsi="Times New Roman"/>
          <w:sz w:val="20"/>
        </w:rPr>
        <w:t xml:space="preserve"> детских рисунков «Чудо с </w:t>
      </w:r>
      <w:r>
        <w:rPr>
          <w:rFonts w:ascii="Times New Roman" w:eastAsia="Times New Roman" w:hAnsi="Times New Roman"/>
          <w:sz w:val="20"/>
        </w:rPr>
        <w:t xml:space="preserve">» </w:t>
      </w:r>
      <w:r>
        <w:rPr>
          <w:rFonts w:ascii="Times New Roman" w:eastAsia="Times New Roman" w:hAnsi="Times New Roman"/>
          <w:b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                      Дата проведения итогового мероприятия: </w:t>
      </w:r>
      <w:r w:rsidR="00814D63">
        <w:rPr>
          <w:rFonts w:ascii="Times New Roman" w:eastAsia="Times New Roman" w:hAnsi="Times New Roman"/>
          <w:b/>
          <w:sz w:val="20"/>
        </w:rPr>
        <w:t>пятница – 19</w:t>
      </w:r>
      <w:r>
        <w:rPr>
          <w:rFonts w:ascii="Times New Roman" w:eastAsia="Times New Roman" w:hAnsi="Times New Roman"/>
          <w:b/>
          <w:sz w:val="20"/>
        </w:rPr>
        <w:t xml:space="preserve">. </w:t>
      </w:r>
      <w:r w:rsidR="00814D63">
        <w:rPr>
          <w:rFonts w:ascii="Times New Roman" w:eastAsia="Times New Roman" w:hAnsi="Times New Roman"/>
          <w:b/>
          <w:sz w:val="20"/>
        </w:rPr>
        <w:t>09. 2014</w:t>
      </w:r>
      <w:r>
        <w:rPr>
          <w:rFonts w:ascii="Times New Roman" w:eastAsia="Times New Roman" w:hAnsi="Times New Roman"/>
          <w:b/>
          <w:sz w:val="20"/>
        </w:rPr>
        <w:t>.</w:t>
      </w:r>
    </w:p>
    <w:p w:rsidR="00830A7D" w:rsidRPr="004A61F6" w:rsidRDefault="004A61F6" w:rsidP="00F968ED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0"/>
        </w:rPr>
        <w:t xml:space="preserve">Ответственный за проведение итогового мероприятия: </w:t>
      </w:r>
      <w:r>
        <w:rPr>
          <w:rFonts w:ascii="Times New Roman" w:eastAsia="Times New Roman" w:hAnsi="Times New Roman"/>
          <w:b/>
          <w:sz w:val="20"/>
        </w:rPr>
        <w:t>воспитатели.</w:t>
      </w: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094"/>
        <w:gridCol w:w="1731"/>
        <w:gridCol w:w="2473"/>
        <w:gridCol w:w="1941"/>
        <w:gridCol w:w="1881"/>
        <w:gridCol w:w="3025"/>
        <w:gridCol w:w="1966"/>
      </w:tblGrid>
      <w:tr w:rsidR="00830A7D" w:rsidRPr="00DB4FC4" w:rsidTr="000238B8">
        <w:tc>
          <w:tcPr>
            <w:tcW w:w="507" w:type="dxa"/>
            <w:vMerge w:val="restart"/>
            <w:textDirection w:val="btLr"/>
          </w:tcPr>
          <w:p w:rsidR="00830A7D" w:rsidRPr="00DB4FC4" w:rsidRDefault="00830A7D" w:rsidP="00F968ED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094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731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Интеграция образовательных областей </w:t>
            </w:r>
          </w:p>
        </w:tc>
        <w:tc>
          <w:tcPr>
            <w:tcW w:w="6295" w:type="dxa"/>
            <w:gridSpan w:val="3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3025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66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Взаимодействие с родителями/ социальными партнерами 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rPr>
          <w:trHeight w:val="725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vMerge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3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941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81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025" w:type="dxa"/>
            <w:vMerge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6" w:type="dxa"/>
            <w:vMerge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c>
          <w:tcPr>
            <w:tcW w:w="50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94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31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73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41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81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025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6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46C9D" w:rsidRPr="00DB4FC4" w:rsidTr="000238B8">
        <w:trPr>
          <w:trHeight w:val="1194"/>
        </w:trPr>
        <w:tc>
          <w:tcPr>
            <w:tcW w:w="507" w:type="dxa"/>
            <w:vMerge w:val="restart"/>
            <w:textDirection w:val="btLr"/>
          </w:tcPr>
          <w:p w:rsidR="00F46C9D" w:rsidRPr="00DB4FC4" w:rsidRDefault="00814A9B" w:rsidP="00F968ED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 – 15</w:t>
            </w:r>
            <w:bookmarkStart w:id="0" w:name="_GoBack"/>
            <w:bookmarkEnd w:id="0"/>
            <w:r w:rsidR="00F46C9D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094" w:type="dxa"/>
          </w:tcPr>
          <w:p w:rsidR="00F46C9D" w:rsidRDefault="00F46C9D" w:rsidP="00F968ED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20"/>
              </w:rPr>
              <w:t>Утро:</w:t>
            </w:r>
          </w:p>
        </w:tc>
        <w:tc>
          <w:tcPr>
            <w:tcW w:w="1731" w:type="dxa"/>
          </w:tcPr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физ. культура</w:t>
            </w:r>
          </w:p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здоровье</w:t>
            </w:r>
          </w:p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безопасность</w:t>
            </w:r>
          </w:p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социализация</w:t>
            </w:r>
          </w:p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труд,познание</w:t>
            </w:r>
          </w:p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коммуникац.</w:t>
            </w:r>
          </w:p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  <w:r>
              <w:rPr>
                <w:rFonts w:ascii="Times New Roman" w:eastAsia="Times New Roman" w:hAnsi="Times New Roman"/>
                <w:sz w:val="16"/>
              </w:rPr>
              <w:t>чтение х/л</w:t>
            </w:r>
          </w:p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16"/>
              </w:rPr>
            </w:pPr>
          </w:p>
          <w:p w:rsidR="00F46C9D" w:rsidRDefault="00F46C9D" w:rsidP="00F968ED">
            <w:pPr>
              <w:spacing w:after="0"/>
            </w:pPr>
          </w:p>
        </w:tc>
        <w:tc>
          <w:tcPr>
            <w:tcW w:w="2473" w:type="dxa"/>
          </w:tcPr>
          <w:p w:rsidR="00F46C9D" w:rsidRDefault="0031100B" w:rsidP="00F968ED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Утренняя гимнастик № 2</w:t>
            </w:r>
          </w:p>
          <w:p w:rsidR="00F46C9D" w:rsidRDefault="00F46C9D" w:rsidP="00F968ED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>Пальчиковая гимнастика «Фрукты».</w:t>
            </w:r>
          </w:p>
        </w:tc>
        <w:tc>
          <w:tcPr>
            <w:tcW w:w="1941" w:type="dxa"/>
          </w:tcPr>
          <w:p w:rsidR="00F968ED" w:rsidRDefault="00F46C9D" w:rsidP="00F968ED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И</w:t>
            </w:r>
            <w:r w:rsidR="00F968ED">
              <w:rPr>
                <w:rFonts w:ascii="Times New Roman" w:eastAsia="Times New Roman" w:hAnsi="Times New Roman"/>
                <w:sz w:val="20"/>
              </w:rPr>
              <w:t xml:space="preserve">нд. работа – Максим Г. Дима </w:t>
            </w:r>
          </w:p>
          <w:p w:rsidR="00F46C9D" w:rsidRDefault="00F968ED" w:rsidP="00F968ED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Д./и.</w:t>
            </w:r>
            <w:r w:rsidR="00F46C9D">
              <w:rPr>
                <w:rFonts w:ascii="Times New Roman" w:eastAsia="Times New Roman" w:hAnsi="Times New Roman"/>
                <w:sz w:val="20"/>
              </w:rPr>
              <w:t xml:space="preserve"> </w:t>
            </w:r>
          </w:p>
          <w:p w:rsidR="00F46C9D" w:rsidRDefault="00F46C9D" w:rsidP="00F968ED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«В</w:t>
            </w:r>
            <w:r w:rsidR="00F968ED">
              <w:rPr>
                <w:rFonts w:ascii="Times New Roman" w:eastAsia="Times New Roman" w:hAnsi="Times New Roman"/>
                <w:sz w:val="20"/>
              </w:rPr>
              <w:t>олшебные треугольники». (цвет,</w:t>
            </w:r>
            <w:r>
              <w:rPr>
                <w:rFonts w:ascii="Times New Roman" w:eastAsia="Times New Roman" w:hAnsi="Times New Roman"/>
                <w:sz w:val="20"/>
              </w:rPr>
              <w:t>форма, величина).</w:t>
            </w:r>
          </w:p>
        </w:tc>
        <w:tc>
          <w:tcPr>
            <w:tcW w:w="1881" w:type="dxa"/>
          </w:tcPr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 xml:space="preserve">Ситуативный разговор </w:t>
            </w:r>
          </w:p>
          <w:p w:rsidR="00F46C9D" w:rsidRDefault="00F46C9D" w:rsidP="00F968ED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>«Опасны  ли фрукты</w:t>
            </w:r>
            <w:r w:rsidR="005137BE">
              <w:rPr>
                <w:rFonts w:ascii="Times New Roman" w:eastAsia="Times New Roman" w:hAnsi="Times New Roman"/>
                <w:sz w:val="20"/>
              </w:rPr>
              <w:t>7</w:t>
            </w:r>
            <w:r>
              <w:rPr>
                <w:rFonts w:ascii="Times New Roman" w:eastAsia="Times New Roman" w:hAnsi="Times New Roman"/>
                <w:sz w:val="20"/>
              </w:rPr>
              <w:t>»</w:t>
            </w:r>
            <w:r>
              <w:rPr>
                <w:rFonts w:ascii="Times New Roman" w:eastAsia="Times New Roman" w:hAnsi="Times New Roman"/>
                <w:sz w:val="20"/>
              </w:rPr>
              <w:br/>
            </w:r>
          </w:p>
        </w:tc>
        <w:tc>
          <w:tcPr>
            <w:tcW w:w="3025" w:type="dxa"/>
          </w:tcPr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Рисование фруктов по желанию детей в изо студии</w:t>
            </w:r>
          </w:p>
          <w:p w:rsidR="00F46C9D" w:rsidRDefault="00F46C9D" w:rsidP="00F968ED">
            <w:pPr>
              <w:spacing w:after="0"/>
            </w:pPr>
            <w:r>
              <w:rPr>
                <w:rFonts w:ascii="Times New Roman" w:eastAsia="Times New Roman" w:hAnsi="Times New Roman"/>
                <w:sz w:val="20"/>
              </w:rPr>
              <w:t xml:space="preserve">  Д/и   «Собери  фрукты» (разрезные картинки).</w:t>
            </w:r>
          </w:p>
        </w:tc>
        <w:tc>
          <w:tcPr>
            <w:tcW w:w="1966" w:type="dxa"/>
            <w:vMerge w:val="restart"/>
          </w:tcPr>
          <w:p w:rsidR="00F46C9D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6C9D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46C9D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6C9D" w:rsidRPr="00DB4FC4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F46C9D" w:rsidRPr="00DB4FC4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6C9D" w:rsidRPr="00DB4FC4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6C9D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 xml:space="preserve">Индивидуальные беседы и консультации по запросам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родителей</w:t>
            </w:r>
          </w:p>
          <w:p w:rsidR="00F46C9D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F46C9D" w:rsidRDefault="00F968E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Рекомендация для родителей</w:t>
            </w:r>
          </w:p>
          <w:p w:rsidR="00F968ED" w:rsidRDefault="00F968E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-посетить овощную ярмарку</w:t>
            </w:r>
          </w:p>
          <w:p w:rsidR="00F968ED" w:rsidRPr="00DB4FC4" w:rsidRDefault="00F968E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(рассмотреть фрукты).</w:t>
            </w:r>
          </w:p>
        </w:tc>
      </w:tr>
      <w:tr w:rsidR="00F46C9D" w:rsidRPr="00DB4FC4" w:rsidTr="000238B8">
        <w:tc>
          <w:tcPr>
            <w:tcW w:w="507" w:type="dxa"/>
            <w:vMerge/>
          </w:tcPr>
          <w:p w:rsidR="00F46C9D" w:rsidRPr="00DB4FC4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 w:val="restart"/>
          </w:tcPr>
          <w:p w:rsidR="00F46C9D" w:rsidRDefault="00F46C9D" w:rsidP="00F968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</w:p>
          <w:p w:rsidR="00F46C9D" w:rsidRDefault="00F46C9D" w:rsidP="00F968E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</w:rPr>
              <w:t>Непосредственно образовательная деятельность</w:t>
            </w:r>
          </w:p>
          <w:p w:rsidR="00F46C9D" w:rsidRDefault="00F46C9D" w:rsidP="00F968ED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1731" w:type="dxa"/>
          </w:tcPr>
          <w:p w:rsidR="00F46C9D" w:rsidRDefault="00F46C9D" w:rsidP="00F968ED">
            <w:pP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Познание, ФГТ</w:t>
            </w:r>
          </w:p>
          <w:p w:rsidR="00F46C9D" w:rsidRDefault="00F46C9D" w:rsidP="00F968ED">
            <w:pPr>
              <w:spacing w:after="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с.</w:t>
            </w:r>
            <w:r w:rsidR="00027818">
              <w:rPr>
                <w:rFonts w:ascii="Times New Roman" w:eastAsia="Times New Roman" w:hAnsi="Times New Roman"/>
                <w:sz w:val="20"/>
              </w:rPr>
              <w:t>20</w:t>
            </w:r>
          </w:p>
        </w:tc>
        <w:tc>
          <w:tcPr>
            <w:tcW w:w="9320" w:type="dxa"/>
            <w:gridSpan w:val="4"/>
          </w:tcPr>
          <w:p w:rsidR="00F46C9D" w:rsidRDefault="00F46C9D" w:rsidP="00F968ED">
            <w:pPr>
              <w:spacing w:after="0"/>
              <w:rPr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Тема «Готовим угощение из фруктов» - закреплять знания о фруктах, способов приготовления блюд из них. Учить проявлять гостеприимство. Принимать личное участие в элементарных трудовых процессах.</w:t>
            </w:r>
          </w:p>
        </w:tc>
        <w:tc>
          <w:tcPr>
            <w:tcW w:w="1966" w:type="dxa"/>
            <w:vMerge/>
          </w:tcPr>
          <w:p w:rsidR="00F46C9D" w:rsidRPr="00DB4FC4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46C9D" w:rsidRPr="00DB4FC4" w:rsidTr="000238B8">
        <w:tc>
          <w:tcPr>
            <w:tcW w:w="507" w:type="dxa"/>
            <w:vMerge/>
          </w:tcPr>
          <w:p w:rsidR="00F46C9D" w:rsidRPr="00DB4FC4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</w:tcPr>
          <w:p w:rsidR="00F46C9D" w:rsidRPr="00DB4FC4" w:rsidRDefault="00F46C9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F46C9D" w:rsidRPr="00DB4FC4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20"/>
              </w:rPr>
              <w:t>Физкультура</w:t>
            </w:r>
          </w:p>
        </w:tc>
        <w:tc>
          <w:tcPr>
            <w:tcW w:w="9320" w:type="dxa"/>
            <w:gridSpan w:val="4"/>
          </w:tcPr>
          <w:p w:rsidR="00F46C9D" w:rsidRDefault="00F46C9D" w:rsidP="00F968ED">
            <w:pPr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sz w:val="20"/>
              </w:rPr>
              <w:t>Комплекс №10. – учить детей останавливаться по сигналу воспитателя во время ходьбы; закреплять умение группировать при лазании под шнур , подлезать под шнур.</w:t>
            </w:r>
          </w:p>
          <w:p w:rsidR="00F46C9D" w:rsidRPr="00615F34" w:rsidRDefault="00F46C9D" w:rsidP="00F968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F46C9D" w:rsidRPr="00DB4FC4" w:rsidRDefault="00F46C9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1424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  <w:vMerge w:val="restart"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Физич.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Худож. творчество,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830A7D" w:rsidRPr="00DB4FC4" w:rsidRDefault="009B5079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Рассматривание фруктовых деревьев (яблони  и груши)-закрепить названия.</w:t>
            </w:r>
          </w:p>
          <w:p w:rsidR="00830A7D" w:rsidRPr="00DB4FC4" w:rsidRDefault="009B5079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П/и  «Солнышко и дождик</w:t>
            </w:r>
            <w:r w:rsidR="00830A7D" w:rsidRPr="00DB4FC4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Труд-уборка участка от сух</w:t>
            </w:r>
            <w:r w:rsidR="005A5ED3">
              <w:rPr>
                <w:rFonts w:ascii="Times New Roman" w:hAnsi="Times New Roman"/>
                <w:sz w:val="20"/>
                <w:szCs w:val="20"/>
              </w:rPr>
              <w:t>их листьев - Максим, Дима, Влад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41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О.В.Д.-поймай мяч Д</w:t>
            </w:r>
            <w:r w:rsidR="005A5ED3">
              <w:rPr>
                <w:rFonts w:ascii="Times New Roman" w:hAnsi="Times New Roman"/>
                <w:sz w:val="20"/>
                <w:szCs w:val="20"/>
              </w:rPr>
              <w:t>аша,Вика,Карина.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Ситуати</w:t>
            </w:r>
            <w:r w:rsidR="009B5079">
              <w:rPr>
                <w:rFonts w:ascii="Times New Roman" w:hAnsi="Times New Roman"/>
                <w:sz w:val="20"/>
                <w:szCs w:val="20"/>
              </w:rPr>
              <w:t>вный разговор «Осторожно фрукты!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9B5079">
              <w:rPr>
                <w:rFonts w:ascii="Times New Roman" w:hAnsi="Times New Roman"/>
                <w:sz w:val="20"/>
                <w:szCs w:val="20"/>
              </w:rPr>
              <w:t xml:space="preserve"> (полезны или нет).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25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Самостоятельная деятел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ьность на прогулке.  </w:t>
            </w:r>
          </w:p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Сюж. рол.игра «Шофер</w:t>
            </w:r>
            <w:r w:rsidR="00830A7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465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20" w:type="dxa"/>
            <w:gridSpan w:val="4"/>
            <w:tcBorders>
              <w:lef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по желанию детей.  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Проанализировать работу дежурных по столово</w:t>
            </w:r>
            <w:r>
              <w:rPr>
                <w:rFonts w:ascii="Times New Roman" w:hAnsi="Times New Roman"/>
                <w:sz w:val="20"/>
                <w:szCs w:val="20"/>
              </w:rPr>
              <w:t>й.</w:t>
            </w:r>
          </w:p>
        </w:tc>
        <w:tc>
          <w:tcPr>
            <w:tcW w:w="196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73" w:type="dxa"/>
            <w:tcBorders>
              <w:lef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Оздоровительная гимнастика после сна</w:t>
            </w:r>
            <w:r w:rsidR="009B5079">
              <w:rPr>
                <w:rFonts w:ascii="Times New Roman" w:hAnsi="Times New Roman"/>
                <w:sz w:val="20"/>
                <w:szCs w:val="20"/>
              </w:rPr>
              <w:t xml:space="preserve"> № 2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, ходьба по массажным дорожкам.</w:t>
            </w:r>
          </w:p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Д/и «Напоим куклу чаем</w:t>
            </w:r>
            <w:r w:rsidR="00830A7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Ангелиной, Анной,Ромой </w:t>
            </w:r>
            <w:r w:rsidR="00830A7D">
              <w:rPr>
                <w:rFonts w:ascii="Times New Roman" w:hAnsi="Times New Roman"/>
                <w:sz w:val="20"/>
                <w:szCs w:val="20"/>
              </w:rPr>
              <w:t xml:space="preserve">повторить  </w:t>
            </w:r>
            <w:r>
              <w:rPr>
                <w:rFonts w:ascii="Times New Roman" w:hAnsi="Times New Roman"/>
                <w:sz w:val="20"/>
                <w:szCs w:val="20"/>
              </w:rPr>
              <w:t>цвет.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Ситуативный р</w:t>
            </w:r>
            <w:r w:rsidR="005137BE">
              <w:rPr>
                <w:rFonts w:ascii="Times New Roman" w:hAnsi="Times New Roman"/>
                <w:sz w:val="20"/>
                <w:szCs w:val="20"/>
              </w:rPr>
              <w:t xml:space="preserve">азговор  </w:t>
            </w:r>
            <w:r w:rsidR="005A5ED3">
              <w:rPr>
                <w:rFonts w:ascii="Times New Roman" w:hAnsi="Times New Roman"/>
                <w:sz w:val="20"/>
                <w:szCs w:val="20"/>
              </w:rPr>
              <w:t xml:space="preserve"> о доброжелательном</w:t>
            </w:r>
            <w:r w:rsidR="009B50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37BE">
              <w:rPr>
                <w:rFonts w:ascii="Times New Roman" w:hAnsi="Times New Roman"/>
                <w:sz w:val="20"/>
                <w:szCs w:val="20"/>
              </w:rPr>
              <w:t>отношении, надо ли  делиться игрушками?</w:t>
            </w:r>
            <w:r w:rsidR="005A5E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025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выставки в кн</w:t>
            </w:r>
            <w:r w:rsidR="005A5ED3">
              <w:rPr>
                <w:rFonts w:ascii="Times New Roman" w:hAnsi="Times New Roman"/>
                <w:sz w:val="20"/>
                <w:szCs w:val="20"/>
              </w:rPr>
              <w:t>ижном уголке</w:t>
            </w:r>
            <w:r w:rsidR="009B5079">
              <w:rPr>
                <w:rFonts w:ascii="Times New Roman" w:hAnsi="Times New Roman"/>
                <w:sz w:val="20"/>
                <w:szCs w:val="20"/>
              </w:rPr>
              <w:t xml:space="preserve"> книг по теме «Фрукты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Самостоятельная деятельность детей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центрах активности.</w:t>
            </w:r>
          </w:p>
        </w:tc>
        <w:tc>
          <w:tcPr>
            <w:tcW w:w="196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281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731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20" w:type="dxa"/>
            <w:gridSpan w:val="4"/>
            <w:tcBorders>
              <w:left w:val="single" w:sz="4" w:space="0" w:color="auto"/>
            </w:tcBorders>
          </w:tcPr>
          <w:p w:rsidR="00830A7D" w:rsidRDefault="00463681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Наблюдение за погодой, срав</w:t>
            </w:r>
            <w:r w:rsidR="009B5079">
              <w:rPr>
                <w:rFonts w:ascii="Times New Roman" w:hAnsi="Times New Roman"/>
                <w:sz w:val="20"/>
                <w:szCs w:val="20"/>
              </w:rPr>
              <w:t>ить с первой половиной.</w:t>
            </w:r>
            <w:r w:rsidR="00830A7D">
              <w:rPr>
                <w:rFonts w:ascii="Times New Roman" w:hAnsi="Times New Roman"/>
                <w:sz w:val="20"/>
                <w:szCs w:val="20"/>
              </w:rPr>
              <w:t xml:space="preserve">. П.и. «Мы веселые ребята». 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Самостоятельная деятельность детей. 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63"/>
        <w:gridCol w:w="1266"/>
        <w:gridCol w:w="2779"/>
        <w:gridCol w:w="1731"/>
        <w:gridCol w:w="1820"/>
        <w:gridCol w:w="2909"/>
        <w:gridCol w:w="2443"/>
      </w:tblGrid>
      <w:tr w:rsidR="00830A7D" w:rsidRPr="00DB4FC4" w:rsidTr="000238B8">
        <w:tc>
          <w:tcPr>
            <w:tcW w:w="507" w:type="dxa"/>
            <w:vMerge w:val="restart"/>
            <w:textDirection w:val="btLr"/>
          </w:tcPr>
          <w:p w:rsidR="00830A7D" w:rsidRPr="00DB4FC4" w:rsidRDefault="00830A7D" w:rsidP="00F968ED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63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66" w:type="dxa"/>
            <w:vMerge w:val="restart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30" w:type="dxa"/>
            <w:gridSpan w:val="3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09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3" w:type="dxa"/>
            <w:vMerge w:val="restart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30A7D" w:rsidRPr="00DB4FC4" w:rsidTr="000238B8">
        <w:trPr>
          <w:trHeight w:val="725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9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31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0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09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3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c>
          <w:tcPr>
            <w:tcW w:w="507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3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9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31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09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3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30A7D" w:rsidRPr="00DB4FC4" w:rsidTr="000238B8">
        <w:trPr>
          <w:trHeight w:val="1194"/>
        </w:trPr>
        <w:tc>
          <w:tcPr>
            <w:tcW w:w="507" w:type="dxa"/>
            <w:vMerge w:val="restart"/>
            <w:textDirection w:val="btLr"/>
          </w:tcPr>
          <w:p w:rsidR="00830A7D" w:rsidRPr="00DB4FC4" w:rsidRDefault="00927420" w:rsidP="00F968ED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 –24.</w:t>
            </w:r>
            <w:r w:rsidR="00830A7D">
              <w:rPr>
                <w:rFonts w:ascii="Times New Roman" w:hAnsi="Times New Roman"/>
                <w:b/>
                <w:sz w:val="24"/>
                <w:szCs w:val="24"/>
              </w:rPr>
              <w:t xml:space="preserve"> 09.</w:t>
            </w:r>
          </w:p>
        </w:tc>
        <w:tc>
          <w:tcPr>
            <w:tcW w:w="2163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труд,познание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коммуникац.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худож.творч.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779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на</w:t>
            </w:r>
            <w:r w:rsidR="005A5ED3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  <w:r w:rsidR="00463681">
              <w:rPr>
                <w:rFonts w:ascii="Times New Roman" w:hAnsi="Times New Roman"/>
                <w:sz w:val="20"/>
                <w:szCs w:val="20"/>
              </w:rPr>
              <w:t>у «Вкусные и полезные фрукты</w:t>
            </w:r>
            <w:r w:rsidR="005A5ED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1" w:type="dxa"/>
          </w:tcPr>
          <w:p w:rsidR="00830A7D" w:rsidRPr="00DB4FC4" w:rsidRDefault="00463681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 Антоном, Кариной</w:t>
            </w:r>
            <w:r w:rsidR="005A5ED3">
              <w:rPr>
                <w:rFonts w:ascii="Times New Roman" w:hAnsi="Times New Roman"/>
                <w:sz w:val="18"/>
                <w:szCs w:val="18"/>
              </w:rPr>
              <w:t>, Викой</w:t>
            </w:r>
            <w:r w:rsidR="00830A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5ED3">
              <w:rPr>
                <w:rFonts w:ascii="Times New Roman" w:hAnsi="Times New Roman"/>
                <w:sz w:val="18"/>
                <w:szCs w:val="18"/>
              </w:rPr>
              <w:t>–</w:t>
            </w:r>
            <w:r w:rsidR="00830A7D">
              <w:rPr>
                <w:rFonts w:ascii="Times New Roman" w:hAnsi="Times New Roman"/>
                <w:sz w:val="18"/>
                <w:szCs w:val="18"/>
              </w:rPr>
              <w:t xml:space="preserve"> повторит</w:t>
            </w:r>
            <w:r w:rsidR="005A5ED3">
              <w:rPr>
                <w:rFonts w:ascii="Times New Roman" w:hAnsi="Times New Roman"/>
                <w:sz w:val="18"/>
                <w:szCs w:val="18"/>
              </w:rPr>
              <w:t>ь рисование прямых линий.</w:t>
            </w:r>
          </w:p>
        </w:tc>
        <w:tc>
          <w:tcPr>
            <w:tcW w:w="1820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 «Почем</w:t>
            </w:r>
            <w:r w:rsidR="00463681">
              <w:rPr>
                <w:rFonts w:ascii="Times New Roman" w:hAnsi="Times New Roman"/>
                <w:sz w:val="20"/>
                <w:szCs w:val="20"/>
              </w:rPr>
              <w:t>у надо мыть фрукты</w:t>
            </w:r>
            <w:r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2909" w:type="dxa"/>
          </w:tcPr>
          <w:p w:rsidR="00830A7D" w:rsidRDefault="00463681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Обогащение материалом игры  «Магазин» (фруктами).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Дежурства.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Самостоятельные игры детей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43" w:type="dxa"/>
            <w:vMerge w:val="restart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63681" w:rsidRDefault="00463681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63681" w:rsidRDefault="00463681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463681" w:rsidRPr="00DB4FC4" w:rsidRDefault="00463681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Совместный труд детей и родителей по сбору фруктов.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830A7D" w:rsidRPr="00DB4FC4" w:rsidRDefault="000C1A98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ФГТ с.13№4</w:t>
            </w:r>
          </w:p>
        </w:tc>
        <w:tc>
          <w:tcPr>
            <w:tcW w:w="9239" w:type="dxa"/>
            <w:gridSpan w:val="4"/>
          </w:tcPr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ФЭМП:</w:t>
            </w:r>
            <w:r w:rsidR="000C1A98">
              <w:rPr>
                <w:rFonts w:ascii="Times New Roman" w:hAnsi="Times New Roman"/>
                <w:sz w:val="20"/>
                <w:szCs w:val="20"/>
              </w:rPr>
              <w:t>-закреплять умение различать контрастные предметы по размеру, используя при этом слова «большой», « маленький», работа в тетрадях.</w:t>
            </w:r>
          </w:p>
        </w:tc>
        <w:tc>
          <w:tcPr>
            <w:tcW w:w="2443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830A7D" w:rsidRPr="00DB4FC4" w:rsidRDefault="00027818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ФГТ с. 100</w:t>
            </w:r>
          </w:p>
        </w:tc>
        <w:tc>
          <w:tcPr>
            <w:tcW w:w="9239" w:type="dxa"/>
            <w:gridSpan w:val="4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ED3">
              <w:rPr>
                <w:rFonts w:ascii="Times New Roman" w:hAnsi="Times New Roman"/>
                <w:sz w:val="20"/>
                <w:szCs w:val="20"/>
              </w:rPr>
              <w:t>Слушание « Весело-грустно»,  пение «Ходит осень», пляска «Дождик».-развивать муз.отзывчивость ,учить петь естественным голосом, без выкриков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5ED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2443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1424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Физич.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Худож. творчество,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779" w:type="dxa"/>
          </w:tcPr>
          <w:p w:rsidR="00830A7D" w:rsidRPr="00DB4FC4" w:rsidRDefault="000C1A98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солнцем-где было утром, где сейчас?</w:t>
            </w:r>
          </w:p>
          <w:p w:rsidR="00830A7D" w:rsidRPr="00DB4FC4" w:rsidRDefault="000C1A98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«Солнышко и дождик</w:t>
            </w:r>
            <w:r w:rsidR="00830A7D" w:rsidRPr="00DB4FC4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Дид. игра «Какое время года?»-развивать внимание , логическое мышление.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830A7D" w:rsidRDefault="000C1A98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В Д- «Попади в цель»-Арсен</w:t>
            </w:r>
            <w:r w:rsidR="00830A7D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</w:t>
            </w:r>
            <w:r w:rsidR="00830A7D">
              <w:rPr>
                <w:rFonts w:ascii="Times New Roman" w:hAnsi="Times New Roman"/>
                <w:sz w:val="20"/>
                <w:szCs w:val="20"/>
              </w:rPr>
              <w:t xml:space="preserve"> ,Дима.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сборе сухих листьев быть внимательными.</w:t>
            </w:r>
          </w:p>
        </w:tc>
        <w:tc>
          <w:tcPr>
            <w:tcW w:w="2909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Вынос оборудования для труда на участке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ведерки, лопатки -для сбора сухих листьев.</w:t>
            </w:r>
          </w:p>
          <w:p w:rsidR="005A5ED3" w:rsidRPr="00DB4FC4" w:rsidRDefault="000C1A98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Сюж.\р.\и. «Овощной магазин».</w:t>
            </w:r>
          </w:p>
        </w:tc>
        <w:tc>
          <w:tcPr>
            <w:tcW w:w="2443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390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9" w:type="dxa"/>
            <w:gridSpan w:val="4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Свободная деятельность детей в центрах активности.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Лечебный точечный массаж. Чте</w:t>
            </w:r>
            <w:r w:rsidR="005A5ED3">
              <w:rPr>
                <w:rFonts w:ascii="Times New Roman" w:hAnsi="Times New Roman"/>
                <w:sz w:val="18"/>
                <w:szCs w:val="18"/>
              </w:rPr>
              <w:t>ние  «Маша обедает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443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9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Оздоро</w:t>
            </w:r>
            <w:r w:rsidR="005A5ED3">
              <w:rPr>
                <w:rFonts w:ascii="Times New Roman" w:hAnsi="Times New Roman"/>
                <w:sz w:val="20"/>
                <w:szCs w:val="20"/>
              </w:rPr>
              <w:t xml:space="preserve">вительная гимнастика после сна « На лесной полянке».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Закаливани</w:t>
            </w:r>
            <w:r w:rsidR="005A5ED3"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0A7D" w:rsidRPr="00175F86" w:rsidRDefault="000C1A98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Фланелеграф  «</w:t>
            </w:r>
            <w:r w:rsidR="001C254D">
              <w:rPr>
                <w:rFonts w:ascii="Times New Roman" w:hAnsi="Times New Roman"/>
                <w:sz w:val="20"/>
                <w:szCs w:val="20"/>
              </w:rPr>
              <w:t>Теремок» Е.Чарушин</w:t>
            </w:r>
            <w:r w:rsidR="005A5E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31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</w:t>
            </w:r>
            <w:r>
              <w:rPr>
                <w:rFonts w:ascii="Times New Roman" w:hAnsi="Times New Roman"/>
                <w:sz w:val="20"/>
                <w:szCs w:val="20"/>
              </w:rPr>
              <w:t>ная</w:t>
            </w:r>
          </w:p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830A7D">
              <w:rPr>
                <w:rFonts w:ascii="Times New Roman" w:hAnsi="Times New Roman"/>
                <w:sz w:val="20"/>
                <w:szCs w:val="20"/>
              </w:rPr>
              <w:t>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с Викой,</w:t>
            </w:r>
          </w:p>
          <w:p w:rsidR="005A5ED3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Максимом, Костей-разложи дорожки (длиннее,короче).</w:t>
            </w:r>
          </w:p>
          <w:p w:rsidR="005A5ED3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Ситуати</w:t>
            </w:r>
            <w:r w:rsidR="001C254D">
              <w:rPr>
                <w:rFonts w:ascii="Times New Roman" w:hAnsi="Times New Roman"/>
                <w:sz w:val="18"/>
                <w:szCs w:val="18"/>
              </w:rPr>
              <w:t>вный разговор «Овощи и фрукты – полезныедля здоровья продукты.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09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Свободная деятельность детей в центрах творчес</w:t>
            </w:r>
            <w:r>
              <w:rPr>
                <w:rFonts w:ascii="Times New Roman" w:hAnsi="Times New Roman"/>
                <w:sz w:val="18"/>
                <w:szCs w:val="18"/>
              </w:rPr>
              <w:t>тва.</w:t>
            </w:r>
          </w:p>
          <w:p w:rsidR="001C254D" w:rsidRPr="00D2095F" w:rsidRDefault="00927420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Д.\и. « Сбор урожая»-учить различать фрукты и овощи.</w:t>
            </w:r>
          </w:p>
        </w:tc>
        <w:tc>
          <w:tcPr>
            <w:tcW w:w="2443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281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3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9" w:type="dxa"/>
            <w:gridSpan w:val="4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Наблюдения за погодой, сравнить утреннюю и вечернюю погоду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0A7D" w:rsidRDefault="00927420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 П/и «По ровненькой дорожке</w:t>
            </w:r>
            <w:r w:rsidR="00830A7D">
              <w:rPr>
                <w:rFonts w:ascii="Times New Roman" w:hAnsi="Times New Roman"/>
                <w:sz w:val="20"/>
                <w:szCs w:val="20"/>
              </w:rPr>
              <w:t xml:space="preserve">» . Игры детей с выносным материалом на участке. 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43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12"/>
        <w:gridCol w:w="1266"/>
        <w:gridCol w:w="2617"/>
        <w:gridCol w:w="2196"/>
        <w:gridCol w:w="1780"/>
        <w:gridCol w:w="2752"/>
        <w:gridCol w:w="2388"/>
      </w:tblGrid>
      <w:tr w:rsidR="00830A7D" w:rsidRPr="00DB4FC4" w:rsidTr="000238B8">
        <w:tc>
          <w:tcPr>
            <w:tcW w:w="507" w:type="dxa"/>
            <w:vMerge w:val="restart"/>
            <w:textDirection w:val="btLr"/>
          </w:tcPr>
          <w:p w:rsidR="00830A7D" w:rsidRPr="00DB4FC4" w:rsidRDefault="00830A7D" w:rsidP="00F968ED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12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66" w:type="dxa"/>
            <w:vMerge w:val="restart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593" w:type="dxa"/>
            <w:gridSpan w:val="3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752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388" w:type="dxa"/>
            <w:vMerge w:val="restart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30A7D" w:rsidRPr="00DB4FC4" w:rsidTr="000238B8">
        <w:trPr>
          <w:trHeight w:val="725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2196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780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752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c>
          <w:tcPr>
            <w:tcW w:w="507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9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80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2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88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30A7D" w:rsidRPr="00DB4FC4" w:rsidTr="000238B8">
        <w:trPr>
          <w:trHeight w:val="1194"/>
        </w:trPr>
        <w:tc>
          <w:tcPr>
            <w:tcW w:w="507" w:type="dxa"/>
            <w:vMerge w:val="restart"/>
            <w:textDirection w:val="btLr"/>
          </w:tcPr>
          <w:p w:rsidR="00830A7D" w:rsidRPr="00DB4FC4" w:rsidRDefault="00927420" w:rsidP="00F968ED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 – 25</w:t>
            </w:r>
            <w:r w:rsidR="00830A7D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112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труд,познание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коммуникац.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худож.творч.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617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Утренняя гимнастика. 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830A7D" w:rsidRDefault="0031382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Пальчиковая гимнастика «Компот</w:t>
            </w:r>
            <w:r w:rsidR="005A5ED3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830A7D" w:rsidRPr="00DB4FC4" w:rsidRDefault="0031382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Рассматривание альбома «Фрукты».</w:t>
            </w:r>
          </w:p>
        </w:tc>
        <w:tc>
          <w:tcPr>
            <w:tcW w:w="2196" w:type="dxa"/>
          </w:tcPr>
          <w:p w:rsidR="00830A7D" w:rsidRDefault="00FD194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Индивидуальная работа по раз. речи </w:t>
            </w:r>
            <w:r w:rsidR="005A5ED3">
              <w:rPr>
                <w:rFonts w:ascii="Times New Roman" w:hAnsi="Times New Roman"/>
                <w:sz w:val="18"/>
                <w:szCs w:val="18"/>
              </w:rPr>
              <w:t xml:space="preserve">.с    </w:t>
            </w:r>
          </w:p>
          <w:p w:rsidR="005A5ED3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Викой</w:t>
            </w:r>
            <w:r w:rsidR="00FD194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,Максимом,</w:t>
            </w:r>
            <w:r w:rsidR="00FD1943">
              <w:rPr>
                <w:rFonts w:ascii="Times New Roman" w:hAnsi="Times New Roman"/>
                <w:sz w:val="18"/>
                <w:szCs w:val="18"/>
              </w:rPr>
              <w:t xml:space="preserve"> Костей- </w:t>
            </w:r>
          </w:p>
          <w:p w:rsidR="00FD1943" w:rsidRDefault="00FD194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загадки о фруктах.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80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Обсуждение опасных си</w:t>
            </w:r>
            <w:r w:rsidR="005A5ED3">
              <w:rPr>
                <w:rFonts w:ascii="Times New Roman" w:hAnsi="Times New Roman"/>
                <w:sz w:val="20"/>
                <w:szCs w:val="20"/>
              </w:rPr>
              <w:t>туаций:</w:t>
            </w:r>
          </w:p>
          <w:p w:rsidR="005A5ED3" w:rsidRPr="00DB4FC4" w:rsidRDefault="00FD194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обращения с опасными предметами для прополки(грабли)</w:t>
            </w:r>
          </w:p>
        </w:tc>
        <w:tc>
          <w:tcPr>
            <w:tcW w:w="2752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Дежурства. </w:t>
            </w:r>
          </w:p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Сюж.\рол.игра «Парикмахерская»</w:t>
            </w:r>
            <w:r w:rsidR="00830A7D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13823" w:rsidRPr="00DB4FC4" w:rsidRDefault="0031382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Д.\и. «Найди и разложи».</w:t>
            </w:r>
          </w:p>
        </w:tc>
        <w:tc>
          <w:tcPr>
            <w:tcW w:w="2388" w:type="dxa"/>
            <w:vMerge w:val="restart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Индивидуальные консультации по запросам.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FD194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Попросить родителе</w:t>
            </w:r>
            <w:r w:rsidR="00313823">
              <w:rPr>
                <w:rFonts w:ascii="Times New Roman" w:hAnsi="Times New Roman"/>
                <w:sz w:val="18"/>
                <w:szCs w:val="18"/>
              </w:rPr>
              <w:t>й вместе с детьми подготовить поделки к выставке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«Чудо с грядки».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rPr>
          <w:trHeight w:val="538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Коммуникац.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Познание</w:t>
            </w:r>
          </w:p>
          <w:p w:rsidR="001135E4" w:rsidRPr="00DB4FC4" w:rsidRDefault="001135E4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ФГТс.40</w:t>
            </w:r>
          </w:p>
        </w:tc>
        <w:tc>
          <w:tcPr>
            <w:tcW w:w="9345" w:type="dxa"/>
            <w:gridSpan w:val="4"/>
          </w:tcPr>
          <w:p w:rsidR="00830A7D" w:rsidRPr="00DB4FC4" w:rsidRDefault="001135E4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Тема: звук а- совершенствовать умение внятно произносить в словах гласные. </w:t>
            </w:r>
            <w:r w:rsidR="00313823">
              <w:rPr>
                <w:rFonts w:ascii="Times New Roman" w:hAnsi="Times New Roman"/>
                <w:sz w:val="20"/>
                <w:szCs w:val="20"/>
              </w:rPr>
              <w:t>Развивать моторику речевого двигательного аппарата, слуховое восприятие, речевой слухи речевое дыхание, уточнять и закреплять артикуляцию звука а .</w:t>
            </w:r>
          </w:p>
        </w:tc>
        <w:tc>
          <w:tcPr>
            <w:tcW w:w="238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0A7D" w:rsidRPr="005A5ED3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Физическая культура на улице </w:t>
            </w:r>
          </w:p>
        </w:tc>
        <w:tc>
          <w:tcPr>
            <w:tcW w:w="9345" w:type="dxa"/>
            <w:gridSpan w:val="4"/>
          </w:tcPr>
          <w:p w:rsidR="00830A7D" w:rsidRPr="00DB4FC4" w:rsidRDefault="0031382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№12 </w:t>
            </w:r>
            <w:r w:rsidR="005A5ED3">
              <w:rPr>
                <w:rFonts w:ascii="Times New Roman" w:hAnsi="Times New Roman"/>
                <w:sz w:val="20"/>
                <w:szCs w:val="20"/>
              </w:rPr>
              <w:t>-упражнять в энергичном отталкивании 2-мя ногами от пола и мягком приземлении при подпрыгив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ании. Под.\игра «У медведя во бору </w:t>
            </w:r>
            <w:r w:rsidR="005A5ED3">
              <w:rPr>
                <w:rFonts w:ascii="Times New Roman" w:hAnsi="Times New Roman"/>
                <w:sz w:val="20"/>
                <w:szCs w:val="20"/>
              </w:rPr>
              <w:t>».</w:t>
            </w:r>
            <w:r w:rsidR="00830A7D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38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1424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Физич.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Худож. творчество,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830A7D" w:rsidRPr="00DB4FC4" w:rsidRDefault="00FD194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облаками-какие бывают в пасмурную погоду и ясную?</w:t>
            </w:r>
            <w:r w:rsidR="00830A7D">
              <w:rPr>
                <w:rFonts w:ascii="Times New Roman" w:hAnsi="Times New Roman"/>
                <w:sz w:val="18"/>
                <w:szCs w:val="18"/>
              </w:rPr>
              <w:t xml:space="preserve"> Вспомнить загадки.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П/и </w:t>
            </w:r>
            <w:r w:rsidR="005A5ED3">
              <w:rPr>
                <w:rFonts w:ascii="Times New Roman" w:hAnsi="Times New Roman"/>
                <w:sz w:val="18"/>
                <w:szCs w:val="18"/>
              </w:rPr>
              <w:t>«Кот и воробушки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Ди</w:t>
            </w:r>
            <w:r>
              <w:rPr>
                <w:rFonts w:ascii="Times New Roman" w:hAnsi="Times New Roman"/>
                <w:sz w:val="18"/>
                <w:szCs w:val="18"/>
              </w:rPr>
              <w:t>дактическая игра «Найди лишнее»-развивать умение классифицировать предметы.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Индивид. работа с </w:t>
            </w:r>
          </w:p>
          <w:p w:rsidR="00830A7D" w:rsidRPr="006F7EE7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Сашей, Д</w:t>
            </w:r>
            <w:r w:rsidR="005A5ED3">
              <w:rPr>
                <w:rFonts w:ascii="Times New Roman" w:hAnsi="Times New Roman"/>
                <w:sz w:val="18"/>
                <w:szCs w:val="18"/>
              </w:rPr>
              <w:t>имой,Владом-пройди по узкой дорожке.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Беседа: «Опасные поступки. Умей сказать  «Нет!»-учить общаться с незнакомыми взрослыми на улице.</w:t>
            </w:r>
          </w:p>
        </w:tc>
        <w:tc>
          <w:tcPr>
            <w:tcW w:w="2752" w:type="dxa"/>
            <w:tcBorders>
              <w:bottom w:val="single" w:sz="4" w:space="0" w:color="auto"/>
            </w:tcBorders>
          </w:tcPr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Дид.\игра «Кто водит машину»-наблюдение за транспортом</w:t>
            </w:r>
            <w:r w:rsidR="00830A7D" w:rsidRPr="00DB4F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Т</w:t>
            </w:r>
            <w:r w:rsidR="005A5ED3">
              <w:rPr>
                <w:rFonts w:ascii="Times New Roman" w:hAnsi="Times New Roman"/>
                <w:sz w:val="18"/>
                <w:szCs w:val="18"/>
              </w:rPr>
              <w:t>рудовое поручения:  Даша, Максим</w:t>
            </w:r>
            <w:r w:rsidR="00FD1943">
              <w:rPr>
                <w:rFonts w:ascii="Times New Roman" w:hAnsi="Times New Roman"/>
                <w:sz w:val="18"/>
                <w:szCs w:val="18"/>
              </w:rPr>
              <w:t xml:space="preserve"> К.,Влад-собрать ягоды для птиц.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429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45" w:type="dxa"/>
            <w:gridSpan w:val="4"/>
            <w:tcBorders>
              <w:lef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Работ</w:t>
            </w:r>
            <w:r>
              <w:rPr>
                <w:rFonts w:ascii="Times New Roman" w:hAnsi="Times New Roman"/>
                <w:sz w:val="18"/>
                <w:szCs w:val="18"/>
              </w:rPr>
              <w:t>а с дежурными по столовой. Упражнение «Аккуратно моем руки»- не разбрызгивать воду, воспитывать самоконтроль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 xml:space="preserve">Чтение перед сном </w:t>
            </w:r>
            <w:r w:rsidR="00FD1943">
              <w:rPr>
                <w:rFonts w:ascii="Times New Roman" w:hAnsi="Times New Roman"/>
                <w:sz w:val="18"/>
                <w:szCs w:val="18"/>
              </w:rPr>
              <w:t>«Овощи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38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1312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17" w:type="dxa"/>
            <w:tcBorders>
              <w:left w:val="single" w:sz="4" w:space="0" w:color="auto"/>
            </w:tcBorders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Оздоровительная гимнастика после сна</w:t>
            </w:r>
            <w:r w:rsidR="00FD1943">
              <w:rPr>
                <w:rFonts w:ascii="Times New Roman" w:hAnsi="Times New Roman"/>
                <w:sz w:val="18"/>
                <w:szCs w:val="18"/>
              </w:rPr>
              <w:t xml:space="preserve"> № 2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>, ходьба по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массажным дорожкам.</w:t>
            </w:r>
          </w:p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Игры за столами по желанию детей.</w:t>
            </w:r>
          </w:p>
        </w:tc>
        <w:tc>
          <w:tcPr>
            <w:tcW w:w="2196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Индивидуальная работа  по фэмп-с Викой, </w:t>
            </w:r>
            <w:r w:rsidR="005A5ED3">
              <w:rPr>
                <w:rFonts w:ascii="Times New Roman" w:hAnsi="Times New Roman"/>
                <w:sz w:val="20"/>
                <w:szCs w:val="20"/>
              </w:rPr>
              <w:t>Аней,Никитой-сравнение сов.пред.по количеству.</w:t>
            </w:r>
          </w:p>
        </w:tc>
        <w:tc>
          <w:tcPr>
            <w:tcW w:w="1780" w:type="dxa"/>
            <w:tcBorders>
              <w:top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Ситуативный разгово</w:t>
            </w:r>
            <w:r>
              <w:rPr>
                <w:rFonts w:ascii="Times New Roman" w:hAnsi="Times New Roman"/>
                <w:sz w:val="18"/>
                <w:szCs w:val="18"/>
              </w:rPr>
              <w:t>р «Что делать? – отрабатывать навыки действий в экстремальных ситуациях.</w:t>
            </w:r>
          </w:p>
        </w:tc>
        <w:tc>
          <w:tcPr>
            <w:tcW w:w="2752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Рисование красками </w:t>
            </w:r>
            <w:r w:rsidR="00C269A6">
              <w:rPr>
                <w:rFonts w:ascii="Times New Roman" w:hAnsi="Times New Roman"/>
                <w:sz w:val="18"/>
                <w:szCs w:val="18"/>
              </w:rPr>
              <w:t xml:space="preserve"> по трафарету фрукты по  </w:t>
            </w:r>
            <w:r>
              <w:rPr>
                <w:rFonts w:ascii="Times New Roman" w:hAnsi="Times New Roman"/>
                <w:sz w:val="18"/>
                <w:szCs w:val="18"/>
              </w:rPr>
              <w:t>желанию.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281"/>
        </w:trPr>
        <w:tc>
          <w:tcPr>
            <w:tcW w:w="50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45" w:type="dxa"/>
            <w:gridSpan w:val="4"/>
            <w:tcBorders>
              <w:left w:val="single" w:sz="4" w:space="0" w:color="auto"/>
            </w:tcBorders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Наблюдение за погодой ,силой ветра ,сравнить с 1 пол. дня.</w:t>
            </w:r>
          </w:p>
          <w:p w:rsidR="00830A7D" w:rsidRDefault="00027818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 .и. Т</w:t>
            </w:r>
            <w:r w:rsidR="00C269A6">
              <w:rPr>
                <w:rFonts w:ascii="Times New Roman" w:hAnsi="Times New Roman"/>
                <w:sz w:val="18"/>
                <w:szCs w:val="18"/>
              </w:rPr>
              <w:t>ретий лишний»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269A6">
              <w:rPr>
                <w:rFonts w:ascii="Times New Roman" w:hAnsi="Times New Roman"/>
                <w:sz w:val="18"/>
                <w:szCs w:val="18"/>
              </w:rPr>
              <w:t>Д.\и. «Что, где растет?»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168"/>
        <w:gridCol w:w="1266"/>
        <w:gridCol w:w="2777"/>
        <w:gridCol w:w="1706"/>
        <w:gridCol w:w="1823"/>
        <w:gridCol w:w="2923"/>
        <w:gridCol w:w="2447"/>
      </w:tblGrid>
      <w:tr w:rsidR="00830A7D" w:rsidRPr="00DB4FC4" w:rsidTr="000238B8">
        <w:tc>
          <w:tcPr>
            <w:tcW w:w="508" w:type="dxa"/>
            <w:vMerge w:val="restart"/>
            <w:textDirection w:val="btLr"/>
          </w:tcPr>
          <w:p w:rsidR="00830A7D" w:rsidRPr="00DB4FC4" w:rsidRDefault="00830A7D" w:rsidP="00F968ED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68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66" w:type="dxa"/>
            <w:vMerge w:val="restart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06" w:type="dxa"/>
            <w:gridSpan w:val="3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23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7" w:type="dxa"/>
            <w:vMerge w:val="restart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30A7D" w:rsidRPr="00DB4FC4" w:rsidTr="000238B8">
        <w:trPr>
          <w:trHeight w:val="725"/>
        </w:trPr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6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3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23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c>
          <w:tcPr>
            <w:tcW w:w="508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8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7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3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3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30A7D" w:rsidRPr="00DB4FC4" w:rsidTr="000238B8">
        <w:trPr>
          <w:trHeight w:val="1194"/>
        </w:trPr>
        <w:tc>
          <w:tcPr>
            <w:tcW w:w="508" w:type="dxa"/>
            <w:vMerge w:val="restart"/>
            <w:textDirection w:val="btLr"/>
          </w:tcPr>
          <w:p w:rsidR="00830A7D" w:rsidRPr="00DB4FC4" w:rsidRDefault="00C269A6" w:rsidP="00F968ED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 –26</w:t>
            </w:r>
            <w:r w:rsidR="00830A7D">
              <w:rPr>
                <w:rFonts w:ascii="Times New Roman" w:hAnsi="Times New Roman"/>
                <w:b/>
                <w:sz w:val="24"/>
                <w:szCs w:val="24"/>
              </w:rPr>
              <w:t>.09.</w:t>
            </w:r>
          </w:p>
        </w:tc>
        <w:tc>
          <w:tcPr>
            <w:tcW w:w="2168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труд,познание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коммуникац.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худож.творч.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777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Утренняя гимнастика.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C269A6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Загадывание загадок о фруктах.</w:t>
            </w:r>
          </w:p>
          <w:p w:rsidR="00C269A6" w:rsidRPr="00DB4FC4" w:rsidRDefault="00C269A6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Д.\и. «Узнай фрукт на ощуп».</w:t>
            </w:r>
          </w:p>
        </w:tc>
        <w:tc>
          <w:tcPr>
            <w:tcW w:w="1706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Инд.раб по развитию речи :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дид. игра «Назови пре</w:t>
            </w:r>
            <w:r w:rsidR="005A5ED3">
              <w:rPr>
                <w:rFonts w:ascii="Times New Roman" w:hAnsi="Times New Roman"/>
                <w:sz w:val="18"/>
                <w:szCs w:val="18"/>
              </w:rPr>
              <w:t xml:space="preserve">дмет на ощуп - </w:t>
            </w:r>
            <w:r>
              <w:rPr>
                <w:rFonts w:ascii="Times New Roman" w:hAnsi="Times New Roman"/>
                <w:sz w:val="18"/>
                <w:szCs w:val="18"/>
              </w:rPr>
              <w:t>Вика,</w:t>
            </w:r>
            <w:r w:rsidR="005A5ED3">
              <w:rPr>
                <w:rFonts w:ascii="Times New Roman" w:hAnsi="Times New Roman"/>
                <w:sz w:val="18"/>
                <w:szCs w:val="18"/>
              </w:rPr>
              <w:t xml:space="preserve"> Поля, Арсен.</w:t>
            </w:r>
          </w:p>
        </w:tc>
        <w:tc>
          <w:tcPr>
            <w:tcW w:w="1823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проблемных ситуаций :</w:t>
            </w:r>
            <w:r w:rsidR="005A5E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правила поведения на улице.</w:t>
            </w:r>
          </w:p>
        </w:tc>
        <w:tc>
          <w:tcPr>
            <w:tcW w:w="2923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 в центрах активности.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ат</w:t>
            </w:r>
            <w:r w:rsidR="005A5ED3">
              <w:rPr>
                <w:rFonts w:ascii="Times New Roman" w:hAnsi="Times New Roman"/>
                <w:sz w:val="18"/>
                <w:szCs w:val="18"/>
              </w:rPr>
              <w:t>рибутов для игры «Шофер</w:t>
            </w:r>
            <w:r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447" w:type="dxa"/>
            <w:vMerge w:val="restart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Оформление наглядной информации «</w:t>
            </w:r>
            <w:r w:rsidR="005A5ED3">
              <w:rPr>
                <w:rFonts w:ascii="Times New Roman" w:hAnsi="Times New Roman"/>
                <w:sz w:val="18"/>
                <w:szCs w:val="18"/>
              </w:rPr>
              <w:t>Витамины полезны для здоровья</w:t>
            </w:r>
            <w:r w:rsidR="005137BE">
              <w:rPr>
                <w:rFonts w:ascii="Times New Roman" w:hAnsi="Times New Roman"/>
                <w:sz w:val="18"/>
                <w:szCs w:val="18"/>
              </w:rPr>
              <w:t>?</w:t>
            </w:r>
            <w:r w:rsidR="005A5ED3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</w:tr>
      <w:tr w:rsidR="00830A7D" w:rsidRPr="00DB4FC4" w:rsidTr="000238B8"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Физическая</w:t>
            </w:r>
          </w:p>
          <w:p w:rsidR="005A5ED3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Культура.</w:t>
            </w:r>
          </w:p>
          <w:p w:rsidR="005A5ED3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30A7D" w:rsidRPr="00DB4FC4" w:rsidRDefault="00C269A6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ФГТс.45</w:t>
            </w:r>
          </w:p>
        </w:tc>
        <w:tc>
          <w:tcPr>
            <w:tcW w:w="9229" w:type="dxa"/>
            <w:gridSpan w:val="4"/>
          </w:tcPr>
          <w:p w:rsidR="00830A7D" w:rsidRPr="00DB4FC4" w:rsidRDefault="00C269A6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№11</w:t>
            </w:r>
            <w:r w:rsidR="005A5ED3">
              <w:rPr>
                <w:rFonts w:ascii="Times New Roman" w:hAnsi="Times New Roman"/>
                <w:sz w:val="20"/>
                <w:szCs w:val="20"/>
              </w:rPr>
              <w:t>-учить сохранять устойчивое равновесие на уменьшенной площади, упражнять в ходьбе и беге колонной по 1,приземляться мягко при подпрыгивании.</w:t>
            </w:r>
          </w:p>
        </w:tc>
        <w:tc>
          <w:tcPr>
            <w:tcW w:w="244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Худож.т</w:t>
            </w:r>
            <w:r>
              <w:rPr>
                <w:rFonts w:ascii="Times New Roman" w:hAnsi="Times New Roman"/>
                <w:sz w:val="16"/>
                <w:szCs w:val="16"/>
              </w:rPr>
              <w:t>вор.</w:t>
            </w:r>
          </w:p>
          <w:p w:rsidR="00830A7D" w:rsidRDefault="001E573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Лепка</w:t>
            </w:r>
          </w:p>
          <w:p w:rsidR="001E573D" w:rsidRPr="00DB4FC4" w:rsidRDefault="001E573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ФГТс.82</w:t>
            </w:r>
          </w:p>
        </w:tc>
        <w:tc>
          <w:tcPr>
            <w:tcW w:w="9229" w:type="dxa"/>
            <w:gridSpan w:val="4"/>
          </w:tcPr>
          <w:p w:rsidR="00830A7D" w:rsidRPr="00DB4FC4" w:rsidRDefault="00C269A6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1E573D">
              <w:rPr>
                <w:rFonts w:ascii="Times New Roman" w:hAnsi="Times New Roman"/>
                <w:sz w:val="20"/>
                <w:szCs w:val="20"/>
              </w:rPr>
              <w:t>Тема: «Яблоки большие и маленькие»-закрепить представление о фруктах, знание их названий. Побуждать называть слепленные предметы(большое яблоко, маленькое яблоко). Продолжить учить отщипывать большие и маленькие кусочки пластической массы, раскатывать ее между ладонями круговыми движениями.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4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1424"/>
        </w:trPr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Физич.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Худож. творчество,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777" w:type="dxa"/>
          </w:tcPr>
          <w:p w:rsidR="00830A7D" w:rsidRDefault="00C269A6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Закрепить знания о</w:t>
            </w:r>
            <w:r w:rsidR="005A5ED3">
              <w:rPr>
                <w:rFonts w:ascii="Times New Roman" w:hAnsi="Times New Roman"/>
                <w:sz w:val="18"/>
                <w:szCs w:val="18"/>
              </w:rPr>
              <w:t xml:space="preserve"> пешеходной дорожкой-тратуаром.</w:t>
            </w:r>
          </w:p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П.и. «Воробушки и автомобиль»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Д.и. «Бывает,не бывает».-раз.св.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речь,углубить знания о сезонных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явлениях.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6" w:type="dxa"/>
          </w:tcPr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 работа :</w:t>
            </w:r>
          </w:p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«Загони мяч в </w:t>
            </w:r>
            <w:r w:rsidR="00830A7D">
              <w:rPr>
                <w:rFonts w:ascii="Times New Roman" w:hAnsi="Times New Roman"/>
                <w:sz w:val="20"/>
                <w:szCs w:val="20"/>
              </w:rPr>
              <w:t>ворота».</w:t>
            </w:r>
          </w:p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Дима, Саша, Никита</w:t>
            </w:r>
            <w:r w:rsidR="00830A7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23" w:type="dxa"/>
            <w:tcBorders>
              <w:bottom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Напомнить детям, что нужно следить за своим внешним видом, чистотой одежды, за прической.</w:t>
            </w:r>
          </w:p>
        </w:tc>
        <w:tc>
          <w:tcPr>
            <w:tcW w:w="2923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Сюжетная игра</w:t>
            </w:r>
            <w:r w:rsidRPr="00DB4FC4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A5ED3">
              <w:rPr>
                <w:rFonts w:ascii="Times New Roman" w:hAnsi="Times New Roman"/>
                <w:sz w:val="18"/>
                <w:szCs w:val="18"/>
              </w:rPr>
              <w:t>«Строительство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  <w:r w:rsidR="005A5ED3">
              <w:rPr>
                <w:rFonts w:ascii="Times New Roman" w:hAnsi="Times New Roman"/>
                <w:sz w:val="18"/>
                <w:szCs w:val="18"/>
              </w:rPr>
              <w:t>-построить дом для игрушек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Трудовые поруч</w:t>
            </w:r>
            <w:r>
              <w:rPr>
                <w:rFonts w:ascii="Times New Roman" w:hAnsi="Times New Roman"/>
                <w:sz w:val="18"/>
                <w:szCs w:val="18"/>
              </w:rPr>
              <w:t>ение- убор</w:t>
            </w:r>
            <w:r w:rsidR="005A5ED3">
              <w:rPr>
                <w:rFonts w:ascii="Times New Roman" w:hAnsi="Times New Roman"/>
                <w:sz w:val="18"/>
                <w:szCs w:val="18"/>
              </w:rPr>
              <w:t>ка сухих листьев в цветнике Карина, Ангелина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,Вика, Поля.</w:t>
            </w:r>
          </w:p>
        </w:tc>
        <w:tc>
          <w:tcPr>
            <w:tcW w:w="244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370"/>
        </w:trPr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29" w:type="dxa"/>
            <w:gridSpan w:val="4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Разговор с детьми о пользе дневного сна.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Чтение люб</w:t>
            </w:r>
            <w:r w:rsidR="005A5ED3">
              <w:rPr>
                <w:rFonts w:ascii="Times New Roman" w:hAnsi="Times New Roman"/>
                <w:sz w:val="20"/>
                <w:szCs w:val="20"/>
              </w:rPr>
              <w:t>имых сказок по желанию «Теремок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44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77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Гимнастика после сна.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Закаливающие процед.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5A5ED3">
              <w:rPr>
                <w:rFonts w:ascii="Times New Roman" w:hAnsi="Times New Roman"/>
                <w:sz w:val="18"/>
                <w:szCs w:val="18"/>
              </w:rPr>
              <w:t>Фланелеграф «Теремок»-распределить роли.</w:t>
            </w:r>
          </w:p>
        </w:tc>
        <w:tc>
          <w:tcPr>
            <w:tcW w:w="1706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Инд. работа с 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Таней, Сашей, Полей-по раз. речи –</w:t>
            </w:r>
            <w:r w:rsidR="005A5ED3">
              <w:rPr>
                <w:rFonts w:ascii="Times New Roman" w:hAnsi="Times New Roman"/>
                <w:sz w:val="20"/>
                <w:szCs w:val="20"/>
              </w:rPr>
              <w:t>звуки А,У.</w:t>
            </w:r>
          </w:p>
        </w:tc>
        <w:tc>
          <w:tcPr>
            <w:tcW w:w="1823" w:type="dxa"/>
            <w:tcBorders>
              <w:top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Ситуативные разговоры с 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тьми  </w:t>
            </w:r>
          </w:p>
        </w:tc>
        <w:tc>
          <w:tcPr>
            <w:tcW w:w="2923" w:type="dxa"/>
            <w:tcBorders>
              <w:top w:val="single" w:sz="4" w:space="0" w:color="auto"/>
            </w:tcBorders>
          </w:tcPr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детей.</w:t>
            </w:r>
          </w:p>
          <w:p w:rsidR="005137BE" w:rsidRDefault="005137BE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Д.\и. «Сбор урожая».</w:t>
            </w:r>
          </w:p>
          <w:p w:rsidR="005137BE" w:rsidRPr="00DB4FC4" w:rsidRDefault="005137BE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Просмотр мультфильма </w:t>
            </w:r>
            <w:r w:rsidR="001E573D">
              <w:rPr>
                <w:rFonts w:ascii="Times New Roman" w:hAnsi="Times New Roman"/>
                <w:sz w:val="18"/>
                <w:szCs w:val="18"/>
              </w:rPr>
              <w:t>Чип</w:t>
            </w:r>
            <w:r w:rsidR="005E50B4">
              <w:rPr>
                <w:rFonts w:ascii="Times New Roman" w:hAnsi="Times New Roman"/>
                <w:sz w:val="18"/>
                <w:szCs w:val="18"/>
              </w:rPr>
              <w:t>олино</w:t>
            </w:r>
            <w:r w:rsidR="001E573D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44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281"/>
        </w:trPr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8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29" w:type="dxa"/>
            <w:gridSpan w:val="4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 прогулке наблюдение </w:t>
            </w:r>
            <w:r w:rsidR="005A5ED3">
              <w:rPr>
                <w:rFonts w:ascii="Times New Roman" w:hAnsi="Times New Roman"/>
                <w:sz w:val="18"/>
                <w:szCs w:val="18"/>
              </w:rPr>
              <w:t>за собакой- внешнем виде, поведении.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Под. и. «Караси и щука».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7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p w:rsidR="00830A7D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tbl>
      <w:tblPr>
        <w:tblW w:w="15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2166"/>
        <w:gridCol w:w="1266"/>
        <w:gridCol w:w="2787"/>
        <w:gridCol w:w="1706"/>
        <w:gridCol w:w="1822"/>
        <w:gridCol w:w="2917"/>
        <w:gridCol w:w="2446"/>
      </w:tblGrid>
      <w:tr w:rsidR="00830A7D" w:rsidRPr="00DB4FC4" w:rsidTr="000238B8">
        <w:tc>
          <w:tcPr>
            <w:tcW w:w="508" w:type="dxa"/>
            <w:vMerge w:val="restart"/>
            <w:textDirection w:val="btLr"/>
          </w:tcPr>
          <w:p w:rsidR="00830A7D" w:rsidRPr="00DB4FC4" w:rsidRDefault="00830A7D" w:rsidP="00F968ED">
            <w:pPr>
              <w:spacing w:before="0"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День недели</w:t>
            </w:r>
          </w:p>
        </w:tc>
        <w:tc>
          <w:tcPr>
            <w:tcW w:w="2166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Режим</w:t>
            </w:r>
          </w:p>
        </w:tc>
        <w:tc>
          <w:tcPr>
            <w:tcW w:w="1266" w:type="dxa"/>
            <w:vMerge w:val="restart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Образова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тельные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области</w:t>
            </w:r>
          </w:p>
        </w:tc>
        <w:tc>
          <w:tcPr>
            <w:tcW w:w="6315" w:type="dxa"/>
            <w:gridSpan w:val="3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917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2446" w:type="dxa"/>
            <w:vMerge w:val="restart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Взаимодействие с родителя-ми/ социальными партнера-ми (театрами, спортивными,  художественными школами,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общеобразовательными  учреждениями).</w:t>
            </w:r>
          </w:p>
        </w:tc>
      </w:tr>
      <w:tr w:rsidR="00830A7D" w:rsidRPr="00DB4FC4" w:rsidTr="000238B8">
        <w:trPr>
          <w:trHeight w:val="725"/>
        </w:trPr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Групповая,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подгрупповая</w:t>
            </w:r>
          </w:p>
        </w:tc>
        <w:tc>
          <w:tcPr>
            <w:tcW w:w="1706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822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2917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c>
          <w:tcPr>
            <w:tcW w:w="508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8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22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17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46" w:type="dxa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30A7D" w:rsidRPr="00DB4FC4" w:rsidTr="000238B8">
        <w:trPr>
          <w:trHeight w:val="1194"/>
        </w:trPr>
        <w:tc>
          <w:tcPr>
            <w:tcW w:w="508" w:type="dxa"/>
            <w:vMerge w:val="restart"/>
            <w:textDirection w:val="btLr"/>
          </w:tcPr>
          <w:p w:rsidR="00830A7D" w:rsidRPr="00DB4FC4" w:rsidRDefault="005137BE" w:rsidP="00F968ED">
            <w:pPr>
              <w:spacing w:before="0"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Пятница – 27. </w:t>
            </w:r>
            <w:r w:rsidR="00830A7D">
              <w:rPr>
                <w:rFonts w:ascii="Times New Roman" w:hAnsi="Times New Roman"/>
                <w:b/>
                <w:sz w:val="24"/>
                <w:szCs w:val="24"/>
              </w:rPr>
              <w:t xml:space="preserve"> 09.</w:t>
            </w:r>
          </w:p>
        </w:tc>
        <w:tc>
          <w:tcPr>
            <w:tcW w:w="2166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Утро: </w:t>
            </w: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физ. культура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здоровье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безопасность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социализация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труд,познание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коммуникац.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чтение х/л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худож.творч.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2787" w:type="dxa"/>
          </w:tcPr>
          <w:p w:rsidR="0064098F" w:rsidRDefault="0064098F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Утренняя гимнастика</w:t>
            </w:r>
          </w:p>
          <w:p w:rsidR="00830A7D" w:rsidRPr="00DB4FC4" w:rsidRDefault="0064098F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.Рассматривание с детьми выставки «Чудо с грядки»</w:t>
            </w:r>
          </w:p>
        </w:tc>
        <w:tc>
          <w:tcPr>
            <w:tcW w:w="1706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Инд.работа по раз.речи </w:t>
            </w:r>
            <w:r w:rsidR="00AF5A85">
              <w:rPr>
                <w:rFonts w:ascii="Times New Roman" w:hAnsi="Times New Roman"/>
                <w:sz w:val="18"/>
                <w:szCs w:val="18"/>
              </w:rPr>
              <w:t>–звуки А,У- Антон, Настя</w:t>
            </w:r>
            <w:r w:rsidR="005A5ED3">
              <w:rPr>
                <w:rFonts w:ascii="Times New Roman" w:hAnsi="Times New Roman"/>
                <w:sz w:val="18"/>
                <w:szCs w:val="18"/>
              </w:rPr>
              <w:t>, Рома.</w:t>
            </w:r>
          </w:p>
          <w:p w:rsidR="005A5ED3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2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Разговор с детьми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«Почему важно следить за внешнем видом</w:t>
            </w:r>
            <w:r w:rsidR="005A5ED3">
              <w:rPr>
                <w:rFonts w:ascii="Times New Roman" w:hAnsi="Times New Roman"/>
                <w:sz w:val="20"/>
                <w:szCs w:val="20"/>
              </w:rPr>
              <w:t>?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17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Атрибу</w:t>
            </w:r>
            <w:r w:rsidR="005A5ED3">
              <w:rPr>
                <w:rFonts w:ascii="Times New Roman" w:hAnsi="Times New Roman"/>
                <w:sz w:val="18"/>
                <w:szCs w:val="18"/>
              </w:rPr>
              <w:t>ты к игре «Врач»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6" w:type="dxa"/>
            <w:vMerge w:val="restart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64098F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Выставка «Чудо с грядки</w:t>
            </w:r>
            <w:r w:rsidR="005A5ED3">
              <w:rPr>
                <w:rFonts w:ascii="Times New Roman" w:hAnsi="Times New Roman"/>
                <w:sz w:val="18"/>
                <w:szCs w:val="18"/>
              </w:rPr>
              <w:t>».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«Вы спрашиваете – мы отвечаем».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30A7D" w:rsidRPr="00DB4FC4" w:rsidTr="000238B8"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Худ.творч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DB4FC4">
              <w:rPr>
                <w:rFonts w:ascii="Times New Roman" w:hAnsi="Times New Roman"/>
                <w:sz w:val="16"/>
                <w:szCs w:val="16"/>
              </w:rPr>
              <w:t>.</w:t>
            </w:r>
            <w:r w:rsidR="00AF5A85">
              <w:rPr>
                <w:rFonts w:ascii="Times New Roman" w:hAnsi="Times New Roman"/>
                <w:sz w:val="16"/>
                <w:szCs w:val="16"/>
              </w:rPr>
              <w:t>Рисование</w:t>
            </w:r>
          </w:p>
          <w:p w:rsidR="00AF5A85" w:rsidRPr="00DB4FC4" w:rsidRDefault="00AF5A85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ФГТс.82</w:t>
            </w:r>
          </w:p>
        </w:tc>
        <w:tc>
          <w:tcPr>
            <w:tcW w:w="9232" w:type="dxa"/>
            <w:gridSpan w:val="4"/>
          </w:tcPr>
          <w:p w:rsidR="00830A7D" w:rsidRPr="00DB4FC4" w:rsidRDefault="00AF5A85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Тема: «Вот какие фрукты»- закрепить представление о внешнем виде фруктов. Закрепить умение рисовать округлой форму, передавая цвет. Упражнять в навыках работы с гуашью.</w:t>
            </w:r>
          </w:p>
        </w:tc>
        <w:tc>
          <w:tcPr>
            <w:tcW w:w="244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  <w:vMerge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</w:tcPr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  <w:p w:rsidR="00AF5A85" w:rsidRPr="00DB4FC4" w:rsidRDefault="00AF5A85" w:rsidP="00F968ED">
            <w:pPr>
              <w:spacing w:before="0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ФГТс.100</w:t>
            </w:r>
          </w:p>
        </w:tc>
        <w:tc>
          <w:tcPr>
            <w:tcW w:w="9232" w:type="dxa"/>
            <w:gridSpan w:val="4"/>
          </w:tcPr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Слушание и пение «Ходит осень», «Танец с листочками»</w:t>
            </w:r>
            <w:r w:rsidR="00AF5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А.Филлипенко</w:t>
            </w:r>
            <w:r w:rsidR="00AF5A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,муз.\игра «Дождик».                         </w:t>
            </w:r>
          </w:p>
          <w:p w:rsidR="005A5ED3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1424"/>
        </w:trPr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Прогулка:</w:t>
            </w:r>
          </w:p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6" w:type="dxa"/>
            <w:vMerge w:val="restart"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Физич.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культура,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Здоровье,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Безопас-ность,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Социализа-ция,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Труд.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Познание,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Коммуни-кация,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Чтение х/л,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Худож. творчество,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Наблюдение за листопадом, вспомнить стихотворение.</w:t>
            </w:r>
          </w:p>
          <w:p w:rsidR="00830A7D" w:rsidRDefault="00AF5A85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П/и  «Беги к тому, что назову.</w:t>
            </w:r>
            <w:r w:rsidR="00830A7D" w:rsidRPr="00DB4FC4">
              <w:rPr>
                <w:rFonts w:ascii="Times New Roman" w:hAnsi="Times New Roman"/>
                <w:sz w:val="18"/>
                <w:szCs w:val="18"/>
              </w:rPr>
              <w:t>»</w:t>
            </w:r>
            <w:r w:rsidR="005A5ED3">
              <w:rPr>
                <w:rFonts w:ascii="Times New Roman" w:hAnsi="Times New Roman"/>
                <w:sz w:val="18"/>
                <w:szCs w:val="18"/>
              </w:rPr>
              <w:t xml:space="preserve"> (бег).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Труд-уборка на участке сухих</w:t>
            </w:r>
            <w:r w:rsidR="005A5ED3">
              <w:rPr>
                <w:rFonts w:ascii="Times New Roman" w:hAnsi="Times New Roman"/>
                <w:sz w:val="18"/>
                <w:szCs w:val="18"/>
              </w:rPr>
              <w:t xml:space="preserve"> листьев : Рома</w:t>
            </w:r>
            <w:r w:rsidR="00AF5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5ED3">
              <w:rPr>
                <w:rFonts w:ascii="Times New Roman" w:hAnsi="Times New Roman"/>
                <w:sz w:val="18"/>
                <w:szCs w:val="18"/>
              </w:rPr>
              <w:t>,Влад</w:t>
            </w:r>
            <w:r w:rsidR="00AF5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A5ED3">
              <w:rPr>
                <w:rFonts w:ascii="Times New Roman" w:hAnsi="Times New Roman"/>
                <w:sz w:val="18"/>
                <w:szCs w:val="18"/>
              </w:rPr>
              <w:t>,Сережа.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706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Ин</w:t>
            </w:r>
            <w:r>
              <w:rPr>
                <w:rFonts w:ascii="Times New Roman" w:hAnsi="Times New Roman"/>
                <w:sz w:val="20"/>
                <w:szCs w:val="20"/>
              </w:rPr>
              <w:t>д.  работа –</w:t>
            </w:r>
          </w:p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прыжки с продвижением вперед</w:t>
            </w:r>
          </w:p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(Костя, Катя</w:t>
            </w:r>
            <w:r w:rsidR="00830A7D">
              <w:rPr>
                <w:rFonts w:ascii="Times New Roman" w:hAnsi="Times New Roman"/>
                <w:sz w:val="20"/>
                <w:szCs w:val="20"/>
              </w:rPr>
              <w:t>, Дима).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Разговор с детьми об уважительном отношении к старшим.</w:t>
            </w:r>
          </w:p>
        </w:tc>
        <w:tc>
          <w:tcPr>
            <w:tcW w:w="2917" w:type="dxa"/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деятельность детей. </w:t>
            </w:r>
          </w:p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С\р\и «Семья</w:t>
            </w:r>
            <w:r w:rsidR="00830A7D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244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741"/>
        </w:trPr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работа перед сном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32" w:type="dxa"/>
            <w:gridSpan w:val="4"/>
            <w:tcBorders>
              <w:lef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Напомнить детям, что покрывала надо складывать аккуратно.</w:t>
            </w:r>
          </w:p>
          <w:p w:rsidR="00830A7D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="00830A7D">
              <w:rPr>
                <w:rFonts w:ascii="Times New Roman" w:hAnsi="Times New Roman"/>
                <w:sz w:val="20"/>
                <w:szCs w:val="20"/>
              </w:rPr>
              <w:t xml:space="preserve"> дет</w:t>
            </w:r>
            <w:r w:rsidR="00417B25">
              <w:rPr>
                <w:rFonts w:ascii="Times New Roman" w:hAnsi="Times New Roman"/>
                <w:sz w:val="20"/>
                <w:szCs w:val="20"/>
              </w:rPr>
              <w:t>ям сказки «Репка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417B2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4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 xml:space="preserve">Вечер: 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830A7D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Гимнастика после сна. Закаливан</w:t>
            </w:r>
            <w:r>
              <w:rPr>
                <w:rFonts w:ascii="Times New Roman" w:hAnsi="Times New Roman"/>
                <w:sz w:val="18"/>
                <w:szCs w:val="18"/>
              </w:rPr>
              <w:t>ие.</w:t>
            </w:r>
          </w:p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Д\и</w:t>
            </w:r>
            <w:r w:rsidR="005A5ED3">
              <w:rPr>
                <w:rFonts w:ascii="Times New Roman" w:hAnsi="Times New Roman"/>
                <w:sz w:val="18"/>
                <w:szCs w:val="18"/>
              </w:rPr>
              <w:t>гры за столами по желанию детей</w:t>
            </w:r>
          </w:p>
        </w:tc>
        <w:tc>
          <w:tcPr>
            <w:tcW w:w="1706" w:type="dxa"/>
          </w:tcPr>
          <w:p w:rsidR="00830A7D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Инд.работа по экологии «Что, где растет?»-Даша, Сергей,</w:t>
            </w:r>
          </w:p>
          <w:p w:rsidR="005A5ED3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Катя,Влад.</w:t>
            </w:r>
          </w:p>
          <w:p w:rsidR="005A5ED3" w:rsidRPr="00DB4FC4" w:rsidRDefault="005A5ED3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«Я все делаю сам»-культурно-гигиенические навыки.</w:t>
            </w:r>
          </w:p>
        </w:tc>
        <w:tc>
          <w:tcPr>
            <w:tcW w:w="2917" w:type="dxa"/>
            <w:tcBorders>
              <w:top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DB4FC4">
              <w:rPr>
                <w:rFonts w:ascii="Times New Roman" w:hAnsi="Times New Roman"/>
                <w:sz w:val="18"/>
                <w:szCs w:val="18"/>
              </w:rPr>
              <w:t>Самостоятельная деятельность детей в центрах творчества.</w:t>
            </w:r>
          </w:p>
          <w:p w:rsidR="00417B25" w:rsidRPr="00DB4FC4" w:rsidRDefault="00AF5A85" w:rsidP="00417B25">
            <w:pPr>
              <w:spacing w:before="0" w:after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Хозяйственно-бытовой труд</w:t>
            </w:r>
            <w:r w:rsidR="00417B25">
              <w:rPr>
                <w:rFonts w:ascii="Times New Roman" w:hAnsi="Times New Roman"/>
                <w:sz w:val="18"/>
                <w:szCs w:val="18"/>
              </w:rPr>
              <w:t>-протереть пыль в игровом уголке. Исследовательская деятельность «Что нужно растению?»</w:t>
            </w:r>
          </w:p>
        </w:tc>
        <w:tc>
          <w:tcPr>
            <w:tcW w:w="244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0A7D" w:rsidRPr="00DB4FC4" w:rsidTr="000238B8">
        <w:trPr>
          <w:trHeight w:val="281"/>
        </w:trPr>
        <w:tc>
          <w:tcPr>
            <w:tcW w:w="508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6" w:type="dxa"/>
          </w:tcPr>
          <w:p w:rsidR="00830A7D" w:rsidRPr="00DB4FC4" w:rsidRDefault="00830A7D" w:rsidP="00F968ED">
            <w:pPr>
              <w:spacing w:before="0"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DB4FC4">
              <w:rPr>
                <w:rFonts w:ascii="Times New Roman" w:hAnsi="Times New Roman"/>
                <w:b/>
                <w:sz w:val="20"/>
                <w:szCs w:val="20"/>
              </w:rPr>
              <w:t>Прогулка.</w:t>
            </w:r>
          </w:p>
        </w:tc>
        <w:tc>
          <w:tcPr>
            <w:tcW w:w="1266" w:type="dxa"/>
            <w:vMerge/>
            <w:tcBorders>
              <w:righ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2" w:type="dxa"/>
            <w:gridSpan w:val="4"/>
            <w:tcBorders>
              <w:left w:val="single" w:sz="4" w:space="0" w:color="auto"/>
            </w:tcBorders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B4FC4">
              <w:rPr>
                <w:rFonts w:ascii="Times New Roman" w:hAnsi="Times New Roman"/>
                <w:sz w:val="20"/>
                <w:szCs w:val="20"/>
              </w:rPr>
              <w:t>На</w:t>
            </w:r>
            <w:r>
              <w:rPr>
                <w:rFonts w:ascii="Times New Roman" w:hAnsi="Times New Roman"/>
                <w:sz w:val="20"/>
                <w:szCs w:val="20"/>
              </w:rPr>
              <w:t>блюдения за погодой, сравнить с первой половиной дня.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DB4FC4">
              <w:rPr>
                <w:rFonts w:ascii="Times New Roman" w:hAnsi="Times New Roman"/>
                <w:sz w:val="20"/>
                <w:szCs w:val="20"/>
              </w:rPr>
              <w:t>Самостоятельные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игры детей.    Оздоровительная пробежка по территории детского сада.</w:t>
            </w:r>
          </w:p>
        </w:tc>
        <w:tc>
          <w:tcPr>
            <w:tcW w:w="2446" w:type="dxa"/>
            <w:vMerge/>
          </w:tcPr>
          <w:p w:rsidR="00830A7D" w:rsidRPr="00DB4FC4" w:rsidRDefault="00830A7D" w:rsidP="00F968ED">
            <w:pPr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0A7D" w:rsidRPr="00EA6E9B" w:rsidRDefault="00830A7D" w:rsidP="00F968ED">
      <w:pPr>
        <w:jc w:val="left"/>
        <w:rPr>
          <w:rFonts w:ascii="Times New Roman" w:hAnsi="Times New Roman"/>
          <w:sz w:val="20"/>
          <w:szCs w:val="20"/>
        </w:rPr>
      </w:pPr>
    </w:p>
    <w:sectPr w:rsidR="00830A7D" w:rsidRPr="00EA6E9B" w:rsidSect="00830A7D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B7B01"/>
    <w:rsid w:val="00001ADA"/>
    <w:rsid w:val="00003F3B"/>
    <w:rsid w:val="00006182"/>
    <w:rsid w:val="00006D3B"/>
    <w:rsid w:val="000238B8"/>
    <w:rsid w:val="00024B2C"/>
    <w:rsid w:val="00027818"/>
    <w:rsid w:val="00054E38"/>
    <w:rsid w:val="00061793"/>
    <w:rsid w:val="00070A5D"/>
    <w:rsid w:val="000874BC"/>
    <w:rsid w:val="000A2D92"/>
    <w:rsid w:val="000A482F"/>
    <w:rsid w:val="000B440A"/>
    <w:rsid w:val="000C1A98"/>
    <w:rsid w:val="000C3831"/>
    <w:rsid w:val="000E6740"/>
    <w:rsid w:val="000F159A"/>
    <w:rsid w:val="00107381"/>
    <w:rsid w:val="001135E4"/>
    <w:rsid w:val="001225C8"/>
    <w:rsid w:val="001228E7"/>
    <w:rsid w:val="001268AA"/>
    <w:rsid w:val="001306C0"/>
    <w:rsid w:val="001328BD"/>
    <w:rsid w:val="00135D25"/>
    <w:rsid w:val="00140F80"/>
    <w:rsid w:val="001606F9"/>
    <w:rsid w:val="00162B75"/>
    <w:rsid w:val="00163D34"/>
    <w:rsid w:val="00175F86"/>
    <w:rsid w:val="001768E2"/>
    <w:rsid w:val="0018169B"/>
    <w:rsid w:val="0019225F"/>
    <w:rsid w:val="001B724A"/>
    <w:rsid w:val="001C254D"/>
    <w:rsid w:val="001E573D"/>
    <w:rsid w:val="001E5C1B"/>
    <w:rsid w:val="001E60B6"/>
    <w:rsid w:val="001E6B39"/>
    <w:rsid w:val="001E6DA7"/>
    <w:rsid w:val="001E772B"/>
    <w:rsid w:val="001F636C"/>
    <w:rsid w:val="00206E5E"/>
    <w:rsid w:val="00207BC1"/>
    <w:rsid w:val="00236A1D"/>
    <w:rsid w:val="002454FC"/>
    <w:rsid w:val="00253FC4"/>
    <w:rsid w:val="00263ABA"/>
    <w:rsid w:val="0028346C"/>
    <w:rsid w:val="00290C95"/>
    <w:rsid w:val="002A71A6"/>
    <w:rsid w:val="002D0804"/>
    <w:rsid w:val="002E0F20"/>
    <w:rsid w:val="002E2EFB"/>
    <w:rsid w:val="002F4029"/>
    <w:rsid w:val="0030288F"/>
    <w:rsid w:val="0030545B"/>
    <w:rsid w:val="0031100B"/>
    <w:rsid w:val="00313823"/>
    <w:rsid w:val="00323FEE"/>
    <w:rsid w:val="0032650E"/>
    <w:rsid w:val="003324DC"/>
    <w:rsid w:val="00337D95"/>
    <w:rsid w:val="00345537"/>
    <w:rsid w:val="00350305"/>
    <w:rsid w:val="00364BE0"/>
    <w:rsid w:val="0037541D"/>
    <w:rsid w:val="00396242"/>
    <w:rsid w:val="003A096F"/>
    <w:rsid w:val="003A15A1"/>
    <w:rsid w:val="003A46CF"/>
    <w:rsid w:val="003B6BD3"/>
    <w:rsid w:val="003D521B"/>
    <w:rsid w:val="003D7812"/>
    <w:rsid w:val="003E3666"/>
    <w:rsid w:val="004046EA"/>
    <w:rsid w:val="004061A9"/>
    <w:rsid w:val="00417B25"/>
    <w:rsid w:val="00433E0C"/>
    <w:rsid w:val="00435E39"/>
    <w:rsid w:val="0044264B"/>
    <w:rsid w:val="00463681"/>
    <w:rsid w:val="00490A87"/>
    <w:rsid w:val="0049385F"/>
    <w:rsid w:val="004A61F6"/>
    <w:rsid w:val="004A6EEF"/>
    <w:rsid w:val="004B201B"/>
    <w:rsid w:val="004C04DF"/>
    <w:rsid w:val="004D091F"/>
    <w:rsid w:val="004F57B6"/>
    <w:rsid w:val="005137BE"/>
    <w:rsid w:val="00513B77"/>
    <w:rsid w:val="005163CB"/>
    <w:rsid w:val="005703CF"/>
    <w:rsid w:val="0059238D"/>
    <w:rsid w:val="00595556"/>
    <w:rsid w:val="005A2D2F"/>
    <w:rsid w:val="005A5ED3"/>
    <w:rsid w:val="005A6086"/>
    <w:rsid w:val="005D424B"/>
    <w:rsid w:val="005E06AD"/>
    <w:rsid w:val="005E2310"/>
    <w:rsid w:val="005E50B4"/>
    <w:rsid w:val="005F169C"/>
    <w:rsid w:val="00615F34"/>
    <w:rsid w:val="0061684A"/>
    <w:rsid w:val="00616959"/>
    <w:rsid w:val="00622A26"/>
    <w:rsid w:val="006306F4"/>
    <w:rsid w:val="0064098F"/>
    <w:rsid w:val="00641543"/>
    <w:rsid w:val="0064262D"/>
    <w:rsid w:val="006739BC"/>
    <w:rsid w:val="00673B96"/>
    <w:rsid w:val="00687FE7"/>
    <w:rsid w:val="00695195"/>
    <w:rsid w:val="006A35BD"/>
    <w:rsid w:val="006B6B8E"/>
    <w:rsid w:val="006C4F6A"/>
    <w:rsid w:val="006D66EB"/>
    <w:rsid w:val="006F7EE7"/>
    <w:rsid w:val="00706B87"/>
    <w:rsid w:val="00713B17"/>
    <w:rsid w:val="00722845"/>
    <w:rsid w:val="00741B6A"/>
    <w:rsid w:val="007472B6"/>
    <w:rsid w:val="0075477A"/>
    <w:rsid w:val="00756F69"/>
    <w:rsid w:val="00793A70"/>
    <w:rsid w:val="007A1016"/>
    <w:rsid w:val="007A5E5B"/>
    <w:rsid w:val="007B257C"/>
    <w:rsid w:val="007B5EF0"/>
    <w:rsid w:val="007B6B11"/>
    <w:rsid w:val="007C203B"/>
    <w:rsid w:val="007C500A"/>
    <w:rsid w:val="007D30F6"/>
    <w:rsid w:val="007D3F58"/>
    <w:rsid w:val="007E0DB2"/>
    <w:rsid w:val="007E4C9C"/>
    <w:rsid w:val="007F688B"/>
    <w:rsid w:val="007F7A6B"/>
    <w:rsid w:val="008073BA"/>
    <w:rsid w:val="00814A9B"/>
    <w:rsid w:val="00814D63"/>
    <w:rsid w:val="00830A7D"/>
    <w:rsid w:val="008374F4"/>
    <w:rsid w:val="00850AA1"/>
    <w:rsid w:val="00873995"/>
    <w:rsid w:val="00875F34"/>
    <w:rsid w:val="00877A30"/>
    <w:rsid w:val="0088411A"/>
    <w:rsid w:val="008979C8"/>
    <w:rsid w:val="008A6C57"/>
    <w:rsid w:val="008D1F3A"/>
    <w:rsid w:val="008D33A0"/>
    <w:rsid w:val="008E7EF5"/>
    <w:rsid w:val="008F5D60"/>
    <w:rsid w:val="008F6689"/>
    <w:rsid w:val="009117F6"/>
    <w:rsid w:val="009125B7"/>
    <w:rsid w:val="00927420"/>
    <w:rsid w:val="009354BD"/>
    <w:rsid w:val="00964591"/>
    <w:rsid w:val="0098352A"/>
    <w:rsid w:val="009929A6"/>
    <w:rsid w:val="009B457F"/>
    <w:rsid w:val="009B5079"/>
    <w:rsid w:val="009D2464"/>
    <w:rsid w:val="009F01F7"/>
    <w:rsid w:val="00A02DEB"/>
    <w:rsid w:val="00A11672"/>
    <w:rsid w:val="00A202A8"/>
    <w:rsid w:val="00A238F9"/>
    <w:rsid w:val="00A3375F"/>
    <w:rsid w:val="00A338AC"/>
    <w:rsid w:val="00A45DFE"/>
    <w:rsid w:val="00A50980"/>
    <w:rsid w:val="00A578CD"/>
    <w:rsid w:val="00A70550"/>
    <w:rsid w:val="00A71C76"/>
    <w:rsid w:val="00A81FCE"/>
    <w:rsid w:val="00AA35A3"/>
    <w:rsid w:val="00AB7B01"/>
    <w:rsid w:val="00AC2EDE"/>
    <w:rsid w:val="00AD3FDB"/>
    <w:rsid w:val="00AD4750"/>
    <w:rsid w:val="00AE3EDB"/>
    <w:rsid w:val="00AF5A85"/>
    <w:rsid w:val="00B20C6E"/>
    <w:rsid w:val="00B22E09"/>
    <w:rsid w:val="00B315CC"/>
    <w:rsid w:val="00B54669"/>
    <w:rsid w:val="00B731C7"/>
    <w:rsid w:val="00BB6ABC"/>
    <w:rsid w:val="00BC0B4E"/>
    <w:rsid w:val="00BC640D"/>
    <w:rsid w:val="00BD1E77"/>
    <w:rsid w:val="00BE6EF5"/>
    <w:rsid w:val="00BE7500"/>
    <w:rsid w:val="00BF1E84"/>
    <w:rsid w:val="00BF2E96"/>
    <w:rsid w:val="00C11984"/>
    <w:rsid w:val="00C155A0"/>
    <w:rsid w:val="00C269A6"/>
    <w:rsid w:val="00C421FE"/>
    <w:rsid w:val="00C467F2"/>
    <w:rsid w:val="00C64981"/>
    <w:rsid w:val="00C70E5D"/>
    <w:rsid w:val="00C81565"/>
    <w:rsid w:val="00CB1CF5"/>
    <w:rsid w:val="00CD3BDD"/>
    <w:rsid w:val="00CD6FC8"/>
    <w:rsid w:val="00CE7002"/>
    <w:rsid w:val="00D13C58"/>
    <w:rsid w:val="00D2095F"/>
    <w:rsid w:val="00D5324B"/>
    <w:rsid w:val="00D63672"/>
    <w:rsid w:val="00D67804"/>
    <w:rsid w:val="00D8043B"/>
    <w:rsid w:val="00D82465"/>
    <w:rsid w:val="00DB3F30"/>
    <w:rsid w:val="00DC359A"/>
    <w:rsid w:val="00DD2EB0"/>
    <w:rsid w:val="00E2693B"/>
    <w:rsid w:val="00E3040B"/>
    <w:rsid w:val="00E32EA0"/>
    <w:rsid w:val="00E370A2"/>
    <w:rsid w:val="00E724A5"/>
    <w:rsid w:val="00E954B0"/>
    <w:rsid w:val="00EA4780"/>
    <w:rsid w:val="00EB2F47"/>
    <w:rsid w:val="00EB545A"/>
    <w:rsid w:val="00EB786B"/>
    <w:rsid w:val="00EC345F"/>
    <w:rsid w:val="00EF4920"/>
    <w:rsid w:val="00F1303D"/>
    <w:rsid w:val="00F2427D"/>
    <w:rsid w:val="00F46C9D"/>
    <w:rsid w:val="00F874CF"/>
    <w:rsid w:val="00F9086C"/>
    <w:rsid w:val="00F968ED"/>
    <w:rsid w:val="00FA0AE0"/>
    <w:rsid w:val="00FB1250"/>
    <w:rsid w:val="00FC215F"/>
    <w:rsid w:val="00FD1943"/>
    <w:rsid w:val="00FD2A9D"/>
    <w:rsid w:val="00FE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B01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Serjik</cp:lastModifiedBy>
  <cp:revision>14</cp:revision>
  <cp:lastPrinted>2013-02-02T13:17:00Z</cp:lastPrinted>
  <dcterms:created xsi:type="dcterms:W3CDTF">2013-09-07T15:54:00Z</dcterms:created>
  <dcterms:modified xsi:type="dcterms:W3CDTF">2008-04-12T02:52:00Z</dcterms:modified>
</cp:coreProperties>
</file>