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02" w:rsidRPr="002060D7" w:rsidRDefault="008B0602" w:rsidP="008B0602">
      <w:pPr>
        <w:rPr>
          <w:rFonts w:ascii="Times New Roman" w:hAnsi="Times New Roman"/>
          <w:b/>
          <w:sz w:val="24"/>
          <w:szCs w:val="24"/>
        </w:rPr>
      </w:pPr>
      <w:r w:rsidRPr="002060D7"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ВОСПИТАТЕЛЬНО-ОБРАЗОВАТЕЛЬНОЙ РАБОТЫ (на неделю –30 .09.2013 .-04.10.2013.)</w:t>
      </w:r>
    </w:p>
    <w:p w:rsidR="008B0602" w:rsidRPr="002060D7" w:rsidRDefault="008B0602" w:rsidP="008B0602">
      <w:pPr>
        <w:rPr>
          <w:rFonts w:ascii="Times New Roman" w:hAnsi="Times New Roman"/>
          <w:b/>
          <w:sz w:val="20"/>
          <w:szCs w:val="20"/>
        </w:rPr>
      </w:pPr>
      <w:r w:rsidRPr="002060D7">
        <w:rPr>
          <w:rFonts w:ascii="Times New Roman" w:hAnsi="Times New Roman"/>
          <w:b/>
          <w:sz w:val="20"/>
          <w:szCs w:val="20"/>
        </w:rPr>
        <w:t xml:space="preserve">Группа: 2-ая младшая                                                                              Тема: «Овощи с огорода». </w:t>
      </w:r>
    </w:p>
    <w:p w:rsidR="008B0602" w:rsidRPr="002060D7" w:rsidRDefault="008B0602" w:rsidP="008B0602">
      <w:pPr>
        <w:rPr>
          <w:rFonts w:ascii="Times New Roman" w:hAnsi="Times New Roman"/>
          <w:b/>
          <w:sz w:val="20"/>
          <w:szCs w:val="20"/>
        </w:rPr>
      </w:pPr>
      <w:r w:rsidRPr="002060D7">
        <w:rPr>
          <w:rFonts w:ascii="Times New Roman" w:hAnsi="Times New Roman"/>
          <w:b/>
          <w:sz w:val="20"/>
          <w:szCs w:val="20"/>
        </w:rPr>
        <w:t>Цель: учить различать по внешнему виду, вкусу и называть овощи (огурец, помидор, морковь, репа). Расширить представление о выращивании овощных культур.</w:t>
      </w:r>
    </w:p>
    <w:p w:rsidR="008B0602" w:rsidRPr="002060D7" w:rsidRDefault="008B0602" w:rsidP="008B0602">
      <w:pPr>
        <w:rPr>
          <w:rFonts w:ascii="Times New Roman" w:hAnsi="Times New Roman"/>
          <w:b/>
          <w:sz w:val="20"/>
          <w:szCs w:val="20"/>
        </w:rPr>
      </w:pPr>
      <w:r w:rsidRPr="002060D7">
        <w:rPr>
          <w:rFonts w:ascii="Times New Roman" w:hAnsi="Times New Roman"/>
          <w:b/>
          <w:sz w:val="20"/>
          <w:szCs w:val="20"/>
        </w:rPr>
        <w:t xml:space="preserve">Итоговое мероприятие: Выставка детских рисунков  «Осень пришла </w:t>
      </w:r>
      <w:proofErr w:type="gramStart"/>
      <w:r w:rsidRPr="002060D7">
        <w:rPr>
          <w:rFonts w:ascii="Times New Roman" w:hAnsi="Times New Roman"/>
          <w:b/>
          <w:sz w:val="20"/>
          <w:szCs w:val="20"/>
        </w:rPr>
        <w:t>–у</w:t>
      </w:r>
      <w:proofErr w:type="gramEnd"/>
      <w:r w:rsidRPr="002060D7">
        <w:rPr>
          <w:rFonts w:ascii="Times New Roman" w:hAnsi="Times New Roman"/>
          <w:b/>
          <w:sz w:val="20"/>
          <w:szCs w:val="20"/>
        </w:rPr>
        <w:t>рожай принесла.»                          Дата проведения итогового мероприятия: пятница –04.10.2013.</w:t>
      </w:r>
    </w:p>
    <w:p w:rsidR="008B0602" w:rsidRPr="002060D7" w:rsidRDefault="008B0602" w:rsidP="008B0602">
      <w:pPr>
        <w:rPr>
          <w:rFonts w:ascii="Times New Roman" w:hAnsi="Times New Roman"/>
          <w:b/>
          <w:sz w:val="20"/>
          <w:szCs w:val="20"/>
        </w:rPr>
      </w:pPr>
      <w:proofErr w:type="gramStart"/>
      <w:r w:rsidRPr="002060D7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2060D7">
        <w:rPr>
          <w:rFonts w:ascii="Times New Roman" w:hAnsi="Times New Roman"/>
          <w:b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8B0602" w:rsidRPr="00DB4FC4" w:rsidTr="00B212AC"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rPr>
          <w:trHeight w:val="72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c>
          <w:tcPr>
            <w:tcW w:w="392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0602" w:rsidRPr="00DB4FC4" w:rsidTr="00B212A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30.09.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физ. культура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здоровье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безопасность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социализация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труд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>ознание</w:t>
            </w:r>
            <w:proofErr w:type="spellEnd"/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коммуникац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чтение х/л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худож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>ворч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</w:t>
            </w:r>
          </w:p>
          <w:p w:rsidR="008B0602" w:rsidRDefault="008B0602" w:rsidP="00B212AC">
            <w:pPr>
              <w:spacing w:after="0"/>
            </w:pPr>
          </w:p>
        </w:tc>
        <w:tc>
          <w:tcPr>
            <w:tcW w:w="2693" w:type="dxa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Утренняя гимнастика</w:t>
            </w:r>
          </w:p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Загадывание загадок об овощах. Чтение худ. лит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>. Степанов «Был у зайца огород».</w:t>
            </w:r>
          </w:p>
        </w:tc>
        <w:tc>
          <w:tcPr>
            <w:tcW w:w="1708" w:type="dxa"/>
          </w:tcPr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абота по ФЭМП- «Что лишнее?»-Вика,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Карина,Дима</w:t>
            </w:r>
            <w:proofErr w:type="spellEnd"/>
          </w:p>
        </w:tc>
        <w:tc>
          <w:tcPr>
            <w:tcW w:w="1836" w:type="dxa"/>
          </w:tcPr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Ситуативный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разгор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0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>Как вести себя в магазине».</w:t>
            </w:r>
          </w:p>
        </w:tc>
        <w:tc>
          <w:tcPr>
            <w:tcW w:w="3402" w:type="dxa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Обогащение материалами игры «Магазин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овощи из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паралона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).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Самостоятельная деятельность детей в центрах активности.</w:t>
            </w:r>
          </w:p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Дежурство по столовой.</w:t>
            </w:r>
          </w:p>
        </w:tc>
        <w:tc>
          <w:tcPr>
            <w:tcW w:w="2043" w:type="dxa"/>
            <w:vMerge w:val="restart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Рекомендации для родителей:               </w:t>
            </w: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-посетить овощную магазин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..</w:t>
            </w:r>
            <w:proofErr w:type="gramEnd"/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</w:p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</w:p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Индивидуальные беседы и консультации по запросам родителей</w:t>
            </w: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Познани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природное окружение), </w:t>
            </w:r>
          </w:p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ФГТс.73</w:t>
            </w:r>
          </w:p>
        </w:tc>
        <w:tc>
          <w:tcPr>
            <w:tcW w:w="9639" w:type="dxa"/>
            <w:gridSpan w:val="4"/>
          </w:tcPr>
          <w:p w:rsidR="008B0602" w:rsidRDefault="008B0602" w:rsidP="00B212AC">
            <w:pPr>
              <w:spacing w:after="0"/>
            </w:pPr>
            <w:r>
              <w:t>Тема «Чудо овощи</w:t>
            </w:r>
            <w:proofErr w:type="gramStart"/>
            <w:r>
              <w:t>»-</w:t>
            </w:r>
            <w:proofErr w:type="gramEnd"/>
            <w:r>
              <w:t>закрепить название овощей. Учить различать овощи по вкусу, форме, виду.</w:t>
            </w:r>
          </w:p>
          <w:p w:rsidR="008B0602" w:rsidRDefault="008B0602" w:rsidP="00B212AC">
            <w:pPr>
              <w:spacing w:after="0"/>
            </w:pPr>
            <w:r>
              <w:t>Уточнить и обобщить представление о пользе овощей.</w:t>
            </w: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8B0602" w:rsidRDefault="008B0602" w:rsidP="00B212AC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>ультура</w:t>
            </w:r>
          </w:p>
          <w:p w:rsidR="008B0602" w:rsidRDefault="008B0602" w:rsidP="00B212AC">
            <w:pPr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в  папке</w:t>
            </w:r>
          </w:p>
        </w:tc>
        <w:tc>
          <w:tcPr>
            <w:tcW w:w="9639" w:type="dxa"/>
            <w:gridSpan w:val="4"/>
          </w:tcPr>
          <w:p w:rsidR="008B0602" w:rsidRDefault="008B0602" w:rsidP="00B212AC">
            <w:r>
              <w:rPr>
                <w:rFonts w:ascii="Times New Roman" w:eastAsia="Times New Roman" w:hAnsi="Times New Roman"/>
                <w:sz w:val="20"/>
              </w:rPr>
              <w:t xml:space="preserve"> Комплекс № 13- учить сохранять устойчивое равновесие в ходьбе на повышенной опоре. Упражнять в энергичном отталкивании и мягком приземлении на полусогнутые ноги в прыжках с продвижением вперед. </w:t>
            </w: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424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Наблюдения за широколистными деревьями (клен, липа, ясень). 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/и «Мы веселые ребята».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игра «Узнай дерево по описанию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руд: сбор сухих листьев.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Упражнять  Ваню, Петю, Наташу в отбивании мяча одной рукой в движении.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Ситуативный разговор  «что сделано из древесины</w:t>
            </w:r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3402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Самостоятельная деятельность на прогулке. Сбор листьев для гербария, изготовления поделок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Сюжетно-ролевые игры по желанию детей. Продуктивная деятельность.</w:t>
            </w: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46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любимой книги (отрывок). Проанализировать работу дежурных по столово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сна, ходьба по массажным дорожкам.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текст песни «Пахари и жнецы».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 Катей, Полиной – автоматизация звуков «ш», «с» во фразовой речи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402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книг о золотой осени.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нужно дереву».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Д.и. «От какого дерева куст».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центрах активности.</w:t>
            </w: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28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погодой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(вечером становится прохладно,  быстро темнеет)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сравнить с 1 половиной дня. П.и.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,самостоятельная деятельность детей. Игры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эксперементы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песком (из какого песка можно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строить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очему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?)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8B0602" w:rsidRPr="00DB4FC4" w:rsidTr="00B212AC"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B0602" w:rsidRPr="00DB4FC4" w:rsidTr="00B212AC">
        <w:trPr>
          <w:trHeight w:val="72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c>
          <w:tcPr>
            <w:tcW w:w="392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0602" w:rsidRPr="00DB4FC4" w:rsidTr="00B212A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>Вторник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1.09.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по ФЭМП с листьями «Порядковый счет»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С Таней, Мишей Ромой повторить </w:t>
            </w:r>
            <w:proofErr w:type="spellStart"/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последователь-ность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времен года, месяцев года и дней недели. Игра «Что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за чем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?»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980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книг о природе, детских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энциклопедий.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Дежурства.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Самостоятельные игры детей 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Совместный труд детей и родителей по уборке участка от опавших листьев.</w:t>
            </w: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Познавательно-и</w:t>
            </w:r>
            <w:r w:rsidR="00475921">
              <w:rPr>
                <w:rFonts w:ascii="Times New Roman" w:hAnsi="Times New Roman"/>
                <w:sz w:val="20"/>
                <w:szCs w:val="20"/>
              </w:rPr>
              <w:t xml:space="preserve">сследовательская деятельность </w:t>
            </w:r>
            <w:proofErr w:type="gramStart"/>
            <w:r w:rsidR="00475921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ЭМП(Состав числа 5 из двух меньших(2+3).Деление круга на части. Измерение жидкост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сосуды разной величины),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эксперементирование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водой.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Продуктивноаядеятельность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75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Рисование «Дары осени»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азвивать творческие способности детей  закреплять технические навыки.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424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Целевая прогулка по участку д/с: рассматривание и сравнение лиственных и хвойных деревьев.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/и «Эстафета с мячом».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 w:rsidRPr="00DB4FC4">
              <w:rPr>
                <w:rFonts w:ascii="Times New Roman" w:hAnsi="Times New Roman"/>
                <w:sz w:val="18"/>
                <w:szCs w:val="18"/>
              </w:rPr>
              <w:t>. игра «Что изменилось?»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Наблюдения за погодой.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Инд. работа по развитию движ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ений: лазание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есенке</w:t>
            </w:r>
            <w:r>
              <w:rPr>
                <w:rFonts w:ascii="Times New Roman" w:hAnsi="Times New Roman"/>
                <w:sz w:val="20"/>
                <w:szCs w:val="20"/>
              </w:rPr>
              <w:t>Саша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Ситуативный разговор  о том, что из древесины делают бумагу. Какие виды бумаги знают дети?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Обогащение материалами  игры «Семья», «Супермаркет».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Вынос оборудования для труда на участке (сбор опавших листьев).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390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>
              <w:rPr>
                <w:rFonts w:ascii="Times New Roman" w:hAnsi="Times New Roman"/>
                <w:sz w:val="18"/>
                <w:szCs w:val="18"/>
              </w:rPr>
              <w:t>«Как начинается осень» В.А.Сухомлинский. Разговор о пользе дневного сна.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 Закаливание.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Подготовка к показу сказки «Вол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 и семеро козлят» 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в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изосту-дии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 xml:space="preserve">  (рисование 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сказочных героев).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надо вести себя на дороге.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стих.С.Маршака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«Скверная история»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Сюжетно-ролевая игра «Семья», «Театр».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творчества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28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Наблюдения за погодой, сравнить утреннюю и вечернюю погоду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/и «Догони свою пару»</w:t>
            </w:r>
            <w:r>
              <w:rPr>
                <w:rFonts w:ascii="Times New Roman" w:hAnsi="Times New Roman"/>
                <w:sz w:val="20"/>
                <w:szCs w:val="20"/>
              </w:rPr>
              <w:t>Игры детей с выносным материалом. Труд на участке. Сюжетно-ролевые игры по выбору.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475921" w:rsidRDefault="00475921" w:rsidP="008B0602">
      <w:pPr>
        <w:jc w:val="left"/>
        <w:rPr>
          <w:rFonts w:ascii="Times New Roman" w:hAnsi="Times New Roman"/>
          <w:sz w:val="20"/>
          <w:szCs w:val="20"/>
        </w:rPr>
      </w:pPr>
    </w:p>
    <w:p w:rsidR="00475921" w:rsidRDefault="00475921" w:rsidP="008B0602">
      <w:pPr>
        <w:jc w:val="left"/>
        <w:rPr>
          <w:rFonts w:ascii="Times New Roman" w:hAnsi="Times New Roman"/>
          <w:sz w:val="20"/>
          <w:szCs w:val="20"/>
        </w:rPr>
      </w:pPr>
    </w:p>
    <w:p w:rsidR="00475921" w:rsidRDefault="00475921" w:rsidP="008B0602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8B0602" w:rsidRPr="00DB4FC4" w:rsidTr="00B212AC"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B0602" w:rsidRPr="00DB4FC4" w:rsidTr="00B212AC">
        <w:trPr>
          <w:trHeight w:val="72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c>
          <w:tcPr>
            <w:tcW w:w="392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0602" w:rsidRPr="00DB4FC4" w:rsidTr="00B212A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12.09.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репродукций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 художников И.И Левитана и И.О. Остроухова «Золотая осень»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равнить.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«Деревья осенью».</w:t>
            </w:r>
          </w:p>
        </w:tc>
        <w:tc>
          <w:tcPr>
            <w:tcW w:w="1708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 Катей, Леней, Женей закрепи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названия хвойных деревьев.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пожаре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равила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обращения с опасными предметами.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игра «Юные защитники леса».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Дежурства. 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игра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 Какое дерево исчезло?»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Попросить родителей вместе с детьми  собрать семена и косточки 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и прин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ести в детский сад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поделок из природного материала.</w:t>
            </w:r>
          </w:p>
        </w:tc>
      </w:tr>
      <w:tr w:rsidR="008B0602" w:rsidRPr="00DB4FC4" w:rsidTr="00B212AC">
        <w:trPr>
          <w:trHeight w:val="538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Рассказ по картине-пейзажу «Золотая осень»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чить описывать предметы по картине, выделяя их характерные признаки. Познакомить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скартинойИ.И.Левитана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Продуктивная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деятельность: Лепка «Кисть рябины». Развивать навыки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разминания и размазывания пластилина по контуру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совершенствовать  навыки лепки, развивать мел. моторику.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Пение «Постучалась осень»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чить выражать свое отношение к содержанию песни.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424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Наблюдения за многообразием листьев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/и «Хитрая лиса».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Ди</w:t>
            </w:r>
            <w:r>
              <w:rPr>
                <w:rFonts w:ascii="Times New Roman" w:hAnsi="Times New Roman"/>
                <w:sz w:val="18"/>
                <w:szCs w:val="18"/>
              </w:rPr>
              <w:t>дактическая игра «Что растет в лесу»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абота с детьми на закрепление состава числа 5 из двух меньших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(с осенними листьями)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Напомнить детям о том, что нужно помогать друг другу напомнить, как вежливо надо </w:t>
            </w:r>
            <w:proofErr w:type="spellStart"/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обра-щаться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с просьбой и благодарить.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рудовое поручения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обрать сухие веточки(Катя,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Вова,Данил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Экспериментирование « Летающие семена».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429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Работа с дежурными по столовой. Напомнить детям о навыках опрятности.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Чтение перед сном </w:t>
            </w:r>
            <w:r>
              <w:rPr>
                <w:rFonts w:ascii="Times New Roman" w:hAnsi="Times New Roman"/>
                <w:sz w:val="18"/>
                <w:szCs w:val="18"/>
              </w:rPr>
              <w:t>«Осень принесла золотистые ленты».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312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сна, ходьба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массажным дорожкам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Показ сказки «Волк и семеро козлят» - драматизация.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 работа с детьми в театральной студии.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Ситуативный разговор о поведении в общественных местах, в частнос</w:t>
            </w:r>
            <w:r>
              <w:rPr>
                <w:rFonts w:ascii="Times New Roman" w:hAnsi="Times New Roman"/>
                <w:sz w:val="18"/>
                <w:szCs w:val="18"/>
              </w:rPr>
              <w:t>ти, как вести себя в театре.</w:t>
            </w:r>
          </w:p>
        </w:tc>
        <w:tc>
          <w:tcPr>
            <w:tcW w:w="2980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28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Составление описательного рассказа о плодах клена и ясеня.-расширить представление детей о способах размножения ,выявить черты сходства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отличия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ктив.словарь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детей.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и. «Медведь и пчелы». 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Спорт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пр.:катание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самокате.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Оздоровительная пробежка по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8B0602" w:rsidRPr="00DB4FC4" w:rsidTr="00B212AC"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B0602" w:rsidRPr="00DB4FC4" w:rsidTr="00B212AC">
        <w:trPr>
          <w:trHeight w:val="72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c>
          <w:tcPr>
            <w:tcW w:w="392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0602" w:rsidRPr="00DB4FC4" w:rsidTr="00B212A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13.09.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Рассматривания осенних цветов,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омпозиций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композицей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 осенних листьев.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«От какого дерева лист».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аб.по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закреплению наз.деревьев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Таня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анил,Яна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Миша.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Вспомнить с детьми потешки о воде. Прививать навыки следить за чистотой рук.</w:t>
            </w:r>
          </w:p>
        </w:tc>
        <w:tc>
          <w:tcPr>
            <w:tcW w:w="2980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в центре творчества: 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книжек-самоделок.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Экспериментирование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художественным материало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при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изготовлении  иллюстраций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книжкам-самоделкам).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 в центрах активности.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родителям сделать вместе с детьми аппликацию из осенних листьев.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Индивидуальное консультирование по запросам. 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Совместный труд детей и родителей по уборке опавшей листвы.</w:t>
            </w: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итер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Продуктивн</w:t>
            </w:r>
            <w:r>
              <w:rPr>
                <w:rFonts w:ascii="Times New Roman" w:hAnsi="Times New Roman"/>
                <w:sz w:val="20"/>
                <w:szCs w:val="20"/>
              </w:rPr>
              <w:t>ая деятельность. Аппликация. « Ваза для осеннего букета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gramEnd"/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самостоятельно выбирать средства для создания задуманных изделий, основам  дизайнерского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искусства, получать  красивые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цветосочитания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ультура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Двигательная деятельность: Физкультура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улице.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424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природой после дождя.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/и «Кто быстрее до флажка?»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«Казаки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азбойники».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 какой ветки детки?»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 работа по закреплению ведения футбольного мяча ногой.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Сюжетные игры по выбору детей.  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Трудовые поручения.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Экспериментирование с песком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 изменение формы).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Вынос оборудования для игры с мячом (элементы футбола)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370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Разговор с детьми о пользе дневного сна.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</w:t>
            </w:r>
            <w:r>
              <w:rPr>
                <w:rFonts w:ascii="Times New Roman" w:hAnsi="Times New Roman"/>
                <w:sz w:val="20"/>
                <w:szCs w:val="20"/>
              </w:rPr>
              <w:t>: «Осенние дожди».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Гимнастика после сна.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Закаливающие </w:t>
            </w: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процед</w:t>
            </w:r>
            <w:proofErr w:type="spellEnd"/>
            <w:r w:rsidRPr="00DB4F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Совместный труд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(мытье строителя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,.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)..</w:t>
            </w:r>
            <w:proofErr w:type="gramEnd"/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движений.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Ситуативные разговоры с детьми.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Подбор материала для продуктивной деятельности: изготовления приглашений для родителей на премьеру фильма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28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руктовые деревья в сентябре (яблоня)-расширить представление детей о фруктах и фруктовых деревьев, закрепить различать их.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«Караси и щука».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Спортивная игра городки: с Таней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Сашей, Владом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закр.правила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игры.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8B0602" w:rsidRPr="00DB4FC4" w:rsidTr="00B212AC"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B0602" w:rsidRPr="00DB4FC4" w:rsidTr="00B212AC">
        <w:trPr>
          <w:trHeight w:val="725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02" w:rsidRPr="00DB4FC4" w:rsidTr="00B212AC">
        <w:tc>
          <w:tcPr>
            <w:tcW w:w="392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0602" w:rsidRPr="00DB4FC4" w:rsidTr="00B212A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602" w:rsidRPr="00DB4FC4" w:rsidRDefault="008B0602" w:rsidP="00B212AC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>Пятница – 22.10</w:t>
            </w: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5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книжек-самоделок.</w:t>
            </w: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Пальчиковая гимнастика.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/>
                <w:sz w:val="18"/>
                <w:szCs w:val="18"/>
              </w:rPr>
              <w:t>бота с Таней Полей, Кириллом в рабочих тетрадях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математике</w:t>
            </w:r>
          </w:p>
        </w:tc>
        <w:tc>
          <w:tcPr>
            <w:tcW w:w="1836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Разговор с детьми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пользеполоскании  рта после еды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активности. Дежурства.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Обогащение матери</w:t>
            </w:r>
            <w:r>
              <w:rPr>
                <w:rFonts w:ascii="Times New Roman" w:hAnsi="Times New Roman"/>
                <w:sz w:val="18"/>
                <w:szCs w:val="18"/>
              </w:rPr>
              <w:t>алом сюжетно-ролевой  игры «Магазин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копию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купюр денежных средств.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Совместный просмотр с детьми «Фильма» созданного по детским рисункам и рассказам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выставки книжек-малышек, изготовленными детьми.</w:t>
            </w: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(Рисование)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«Дары осени».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Развивать творчество, поощрять детскую инициативу.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ульт.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Здороье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359" w:type="dxa"/>
            <w:gridSpan w:val="4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активность. См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лан №      стр.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1424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Наблюдения за погодными изменениями. </w:t>
            </w: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Наблюдение за обрезкой кустарников (</w:t>
            </w: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объяс</w:t>
            </w:r>
            <w:proofErr w:type="spellEnd"/>
            <w:r w:rsidRPr="00DB4FC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нить детям, для чего это делается)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18"/>
                <w:szCs w:val="18"/>
              </w:rPr>
              <w:t>/и «Лягушки и цапли»</w:t>
            </w:r>
          </w:p>
        </w:tc>
        <w:tc>
          <w:tcPr>
            <w:tcW w:w="1708" w:type="dxa"/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Инд.  работа с мячом (передача мяча из рук в руки, ловля мяча двумя руками</w:t>
            </w:r>
            <w:proofErr w:type="gramEnd"/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(Саша, Сема).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Разговор с детьми об уважительном отношении к старшим.</w:t>
            </w:r>
          </w:p>
        </w:tc>
        <w:tc>
          <w:tcPr>
            <w:tcW w:w="2980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Экспериментирование с ветром (вертушка)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74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Напомнить детям, что покрывала надо складывать аккуратно.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по желанию детей.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B0602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Гимнастика после сна. Закаливан</w:t>
            </w:r>
            <w:r>
              <w:rPr>
                <w:rFonts w:ascii="Times New Roman" w:hAnsi="Times New Roman"/>
                <w:sz w:val="18"/>
                <w:szCs w:val="18"/>
              </w:rPr>
              <w:t>ие.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Песенное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твор.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опевка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«музыкальное приветствие».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Словарная работа с Машей, Полей,  Миш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ей Игра «Придумай новое слово»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Ситуативный разговор о честности.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творчества.</w:t>
            </w:r>
          </w:p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602" w:rsidRPr="00DB4FC4" w:rsidTr="00B212AC">
        <w:trPr>
          <w:trHeight w:val="281"/>
        </w:trPr>
        <w:tc>
          <w:tcPr>
            <w:tcW w:w="392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B0602" w:rsidRPr="00DB4FC4" w:rsidRDefault="008B0602" w:rsidP="00B212A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Наблюдения за погодными изменениями. Самостоятельные игры детей. </w:t>
            </w:r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/и  «Третий лишний».</w:t>
            </w:r>
          </w:p>
        </w:tc>
        <w:tc>
          <w:tcPr>
            <w:tcW w:w="2465" w:type="dxa"/>
            <w:vMerge/>
          </w:tcPr>
          <w:p w:rsidR="008B0602" w:rsidRPr="00DB4FC4" w:rsidRDefault="008B0602" w:rsidP="00B212A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602" w:rsidRPr="00EA6E9B" w:rsidRDefault="008B0602" w:rsidP="008B0602">
      <w:pPr>
        <w:jc w:val="left"/>
        <w:rPr>
          <w:rFonts w:ascii="Times New Roman" w:hAnsi="Times New Roman"/>
          <w:sz w:val="20"/>
          <w:szCs w:val="20"/>
        </w:rPr>
      </w:pPr>
    </w:p>
    <w:p w:rsidR="008B0602" w:rsidRDefault="008B0602" w:rsidP="008B0602"/>
    <w:p w:rsidR="008B0602" w:rsidRDefault="008B0602" w:rsidP="008B0602"/>
    <w:p w:rsidR="00C9167F" w:rsidRDefault="00C9167F">
      <w:bookmarkStart w:id="0" w:name="_GoBack"/>
      <w:bookmarkEnd w:id="0"/>
    </w:p>
    <w:sectPr w:rsidR="00C9167F" w:rsidSect="0037541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0E"/>
    <w:rsid w:val="000B1F0E"/>
    <w:rsid w:val="00475921"/>
    <w:rsid w:val="00835D70"/>
    <w:rsid w:val="008B0602"/>
    <w:rsid w:val="00C9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0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0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</dc:creator>
  <cp:keywords/>
  <dc:description/>
  <cp:lastModifiedBy>Александр</cp:lastModifiedBy>
  <cp:revision>3</cp:revision>
  <dcterms:created xsi:type="dcterms:W3CDTF">2013-09-20T12:18:00Z</dcterms:created>
  <dcterms:modified xsi:type="dcterms:W3CDTF">2014-02-08T15:54:00Z</dcterms:modified>
</cp:coreProperties>
</file>