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3D2" w:rsidRDefault="00C123D2" w:rsidP="00EF24DF">
      <w:pPr>
        <w:rPr>
          <w:b/>
          <w:sz w:val="32"/>
          <w:szCs w:val="32"/>
        </w:rPr>
      </w:pPr>
    </w:p>
    <w:p w:rsidR="00C123D2" w:rsidRDefault="00C123D2" w:rsidP="00EF24DF">
      <w:pPr>
        <w:rPr>
          <w:b/>
          <w:sz w:val="32"/>
          <w:szCs w:val="32"/>
        </w:rPr>
      </w:pPr>
    </w:p>
    <w:p w:rsidR="00E473E7" w:rsidRDefault="00E473E7" w:rsidP="00E473E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4978">
        <w:rPr>
          <w:rFonts w:ascii="Times New Roman" w:eastAsia="Calibri" w:hAnsi="Times New Roman" w:cs="Times New Roman"/>
          <w:sz w:val="28"/>
          <w:szCs w:val="28"/>
        </w:rPr>
        <w:t xml:space="preserve">Тематика  направлений работы </w:t>
      </w:r>
    </w:p>
    <w:p w:rsidR="00E473E7" w:rsidRPr="00694978" w:rsidRDefault="00E473E7" w:rsidP="00E473E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4978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694978">
        <w:rPr>
          <w:rFonts w:ascii="Times New Roman" w:eastAsia="Calibri" w:hAnsi="Times New Roman" w:cs="Times New Roman"/>
          <w:b/>
          <w:sz w:val="28"/>
          <w:szCs w:val="28"/>
        </w:rPr>
        <w:t>самообразованию</w:t>
      </w:r>
    </w:p>
    <w:p w:rsidR="00E473E7" w:rsidRPr="00694978" w:rsidRDefault="00E473E7" w:rsidP="00E473E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4978">
        <w:rPr>
          <w:rFonts w:ascii="Times New Roman" w:eastAsia="Calibri" w:hAnsi="Times New Roman" w:cs="Times New Roman"/>
          <w:sz w:val="28"/>
          <w:szCs w:val="28"/>
        </w:rPr>
        <w:t xml:space="preserve">  воспитателя  Ольги Алексеевны Рубе: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5"/>
        <w:gridCol w:w="2353"/>
        <w:gridCol w:w="2065"/>
        <w:gridCol w:w="2480"/>
        <w:gridCol w:w="2218"/>
      </w:tblGrid>
      <w:tr w:rsidR="00E473E7" w:rsidRPr="00694978" w:rsidTr="003652E7">
        <w:tc>
          <w:tcPr>
            <w:tcW w:w="459" w:type="dxa"/>
          </w:tcPr>
          <w:p w:rsidR="00E473E7" w:rsidRPr="00694978" w:rsidRDefault="00E473E7" w:rsidP="003652E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978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34" w:type="dxa"/>
          </w:tcPr>
          <w:p w:rsidR="00E473E7" w:rsidRPr="00694978" w:rsidRDefault="00E473E7" w:rsidP="003652E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978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978" w:type="dxa"/>
          </w:tcPr>
          <w:p w:rsidR="00E473E7" w:rsidRPr="00694978" w:rsidRDefault="00E473E7" w:rsidP="003652E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978">
              <w:rPr>
                <w:rFonts w:ascii="Times New Roman" w:eastAsia="Calibri" w:hAnsi="Times New Roman" w:cs="Times New Roman"/>
                <w:sz w:val="28"/>
                <w:szCs w:val="28"/>
              </w:rPr>
              <w:t>изучение</w:t>
            </w:r>
          </w:p>
        </w:tc>
        <w:tc>
          <w:tcPr>
            <w:tcW w:w="2390" w:type="dxa"/>
          </w:tcPr>
          <w:p w:rsidR="00E473E7" w:rsidRPr="00694978" w:rsidRDefault="00E473E7" w:rsidP="003652E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978">
              <w:rPr>
                <w:rFonts w:ascii="Times New Roman" w:eastAsia="Calibri" w:hAnsi="Times New Roman" w:cs="Times New Roman"/>
                <w:sz w:val="28"/>
                <w:szCs w:val="28"/>
              </w:rPr>
              <w:t>внедрение</w:t>
            </w:r>
          </w:p>
        </w:tc>
        <w:tc>
          <w:tcPr>
            <w:tcW w:w="2410" w:type="dxa"/>
          </w:tcPr>
          <w:p w:rsidR="00E473E7" w:rsidRPr="00694978" w:rsidRDefault="00E473E7" w:rsidP="003652E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978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 или распространение</w:t>
            </w:r>
          </w:p>
        </w:tc>
      </w:tr>
      <w:tr w:rsidR="00E473E7" w:rsidRPr="00694978" w:rsidTr="003652E7">
        <w:tc>
          <w:tcPr>
            <w:tcW w:w="459" w:type="dxa"/>
          </w:tcPr>
          <w:p w:rsidR="00E473E7" w:rsidRPr="00694978" w:rsidRDefault="00E473E7" w:rsidP="003652E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97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4" w:type="dxa"/>
          </w:tcPr>
          <w:p w:rsidR="00E473E7" w:rsidRPr="00694978" w:rsidRDefault="00E473E7" w:rsidP="003652E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978">
              <w:rPr>
                <w:rFonts w:ascii="Times New Roman" w:hAnsi="Times New Roman" w:cs="Times New Roman"/>
                <w:b/>
                <w:sz w:val="28"/>
                <w:szCs w:val="28"/>
              </w:rPr>
              <w:t>«Интеграция образовательной деятельности с детьми в ДОУ».</w:t>
            </w:r>
            <w:r w:rsidRPr="00694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49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</w:tcPr>
          <w:p w:rsidR="00E473E7" w:rsidRPr="00694978" w:rsidRDefault="00E473E7" w:rsidP="003652E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978">
              <w:rPr>
                <w:rFonts w:ascii="Times New Roman" w:eastAsia="Calibri" w:hAnsi="Times New Roman" w:cs="Times New Roman"/>
                <w:sz w:val="28"/>
                <w:szCs w:val="28"/>
              </w:rPr>
              <w:t>2010 г-2011г</w:t>
            </w:r>
          </w:p>
          <w:p w:rsidR="00E473E7" w:rsidRPr="00694978" w:rsidRDefault="00E473E7" w:rsidP="003652E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9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Самостоятельное изучение, участие в составе творческой группы </w:t>
            </w:r>
            <w:proofErr w:type="spellStart"/>
            <w:r w:rsidRPr="00694978">
              <w:rPr>
                <w:rFonts w:ascii="Times New Roman" w:eastAsia="Calibri" w:hAnsi="Times New Roman" w:cs="Times New Roman"/>
                <w:sz w:val="28"/>
                <w:szCs w:val="28"/>
              </w:rPr>
              <w:t>вразработке</w:t>
            </w:r>
            <w:proofErr w:type="spellEnd"/>
            <w:r w:rsidRPr="006949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парциальной программы ДОУ «Моя земл</w:t>
            </w:r>
            <w:proofErr w:type="gramStart"/>
            <w:r w:rsidRPr="00694978">
              <w:rPr>
                <w:rFonts w:ascii="Times New Roman" w:eastAsia="Calibri" w:hAnsi="Times New Roman" w:cs="Times New Roman"/>
                <w:sz w:val="28"/>
                <w:szCs w:val="28"/>
              </w:rPr>
              <w:t>я-</w:t>
            </w:r>
            <w:proofErr w:type="gramEnd"/>
            <w:r w:rsidRPr="006949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мой дом»  </w:t>
            </w:r>
          </w:p>
        </w:tc>
        <w:tc>
          <w:tcPr>
            <w:tcW w:w="2390" w:type="dxa"/>
          </w:tcPr>
          <w:p w:rsidR="00E473E7" w:rsidRPr="00694978" w:rsidRDefault="00E473E7" w:rsidP="003652E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978">
              <w:rPr>
                <w:rFonts w:ascii="Times New Roman" w:eastAsia="Calibri" w:hAnsi="Times New Roman" w:cs="Times New Roman"/>
                <w:sz w:val="28"/>
                <w:szCs w:val="28"/>
              </w:rPr>
              <w:t>2011-2012</w:t>
            </w:r>
          </w:p>
          <w:p w:rsidR="00E473E7" w:rsidRPr="00694978" w:rsidRDefault="00E473E7" w:rsidP="003652E7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978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практической части по реализации  программы «Моя земл</w:t>
            </w:r>
            <w:proofErr w:type="gramStart"/>
            <w:r w:rsidRPr="00694978">
              <w:rPr>
                <w:rFonts w:ascii="Times New Roman" w:eastAsia="Calibri" w:hAnsi="Times New Roman" w:cs="Times New Roman"/>
                <w:sz w:val="28"/>
                <w:szCs w:val="28"/>
              </w:rPr>
              <w:t>я-</w:t>
            </w:r>
            <w:proofErr w:type="gramEnd"/>
            <w:r w:rsidRPr="006949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мой дом»</w:t>
            </w:r>
            <w:r w:rsidRPr="006949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</w:p>
          <w:p w:rsidR="00E473E7" w:rsidRPr="00694978" w:rsidRDefault="00E473E7" w:rsidP="003652E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473E7" w:rsidRPr="00694978" w:rsidRDefault="00E473E7" w:rsidP="003652E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978">
              <w:rPr>
                <w:rFonts w:ascii="Times New Roman" w:eastAsia="Calibri" w:hAnsi="Times New Roman" w:cs="Times New Roman"/>
                <w:sz w:val="28"/>
                <w:szCs w:val="28"/>
              </w:rPr>
              <w:t>2012</w:t>
            </w:r>
          </w:p>
          <w:p w:rsidR="00E473E7" w:rsidRPr="00694978" w:rsidRDefault="00E473E7" w:rsidP="003652E7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978">
              <w:rPr>
                <w:rFonts w:ascii="Times New Roman" w:eastAsia="Calibri" w:hAnsi="Times New Roman" w:cs="Times New Roman"/>
                <w:sz w:val="28"/>
                <w:szCs w:val="28"/>
              </w:rPr>
              <w:t>Обобщен опыт работы на уровне ДОУ по теме «</w:t>
            </w:r>
            <w:r w:rsidRPr="00694978">
              <w:rPr>
                <w:rFonts w:ascii="Times New Roman" w:hAnsi="Times New Roman" w:cs="Times New Roman"/>
                <w:sz w:val="28"/>
                <w:szCs w:val="28"/>
              </w:rPr>
              <w:t>Воспитание гражданск</w:t>
            </w:r>
            <w:proofErr w:type="gramStart"/>
            <w:r w:rsidRPr="0069497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94978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патриотических чувств у дошкольников в условиях ДОУ»</w:t>
            </w:r>
            <w:r w:rsidRPr="006949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(протокол совета педагогов от 28.09.2012 года)</w:t>
            </w:r>
            <w:r w:rsidRPr="006949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E473E7" w:rsidRPr="00694978" w:rsidTr="003652E7">
        <w:tc>
          <w:tcPr>
            <w:tcW w:w="459" w:type="dxa"/>
          </w:tcPr>
          <w:p w:rsidR="00E473E7" w:rsidRPr="00694978" w:rsidRDefault="00E473E7" w:rsidP="003652E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97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4" w:type="dxa"/>
          </w:tcPr>
          <w:p w:rsidR="00E473E7" w:rsidRPr="00694978" w:rsidRDefault="00E473E7" w:rsidP="00365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978">
              <w:rPr>
                <w:rFonts w:ascii="Times New Roman" w:hAnsi="Times New Roman" w:cs="Times New Roman"/>
                <w:b/>
                <w:sz w:val="28"/>
                <w:szCs w:val="28"/>
              </w:rPr>
              <w:t>Интегрированное планирование образовательной деятельности с детьми как средство формирования целостной картины мира старших дошкольников</w:t>
            </w:r>
            <w:r w:rsidRPr="00694978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</w:p>
          <w:p w:rsidR="00E473E7" w:rsidRPr="00694978" w:rsidRDefault="00E473E7" w:rsidP="003652E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E473E7" w:rsidRPr="00694978" w:rsidRDefault="00E473E7" w:rsidP="003652E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978">
              <w:rPr>
                <w:rFonts w:ascii="Times New Roman" w:eastAsia="Calibri" w:hAnsi="Times New Roman" w:cs="Times New Roman"/>
                <w:sz w:val="28"/>
                <w:szCs w:val="28"/>
              </w:rPr>
              <w:t>2011г-2012г.</w:t>
            </w:r>
          </w:p>
          <w:p w:rsidR="00E473E7" w:rsidRPr="00694978" w:rsidRDefault="00E473E7" w:rsidP="003652E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978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Самостоятельное изучение планирования образовательной деятельности в соответствии с ФГТ</w:t>
            </w:r>
          </w:p>
        </w:tc>
        <w:tc>
          <w:tcPr>
            <w:tcW w:w="2390" w:type="dxa"/>
          </w:tcPr>
          <w:p w:rsidR="00E473E7" w:rsidRPr="00694978" w:rsidRDefault="00E473E7" w:rsidP="003652E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978">
              <w:rPr>
                <w:rFonts w:ascii="Times New Roman" w:eastAsia="Calibri" w:hAnsi="Times New Roman" w:cs="Times New Roman"/>
                <w:sz w:val="28"/>
                <w:szCs w:val="28"/>
              </w:rPr>
              <w:t>2012-2013</w:t>
            </w:r>
          </w:p>
          <w:p w:rsidR="00E473E7" w:rsidRPr="00694978" w:rsidRDefault="00E473E7" w:rsidP="003652E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9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составе творческой группы наработка теоретических и практических материалов </w:t>
            </w:r>
          </w:p>
        </w:tc>
        <w:tc>
          <w:tcPr>
            <w:tcW w:w="2410" w:type="dxa"/>
          </w:tcPr>
          <w:p w:rsidR="00E473E7" w:rsidRPr="00694978" w:rsidRDefault="00E473E7" w:rsidP="003652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9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2013.  </w:t>
            </w:r>
            <w:r w:rsidRPr="00694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4978">
              <w:rPr>
                <w:rFonts w:ascii="Times New Roman" w:eastAsia="Calibri" w:hAnsi="Times New Roman" w:cs="Times New Roman"/>
                <w:sz w:val="28"/>
                <w:szCs w:val="28"/>
              </w:rPr>
              <w:t>Обобщен опыт работы на уровне ДОУ по теме «</w:t>
            </w:r>
            <w:r w:rsidRPr="00694978">
              <w:rPr>
                <w:rFonts w:ascii="Times New Roman" w:hAnsi="Times New Roman" w:cs="Times New Roman"/>
                <w:sz w:val="28"/>
                <w:szCs w:val="28"/>
              </w:rPr>
              <w:t xml:space="preserve">Интегрированное планирование образовательной деятельности с детьми как средство формирования целостной картины мира старших дошкольников». Опыт представлен на РМО </w:t>
            </w:r>
            <w:r w:rsidRPr="006949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воспитателей 2 младших групп 2013</w:t>
            </w:r>
            <w:r w:rsidRPr="006949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73E7" w:rsidRPr="00694978" w:rsidTr="003652E7">
        <w:trPr>
          <w:trHeight w:val="983"/>
        </w:trPr>
        <w:tc>
          <w:tcPr>
            <w:tcW w:w="459" w:type="dxa"/>
          </w:tcPr>
          <w:p w:rsidR="00E473E7" w:rsidRPr="00694978" w:rsidRDefault="00E473E7" w:rsidP="003652E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97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34" w:type="dxa"/>
          </w:tcPr>
          <w:p w:rsidR="00E473E7" w:rsidRPr="00694978" w:rsidRDefault="00E473E7" w:rsidP="003652E7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49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ИКТ, как инструмент  повышения профессиональной компетенции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педагога</w:t>
            </w:r>
          </w:p>
        </w:tc>
        <w:tc>
          <w:tcPr>
            <w:tcW w:w="1978" w:type="dxa"/>
          </w:tcPr>
          <w:p w:rsidR="00E473E7" w:rsidRPr="00694978" w:rsidRDefault="00E473E7" w:rsidP="003652E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978">
              <w:rPr>
                <w:rFonts w:ascii="Times New Roman" w:eastAsia="Calibri" w:hAnsi="Times New Roman" w:cs="Times New Roman"/>
                <w:sz w:val="28"/>
                <w:szCs w:val="28"/>
              </w:rPr>
              <w:t>2012г</w:t>
            </w:r>
          </w:p>
          <w:p w:rsidR="00E473E7" w:rsidRPr="00694978" w:rsidRDefault="00E473E7" w:rsidP="003652E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978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Самостоятельное изучение, внедрение в  практическую деятельность</w:t>
            </w:r>
          </w:p>
        </w:tc>
        <w:tc>
          <w:tcPr>
            <w:tcW w:w="2390" w:type="dxa"/>
          </w:tcPr>
          <w:p w:rsidR="00E473E7" w:rsidRPr="00694978" w:rsidRDefault="00E473E7" w:rsidP="003652E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9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2013гг</w:t>
            </w:r>
          </w:p>
          <w:p w:rsidR="00E473E7" w:rsidRPr="00694978" w:rsidRDefault="00E473E7" w:rsidP="003652E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9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Обучение педагогов ИКТ, обучение на специализированных курсах. Использование ИКТ для организации образовательной деятельности с детьми;  участия в конкурсах разного уровня,  </w:t>
            </w:r>
          </w:p>
        </w:tc>
        <w:tc>
          <w:tcPr>
            <w:tcW w:w="2410" w:type="dxa"/>
          </w:tcPr>
          <w:p w:rsidR="00E473E7" w:rsidRPr="00694978" w:rsidRDefault="00E473E7" w:rsidP="003652E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978">
              <w:rPr>
                <w:rFonts w:ascii="Times New Roman" w:eastAsia="Calibri" w:hAnsi="Times New Roman" w:cs="Times New Roman"/>
                <w:sz w:val="28"/>
                <w:szCs w:val="28"/>
              </w:rPr>
              <w:t>2014, 2015</w:t>
            </w:r>
          </w:p>
          <w:p w:rsidR="00E473E7" w:rsidRPr="00694978" w:rsidRDefault="00E473E7" w:rsidP="003652E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978">
              <w:rPr>
                <w:rFonts w:ascii="Times New Roman" w:eastAsia="Calibri" w:hAnsi="Times New Roman" w:cs="Times New Roman"/>
                <w:sz w:val="28"/>
                <w:szCs w:val="28"/>
              </w:rPr>
              <w:t>В составе творческой группы формирование опыта работы по теме «ИКТ, как инструмент методической работы в ДОУ», Проведение РМО для старших воспитателей ДОО по данной теме.</w:t>
            </w:r>
          </w:p>
          <w:p w:rsidR="00E473E7" w:rsidRPr="00694978" w:rsidRDefault="00E473E7" w:rsidP="003652E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9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с сайтом ДОУ  </w:t>
            </w:r>
          </w:p>
          <w:p w:rsidR="00E473E7" w:rsidRPr="00694978" w:rsidRDefault="00E473E7" w:rsidP="003652E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978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персональным сайтом</w:t>
            </w:r>
          </w:p>
          <w:p w:rsidR="00E473E7" w:rsidRPr="00694978" w:rsidRDefault="00E473E7" w:rsidP="003652E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978">
              <w:rPr>
                <w:rFonts w:ascii="Times New Roman" w:eastAsia="Calibri" w:hAnsi="Times New Roman" w:cs="Times New Roman"/>
                <w:sz w:val="28"/>
                <w:szCs w:val="28"/>
              </w:rPr>
              <w:t>Издательская деятельность ДОУ</w:t>
            </w:r>
          </w:p>
          <w:p w:rsidR="00E473E7" w:rsidRPr="00694978" w:rsidRDefault="00E473E7" w:rsidP="003652E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9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Создание авторских </w:t>
            </w:r>
            <w:proofErr w:type="spellStart"/>
            <w:proofErr w:type="gramStart"/>
            <w:r w:rsidRPr="00694978">
              <w:rPr>
                <w:rFonts w:ascii="Times New Roman" w:eastAsia="Calibri" w:hAnsi="Times New Roman" w:cs="Times New Roman"/>
                <w:sz w:val="28"/>
                <w:szCs w:val="28"/>
              </w:rPr>
              <w:t>ИКТ-продуктов</w:t>
            </w:r>
            <w:proofErr w:type="spellEnd"/>
            <w:proofErr w:type="gramEnd"/>
          </w:p>
        </w:tc>
      </w:tr>
    </w:tbl>
    <w:p w:rsidR="00E473E7" w:rsidRDefault="00E473E7" w:rsidP="00E473E7">
      <w:pPr>
        <w:spacing w:after="0"/>
        <w:rPr>
          <w:b/>
          <w:sz w:val="32"/>
          <w:szCs w:val="32"/>
        </w:rPr>
      </w:pPr>
    </w:p>
    <w:p w:rsidR="00C123D2" w:rsidRDefault="00C123D2" w:rsidP="00EF24DF">
      <w:pPr>
        <w:rPr>
          <w:b/>
          <w:sz w:val="32"/>
          <w:szCs w:val="32"/>
        </w:rPr>
      </w:pPr>
    </w:p>
    <w:p w:rsidR="004E0A4F" w:rsidRDefault="0074097A" w:rsidP="00EF24DF">
      <w:pPr>
        <w:rPr>
          <w:b/>
          <w:sz w:val="32"/>
          <w:szCs w:val="32"/>
        </w:rPr>
      </w:pPr>
      <w:r w:rsidRPr="00324D9E">
        <w:rPr>
          <w:b/>
          <w:sz w:val="32"/>
          <w:szCs w:val="32"/>
        </w:rPr>
        <w:t xml:space="preserve">                     </w:t>
      </w:r>
    </w:p>
    <w:p w:rsidR="004E0A4F" w:rsidRDefault="004E0A4F" w:rsidP="00EF24DF">
      <w:pPr>
        <w:rPr>
          <w:b/>
          <w:sz w:val="32"/>
          <w:szCs w:val="32"/>
        </w:rPr>
      </w:pPr>
    </w:p>
    <w:p w:rsidR="002A0D86" w:rsidRDefault="002A0D86" w:rsidP="00B8644D">
      <w:pPr>
        <w:jc w:val="right"/>
        <w:rPr>
          <w:b/>
          <w:sz w:val="32"/>
          <w:szCs w:val="32"/>
        </w:rPr>
      </w:pPr>
    </w:p>
    <w:sectPr w:rsidR="002A0D86" w:rsidSect="008D1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420" w:rsidRDefault="00883420" w:rsidP="00E03430">
      <w:pPr>
        <w:spacing w:after="0" w:line="240" w:lineRule="auto"/>
      </w:pPr>
      <w:r>
        <w:separator/>
      </w:r>
    </w:p>
  </w:endnote>
  <w:endnote w:type="continuationSeparator" w:id="0">
    <w:p w:rsidR="00883420" w:rsidRDefault="00883420" w:rsidP="00E03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420" w:rsidRDefault="00883420" w:rsidP="00E03430">
      <w:pPr>
        <w:spacing w:after="0" w:line="240" w:lineRule="auto"/>
      </w:pPr>
      <w:r>
        <w:separator/>
      </w:r>
    </w:p>
  </w:footnote>
  <w:footnote w:type="continuationSeparator" w:id="0">
    <w:p w:rsidR="00883420" w:rsidRDefault="00883420" w:rsidP="00E03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73C13"/>
    <w:multiLevelType w:val="hybridMultilevel"/>
    <w:tmpl w:val="551696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FF1308"/>
    <w:multiLevelType w:val="hybridMultilevel"/>
    <w:tmpl w:val="1520E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4416E"/>
    <w:multiLevelType w:val="hybridMultilevel"/>
    <w:tmpl w:val="1BD8A3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B332BC"/>
    <w:multiLevelType w:val="hybridMultilevel"/>
    <w:tmpl w:val="0FA69A4A"/>
    <w:lvl w:ilvl="0" w:tplc="A7005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68A7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F8D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CE5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3ED6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888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DAA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F87F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0E5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AAD2B60"/>
    <w:multiLevelType w:val="hybridMultilevel"/>
    <w:tmpl w:val="4A2A8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930A27"/>
    <w:multiLevelType w:val="hybridMultilevel"/>
    <w:tmpl w:val="596CE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B2260F"/>
    <w:rsid w:val="00062508"/>
    <w:rsid w:val="000721FB"/>
    <w:rsid w:val="000818E6"/>
    <w:rsid w:val="00087B7F"/>
    <w:rsid w:val="00111F0A"/>
    <w:rsid w:val="00147AE3"/>
    <w:rsid w:val="00150F02"/>
    <w:rsid w:val="001775E0"/>
    <w:rsid w:val="001C7B6F"/>
    <w:rsid w:val="001D0F99"/>
    <w:rsid w:val="001D4855"/>
    <w:rsid w:val="001E3831"/>
    <w:rsid w:val="001E4F64"/>
    <w:rsid w:val="00210C3B"/>
    <w:rsid w:val="0021255A"/>
    <w:rsid w:val="0021356A"/>
    <w:rsid w:val="00230478"/>
    <w:rsid w:val="002A0D86"/>
    <w:rsid w:val="00324D9E"/>
    <w:rsid w:val="00342842"/>
    <w:rsid w:val="00351A29"/>
    <w:rsid w:val="00387A63"/>
    <w:rsid w:val="003B16B6"/>
    <w:rsid w:val="003D0121"/>
    <w:rsid w:val="003E74BF"/>
    <w:rsid w:val="0043538B"/>
    <w:rsid w:val="004837F3"/>
    <w:rsid w:val="00484592"/>
    <w:rsid w:val="004A5556"/>
    <w:rsid w:val="004E0A4F"/>
    <w:rsid w:val="004E344E"/>
    <w:rsid w:val="0052282D"/>
    <w:rsid w:val="00541B3E"/>
    <w:rsid w:val="0057745A"/>
    <w:rsid w:val="005871CD"/>
    <w:rsid w:val="00591E7A"/>
    <w:rsid w:val="005E5845"/>
    <w:rsid w:val="005F487D"/>
    <w:rsid w:val="005F60B3"/>
    <w:rsid w:val="00651C86"/>
    <w:rsid w:val="00684855"/>
    <w:rsid w:val="006979A0"/>
    <w:rsid w:val="006C727E"/>
    <w:rsid w:val="006D2D77"/>
    <w:rsid w:val="006F0D51"/>
    <w:rsid w:val="00714153"/>
    <w:rsid w:val="007366DB"/>
    <w:rsid w:val="0074097A"/>
    <w:rsid w:val="00752B55"/>
    <w:rsid w:val="00790888"/>
    <w:rsid w:val="007948C8"/>
    <w:rsid w:val="007B252E"/>
    <w:rsid w:val="007B3D53"/>
    <w:rsid w:val="00844C9F"/>
    <w:rsid w:val="00883420"/>
    <w:rsid w:val="0088408B"/>
    <w:rsid w:val="008A6D7B"/>
    <w:rsid w:val="008A711E"/>
    <w:rsid w:val="008C1351"/>
    <w:rsid w:val="008D138D"/>
    <w:rsid w:val="008D7461"/>
    <w:rsid w:val="008F68DE"/>
    <w:rsid w:val="00902353"/>
    <w:rsid w:val="00903431"/>
    <w:rsid w:val="00907658"/>
    <w:rsid w:val="00907B72"/>
    <w:rsid w:val="00934AE7"/>
    <w:rsid w:val="00935FC6"/>
    <w:rsid w:val="009505A0"/>
    <w:rsid w:val="009674D6"/>
    <w:rsid w:val="009762CC"/>
    <w:rsid w:val="00A23EC8"/>
    <w:rsid w:val="00A77069"/>
    <w:rsid w:val="00AA5F72"/>
    <w:rsid w:val="00AE11F2"/>
    <w:rsid w:val="00B2260F"/>
    <w:rsid w:val="00B43490"/>
    <w:rsid w:val="00B43E77"/>
    <w:rsid w:val="00B652BE"/>
    <w:rsid w:val="00B8644D"/>
    <w:rsid w:val="00B937B2"/>
    <w:rsid w:val="00BD36BD"/>
    <w:rsid w:val="00C123D2"/>
    <w:rsid w:val="00C2328F"/>
    <w:rsid w:val="00C4304A"/>
    <w:rsid w:val="00C814C0"/>
    <w:rsid w:val="00D04CB3"/>
    <w:rsid w:val="00D1130A"/>
    <w:rsid w:val="00D15DD1"/>
    <w:rsid w:val="00D27250"/>
    <w:rsid w:val="00D5707B"/>
    <w:rsid w:val="00D96F8C"/>
    <w:rsid w:val="00DF472F"/>
    <w:rsid w:val="00E01C09"/>
    <w:rsid w:val="00E03430"/>
    <w:rsid w:val="00E11E20"/>
    <w:rsid w:val="00E473E7"/>
    <w:rsid w:val="00E51D73"/>
    <w:rsid w:val="00EA7B30"/>
    <w:rsid w:val="00EB5339"/>
    <w:rsid w:val="00EB5FB4"/>
    <w:rsid w:val="00EC445F"/>
    <w:rsid w:val="00ED68FD"/>
    <w:rsid w:val="00EE5E6A"/>
    <w:rsid w:val="00EF24DF"/>
    <w:rsid w:val="00EF3A8C"/>
    <w:rsid w:val="00EF51A6"/>
    <w:rsid w:val="00F11E84"/>
    <w:rsid w:val="00F15249"/>
    <w:rsid w:val="00F220E3"/>
    <w:rsid w:val="00F22D0E"/>
    <w:rsid w:val="00F63D2D"/>
    <w:rsid w:val="00F74A5C"/>
    <w:rsid w:val="00FB7626"/>
    <w:rsid w:val="00FD1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6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2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24D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D3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90888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111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03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03430"/>
  </w:style>
  <w:style w:type="paragraph" w:styleId="ab">
    <w:name w:val="footer"/>
    <w:basedOn w:val="a"/>
    <w:link w:val="ac"/>
    <w:uiPriority w:val="99"/>
    <w:semiHidden/>
    <w:unhideWhenUsed/>
    <w:rsid w:val="00E03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034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5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597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30</cp:revision>
  <dcterms:created xsi:type="dcterms:W3CDTF">2015-09-02T07:05:00Z</dcterms:created>
  <dcterms:modified xsi:type="dcterms:W3CDTF">2015-09-23T07:42:00Z</dcterms:modified>
</cp:coreProperties>
</file>