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D2" w:rsidRDefault="00C123D2" w:rsidP="00EF24DF">
      <w:pPr>
        <w:rPr>
          <w:b/>
          <w:sz w:val="32"/>
          <w:szCs w:val="32"/>
        </w:rPr>
      </w:pPr>
    </w:p>
    <w:p w:rsidR="00C123D2" w:rsidRDefault="00C123D2" w:rsidP="00EF24DF">
      <w:pPr>
        <w:rPr>
          <w:b/>
          <w:sz w:val="32"/>
          <w:szCs w:val="32"/>
        </w:rPr>
      </w:pPr>
    </w:p>
    <w:p w:rsidR="00E473E7" w:rsidRDefault="00E473E7" w:rsidP="00E473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978">
        <w:rPr>
          <w:rFonts w:ascii="Times New Roman" w:eastAsia="Calibri" w:hAnsi="Times New Roman" w:cs="Times New Roman"/>
          <w:sz w:val="28"/>
          <w:szCs w:val="28"/>
        </w:rPr>
        <w:t xml:space="preserve">Тематика  направлений работы </w:t>
      </w:r>
    </w:p>
    <w:p w:rsidR="00E473E7" w:rsidRPr="00694978" w:rsidRDefault="00E473E7" w:rsidP="00E473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97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94978">
        <w:rPr>
          <w:rFonts w:ascii="Times New Roman" w:eastAsia="Calibri" w:hAnsi="Times New Roman" w:cs="Times New Roman"/>
          <w:b/>
          <w:sz w:val="28"/>
          <w:szCs w:val="28"/>
        </w:rPr>
        <w:t>самообразованию</w:t>
      </w:r>
    </w:p>
    <w:p w:rsidR="00E473E7" w:rsidRPr="00694978" w:rsidRDefault="00E473E7" w:rsidP="00E473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978">
        <w:rPr>
          <w:rFonts w:ascii="Times New Roman" w:eastAsia="Calibri" w:hAnsi="Times New Roman" w:cs="Times New Roman"/>
          <w:sz w:val="28"/>
          <w:szCs w:val="28"/>
        </w:rPr>
        <w:t xml:space="preserve">  воспитателя  Ольги Алексеевны Рубе: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353"/>
        <w:gridCol w:w="2065"/>
        <w:gridCol w:w="2480"/>
        <w:gridCol w:w="2218"/>
      </w:tblGrid>
      <w:tr w:rsidR="00E473E7" w:rsidRPr="00694978" w:rsidTr="003652E7">
        <w:tc>
          <w:tcPr>
            <w:tcW w:w="459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4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78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изучение</w:t>
            </w:r>
          </w:p>
        </w:tc>
        <w:tc>
          <w:tcPr>
            <w:tcW w:w="2390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</w:t>
            </w:r>
          </w:p>
        </w:tc>
        <w:tc>
          <w:tcPr>
            <w:tcW w:w="2410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или распространение</w:t>
            </w:r>
          </w:p>
        </w:tc>
      </w:tr>
      <w:tr w:rsidR="00E473E7" w:rsidRPr="00694978" w:rsidTr="003652E7">
        <w:tc>
          <w:tcPr>
            <w:tcW w:w="459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hAnsi="Times New Roman" w:cs="Times New Roman"/>
                <w:b/>
                <w:sz w:val="28"/>
                <w:szCs w:val="28"/>
              </w:rPr>
              <w:t>«Интеграция образовательной деятельности с детьми в ДОУ».</w:t>
            </w:r>
            <w:r w:rsidRPr="006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2010 г-2011г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изучение, участие в составе творческой группы </w:t>
            </w:r>
            <w:proofErr w:type="spellStart"/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вразработке</w:t>
            </w:r>
            <w:proofErr w:type="spellEnd"/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парциальной программы ДОУ «Моя земл</w:t>
            </w:r>
            <w:proofErr w:type="gramStart"/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 дом»  </w:t>
            </w:r>
          </w:p>
        </w:tc>
        <w:tc>
          <w:tcPr>
            <w:tcW w:w="2390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2011-2012</w:t>
            </w:r>
          </w:p>
          <w:p w:rsidR="00E473E7" w:rsidRPr="00694978" w:rsidRDefault="00E473E7" w:rsidP="003652E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практической части по реализации  программы «Моя земл</w:t>
            </w:r>
            <w:proofErr w:type="gramStart"/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 дом»</w:t>
            </w:r>
            <w:r w:rsidRPr="00694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  <w:p w:rsidR="00E473E7" w:rsidRPr="00694978" w:rsidRDefault="00E473E7" w:rsidP="003652E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Обобщен опыт работы на уровне ДОУ по теме «</w:t>
            </w:r>
            <w:r w:rsidRPr="00694978">
              <w:rPr>
                <w:rFonts w:ascii="Times New Roman" w:hAnsi="Times New Roman" w:cs="Times New Roman"/>
                <w:sz w:val="28"/>
                <w:szCs w:val="28"/>
              </w:rPr>
              <w:t>Воспитание гражданск</w:t>
            </w:r>
            <w:proofErr w:type="gramStart"/>
            <w:r w:rsidRPr="0069497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9497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 чувств у дошкольников в условиях ДОУ»</w:t>
            </w: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(протокол совета педагогов от 28.09.2012 года)</w:t>
            </w:r>
            <w:r w:rsidRPr="00694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73E7" w:rsidRPr="00694978" w:rsidTr="003652E7">
        <w:tc>
          <w:tcPr>
            <w:tcW w:w="459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E473E7" w:rsidRPr="00694978" w:rsidRDefault="00E473E7" w:rsidP="0036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Интегрированное планирование образовательной деятельности с детьми как средство формирования целостной картины мира старших дошкольников</w:t>
            </w:r>
            <w:r w:rsidRPr="0069497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2011г-2012г.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изучение планирования образовательной деятельности в соответствии с ФГТ</w:t>
            </w:r>
          </w:p>
        </w:tc>
        <w:tc>
          <w:tcPr>
            <w:tcW w:w="2390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2012-2013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составе творческой группы наработка теоретических и практических материалов </w:t>
            </w:r>
          </w:p>
        </w:tc>
        <w:tc>
          <w:tcPr>
            <w:tcW w:w="2410" w:type="dxa"/>
          </w:tcPr>
          <w:p w:rsidR="00E473E7" w:rsidRPr="00694978" w:rsidRDefault="00E473E7" w:rsidP="0036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2013.  </w:t>
            </w:r>
            <w:r w:rsidRPr="006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Обобщен опыт работы на уровне ДОУ по теме «</w:t>
            </w:r>
            <w:r w:rsidRPr="00694978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планирование образовательной деятельности с детьми как средство формирования целостной картины мира старших дошкольников». Опыт представлен на РМО </w:t>
            </w:r>
            <w:r w:rsidRPr="0069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 2 младших групп 2013</w:t>
            </w: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3E7" w:rsidRPr="00694978" w:rsidTr="003652E7">
        <w:trPr>
          <w:trHeight w:val="983"/>
        </w:trPr>
        <w:tc>
          <w:tcPr>
            <w:tcW w:w="459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4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ИКТ, как инструмент  повышения профессиональной компетенции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1978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2012г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изучение, внедрение в  практическую деятельность</w:t>
            </w:r>
          </w:p>
        </w:tc>
        <w:tc>
          <w:tcPr>
            <w:tcW w:w="2390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2013гг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педагогов ИКТ, обучение на специализированных курсах. Использование ИКТ для организации образовательной деятельности с детьми;  участия в конкурсах разного уровня,  </w:t>
            </w:r>
          </w:p>
        </w:tc>
        <w:tc>
          <w:tcPr>
            <w:tcW w:w="2410" w:type="dxa"/>
          </w:tcPr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2014, 2015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В составе творческой группы формирование опыта работы по теме «ИКТ, как инструмент методической работы в ДОУ», Проведение РМО для старших воспитателей ДОО по данной теме.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сайтом ДОУ  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персональным сайтом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Издательская деятельность ДОУ</w:t>
            </w:r>
          </w:p>
          <w:p w:rsidR="00E473E7" w:rsidRPr="00694978" w:rsidRDefault="00E473E7" w:rsidP="003652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авторских </w:t>
            </w:r>
            <w:proofErr w:type="spellStart"/>
            <w:proofErr w:type="gramStart"/>
            <w:r w:rsidRPr="00694978">
              <w:rPr>
                <w:rFonts w:ascii="Times New Roman" w:eastAsia="Calibri" w:hAnsi="Times New Roman" w:cs="Times New Roman"/>
                <w:sz w:val="28"/>
                <w:szCs w:val="28"/>
              </w:rPr>
              <w:t>ИКТ-продуктов</w:t>
            </w:r>
            <w:proofErr w:type="spellEnd"/>
            <w:proofErr w:type="gramEnd"/>
          </w:p>
        </w:tc>
      </w:tr>
    </w:tbl>
    <w:p w:rsidR="00E473E7" w:rsidRDefault="00E473E7" w:rsidP="00E473E7">
      <w:pPr>
        <w:spacing w:after="0"/>
        <w:rPr>
          <w:b/>
          <w:sz w:val="32"/>
          <w:szCs w:val="32"/>
        </w:rPr>
      </w:pPr>
    </w:p>
    <w:p w:rsidR="00C123D2" w:rsidRDefault="00C123D2" w:rsidP="00EF24DF">
      <w:pPr>
        <w:rPr>
          <w:b/>
          <w:sz w:val="32"/>
          <w:szCs w:val="32"/>
        </w:rPr>
      </w:pPr>
    </w:p>
    <w:p w:rsidR="004E0A4F" w:rsidRDefault="0074097A" w:rsidP="00EF24DF">
      <w:pPr>
        <w:rPr>
          <w:b/>
          <w:sz w:val="32"/>
          <w:szCs w:val="32"/>
        </w:rPr>
      </w:pPr>
      <w:r w:rsidRPr="00324D9E">
        <w:rPr>
          <w:b/>
          <w:sz w:val="32"/>
          <w:szCs w:val="32"/>
        </w:rPr>
        <w:t xml:space="preserve">                     </w:t>
      </w:r>
    </w:p>
    <w:p w:rsidR="004E0A4F" w:rsidRDefault="004E0A4F" w:rsidP="00EF24DF">
      <w:pPr>
        <w:rPr>
          <w:b/>
          <w:sz w:val="32"/>
          <w:szCs w:val="32"/>
        </w:rPr>
      </w:pPr>
    </w:p>
    <w:p w:rsidR="002A0D86" w:rsidRDefault="002A0D86" w:rsidP="00B8644D">
      <w:pPr>
        <w:jc w:val="right"/>
        <w:rPr>
          <w:b/>
          <w:sz w:val="32"/>
          <w:szCs w:val="32"/>
        </w:rPr>
      </w:pPr>
    </w:p>
    <w:sectPr w:rsidR="002A0D86" w:rsidSect="008D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20" w:rsidRDefault="00883420" w:rsidP="00E03430">
      <w:pPr>
        <w:spacing w:after="0" w:line="240" w:lineRule="auto"/>
      </w:pPr>
      <w:r>
        <w:separator/>
      </w:r>
    </w:p>
  </w:endnote>
  <w:endnote w:type="continuationSeparator" w:id="0">
    <w:p w:rsidR="00883420" w:rsidRDefault="00883420" w:rsidP="00E0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20" w:rsidRDefault="00883420" w:rsidP="00E03430">
      <w:pPr>
        <w:spacing w:after="0" w:line="240" w:lineRule="auto"/>
      </w:pPr>
      <w:r>
        <w:separator/>
      </w:r>
    </w:p>
  </w:footnote>
  <w:footnote w:type="continuationSeparator" w:id="0">
    <w:p w:rsidR="00883420" w:rsidRDefault="00883420" w:rsidP="00E0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F1308"/>
    <w:multiLevelType w:val="hybridMultilevel"/>
    <w:tmpl w:val="1520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332BC"/>
    <w:multiLevelType w:val="hybridMultilevel"/>
    <w:tmpl w:val="0FA69A4A"/>
    <w:lvl w:ilvl="0" w:tplc="A7005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8D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D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88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A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8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E5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30A27"/>
    <w:multiLevelType w:val="hybridMultilevel"/>
    <w:tmpl w:val="596C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2260F"/>
    <w:rsid w:val="00062508"/>
    <w:rsid w:val="000721FB"/>
    <w:rsid w:val="000818E6"/>
    <w:rsid w:val="00087B7F"/>
    <w:rsid w:val="00111F0A"/>
    <w:rsid w:val="00147AE3"/>
    <w:rsid w:val="00150F02"/>
    <w:rsid w:val="001775E0"/>
    <w:rsid w:val="001C7B6F"/>
    <w:rsid w:val="001D0F99"/>
    <w:rsid w:val="001D4855"/>
    <w:rsid w:val="001E3831"/>
    <w:rsid w:val="001E4F64"/>
    <w:rsid w:val="00210C3B"/>
    <w:rsid w:val="0021255A"/>
    <w:rsid w:val="0021356A"/>
    <w:rsid w:val="00230478"/>
    <w:rsid w:val="002A0D86"/>
    <w:rsid w:val="00324D9E"/>
    <w:rsid w:val="00342842"/>
    <w:rsid w:val="00351A29"/>
    <w:rsid w:val="00387A63"/>
    <w:rsid w:val="003B16B6"/>
    <w:rsid w:val="003D0121"/>
    <w:rsid w:val="003E74BF"/>
    <w:rsid w:val="0043538B"/>
    <w:rsid w:val="004837F3"/>
    <w:rsid w:val="00484592"/>
    <w:rsid w:val="004A5556"/>
    <w:rsid w:val="004E0A4F"/>
    <w:rsid w:val="004E344E"/>
    <w:rsid w:val="0052282D"/>
    <w:rsid w:val="00541B3E"/>
    <w:rsid w:val="0057745A"/>
    <w:rsid w:val="005871CD"/>
    <w:rsid w:val="00591E7A"/>
    <w:rsid w:val="005E5845"/>
    <w:rsid w:val="005F487D"/>
    <w:rsid w:val="005F60B3"/>
    <w:rsid w:val="00651C86"/>
    <w:rsid w:val="00684855"/>
    <w:rsid w:val="006979A0"/>
    <w:rsid w:val="006C727E"/>
    <w:rsid w:val="006D2D77"/>
    <w:rsid w:val="006F0D51"/>
    <w:rsid w:val="00714153"/>
    <w:rsid w:val="007366DB"/>
    <w:rsid w:val="0074097A"/>
    <w:rsid w:val="00752B55"/>
    <w:rsid w:val="00790888"/>
    <w:rsid w:val="007948C8"/>
    <w:rsid w:val="007B252E"/>
    <w:rsid w:val="007B3D53"/>
    <w:rsid w:val="00844C9F"/>
    <w:rsid w:val="00883420"/>
    <w:rsid w:val="0088408B"/>
    <w:rsid w:val="008A6D7B"/>
    <w:rsid w:val="008A711E"/>
    <w:rsid w:val="008C1351"/>
    <w:rsid w:val="008D138D"/>
    <w:rsid w:val="008D7461"/>
    <w:rsid w:val="008F68DE"/>
    <w:rsid w:val="00902353"/>
    <w:rsid w:val="00903431"/>
    <w:rsid w:val="00907658"/>
    <w:rsid w:val="00907B72"/>
    <w:rsid w:val="00934AE7"/>
    <w:rsid w:val="00935FC6"/>
    <w:rsid w:val="009505A0"/>
    <w:rsid w:val="009674D6"/>
    <w:rsid w:val="009762CC"/>
    <w:rsid w:val="00A23EC8"/>
    <w:rsid w:val="00A77069"/>
    <w:rsid w:val="00AA5F72"/>
    <w:rsid w:val="00AE11F2"/>
    <w:rsid w:val="00B2260F"/>
    <w:rsid w:val="00B43490"/>
    <w:rsid w:val="00B43E77"/>
    <w:rsid w:val="00B652BE"/>
    <w:rsid w:val="00B8644D"/>
    <w:rsid w:val="00B937B2"/>
    <w:rsid w:val="00BD36BD"/>
    <w:rsid w:val="00C123D2"/>
    <w:rsid w:val="00C2328F"/>
    <w:rsid w:val="00C4304A"/>
    <w:rsid w:val="00C814C0"/>
    <w:rsid w:val="00D04CB3"/>
    <w:rsid w:val="00D1130A"/>
    <w:rsid w:val="00D15DD1"/>
    <w:rsid w:val="00D27250"/>
    <w:rsid w:val="00D5707B"/>
    <w:rsid w:val="00D96F8C"/>
    <w:rsid w:val="00DF472F"/>
    <w:rsid w:val="00E01C09"/>
    <w:rsid w:val="00E03430"/>
    <w:rsid w:val="00E11E20"/>
    <w:rsid w:val="00E473E7"/>
    <w:rsid w:val="00E51D73"/>
    <w:rsid w:val="00EA7B30"/>
    <w:rsid w:val="00EB5339"/>
    <w:rsid w:val="00EB5FB4"/>
    <w:rsid w:val="00EC445F"/>
    <w:rsid w:val="00ED68FD"/>
    <w:rsid w:val="00EE5E6A"/>
    <w:rsid w:val="00EF24DF"/>
    <w:rsid w:val="00EF3A8C"/>
    <w:rsid w:val="00EF51A6"/>
    <w:rsid w:val="00F11E84"/>
    <w:rsid w:val="00F15249"/>
    <w:rsid w:val="00F220E3"/>
    <w:rsid w:val="00F22D0E"/>
    <w:rsid w:val="00F63D2D"/>
    <w:rsid w:val="00F74A5C"/>
    <w:rsid w:val="00FB7626"/>
    <w:rsid w:val="00FD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4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088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1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0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3430"/>
  </w:style>
  <w:style w:type="paragraph" w:styleId="ab">
    <w:name w:val="footer"/>
    <w:basedOn w:val="a"/>
    <w:link w:val="ac"/>
    <w:uiPriority w:val="99"/>
    <w:semiHidden/>
    <w:unhideWhenUsed/>
    <w:rsid w:val="00E0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3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30</cp:revision>
  <dcterms:created xsi:type="dcterms:W3CDTF">2015-09-02T07:05:00Z</dcterms:created>
  <dcterms:modified xsi:type="dcterms:W3CDTF">2015-09-23T07:42:00Z</dcterms:modified>
</cp:coreProperties>
</file>