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24" w:rsidRPr="003F1DF9" w:rsidRDefault="00F60224" w:rsidP="00F60224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</w:pPr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Успеваемость класса</w:t>
      </w:r>
    </w:p>
    <w:p w:rsidR="00F60224" w:rsidRPr="003F1DF9" w:rsidRDefault="00F60224" w:rsidP="00F60224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ru-RU"/>
        </w:rPr>
      </w:pPr>
    </w:p>
    <w:p w:rsidR="00F60224" w:rsidRPr="003F1DF9" w:rsidRDefault="00F60224" w:rsidP="00F60224">
      <w:pPr>
        <w:spacing w:before="100" w:beforeAutospacing="1" w:after="100" w:afterAutospacing="1" w:line="240" w:lineRule="auto"/>
        <w:outlineLvl w:val="4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</w:pPr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 xml:space="preserve">5-а, 2014/2015 учебный год 4 четверть </w:t>
      </w:r>
    </w:p>
    <w:p w:rsidR="00F60224" w:rsidRPr="003F1DF9" w:rsidRDefault="00F60224" w:rsidP="00F60224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</w:pPr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Общий средний балл класса: 4,34</w:t>
      </w:r>
    </w:p>
    <w:p w:rsidR="00F60224" w:rsidRPr="003F1DF9" w:rsidRDefault="00F60224" w:rsidP="00F60224">
      <w:pPr>
        <w:spacing w:before="100" w:beforeAutospacing="1" w:after="100" w:afterAutospacing="1" w:line="240" w:lineRule="auto"/>
        <w:ind w:right="2096"/>
        <w:outlineLvl w:val="5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</w:pPr>
      <w:proofErr w:type="gramStart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Общий</w:t>
      </w:r>
      <w:proofErr w:type="gramEnd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 xml:space="preserve"> % </w:t>
      </w:r>
      <w:proofErr w:type="spellStart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кач</w:t>
      </w:r>
      <w:proofErr w:type="spellEnd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 xml:space="preserve">. </w:t>
      </w:r>
      <w:proofErr w:type="spellStart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зн</w:t>
      </w:r>
      <w:proofErr w:type="spellEnd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. по предметам: 84,6</w:t>
      </w:r>
    </w:p>
    <w:p w:rsidR="00F60224" w:rsidRPr="003F1DF9" w:rsidRDefault="00F60224" w:rsidP="00F60224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</w:pPr>
      <w:proofErr w:type="gramStart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Общий</w:t>
      </w:r>
      <w:proofErr w:type="gramEnd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 xml:space="preserve"> СОУ по предметам (%): 77,76</w:t>
      </w:r>
    </w:p>
    <w:p w:rsidR="00F60224" w:rsidRPr="003F1DF9" w:rsidRDefault="00F60224" w:rsidP="00F60224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</w:pPr>
      <w:proofErr w:type="gramStart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Общий</w:t>
      </w:r>
      <w:proofErr w:type="gramEnd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 xml:space="preserve"> % успеваемости класса: 96,3</w:t>
      </w:r>
    </w:p>
    <w:p w:rsidR="00F60224" w:rsidRPr="003F1DF9" w:rsidRDefault="00F60224" w:rsidP="00F60224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</w:pPr>
      <w:proofErr w:type="gramStart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Общий</w:t>
      </w:r>
      <w:proofErr w:type="gramEnd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 xml:space="preserve"> % </w:t>
      </w:r>
      <w:proofErr w:type="spellStart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кач</w:t>
      </w:r>
      <w:proofErr w:type="spellEnd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 xml:space="preserve">. </w:t>
      </w:r>
      <w:proofErr w:type="spellStart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зн</w:t>
      </w:r>
      <w:proofErr w:type="spellEnd"/>
      <w:r w:rsidRPr="003F1DF9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ru-RU"/>
        </w:rPr>
        <w:t>. класса: 33,33</w:t>
      </w:r>
    </w:p>
    <w:p w:rsidR="00F60224" w:rsidRPr="003F1DF9" w:rsidRDefault="00F60224" w:rsidP="00F6022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60224" w:rsidRPr="003F1DF9" w:rsidRDefault="00F60224" w:rsidP="00F602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3F1DF9">
        <w:rPr>
          <w:rFonts w:ascii="Arial Narrow" w:eastAsia="Times New Roman" w:hAnsi="Arial Narrow" w:cs="Times New Roman"/>
          <w:sz w:val="20"/>
          <w:szCs w:val="20"/>
          <w:lang w:eastAsia="ru-RU"/>
        </w:rPr>
        <w:t>На конец периода: 27</w:t>
      </w:r>
    </w:p>
    <w:p w:rsidR="00F60224" w:rsidRPr="003F1DF9" w:rsidRDefault="00F60224" w:rsidP="00F602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3F1DF9">
        <w:rPr>
          <w:rFonts w:ascii="Arial Narrow" w:eastAsia="Times New Roman" w:hAnsi="Arial Narrow" w:cs="Times New Roman"/>
          <w:sz w:val="20"/>
          <w:szCs w:val="20"/>
          <w:lang w:eastAsia="ru-RU"/>
        </w:rPr>
        <w:t>Нет оценок: 0</w:t>
      </w:r>
    </w:p>
    <w:p w:rsidR="00F60224" w:rsidRPr="00F60224" w:rsidRDefault="00F60224" w:rsidP="00F6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006" w:type="pct"/>
        <w:tblInd w:w="-1026" w:type="dxa"/>
        <w:tblLayout w:type="fixed"/>
        <w:tblLook w:val="04A0"/>
      </w:tblPr>
      <w:tblGrid>
        <w:gridCol w:w="683"/>
        <w:gridCol w:w="768"/>
        <w:gridCol w:w="679"/>
        <w:gridCol w:w="710"/>
        <w:gridCol w:w="567"/>
        <w:gridCol w:w="567"/>
        <w:gridCol w:w="567"/>
        <w:gridCol w:w="569"/>
        <w:gridCol w:w="569"/>
        <w:gridCol w:w="426"/>
        <w:gridCol w:w="710"/>
        <w:gridCol w:w="567"/>
        <w:gridCol w:w="567"/>
        <w:gridCol w:w="557"/>
        <w:gridCol w:w="573"/>
        <w:gridCol w:w="710"/>
        <w:gridCol w:w="559"/>
      </w:tblGrid>
      <w:tr w:rsidR="003F1DF9" w:rsidRPr="003F1DF9" w:rsidTr="003F1DF9">
        <w:trPr>
          <w:cantSplit/>
          <w:trHeight w:val="1134"/>
        </w:trPr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328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343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Изобразительное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 xml:space="preserve">искусство </w:t>
            </w:r>
          </w:p>
        </w:tc>
        <w:tc>
          <w:tcPr>
            <w:tcW w:w="274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74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История Осетии </w:t>
            </w:r>
          </w:p>
        </w:tc>
        <w:tc>
          <w:tcPr>
            <w:tcW w:w="274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75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275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206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осетинская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 xml:space="preserve">литература </w:t>
            </w:r>
          </w:p>
        </w:tc>
        <w:tc>
          <w:tcPr>
            <w:tcW w:w="343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Осетинский язык </w:t>
            </w:r>
          </w:p>
        </w:tc>
        <w:tc>
          <w:tcPr>
            <w:tcW w:w="274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Русская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 xml:space="preserve">литература </w:t>
            </w:r>
          </w:p>
        </w:tc>
        <w:tc>
          <w:tcPr>
            <w:tcW w:w="274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69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77" w:type="pct"/>
            <w:textDirection w:val="btLr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Физическая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 xml:space="preserve">культура </w:t>
            </w:r>
          </w:p>
        </w:tc>
        <w:tc>
          <w:tcPr>
            <w:tcW w:w="343" w:type="pct"/>
            <w:textDirection w:val="tbRl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270" w:type="pct"/>
            <w:textDirection w:val="tbRl"/>
            <w:hideMark/>
          </w:tcPr>
          <w:p w:rsidR="00F60224" w:rsidRPr="003F1DF9" w:rsidRDefault="00F60224" w:rsidP="00F6022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Рейтинг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Айдарова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3,69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17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Бетеева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15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Бетеева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15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Бициев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О.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4,08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14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Габеев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Т.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4,83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Гаглоев О.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4,42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4,08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14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Джидзалов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4,62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Джусоев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Х.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4,54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Дзугкоев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4,5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Доев Г.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ОСВ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3,83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16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Елканова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3,83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16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Епремян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4,17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Загахова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4,46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Кадзаев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Ю.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ОСВ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4,17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Касабиева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15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Мулукаев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4,92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Плиева М.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4,38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Родина М.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4,75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Саркисянц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15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Такаева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4,92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Тян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4,92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Хозиев О.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ОСВ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4,18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Хохов Х.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4,08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14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Хугаев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Я.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4,5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Цидугов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ОСВ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4,45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3F1DF9" w:rsidRPr="003F1DF9" w:rsidTr="003F1DF9">
        <w:tc>
          <w:tcPr>
            <w:tcW w:w="33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Шапиева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328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5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43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4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69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" w:type="pct"/>
            <w:noWrap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3F1DF9" w:rsidRPr="003F1DF9" w:rsidTr="003F1DF9">
        <w:tc>
          <w:tcPr>
            <w:tcW w:w="701" w:type="pct"/>
            <w:gridSpan w:val="2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Средний балл по предмету</w:t>
            </w:r>
          </w:p>
        </w:tc>
        <w:tc>
          <w:tcPr>
            <w:tcW w:w="328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275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06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269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277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3F1DF9" w:rsidRPr="003F1DF9" w:rsidTr="003F1DF9">
        <w:tc>
          <w:tcPr>
            <w:tcW w:w="701" w:type="pct"/>
            <w:gridSpan w:val="2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зн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 по предмету</w:t>
            </w:r>
          </w:p>
        </w:tc>
        <w:tc>
          <w:tcPr>
            <w:tcW w:w="328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275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85,19</w:t>
            </w:r>
          </w:p>
        </w:tc>
        <w:tc>
          <w:tcPr>
            <w:tcW w:w="206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81,48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59,26</w:t>
            </w:r>
          </w:p>
        </w:tc>
        <w:tc>
          <w:tcPr>
            <w:tcW w:w="269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3F1DF9" w:rsidRPr="003F1DF9" w:rsidTr="003F1DF9">
        <w:tc>
          <w:tcPr>
            <w:tcW w:w="701" w:type="pct"/>
            <w:gridSpan w:val="2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СОУ</w:t>
            </w:r>
            <w:proofErr w:type="gram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предмету</w:t>
            </w:r>
          </w:p>
        </w:tc>
        <w:tc>
          <w:tcPr>
            <w:tcW w:w="328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89,33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89,33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79,26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54,37</w:t>
            </w:r>
          </w:p>
        </w:tc>
        <w:tc>
          <w:tcPr>
            <w:tcW w:w="275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75,85</w:t>
            </w:r>
          </w:p>
        </w:tc>
        <w:tc>
          <w:tcPr>
            <w:tcW w:w="206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73,48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27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55,26</w:t>
            </w:r>
          </w:p>
        </w:tc>
        <w:tc>
          <w:tcPr>
            <w:tcW w:w="269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97,33</w:t>
            </w:r>
          </w:p>
        </w:tc>
        <w:tc>
          <w:tcPr>
            <w:tcW w:w="277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72,35</w:t>
            </w:r>
          </w:p>
        </w:tc>
        <w:tc>
          <w:tcPr>
            <w:tcW w:w="343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F60224" w:rsidRPr="00F60224" w:rsidRDefault="00F60224" w:rsidP="00F6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006" w:type="pct"/>
        <w:tblInd w:w="-1026" w:type="dxa"/>
        <w:tblLook w:val="04A0"/>
      </w:tblPr>
      <w:tblGrid>
        <w:gridCol w:w="2425"/>
        <w:gridCol w:w="768"/>
        <w:gridCol w:w="1374"/>
        <w:gridCol w:w="884"/>
        <w:gridCol w:w="4897"/>
      </w:tblGrid>
      <w:tr w:rsidR="00F60224" w:rsidRPr="003F1DF9" w:rsidTr="003F1DF9">
        <w:tc>
          <w:tcPr>
            <w:tcW w:w="1543" w:type="pct"/>
            <w:gridSpan w:val="2"/>
            <w:hideMark/>
          </w:tcPr>
          <w:p w:rsidR="00F60224" w:rsidRPr="003F1DF9" w:rsidRDefault="00F60224" w:rsidP="00F6022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664" w:type="pct"/>
            <w:hideMark/>
          </w:tcPr>
          <w:p w:rsidR="00F60224" w:rsidRPr="003F1DF9" w:rsidRDefault="00F60224" w:rsidP="00F6022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27" w:type="pct"/>
            <w:hideMark/>
          </w:tcPr>
          <w:p w:rsidR="00F60224" w:rsidRPr="003F1DF9" w:rsidRDefault="00F60224" w:rsidP="00F6022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% в классе</w:t>
            </w:r>
          </w:p>
        </w:tc>
        <w:tc>
          <w:tcPr>
            <w:tcW w:w="2366" w:type="pct"/>
            <w:hideMark/>
          </w:tcPr>
          <w:p w:rsidR="00F60224" w:rsidRPr="003F1DF9" w:rsidRDefault="00F60224" w:rsidP="00F6022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</w:tr>
      <w:tr w:rsidR="00F60224" w:rsidRPr="003F1DF9" w:rsidTr="003F1DF9">
        <w:tc>
          <w:tcPr>
            <w:tcW w:w="1543" w:type="pct"/>
            <w:gridSpan w:val="2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66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3,7%</w:t>
            </w:r>
          </w:p>
        </w:tc>
        <w:tc>
          <w:tcPr>
            <w:tcW w:w="2366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Шапиева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F60224" w:rsidRPr="003F1DF9" w:rsidTr="003F1DF9">
        <w:tc>
          <w:tcPr>
            <w:tcW w:w="1172" w:type="pct"/>
            <w:vMerge w:val="restar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Хорошисты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7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29,63%</w:t>
            </w:r>
          </w:p>
        </w:tc>
        <w:tc>
          <w:tcPr>
            <w:tcW w:w="2366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Габеев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Т.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Джидзалов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Дзугкоев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Плиева М.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Родина М.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Мулукаев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Такаева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Тян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</w:p>
        </w:tc>
      </w:tr>
      <w:tr w:rsidR="00F60224" w:rsidRPr="003F1DF9" w:rsidTr="003F1DF9">
        <w:tc>
          <w:tcPr>
            <w:tcW w:w="1172" w:type="pct"/>
            <w:vMerge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 одной "4"</w:t>
            </w:r>
          </w:p>
        </w:tc>
        <w:tc>
          <w:tcPr>
            <w:tcW w:w="66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11,11%</w:t>
            </w:r>
          </w:p>
        </w:tc>
        <w:tc>
          <w:tcPr>
            <w:tcW w:w="2366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Мулукаев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Такаева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Тян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</w:p>
        </w:tc>
      </w:tr>
      <w:tr w:rsidR="00F60224" w:rsidRPr="003F1DF9" w:rsidTr="003F1DF9">
        <w:tc>
          <w:tcPr>
            <w:tcW w:w="1172" w:type="pct"/>
            <w:vMerge w:val="restar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Успевающие</w:t>
            </w: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7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62,96%</w:t>
            </w:r>
          </w:p>
        </w:tc>
        <w:tc>
          <w:tcPr>
            <w:tcW w:w="2366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Бетеева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Бетеева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Бициев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О.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Гаглоев О.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Доев</w:t>
            </w:r>
            <w:proofErr w:type="gram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Елканова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Епремян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Кадзаев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Ю.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Касабиева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Саркисянц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Хозиев О.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Хохов Х.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Джусоев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Х.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Загахова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Хугаев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Я.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Цидугов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60224" w:rsidRPr="003F1DF9" w:rsidTr="003F1DF9">
        <w:tc>
          <w:tcPr>
            <w:tcW w:w="1172" w:type="pct"/>
            <w:vMerge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 одной "3"</w:t>
            </w:r>
          </w:p>
        </w:tc>
        <w:tc>
          <w:tcPr>
            <w:tcW w:w="66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7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14,81%</w:t>
            </w:r>
          </w:p>
        </w:tc>
        <w:tc>
          <w:tcPr>
            <w:tcW w:w="2366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Джусоев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Х.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Загахова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Хугаев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Я.</w:t>
            </w: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Цидугов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60224" w:rsidRPr="003F1DF9" w:rsidTr="003F1DF9">
        <w:tc>
          <w:tcPr>
            <w:tcW w:w="1543" w:type="pct"/>
            <w:gridSpan w:val="2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Неуспевающие</w:t>
            </w:r>
          </w:p>
        </w:tc>
        <w:tc>
          <w:tcPr>
            <w:tcW w:w="664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3,7%</w:t>
            </w:r>
          </w:p>
        </w:tc>
        <w:tc>
          <w:tcPr>
            <w:tcW w:w="2366" w:type="pct"/>
            <w:hideMark/>
          </w:tcPr>
          <w:p w:rsidR="00F60224" w:rsidRPr="003F1DF9" w:rsidRDefault="00F60224" w:rsidP="00F60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Айдарова</w:t>
            </w:r>
            <w:proofErr w:type="spellEnd"/>
            <w:r w:rsidRPr="003F1DF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К.</w:t>
            </w:r>
          </w:p>
        </w:tc>
      </w:tr>
    </w:tbl>
    <w:p w:rsidR="00F60224" w:rsidRPr="003F1DF9" w:rsidRDefault="00F60224" w:rsidP="00F602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F60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60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DF9">
        <w:rPr>
          <w:rFonts w:ascii="Arial Narrow" w:eastAsia="Times New Roman" w:hAnsi="Arial Narrow" w:cs="Times New Roman"/>
          <w:sz w:val="20"/>
          <w:szCs w:val="20"/>
          <w:lang w:eastAsia="ru-RU"/>
        </w:rPr>
        <w:t>Классный руководитель ______________________________</w:t>
      </w:r>
      <w:r w:rsidR="003F1DF9" w:rsidRPr="003F1DF9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_ </w:t>
      </w:r>
      <w:proofErr w:type="spellStart"/>
      <w:r w:rsidR="003F1DF9" w:rsidRPr="003F1DF9">
        <w:rPr>
          <w:rFonts w:ascii="Arial Narrow" w:eastAsia="Times New Roman" w:hAnsi="Arial Narrow" w:cs="Times New Roman"/>
          <w:sz w:val="20"/>
          <w:szCs w:val="20"/>
          <w:lang w:eastAsia="ru-RU"/>
        </w:rPr>
        <w:t>Купреев</w:t>
      </w:r>
      <w:proofErr w:type="spellEnd"/>
      <w:r w:rsidR="003F1DF9" w:rsidRPr="003F1DF9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Михаил </w:t>
      </w:r>
      <w:r w:rsidRPr="003F1DF9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Никитович </w:t>
      </w:r>
      <w:r w:rsidRPr="003F1DF9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r w:rsidRPr="003F1DF9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Зам. директора по УВР _______________________________ </w:t>
      </w:r>
    </w:p>
    <w:p w:rsidR="00F60224" w:rsidRPr="003F1DF9" w:rsidRDefault="00F60224" w:rsidP="00F602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3F1DF9">
        <w:rPr>
          <w:rFonts w:ascii="Arial Narrow" w:eastAsia="Times New Roman" w:hAnsi="Arial Narrow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14953" w:rsidRDefault="00F14953"/>
    <w:sectPr w:rsidR="00F14953" w:rsidSect="00F60224">
      <w:pgSz w:w="11906" w:h="16838"/>
      <w:pgMar w:top="1134" w:right="46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224"/>
    <w:rsid w:val="003F1DF9"/>
    <w:rsid w:val="00F14953"/>
    <w:rsid w:val="00F6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53"/>
  </w:style>
  <w:style w:type="paragraph" w:styleId="4">
    <w:name w:val="heading 4"/>
    <w:basedOn w:val="a"/>
    <w:link w:val="40"/>
    <w:uiPriority w:val="9"/>
    <w:qFormat/>
    <w:rsid w:val="00F602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602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602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02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0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602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rotated-word">
    <w:name w:val="rotated-word"/>
    <w:basedOn w:val="a0"/>
    <w:rsid w:val="00F60224"/>
  </w:style>
  <w:style w:type="table" w:styleId="a3">
    <w:name w:val="Table Grid"/>
    <w:basedOn w:val="a1"/>
    <w:uiPriority w:val="59"/>
    <w:rsid w:val="00F60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5B2A-DC4E-4996-BDB1-0ABC0C39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2015-06-27T13:58:00Z</cp:lastPrinted>
  <dcterms:created xsi:type="dcterms:W3CDTF">2015-06-27T13:42:00Z</dcterms:created>
  <dcterms:modified xsi:type="dcterms:W3CDTF">2015-06-27T13:59:00Z</dcterms:modified>
</cp:coreProperties>
</file>