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CBF" w:rsidRPr="0001660D" w:rsidRDefault="00B53889" w:rsidP="00E022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53889">
        <w:rPr>
          <w:rFonts w:ascii="Times New Roman" w:hAnsi="Times New Roman" w:cs="Times New Roman"/>
          <w:b/>
          <w:sz w:val="32"/>
          <w:szCs w:val="32"/>
        </w:rPr>
        <w:t xml:space="preserve">Родительское собрание </w:t>
      </w:r>
      <w:r>
        <w:rPr>
          <w:rFonts w:ascii="Times New Roman" w:hAnsi="Times New Roman" w:cs="Times New Roman"/>
          <w:b/>
          <w:sz w:val="32"/>
          <w:szCs w:val="32"/>
        </w:rPr>
        <w:t>«Уроки безопасности»</w:t>
      </w:r>
      <w:r w:rsidR="00D5057F" w:rsidRPr="003E5B8E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в рамках акции </w:t>
      </w:r>
      <w:r w:rsidR="00D5057F" w:rsidRPr="003E5B8E">
        <w:rPr>
          <w:rFonts w:ascii="Times New Roman" w:hAnsi="Times New Roman" w:cs="Times New Roman"/>
          <w:b/>
          <w:sz w:val="32"/>
          <w:szCs w:val="32"/>
        </w:rPr>
        <w:t xml:space="preserve">«Москвичи с рождения за безопасность </w:t>
      </w:r>
      <w:r>
        <w:rPr>
          <w:rFonts w:ascii="Times New Roman" w:hAnsi="Times New Roman" w:cs="Times New Roman"/>
          <w:b/>
          <w:sz w:val="32"/>
          <w:szCs w:val="32"/>
        </w:rPr>
        <w:t xml:space="preserve">дорожного </w:t>
      </w:r>
      <w:r w:rsidR="00D5057F" w:rsidRPr="003E5B8E">
        <w:rPr>
          <w:rFonts w:ascii="Times New Roman" w:hAnsi="Times New Roman" w:cs="Times New Roman"/>
          <w:b/>
          <w:sz w:val="32"/>
          <w:szCs w:val="32"/>
        </w:rPr>
        <w:t>движения».</w:t>
      </w:r>
    </w:p>
    <w:p w:rsidR="006D376C" w:rsidRDefault="006D376C" w:rsidP="00E02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61E1">
        <w:rPr>
          <w:rFonts w:ascii="Times New Roman" w:hAnsi="Times New Roman" w:cs="Times New Roman"/>
          <w:b/>
          <w:sz w:val="28"/>
          <w:szCs w:val="28"/>
        </w:rPr>
        <w:t>Цель.</w:t>
      </w:r>
      <w:r w:rsidRPr="006D376C">
        <w:rPr>
          <w:rFonts w:ascii="Times New Roman" w:hAnsi="Times New Roman" w:cs="Times New Roman"/>
          <w:sz w:val="28"/>
          <w:szCs w:val="28"/>
        </w:rPr>
        <w:t xml:space="preserve"> </w:t>
      </w:r>
      <w:r w:rsidR="00E022A9">
        <w:rPr>
          <w:rFonts w:ascii="Times New Roman" w:hAnsi="Times New Roman" w:cs="Times New Roman"/>
          <w:sz w:val="28"/>
          <w:szCs w:val="28"/>
        </w:rPr>
        <w:t xml:space="preserve">Обсудить с родителями режимные вопросы, вопросы организации работы детского сада в летний период. </w:t>
      </w:r>
      <w:r w:rsidRPr="006D376C">
        <w:rPr>
          <w:rFonts w:ascii="Times New Roman" w:hAnsi="Times New Roman" w:cs="Times New Roman"/>
          <w:sz w:val="28"/>
          <w:szCs w:val="28"/>
        </w:rPr>
        <w:t>Вспомнить дорожные знаки (предписывающи</w:t>
      </w:r>
      <w:r w:rsidR="006C61E1">
        <w:rPr>
          <w:rFonts w:ascii="Times New Roman" w:hAnsi="Times New Roman" w:cs="Times New Roman"/>
          <w:sz w:val="28"/>
          <w:szCs w:val="28"/>
        </w:rPr>
        <w:t>е, запрещающие, информационные);</w:t>
      </w:r>
      <w:r>
        <w:rPr>
          <w:rFonts w:ascii="Times New Roman" w:hAnsi="Times New Roman" w:cs="Times New Roman"/>
          <w:sz w:val="28"/>
          <w:szCs w:val="28"/>
        </w:rPr>
        <w:t xml:space="preserve"> правила поведения с ребенком на улице</w:t>
      </w:r>
      <w:r w:rsidR="006C61E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дать знания о том, как беседовать с ребенком о правилах дорожного движения</w:t>
      </w:r>
      <w:r w:rsidR="00E022A9">
        <w:rPr>
          <w:rFonts w:ascii="Times New Roman" w:hAnsi="Times New Roman" w:cs="Times New Roman"/>
          <w:sz w:val="28"/>
          <w:szCs w:val="28"/>
        </w:rPr>
        <w:t>.</w:t>
      </w:r>
    </w:p>
    <w:p w:rsidR="00E022A9" w:rsidRPr="00E022A9" w:rsidRDefault="00E022A9" w:rsidP="00E022A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022A9">
        <w:rPr>
          <w:rFonts w:ascii="Times New Roman" w:hAnsi="Times New Roman" w:cs="Times New Roman"/>
          <w:b/>
          <w:sz w:val="28"/>
          <w:szCs w:val="28"/>
        </w:rPr>
        <w:t xml:space="preserve">Ход собрания. </w:t>
      </w:r>
    </w:p>
    <w:p w:rsidR="00E022A9" w:rsidRPr="00E022A9" w:rsidRDefault="00E022A9" w:rsidP="00E022A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22A9">
        <w:rPr>
          <w:rFonts w:ascii="Times New Roman" w:hAnsi="Times New Roman" w:cs="Times New Roman"/>
          <w:sz w:val="28"/>
          <w:szCs w:val="28"/>
        </w:rPr>
        <w:t>Выступление воспитателя.</w:t>
      </w:r>
    </w:p>
    <w:p w:rsidR="00E022A9" w:rsidRPr="00E022A9" w:rsidRDefault="00E022A9" w:rsidP="00E022A9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22A9">
        <w:rPr>
          <w:rFonts w:ascii="Times New Roman" w:hAnsi="Times New Roman" w:cs="Times New Roman"/>
          <w:sz w:val="28"/>
          <w:szCs w:val="28"/>
        </w:rPr>
        <w:t>Беседа с родителями о режимных вопросах, вопросах организации работы детского сада в летний период.</w:t>
      </w:r>
    </w:p>
    <w:p w:rsidR="002F5CAC" w:rsidRPr="002F5CAC" w:rsidRDefault="00E022A9" w:rsidP="002F5CAC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022A9">
        <w:rPr>
          <w:rFonts w:ascii="Times New Roman" w:hAnsi="Times New Roman" w:cs="Times New Roman"/>
          <w:sz w:val="28"/>
          <w:szCs w:val="28"/>
        </w:rPr>
        <w:t>Викторина. Рекомендации.</w:t>
      </w:r>
    </w:p>
    <w:p w:rsidR="002F5CAC" w:rsidRPr="002F5CAC" w:rsidRDefault="002F5CAC" w:rsidP="002F5CA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5CAC" w:rsidRPr="00E022A9" w:rsidRDefault="002F5CAC" w:rsidP="002F5CAC">
      <w:pPr>
        <w:pStyle w:val="a3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3889" w:rsidRPr="00B53889" w:rsidRDefault="00B53889" w:rsidP="00E022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889">
        <w:rPr>
          <w:rFonts w:ascii="Times New Roman" w:hAnsi="Times New Roman" w:cs="Times New Roman"/>
          <w:b/>
          <w:sz w:val="28"/>
          <w:szCs w:val="28"/>
        </w:rPr>
        <w:t>Викторина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5057F" w:rsidRPr="00560110" w:rsidRDefault="00D5057F" w:rsidP="00E022A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110">
        <w:rPr>
          <w:rFonts w:ascii="Times New Roman" w:hAnsi="Times New Roman" w:cs="Times New Roman"/>
          <w:sz w:val="28"/>
          <w:szCs w:val="28"/>
        </w:rPr>
        <w:t>Родители делятся на две команды. Придумывают название и девиз команды.</w:t>
      </w:r>
      <w:r w:rsidR="00560110">
        <w:rPr>
          <w:rFonts w:ascii="Times New Roman" w:hAnsi="Times New Roman" w:cs="Times New Roman"/>
          <w:sz w:val="28"/>
          <w:szCs w:val="28"/>
        </w:rPr>
        <w:t xml:space="preserve"> </w:t>
      </w:r>
      <w:r w:rsidRPr="00560110">
        <w:rPr>
          <w:rFonts w:ascii="Times New Roman" w:hAnsi="Times New Roman" w:cs="Times New Roman"/>
          <w:sz w:val="28"/>
          <w:szCs w:val="28"/>
        </w:rPr>
        <w:t>(2 минуты).</w:t>
      </w:r>
    </w:p>
    <w:p w:rsidR="00D5057F" w:rsidRPr="00560110" w:rsidRDefault="00560110" w:rsidP="00E022A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110">
        <w:rPr>
          <w:rFonts w:ascii="Times New Roman" w:hAnsi="Times New Roman" w:cs="Times New Roman"/>
          <w:sz w:val="28"/>
          <w:szCs w:val="28"/>
        </w:rPr>
        <w:t>К</w:t>
      </w:r>
      <w:r w:rsidR="00D5057F" w:rsidRPr="00560110">
        <w:rPr>
          <w:rFonts w:ascii="Times New Roman" w:hAnsi="Times New Roman" w:cs="Times New Roman"/>
          <w:sz w:val="28"/>
          <w:szCs w:val="28"/>
        </w:rPr>
        <w:t>омандам даются таблички с дорожными знаками, нужно разделить на 4 группы: запрещающие, предписывающие, информационные, предупреждающие. (</w:t>
      </w:r>
      <w:r w:rsidRPr="00560110">
        <w:rPr>
          <w:rFonts w:ascii="Times New Roman" w:hAnsi="Times New Roman" w:cs="Times New Roman"/>
          <w:sz w:val="28"/>
          <w:szCs w:val="28"/>
        </w:rPr>
        <w:t>4 минуты).</w:t>
      </w:r>
    </w:p>
    <w:p w:rsidR="00560110" w:rsidRPr="00560110" w:rsidRDefault="00560110" w:rsidP="00E022A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110">
        <w:rPr>
          <w:rFonts w:ascii="Times New Roman" w:hAnsi="Times New Roman" w:cs="Times New Roman"/>
          <w:sz w:val="28"/>
          <w:szCs w:val="28"/>
        </w:rPr>
        <w:t>Одной команде нужно показать и рассказать,  как правильно переходить дорогу с коляской, а другой – показать и рассказать, как правильно идти с ребенком по пешеходному переходу. (1 минута).</w:t>
      </w:r>
    </w:p>
    <w:p w:rsidR="00560110" w:rsidRPr="00560110" w:rsidRDefault="00560110" w:rsidP="00E022A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110">
        <w:rPr>
          <w:rFonts w:ascii="Times New Roman" w:hAnsi="Times New Roman" w:cs="Times New Roman"/>
          <w:sz w:val="28"/>
          <w:szCs w:val="28"/>
        </w:rPr>
        <w:t>Командам даются разрезные картинки: знаки дорожного движения, нужно собрать знак, назвать его и сказать к какой группе знаков он относится. (3 минуты).</w:t>
      </w:r>
    </w:p>
    <w:p w:rsidR="00560110" w:rsidRPr="00C04A00" w:rsidRDefault="00560110" w:rsidP="00E022A9">
      <w:pPr>
        <w:pStyle w:val="a3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110">
        <w:rPr>
          <w:rFonts w:ascii="Times New Roman" w:hAnsi="Times New Roman" w:cs="Times New Roman"/>
          <w:sz w:val="28"/>
          <w:szCs w:val="28"/>
        </w:rPr>
        <w:t>Придумать и нарисовать знак: «Я – родитель», «Ребенок – личность». (5 минут).</w:t>
      </w:r>
    </w:p>
    <w:p w:rsidR="00C04A00" w:rsidRDefault="00C04A00" w:rsidP="00C04A0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C04A00" w:rsidRPr="00C04A00" w:rsidRDefault="00C04A00" w:rsidP="00C04A00">
      <w:p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F5CAC" w:rsidRDefault="002F5CAC" w:rsidP="002F5CAC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3746392</wp:posOffset>
            </wp:positionH>
            <wp:positionV relativeFrom="paragraph">
              <wp:posOffset>7749</wp:posOffset>
            </wp:positionV>
            <wp:extent cx="3034116" cy="2557220"/>
            <wp:effectExtent l="19050" t="0" r="0" b="0"/>
            <wp:wrapNone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116" cy="255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5C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0669" cy="255372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1455" t="17989" r="19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669" cy="255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110" w:rsidRDefault="00560110" w:rsidP="00E022A9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4A00" w:rsidRDefault="00C04A00" w:rsidP="00E022A9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560110" w:rsidRPr="00B53889" w:rsidRDefault="00560110" w:rsidP="00E022A9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3889">
        <w:rPr>
          <w:rFonts w:ascii="Times New Roman" w:hAnsi="Times New Roman" w:cs="Times New Roman"/>
          <w:b/>
          <w:sz w:val="28"/>
          <w:szCs w:val="28"/>
        </w:rPr>
        <w:lastRenderedPageBreak/>
        <w:t>Рекомендации для родителей.</w:t>
      </w:r>
    </w:p>
    <w:p w:rsidR="003E5B8E" w:rsidRDefault="003E5B8E" w:rsidP="00E022A9">
      <w:pPr>
        <w:pStyle w:val="a3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0110" w:rsidRDefault="0056011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Выходите из дома с ребенком немного раньше, чтобы не опаздывать и тогда вы никогда не нарушите правила дорожного движения.</w:t>
      </w:r>
    </w:p>
    <w:p w:rsidR="0056011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Помните: нет автобусов, за которыми нужно бегать, лучше подождать следующий автобус.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Пользуйтесь подземными и наземными переходами.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Переходите проезжую часть только строго перпендикулярно, а не наискосок.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Ребенок должен привыкнуть, что при переходе дороги нужно быть очень внимательным.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Там, где есть светофор, переходите улицу только на зеленый свет.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Рядом с домом, во дворе нужно быть тоже очень внимательным, так как там тоже ездят машины.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Идя с ребенком по улице, по пешеходному переходу, по пешеходной дорожке, переходя проезжую часть, обязательно проговаривайте все ваши действия, так ребенок быстрее запомнит все правила.</w:t>
      </w:r>
    </w:p>
    <w:p w:rsidR="00733550" w:rsidRDefault="00733550" w:rsidP="00E022A9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Обучая ребенка правилам дорожного движения, мы сами начинаем их соблюдать.</w:t>
      </w:r>
    </w:p>
    <w:p w:rsidR="004F2872" w:rsidRDefault="004F2872" w:rsidP="004F2872">
      <w:pPr>
        <w:pStyle w:val="a3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</w:p>
    <w:p w:rsidR="00733550" w:rsidRDefault="00733550" w:rsidP="00E022A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3550" w:rsidRDefault="00733550" w:rsidP="00E022A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33550" w:rsidRPr="00560110" w:rsidRDefault="00733550" w:rsidP="00E022A9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110" w:rsidRDefault="00560110" w:rsidP="00E02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60110" w:rsidRDefault="00560110" w:rsidP="00E02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D5057F" w:rsidRPr="00D5057F" w:rsidRDefault="00D5057F" w:rsidP="00E022A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D5057F" w:rsidRPr="00D5057F" w:rsidSect="00D5057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32183"/>
    <w:multiLevelType w:val="hybridMultilevel"/>
    <w:tmpl w:val="BBA2B5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B7869"/>
    <w:multiLevelType w:val="hybridMultilevel"/>
    <w:tmpl w:val="58DEC5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50D12EA5"/>
    <w:multiLevelType w:val="hybridMultilevel"/>
    <w:tmpl w:val="687254E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65C75E4E"/>
    <w:multiLevelType w:val="hybridMultilevel"/>
    <w:tmpl w:val="5824C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2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5057F"/>
    <w:rsid w:val="0001660D"/>
    <w:rsid w:val="001F1123"/>
    <w:rsid w:val="002F5CAC"/>
    <w:rsid w:val="003E5B8E"/>
    <w:rsid w:val="00456A85"/>
    <w:rsid w:val="004F2872"/>
    <w:rsid w:val="00560110"/>
    <w:rsid w:val="006C61E1"/>
    <w:rsid w:val="006D376C"/>
    <w:rsid w:val="00733550"/>
    <w:rsid w:val="00AA57DF"/>
    <w:rsid w:val="00B53889"/>
    <w:rsid w:val="00C04A00"/>
    <w:rsid w:val="00C67DA7"/>
    <w:rsid w:val="00D4011E"/>
    <w:rsid w:val="00D5057F"/>
    <w:rsid w:val="00E022A9"/>
    <w:rsid w:val="00FB1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C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6011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6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6A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314</Words>
  <Characters>1792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Sergei</dc:creator>
  <cp:lastModifiedBy>Sergei</cp:lastModifiedBy>
  <cp:revision>9</cp:revision>
  <dcterms:created xsi:type="dcterms:W3CDTF">2013-04-23T09:07:00Z</dcterms:created>
  <dcterms:modified xsi:type="dcterms:W3CDTF">2014-11-16T16:38:00Z</dcterms:modified>
</cp:coreProperties>
</file>