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55" w:rsidRDefault="00A114F7">
      <w:pPr>
        <w:rPr>
          <w:rFonts w:ascii="Times New Roman" w:hAnsi="Times New Roman" w:cs="Times New Roman"/>
          <w:sz w:val="32"/>
          <w:szCs w:val="32"/>
        </w:rPr>
      </w:pPr>
      <w:r w:rsidRPr="00A114F7">
        <w:rPr>
          <w:rFonts w:ascii="Times New Roman" w:hAnsi="Times New Roman" w:cs="Times New Roman"/>
          <w:sz w:val="32"/>
          <w:szCs w:val="32"/>
        </w:rPr>
        <w:t>План мес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96A46">
        <w:rPr>
          <w:rFonts w:ascii="Times New Roman" w:hAnsi="Times New Roman" w:cs="Times New Roman"/>
          <w:sz w:val="32"/>
          <w:szCs w:val="32"/>
        </w:rPr>
        <w:t>ности.</w:t>
      </w:r>
      <w:r>
        <w:rPr>
          <w:rFonts w:ascii="Times New Roman" w:hAnsi="Times New Roman" w:cs="Times New Roman"/>
          <w:sz w:val="32"/>
          <w:szCs w:val="32"/>
        </w:rPr>
        <w:t xml:space="preserve"> 5 класс</w:t>
      </w:r>
    </w:p>
    <w:p w:rsidR="00AE35F3" w:rsidRDefault="00AE3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  <w:r w:rsidR="00A114F7" w:rsidRPr="00A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7" w:rsidRDefault="00A1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понятия: «план местности», «условные знаки</w:t>
      </w:r>
      <w:r w:rsidR="001C7A19">
        <w:rPr>
          <w:rFonts w:ascii="Times New Roman" w:hAnsi="Times New Roman" w:cs="Times New Roman"/>
          <w:sz w:val="24"/>
          <w:szCs w:val="24"/>
        </w:rPr>
        <w:t>».</w:t>
      </w:r>
      <w:r w:rsidR="00AE35F3">
        <w:rPr>
          <w:rFonts w:ascii="Times New Roman" w:hAnsi="Times New Roman" w:cs="Times New Roman"/>
          <w:sz w:val="24"/>
          <w:szCs w:val="24"/>
        </w:rPr>
        <w:t xml:space="preserve">  С</w:t>
      </w:r>
      <w:r w:rsidR="00AD5092">
        <w:rPr>
          <w:rFonts w:ascii="Times New Roman" w:hAnsi="Times New Roman" w:cs="Times New Roman"/>
          <w:sz w:val="24"/>
          <w:szCs w:val="24"/>
        </w:rPr>
        <w:t>оздать условия для развития познавательн</w:t>
      </w:r>
      <w:r w:rsidR="001C7A19">
        <w:rPr>
          <w:rFonts w:ascii="Times New Roman" w:hAnsi="Times New Roman" w:cs="Times New Roman"/>
          <w:sz w:val="24"/>
          <w:szCs w:val="24"/>
        </w:rPr>
        <w:t>ых интересов, умения читать план местности, составлять план по описанию.</w:t>
      </w:r>
    </w:p>
    <w:p w:rsidR="00FE7093" w:rsidRDefault="00FE7093" w:rsidP="00F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F3" w:rsidRDefault="00FE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</w:t>
      </w:r>
    </w:p>
    <w:p w:rsidR="00292DF0" w:rsidRDefault="00292DF0" w:rsidP="00292D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6237"/>
        <w:gridCol w:w="6946"/>
      </w:tblGrid>
      <w:tr w:rsidR="00A37A82" w:rsidTr="00A37A82">
        <w:tc>
          <w:tcPr>
            <w:tcW w:w="1809" w:type="dxa"/>
          </w:tcPr>
          <w:p w:rsidR="00A37A82" w:rsidRPr="00FE7093" w:rsidRDefault="00A37A82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E709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67" w:type="dxa"/>
          </w:tcPr>
          <w:p w:rsidR="00A37A82" w:rsidRPr="00FE7093" w:rsidRDefault="00A37A82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237" w:type="dxa"/>
          </w:tcPr>
          <w:p w:rsidR="00A37A82" w:rsidRPr="00FE7093" w:rsidRDefault="00A37A82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946" w:type="dxa"/>
          </w:tcPr>
          <w:p w:rsidR="00A37A82" w:rsidRPr="00FE7093" w:rsidRDefault="00A37A82" w:rsidP="00FE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</w:t>
            </w:r>
          </w:p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6946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D4E8A" w:rsidRDefault="00A37A82" w:rsidP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Проверка всего необходимого к уроку.</w:t>
            </w:r>
          </w:p>
          <w:p w:rsidR="00BD4E8A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урока, нам необходимо разгадать кроссворд. Выделенное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 и будет темой нашего урока.</w:t>
            </w:r>
          </w:p>
          <w:p w:rsidR="00A37A82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стеклом сижу, </w:t>
            </w:r>
          </w:p>
          <w:p w:rsidR="00A37A82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 и юг гляжу,</w:t>
            </w:r>
          </w:p>
          <w:p w:rsidR="00A37A82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мною пойдешь-</w:t>
            </w:r>
          </w:p>
          <w:p w:rsidR="00A37A82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Дорогу найдешь.    </w:t>
            </w:r>
          </w:p>
          <w:p w:rsidR="00A37A82" w:rsidRPr="00E75A6D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D">
              <w:rPr>
                <w:rFonts w:ascii="Times New Roman" w:hAnsi="Times New Roman" w:cs="Times New Roman"/>
                <w:sz w:val="24"/>
                <w:szCs w:val="24"/>
              </w:rPr>
              <w:t xml:space="preserve">Эта звезда всегда указывает на север.                            </w:t>
            </w:r>
          </w:p>
          <w:p w:rsidR="00A37A82" w:rsidRPr="00E75A6D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своего местоположения  относительно сторон горизонта и отдельных объектов, называется…                                </w:t>
            </w:r>
          </w:p>
          <w:p w:rsidR="00A37A82" w:rsidRPr="00E75A6D" w:rsidRDefault="00A37A82" w:rsidP="00E75A6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 край, да не дойдешь.</w:t>
            </w:r>
            <w:r w:rsidRPr="00E7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37A82" w:rsidRDefault="00A37A82" w:rsidP="00E75A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9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чём сегодня пойдёт речь на уроке?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Какая будет тема урока?</w:t>
            </w:r>
          </w:p>
          <w:p w:rsidR="00BD4E8A" w:rsidRPr="002C6C33" w:rsidRDefault="00BD4E8A" w:rsidP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hAnsi="Times New Roman" w:cs="Times New Roman"/>
                <w:sz w:val="24"/>
                <w:szCs w:val="24"/>
              </w:rPr>
              <w:t xml:space="preserve">А вам приходилось в повседневной жизни сталкиваться с планом? Видели планы помещений? Обращали ли внимание на план школы, он есть на каждом этаже (план </w:t>
            </w:r>
            <w:r w:rsidRPr="002C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эвакуации). </w:t>
            </w:r>
          </w:p>
          <w:p w:rsidR="00BD4E8A" w:rsidRPr="00BD4E8A" w:rsidRDefault="00BD4E8A" w:rsidP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hAnsi="Times New Roman" w:cs="Times New Roman"/>
                <w:sz w:val="24"/>
                <w:szCs w:val="24"/>
              </w:rPr>
              <w:t>Для чего они предназначены?</w:t>
            </w:r>
          </w:p>
        </w:tc>
        <w:tc>
          <w:tcPr>
            <w:tcW w:w="6946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кросс</w:t>
            </w:r>
            <w:r w:rsidR="00A37A82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tbl>
            <w:tblPr>
              <w:tblW w:w="60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0"/>
              <w:gridCol w:w="380"/>
              <w:gridCol w:w="360"/>
              <w:gridCol w:w="340"/>
              <w:gridCol w:w="400"/>
              <w:gridCol w:w="380"/>
              <w:gridCol w:w="400"/>
              <w:gridCol w:w="380"/>
              <w:gridCol w:w="380"/>
              <w:gridCol w:w="380"/>
              <w:gridCol w:w="400"/>
              <w:gridCol w:w="420"/>
              <w:gridCol w:w="400"/>
              <w:gridCol w:w="340"/>
              <w:gridCol w:w="340"/>
            </w:tblGrid>
            <w:tr w:rsidR="00A37A82" w:rsidRPr="000D6765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C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C0000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37A82" w:rsidRPr="000D6765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я</w:t>
                  </w:r>
                </w:p>
              </w:tc>
            </w:tr>
            <w:tr w:rsidR="00A37A82" w:rsidRPr="000D6765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A37A82" w:rsidRPr="000D6765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0D6765" w:rsidRDefault="00A37A82" w:rsidP="000D67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A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A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A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A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D4E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дату и тему урока на листах.</w:t>
            </w:r>
          </w:p>
          <w:p w:rsidR="00BD4E8A" w:rsidRPr="00FE7093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усвоению, актуализации опорных знаний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37A82" w:rsidRDefault="00A37A82" w:rsidP="00563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цели мы поставим себе на уроке?</w:t>
            </w:r>
          </w:p>
          <w:p w:rsidR="00A37A82" w:rsidRPr="00391D83" w:rsidRDefault="00A37A82" w:rsidP="00563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это мне понадобится?</w:t>
            </w:r>
          </w:p>
          <w:p w:rsidR="00A37A82" w:rsidRDefault="00A37A82" w:rsidP="00563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A82" w:rsidRDefault="00A37A82" w:rsidP="005638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средства нам помогут достичь этих целей?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7A82" w:rsidRDefault="00A37A82" w:rsidP="0049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  (узнать, …</w:t>
            </w:r>
            <w:proofErr w:type="gramEnd"/>
          </w:p>
          <w:p w:rsidR="00A37A82" w:rsidRDefault="00A37A82" w:rsidP="0049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(рассказать друг другу  и учителю, что они на</w:t>
            </w:r>
            <w:r w:rsidR="00BD4E8A">
              <w:rPr>
                <w:rFonts w:ascii="Times New Roman" w:hAnsi="Times New Roman" w:cs="Times New Roman"/>
                <w:sz w:val="24"/>
                <w:szCs w:val="24"/>
              </w:rPr>
              <w:t>деются получить от этого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7A82" w:rsidRDefault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 Учебник, атлас, раздаточный материал, электронное приложение к учебнику...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 что же такое план местности? </w:t>
            </w:r>
          </w:p>
          <w:p w:rsidR="00A37A82" w:rsidRPr="004E623F" w:rsidRDefault="00A37A82" w:rsidP="003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3F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схема. </w:t>
            </w:r>
          </w:p>
          <w:p w:rsidR="00A37A82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это? Это изображение (чертеж)</w:t>
            </w:r>
          </w:p>
          <w:p w:rsidR="00A37A82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изображается? Участок местности.</w:t>
            </w:r>
          </w:p>
          <w:p w:rsidR="00A37A82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3.Чего? Земной поверхности.</w:t>
            </w:r>
          </w:p>
          <w:p w:rsidR="00A37A82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4.Показывается </w:t>
            </w:r>
            <w:r w:rsidRPr="006C5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местности? Нет.</w:t>
            </w:r>
          </w:p>
          <w:p w:rsidR="00A37A82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Этот участок на плане имеет такие же размеры как в действительности? Нет. Меньше.</w:t>
            </w:r>
          </w:p>
          <w:p w:rsidR="00A37A82" w:rsidRPr="008A5BFA" w:rsidRDefault="00A37A82" w:rsidP="008A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за символы показаны? Условные знаки.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A82" w:rsidRPr="00153644" w:rsidRDefault="00A37A82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учащимся.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Изобразить на тетрадном листе план школы в реальную величину? Возможно? Почему? 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нужно сделать, чтобы данное задание 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выполнить?</w:t>
            </w:r>
          </w:p>
          <w:p w:rsidR="002D3F22" w:rsidRDefault="002D3F22" w:rsidP="00391D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0DA">
              <w:rPr>
                <w:rFonts w:ascii="Times New Roman" w:hAnsi="Times New Roman" w:cs="Times New Roman"/>
                <w:sz w:val="24"/>
                <w:szCs w:val="24"/>
              </w:rPr>
              <w:t>Вот мы подошли к понятию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0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DA">
              <w:rPr>
                <w:rFonts w:ascii="Times New Roman" w:hAnsi="Times New Roman" w:cs="Times New Roman"/>
                <w:sz w:val="24"/>
                <w:szCs w:val="24"/>
              </w:rPr>
              <w:t xml:space="preserve">Масштаб.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7A82" w:rsidRDefault="00A37A82" w:rsidP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30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  <w:r w:rsidRPr="00430347">
              <w:rPr>
                <w:rFonts w:ascii="Times New Roman" w:hAnsi="Times New Roman" w:cs="Times New Roman"/>
                <w:sz w:val="24"/>
                <w:szCs w:val="24"/>
              </w:rPr>
              <w:t>-степень уменьшения объектов на карте, плане, относительно их размеров на земной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A82" w:rsidRDefault="00A37A82" w:rsidP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атласе на с 20 определение масштаба.</w:t>
            </w:r>
          </w:p>
          <w:p w:rsidR="00A37A82" w:rsidRDefault="00A37A82" w:rsidP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атласе на с 21, внизу мы видим виды масштаба. С ними мы подробно познакомимся в 6 классе. А сегодня я </w:t>
            </w:r>
            <w:r w:rsidR="002D3F22"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прочитаю данный масштаб. </w:t>
            </w:r>
          </w:p>
          <w:p w:rsidR="00A37A82" w:rsidRDefault="00A37A82" w:rsidP="001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десятитысячная, что означает, один сантиметр на плане соответствует 10 000 см на местности. Значит изображение местности уменьшено во сколько раз? 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A82" w:rsidRDefault="00A37A82" w:rsidP="00391D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67C30">
              <w:rPr>
                <w:rFonts w:ascii="Times New Roman" w:hAnsi="Times New Roman" w:cs="Times New Roman"/>
                <w:b/>
                <w:sz w:val="24"/>
                <w:szCs w:val="24"/>
              </w:rPr>
              <w:t>словные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47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символы, с помощью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которых обозначают различные объекты.</w:t>
            </w:r>
          </w:p>
          <w:p w:rsidR="00A37A82" w:rsidRPr="007F6217" w:rsidRDefault="00A37A82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язык плана.</w:t>
            </w:r>
          </w:p>
          <w:p w:rsidR="00A37A82" w:rsidRDefault="00A37A82" w:rsidP="0039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научиться читать, сначала нужно выучить буквы. А чтобы научиться читать план или карту, нужно знать условные знаки.</w:t>
            </w:r>
          </w:p>
          <w:p w:rsidR="00A37A82" w:rsidRPr="00707F3B" w:rsidRDefault="002D3F22" w:rsidP="00D93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листе. </w:t>
            </w:r>
            <w:r w:rsidRPr="002D3F22">
              <w:rPr>
                <w:rFonts w:ascii="Times New Roman" w:hAnsi="Times New Roman" w:cs="Times New Roman"/>
                <w:sz w:val="24"/>
                <w:szCs w:val="24"/>
              </w:rPr>
              <w:t>Попытайтесь подписать названия условных знаков, не пользуясь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F22">
              <w:rPr>
                <w:rFonts w:ascii="Times New Roman" w:hAnsi="Times New Roman" w:cs="Times New Roman"/>
                <w:sz w:val="24"/>
                <w:szCs w:val="24"/>
              </w:rPr>
              <w:t xml:space="preserve"> какими либо источниками информации.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14">
              <w:rPr>
                <w:rFonts w:ascii="Times New Roman" w:hAnsi="Times New Roman" w:cs="Times New Roman"/>
                <w:sz w:val="24"/>
                <w:szCs w:val="24"/>
              </w:rPr>
              <w:t xml:space="preserve">Теперь откройте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с.84 и сравните свои ответы с рис.99. Есть из вас, кто все знаки определил правильно? С 1-2 ошибками?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 заметили, что знаки очень похожи на сами предметы, объекты? Приведите примеры таких знаков.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объекту соответствует определенный цвет: лес-зеленый, (какие еще объекты зеленого цвета?)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река, озеро, болот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голубые. 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каких профессий в своей деятельности используют планы, карты?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презентации (геодезисты) 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Геодезисты проводят топографические съемки, используя различные приборы: теодолиты, нивелиры, тахометры…</w:t>
            </w:r>
          </w:p>
          <w:p w:rsidR="00A37A82" w:rsidRDefault="00A37A82" w:rsidP="00D9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37A82" w:rsidRPr="001C7A19" w:rsidRDefault="002D3F22" w:rsidP="002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подняться, потянуться,</w:t>
            </w:r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- нагнуться, разогнуться,</w:t>
            </w:r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- в ладоши, три хлопка,</w:t>
            </w:r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</w:t>
            </w:r>
            <w:proofErr w:type="gramEnd"/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- руки шире,</w:t>
            </w:r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- руками помахать,</w:t>
            </w:r>
            <w:r w:rsidRPr="002D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- на место тихо сесть.</w:t>
            </w:r>
          </w:p>
        </w:tc>
        <w:tc>
          <w:tcPr>
            <w:tcW w:w="6946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схему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9B380" wp14:editId="0617EE4D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10160</wp:posOffset>
                      </wp:positionV>
                      <wp:extent cx="1752600" cy="3048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Default="00A37A82" w:rsidP="004E623F">
                                  <w:pPr>
                                    <w:jc w:val="center"/>
                                  </w:pPr>
                                  <w:r>
                                    <w:t xml:space="preserve">небольшой участок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8.15pt;margin-top:.8pt;width:13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" fillcolor="#4f81bd [3204]" strokecolor="#243f60 [1604]" strokeweight="2pt">
                      <v:textbox>
                        <w:txbxContent>
                          <w:p w:rsidR="00A37A82" w:rsidRDefault="00A37A82" w:rsidP="004E623F">
                            <w:pPr>
                              <w:jc w:val="center"/>
                            </w:pPr>
                            <w:r>
                              <w:t xml:space="preserve">небольшой участок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DA74F" wp14:editId="0FA8696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10160</wp:posOffset>
                      </wp:positionV>
                      <wp:extent cx="1066800" cy="3048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Default="00A37A82" w:rsidP="004E623F">
                                  <w:pPr>
                                    <w:jc w:val="center"/>
                                  </w:pPr>
                                  <w:r>
                                    <w:t>изображение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39.9pt;margin-top:.8pt;width:8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" fillcolor="#4f81bd [3204]" strokecolor="#243f60 [1604]" strokeweight="2pt">
                      <v:textbox>
                        <w:txbxContent>
                          <w:p w:rsidR="00A37A82" w:rsidRDefault="00A37A82" w:rsidP="004E623F">
                            <w:pPr>
                              <w:jc w:val="center"/>
                            </w:pPr>
                            <w:r>
                              <w:t>изображение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056E1" wp14:editId="1B71D400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135890</wp:posOffset>
                      </wp:positionV>
                      <wp:extent cx="561975" cy="257175"/>
                      <wp:effectExtent l="38100" t="0" r="28575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65.9pt;margin-top:10.7pt;width:44.25pt;height:20.2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DECACE" wp14:editId="161733A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135890</wp:posOffset>
                      </wp:positionV>
                      <wp:extent cx="457200" cy="161925"/>
                      <wp:effectExtent l="0" t="0" r="57150" b="857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76.65pt;margin-top:10.7pt;width:36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246575" wp14:editId="7654F54B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126365</wp:posOffset>
                      </wp:positionV>
                      <wp:extent cx="1514475" cy="3333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Default="00A37A82" w:rsidP="004E623F">
                                  <w:pPr>
                                    <w:jc w:val="center"/>
                                  </w:pPr>
                                  <w:r>
                                    <w:t>земной поверхности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8" style="position:absolute;margin-left:184.65pt;margin-top:9.95pt;width:119.2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" fillcolor="#4f81bd [3204]" strokecolor="#243f60 [1604]" strokeweight="2pt">
                      <v:textbox>
                        <w:txbxContent>
                          <w:p w:rsidR="00A37A82" w:rsidRDefault="00A37A82" w:rsidP="004E623F">
                            <w:pPr>
                              <w:jc w:val="center"/>
                            </w:pPr>
                            <w:r>
                              <w:t>земной поверхности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33C80" wp14:editId="7844D6E2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752475" cy="40005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Pr="004E623F" w:rsidRDefault="00A37A82" w:rsidP="004E623F">
                                  <w:pPr>
                                    <w:jc w:val="center"/>
                                  </w:pPr>
                                  <w:r w:rsidRPr="004E623F">
                                    <w:t>план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9" style="position:absolute;margin-left:106.65pt;margin-top:3.65pt;width:59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" fillcolor="black [3213]" strokecolor="black [3213]" strokeweight="2pt">
                      <v:textbox>
                        <w:txbxContent>
                          <w:p w:rsidR="00A37A82" w:rsidRPr="004E623F" w:rsidRDefault="00A37A82" w:rsidP="004E623F">
                            <w:pPr>
                              <w:jc w:val="center"/>
                            </w:pPr>
                            <w:r w:rsidRPr="004E623F">
                              <w:t>план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F49AE2" wp14:editId="59E6907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137795</wp:posOffset>
                      </wp:positionV>
                      <wp:extent cx="285750" cy="76200"/>
                      <wp:effectExtent l="38100" t="57150" r="19050" b="381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2.15pt;margin-top:10.85pt;width:22.5pt;height: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410031" wp14:editId="41B1454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61594</wp:posOffset>
                      </wp:positionV>
                      <wp:extent cx="1209675" cy="27622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Default="00A37A82" w:rsidP="004E623F">
                                  <w:pPr>
                                    <w:jc w:val="center"/>
                                  </w:pPr>
                                  <w:r>
                                    <w:t>уменьшенное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6.15pt;margin-top:4.85pt;width:95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" fillcolor="#4f81bd [3204]" strokecolor="#243f60 [1604]" strokeweight="2pt">
                      <v:textbox>
                        <w:txbxContent>
                          <w:p w:rsidR="00A37A82" w:rsidRDefault="00A37A82" w:rsidP="004E623F">
                            <w:pPr>
                              <w:jc w:val="center"/>
                            </w:pPr>
                            <w:r>
                              <w:t>уменьшенное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B5071" wp14:editId="5509D9D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95885</wp:posOffset>
                      </wp:positionV>
                      <wp:extent cx="219075" cy="190500"/>
                      <wp:effectExtent l="38100" t="38100" r="28575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4.9pt;margin-top:7.55pt;width:17.25pt;height:1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F7D2D1" wp14:editId="3F5F8C78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38735</wp:posOffset>
                      </wp:positionV>
                      <wp:extent cx="142875" cy="66675"/>
                      <wp:effectExtent l="0" t="38100" r="66675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01.4pt;margin-top:3.05pt;width:11.25pt;height:5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CAAD7" wp14:editId="4852CC60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111125</wp:posOffset>
                      </wp:positionV>
                      <wp:extent cx="1619250" cy="2952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7A82" w:rsidRDefault="00A37A82" w:rsidP="008A5BFA">
                                  <w:pPr>
                                    <w:jc w:val="center"/>
                                  </w:pPr>
                                  <w:r>
                                    <w:t>условные знаки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31" style="position:absolute;margin-left:106.65pt;margin-top:8.75pt;width:127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" fillcolor="#4f81bd [3204]" strokecolor="#243f60 [1604]" strokeweight="2pt">
                      <v:textbox>
                        <w:txbxContent>
                          <w:p w:rsidR="00A37A82" w:rsidRDefault="00A37A82" w:rsidP="008A5BFA">
                            <w:pPr>
                              <w:jc w:val="center"/>
                            </w:pPr>
                            <w:r>
                              <w:t>условные знаки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схему, дают </w:t>
            </w:r>
            <w:r w:rsidRPr="0005331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План-это уменьшенное изображение небольшого участка земной поверхности с помощью условных знаков.</w:t>
            </w:r>
          </w:p>
          <w:p w:rsidR="00A37A82" w:rsidRPr="00AF6033" w:rsidRDefault="00A37A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парах.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Сказать </w:t>
            </w:r>
            <w:r w:rsidRPr="00AF6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 плана друг другу.</w:t>
            </w:r>
          </w:p>
          <w:p w:rsidR="00A37A82" w:rsidRPr="00AF6033" w:rsidRDefault="00A37A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2D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Уменьшить размеры школы.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22" w:rsidRDefault="002D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определение масштаба.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атласом, с 21.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22" w:rsidRDefault="002D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22" w:rsidRDefault="002D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3F22">
              <w:rPr>
                <w:rFonts w:ascii="Times New Roman" w:hAnsi="Times New Roman" w:cs="Times New Roman"/>
                <w:sz w:val="24"/>
                <w:szCs w:val="24"/>
              </w:rPr>
              <w:t>10 000 раз.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- подписать условные знаки, изображенные на листах, не пользуясь никакими источниками информации. 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свои ответы с рис. учебника. Самопроверка.</w:t>
            </w: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2D3F2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2D3F22" w:rsidRDefault="002D3F2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22" w:rsidRDefault="002D3F2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Озеро, дерево…</w:t>
            </w: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Кустарник, фруктовый сад.</w:t>
            </w: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Военные, строители, </w:t>
            </w:r>
            <w:r w:rsidR="004B32DC">
              <w:rPr>
                <w:rFonts w:ascii="Times New Roman" w:hAnsi="Times New Roman" w:cs="Times New Roman"/>
                <w:sz w:val="24"/>
                <w:szCs w:val="24"/>
              </w:rPr>
              <w:t>малая авиация…</w:t>
            </w:r>
            <w:bookmarkStart w:id="0" w:name="_GoBack"/>
            <w:bookmarkEnd w:id="0"/>
          </w:p>
          <w:p w:rsidR="00687AD3" w:rsidRDefault="00687AD3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3" w:rsidRDefault="00687AD3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3" w:rsidRDefault="00687AD3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3" w:rsidRDefault="00687AD3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3" w:rsidRPr="00FE7093" w:rsidRDefault="00687AD3" w:rsidP="000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усвоения знаний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87AD3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 приложением</w:t>
            </w:r>
            <w:r w:rsidR="00687AD3" w:rsidRPr="00687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AD3" w:rsidRPr="00687A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условными знаками и их значением. </w:t>
            </w:r>
          </w:p>
          <w:p w:rsidR="00A37A82" w:rsidRDefault="00687AD3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Возьмите на парте раздаточный материал и выполните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Замените выделенные слова условными знаками.</w:t>
            </w:r>
          </w:p>
          <w:p w:rsidR="00A37A82" w:rsidRPr="00687AD3" w:rsidRDefault="00A37A82" w:rsidP="00695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рисунком учебника 98 на с.84.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объекты показаны на этом плане?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по этому рисунку небольшой рассказ, не забываем использовать стороны горизонта при описании.</w:t>
            </w:r>
          </w:p>
          <w:p w:rsidR="00A37A82" w:rsidRPr="00687AD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желает ответить?</w:t>
            </w:r>
          </w:p>
        </w:tc>
        <w:tc>
          <w:tcPr>
            <w:tcW w:w="6946" w:type="dxa"/>
          </w:tcPr>
          <w:p w:rsidR="00A37A82" w:rsidRDefault="00687AD3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учащимися на интерактивной доске.</w:t>
            </w:r>
          </w:p>
          <w:p w:rsidR="00A37A82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687AD3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  <w:p w:rsidR="00687AD3" w:rsidRDefault="00687AD3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3" w:rsidRDefault="00687AD3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перечисляют объекты плана.</w:t>
            </w:r>
          </w:p>
          <w:p w:rsidR="00A37A82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</w:t>
            </w:r>
            <w:r w:rsidRPr="00991205">
              <w:rPr>
                <w:rFonts w:ascii="Times New Roman" w:hAnsi="Times New Roman" w:cs="Times New Roman"/>
                <w:b/>
                <w:sz w:val="24"/>
                <w:szCs w:val="24"/>
              </w:rPr>
              <w:t>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A82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Pr="00FE7093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описание плана. 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план по описанию.</w:t>
            </w:r>
          </w:p>
          <w:p w:rsidR="00A37A82" w:rsidRPr="001C7A19" w:rsidRDefault="00A37A8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изображении местности, нужно помнить, условные знаки должны быть одинаковые по форме, величине и цвету.</w:t>
            </w:r>
          </w:p>
        </w:tc>
        <w:tc>
          <w:tcPr>
            <w:tcW w:w="6946" w:type="dxa"/>
          </w:tcPr>
          <w:p w:rsidR="00A37A82" w:rsidRDefault="00A37A82" w:rsidP="006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по описанию.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37A82" w:rsidRDefault="00A37A82" w:rsidP="006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желает показать свою работу?</w:t>
            </w:r>
          </w:p>
          <w:p w:rsidR="00A37A82" w:rsidRDefault="00A37A82" w:rsidP="0067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Прикрепить на доске работы учащихся.</w:t>
            </w:r>
          </w:p>
          <w:p w:rsidR="00A37A82" w:rsidRPr="00FE7093" w:rsidRDefault="00A37A82" w:rsidP="001C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план на ваш взгляд самый удачный?</w:t>
            </w:r>
          </w:p>
        </w:tc>
        <w:tc>
          <w:tcPr>
            <w:tcW w:w="6946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учеников.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Рефлексия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Вспомним, какие цели мы ставили в начале урока?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их? Все ли нам удалось?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Понял…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мой успех-это…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трудности я ощутил…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умел, а теперь умею…</w:t>
            </w:r>
          </w:p>
          <w:p w:rsidR="00A37A82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изменил свое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37A82" w:rsidRPr="00673096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я хочу…</w:t>
            </w:r>
          </w:p>
        </w:tc>
        <w:tc>
          <w:tcPr>
            <w:tcW w:w="6946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рефлексия, произносят по схеме…</w:t>
            </w:r>
          </w:p>
        </w:tc>
      </w:tr>
      <w:tr w:rsidR="00A37A82" w:rsidTr="00A37A82">
        <w:tc>
          <w:tcPr>
            <w:tcW w:w="1809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67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выбор: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 84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2.Контурная карта задания на с. 12 или 13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3.Придумать несуществующие условные знаки.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(бассейн, хоккейная коробка…библиотека)</w:t>
            </w:r>
          </w:p>
          <w:p w:rsidR="00A37A82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4.Придумать описание плана местности.</w:t>
            </w:r>
          </w:p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7A82" w:rsidRPr="00FE7093" w:rsidRDefault="00A3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д/з в дневник. </w:t>
            </w:r>
          </w:p>
        </w:tc>
      </w:tr>
    </w:tbl>
    <w:p w:rsidR="00A114F7" w:rsidRDefault="00A114F7">
      <w:pPr>
        <w:rPr>
          <w:rFonts w:ascii="Times New Roman" w:hAnsi="Times New Roman" w:cs="Times New Roman"/>
          <w:sz w:val="32"/>
          <w:szCs w:val="32"/>
        </w:rPr>
      </w:pPr>
    </w:p>
    <w:sectPr w:rsidR="00A114F7" w:rsidSect="00FE70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C34"/>
    <w:multiLevelType w:val="hybridMultilevel"/>
    <w:tmpl w:val="EB4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0BE"/>
    <w:multiLevelType w:val="hybridMultilevel"/>
    <w:tmpl w:val="088E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955"/>
    <w:multiLevelType w:val="hybridMultilevel"/>
    <w:tmpl w:val="C8E449D6"/>
    <w:lvl w:ilvl="0" w:tplc="80C21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D03"/>
    <w:multiLevelType w:val="hybridMultilevel"/>
    <w:tmpl w:val="6E9E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4831"/>
    <w:multiLevelType w:val="hybridMultilevel"/>
    <w:tmpl w:val="14A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422E"/>
    <w:multiLevelType w:val="hybridMultilevel"/>
    <w:tmpl w:val="519A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7"/>
    <w:rsid w:val="00053314"/>
    <w:rsid w:val="000D6765"/>
    <w:rsid w:val="00153644"/>
    <w:rsid w:val="001C7A19"/>
    <w:rsid w:val="001E31B8"/>
    <w:rsid w:val="00203518"/>
    <w:rsid w:val="00265024"/>
    <w:rsid w:val="00292DF0"/>
    <w:rsid w:val="002B65AB"/>
    <w:rsid w:val="002D3F22"/>
    <w:rsid w:val="003619B5"/>
    <w:rsid w:val="00372708"/>
    <w:rsid w:val="00391D83"/>
    <w:rsid w:val="003A41B7"/>
    <w:rsid w:val="003E4989"/>
    <w:rsid w:val="00430347"/>
    <w:rsid w:val="00454D27"/>
    <w:rsid w:val="00490F06"/>
    <w:rsid w:val="004A6674"/>
    <w:rsid w:val="004B32DC"/>
    <w:rsid w:val="004E623F"/>
    <w:rsid w:val="00563828"/>
    <w:rsid w:val="005947A6"/>
    <w:rsid w:val="005B4455"/>
    <w:rsid w:val="00611313"/>
    <w:rsid w:val="00673096"/>
    <w:rsid w:val="00687AD3"/>
    <w:rsid w:val="00695579"/>
    <w:rsid w:val="006972B1"/>
    <w:rsid w:val="006C5C2D"/>
    <w:rsid w:val="006D329C"/>
    <w:rsid w:val="00707F3B"/>
    <w:rsid w:val="007C40EE"/>
    <w:rsid w:val="007F6217"/>
    <w:rsid w:val="007F62C6"/>
    <w:rsid w:val="00893D01"/>
    <w:rsid w:val="008A5BFA"/>
    <w:rsid w:val="00900F90"/>
    <w:rsid w:val="009132FF"/>
    <w:rsid w:val="00991205"/>
    <w:rsid w:val="009B564A"/>
    <w:rsid w:val="009C42C0"/>
    <w:rsid w:val="00A114F7"/>
    <w:rsid w:val="00A37A82"/>
    <w:rsid w:val="00A41D54"/>
    <w:rsid w:val="00A50776"/>
    <w:rsid w:val="00A77D4D"/>
    <w:rsid w:val="00A97C2B"/>
    <w:rsid w:val="00AD5092"/>
    <w:rsid w:val="00AE35F3"/>
    <w:rsid w:val="00AF6033"/>
    <w:rsid w:val="00B1329F"/>
    <w:rsid w:val="00B37ADA"/>
    <w:rsid w:val="00B67C30"/>
    <w:rsid w:val="00BB4910"/>
    <w:rsid w:val="00BD4E8A"/>
    <w:rsid w:val="00C30F43"/>
    <w:rsid w:val="00CF4206"/>
    <w:rsid w:val="00D6332D"/>
    <w:rsid w:val="00D936B0"/>
    <w:rsid w:val="00DB0799"/>
    <w:rsid w:val="00E75A6D"/>
    <w:rsid w:val="00E96A46"/>
    <w:rsid w:val="00EA56DA"/>
    <w:rsid w:val="00EC29D6"/>
    <w:rsid w:val="00F11817"/>
    <w:rsid w:val="00F7275A"/>
    <w:rsid w:val="00FD531D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2015-02-11T09:52:00Z</dcterms:created>
  <dcterms:modified xsi:type="dcterms:W3CDTF">2015-06-30T10:44:00Z</dcterms:modified>
</cp:coreProperties>
</file>