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D6" w:rsidRPr="000B6916" w:rsidRDefault="00810DD6" w:rsidP="00810DD6">
      <w:r w:rsidRPr="000B6916">
        <w:t xml:space="preserve">МКОУ «ПРИУПСКАЯ СОШ» МУНИЦИПАЛЬНОГО ОБРАЗОВАНИЯ </w:t>
      </w:r>
      <w:r w:rsidRPr="000B6916">
        <w:br/>
        <w:t>КИРЕЕВСКИЙ РАЙОН ТУЛЬСКАЯ ОБЛАСТЬ</w:t>
      </w:r>
    </w:p>
    <w:p w:rsidR="00810DD6" w:rsidRPr="000B6916" w:rsidRDefault="00810DD6" w:rsidP="00810DD6">
      <w:r>
        <w:rPr>
          <w:i/>
          <w:iCs/>
        </w:rPr>
        <w:t xml:space="preserve">Учитель истории: </w:t>
      </w:r>
      <w:r w:rsidRPr="000B6916">
        <w:rPr>
          <w:b/>
        </w:rPr>
        <w:t>Тюрина Лидия Васильевна</w:t>
      </w:r>
    </w:p>
    <w:p w:rsidR="00810DD6" w:rsidRPr="00985629" w:rsidRDefault="00810DD6" w:rsidP="00810DD6">
      <w:pPr>
        <w:jc w:val="center"/>
        <w:rPr>
          <w:b/>
          <w:sz w:val="28"/>
          <w:szCs w:val="28"/>
        </w:rPr>
      </w:pPr>
      <w:r w:rsidRPr="00985629">
        <w:rPr>
          <w:b/>
          <w:sz w:val="28"/>
          <w:szCs w:val="28"/>
        </w:rPr>
        <w:t>Технологическая карта урока</w:t>
      </w:r>
    </w:p>
    <w:tbl>
      <w:tblPr>
        <w:tblpPr w:leftFromText="180" w:rightFromText="180" w:vertAnchor="text" w:tblpY="1"/>
        <w:tblOverlap w:val="never"/>
        <w:tblW w:w="15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85"/>
        <w:gridCol w:w="94"/>
        <w:gridCol w:w="217"/>
        <w:gridCol w:w="2659"/>
        <w:gridCol w:w="7"/>
        <w:gridCol w:w="530"/>
        <w:gridCol w:w="1880"/>
        <w:gridCol w:w="825"/>
        <w:gridCol w:w="1260"/>
        <w:gridCol w:w="1175"/>
        <w:gridCol w:w="86"/>
        <w:gridCol w:w="1260"/>
        <w:gridCol w:w="1080"/>
        <w:gridCol w:w="1080"/>
        <w:gridCol w:w="1982"/>
        <w:gridCol w:w="8"/>
      </w:tblGrid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ФИО учителя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5850D7" w:rsidRDefault="00810DD6" w:rsidP="0062667A">
            <w:pPr>
              <w:jc w:val="both"/>
            </w:pPr>
            <w:r>
              <w:t>Тюрина Лидия Васильевна</w:t>
            </w: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Предмет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5850D7" w:rsidRDefault="00810DD6" w:rsidP="0062667A">
            <w:pPr>
              <w:jc w:val="both"/>
            </w:pPr>
            <w:r w:rsidRPr="005850D7">
              <w:t>История Древнего мира</w:t>
            </w: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 xml:space="preserve">Класс 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5850D7" w:rsidRDefault="00810DD6" w:rsidP="0062667A">
            <w:pPr>
              <w:jc w:val="both"/>
            </w:pPr>
            <w:r w:rsidRPr="005850D7">
              <w:t>5</w:t>
            </w: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Номер урока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i/>
              </w:rPr>
            </w:pPr>
            <w:r w:rsidRPr="005850D7">
              <w:t xml:space="preserve">№ </w:t>
            </w:r>
            <w:r>
              <w:t>1</w:t>
            </w:r>
            <w:r w:rsidRPr="005850D7">
              <w:t xml:space="preserve"> в разделе </w:t>
            </w:r>
            <w:r w:rsidRPr="00CB3892">
              <w:rPr>
                <w:lang w:val="en-US"/>
              </w:rPr>
              <w:t>IV</w:t>
            </w:r>
            <w:r w:rsidRPr="005850D7">
              <w:t xml:space="preserve"> «Древний Рим» </w:t>
            </w:r>
            <w:r w:rsidRPr="00CB3892">
              <w:rPr>
                <w:i/>
              </w:rPr>
              <w:t>(№ 1 в главе 1</w:t>
            </w:r>
            <w:r>
              <w:rPr>
                <w:i/>
              </w:rPr>
              <w:t>1</w:t>
            </w:r>
            <w:r w:rsidRPr="00CB3892">
              <w:rPr>
                <w:i/>
              </w:rPr>
              <w:t xml:space="preserve"> «</w:t>
            </w:r>
            <w:r>
              <w:rPr>
                <w:i/>
              </w:rPr>
              <w:t>Рим: от его возникновения до установления господства над Италией</w:t>
            </w:r>
            <w:r w:rsidRPr="00CB3892">
              <w:rPr>
                <w:i/>
              </w:rPr>
              <w:t>»)</w:t>
            </w: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Урочная/</w:t>
            </w:r>
            <w:proofErr w:type="gramStart"/>
            <w:r w:rsidRPr="00CB3892">
              <w:rPr>
                <w:b/>
              </w:rPr>
              <w:t>не-урочная</w:t>
            </w:r>
            <w:proofErr w:type="gramEnd"/>
            <w:r w:rsidRPr="00CB3892">
              <w:rPr>
                <w:b/>
              </w:rPr>
              <w:t xml:space="preserve"> форма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5B5660" w:rsidRDefault="00810DD6" w:rsidP="0062667A">
            <w:pPr>
              <w:jc w:val="both"/>
            </w:pPr>
            <w:r w:rsidRPr="005B5660">
              <w:t>Урок; тип – комбинированный; вид – лабораторно-практическая работа</w:t>
            </w:r>
          </w:p>
          <w:p w:rsidR="00810DD6" w:rsidRPr="00241014" w:rsidRDefault="00810DD6" w:rsidP="0062667A">
            <w:pPr>
              <w:jc w:val="both"/>
            </w:pP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Тема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241014" w:rsidRDefault="00810DD6" w:rsidP="0062667A">
            <w:pPr>
              <w:jc w:val="both"/>
            </w:pPr>
            <w:r>
              <w:t>«Древнейший Рим»</w:t>
            </w: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Цель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241014" w:rsidRDefault="00810DD6" w:rsidP="0062667A">
            <w:pPr>
              <w:jc w:val="both"/>
            </w:pPr>
            <w:r>
              <w:t xml:space="preserve">Формирование у обучающихся представления о древнейшем Риме, легенде основания Рима, об управлении в древнейшем Риме  </w:t>
            </w:r>
          </w:p>
        </w:tc>
      </w:tr>
      <w:tr w:rsidR="00810DD6" w:rsidRPr="00CB3892" w:rsidTr="0062667A">
        <w:trPr>
          <w:gridAfter w:val="1"/>
          <w:wAfter w:w="8" w:type="dxa"/>
          <w:trHeight w:val="213"/>
        </w:trPr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Задачи</w:t>
            </w:r>
          </w:p>
        </w:tc>
        <w:tc>
          <w:tcPr>
            <w:tcW w:w="3413" w:type="dxa"/>
            <w:gridSpan w:val="4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u w:val="single"/>
              </w:rPr>
            </w:pPr>
            <w:r w:rsidRPr="00CB3892">
              <w:rPr>
                <w:u w:val="single"/>
              </w:rPr>
              <w:t>Образовательные:</w:t>
            </w: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  <w:r w:rsidRPr="00CB3892">
              <w:rPr>
                <w:sz w:val="20"/>
                <w:szCs w:val="20"/>
              </w:rPr>
              <w:t xml:space="preserve">- проанализировать </w:t>
            </w:r>
            <w:r>
              <w:rPr>
                <w:sz w:val="20"/>
                <w:szCs w:val="20"/>
              </w:rPr>
              <w:t xml:space="preserve">легенду об основании Рима; </w:t>
            </w: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-дать оценку действиям персоналиям легенды, документов параграфа; </w:t>
            </w:r>
          </w:p>
          <w:p w:rsidR="00810DD6" w:rsidRPr="00241014" w:rsidRDefault="00810DD6" w:rsidP="0062667A">
            <w:pPr>
              <w:jc w:val="both"/>
            </w:pPr>
            <w:r>
              <w:rPr>
                <w:sz w:val="20"/>
                <w:szCs w:val="20"/>
              </w:rPr>
              <w:t xml:space="preserve">-превращение Рима в 6 в. до н. э.  в многолюдный город на семи холмах; - управление в древнейшем Риме </w:t>
            </w:r>
          </w:p>
          <w:p w:rsidR="00810DD6" w:rsidRPr="00241014" w:rsidRDefault="00810DD6" w:rsidP="0062667A">
            <w:pPr>
              <w:jc w:val="both"/>
            </w:pPr>
          </w:p>
        </w:tc>
        <w:tc>
          <w:tcPr>
            <w:tcW w:w="3965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u w:val="single"/>
              </w:rPr>
            </w:pPr>
            <w:r w:rsidRPr="00CB3892">
              <w:rPr>
                <w:u w:val="single"/>
              </w:rPr>
              <w:t>Развивающие:</w:t>
            </w:r>
          </w:p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r w:rsidRPr="00CB3892">
              <w:rPr>
                <w:sz w:val="20"/>
                <w:szCs w:val="20"/>
              </w:rPr>
              <w:t>- развитие умений и навыков работы с историческим пространством (картой) и историческим временем (хронологией), историческими источниками;</w:t>
            </w:r>
          </w:p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r w:rsidRPr="00CB3892">
              <w:rPr>
                <w:sz w:val="20"/>
                <w:szCs w:val="20"/>
              </w:rPr>
              <w:t>-  развитие навыков смыслового чтения и работы с информацией.</w:t>
            </w:r>
          </w:p>
        </w:tc>
        <w:tc>
          <w:tcPr>
            <w:tcW w:w="4681" w:type="dxa"/>
            <w:gridSpan w:val="5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u w:val="single"/>
              </w:rPr>
            </w:pPr>
            <w:r w:rsidRPr="00CB3892">
              <w:rPr>
                <w:u w:val="single"/>
              </w:rPr>
              <w:t>Воспитательные:</w:t>
            </w:r>
          </w:p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r w:rsidRPr="00CB3892">
              <w:rPr>
                <w:sz w:val="20"/>
                <w:szCs w:val="20"/>
              </w:rPr>
              <w:t>- формирование способности к духовному развитию, реализации творческого потенциала в учебной деятельности на основе традиционных нравственных установок и моральных норм;</w:t>
            </w:r>
          </w:p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r w:rsidRPr="00CB3892">
              <w:rPr>
                <w:sz w:val="20"/>
                <w:szCs w:val="20"/>
              </w:rPr>
              <w:t>- овладевают формами и методами самовоспитания: самокритика, самообязательство.</w:t>
            </w:r>
          </w:p>
        </w:tc>
        <w:tc>
          <w:tcPr>
            <w:tcW w:w="1982" w:type="dxa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u w:val="single"/>
              </w:rPr>
            </w:pPr>
            <w:r w:rsidRPr="00CB3892">
              <w:rPr>
                <w:u w:val="single"/>
              </w:rPr>
              <w:t>Социализации:</w:t>
            </w:r>
          </w:p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 w:rsidRPr="00CB3892">
              <w:rPr>
                <w:sz w:val="20"/>
                <w:szCs w:val="20"/>
              </w:rPr>
              <w:t>-приобретение опыта взаимодействия, совместной деятельности и общения со сверстниками.</w:t>
            </w:r>
          </w:p>
        </w:tc>
      </w:tr>
      <w:tr w:rsidR="00810DD6" w:rsidRPr="00CB3892" w:rsidTr="0062667A">
        <w:trPr>
          <w:gridAfter w:val="1"/>
          <w:wAfter w:w="8" w:type="dxa"/>
          <w:trHeight w:val="1405"/>
        </w:trPr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Планируемые результаты</w:t>
            </w:r>
          </w:p>
        </w:tc>
        <w:tc>
          <w:tcPr>
            <w:tcW w:w="5293" w:type="dxa"/>
            <w:gridSpan w:val="5"/>
            <w:shd w:val="clear" w:color="auto" w:fill="auto"/>
          </w:tcPr>
          <w:p w:rsidR="00810DD6" w:rsidRPr="00010AA6" w:rsidRDefault="00810DD6" w:rsidP="0062667A">
            <w:pPr>
              <w:jc w:val="both"/>
              <w:rPr>
                <w:i/>
                <w:u w:val="single"/>
              </w:rPr>
            </w:pPr>
            <w:r w:rsidRPr="00010AA6">
              <w:rPr>
                <w:u w:val="single"/>
              </w:rPr>
              <w:t xml:space="preserve">Предметные: </w:t>
            </w:r>
            <w:r w:rsidRPr="00010AA6">
              <w:rPr>
                <w:i/>
                <w:u w:val="single"/>
              </w:rPr>
              <w:t>(знания, представления)</w:t>
            </w:r>
          </w:p>
          <w:p w:rsidR="00810DD6" w:rsidRPr="00010AA6" w:rsidRDefault="00810DD6" w:rsidP="0062667A">
            <w:pPr>
              <w:jc w:val="both"/>
            </w:pPr>
            <w:r w:rsidRPr="00010AA6">
              <w:t xml:space="preserve">природно-географическое положение </w:t>
            </w:r>
            <w:proofErr w:type="spellStart"/>
            <w:r w:rsidRPr="00010AA6">
              <w:t>Апеннинского</w:t>
            </w:r>
            <w:proofErr w:type="spellEnd"/>
            <w:r w:rsidRPr="00010AA6">
              <w:t xml:space="preserve"> полуострова, Италии (сравнить с положением Балканского полуострова, Греции);</w:t>
            </w:r>
          </w:p>
          <w:p w:rsidR="00810DD6" w:rsidRPr="00010AA6" w:rsidRDefault="00810DD6" w:rsidP="0062667A">
            <w:pPr>
              <w:jc w:val="both"/>
            </w:pPr>
            <w:r w:rsidRPr="00010AA6">
              <w:t>легенда об основании Рима; почитание богов (Весты и Марса);</w:t>
            </w:r>
          </w:p>
          <w:p w:rsidR="00810DD6" w:rsidRPr="00010AA6" w:rsidRDefault="00810DD6" w:rsidP="0062667A">
            <w:pPr>
              <w:jc w:val="both"/>
            </w:pPr>
            <w:r w:rsidRPr="00010AA6">
              <w:t>Рим – многолюдный город на семи холмах в 6 в. до н.э.</w:t>
            </w:r>
            <w:proofErr w:type="gramStart"/>
            <w:r w:rsidRPr="00010AA6">
              <w:t>;  и</w:t>
            </w:r>
            <w:proofErr w:type="gramEnd"/>
            <w:r w:rsidRPr="00010AA6">
              <w:t xml:space="preserve"> его обитатели: патриции и плебеи; управление в древнейшем Риме (Народное собрание, сенат, цари) </w:t>
            </w:r>
          </w:p>
          <w:p w:rsidR="00810DD6" w:rsidRPr="00010AA6" w:rsidRDefault="00810DD6" w:rsidP="0062667A">
            <w:pPr>
              <w:jc w:val="both"/>
              <w:rPr>
                <w:highlight w:val="yellow"/>
              </w:rPr>
            </w:pPr>
            <w:r w:rsidRPr="00010AA6">
              <w:t xml:space="preserve"> </w:t>
            </w:r>
          </w:p>
          <w:p w:rsidR="00810DD6" w:rsidRPr="00010AA6" w:rsidRDefault="00810DD6" w:rsidP="0062667A">
            <w:pPr>
              <w:jc w:val="both"/>
            </w:pPr>
            <w:r w:rsidRPr="00010AA6">
              <w:rPr>
                <w:i/>
                <w:u w:val="single"/>
              </w:rPr>
              <w:t>Умения:</w:t>
            </w:r>
          </w:p>
          <w:p w:rsidR="00810DD6" w:rsidRPr="00010AA6" w:rsidRDefault="00810DD6" w:rsidP="0062667A">
            <w:pPr>
              <w:jc w:val="both"/>
            </w:pPr>
            <w:r w:rsidRPr="00010AA6">
              <w:t>- рассматривать исторические процессы в развитии, определять причины, особенности развития, результаты</w:t>
            </w:r>
            <w:r>
              <w:t>, сравнивать, делать выводы</w:t>
            </w:r>
            <w:r w:rsidRPr="00010AA6">
              <w:t>;</w:t>
            </w:r>
          </w:p>
          <w:p w:rsidR="00810DD6" w:rsidRPr="00A424E6" w:rsidRDefault="00810DD6" w:rsidP="0062667A">
            <w:pPr>
              <w:spacing w:before="100" w:beforeAutospacing="1" w:after="100" w:afterAutospacing="1"/>
            </w:pPr>
            <w:r w:rsidRPr="00010AA6">
              <w:lastRenderedPageBreak/>
              <w:t>-  выработка умений давать оценку историческим событиям и процессам, деятельности исторических личностей.</w:t>
            </w:r>
          </w:p>
          <w:p w:rsidR="00810DD6" w:rsidRPr="00010AA6" w:rsidRDefault="00810DD6" w:rsidP="0062667A">
            <w:pPr>
              <w:jc w:val="both"/>
              <w:rPr>
                <w:i/>
                <w:u w:val="single"/>
              </w:rPr>
            </w:pPr>
          </w:p>
          <w:p w:rsidR="00810DD6" w:rsidRPr="00010AA6" w:rsidRDefault="00810DD6" w:rsidP="0062667A">
            <w:pPr>
              <w:jc w:val="both"/>
            </w:pPr>
            <w:r w:rsidRPr="00010AA6">
              <w:t xml:space="preserve">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10DD6" w:rsidRPr="00010AA6" w:rsidRDefault="00810DD6" w:rsidP="0062667A">
            <w:pPr>
              <w:jc w:val="both"/>
              <w:rPr>
                <w:i/>
                <w:u w:val="single"/>
              </w:rPr>
            </w:pPr>
            <w:r w:rsidRPr="00010AA6">
              <w:rPr>
                <w:u w:val="single"/>
              </w:rPr>
              <w:lastRenderedPageBreak/>
              <w:t xml:space="preserve">Личностные: </w:t>
            </w:r>
          </w:p>
          <w:p w:rsidR="00810DD6" w:rsidRPr="00010AA6" w:rsidRDefault="00810DD6" w:rsidP="0062667A">
            <w:pPr>
              <w:jc w:val="both"/>
            </w:pPr>
            <w:r w:rsidRPr="00010AA6">
              <w:t>- формирование историко-географического образа, включая представление о территории, природно-географических условиях, населении Италии и древнейшего Рима;</w:t>
            </w:r>
          </w:p>
          <w:p w:rsidR="00810DD6" w:rsidRPr="00010AA6" w:rsidRDefault="00810DD6" w:rsidP="00626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AA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010AA6">
              <w:rPr>
                <w:rFonts w:ascii="Times New Roman" w:hAnsi="Times New Roman" w:cs="Times New Roman"/>
                <w:sz w:val="24"/>
                <w:szCs w:val="24"/>
              </w:rPr>
              <w:t>выражать  свое</w:t>
            </w:r>
            <w:proofErr w:type="gramEnd"/>
            <w:r w:rsidRPr="00010AA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  к  героям, событиям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0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DD6" w:rsidRPr="00010AA6" w:rsidRDefault="00810DD6" w:rsidP="0062667A">
            <w:pPr>
              <w:jc w:val="both"/>
            </w:pPr>
            <w:r w:rsidRPr="00010AA6">
              <w:t>- понимание культурного многообразия мира, уважение к истории других народов мира;</w:t>
            </w:r>
          </w:p>
          <w:p w:rsidR="00810DD6" w:rsidRPr="00010AA6" w:rsidRDefault="00810DD6" w:rsidP="0062667A">
            <w:pPr>
              <w:jc w:val="both"/>
            </w:pPr>
            <w:r w:rsidRPr="00010AA6">
              <w:t xml:space="preserve">- формирование устойчивого познавательного интереса и становление </w:t>
            </w:r>
            <w:r w:rsidRPr="00010AA6">
              <w:lastRenderedPageBreak/>
              <w:t>смыслообразующей функции познавательного мотива.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810DD6" w:rsidRPr="00010AA6" w:rsidRDefault="00810DD6" w:rsidP="0062667A">
            <w:pPr>
              <w:jc w:val="both"/>
              <w:rPr>
                <w:i/>
                <w:u w:val="single"/>
              </w:rPr>
            </w:pPr>
            <w:proofErr w:type="spellStart"/>
            <w:r w:rsidRPr="00010AA6">
              <w:rPr>
                <w:u w:val="single"/>
              </w:rPr>
              <w:lastRenderedPageBreak/>
              <w:t>Метапредметные</w:t>
            </w:r>
            <w:proofErr w:type="spellEnd"/>
            <w:r w:rsidRPr="00010AA6">
              <w:rPr>
                <w:u w:val="single"/>
              </w:rPr>
              <w:t xml:space="preserve">: </w:t>
            </w:r>
            <w:r w:rsidRPr="00010AA6">
              <w:rPr>
                <w:i/>
                <w:u w:val="single"/>
              </w:rPr>
              <w:t xml:space="preserve">(познавательные (в том числе, основы проектной </w:t>
            </w:r>
            <w:proofErr w:type="spellStart"/>
            <w:r w:rsidRPr="00010AA6">
              <w:rPr>
                <w:i/>
                <w:u w:val="single"/>
              </w:rPr>
              <w:t>деят-сти</w:t>
            </w:r>
            <w:proofErr w:type="spellEnd"/>
            <w:r w:rsidRPr="00010AA6">
              <w:rPr>
                <w:i/>
                <w:u w:val="single"/>
              </w:rPr>
              <w:t>, основы работы с текстом, основы ИКТ-компетентности), регулятивные, коммуникативные УУД)</w:t>
            </w:r>
          </w:p>
          <w:p w:rsidR="00810DD6" w:rsidRPr="00010AA6" w:rsidRDefault="00810DD6" w:rsidP="0062667A">
            <w:pPr>
              <w:jc w:val="both"/>
            </w:pPr>
            <w:r w:rsidRPr="00010AA6">
              <w:t xml:space="preserve">- способность сознательно организовывать и регулировать свою учебную деятельность; </w:t>
            </w:r>
          </w:p>
          <w:p w:rsidR="00810DD6" w:rsidRPr="00010AA6" w:rsidRDefault="00810DD6" w:rsidP="0062667A">
            <w:pPr>
              <w:jc w:val="both"/>
            </w:pPr>
            <w:r w:rsidRPr="00010AA6">
              <w:t>- выработка умений работать с учебной информацией;</w:t>
            </w:r>
          </w:p>
          <w:p w:rsidR="00810DD6" w:rsidRPr="00010AA6" w:rsidRDefault="00810DD6" w:rsidP="0062667A">
            <w:pPr>
              <w:jc w:val="both"/>
            </w:pPr>
            <w:r w:rsidRPr="00010AA6">
              <w:t>- готовность к сотрудничеству с соучениками;</w:t>
            </w:r>
          </w:p>
          <w:p w:rsidR="00810DD6" w:rsidRPr="00010AA6" w:rsidRDefault="00810DD6" w:rsidP="0062667A">
            <w:pPr>
              <w:jc w:val="both"/>
            </w:pPr>
            <w:r w:rsidRPr="00010AA6">
              <w:t>- формирование умения определять цели своей деятельности и представлять ее результаты; выбирать и использовать нужные средства для учебной деятельности; осуществлять самоконтроль и самооценку;</w:t>
            </w:r>
          </w:p>
          <w:p w:rsidR="00810DD6" w:rsidRPr="00010AA6" w:rsidRDefault="00810DD6" w:rsidP="0062667A">
            <w:pPr>
              <w:jc w:val="both"/>
            </w:pPr>
            <w:r w:rsidRPr="00010AA6">
              <w:t>- стратегия смыслового чтения и работа с текстом: поиск информации и понимание прочитанного; делать выводы из сформулированных посылок;</w:t>
            </w:r>
          </w:p>
          <w:p w:rsidR="00810DD6" w:rsidRPr="00010AA6" w:rsidRDefault="00810DD6" w:rsidP="0062667A">
            <w:pPr>
              <w:jc w:val="both"/>
            </w:pPr>
            <w:r w:rsidRPr="00010AA6">
              <w:lastRenderedPageBreak/>
              <w:t xml:space="preserve">-уметь анализировать </w:t>
            </w:r>
            <w:proofErr w:type="gramStart"/>
            <w:r w:rsidRPr="00010AA6">
              <w:t>текстовую  информацию</w:t>
            </w:r>
            <w:proofErr w:type="gramEnd"/>
            <w:r w:rsidRPr="00010AA6">
              <w:t xml:space="preserve">, самостоятельно формулировать и решать познавательные задачи на основе прочитанного; </w:t>
            </w:r>
          </w:p>
          <w:p w:rsidR="00810DD6" w:rsidRPr="00010AA6" w:rsidRDefault="00810DD6" w:rsidP="0062667A">
            <w:pPr>
              <w:jc w:val="both"/>
            </w:pPr>
            <w:r w:rsidRPr="00010AA6">
              <w:t>-сравнивать Древний Рим с Древней Грецией, делать выводы о схожести или различии этих двух цивилизаций;</w:t>
            </w:r>
          </w:p>
          <w:p w:rsidR="00810DD6" w:rsidRPr="00010AA6" w:rsidRDefault="00810DD6" w:rsidP="0062667A">
            <w:pPr>
              <w:jc w:val="both"/>
            </w:pPr>
            <w:r w:rsidRPr="00010AA6">
              <w:t>-</w:t>
            </w:r>
            <w:proofErr w:type="gramStart"/>
            <w:r w:rsidRPr="00010AA6">
              <w:t>развивать  умения</w:t>
            </w:r>
            <w:proofErr w:type="gramEnd"/>
            <w:r w:rsidRPr="00010AA6">
              <w:t xml:space="preserve">  аргументировать  свою точку  зрения</w:t>
            </w: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proofErr w:type="gramStart"/>
            <w:r w:rsidRPr="00CB3892">
              <w:rPr>
                <w:b/>
              </w:rPr>
              <w:lastRenderedPageBreak/>
              <w:t>Образователь-</w:t>
            </w:r>
            <w:proofErr w:type="spellStart"/>
            <w:r w:rsidRPr="00CB3892">
              <w:rPr>
                <w:b/>
              </w:rPr>
              <w:t>ная</w:t>
            </w:r>
            <w:proofErr w:type="spellEnd"/>
            <w:proofErr w:type="gramEnd"/>
            <w:r w:rsidRPr="00CB3892">
              <w:rPr>
                <w:b/>
              </w:rPr>
              <w:t xml:space="preserve"> технология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C976E8" w:rsidRDefault="00810DD6" w:rsidP="0062667A">
            <w:pPr>
              <w:jc w:val="both"/>
              <w:rPr>
                <w:color w:val="0D0D0D" w:themeColor="text1" w:themeTint="F2"/>
              </w:rPr>
            </w:pPr>
            <w:r w:rsidRPr="00C976E8">
              <w:rPr>
                <w:color w:val="0D0D0D" w:themeColor="text1" w:themeTint="F2"/>
              </w:rPr>
              <w:t>Технология развития критического мышления средствами чтения</w:t>
            </w:r>
            <w:r>
              <w:rPr>
                <w:color w:val="0D0D0D" w:themeColor="text1" w:themeTint="F2"/>
              </w:rPr>
              <w:t>, анализа, составления сравнительной таблицы; рассказа по теме и вопросов к ним, оценивания работы одноклассников</w:t>
            </w:r>
            <w:r w:rsidRPr="00C976E8">
              <w:rPr>
                <w:color w:val="0D0D0D" w:themeColor="text1" w:themeTint="F2"/>
              </w:rPr>
              <w:t xml:space="preserve"> </w:t>
            </w: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Источники информации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9D2B3D" w:rsidRDefault="00810DD6" w:rsidP="0062667A">
            <w:pPr>
              <w:jc w:val="both"/>
              <w:rPr>
                <w:sz w:val="28"/>
                <w:szCs w:val="28"/>
              </w:rPr>
            </w:pPr>
            <w:proofErr w:type="spellStart"/>
            <w:r w:rsidRPr="009D2B3D">
              <w:rPr>
                <w:sz w:val="28"/>
                <w:szCs w:val="28"/>
              </w:rPr>
              <w:t>Вигасин</w:t>
            </w:r>
            <w:proofErr w:type="spellEnd"/>
            <w:r w:rsidRPr="009D2B3D">
              <w:rPr>
                <w:sz w:val="28"/>
                <w:szCs w:val="28"/>
              </w:rPr>
              <w:t xml:space="preserve"> А.А., </w:t>
            </w:r>
            <w:proofErr w:type="spellStart"/>
            <w:r w:rsidRPr="009D2B3D">
              <w:rPr>
                <w:sz w:val="28"/>
                <w:szCs w:val="28"/>
              </w:rPr>
              <w:t>Годер</w:t>
            </w:r>
            <w:proofErr w:type="spellEnd"/>
            <w:r w:rsidRPr="009D2B3D">
              <w:rPr>
                <w:sz w:val="28"/>
                <w:szCs w:val="28"/>
              </w:rPr>
              <w:t xml:space="preserve"> Г.И. и др. Всеобщая история. Рабочие программы к предметной линии учебников А.А. </w:t>
            </w:r>
            <w:proofErr w:type="spellStart"/>
            <w:r w:rsidRPr="009D2B3D">
              <w:rPr>
                <w:sz w:val="28"/>
                <w:szCs w:val="28"/>
              </w:rPr>
              <w:t>Вигасина</w:t>
            </w:r>
            <w:proofErr w:type="spellEnd"/>
            <w:r w:rsidRPr="009D2B3D">
              <w:rPr>
                <w:sz w:val="28"/>
                <w:szCs w:val="28"/>
              </w:rPr>
              <w:t xml:space="preserve"> – А.О </w:t>
            </w:r>
            <w:proofErr w:type="spellStart"/>
            <w:r w:rsidRPr="009D2B3D">
              <w:rPr>
                <w:sz w:val="28"/>
                <w:szCs w:val="28"/>
              </w:rPr>
              <w:t>Сороко</w:t>
            </w:r>
            <w:proofErr w:type="spellEnd"/>
            <w:r w:rsidRPr="009D2B3D">
              <w:rPr>
                <w:sz w:val="28"/>
                <w:szCs w:val="28"/>
              </w:rPr>
              <w:t xml:space="preserve">-Цюпы. 5 – 9 классы: пособие для учителей ОУ – М., «Просвещение», 2012 г.  </w:t>
            </w:r>
          </w:p>
          <w:p w:rsidR="00810DD6" w:rsidRPr="009D2B3D" w:rsidRDefault="00810DD6" w:rsidP="0062667A">
            <w:pPr>
              <w:jc w:val="both"/>
              <w:rPr>
                <w:sz w:val="28"/>
                <w:szCs w:val="28"/>
              </w:rPr>
            </w:pPr>
            <w:proofErr w:type="spellStart"/>
            <w:r w:rsidRPr="009D2B3D">
              <w:rPr>
                <w:sz w:val="28"/>
                <w:szCs w:val="28"/>
              </w:rPr>
              <w:t>Вигасин</w:t>
            </w:r>
            <w:proofErr w:type="spellEnd"/>
            <w:r w:rsidRPr="009D2B3D">
              <w:rPr>
                <w:sz w:val="28"/>
                <w:szCs w:val="28"/>
              </w:rPr>
              <w:t xml:space="preserve"> А.А., </w:t>
            </w:r>
            <w:proofErr w:type="spellStart"/>
            <w:r w:rsidRPr="009D2B3D">
              <w:rPr>
                <w:sz w:val="28"/>
                <w:szCs w:val="28"/>
              </w:rPr>
              <w:t>Годер</w:t>
            </w:r>
            <w:proofErr w:type="spellEnd"/>
            <w:r w:rsidRPr="009D2B3D">
              <w:rPr>
                <w:sz w:val="28"/>
                <w:szCs w:val="28"/>
              </w:rPr>
              <w:t xml:space="preserve"> Г.И., Свенцицкая И.С. Всеобщая история. История Древнего мира. 5 класс: учебник для ОУ – М, «Просвещение», 2013. </w:t>
            </w:r>
          </w:p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r w:rsidRPr="009D2B3D">
              <w:rPr>
                <w:sz w:val="28"/>
                <w:szCs w:val="28"/>
              </w:rPr>
              <w:t xml:space="preserve">Максимов Ю.И. Тесты по истории Древнего мира: 5 класс: к учебнику А.А. </w:t>
            </w:r>
            <w:proofErr w:type="spellStart"/>
            <w:r w:rsidRPr="009D2B3D">
              <w:rPr>
                <w:sz w:val="28"/>
                <w:szCs w:val="28"/>
              </w:rPr>
              <w:t>Вигасина</w:t>
            </w:r>
            <w:proofErr w:type="spellEnd"/>
            <w:r w:rsidRPr="009D2B3D">
              <w:rPr>
                <w:sz w:val="28"/>
                <w:szCs w:val="28"/>
              </w:rPr>
              <w:t xml:space="preserve">, Г.И. </w:t>
            </w:r>
            <w:proofErr w:type="spellStart"/>
            <w:r w:rsidRPr="009D2B3D">
              <w:rPr>
                <w:sz w:val="28"/>
                <w:szCs w:val="28"/>
              </w:rPr>
              <w:t>Годера</w:t>
            </w:r>
            <w:proofErr w:type="spellEnd"/>
            <w:r w:rsidRPr="009D2B3D">
              <w:rPr>
                <w:sz w:val="28"/>
                <w:szCs w:val="28"/>
              </w:rPr>
              <w:t>, И.В. Свенцицкой «История Древнего мира. 5 класс» - М., «Экзамен», 2011 (со значком ФГОС)</w:t>
            </w:r>
          </w:p>
        </w:tc>
      </w:tr>
      <w:tr w:rsidR="00810DD6" w:rsidRPr="00CB3892" w:rsidTr="0062667A">
        <w:tc>
          <w:tcPr>
            <w:tcW w:w="1903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b/>
              </w:rPr>
            </w:pPr>
            <w:r w:rsidRPr="00CB3892">
              <w:rPr>
                <w:b/>
              </w:rPr>
              <w:t>Ресурсы (оснащение)</w:t>
            </w:r>
          </w:p>
        </w:tc>
        <w:tc>
          <w:tcPr>
            <w:tcW w:w="14049" w:type="dxa"/>
            <w:gridSpan w:val="14"/>
            <w:shd w:val="clear" w:color="auto" w:fill="auto"/>
          </w:tcPr>
          <w:p w:rsidR="00810DD6" w:rsidRPr="009D2B3D" w:rsidRDefault="00810DD6" w:rsidP="0062667A">
            <w:pPr>
              <w:jc w:val="both"/>
              <w:rPr>
                <w:sz w:val="28"/>
                <w:szCs w:val="28"/>
              </w:rPr>
            </w:pPr>
            <w:r w:rsidRPr="009D2B3D">
              <w:rPr>
                <w:sz w:val="28"/>
                <w:szCs w:val="28"/>
              </w:rPr>
              <w:t xml:space="preserve">Настенная карта «Древняя Италия до середины </w:t>
            </w:r>
            <w:r w:rsidRPr="009D2B3D">
              <w:rPr>
                <w:sz w:val="28"/>
                <w:szCs w:val="28"/>
                <w:lang w:val="en-US"/>
              </w:rPr>
              <w:t>III</w:t>
            </w:r>
            <w:r w:rsidRPr="009D2B3D">
              <w:rPr>
                <w:sz w:val="28"/>
                <w:szCs w:val="28"/>
              </w:rPr>
              <w:t xml:space="preserve"> в. до н.э.»  и «Образование греческих колоний в 8-6 </w:t>
            </w:r>
            <w:proofErr w:type="spellStart"/>
            <w:r w:rsidRPr="009D2B3D">
              <w:rPr>
                <w:sz w:val="28"/>
                <w:szCs w:val="28"/>
              </w:rPr>
              <w:t>в.в</w:t>
            </w:r>
            <w:proofErr w:type="spellEnd"/>
            <w:r w:rsidRPr="009D2B3D">
              <w:rPr>
                <w:sz w:val="28"/>
                <w:szCs w:val="28"/>
              </w:rPr>
              <w:t>. до н.э.»</w:t>
            </w:r>
          </w:p>
          <w:p w:rsidR="00810DD6" w:rsidRPr="009D2B3D" w:rsidRDefault="00810DD6" w:rsidP="0062667A">
            <w:pPr>
              <w:jc w:val="both"/>
              <w:rPr>
                <w:sz w:val="28"/>
                <w:szCs w:val="28"/>
              </w:rPr>
            </w:pPr>
            <w:r w:rsidRPr="009D2B3D">
              <w:rPr>
                <w:sz w:val="28"/>
                <w:szCs w:val="28"/>
              </w:rPr>
              <w:t>Карты атласа «История Древнего мира. 5 класс» - М, «Дрофа», 2013:</w:t>
            </w:r>
          </w:p>
          <w:p w:rsidR="00810DD6" w:rsidRPr="009D2B3D" w:rsidRDefault="00810DD6" w:rsidP="0062667A">
            <w:pPr>
              <w:ind w:firstLine="434"/>
              <w:jc w:val="both"/>
              <w:rPr>
                <w:sz w:val="28"/>
                <w:szCs w:val="28"/>
              </w:rPr>
            </w:pPr>
            <w:r w:rsidRPr="009D2B3D">
              <w:rPr>
                <w:sz w:val="28"/>
                <w:szCs w:val="28"/>
              </w:rPr>
              <w:t xml:space="preserve">- «Древняя Италия до середины </w:t>
            </w:r>
            <w:r w:rsidRPr="009D2B3D">
              <w:rPr>
                <w:sz w:val="28"/>
                <w:szCs w:val="28"/>
                <w:lang w:val="en-US"/>
              </w:rPr>
              <w:t>III</w:t>
            </w:r>
            <w:r w:rsidRPr="009D2B3D">
              <w:rPr>
                <w:sz w:val="28"/>
                <w:szCs w:val="28"/>
              </w:rPr>
              <w:t xml:space="preserve"> в. до н.э.»;</w:t>
            </w:r>
          </w:p>
          <w:p w:rsidR="00810DD6" w:rsidRPr="009D2B3D" w:rsidRDefault="00810DD6" w:rsidP="0062667A">
            <w:pPr>
              <w:ind w:firstLine="434"/>
              <w:jc w:val="both"/>
              <w:rPr>
                <w:sz w:val="28"/>
                <w:szCs w:val="28"/>
              </w:rPr>
            </w:pPr>
            <w:proofErr w:type="gramStart"/>
            <w:r w:rsidRPr="009D2B3D">
              <w:rPr>
                <w:sz w:val="28"/>
                <w:szCs w:val="28"/>
              </w:rPr>
              <w:t>-«</w:t>
            </w:r>
            <w:proofErr w:type="gramEnd"/>
            <w:r w:rsidRPr="009D2B3D">
              <w:rPr>
                <w:sz w:val="28"/>
                <w:szCs w:val="28"/>
              </w:rPr>
              <w:t xml:space="preserve">Образование греческих колоний в 8-6 </w:t>
            </w:r>
            <w:proofErr w:type="spellStart"/>
            <w:r w:rsidRPr="009D2B3D">
              <w:rPr>
                <w:sz w:val="28"/>
                <w:szCs w:val="28"/>
              </w:rPr>
              <w:t>в.в</w:t>
            </w:r>
            <w:proofErr w:type="spellEnd"/>
            <w:r w:rsidRPr="009D2B3D">
              <w:rPr>
                <w:sz w:val="28"/>
                <w:szCs w:val="28"/>
              </w:rPr>
              <w:t>. до н.э.»</w:t>
            </w:r>
          </w:p>
          <w:p w:rsidR="00810DD6" w:rsidRPr="009D2B3D" w:rsidRDefault="00810DD6" w:rsidP="0062667A">
            <w:pPr>
              <w:jc w:val="both"/>
              <w:rPr>
                <w:sz w:val="28"/>
                <w:szCs w:val="28"/>
              </w:rPr>
            </w:pPr>
            <w:r w:rsidRPr="009D2B3D">
              <w:rPr>
                <w:sz w:val="28"/>
                <w:szCs w:val="28"/>
              </w:rPr>
              <w:t>Документы к п.44, проектор, экран</w:t>
            </w:r>
          </w:p>
          <w:p w:rsidR="00810DD6" w:rsidRPr="00C05936" w:rsidRDefault="00810DD6" w:rsidP="0062667A">
            <w:pPr>
              <w:jc w:val="both"/>
              <w:rPr>
                <w:sz w:val="28"/>
                <w:szCs w:val="28"/>
              </w:rPr>
            </w:pPr>
            <w:r w:rsidRPr="00C05936">
              <w:rPr>
                <w:i/>
                <w:sz w:val="28"/>
                <w:szCs w:val="28"/>
              </w:rPr>
              <w:t>Раздаточный материал</w:t>
            </w:r>
            <w:r w:rsidRPr="00C05936">
              <w:rPr>
                <w:sz w:val="28"/>
                <w:szCs w:val="28"/>
              </w:rPr>
              <w:t>:</w:t>
            </w:r>
          </w:p>
          <w:p w:rsidR="00810DD6" w:rsidRPr="00C05936" w:rsidRDefault="00810DD6" w:rsidP="0062667A">
            <w:pPr>
              <w:pStyle w:val="a3"/>
              <w:ind w:firstLine="8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05936">
              <w:rPr>
                <w:sz w:val="28"/>
                <w:szCs w:val="28"/>
              </w:rPr>
              <w:t xml:space="preserve">- </w:t>
            </w:r>
            <w:r w:rsidRPr="00C05936">
              <w:rPr>
                <w:rFonts w:ascii="Times New Roman" w:hAnsi="Times New Roman" w:cs="Times New Roman"/>
                <w:sz w:val="28"/>
                <w:szCs w:val="28"/>
              </w:rPr>
              <w:t xml:space="preserve">таблица о </w:t>
            </w:r>
            <w:proofErr w:type="gramStart"/>
            <w:r w:rsidRPr="00C05936">
              <w:rPr>
                <w:rFonts w:ascii="Times New Roman" w:hAnsi="Times New Roman" w:cs="Times New Roman"/>
                <w:sz w:val="28"/>
                <w:szCs w:val="28"/>
              </w:rPr>
              <w:t>сравнении</w:t>
            </w:r>
            <w:r w:rsidRPr="00C0593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(</w:t>
            </w:r>
            <w:proofErr w:type="gramEnd"/>
            <w:r w:rsidRPr="00C0593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Географическое положение и природные условия Древнего Рима и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Древней</w:t>
            </w:r>
          </w:p>
          <w:p w:rsidR="00810DD6" w:rsidRPr="009D2B3D" w:rsidRDefault="00810DD6" w:rsidP="0062667A">
            <w:pPr>
              <w:jc w:val="both"/>
              <w:rPr>
                <w:sz w:val="28"/>
                <w:szCs w:val="28"/>
              </w:rPr>
            </w:pPr>
            <w:r w:rsidRPr="00C059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C05936">
              <w:rPr>
                <w:sz w:val="32"/>
                <w:szCs w:val="32"/>
              </w:rPr>
              <w:t>реци</w:t>
            </w:r>
            <w:r>
              <w:rPr>
                <w:sz w:val="32"/>
                <w:szCs w:val="32"/>
              </w:rPr>
              <w:t>и</w:t>
            </w:r>
            <w:proofErr w:type="gramStart"/>
            <w:r>
              <w:rPr>
                <w:sz w:val="32"/>
                <w:szCs w:val="32"/>
              </w:rPr>
              <w:t>)</w:t>
            </w:r>
            <w:r w:rsidRPr="00C05936">
              <w:rPr>
                <w:sz w:val="32"/>
                <w:szCs w:val="32"/>
              </w:rPr>
              <w:t xml:space="preserve">; </w:t>
            </w:r>
            <w:r w:rsidRPr="00C05936">
              <w:rPr>
                <w:sz w:val="28"/>
                <w:szCs w:val="28"/>
              </w:rPr>
              <w:t xml:space="preserve"> заготовки</w:t>
            </w:r>
            <w:proofErr w:type="gramEnd"/>
            <w:r w:rsidRPr="00C05936">
              <w:rPr>
                <w:sz w:val="28"/>
                <w:szCs w:val="28"/>
              </w:rPr>
              <w:t xml:space="preserve"> для выполнения задания на стадии рефлексии.</w:t>
            </w:r>
          </w:p>
        </w:tc>
      </w:tr>
      <w:tr w:rsidR="00810DD6" w:rsidRPr="00CB3892" w:rsidTr="0062667A">
        <w:tc>
          <w:tcPr>
            <w:tcW w:w="15952" w:type="dxa"/>
            <w:gridSpan w:val="17"/>
            <w:shd w:val="clear" w:color="auto" w:fill="auto"/>
          </w:tcPr>
          <w:p w:rsidR="00810DD6" w:rsidRPr="00CB3892" w:rsidRDefault="00810DD6" w:rsidP="0062667A">
            <w:pPr>
              <w:jc w:val="center"/>
              <w:rPr>
                <w:b/>
                <w:sz w:val="28"/>
                <w:szCs w:val="28"/>
              </w:rPr>
            </w:pPr>
            <w:r w:rsidRPr="00CB3892">
              <w:rPr>
                <w:b/>
                <w:sz w:val="28"/>
                <w:szCs w:val="28"/>
              </w:rPr>
              <w:t>ХОД УРОКА</w:t>
            </w:r>
          </w:p>
        </w:tc>
      </w:tr>
      <w:tr w:rsidR="00810DD6" w:rsidRPr="00CB3892" w:rsidTr="0062667A">
        <w:tc>
          <w:tcPr>
            <w:tcW w:w="824" w:type="dxa"/>
            <w:vMerge w:val="restart"/>
            <w:shd w:val="clear" w:color="auto" w:fill="auto"/>
          </w:tcPr>
          <w:p w:rsidR="00810DD6" w:rsidRPr="00A51C5D" w:rsidRDefault="00810DD6" w:rsidP="0062667A">
            <w:pPr>
              <w:jc w:val="both"/>
            </w:pPr>
          </w:p>
          <w:p w:rsidR="00810DD6" w:rsidRPr="00A51C5D" w:rsidRDefault="00810DD6" w:rsidP="0062667A">
            <w:pPr>
              <w:jc w:val="both"/>
            </w:pPr>
            <w:r w:rsidRPr="00A51C5D">
              <w:t>Этап урока</w:t>
            </w:r>
          </w:p>
        </w:tc>
        <w:tc>
          <w:tcPr>
            <w:tcW w:w="1296" w:type="dxa"/>
            <w:gridSpan w:val="3"/>
            <w:vMerge w:val="restart"/>
            <w:shd w:val="clear" w:color="auto" w:fill="auto"/>
          </w:tcPr>
          <w:p w:rsidR="00810DD6" w:rsidRPr="00A51C5D" w:rsidRDefault="00810DD6" w:rsidP="0062667A">
            <w:pPr>
              <w:jc w:val="center"/>
            </w:pPr>
          </w:p>
          <w:p w:rsidR="00810DD6" w:rsidRPr="00A51C5D" w:rsidRDefault="00810DD6" w:rsidP="0062667A">
            <w:pPr>
              <w:jc w:val="center"/>
            </w:pPr>
            <w:r w:rsidRPr="00A51C5D">
              <w:t xml:space="preserve">Форма </w:t>
            </w:r>
            <w:proofErr w:type="spellStart"/>
            <w:r w:rsidRPr="00A51C5D">
              <w:t>орг-ции</w:t>
            </w:r>
            <w:proofErr w:type="spellEnd"/>
            <w:r w:rsidRPr="00A51C5D">
              <w:t xml:space="preserve"> </w:t>
            </w:r>
            <w:proofErr w:type="spellStart"/>
            <w:r w:rsidRPr="00A51C5D">
              <w:t>деят-сти</w:t>
            </w:r>
            <w:proofErr w:type="spellEnd"/>
            <w:r w:rsidRPr="00A51C5D">
              <w:t xml:space="preserve"> уч-ся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810DD6" w:rsidRPr="00A51C5D" w:rsidRDefault="00810DD6" w:rsidP="0062667A">
            <w:pPr>
              <w:jc w:val="center"/>
            </w:pPr>
          </w:p>
          <w:p w:rsidR="00810DD6" w:rsidRPr="00A51C5D" w:rsidRDefault="00810DD6" w:rsidP="0062667A">
            <w:pPr>
              <w:jc w:val="center"/>
            </w:pPr>
          </w:p>
          <w:p w:rsidR="00810DD6" w:rsidRPr="00A51C5D" w:rsidRDefault="00810DD6" w:rsidP="0062667A">
            <w:pPr>
              <w:jc w:val="center"/>
            </w:pPr>
            <w:r w:rsidRPr="00A51C5D">
              <w:t>Деятельность учителя</w:t>
            </w:r>
          </w:p>
        </w:tc>
        <w:tc>
          <w:tcPr>
            <w:tcW w:w="3242" w:type="dxa"/>
            <w:gridSpan w:val="4"/>
            <w:vMerge w:val="restart"/>
            <w:shd w:val="clear" w:color="auto" w:fill="auto"/>
          </w:tcPr>
          <w:p w:rsidR="00810DD6" w:rsidRPr="00A51C5D" w:rsidRDefault="00810DD6" w:rsidP="0062667A">
            <w:pPr>
              <w:jc w:val="center"/>
            </w:pPr>
          </w:p>
          <w:p w:rsidR="00810DD6" w:rsidRPr="00A51C5D" w:rsidRDefault="00810DD6" w:rsidP="0062667A">
            <w:pPr>
              <w:jc w:val="center"/>
            </w:pPr>
          </w:p>
          <w:p w:rsidR="00810DD6" w:rsidRPr="00A51C5D" w:rsidRDefault="00810DD6" w:rsidP="0062667A">
            <w:pPr>
              <w:jc w:val="center"/>
            </w:pPr>
            <w:r w:rsidRPr="00A51C5D">
              <w:t>Деятельность учеников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10DD6" w:rsidRPr="00A51C5D" w:rsidRDefault="00810DD6" w:rsidP="0062667A">
            <w:pPr>
              <w:jc w:val="center"/>
            </w:pPr>
            <w:proofErr w:type="spellStart"/>
            <w:r w:rsidRPr="00A51C5D">
              <w:t>Знан</w:t>
            </w:r>
            <w:proofErr w:type="spellEnd"/>
            <w:r>
              <w:t xml:space="preserve"> </w:t>
            </w:r>
            <w:proofErr w:type="spellStart"/>
            <w:r w:rsidRPr="00A51C5D">
              <w:t>ия</w:t>
            </w:r>
            <w:proofErr w:type="spellEnd"/>
            <w:r w:rsidRPr="00A51C5D">
              <w:t xml:space="preserve">, умения, </w:t>
            </w:r>
            <w:proofErr w:type="gramStart"/>
            <w:r w:rsidRPr="00A51C5D">
              <w:t>представ-</w:t>
            </w:r>
            <w:proofErr w:type="spellStart"/>
            <w:r w:rsidRPr="00A51C5D">
              <w:t>ления</w:t>
            </w:r>
            <w:proofErr w:type="spellEnd"/>
            <w:proofErr w:type="gramEnd"/>
          </w:p>
        </w:tc>
        <w:tc>
          <w:tcPr>
            <w:tcW w:w="4681" w:type="dxa"/>
            <w:gridSpan w:val="5"/>
            <w:shd w:val="clear" w:color="auto" w:fill="auto"/>
          </w:tcPr>
          <w:p w:rsidR="00810DD6" w:rsidRPr="00A51C5D" w:rsidRDefault="00810DD6" w:rsidP="0062667A">
            <w:pPr>
              <w:jc w:val="center"/>
            </w:pPr>
            <w:r w:rsidRPr="00A51C5D">
              <w:t>Формируемые УУД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</w:tcPr>
          <w:p w:rsidR="00810DD6" w:rsidRPr="00A51C5D" w:rsidRDefault="00810DD6" w:rsidP="0062667A">
            <w:pPr>
              <w:jc w:val="center"/>
            </w:pPr>
            <w:r w:rsidRPr="00A51C5D">
              <w:t>Формируемые основы:</w:t>
            </w:r>
          </w:p>
          <w:p w:rsidR="00810DD6" w:rsidRPr="00A51C5D" w:rsidRDefault="00810DD6" w:rsidP="0062667A">
            <w:pPr>
              <w:rPr>
                <w:i/>
              </w:rPr>
            </w:pPr>
            <w:r w:rsidRPr="00A51C5D">
              <w:rPr>
                <w:i/>
              </w:rPr>
              <w:t xml:space="preserve">- проектной/ </w:t>
            </w:r>
            <w:proofErr w:type="spellStart"/>
            <w:r w:rsidRPr="00A51C5D">
              <w:rPr>
                <w:i/>
              </w:rPr>
              <w:t>исследоват</w:t>
            </w:r>
            <w:proofErr w:type="spellEnd"/>
            <w:r w:rsidRPr="00A51C5D">
              <w:rPr>
                <w:i/>
              </w:rPr>
              <w:t xml:space="preserve">. </w:t>
            </w:r>
            <w:proofErr w:type="spellStart"/>
            <w:r w:rsidRPr="00A51C5D">
              <w:rPr>
                <w:i/>
              </w:rPr>
              <w:t>деят-сти</w:t>
            </w:r>
            <w:proofErr w:type="spellEnd"/>
            <w:r w:rsidRPr="00A51C5D">
              <w:rPr>
                <w:i/>
              </w:rPr>
              <w:t>;</w:t>
            </w:r>
          </w:p>
          <w:p w:rsidR="00810DD6" w:rsidRPr="00A51C5D" w:rsidRDefault="00810DD6" w:rsidP="0062667A">
            <w:pPr>
              <w:rPr>
                <w:u w:val="single"/>
              </w:rPr>
            </w:pPr>
            <w:r w:rsidRPr="00A51C5D">
              <w:rPr>
                <w:u w:val="single"/>
              </w:rPr>
              <w:t>- работы с текстом;</w:t>
            </w:r>
          </w:p>
          <w:p w:rsidR="00810DD6" w:rsidRPr="00A51C5D" w:rsidRDefault="00810DD6" w:rsidP="0062667A">
            <w:pPr>
              <w:rPr>
                <w:i/>
              </w:rPr>
            </w:pPr>
            <w:r w:rsidRPr="00A51C5D">
              <w:rPr>
                <w:i/>
              </w:rPr>
              <w:t>- ИКТ-компетентности</w:t>
            </w:r>
          </w:p>
        </w:tc>
      </w:tr>
      <w:tr w:rsidR="00810DD6" w:rsidRPr="00CB3892" w:rsidTr="0062667A">
        <w:tc>
          <w:tcPr>
            <w:tcW w:w="824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810DD6" w:rsidRPr="00771939" w:rsidRDefault="00810DD6" w:rsidP="0062667A">
            <w:pPr>
              <w:jc w:val="both"/>
            </w:pPr>
          </w:p>
        </w:tc>
        <w:tc>
          <w:tcPr>
            <w:tcW w:w="3242" w:type="dxa"/>
            <w:gridSpan w:val="4"/>
            <w:vMerge/>
            <w:shd w:val="clear" w:color="auto" w:fill="auto"/>
          </w:tcPr>
          <w:p w:rsidR="00810DD6" w:rsidRPr="00771939" w:rsidRDefault="00810DD6" w:rsidP="0062667A">
            <w:pPr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810DD6" w:rsidRPr="00771939" w:rsidRDefault="00810DD6" w:rsidP="0062667A">
            <w:pPr>
              <w:jc w:val="both"/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810DD6" w:rsidRPr="00771939" w:rsidRDefault="00810DD6" w:rsidP="0062667A">
            <w:pPr>
              <w:jc w:val="center"/>
            </w:pPr>
          </w:p>
          <w:p w:rsidR="00810DD6" w:rsidRPr="00771939" w:rsidRDefault="00810DD6" w:rsidP="0062667A">
            <w:pPr>
              <w:jc w:val="center"/>
            </w:pPr>
            <w:r w:rsidRPr="00771939">
              <w:t>П</w:t>
            </w:r>
          </w:p>
        </w:tc>
        <w:tc>
          <w:tcPr>
            <w:tcW w:w="1260" w:type="dxa"/>
            <w:shd w:val="clear" w:color="auto" w:fill="auto"/>
          </w:tcPr>
          <w:p w:rsidR="00810DD6" w:rsidRPr="00771939" w:rsidRDefault="00810DD6" w:rsidP="0062667A">
            <w:pPr>
              <w:jc w:val="center"/>
            </w:pPr>
          </w:p>
          <w:p w:rsidR="00810DD6" w:rsidRPr="00771939" w:rsidRDefault="00810DD6" w:rsidP="0062667A">
            <w:pPr>
              <w:jc w:val="center"/>
            </w:pPr>
            <w:r w:rsidRPr="00771939">
              <w:t>Р</w:t>
            </w:r>
          </w:p>
        </w:tc>
        <w:tc>
          <w:tcPr>
            <w:tcW w:w="1080" w:type="dxa"/>
            <w:shd w:val="clear" w:color="auto" w:fill="auto"/>
          </w:tcPr>
          <w:p w:rsidR="00810DD6" w:rsidRPr="00771939" w:rsidRDefault="00810DD6" w:rsidP="0062667A">
            <w:pPr>
              <w:jc w:val="center"/>
            </w:pPr>
          </w:p>
          <w:p w:rsidR="00810DD6" w:rsidRPr="00771939" w:rsidRDefault="00810DD6" w:rsidP="0062667A">
            <w:pPr>
              <w:jc w:val="center"/>
            </w:pPr>
            <w:r w:rsidRPr="00771939">
              <w:t>К</w:t>
            </w:r>
          </w:p>
        </w:tc>
        <w:tc>
          <w:tcPr>
            <w:tcW w:w="1080" w:type="dxa"/>
            <w:shd w:val="clear" w:color="auto" w:fill="auto"/>
          </w:tcPr>
          <w:p w:rsidR="00810DD6" w:rsidRPr="00771939" w:rsidRDefault="00810DD6" w:rsidP="0062667A">
            <w:pPr>
              <w:jc w:val="center"/>
            </w:pPr>
          </w:p>
          <w:p w:rsidR="00810DD6" w:rsidRPr="00771939" w:rsidRDefault="00810DD6" w:rsidP="0062667A">
            <w:pPr>
              <w:jc w:val="center"/>
            </w:pPr>
            <w:r w:rsidRPr="00771939">
              <w:t>Л</w:t>
            </w: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</w:tr>
      <w:tr w:rsidR="00810DD6" w:rsidRPr="00CB3892" w:rsidTr="0062667A">
        <w:tc>
          <w:tcPr>
            <w:tcW w:w="824" w:type="dxa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 w:rsidRPr="00CB3892">
              <w:rPr>
                <w:sz w:val="28"/>
                <w:szCs w:val="28"/>
              </w:rPr>
              <w:t>1.</w:t>
            </w:r>
          </w:p>
        </w:tc>
        <w:tc>
          <w:tcPr>
            <w:tcW w:w="15128" w:type="dxa"/>
            <w:gridSpan w:val="16"/>
            <w:shd w:val="clear" w:color="auto" w:fill="auto"/>
          </w:tcPr>
          <w:p w:rsidR="00810DD6" w:rsidRPr="00CB3892" w:rsidRDefault="00810DD6" w:rsidP="0062667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B3892">
              <w:rPr>
                <w:b/>
                <w:sz w:val="28"/>
                <w:szCs w:val="28"/>
              </w:rPr>
              <w:t>Организационный  момент</w:t>
            </w:r>
            <w:proofErr w:type="gramEnd"/>
          </w:p>
        </w:tc>
      </w:tr>
      <w:tr w:rsidR="00810DD6" w:rsidRPr="00CB3892" w:rsidTr="0062667A">
        <w:tc>
          <w:tcPr>
            <w:tcW w:w="824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 w:rsidRPr="00CB3892">
              <w:rPr>
                <w:sz w:val="28"/>
                <w:szCs w:val="28"/>
              </w:rPr>
              <w:t>2.</w:t>
            </w:r>
          </w:p>
        </w:tc>
        <w:tc>
          <w:tcPr>
            <w:tcW w:w="15128" w:type="dxa"/>
            <w:gridSpan w:val="16"/>
            <w:shd w:val="clear" w:color="auto" w:fill="auto"/>
          </w:tcPr>
          <w:p w:rsidR="00810DD6" w:rsidRPr="00EC7090" w:rsidRDefault="00810DD6" w:rsidP="0062667A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CB3892">
              <w:rPr>
                <w:b/>
                <w:sz w:val="28"/>
                <w:szCs w:val="28"/>
              </w:rPr>
              <w:t>Подведение к изучению новой темы.</w:t>
            </w:r>
          </w:p>
        </w:tc>
      </w:tr>
      <w:tr w:rsidR="00810DD6" w:rsidRPr="00CB3892" w:rsidTr="0062667A">
        <w:tc>
          <w:tcPr>
            <w:tcW w:w="824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810DD6" w:rsidRPr="00ED27F3" w:rsidRDefault="00810DD6" w:rsidP="0062667A">
            <w:pPr>
              <w:jc w:val="both"/>
              <w:rPr>
                <w:b/>
                <w:sz w:val="20"/>
                <w:szCs w:val="20"/>
                <w:highlight w:val="lightGray"/>
              </w:rPr>
            </w:pPr>
            <w:proofErr w:type="spellStart"/>
            <w:proofErr w:type="gramStart"/>
            <w:r w:rsidRPr="00ED27F3">
              <w:rPr>
                <w:b/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2977" w:type="dxa"/>
            <w:gridSpan w:val="4"/>
            <w:vMerge w:val="restart"/>
            <w:shd w:val="clear" w:color="auto" w:fill="auto"/>
          </w:tcPr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прошлом уроке мы </w:t>
            </w: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закончили 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узучение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«Д. Гр»</w:t>
            </w:r>
          </w:p>
          <w:p w:rsidR="00810DD6" w:rsidRPr="00F434C9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2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-Где расположена Д.Г.?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 Водами какого моря со всех   сторон омывается Балканский п-в?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-Какой </w:t>
            </w:r>
            <w:proofErr w:type="gram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ещё  п</w:t>
            </w:r>
            <w:proofErr w:type="gram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 кроме Балканского со всех сторон омывается водами Средиземного моря? 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 </w:t>
            </w:r>
            <w:proofErr w:type="gram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какую  сторону</w:t>
            </w:r>
            <w:proofErr w:type="gram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надо плыть  от  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Д.Гр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чтобы добраться до  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Апеннинского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 На что похож по форме Ап. п-в?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-Когда греки в поисках колоний впервые приплыли к А. п-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ву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 увидели огромное количество телят, пасущихся на сочной траве, и назвали эту землю Италией («страной телят»), основали свои колонии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Аргументируйте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+(</w:t>
            </w:r>
            <w:proofErr w:type="gram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Кто знает?) В наши дни на Ап. п-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находится г-во?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Ребята исследуйте легенду карты и определите какое государство находилось в древности на 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Апеннинском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-В древности «Рим» - город и государство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(Приведите примеры известных вам случаев, когда город и государство имели одно название?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-Какой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стории 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Д.Рима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будем изучать? (</w:t>
            </w:r>
            <w:r w:rsidRPr="00CF5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исследуйте карту на с.213:</w:t>
            </w: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вы думаете, </w:t>
            </w:r>
            <w:r w:rsidRPr="00CF5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какую тему мы будем изучать сегодня на уроке?</w:t>
            </w:r>
            <w:r w:rsidRPr="00CF5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810DD6" w:rsidRPr="00CF5954" w:rsidRDefault="00810DD6" w:rsidP="0062667A">
            <w:pPr>
              <w:rPr>
                <w:highlight w:val="lightGray"/>
              </w:rPr>
            </w:pPr>
            <w:r w:rsidRPr="00CF5954">
              <w:rPr>
                <w:highlight w:val="lightGray"/>
              </w:rPr>
              <w:t xml:space="preserve"> </w:t>
            </w:r>
          </w:p>
        </w:tc>
        <w:tc>
          <w:tcPr>
            <w:tcW w:w="3235" w:type="dxa"/>
            <w:gridSpan w:val="3"/>
            <w:vMerge w:val="restart"/>
            <w:shd w:val="clear" w:color="auto" w:fill="auto"/>
          </w:tcPr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 На юге Европы, на Балканском п-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Водами Средиземного моря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Апеннинский</w:t>
            </w:r>
            <w:proofErr w:type="spell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п-в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Плыть на запад от Балканского п-</w:t>
            </w:r>
            <w:proofErr w:type="spell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 На женский сапог на каблучке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 красные маленькие кружочки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(называют)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Италия, столица – Рим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7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lastRenderedPageBreak/>
              <w:t>-</w:t>
            </w:r>
            <w:r w:rsidRPr="00C05936">
              <w:rPr>
                <w:rFonts w:ascii="Times New Roman" w:hAnsi="Times New Roman" w:cs="Times New Roman"/>
                <w:b/>
                <w:sz w:val="24"/>
                <w:szCs w:val="24"/>
              </w:rPr>
              <w:t>Греческие колонии;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Римская республика (к.6в. до н.э.);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0DD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</w:t>
            </w:r>
            <w:proofErr w:type="gramEnd"/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: Афины, Спарта, Вавилон…</w:t>
            </w:r>
            <w:r w:rsidRPr="00CF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D6" w:rsidRPr="00CF5954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середины 3 в. до н. э., к началу войн с Карфагеном, когда Рим завоевал практически всю Италию </w:t>
            </w:r>
            <w:r w:rsidRPr="00CF5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см. с.4, глава 11 «Рим от его возникновения до господства над Италией»)</w:t>
            </w:r>
          </w:p>
          <w:p w:rsidR="00810DD6" w:rsidRPr="00CF5954" w:rsidRDefault="00810DD6" w:rsidP="0062667A">
            <w:pPr>
              <w:pStyle w:val="a3"/>
              <w:ind w:left="-135" w:firstLine="1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10DD6" w:rsidRDefault="00810DD6" w:rsidP="0062667A">
            <w:pPr>
              <w:pStyle w:val="a3"/>
              <w:ind w:left="-135" w:firstLine="1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-Древнейший Рим</w:t>
            </w:r>
          </w:p>
          <w:p w:rsidR="00810DD6" w:rsidRPr="00113FC2" w:rsidRDefault="00810DD6" w:rsidP="0062667A">
            <w:pPr>
              <w:pStyle w:val="a3"/>
              <w:ind w:left="-135" w:firstLine="169"/>
              <w:jc w:val="both"/>
              <w:rPr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3</w:t>
            </w:r>
          </w:p>
        </w:tc>
        <w:tc>
          <w:tcPr>
            <w:tcW w:w="1260" w:type="dxa"/>
            <w:shd w:val="clear" w:color="auto" w:fill="auto"/>
          </w:tcPr>
          <w:p w:rsidR="00810DD6" w:rsidRPr="00EC7090" w:rsidRDefault="00810DD6" w:rsidP="0062667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810DD6" w:rsidRPr="00C72A98" w:rsidRDefault="00810DD6" w:rsidP="006266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72A98">
              <w:rPr>
                <w:rFonts w:ascii="Times New Roman" w:hAnsi="Times New Roman" w:cs="Times New Roman"/>
                <w:b/>
              </w:rPr>
              <w:t xml:space="preserve">природно-географическое положение </w:t>
            </w:r>
            <w:proofErr w:type="spellStart"/>
            <w:r w:rsidRPr="00C72A98">
              <w:rPr>
                <w:rFonts w:ascii="Times New Roman" w:hAnsi="Times New Roman" w:cs="Times New Roman"/>
                <w:b/>
              </w:rPr>
              <w:t>Апеннинского</w:t>
            </w:r>
            <w:proofErr w:type="spellEnd"/>
            <w:r w:rsidRPr="00C72A98">
              <w:rPr>
                <w:rFonts w:ascii="Times New Roman" w:hAnsi="Times New Roman" w:cs="Times New Roman"/>
                <w:b/>
              </w:rPr>
              <w:t xml:space="preserve"> полуострова, Италии (сравнить с положением Балканского полуострова, Греции);</w:t>
            </w:r>
          </w:p>
          <w:p w:rsidR="00810DD6" w:rsidRPr="00EC7090" w:rsidRDefault="00810DD6" w:rsidP="0062667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:rsidR="00810DD6" w:rsidRPr="00C72A98" w:rsidRDefault="00810DD6" w:rsidP="0062667A">
            <w:pPr>
              <w:jc w:val="both"/>
              <w:rPr>
                <w:b/>
                <w:sz w:val="20"/>
                <w:szCs w:val="20"/>
                <w:highlight w:val="lightGray"/>
              </w:rPr>
            </w:pPr>
            <w:proofErr w:type="gramStart"/>
            <w:r w:rsidRPr="00C72A98">
              <w:rPr>
                <w:b/>
              </w:rPr>
              <w:t>умение  определять</w:t>
            </w:r>
            <w:proofErr w:type="gramEnd"/>
            <w:r w:rsidRPr="00C72A98">
              <w:rPr>
                <w:b/>
              </w:rPr>
              <w:t xml:space="preserve"> цель деятельности на уроке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10DD6" w:rsidRPr="00C02B72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02B72">
              <w:rPr>
                <w:rFonts w:ascii="Times New Roman" w:hAnsi="Times New Roman" w:cs="Times New Roman"/>
                <w:b/>
              </w:rPr>
              <w:t xml:space="preserve">развивать аргументировать своё мнение, слушать и понимать   других; </w:t>
            </w:r>
          </w:p>
          <w:p w:rsidR="00810DD6" w:rsidRPr="00C02B72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02B72">
              <w:rPr>
                <w:rFonts w:ascii="Times New Roman" w:hAnsi="Times New Roman" w:cs="Times New Roman"/>
                <w:b/>
              </w:rPr>
              <w:t>- оформлять свои мысли в устной форме;</w:t>
            </w:r>
          </w:p>
          <w:p w:rsidR="00810DD6" w:rsidRPr="00EC7090" w:rsidRDefault="00810DD6" w:rsidP="0062667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10DD6" w:rsidRPr="00CF5954" w:rsidRDefault="00810DD6" w:rsidP="0062667A">
            <w:pPr>
              <w:jc w:val="both"/>
              <w:rPr>
                <w:b/>
                <w:i/>
                <w:sz w:val="20"/>
                <w:szCs w:val="20"/>
              </w:rPr>
            </w:pPr>
            <w:r w:rsidRPr="00CF5954">
              <w:rPr>
                <w:b/>
                <w:sz w:val="20"/>
                <w:szCs w:val="20"/>
              </w:rPr>
              <w:t xml:space="preserve">Формирование историко-географического образа, включая </w:t>
            </w:r>
            <w:proofErr w:type="gramStart"/>
            <w:r w:rsidRPr="00CF5954">
              <w:rPr>
                <w:b/>
                <w:sz w:val="20"/>
                <w:szCs w:val="20"/>
              </w:rPr>
              <w:t>представ-</w:t>
            </w:r>
            <w:proofErr w:type="spellStart"/>
            <w:r w:rsidRPr="00CF5954">
              <w:rPr>
                <w:b/>
                <w:sz w:val="20"/>
                <w:szCs w:val="20"/>
              </w:rPr>
              <w:t>ление</w:t>
            </w:r>
            <w:proofErr w:type="spellEnd"/>
            <w:proofErr w:type="gramEnd"/>
            <w:r w:rsidRPr="00CF5954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CF5954">
              <w:rPr>
                <w:b/>
                <w:sz w:val="20"/>
                <w:szCs w:val="20"/>
              </w:rPr>
              <w:t>террито-рии</w:t>
            </w:r>
            <w:proofErr w:type="spellEnd"/>
            <w:r w:rsidRPr="00CF5954">
              <w:rPr>
                <w:b/>
                <w:sz w:val="20"/>
                <w:szCs w:val="20"/>
              </w:rPr>
              <w:t xml:space="preserve"> и границах Древнего Рима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</w:tcPr>
          <w:p w:rsidR="00810DD6" w:rsidRPr="00CF5954" w:rsidRDefault="00810DD6" w:rsidP="0062667A">
            <w:pPr>
              <w:jc w:val="both"/>
              <w:rPr>
                <w:b/>
              </w:rPr>
            </w:pPr>
            <w:proofErr w:type="spellStart"/>
            <w:r w:rsidRPr="00CF5954">
              <w:rPr>
                <w:b/>
              </w:rPr>
              <w:t>Исследоват</w:t>
            </w:r>
            <w:proofErr w:type="spellEnd"/>
            <w:r w:rsidRPr="00CF5954">
              <w:rPr>
                <w:b/>
              </w:rPr>
              <w:t>. деятельность по карте</w:t>
            </w:r>
          </w:p>
        </w:tc>
      </w:tr>
      <w:tr w:rsidR="00810DD6" w:rsidRPr="00CB3892" w:rsidTr="0062667A">
        <w:trPr>
          <w:trHeight w:val="470"/>
        </w:trPr>
        <w:tc>
          <w:tcPr>
            <w:tcW w:w="824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810DD6" w:rsidRPr="00EC7090" w:rsidRDefault="00810DD6" w:rsidP="0062667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</w:tcPr>
          <w:p w:rsidR="00810DD6" w:rsidRPr="00EC7090" w:rsidRDefault="00810DD6" w:rsidP="0062667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235" w:type="dxa"/>
            <w:gridSpan w:val="3"/>
            <w:vMerge/>
            <w:shd w:val="clear" w:color="auto" w:fill="auto"/>
          </w:tcPr>
          <w:p w:rsidR="00810DD6" w:rsidRPr="00EC7090" w:rsidRDefault="00810DD6" w:rsidP="0062667A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:rsidR="00810DD6" w:rsidRPr="00EC7090" w:rsidRDefault="00810DD6" w:rsidP="0062667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810DD6" w:rsidRPr="00EC7090" w:rsidRDefault="00810DD6" w:rsidP="0062667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:rsidR="00810DD6" w:rsidRPr="00EC7090" w:rsidRDefault="00810DD6" w:rsidP="0062667A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  <w:tc>
          <w:tcPr>
            <w:tcW w:w="1080" w:type="dxa"/>
            <w:vMerge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</w:tr>
      <w:tr w:rsidR="00810DD6" w:rsidRPr="00CB3892" w:rsidTr="0062667A">
        <w:tc>
          <w:tcPr>
            <w:tcW w:w="824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8" w:type="dxa"/>
            <w:gridSpan w:val="16"/>
            <w:tcBorders>
              <w:bottom w:val="nil"/>
            </w:tcBorders>
            <w:shd w:val="clear" w:color="auto" w:fill="auto"/>
          </w:tcPr>
          <w:p w:rsidR="00810DD6" w:rsidRPr="00CB3892" w:rsidRDefault="00810DD6" w:rsidP="00626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0DD6" w:rsidRPr="00CB3892" w:rsidTr="0062667A">
        <w:trPr>
          <w:trHeight w:val="60"/>
        </w:trPr>
        <w:tc>
          <w:tcPr>
            <w:tcW w:w="82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8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</w:tr>
      <w:tr w:rsidR="00810DD6" w:rsidRPr="00CB3892" w:rsidTr="0062667A">
        <w:tc>
          <w:tcPr>
            <w:tcW w:w="824" w:type="dxa"/>
            <w:vMerge w:val="restart"/>
            <w:tcBorders>
              <w:right w:val="nil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3892">
              <w:rPr>
                <w:sz w:val="28"/>
                <w:szCs w:val="28"/>
              </w:rPr>
              <w:t>.</w:t>
            </w:r>
          </w:p>
        </w:tc>
        <w:tc>
          <w:tcPr>
            <w:tcW w:w="15128" w:type="dxa"/>
            <w:gridSpan w:val="16"/>
            <w:tcBorders>
              <w:left w:val="nil"/>
            </w:tcBorders>
            <w:shd w:val="clear" w:color="auto" w:fill="auto"/>
          </w:tcPr>
          <w:p w:rsidR="00810DD6" w:rsidRPr="00CB3892" w:rsidRDefault="00810DD6" w:rsidP="0062667A">
            <w:pPr>
              <w:jc w:val="center"/>
              <w:rPr>
                <w:sz w:val="28"/>
                <w:szCs w:val="28"/>
              </w:rPr>
            </w:pPr>
            <w:r w:rsidRPr="00CB3892">
              <w:rPr>
                <w:b/>
                <w:sz w:val="28"/>
                <w:szCs w:val="28"/>
              </w:rPr>
              <w:t xml:space="preserve">Стадия «ВЫЗОВ» </w:t>
            </w:r>
          </w:p>
        </w:tc>
      </w:tr>
      <w:tr w:rsidR="00810DD6" w:rsidRPr="00CB3892" w:rsidTr="0062667A">
        <w:tc>
          <w:tcPr>
            <w:tcW w:w="824" w:type="dxa"/>
            <w:vMerge/>
            <w:tcBorders>
              <w:right w:val="nil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left w:val="nil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proofErr w:type="gramStart"/>
            <w:r w:rsidRPr="00CB3892">
              <w:rPr>
                <w:sz w:val="20"/>
                <w:szCs w:val="20"/>
              </w:rPr>
              <w:t>Индивиду-</w:t>
            </w:r>
            <w:proofErr w:type="spellStart"/>
            <w:r w:rsidRPr="00CB3892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2659" w:type="dxa"/>
            <w:shd w:val="clear" w:color="auto" w:fill="auto"/>
          </w:tcPr>
          <w:p w:rsidR="00810DD6" w:rsidRPr="009D2B3D" w:rsidRDefault="00810DD6" w:rsidP="0062667A">
            <w:pPr>
              <w:jc w:val="both"/>
            </w:pPr>
            <w:r w:rsidRPr="009D2B3D">
              <w:t xml:space="preserve">- </w:t>
            </w:r>
            <w:r w:rsidRPr="009D2B3D">
              <w:rPr>
                <w:b/>
              </w:rPr>
              <w:t xml:space="preserve">Ребята, а что вы хотите узнать об этом древнейшем государстве?  По какому плану мы обычно рассматриваем историю древнего </w:t>
            </w:r>
            <w:proofErr w:type="gramStart"/>
            <w:r w:rsidRPr="009D2B3D">
              <w:rPr>
                <w:b/>
              </w:rPr>
              <w:t>государства?-</w:t>
            </w:r>
            <w:proofErr w:type="gramEnd"/>
            <w:r w:rsidRPr="009D2B3D">
              <w:t xml:space="preserve"> </w:t>
            </w:r>
          </w:p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2" w:type="dxa"/>
            <w:gridSpan w:val="4"/>
            <w:shd w:val="clear" w:color="auto" w:fill="auto"/>
          </w:tcPr>
          <w:p w:rsidR="00810DD6" w:rsidRPr="00564F91" w:rsidRDefault="00810DD6" w:rsidP="0062667A">
            <w:pPr>
              <w:pStyle w:val="a3"/>
              <w:rPr>
                <w:rFonts w:ascii="Times New Roman" w:hAnsi="Times New Roman" w:cs="Times New Roman"/>
              </w:rPr>
            </w:pPr>
            <w:r w:rsidRPr="00632D01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564F91">
              <w:rPr>
                <w:rFonts w:ascii="Times New Roman" w:hAnsi="Times New Roman" w:cs="Times New Roman"/>
              </w:rPr>
              <w:t xml:space="preserve">1. Географическое  </w:t>
            </w:r>
          </w:p>
          <w:p w:rsidR="00810DD6" w:rsidRPr="00564F91" w:rsidRDefault="00810DD6" w:rsidP="0062667A">
            <w:pPr>
              <w:pStyle w:val="a3"/>
              <w:rPr>
                <w:rFonts w:ascii="Times New Roman" w:hAnsi="Times New Roman" w:cs="Times New Roman"/>
              </w:rPr>
            </w:pPr>
            <w:r w:rsidRPr="00564F91">
              <w:rPr>
                <w:rFonts w:ascii="Times New Roman" w:hAnsi="Times New Roman" w:cs="Times New Roman"/>
              </w:rPr>
              <w:t xml:space="preserve">     положение. </w:t>
            </w:r>
          </w:p>
          <w:p w:rsidR="00810DD6" w:rsidRPr="00564F91" w:rsidRDefault="00810DD6" w:rsidP="0062667A">
            <w:pPr>
              <w:pStyle w:val="a3"/>
              <w:rPr>
                <w:rFonts w:ascii="Times New Roman" w:hAnsi="Times New Roman" w:cs="Times New Roman"/>
              </w:rPr>
            </w:pPr>
            <w:r w:rsidRPr="00564F91">
              <w:rPr>
                <w:rFonts w:ascii="Times New Roman" w:hAnsi="Times New Roman" w:cs="Times New Roman"/>
              </w:rPr>
              <w:t xml:space="preserve">  2. Природные условия, </w:t>
            </w:r>
          </w:p>
          <w:p w:rsidR="00810DD6" w:rsidRPr="00564F91" w:rsidRDefault="00810DD6" w:rsidP="0062667A">
            <w:pPr>
              <w:pStyle w:val="a3"/>
              <w:rPr>
                <w:rFonts w:ascii="Times New Roman" w:hAnsi="Times New Roman" w:cs="Times New Roman"/>
              </w:rPr>
            </w:pPr>
            <w:r w:rsidRPr="00564F91">
              <w:rPr>
                <w:rFonts w:ascii="Times New Roman" w:hAnsi="Times New Roman" w:cs="Times New Roman"/>
              </w:rPr>
              <w:t xml:space="preserve">       население.</w:t>
            </w:r>
          </w:p>
          <w:p w:rsidR="00810DD6" w:rsidRPr="00564F91" w:rsidRDefault="00810DD6" w:rsidP="0062667A">
            <w:pPr>
              <w:pStyle w:val="a3"/>
              <w:rPr>
                <w:rFonts w:ascii="Times New Roman" w:hAnsi="Times New Roman" w:cs="Times New Roman"/>
              </w:rPr>
            </w:pPr>
            <w:r w:rsidRPr="00564F91">
              <w:rPr>
                <w:rFonts w:ascii="Times New Roman" w:hAnsi="Times New Roman" w:cs="Times New Roman"/>
              </w:rPr>
              <w:t xml:space="preserve">   3. Легенды, мифы </w:t>
            </w:r>
          </w:p>
          <w:p w:rsidR="00810DD6" w:rsidRPr="00564F91" w:rsidRDefault="00810DD6" w:rsidP="0062667A">
            <w:pPr>
              <w:pStyle w:val="a3"/>
              <w:rPr>
                <w:rFonts w:ascii="Times New Roman" w:hAnsi="Times New Roman" w:cs="Times New Roman"/>
              </w:rPr>
            </w:pPr>
            <w:r w:rsidRPr="00564F91">
              <w:rPr>
                <w:rFonts w:ascii="Times New Roman" w:hAnsi="Times New Roman" w:cs="Times New Roman"/>
              </w:rPr>
              <w:t xml:space="preserve">  4.. Занятия жителей. </w:t>
            </w:r>
          </w:p>
          <w:p w:rsidR="00810DD6" w:rsidRPr="00564F91" w:rsidRDefault="00810DD6" w:rsidP="0062667A">
            <w:pPr>
              <w:pStyle w:val="a3"/>
              <w:rPr>
                <w:rFonts w:ascii="Times New Roman" w:hAnsi="Times New Roman" w:cs="Times New Roman"/>
              </w:rPr>
            </w:pPr>
            <w:r w:rsidRPr="00564F91">
              <w:rPr>
                <w:rFonts w:ascii="Times New Roman" w:hAnsi="Times New Roman" w:cs="Times New Roman"/>
              </w:rPr>
              <w:t xml:space="preserve">  5. Государственное управление </w:t>
            </w:r>
          </w:p>
          <w:p w:rsidR="00810DD6" w:rsidRPr="00564F91" w:rsidRDefault="00810DD6" w:rsidP="0062667A">
            <w:pPr>
              <w:pStyle w:val="a3"/>
              <w:rPr>
                <w:sz w:val="20"/>
                <w:szCs w:val="20"/>
              </w:rPr>
            </w:pPr>
            <w:r w:rsidRPr="00564F91">
              <w:rPr>
                <w:rFonts w:ascii="Times New Roman" w:hAnsi="Times New Roman" w:cs="Times New Roman"/>
              </w:rPr>
              <w:t>6. Культурные достижения</w:t>
            </w:r>
            <w:r w:rsidRPr="00564F91">
              <w:rPr>
                <w:sz w:val="28"/>
                <w:szCs w:val="28"/>
              </w:rPr>
              <w:t xml:space="preserve"> </w:t>
            </w:r>
          </w:p>
          <w:p w:rsidR="00810DD6" w:rsidRPr="00CB3892" w:rsidRDefault="00810DD6" w:rsidP="00626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B3892">
              <w:rPr>
                <w:sz w:val="20"/>
                <w:szCs w:val="20"/>
              </w:rPr>
              <w:t>Устойчи</w:t>
            </w:r>
            <w:proofErr w:type="spellEnd"/>
            <w:r w:rsidRPr="00CB3892">
              <w:rPr>
                <w:sz w:val="20"/>
                <w:szCs w:val="20"/>
              </w:rPr>
              <w:t>-вый</w:t>
            </w:r>
            <w:proofErr w:type="gramEnd"/>
            <w:r w:rsidRPr="00CB3892">
              <w:rPr>
                <w:sz w:val="20"/>
                <w:szCs w:val="20"/>
              </w:rPr>
              <w:t xml:space="preserve"> </w:t>
            </w:r>
            <w:proofErr w:type="spellStart"/>
            <w:r w:rsidRPr="00CB3892">
              <w:rPr>
                <w:sz w:val="20"/>
                <w:szCs w:val="20"/>
              </w:rPr>
              <w:t>познава</w:t>
            </w:r>
            <w:proofErr w:type="spellEnd"/>
            <w:r w:rsidRPr="00CB3892">
              <w:rPr>
                <w:sz w:val="20"/>
                <w:szCs w:val="20"/>
              </w:rPr>
              <w:t xml:space="preserve">-тельный интерес и </w:t>
            </w:r>
            <w:proofErr w:type="spellStart"/>
            <w:r w:rsidRPr="00CB3892">
              <w:rPr>
                <w:sz w:val="20"/>
                <w:szCs w:val="20"/>
              </w:rPr>
              <w:t>становле-ние</w:t>
            </w:r>
            <w:proofErr w:type="spellEnd"/>
            <w:r w:rsidRPr="00CB3892">
              <w:rPr>
                <w:sz w:val="20"/>
                <w:szCs w:val="20"/>
              </w:rPr>
              <w:t xml:space="preserve"> </w:t>
            </w:r>
            <w:proofErr w:type="spellStart"/>
            <w:r w:rsidRPr="00CB3892">
              <w:rPr>
                <w:sz w:val="20"/>
                <w:szCs w:val="20"/>
              </w:rPr>
              <w:t>смысло</w:t>
            </w:r>
            <w:proofErr w:type="spellEnd"/>
            <w:r w:rsidRPr="00CB3892">
              <w:rPr>
                <w:sz w:val="20"/>
                <w:szCs w:val="20"/>
              </w:rPr>
              <w:t>-образу-</w:t>
            </w:r>
            <w:proofErr w:type="spellStart"/>
            <w:r w:rsidRPr="00CB3892">
              <w:rPr>
                <w:sz w:val="20"/>
                <w:szCs w:val="20"/>
              </w:rPr>
              <w:t>ющей</w:t>
            </w:r>
            <w:proofErr w:type="spellEnd"/>
            <w:r w:rsidRPr="00CB3892">
              <w:rPr>
                <w:sz w:val="20"/>
                <w:szCs w:val="20"/>
              </w:rPr>
              <w:t xml:space="preserve"> </w:t>
            </w:r>
            <w:r w:rsidRPr="00CB3892">
              <w:rPr>
                <w:sz w:val="20"/>
                <w:szCs w:val="20"/>
              </w:rPr>
              <w:lastRenderedPageBreak/>
              <w:t>функции познавательного мотива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r w:rsidRPr="00CB3892">
              <w:rPr>
                <w:sz w:val="20"/>
                <w:szCs w:val="20"/>
              </w:rPr>
              <w:lastRenderedPageBreak/>
              <w:t>Ставить перед собой цель</w:t>
            </w:r>
            <w:r>
              <w:rPr>
                <w:sz w:val="20"/>
                <w:szCs w:val="20"/>
              </w:rPr>
              <w:t xml:space="preserve"> чтения</w:t>
            </w:r>
            <w:r w:rsidRPr="00CB3892">
              <w:rPr>
                <w:sz w:val="20"/>
                <w:szCs w:val="20"/>
              </w:rPr>
              <w:t>, направляя внимание на полезную в данный момент информацию</w:t>
            </w:r>
          </w:p>
        </w:tc>
      </w:tr>
      <w:tr w:rsidR="00810DD6" w:rsidRPr="00CB3892" w:rsidTr="0062667A">
        <w:tc>
          <w:tcPr>
            <w:tcW w:w="824" w:type="dxa"/>
            <w:vMerge/>
            <w:tcBorders>
              <w:right w:val="nil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left w:val="nil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2" w:type="dxa"/>
            <w:gridSpan w:val="4"/>
            <w:shd w:val="clear" w:color="auto" w:fill="auto"/>
          </w:tcPr>
          <w:p w:rsidR="00810DD6" w:rsidRPr="00CB3892" w:rsidRDefault="00810DD6" w:rsidP="00626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</w:tr>
      <w:tr w:rsidR="00810DD6" w:rsidRPr="00CB3892" w:rsidTr="0062667A">
        <w:tc>
          <w:tcPr>
            <w:tcW w:w="824" w:type="dxa"/>
            <w:vMerge/>
            <w:tcBorders>
              <w:right w:val="nil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left w:val="nil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2" w:type="dxa"/>
            <w:gridSpan w:val="4"/>
            <w:shd w:val="clear" w:color="auto" w:fill="auto"/>
          </w:tcPr>
          <w:p w:rsidR="00810DD6" w:rsidRPr="00CB3892" w:rsidRDefault="00810DD6" w:rsidP="00626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</w:tr>
      <w:tr w:rsidR="00810DD6" w:rsidRPr="00CB3892" w:rsidTr="0062667A">
        <w:tc>
          <w:tcPr>
            <w:tcW w:w="824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B3892">
              <w:rPr>
                <w:sz w:val="28"/>
                <w:szCs w:val="28"/>
              </w:rPr>
              <w:t>.</w:t>
            </w:r>
          </w:p>
        </w:tc>
        <w:tc>
          <w:tcPr>
            <w:tcW w:w="15128" w:type="dxa"/>
            <w:gridSpan w:val="16"/>
            <w:shd w:val="clear" w:color="auto" w:fill="auto"/>
          </w:tcPr>
          <w:p w:rsidR="00810DD6" w:rsidRPr="00CB3892" w:rsidRDefault="00810DD6" w:rsidP="0062667A">
            <w:pPr>
              <w:jc w:val="center"/>
              <w:rPr>
                <w:b/>
                <w:sz w:val="28"/>
                <w:szCs w:val="28"/>
              </w:rPr>
            </w:pPr>
            <w:r w:rsidRPr="00CB3892">
              <w:rPr>
                <w:b/>
                <w:sz w:val="28"/>
                <w:szCs w:val="28"/>
              </w:rPr>
              <w:t xml:space="preserve">Изучение нового материала. Стадия «ОСМЫСЛЕНИЕ» </w:t>
            </w:r>
          </w:p>
        </w:tc>
      </w:tr>
      <w:tr w:rsidR="00810DD6" w:rsidRPr="00CB3892" w:rsidTr="0062667A">
        <w:tc>
          <w:tcPr>
            <w:tcW w:w="824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B3892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Индивидуальная  и</w:t>
            </w:r>
            <w:proofErr w:type="gramEnd"/>
            <w:r>
              <w:rPr>
                <w:sz w:val="20"/>
                <w:szCs w:val="20"/>
              </w:rPr>
              <w:t xml:space="preserve"> групповая</w:t>
            </w: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Pr="007C6B44" w:rsidRDefault="00810DD6" w:rsidP="006266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6B44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Работа в тетради:</w:t>
            </w:r>
            <w:r w:rsidRPr="007C6B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выпишите в тетрадь понятия:</w:t>
            </w: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Фронталь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работа</w:t>
            </w: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Pr="007C6B44" w:rsidRDefault="00810DD6" w:rsidP="006266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6B44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Работа в тетради:</w:t>
            </w:r>
            <w:r w:rsidRPr="007C6B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выпишите в тетрадь понятия:</w:t>
            </w:r>
          </w:p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</w:p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тет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810DD6" w:rsidRPr="00113FC2" w:rsidRDefault="00810DD6" w:rsidP="0062667A">
            <w:pPr>
              <w:pStyle w:val="a3"/>
              <w:ind w:left="7" w:hanging="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слайд4, 5</w:t>
            </w:r>
          </w:p>
          <w:p w:rsidR="00810DD6" w:rsidRDefault="00810DD6" w:rsidP="0062667A">
            <w:pPr>
              <w:pStyle w:val="a3"/>
              <w:ind w:left="7" w:hanging="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1. Географическое положение и природные условия </w:t>
            </w:r>
            <w:proofErr w:type="spellStart"/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Д.Рима</w:t>
            </w:r>
            <w:proofErr w:type="spellEnd"/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. Сравнить с </w:t>
            </w:r>
            <w:proofErr w:type="spellStart"/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Д.Грецией</w:t>
            </w:r>
            <w:proofErr w:type="spellEnd"/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(таблица)</w:t>
            </w:r>
          </w:p>
          <w:p w:rsidR="00810DD6" w:rsidRPr="00113FC2" w:rsidRDefault="00810DD6" w:rsidP="0062667A">
            <w:pPr>
              <w:pStyle w:val="a3"/>
              <w:ind w:left="7" w:hanging="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6,  7</w:t>
            </w:r>
            <w:proofErr w:type="gramEnd"/>
          </w:p>
          <w:p w:rsidR="00810DD6" w:rsidRPr="00713166" w:rsidRDefault="00810DD6" w:rsidP="0062667A">
            <w:pPr>
              <w:jc w:val="both"/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Какими источниками информации мы можем воспользоваться, чтобы найти ответы на поставленные вопросы</w:t>
            </w:r>
          </w:p>
          <w:p w:rsidR="00810DD6" w:rsidRDefault="00810DD6" w:rsidP="0062667A">
            <w:pPr>
              <w:jc w:val="both"/>
              <w:rPr>
                <w:b/>
                <w:color w:val="0D0D0D" w:themeColor="text1" w:themeTint="F2"/>
              </w:rPr>
            </w:pPr>
            <w:r w:rsidRPr="00E14C36">
              <w:rPr>
                <w:b/>
                <w:color w:val="0D0D0D" w:themeColor="text1" w:themeTint="F2"/>
              </w:rPr>
              <w:t>*Как вы думаете: Древняя римская цивилизация – это копия греческой или особая цивилизация?</w:t>
            </w:r>
          </w:p>
          <w:p w:rsidR="00810DD6" w:rsidRDefault="00810DD6" w:rsidP="0062667A">
            <w:pPr>
              <w:jc w:val="both"/>
              <w:rPr>
                <w:i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  <w:r>
              <w:rPr>
                <w:i/>
                <w:color w:val="0D0D0D" w:themeColor="text1" w:themeTint="F2"/>
              </w:rPr>
              <w:t>Цивилизация?</w:t>
            </w:r>
          </w:p>
          <w:p w:rsidR="00810DD6" w:rsidRDefault="00810DD6" w:rsidP="0062667A">
            <w:pPr>
              <w:jc w:val="both"/>
              <w:rPr>
                <w:i/>
                <w:color w:val="0D0D0D" w:themeColor="text1" w:themeTint="F2"/>
              </w:rPr>
            </w:pPr>
          </w:p>
          <w:p w:rsidR="00810DD6" w:rsidRDefault="00810DD6" w:rsidP="0062667A">
            <w:pPr>
              <w:jc w:val="both"/>
              <w:rPr>
                <w:i/>
                <w:color w:val="0D0D0D" w:themeColor="text1" w:themeTint="F2"/>
              </w:rPr>
            </w:pPr>
          </w:p>
          <w:p w:rsidR="00810DD6" w:rsidRDefault="00810DD6" w:rsidP="0062667A">
            <w:pPr>
              <w:jc w:val="both"/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>-Были ли её признаки в Риме?</w:t>
            </w:r>
          </w:p>
          <w:p w:rsidR="00810DD6" w:rsidRDefault="00810DD6" w:rsidP="0062667A">
            <w:pPr>
              <w:jc w:val="both"/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>-На п-</w:t>
            </w:r>
            <w:proofErr w:type="spellStart"/>
            <w:r>
              <w:rPr>
                <w:i/>
                <w:color w:val="0D0D0D" w:themeColor="text1" w:themeTint="F2"/>
              </w:rPr>
              <w:t>ве</w:t>
            </w:r>
            <w:proofErr w:type="spellEnd"/>
            <w:r>
              <w:rPr>
                <w:i/>
                <w:color w:val="0D0D0D" w:themeColor="text1" w:themeTint="F2"/>
              </w:rPr>
              <w:t xml:space="preserve"> много греческих колоний. О чём это говорит?</w:t>
            </w:r>
          </w:p>
          <w:p w:rsidR="00810DD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5D2D4E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 8 (дом римлян)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 9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население,карта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*Исследуйте карту и определите какие народы населяли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Апенниский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п-в?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-Какой город находится в 25 км от устья р. Тибр?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*На каком языке говорили римляне?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*Где в наше время используется латинский язык?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10,  11</w:t>
            </w:r>
            <w:proofErr w:type="gramEnd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(этруски- высокоразвитая цивилизация до римлян)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*слайд 12 </w:t>
            </w:r>
            <w:r w:rsidRPr="0037150C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заочное путешествие в </w:t>
            </w:r>
            <w:proofErr w:type="spellStart"/>
            <w:r w:rsidRPr="0037150C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Д.Рим</w:t>
            </w:r>
            <w:proofErr w:type="spellEnd"/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 13 (римские холмы) Считали число 7 священным…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Главные – </w:t>
            </w:r>
            <w:proofErr w:type="spellStart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Палатинский</w:t>
            </w:r>
            <w:proofErr w:type="spellEnd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и Капитолийский…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Лента времени: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Основание Рима по легенде – 753 г. до н.э.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лет тому назад?</w:t>
            </w:r>
          </w:p>
          <w:p w:rsidR="00810DD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-Знали или римляне об олимпийских играх в Греции?</w:t>
            </w:r>
          </w:p>
          <w:p w:rsidR="00810DD6" w:rsidRPr="00610CE5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-На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лет раньше начали проводить олимпийские игры?</w:t>
            </w:r>
          </w:p>
          <w:p w:rsidR="00810DD6" w:rsidRPr="0071316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3.  Легенда об основании Рима</w:t>
            </w:r>
          </w:p>
          <w:p w:rsidR="00810DD6" w:rsidRDefault="00810DD6" w:rsidP="0062667A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 14, 15</w:t>
            </w:r>
          </w:p>
          <w:p w:rsidR="00810DD6" w:rsidRDefault="00810DD6" w:rsidP="0062667A">
            <w:pPr>
              <w:pStyle w:val="a3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*Что является правдой, а что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вымыслом?.</w:t>
            </w:r>
            <w:proofErr w:type="gramEnd"/>
          </w:p>
          <w:p w:rsidR="00810DD6" w:rsidRPr="003F65AD" w:rsidRDefault="00810DD6" w:rsidP="0062667A">
            <w:pPr>
              <w:pStyle w:val="a3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*Сравните с мифом об образовании Афин. Что общего в этих сказаниях?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1) Какой царь правил в одном из городов </w:t>
            </w:r>
            <w:proofErr w:type="spell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латинов</w:t>
            </w:r>
            <w:proofErr w:type="spell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2)Кто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такой </w:t>
            </w:r>
            <w:proofErr w:type="spell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Амулий</w:t>
            </w:r>
            <w:proofErr w:type="spell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3) Кто такие весталки?    Какие у них были обязанности? Что им строжайше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запрещалось?</w:t>
            </w:r>
          </w:p>
          <w:p w:rsidR="00810DD6" w:rsidRPr="00280B17" w:rsidRDefault="00810DD6" w:rsidP="0062667A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 16, 17, 18, 19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4) Как звали сыновей Реи Сильвии?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5)Кто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был отцом мальчиков?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+ Кто считался хранителем Рима?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+ Какой месяц назван в честь Марса?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+ Священное животное Марса?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6) Почему </w:t>
            </w:r>
            <w:proofErr w:type="spell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Амулий</w:t>
            </w:r>
            <w:proofErr w:type="spell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решил убить Ромула и Рема?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7) Кто помог братьям-близнецам выжить?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8) Как сложились отношения между братьями?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9) Кто стал первым царем Рима?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10) Что обозначает на латинском языке Рим?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11) Кто такие ликторы? </w:t>
            </w:r>
          </w:p>
          <w:p w:rsidR="00810DD6" w:rsidRPr="00021AAB" w:rsidRDefault="00810DD6" w:rsidP="0062667A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 22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12) Зачем ликторы носили с собой связку прутьев и топор?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13) </w:t>
            </w: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память о каких событиях поставлена статуя волчицы в Риме на Капитолийском холме? Почему она стала исторической «реликвией» и храниться в музее? </w:t>
            </w:r>
          </w:p>
          <w:p w:rsidR="00810DD6" w:rsidRPr="007C3014" w:rsidRDefault="00810DD6" w:rsidP="0062667A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C30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*Что является правдой, а что </w:t>
            </w:r>
            <w:proofErr w:type="gramStart"/>
            <w:r w:rsidRPr="007C30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вымыслом?.</w:t>
            </w:r>
            <w:proofErr w:type="gramEnd"/>
          </w:p>
          <w:p w:rsidR="00810DD6" w:rsidRPr="007C3014" w:rsidRDefault="00810DD6" w:rsidP="0062667A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7C30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*Сравните с мифом об образовании Афин. Что общего в этих сказаниях?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14) Легенды о младенцах, найденных на берегу реки существуют у многих народов. Подтвердите примерами из Библии. </w:t>
            </w:r>
          </w:p>
          <w:p w:rsidR="00810DD6" w:rsidRPr="00CE4160" w:rsidRDefault="00810DD6" w:rsidP="0062667A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слайд 25 (монета: мальчики и волчица) </w:t>
            </w:r>
          </w:p>
          <w:p w:rsidR="00810DD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810DD6" w:rsidRPr="007C3014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C30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Физкультминутка</w:t>
            </w:r>
          </w:p>
          <w:p w:rsidR="00810DD6" w:rsidRPr="0071316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4.  Почитание Весты и Марса (док, с.215)</w:t>
            </w:r>
          </w:p>
          <w:p w:rsidR="00810DD6" w:rsidRPr="0071316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jc w:val="both"/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jc w:val="both"/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jc w:val="both"/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jc w:val="both"/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5.  Город на семи холмах и его обитатели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 xml:space="preserve">с.218, абз2, </w:t>
            </w:r>
            <w:proofErr w:type="spellStart"/>
            <w:r w:rsidRPr="00713166">
              <w:rPr>
                <w:color w:val="0D0D0D" w:themeColor="text1" w:themeTint="F2"/>
              </w:rPr>
              <w:t>чит</w:t>
            </w:r>
            <w:proofErr w:type="spellEnd"/>
            <w:proofErr w:type="gramStart"/>
            <w:r w:rsidRPr="00713166">
              <w:rPr>
                <w:color w:val="0D0D0D" w:themeColor="text1" w:themeTint="F2"/>
              </w:rPr>
              <w:t>, ?</w:t>
            </w:r>
            <w:proofErr w:type="gramEnd"/>
            <w:r w:rsidRPr="00713166">
              <w:rPr>
                <w:color w:val="0D0D0D" w:themeColor="text1" w:themeTint="F2"/>
              </w:rPr>
              <w:t xml:space="preserve"> Определите, когда Рим превратился в многолюдный город?</w:t>
            </w:r>
          </w:p>
          <w:p w:rsidR="00810DD6" w:rsidRPr="00CE4160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6.  Управление в Древнем Риме.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слайд27 </w:t>
            </w: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с.218, </w:t>
            </w:r>
            <w:proofErr w:type="spell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чит</w:t>
            </w:r>
            <w:proofErr w:type="spell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??</w:t>
            </w: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 Кто такие патриции?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Возникновение патрициев </w:t>
            </w:r>
            <w:r w:rsidRPr="00713166">
              <w:rPr>
                <w:color w:val="0D0D0D" w:themeColor="text1" w:themeTint="F2"/>
                <w:sz w:val="24"/>
                <w:szCs w:val="24"/>
                <w:lang w:eastAsia="ru-RU"/>
              </w:rPr>
              <w:t>предание связывает с Ромулом. Первый римский царь, желая опереться на самых достойных представителей римской общины, выделил сто человек, обладавших более благородным происхождением и личными достоинствами.</w:t>
            </w: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2) Как в Афинах называли коренных жителей и их потомков?</w:t>
            </w: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3) Кто такие плебеи?</w:t>
            </w: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4) Как называли переселенцев в Афинах? </w:t>
            </w:r>
          </w:p>
          <w:p w:rsidR="00810DD6" w:rsidRPr="00713166" w:rsidRDefault="00810DD6" w:rsidP="0062667A">
            <w:pPr>
              <w:pStyle w:val="a3"/>
              <w:ind w:left="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5) Что </w:t>
            </w: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платили  метеки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за проживание в Афинах?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6)*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Кому принадлежала высшая власть в Риме?     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7)*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Какие вопросы решало Народное собрание?     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8)*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Кто входил в народное собрание?    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9)*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Где заседали старейшины родов?       </w:t>
            </w:r>
          </w:p>
          <w:p w:rsidR="00810DD6" w:rsidRDefault="00810DD6" w:rsidP="0062667A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Царский период: 753-509 г. до н. э.  </w:t>
            </w:r>
          </w:p>
          <w:p w:rsidR="00810DD6" w:rsidRPr="00C976E8" w:rsidRDefault="00810DD6" w:rsidP="0062667A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 30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10)*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Почему решили царей больше не выбирать?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   </w:t>
            </w:r>
          </w:p>
          <w:p w:rsidR="00810DD6" w:rsidRPr="00713166" w:rsidRDefault="00810DD6" w:rsidP="0062667A">
            <w:pPr>
              <w:pStyle w:val="a3"/>
              <w:rPr>
                <w:color w:val="0D0D0D" w:themeColor="text1" w:themeTint="F2"/>
              </w:rPr>
            </w:pPr>
          </w:p>
        </w:tc>
        <w:tc>
          <w:tcPr>
            <w:tcW w:w="3242" w:type="dxa"/>
            <w:gridSpan w:val="4"/>
            <w:shd w:val="clear" w:color="auto" w:fill="auto"/>
          </w:tcPr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lastRenderedPageBreak/>
              <w:t xml:space="preserve">Учебник: с.213 – </w:t>
            </w:r>
            <w:proofErr w:type="gramStart"/>
            <w:r w:rsidRPr="00713166">
              <w:rPr>
                <w:color w:val="0D0D0D" w:themeColor="text1" w:themeTint="F2"/>
              </w:rPr>
              <w:t>карта;  §</w:t>
            </w:r>
            <w:proofErr w:type="gramEnd"/>
            <w:r w:rsidRPr="00713166">
              <w:rPr>
                <w:color w:val="0D0D0D" w:themeColor="text1" w:themeTint="F2"/>
              </w:rPr>
              <w:t xml:space="preserve"> 44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Материал из энциклопедии об этрусках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Отвечают на вопросы таблицы, заполняют её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Pr="00E14C36" w:rsidRDefault="00810DD6" w:rsidP="0062667A">
            <w:pPr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>-Время, когда существуют города, письменность и государства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Pr="005D2D4E" w:rsidRDefault="00810DD6" w:rsidP="0062667A">
            <w:pPr>
              <w:rPr>
                <w:i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- </w:t>
            </w:r>
            <w:r>
              <w:rPr>
                <w:i/>
                <w:color w:val="0D0D0D" w:themeColor="text1" w:themeTint="F2"/>
              </w:rPr>
              <w:t>Обмен культурой происходил</w:t>
            </w:r>
          </w:p>
          <w:p w:rsidR="00810DD6" w:rsidRPr="005D2D4E" w:rsidRDefault="00810DD6" w:rsidP="0062667A">
            <w:pPr>
              <w:rPr>
                <w:b/>
                <w:i/>
                <w:color w:val="0D0D0D" w:themeColor="text1" w:themeTint="F2"/>
              </w:rPr>
            </w:pPr>
            <w:proofErr w:type="spellStart"/>
            <w:r w:rsidRPr="005D2D4E">
              <w:rPr>
                <w:b/>
                <w:i/>
                <w:color w:val="0D0D0D" w:themeColor="text1" w:themeTint="F2"/>
              </w:rPr>
              <w:t>Д.римская</w:t>
            </w:r>
            <w:proofErr w:type="spellEnd"/>
            <w:r w:rsidRPr="005D2D4E">
              <w:rPr>
                <w:b/>
                <w:i/>
                <w:color w:val="0D0D0D" w:themeColor="text1" w:themeTint="F2"/>
              </w:rPr>
              <w:t xml:space="preserve"> цивилизация – это особая цивилизация, хоть и похожая на греческую…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Галлы, этруски, умбры, самниты, </w:t>
            </w:r>
            <w:proofErr w:type="spellStart"/>
            <w:r>
              <w:rPr>
                <w:color w:val="0D0D0D" w:themeColor="text1" w:themeTint="F2"/>
              </w:rPr>
              <w:t>латины</w:t>
            </w:r>
            <w:proofErr w:type="spellEnd"/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Рим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Латинском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медицине, фармакологии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Pr="0037150C" w:rsidRDefault="00810DD6" w:rsidP="0062667A">
            <w:pPr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>справка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2014+753=2767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776-753=23 года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 xml:space="preserve">§ 44, рассказ экскурсовода, </w:t>
            </w:r>
          </w:p>
          <w:p w:rsidR="00810DD6" w:rsidRPr="00713166" w:rsidRDefault="00810DD6" w:rsidP="0062667A">
            <w:pPr>
              <w:pStyle w:val="a3"/>
              <w:jc w:val="both"/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 xml:space="preserve">ответы на вопросы </w:t>
            </w:r>
          </w:p>
          <w:p w:rsidR="00810DD6" w:rsidRPr="00713166" w:rsidRDefault="00810DD6" w:rsidP="0062667A">
            <w:pPr>
              <w:pStyle w:val="a3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Опереж</w:t>
            </w:r>
            <w:proofErr w:type="spellEnd"/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. задание группе (</w:t>
            </w:r>
            <w:r w:rsidRPr="00713166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составить вопросы</w:t>
            </w:r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по легенде, </w:t>
            </w:r>
            <w:r w:rsidRPr="00713166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задают их</w:t>
            </w:r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после рассказа «экскурсовода», </w:t>
            </w:r>
            <w:r w:rsidRPr="00713166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оценивают</w:t>
            </w:r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их)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учитель дополняет вопросы детей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1) (</w:t>
            </w:r>
            <w:proofErr w:type="spellStart"/>
            <w:r w:rsidRPr="00713166">
              <w:rPr>
                <w:color w:val="0D0D0D" w:themeColor="text1" w:themeTint="F2"/>
              </w:rPr>
              <w:t>Нумитор</w:t>
            </w:r>
            <w:proofErr w:type="spellEnd"/>
            <w:r w:rsidRPr="00713166">
              <w:rPr>
                <w:color w:val="0D0D0D" w:themeColor="text1" w:themeTint="F2"/>
              </w:rPr>
              <w:t>)</w:t>
            </w:r>
          </w:p>
          <w:p w:rsidR="00810DD6" w:rsidRDefault="00810DD6" w:rsidP="0062667A">
            <w:pPr>
              <w:pStyle w:val="a3"/>
              <w:rPr>
                <w:color w:val="0D0D0D" w:themeColor="text1" w:themeTint="F2"/>
                <w:sz w:val="24"/>
                <w:szCs w:val="24"/>
              </w:rPr>
            </w:pPr>
          </w:p>
          <w:p w:rsidR="00810DD6" w:rsidRDefault="00810DD6" w:rsidP="0062667A">
            <w:pPr>
              <w:pStyle w:val="a3"/>
              <w:rPr>
                <w:color w:val="0D0D0D" w:themeColor="text1" w:themeTint="F2"/>
                <w:sz w:val="24"/>
                <w:szCs w:val="24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t>2)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(Младший брат </w:t>
            </w:r>
            <w:proofErr w:type="spell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Нумитора</w:t>
            </w:r>
            <w:proofErr w:type="spell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Амулий</w:t>
            </w:r>
            <w:proofErr w:type="spell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отнял у него власть, а его дочь Рею Сильвию сделал весталкой.)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t>3)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(Жрицы богини огня и домашнего очага Весты.)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Жить в храме Весты и подбрасывать дрова в очаг богини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- До 30 лет выходить замуж и рожать детей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t xml:space="preserve">4) 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(Ромул и Рем.)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t>5)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(Марс – бог войны)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(Марс)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(март)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(волк)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(Боялся, что когда они вырастут, то отомстят за деда и мать.)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t>7)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(Их выкормила волчица.)</w:t>
            </w:r>
          </w:p>
          <w:p w:rsidR="00810DD6" w:rsidRPr="00021AAB" w:rsidRDefault="00810DD6" w:rsidP="0062667A">
            <w:pPr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 xml:space="preserve">слайд </w:t>
            </w:r>
            <w:proofErr w:type="gramStart"/>
            <w:r>
              <w:rPr>
                <w:i/>
                <w:color w:val="0D0D0D" w:themeColor="text1" w:themeTint="F2"/>
              </w:rPr>
              <w:t>20,  21</w:t>
            </w:r>
            <w:proofErr w:type="gramEnd"/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t>8)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(Они поссорились, и Ромул убил Рема.)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t>9)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(Ромул.)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10) (Рома.)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t>11)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(Вооруженная охрана царя.)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color w:val="0D0D0D" w:themeColor="text1" w:themeTint="F2"/>
                <w:sz w:val="24"/>
                <w:szCs w:val="24"/>
              </w:rPr>
              <w:lastRenderedPageBreak/>
              <w:t>12)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(Царь мог приказать выпороть провинившегося или отрубить ему голову.)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13)Спасла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Ромула и Рема, выкормила их своим молоком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Ромул основал Рим 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C3014" w:rsidRDefault="00810DD6" w:rsidP="0062667A">
            <w:pPr>
              <w:rPr>
                <w:i/>
                <w:color w:val="C00000"/>
              </w:rPr>
            </w:pPr>
            <w:r w:rsidRPr="007C3014">
              <w:rPr>
                <w:i/>
                <w:color w:val="C00000"/>
              </w:rPr>
              <w:t xml:space="preserve">Люди основали поселения, </w:t>
            </w:r>
            <w:proofErr w:type="spellStart"/>
            <w:r w:rsidRPr="007C3014">
              <w:rPr>
                <w:i/>
                <w:color w:val="C00000"/>
              </w:rPr>
              <w:t>латины</w:t>
            </w:r>
            <w:proofErr w:type="spellEnd"/>
            <w:r w:rsidRPr="007C3014">
              <w:rPr>
                <w:i/>
                <w:color w:val="C00000"/>
              </w:rPr>
              <w:t xml:space="preserve"> –Рим, греки – Афины - общее</w:t>
            </w:r>
          </w:p>
          <w:p w:rsidR="00810DD6" w:rsidRPr="007C3014" w:rsidRDefault="00810DD6" w:rsidP="0062667A">
            <w:pPr>
              <w:rPr>
                <w:color w:val="C00000"/>
              </w:rPr>
            </w:pPr>
            <w:r w:rsidRPr="007C3014">
              <w:rPr>
                <w:i/>
                <w:color w:val="C00000"/>
              </w:rPr>
              <w:t>Различие: название – Рим с основателем города, а Афины – с богиней покровительницей города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proofErr w:type="gramStart"/>
            <w:r w:rsidRPr="00713166">
              <w:rPr>
                <w:color w:val="0D0D0D" w:themeColor="text1" w:themeTint="F2"/>
              </w:rPr>
              <w:t>14)Ветхий</w:t>
            </w:r>
            <w:proofErr w:type="gramEnd"/>
            <w:r w:rsidRPr="00713166">
              <w:rPr>
                <w:color w:val="0D0D0D" w:themeColor="text1" w:themeTint="F2"/>
              </w:rPr>
              <w:t xml:space="preserve"> Завет: младенец Моисей, чтобы спасти его от смерти, мать осмолила корзину и спустила её по воде. Дочь фараона нашла корзину на берегу и спасла младенца…  </w:t>
            </w:r>
          </w:p>
          <w:p w:rsidR="00810DD6" w:rsidRPr="00713166" w:rsidRDefault="00810DD6" w:rsidP="0062667A">
            <w:pPr>
              <w:rPr>
                <w:i/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i/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i/>
                <w:color w:val="0D0D0D" w:themeColor="text1" w:themeTint="F2"/>
              </w:rPr>
            </w:pPr>
            <w:r w:rsidRPr="00713166">
              <w:rPr>
                <w:i/>
                <w:color w:val="0D0D0D" w:themeColor="text1" w:themeTint="F2"/>
              </w:rPr>
              <w:t>добавляют материал к легенде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 26 (</w:t>
            </w:r>
            <w:proofErr w:type="gramStart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понятия)   </w:t>
            </w:r>
            <w:proofErr w:type="gramEnd"/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   6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Веста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богиня огня и домашнего очага.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Весталка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жрица богини Весты.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Марс 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– бог войны.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Ликторы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воины-охранники, сопровождавшие царя.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i/>
                <w:color w:val="0D0D0D" w:themeColor="text1" w:themeTint="F2"/>
              </w:rPr>
            </w:pPr>
            <w:r w:rsidRPr="00713166">
              <w:rPr>
                <w:i/>
                <w:color w:val="0D0D0D" w:themeColor="text1" w:themeTint="F2"/>
              </w:rPr>
              <w:t>слайд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В 6в. до н.э. Рим превратился в многолюдный город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Потомки знатных жителей Рима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Граждане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переселенцы 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из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завоеванных Римом латинских поселений называли плебеями</w:t>
            </w: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(Метеки)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(Налог)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Народному собранию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  <w:p w:rsidR="00810DD6" w:rsidRPr="00CE4160" w:rsidRDefault="00810DD6" w:rsidP="0062667A">
            <w:pPr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>слайд 29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(Объявляло </w:t>
            </w: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войну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заключало </w:t>
            </w: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мир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выбирало </w:t>
            </w: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царя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правившего пожизненно) 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proofErr w:type="gramStart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народное собрание входили </w:t>
            </w: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мужчины патриции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.)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(Они заседали в </w:t>
            </w:r>
            <w:r w:rsidRPr="0071316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сенат</w:t>
            </w: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е.)</w:t>
            </w:r>
          </w:p>
          <w:p w:rsidR="00810DD6" w:rsidRPr="00C976E8" w:rsidRDefault="00810DD6" w:rsidP="0062667A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слайд28</w:t>
            </w: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10DD6" w:rsidRPr="00713166" w:rsidRDefault="00810DD6" w:rsidP="0062667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13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(Тарквиний захватил власть, убив предшественника, одних патрициев казнил, других выселил из Рима, захватил их имущество. Поэтому царей решили больше не выбирать)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патриции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плебеи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сенат</w:t>
            </w:r>
          </w:p>
          <w:p w:rsidR="00810DD6" w:rsidRPr="00713166" w:rsidRDefault="00810DD6" w:rsidP="0062667A">
            <w:pPr>
              <w:rPr>
                <w:color w:val="0D0D0D" w:themeColor="text1" w:themeTint="F2"/>
              </w:rPr>
            </w:pPr>
            <w:r w:rsidRPr="00713166">
              <w:rPr>
                <w:color w:val="0D0D0D" w:themeColor="text1" w:themeTint="F2"/>
              </w:rPr>
              <w:t>Народное собрание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10DD6" w:rsidRPr="00A51C5D" w:rsidRDefault="00810DD6" w:rsidP="0062667A">
            <w:pPr>
              <w:jc w:val="both"/>
            </w:pPr>
            <w:r w:rsidRPr="00A51C5D">
              <w:lastRenderedPageBreak/>
              <w:t xml:space="preserve">Работа с </w:t>
            </w:r>
            <w:proofErr w:type="spellStart"/>
            <w:proofErr w:type="gramStart"/>
            <w:r w:rsidRPr="00A51C5D">
              <w:t>хроноло-гией</w:t>
            </w:r>
            <w:proofErr w:type="spellEnd"/>
            <w:proofErr w:type="gramEnd"/>
            <w:r w:rsidRPr="00A51C5D">
              <w:t xml:space="preserve">. Поиск </w:t>
            </w:r>
            <w:proofErr w:type="spellStart"/>
            <w:proofErr w:type="gramStart"/>
            <w:r w:rsidRPr="00A51C5D">
              <w:t>информа-ции</w:t>
            </w:r>
            <w:proofErr w:type="spellEnd"/>
            <w:proofErr w:type="gramEnd"/>
            <w:r w:rsidRPr="00A51C5D">
              <w:t xml:space="preserve"> в </w:t>
            </w:r>
            <w:proofErr w:type="spellStart"/>
            <w:r w:rsidRPr="00A51C5D">
              <w:t>в</w:t>
            </w:r>
            <w:proofErr w:type="spellEnd"/>
            <w:r w:rsidRPr="00A51C5D">
              <w:t xml:space="preserve"> сообщении экскурсовода</w:t>
            </w:r>
          </w:p>
          <w:p w:rsidR="00810DD6" w:rsidRPr="00A51C5D" w:rsidRDefault="00810DD6" w:rsidP="0062667A">
            <w:pPr>
              <w:jc w:val="both"/>
            </w:pPr>
            <w:r w:rsidRPr="00A51C5D">
              <w:t xml:space="preserve">Работа с картой как источником </w:t>
            </w:r>
            <w:proofErr w:type="spellStart"/>
            <w:proofErr w:type="gramStart"/>
            <w:r w:rsidRPr="00A51C5D">
              <w:t>информа-ции</w:t>
            </w:r>
            <w:proofErr w:type="spellEnd"/>
            <w:proofErr w:type="gramEnd"/>
            <w:r w:rsidRPr="00A51C5D">
              <w:t>.</w:t>
            </w:r>
          </w:p>
          <w:p w:rsidR="00810DD6" w:rsidRPr="00A51C5D" w:rsidRDefault="00810DD6" w:rsidP="0062667A">
            <w:pPr>
              <w:jc w:val="both"/>
            </w:pPr>
            <w:r w:rsidRPr="00A51C5D">
              <w:t>.</w:t>
            </w:r>
          </w:p>
        </w:tc>
        <w:tc>
          <w:tcPr>
            <w:tcW w:w="1261" w:type="dxa"/>
            <w:gridSpan w:val="2"/>
            <w:vMerge w:val="restart"/>
            <w:shd w:val="clear" w:color="auto" w:fill="auto"/>
          </w:tcPr>
          <w:p w:rsidR="00810DD6" w:rsidRPr="00A51C5D" w:rsidRDefault="00810DD6" w:rsidP="0062667A">
            <w:pPr>
              <w:jc w:val="both"/>
            </w:pPr>
            <w:proofErr w:type="spellStart"/>
            <w:proofErr w:type="gramStart"/>
            <w:r w:rsidRPr="00A51C5D">
              <w:t>Устанавли-вать</w:t>
            </w:r>
            <w:proofErr w:type="spellEnd"/>
            <w:proofErr w:type="gramEnd"/>
            <w:r w:rsidRPr="00A51C5D">
              <w:t xml:space="preserve"> причинно-следствен-</w:t>
            </w:r>
            <w:proofErr w:type="spellStart"/>
            <w:r w:rsidRPr="00A51C5D">
              <w:t>ные</w:t>
            </w:r>
            <w:proofErr w:type="spellEnd"/>
            <w:r w:rsidRPr="00A51C5D">
              <w:t xml:space="preserve"> связи, строить логическое </w:t>
            </w:r>
            <w:proofErr w:type="spellStart"/>
            <w:r w:rsidRPr="00A51C5D">
              <w:t>рассужде-ние</w:t>
            </w:r>
            <w:proofErr w:type="spellEnd"/>
          </w:p>
        </w:tc>
        <w:tc>
          <w:tcPr>
            <w:tcW w:w="1260" w:type="dxa"/>
            <w:vMerge w:val="restart"/>
            <w:shd w:val="clear" w:color="auto" w:fill="auto"/>
          </w:tcPr>
          <w:p w:rsidR="00810DD6" w:rsidRPr="00283264" w:rsidRDefault="00810DD6" w:rsidP="0062667A">
            <w:pPr>
              <w:jc w:val="both"/>
              <w:rPr>
                <w:sz w:val="20"/>
                <w:szCs w:val="20"/>
              </w:rPr>
            </w:pPr>
            <w:r w:rsidRPr="00283264">
              <w:rPr>
                <w:sz w:val="20"/>
                <w:szCs w:val="20"/>
              </w:rPr>
              <w:t xml:space="preserve">Уметь </w:t>
            </w:r>
            <w:proofErr w:type="spellStart"/>
            <w:proofErr w:type="gramStart"/>
            <w:r w:rsidRPr="00283264">
              <w:rPr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283264">
              <w:rPr>
                <w:sz w:val="20"/>
                <w:szCs w:val="20"/>
              </w:rPr>
              <w:t xml:space="preserve"> контроли-</w:t>
            </w:r>
            <w:proofErr w:type="spellStart"/>
            <w:r w:rsidRPr="00283264">
              <w:rPr>
                <w:sz w:val="20"/>
                <w:szCs w:val="20"/>
              </w:rPr>
              <w:t>ровать</w:t>
            </w:r>
            <w:proofErr w:type="spellEnd"/>
            <w:r w:rsidRPr="00283264">
              <w:rPr>
                <w:sz w:val="20"/>
                <w:szCs w:val="20"/>
              </w:rPr>
              <w:t xml:space="preserve"> своё время и управлять им.</w:t>
            </w:r>
          </w:p>
          <w:p w:rsidR="00810DD6" w:rsidRPr="00283264" w:rsidRDefault="00810DD6" w:rsidP="0062667A">
            <w:pPr>
              <w:rPr>
                <w:sz w:val="20"/>
                <w:szCs w:val="20"/>
              </w:rPr>
            </w:pPr>
            <w:r w:rsidRPr="00283264">
              <w:rPr>
                <w:sz w:val="20"/>
                <w:szCs w:val="20"/>
              </w:rPr>
              <w:t xml:space="preserve">Отображать в речи содержание </w:t>
            </w:r>
            <w:proofErr w:type="spellStart"/>
            <w:proofErr w:type="gramStart"/>
            <w:r w:rsidRPr="00283264">
              <w:rPr>
                <w:sz w:val="20"/>
                <w:szCs w:val="20"/>
              </w:rPr>
              <w:t>совершае-мых</w:t>
            </w:r>
            <w:proofErr w:type="spellEnd"/>
            <w:proofErr w:type="gramEnd"/>
            <w:r w:rsidRPr="00283264">
              <w:rPr>
                <w:sz w:val="20"/>
                <w:szCs w:val="20"/>
              </w:rPr>
              <w:t xml:space="preserve"> действий как в форме громкой социализированной   речи, так и в форме внутренней    речи.</w:t>
            </w:r>
          </w:p>
          <w:p w:rsidR="00810DD6" w:rsidRPr="00A51C5D" w:rsidRDefault="00810DD6" w:rsidP="0062667A">
            <w:pPr>
              <w:jc w:val="both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10DD6" w:rsidRPr="00A51C5D" w:rsidRDefault="00810DD6" w:rsidP="0062667A">
            <w:pPr>
              <w:jc w:val="both"/>
            </w:pPr>
            <w:proofErr w:type="spellStart"/>
            <w:proofErr w:type="gramStart"/>
            <w:r w:rsidRPr="00A51C5D">
              <w:t>Оказы-вать</w:t>
            </w:r>
            <w:proofErr w:type="spellEnd"/>
            <w:proofErr w:type="gramEnd"/>
            <w:r w:rsidRPr="00A51C5D">
              <w:t xml:space="preserve"> в сотрудничестве необходимую взаимопомощь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10DD6" w:rsidRPr="00A51C5D" w:rsidRDefault="00810DD6" w:rsidP="0062667A">
            <w:pPr>
              <w:jc w:val="both"/>
            </w:pPr>
            <w:r w:rsidRPr="00A51C5D">
              <w:t>Взаимопомощь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</w:tcPr>
          <w:p w:rsidR="00810DD6" w:rsidRPr="00283264" w:rsidRDefault="00810DD6" w:rsidP="0062667A">
            <w:pPr>
              <w:jc w:val="both"/>
              <w:rPr>
                <w:sz w:val="20"/>
                <w:szCs w:val="20"/>
              </w:rPr>
            </w:pPr>
            <w:r w:rsidRPr="00283264">
              <w:rPr>
                <w:sz w:val="20"/>
                <w:szCs w:val="20"/>
              </w:rPr>
              <w:t xml:space="preserve">Находить в тексте требуемую информацию: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</w:t>
            </w:r>
            <w:proofErr w:type="gramStart"/>
            <w:r w:rsidRPr="00283264">
              <w:rPr>
                <w:sz w:val="20"/>
                <w:szCs w:val="20"/>
              </w:rPr>
              <w:t>тождественными;  делать</w:t>
            </w:r>
            <w:proofErr w:type="gramEnd"/>
            <w:r w:rsidRPr="00283264">
              <w:rPr>
                <w:sz w:val="20"/>
                <w:szCs w:val="20"/>
              </w:rPr>
              <w:t xml:space="preserve"> выводы из сформулированных посылок;  связывать информацию, обнаруженную в тексте, со знаниями из других источников</w:t>
            </w:r>
          </w:p>
        </w:tc>
      </w:tr>
      <w:tr w:rsidR="00810DD6" w:rsidRPr="00CB3892" w:rsidTr="0062667A">
        <w:tc>
          <w:tcPr>
            <w:tcW w:w="824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r w:rsidRPr="00CB3892">
              <w:rPr>
                <w:sz w:val="20"/>
                <w:szCs w:val="20"/>
              </w:rPr>
              <w:t>Парная</w:t>
            </w:r>
          </w:p>
        </w:tc>
        <w:tc>
          <w:tcPr>
            <w:tcW w:w="2659" w:type="dxa"/>
            <w:shd w:val="clear" w:color="auto" w:fill="auto"/>
          </w:tcPr>
          <w:p w:rsidR="00810DD6" w:rsidRPr="00A51C5D" w:rsidRDefault="00810DD6" w:rsidP="0062667A">
            <w:pPr>
              <w:jc w:val="both"/>
            </w:pPr>
            <w:r>
              <w:t>Направляет руководит работой обучающихся</w:t>
            </w:r>
          </w:p>
        </w:tc>
        <w:tc>
          <w:tcPr>
            <w:tcW w:w="3242" w:type="dxa"/>
            <w:gridSpan w:val="4"/>
            <w:shd w:val="clear" w:color="auto" w:fill="auto"/>
          </w:tcPr>
          <w:p w:rsidR="00810DD6" w:rsidRPr="00A51C5D" w:rsidRDefault="00810DD6" w:rsidP="0062667A">
            <w:pPr>
              <w:jc w:val="both"/>
            </w:pPr>
            <w:r w:rsidRPr="00A51C5D">
              <w:t>Учащиеся ищут ответы на вопросы</w:t>
            </w:r>
            <w:r>
              <w:t>, оценивают друг друга, проверяют правильность ответа</w:t>
            </w:r>
          </w:p>
        </w:tc>
        <w:tc>
          <w:tcPr>
            <w:tcW w:w="126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</w:tr>
      <w:tr w:rsidR="00810DD6" w:rsidRPr="00CB3892" w:rsidTr="0062667A">
        <w:tc>
          <w:tcPr>
            <w:tcW w:w="824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B3892">
              <w:rPr>
                <w:sz w:val="28"/>
                <w:szCs w:val="28"/>
              </w:rPr>
              <w:t>.</w:t>
            </w:r>
          </w:p>
        </w:tc>
        <w:tc>
          <w:tcPr>
            <w:tcW w:w="15128" w:type="dxa"/>
            <w:gridSpan w:val="16"/>
            <w:shd w:val="clear" w:color="auto" w:fill="auto"/>
          </w:tcPr>
          <w:p w:rsidR="00810DD6" w:rsidRPr="00CB3892" w:rsidRDefault="00810DD6" w:rsidP="0062667A">
            <w:pPr>
              <w:jc w:val="center"/>
              <w:rPr>
                <w:b/>
                <w:sz w:val="28"/>
                <w:szCs w:val="28"/>
              </w:rPr>
            </w:pPr>
            <w:r w:rsidRPr="00CB3892">
              <w:rPr>
                <w:b/>
                <w:sz w:val="28"/>
                <w:szCs w:val="28"/>
              </w:rPr>
              <w:t xml:space="preserve">Стадия «РЕФЛЕКСИЯ» </w:t>
            </w:r>
          </w:p>
        </w:tc>
      </w:tr>
      <w:tr w:rsidR="00810DD6" w:rsidRPr="00CB3892" w:rsidTr="0062667A">
        <w:trPr>
          <w:trHeight w:val="332"/>
        </w:trPr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</w:tc>
        <w:tc>
          <w:tcPr>
            <w:tcW w:w="26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0DD6" w:rsidRDefault="00810DD6" w:rsidP="006266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</w:t>
            </w: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 xml:space="preserve"> по теме «Рим»</w:t>
            </w:r>
          </w:p>
          <w:p w:rsidR="00810DD6" w:rsidRDefault="00810DD6" w:rsidP="0062667A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1) </w:t>
            </w:r>
            <w:r w:rsidRPr="00574F47">
              <w:rPr>
                <w:rFonts w:ascii="Arial Narrow" w:hAnsi="Arial Narrow"/>
              </w:rPr>
              <w:t>Существительное</w:t>
            </w:r>
            <w:r w:rsidRPr="00574F47">
              <w:rPr>
                <w:rFonts w:ascii="Arial Narrow" w:hAnsi="Arial Narrow"/>
              </w:rPr>
              <w:tab/>
            </w:r>
          </w:p>
          <w:p w:rsidR="00810DD6" w:rsidRDefault="00810DD6" w:rsidP="0062667A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  <w:r w:rsidRPr="00574F47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прил</w:t>
            </w:r>
            <w:r w:rsidRPr="00574F47">
              <w:rPr>
                <w:rFonts w:ascii="Arial Narrow" w:hAnsi="Arial Narrow"/>
              </w:rPr>
              <w:t xml:space="preserve">агательное   </w:t>
            </w:r>
            <w:proofErr w:type="spellStart"/>
            <w:r w:rsidRPr="00574F47">
              <w:rPr>
                <w:rFonts w:ascii="Arial Narrow" w:hAnsi="Arial Narrow"/>
              </w:rPr>
              <w:t>прилагательное</w:t>
            </w:r>
            <w:proofErr w:type="spellEnd"/>
            <w:r w:rsidRPr="00574F47">
              <w:rPr>
                <w:rFonts w:ascii="Arial Narrow" w:hAnsi="Arial Narrow"/>
              </w:rPr>
              <w:t xml:space="preserve">          </w:t>
            </w:r>
          </w:p>
          <w:p w:rsidR="00810DD6" w:rsidRDefault="00810DD6" w:rsidP="0062667A">
            <w:pPr>
              <w:pStyle w:val="a3"/>
              <w:rPr>
                <w:rFonts w:ascii="Arial Narrow" w:hAnsi="Arial Narrow"/>
              </w:rPr>
            </w:pPr>
            <w:r w:rsidRPr="00574F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3)</w:t>
            </w:r>
            <w:r w:rsidRPr="00574F47">
              <w:rPr>
                <w:rFonts w:ascii="Arial Narrow" w:hAnsi="Arial Narrow"/>
              </w:rPr>
              <w:t xml:space="preserve">  глагол   </w:t>
            </w:r>
            <w:proofErr w:type="spellStart"/>
            <w:r w:rsidRPr="00574F47">
              <w:rPr>
                <w:rFonts w:ascii="Arial Narrow" w:hAnsi="Arial Narrow"/>
              </w:rPr>
              <w:t>глагол</w:t>
            </w:r>
            <w:proofErr w:type="spellEnd"/>
            <w:r w:rsidRPr="00574F47">
              <w:rPr>
                <w:rFonts w:ascii="Arial Narrow" w:hAnsi="Arial Narrow"/>
              </w:rPr>
              <w:t xml:space="preserve">   </w:t>
            </w:r>
            <w:proofErr w:type="spellStart"/>
            <w:r w:rsidRPr="00574F47">
              <w:rPr>
                <w:rFonts w:ascii="Arial Narrow" w:hAnsi="Arial Narrow"/>
              </w:rPr>
              <w:t>глагол</w:t>
            </w:r>
            <w:proofErr w:type="spellEnd"/>
          </w:p>
          <w:p w:rsidR="00810DD6" w:rsidRDefault="00810DD6" w:rsidP="0062667A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4)</w:t>
            </w:r>
            <w:r w:rsidRPr="00574F47">
              <w:rPr>
                <w:rFonts w:ascii="Arial Narrow" w:hAnsi="Arial Narrow"/>
              </w:rPr>
              <w:t xml:space="preserve">  фраза из четырёх слов </w:t>
            </w:r>
          </w:p>
          <w:p w:rsidR="00810DD6" w:rsidRPr="00CB3892" w:rsidRDefault="00810DD6" w:rsidP="0062667A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</w:rPr>
              <w:t>5)</w:t>
            </w:r>
            <w:r w:rsidRPr="00574F47">
              <w:rPr>
                <w:rFonts w:ascii="Arial Narrow" w:hAnsi="Arial Narrow"/>
              </w:rPr>
              <w:t>существительное</w:t>
            </w:r>
            <w:proofErr w:type="gramEnd"/>
            <w:r w:rsidRPr="00574F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(вывод)                             </w:t>
            </w:r>
            <w:r w:rsidRPr="00574F47">
              <w:rPr>
                <w:rFonts w:ascii="Arial Narrow" w:hAnsi="Arial Narrow"/>
              </w:rPr>
              <w:t xml:space="preserve">         </w:t>
            </w:r>
            <w:r w:rsidRPr="00574F47">
              <w:rPr>
                <w:rFonts w:ascii="Arial Narrow" w:hAnsi="Arial Narrow"/>
              </w:rPr>
              <w:tab/>
            </w:r>
          </w:p>
        </w:tc>
        <w:tc>
          <w:tcPr>
            <w:tcW w:w="3242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0DD6" w:rsidRDefault="00810DD6" w:rsidP="0062667A">
            <w:pPr>
              <w:pStyle w:val="a3"/>
              <w:rPr>
                <w:rFonts w:ascii="Arial Narrow" w:hAnsi="Arial Narrow"/>
              </w:rPr>
            </w:pPr>
          </w:p>
          <w:p w:rsidR="00810DD6" w:rsidRPr="0044304D" w:rsidRDefault="00810DD6" w:rsidP="0062667A">
            <w:pPr>
              <w:pStyle w:val="a3"/>
              <w:rPr>
                <w:rFonts w:ascii="Arial Narrow" w:hAnsi="Arial Narrow"/>
                <w:color w:val="00B050"/>
              </w:rPr>
            </w:pPr>
            <w:proofErr w:type="gramStart"/>
            <w:r w:rsidRPr="000D6D41">
              <w:rPr>
                <w:rFonts w:ascii="Arial Narrow" w:hAnsi="Arial Narrow"/>
                <w:color w:val="00B050"/>
              </w:rPr>
              <w:t>1)</w:t>
            </w:r>
            <w:r w:rsidRPr="0044304D">
              <w:rPr>
                <w:rFonts w:ascii="Arial Narrow" w:hAnsi="Arial Narrow"/>
                <w:color w:val="00B050"/>
              </w:rPr>
              <w:t>Рим</w:t>
            </w:r>
            <w:proofErr w:type="gramEnd"/>
          </w:p>
          <w:p w:rsidR="00810DD6" w:rsidRPr="0044304D" w:rsidRDefault="00810DD6" w:rsidP="0062667A">
            <w:pPr>
              <w:pStyle w:val="a3"/>
              <w:rPr>
                <w:rFonts w:ascii="Arial Narrow" w:hAnsi="Arial Narrow"/>
                <w:color w:val="00B050"/>
              </w:rPr>
            </w:pPr>
            <w:r w:rsidRPr="0044304D">
              <w:rPr>
                <w:rFonts w:ascii="Arial Narrow" w:hAnsi="Arial Narrow"/>
                <w:color w:val="00B050"/>
              </w:rPr>
              <w:t>2) древний, интересный</w:t>
            </w:r>
          </w:p>
          <w:p w:rsidR="00810DD6" w:rsidRPr="0044304D" w:rsidRDefault="00810DD6" w:rsidP="0062667A">
            <w:pPr>
              <w:pStyle w:val="a3"/>
              <w:rPr>
                <w:rFonts w:ascii="Arial Narrow" w:hAnsi="Arial Narrow"/>
                <w:color w:val="00B050"/>
              </w:rPr>
            </w:pPr>
            <w:r w:rsidRPr="0044304D">
              <w:rPr>
                <w:rFonts w:ascii="Arial Narrow" w:hAnsi="Arial Narrow"/>
                <w:color w:val="00B050"/>
              </w:rPr>
              <w:t>3) возникать, расширять, господствовать</w:t>
            </w:r>
          </w:p>
          <w:p w:rsidR="00810DD6" w:rsidRPr="0044304D" w:rsidRDefault="00810DD6" w:rsidP="0062667A">
            <w:pPr>
              <w:pStyle w:val="a3"/>
              <w:rPr>
                <w:rFonts w:ascii="Arial Narrow" w:hAnsi="Arial Narrow"/>
                <w:color w:val="00B050"/>
              </w:rPr>
            </w:pPr>
            <w:r w:rsidRPr="0044304D">
              <w:rPr>
                <w:rFonts w:ascii="Arial Narrow" w:hAnsi="Arial Narrow"/>
                <w:color w:val="00B050"/>
              </w:rPr>
              <w:lastRenderedPageBreak/>
              <w:t>4) Повествование о прошлом народа полуострова</w:t>
            </w:r>
          </w:p>
          <w:p w:rsidR="00810DD6" w:rsidRPr="0044304D" w:rsidRDefault="00810DD6" w:rsidP="0062667A">
            <w:pPr>
              <w:pStyle w:val="a3"/>
              <w:rPr>
                <w:rFonts w:ascii="Arial Narrow" w:hAnsi="Arial Narrow"/>
                <w:color w:val="00B050"/>
              </w:rPr>
            </w:pPr>
            <w:r w:rsidRPr="0044304D">
              <w:rPr>
                <w:rFonts w:ascii="Arial Narrow" w:hAnsi="Arial Narrow"/>
                <w:color w:val="00B050"/>
              </w:rPr>
              <w:t>5) История</w:t>
            </w:r>
          </w:p>
          <w:p w:rsidR="00810DD6" w:rsidRPr="00CB3892" w:rsidRDefault="00810DD6" w:rsidP="0062667A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</w:tr>
      <w:tr w:rsidR="00810DD6" w:rsidRPr="00CB3892" w:rsidTr="0062667A">
        <w:trPr>
          <w:trHeight w:val="342"/>
        </w:trPr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0"/>
                <w:szCs w:val="20"/>
              </w:rPr>
            </w:pPr>
          </w:p>
        </w:tc>
      </w:tr>
      <w:tr w:rsidR="00810DD6" w:rsidRPr="00CB3892" w:rsidTr="0062667A">
        <w:tc>
          <w:tcPr>
            <w:tcW w:w="824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CB389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28" w:type="dxa"/>
            <w:gridSpan w:val="16"/>
            <w:shd w:val="clear" w:color="auto" w:fill="auto"/>
          </w:tcPr>
          <w:p w:rsidR="00810DD6" w:rsidRPr="00CB3892" w:rsidRDefault="00810DD6" w:rsidP="0062667A">
            <w:pPr>
              <w:jc w:val="center"/>
              <w:rPr>
                <w:b/>
                <w:sz w:val="28"/>
                <w:szCs w:val="28"/>
              </w:rPr>
            </w:pPr>
            <w:r w:rsidRPr="00CB3892">
              <w:rPr>
                <w:b/>
                <w:sz w:val="28"/>
                <w:szCs w:val="28"/>
              </w:rPr>
              <w:t xml:space="preserve">Самооценка </w:t>
            </w:r>
          </w:p>
        </w:tc>
      </w:tr>
      <w:tr w:rsidR="00810DD6" w:rsidRPr="00CB3892" w:rsidTr="0062667A">
        <w:tc>
          <w:tcPr>
            <w:tcW w:w="824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  <w:tc>
          <w:tcPr>
            <w:tcW w:w="2659" w:type="dxa"/>
            <w:shd w:val="clear" w:color="auto" w:fill="auto"/>
          </w:tcPr>
          <w:p w:rsidR="00810DD6" w:rsidRPr="00564F91" w:rsidRDefault="00810DD6" w:rsidP="0062667A">
            <w:pPr>
              <w:jc w:val="both"/>
            </w:pPr>
            <w:r w:rsidRPr="00564F91">
              <w:t xml:space="preserve">Оцени свою работу на уроке. </w:t>
            </w:r>
          </w:p>
          <w:p w:rsidR="00810DD6" w:rsidRPr="00564F91" w:rsidRDefault="00810DD6" w:rsidP="0062667A">
            <w:pPr>
              <w:jc w:val="both"/>
            </w:pPr>
            <w:r w:rsidRPr="00564F91">
              <w:t>С каким настроением ты уходишь с урока?</w:t>
            </w:r>
          </w:p>
        </w:tc>
        <w:tc>
          <w:tcPr>
            <w:tcW w:w="3242" w:type="dxa"/>
            <w:gridSpan w:val="4"/>
            <w:shd w:val="clear" w:color="auto" w:fill="auto"/>
          </w:tcPr>
          <w:p w:rsidR="00810DD6" w:rsidRPr="00564F91" w:rsidRDefault="00810DD6" w:rsidP="0062667A">
            <w:pPr>
              <w:jc w:val="both"/>
            </w:pPr>
            <w:r w:rsidRPr="00564F91">
              <w:t>Выходят и оставляют смайлики</w:t>
            </w:r>
          </w:p>
          <w:p w:rsidR="00810DD6" w:rsidRPr="00564F91" w:rsidRDefault="00810DD6" w:rsidP="0062667A">
            <w:pPr>
              <w:jc w:val="both"/>
            </w:pPr>
            <w:r w:rsidRPr="00564F91">
              <w:t xml:space="preserve">в соответствующую амфору </w:t>
            </w:r>
          </w:p>
        </w:tc>
        <w:tc>
          <w:tcPr>
            <w:tcW w:w="1260" w:type="dxa"/>
            <w:shd w:val="clear" w:color="auto" w:fill="auto"/>
          </w:tcPr>
          <w:p w:rsidR="00810DD6" w:rsidRPr="00564F91" w:rsidRDefault="00810DD6" w:rsidP="0062667A">
            <w:pPr>
              <w:jc w:val="both"/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810DD6" w:rsidRPr="00564F91" w:rsidRDefault="00810DD6" w:rsidP="0062667A">
            <w:pPr>
              <w:jc w:val="both"/>
            </w:pPr>
            <w:proofErr w:type="spellStart"/>
            <w:proofErr w:type="gramStart"/>
            <w:r w:rsidRPr="00564F91">
              <w:t>Самоконт</w:t>
            </w:r>
            <w:proofErr w:type="spellEnd"/>
            <w:r w:rsidRPr="00564F91">
              <w:t>-роль</w:t>
            </w:r>
            <w:proofErr w:type="gramEnd"/>
            <w:r w:rsidRPr="00564F91">
              <w:t>, самооценка</w:t>
            </w:r>
          </w:p>
        </w:tc>
        <w:tc>
          <w:tcPr>
            <w:tcW w:w="1260" w:type="dxa"/>
            <w:shd w:val="clear" w:color="auto" w:fill="auto"/>
          </w:tcPr>
          <w:p w:rsidR="00810DD6" w:rsidRPr="00564F91" w:rsidRDefault="00810DD6" w:rsidP="0062667A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10DD6" w:rsidRPr="00564F91" w:rsidRDefault="00810DD6" w:rsidP="0062667A">
            <w:pPr>
              <w:jc w:val="both"/>
            </w:pPr>
            <w:proofErr w:type="spellStart"/>
            <w:proofErr w:type="gramStart"/>
            <w:r w:rsidRPr="00564F91">
              <w:t>Адекват</w:t>
            </w:r>
            <w:proofErr w:type="spellEnd"/>
            <w:r w:rsidRPr="00564F91">
              <w:t>-но</w:t>
            </w:r>
            <w:proofErr w:type="gramEnd"/>
            <w:r w:rsidRPr="00564F91">
              <w:t xml:space="preserve"> использовать речь для </w:t>
            </w:r>
            <w:proofErr w:type="spellStart"/>
            <w:r w:rsidRPr="00564F91">
              <w:t>планиро-вания</w:t>
            </w:r>
            <w:proofErr w:type="spellEnd"/>
            <w:r w:rsidRPr="00564F91">
              <w:t xml:space="preserve"> и </w:t>
            </w:r>
            <w:proofErr w:type="spellStart"/>
            <w:r w:rsidRPr="00564F91">
              <w:t>регуля-ции</w:t>
            </w:r>
            <w:proofErr w:type="spellEnd"/>
            <w:r w:rsidRPr="00564F91">
              <w:t xml:space="preserve"> своей деятель-</w:t>
            </w:r>
            <w:proofErr w:type="spellStart"/>
            <w:r w:rsidRPr="00564F91">
              <w:t>ности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</w:tr>
      <w:tr w:rsidR="00810DD6" w:rsidRPr="00CB3892" w:rsidTr="0062667A">
        <w:tc>
          <w:tcPr>
            <w:tcW w:w="824" w:type="dxa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B389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28" w:type="dxa"/>
            <w:gridSpan w:val="16"/>
            <w:shd w:val="clear" w:color="auto" w:fill="auto"/>
          </w:tcPr>
          <w:p w:rsidR="00810DD6" w:rsidRPr="00564F91" w:rsidRDefault="00810DD6" w:rsidP="0062667A">
            <w:pPr>
              <w:jc w:val="center"/>
              <w:rPr>
                <w:b/>
              </w:rPr>
            </w:pPr>
            <w:r w:rsidRPr="00564F91">
              <w:rPr>
                <w:b/>
              </w:rPr>
              <w:t>Оценка учителя</w:t>
            </w:r>
          </w:p>
        </w:tc>
      </w:tr>
      <w:tr w:rsidR="00810DD6" w:rsidRPr="00CB3892" w:rsidTr="0062667A">
        <w:tc>
          <w:tcPr>
            <w:tcW w:w="824" w:type="dxa"/>
            <w:vMerge w:val="restart"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B389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28" w:type="dxa"/>
            <w:gridSpan w:val="16"/>
            <w:shd w:val="clear" w:color="auto" w:fill="auto"/>
          </w:tcPr>
          <w:p w:rsidR="00810DD6" w:rsidRPr="00564F91" w:rsidRDefault="00810DD6" w:rsidP="0062667A">
            <w:pPr>
              <w:jc w:val="center"/>
              <w:rPr>
                <w:b/>
              </w:rPr>
            </w:pPr>
            <w:r w:rsidRPr="00564F91">
              <w:rPr>
                <w:b/>
              </w:rPr>
              <w:t>Домашнее задание</w:t>
            </w:r>
          </w:p>
        </w:tc>
      </w:tr>
      <w:tr w:rsidR="00810DD6" w:rsidRPr="00CB3892" w:rsidTr="0062667A">
        <w:tc>
          <w:tcPr>
            <w:tcW w:w="824" w:type="dxa"/>
            <w:vMerge/>
            <w:shd w:val="clear" w:color="auto" w:fill="auto"/>
          </w:tcPr>
          <w:p w:rsidR="00810DD6" w:rsidRPr="00CB3892" w:rsidRDefault="00810DD6" w:rsidP="006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  <w:tc>
          <w:tcPr>
            <w:tcW w:w="2659" w:type="dxa"/>
            <w:shd w:val="clear" w:color="auto" w:fill="auto"/>
          </w:tcPr>
          <w:p w:rsidR="00810DD6" w:rsidRPr="00564F91" w:rsidRDefault="00810DD6" w:rsidP="0062667A">
            <w:pPr>
              <w:jc w:val="both"/>
            </w:pPr>
            <w:r w:rsidRPr="00564F91">
              <w:t>§ 44 – прочитать, пересказать; по таблице рассказ о природно-географических отличиях в Италии и Греции;</w:t>
            </w:r>
          </w:p>
          <w:p w:rsidR="00810DD6" w:rsidRPr="00564F91" w:rsidRDefault="00810DD6" w:rsidP="0062667A">
            <w:pPr>
              <w:jc w:val="both"/>
            </w:pPr>
            <w:r w:rsidRPr="00564F91">
              <w:t xml:space="preserve">по желанию: сообщение о богах Древнего </w:t>
            </w:r>
            <w:proofErr w:type="gramStart"/>
            <w:r w:rsidRPr="00564F91">
              <w:t>Рима  и</w:t>
            </w:r>
            <w:proofErr w:type="gramEnd"/>
          </w:p>
          <w:p w:rsidR="00810DD6" w:rsidRPr="00564F91" w:rsidRDefault="00810DD6" w:rsidP="0062667A">
            <w:pPr>
              <w:jc w:val="both"/>
            </w:pPr>
            <w:r w:rsidRPr="00564F91">
              <w:t xml:space="preserve">с.219, описать рисунок </w:t>
            </w:r>
          </w:p>
          <w:p w:rsidR="00810DD6" w:rsidRPr="00564F91" w:rsidRDefault="00810DD6" w:rsidP="0062667A">
            <w:pPr>
              <w:jc w:val="both"/>
            </w:pPr>
          </w:p>
        </w:tc>
        <w:tc>
          <w:tcPr>
            <w:tcW w:w="3242" w:type="dxa"/>
            <w:gridSpan w:val="4"/>
            <w:shd w:val="clear" w:color="auto" w:fill="auto"/>
          </w:tcPr>
          <w:p w:rsidR="00810DD6" w:rsidRPr="00564F91" w:rsidRDefault="00810DD6" w:rsidP="0062667A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810DD6" w:rsidRPr="00564F91" w:rsidRDefault="00810DD6" w:rsidP="0062667A">
            <w:pPr>
              <w:jc w:val="both"/>
            </w:pPr>
          </w:p>
          <w:p w:rsidR="00810DD6" w:rsidRPr="00564F91" w:rsidRDefault="00810DD6" w:rsidP="0062667A">
            <w:pPr>
              <w:jc w:val="both"/>
            </w:pPr>
          </w:p>
          <w:p w:rsidR="00810DD6" w:rsidRPr="00564F91" w:rsidRDefault="00810DD6" w:rsidP="0062667A">
            <w:pPr>
              <w:jc w:val="both"/>
            </w:pPr>
          </w:p>
          <w:p w:rsidR="00810DD6" w:rsidRPr="00564F91" w:rsidRDefault="00810DD6" w:rsidP="0062667A">
            <w:pPr>
              <w:jc w:val="both"/>
            </w:pPr>
          </w:p>
          <w:p w:rsidR="00810DD6" w:rsidRPr="00564F91" w:rsidRDefault="00810DD6" w:rsidP="0062667A">
            <w:pPr>
              <w:jc w:val="both"/>
            </w:pPr>
            <w:r w:rsidRPr="00564F91">
              <w:t xml:space="preserve">из доп. </w:t>
            </w:r>
            <w:proofErr w:type="spellStart"/>
            <w:r w:rsidRPr="00564F91">
              <w:t>литерату</w:t>
            </w:r>
            <w:proofErr w:type="spellEnd"/>
            <w:r w:rsidRPr="00564F91">
              <w:t>-</w:t>
            </w:r>
          </w:p>
          <w:p w:rsidR="00810DD6" w:rsidRPr="00564F91" w:rsidRDefault="00810DD6" w:rsidP="0062667A">
            <w:pPr>
              <w:jc w:val="both"/>
            </w:pPr>
            <w:proofErr w:type="spellStart"/>
            <w:r w:rsidRPr="00564F91">
              <w:t>ры</w:t>
            </w:r>
            <w:proofErr w:type="spellEnd"/>
            <w:r w:rsidRPr="00564F91">
              <w:t xml:space="preserve"> или интернет- ресурсов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810DD6" w:rsidRPr="00564F91" w:rsidRDefault="00810DD6" w:rsidP="0062667A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810DD6" w:rsidRPr="00564F91" w:rsidRDefault="00810DD6" w:rsidP="0062667A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10DD6" w:rsidRPr="00564F91" w:rsidRDefault="00810DD6" w:rsidP="0062667A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810DD6" w:rsidRPr="00570E2A" w:rsidRDefault="00810DD6" w:rsidP="0062667A">
            <w:pPr>
              <w:jc w:val="both"/>
            </w:pPr>
          </w:p>
        </w:tc>
      </w:tr>
    </w:tbl>
    <w:p w:rsidR="00810DD6" w:rsidRDefault="00810DD6" w:rsidP="00810DD6">
      <w:pPr>
        <w:pStyle w:val="a3"/>
        <w:sectPr w:rsidR="00810DD6" w:rsidSect="00131E00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AB165F" w:rsidRDefault="00AB165F">
      <w:bookmarkStart w:id="0" w:name="_GoBack"/>
      <w:bookmarkEnd w:id="0"/>
    </w:p>
    <w:sectPr w:rsidR="00AB165F" w:rsidSect="00810D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D6"/>
    <w:rsid w:val="00810DD6"/>
    <w:rsid w:val="00A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8192-2A75-4170-A875-06ECB741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</Words>
  <Characters>13220</Characters>
  <Application>Microsoft Office Word</Application>
  <DocSecurity>0</DocSecurity>
  <Lines>110</Lines>
  <Paragraphs>31</Paragraphs>
  <ScaleCrop>false</ScaleCrop>
  <Company/>
  <LinksUpToDate>false</LinksUpToDate>
  <CharactersWithSpaces>15508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Лидия</dc:creator>
  <cp:keywords/>
  <dc:description/>
  <cp:lastModifiedBy>Тюрина Лидия</cp:lastModifiedBy>
  <cp:revision>2</cp:revision>
  <dcterms:created xsi:type="dcterms:W3CDTF">2015-09-13T06:12:00Z</dcterms:created>
  <dcterms:modified xsi:type="dcterms:W3CDTF">2015-09-13T06:15:00Z</dcterms:modified>
</cp:coreProperties>
</file>