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67" w:rsidRDefault="00625A67" w:rsidP="00625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 Ч.Н.</w:t>
      </w:r>
    </w:p>
    <w:p w:rsidR="00625A67" w:rsidRDefault="00625A67" w:rsidP="00625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25A67" w:rsidRDefault="00625A67" w:rsidP="00DD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предметно-практической деятельности</w:t>
      </w:r>
    </w:p>
    <w:p w:rsidR="003953D6" w:rsidRDefault="003953D6" w:rsidP="00DD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C41" w:rsidRDefault="002D19AE" w:rsidP="00DD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C7">
        <w:rPr>
          <w:rFonts w:ascii="Times New Roman" w:hAnsi="Times New Roman" w:cs="Times New Roman"/>
          <w:sz w:val="28"/>
          <w:szCs w:val="28"/>
        </w:rPr>
        <w:t>Тема  «Нов</w:t>
      </w:r>
      <w:r w:rsidR="00DD34C7">
        <w:rPr>
          <w:rFonts w:ascii="Times New Roman" w:hAnsi="Times New Roman" w:cs="Times New Roman"/>
          <w:sz w:val="28"/>
          <w:szCs w:val="28"/>
        </w:rPr>
        <w:t>о</w:t>
      </w:r>
      <w:r w:rsidRPr="00DD34C7">
        <w:rPr>
          <w:rFonts w:ascii="Times New Roman" w:hAnsi="Times New Roman" w:cs="Times New Roman"/>
          <w:sz w:val="28"/>
          <w:szCs w:val="28"/>
        </w:rPr>
        <w:t>годняя елка»</w:t>
      </w:r>
    </w:p>
    <w:p w:rsidR="00DD34C7" w:rsidRPr="00DD34C7" w:rsidRDefault="00DD34C7" w:rsidP="00DD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9AE" w:rsidRPr="00DD34C7" w:rsidRDefault="002D19AE" w:rsidP="00DD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C7">
        <w:rPr>
          <w:rFonts w:ascii="Times New Roman" w:hAnsi="Times New Roman" w:cs="Times New Roman"/>
          <w:sz w:val="28"/>
          <w:szCs w:val="28"/>
        </w:rPr>
        <w:t>Цель: закреплять значения слов «елка», «шар», новый год», « вырезать»;</w:t>
      </w:r>
    </w:p>
    <w:p w:rsidR="002D19AE" w:rsidRPr="00DD34C7" w:rsidRDefault="002D19AE" w:rsidP="00DD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C7">
        <w:rPr>
          <w:rFonts w:ascii="Times New Roman" w:hAnsi="Times New Roman" w:cs="Times New Roman"/>
          <w:sz w:val="28"/>
          <w:szCs w:val="28"/>
        </w:rPr>
        <w:tab/>
        <w:t>Закрепить цвета: красный, синий, зеленый, желтый;</w:t>
      </w:r>
    </w:p>
    <w:p w:rsidR="002D19AE" w:rsidRPr="00DD34C7" w:rsidRDefault="002D19AE" w:rsidP="00DD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C7">
        <w:rPr>
          <w:rFonts w:ascii="Times New Roman" w:hAnsi="Times New Roman" w:cs="Times New Roman"/>
          <w:sz w:val="28"/>
          <w:szCs w:val="28"/>
        </w:rPr>
        <w:tab/>
        <w:t>Обучать учащихся выполнять работу по индивидуальным заданиям, данным на карточках;</w:t>
      </w:r>
    </w:p>
    <w:p w:rsidR="002D19AE" w:rsidRPr="00DD34C7" w:rsidRDefault="002D19AE" w:rsidP="00DD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C7">
        <w:rPr>
          <w:rFonts w:ascii="Times New Roman" w:hAnsi="Times New Roman" w:cs="Times New Roman"/>
          <w:sz w:val="28"/>
          <w:szCs w:val="28"/>
        </w:rPr>
        <w:tab/>
        <w:t>Закреплять умение производить контур предмета по шаблону и вырезать по контуру;</w:t>
      </w:r>
    </w:p>
    <w:p w:rsidR="002D19AE" w:rsidRPr="00DD34C7" w:rsidRDefault="003953D6" w:rsidP="00DD34C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</w:t>
      </w:r>
      <w:r w:rsidR="002D19AE" w:rsidRPr="00DD34C7">
        <w:rPr>
          <w:rFonts w:ascii="Times New Roman" w:hAnsi="Times New Roman" w:cs="Times New Roman"/>
          <w:sz w:val="28"/>
          <w:szCs w:val="28"/>
        </w:rPr>
        <w:t>ть общение учащихся между собой и учителем, умение давать отчет о проделанной работе.</w:t>
      </w:r>
    </w:p>
    <w:p w:rsidR="002D19AE" w:rsidRPr="00DD34C7" w:rsidRDefault="002D19AE" w:rsidP="00DD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4C7">
        <w:rPr>
          <w:rFonts w:ascii="Times New Roman" w:hAnsi="Times New Roman" w:cs="Times New Roman"/>
          <w:sz w:val="28"/>
          <w:szCs w:val="28"/>
        </w:rPr>
        <w:t>Задачи: развивать речь учащихся, активизировать психические процессы;</w:t>
      </w:r>
    </w:p>
    <w:p w:rsidR="002D19AE" w:rsidRPr="00DD34C7" w:rsidRDefault="003953D6" w:rsidP="00DD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2D19AE" w:rsidRPr="00DD34C7">
        <w:rPr>
          <w:rFonts w:ascii="Times New Roman" w:hAnsi="Times New Roman" w:cs="Times New Roman"/>
          <w:sz w:val="28"/>
          <w:szCs w:val="28"/>
        </w:rPr>
        <w:t>азвивать слуховое восприятие, произносительные навыки;</w:t>
      </w:r>
    </w:p>
    <w:p w:rsidR="002D19AE" w:rsidRPr="00DD34C7" w:rsidRDefault="003953D6" w:rsidP="00DD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2D19AE" w:rsidRPr="00DD34C7">
        <w:rPr>
          <w:rFonts w:ascii="Times New Roman" w:hAnsi="Times New Roman" w:cs="Times New Roman"/>
          <w:sz w:val="28"/>
          <w:szCs w:val="28"/>
        </w:rPr>
        <w:t>ормировать умение поддерживать порядок на рабочем месте;</w:t>
      </w:r>
    </w:p>
    <w:p w:rsidR="002D19AE" w:rsidRDefault="003953D6" w:rsidP="00DD34C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19AE" w:rsidRPr="00DD34C7">
        <w:rPr>
          <w:rFonts w:ascii="Times New Roman" w:hAnsi="Times New Roman" w:cs="Times New Roman"/>
          <w:sz w:val="28"/>
          <w:szCs w:val="28"/>
        </w:rPr>
        <w:t>оспитывать интерес, любознательность, самостоятельность</w:t>
      </w:r>
      <w:r w:rsidR="00DD34C7" w:rsidRPr="00DD34C7">
        <w:rPr>
          <w:rFonts w:ascii="Times New Roman" w:hAnsi="Times New Roman" w:cs="Times New Roman"/>
          <w:sz w:val="28"/>
          <w:szCs w:val="28"/>
        </w:rPr>
        <w:t>, усидчивость, аккуратность, бережное отношение к бумаге.</w:t>
      </w:r>
    </w:p>
    <w:p w:rsidR="00DD34C7" w:rsidRDefault="00DD34C7" w:rsidP="0062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образец аппликации «Новогодняя елка», цветные бумаги, шаблоны «елки», «шаров», ножницы, клей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таблички.</w:t>
      </w:r>
    </w:p>
    <w:p w:rsidR="00DD34C7" w:rsidRDefault="00DD34C7" w:rsidP="00DD34C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4"/>
        <w:tblW w:w="0" w:type="auto"/>
        <w:tblInd w:w="713" w:type="dxa"/>
        <w:tblLook w:val="04A0"/>
      </w:tblPr>
      <w:tblGrid>
        <w:gridCol w:w="4723"/>
        <w:gridCol w:w="4135"/>
      </w:tblGrid>
      <w:tr w:rsidR="00F849B0" w:rsidTr="00F849B0">
        <w:tc>
          <w:tcPr>
            <w:tcW w:w="4723" w:type="dxa"/>
          </w:tcPr>
          <w:p w:rsidR="00F849B0" w:rsidRDefault="00F849B0" w:rsidP="00625A67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учителя:</w:t>
            </w:r>
          </w:p>
        </w:tc>
        <w:tc>
          <w:tcPr>
            <w:tcW w:w="4135" w:type="dxa"/>
          </w:tcPr>
          <w:p w:rsidR="00F849B0" w:rsidRPr="00625A67" w:rsidRDefault="00F849B0" w:rsidP="0062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A67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учащихся:</w:t>
            </w:r>
          </w:p>
        </w:tc>
      </w:tr>
      <w:tr w:rsidR="00F849B0" w:rsidTr="00F849B0">
        <w:tc>
          <w:tcPr>
            <w:tcW w:w="4723" w:type="dxa"/>
          </w:tcPr>
          <w:p w:rsidR="00F849B0" w:rsidRDefault="00F849B0" w:rsidP="00F849B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часть.</w:t>
            </w:r>
          </w:p>
          <w:p w:rsidR="00F849B0" w:rsidRDefault="00625A67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Встаньте. Поздоровайтесь.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это? (показываю картинку солнца). Какое солнце? Давайте, улыбнемся друг другу. Покажите, как солнце нам улыбается.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Наденьте наушники.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сделали?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ПА-ПА-ПА. Как вы слышите?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-Который урок будет?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урок будет?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Фонетическая зарядка.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-Хорошо скажите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Сначала говорю я, а потом вы. Слушайте внимательно.</w:t>
            </w:r>
          </w:p>
          <w:p w:rsidR="00F849B0" w:rsidRPr="000446B1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0446B1">
              <w:rPr>
                <w:rFonts w:ascii="Times New Roman" w:hAnsi="Times New Roman" w:cs="Times New Roman"/>
              </w:rPr>
              <w:t>Ш</w:t>
            </w:r>
            <w:proofErr w:type="gramEnd"/>
            <w:r w:rsidRPr="000446B1">
              <w:rPr>
                <w:rFonts w:ascii="Times New Roman" w:hAnsi="Times New Roman" w:cs="Times New Roman"/>
              </w:rPr>
              <w:t>_А</w:t>
            </w:r>
          </w:p>
          <w:p w:rsidR="00F849B0" w:rsidRPr="000446B1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0446B1">
              <w:rPr>
                <w:rFonts w:ascii="Times New Roman" w:hAnsi="Times New Roman" w:cs="Times New Roman"/>
              </w:rPr>
              <w:t>Ш</w:t>
            </w:r>
            <w:proofErr w:type="gramEnd"/>
            <w:r w:rsidRPr="000446B1">
              <w:rPr>
                <w:rFonts w:ascii="Times New Roman" w:hAnsi="Times New Roman" w:cs="Times New Roman"/>
              </w:rPr>
              <w:t>_О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0446B1">
              <w:rPr>
                <w:rFonts w:ascii="Times New Roman" w:hAnsi="Times New Roman" w:cs="Times New Roman"/>
              </w:rPr>
              <w:t>Ш</w:t>
            </w:r>
            <w:proofErr w:type="gramEnd"/>
            <w:r w:rsidRPr="000446B1">
              <w:rPr>
                <w:rFonts w:ascii="Times New Roman" w:hAnsi="Times New Roman" w:cs="Times New Roman"/>
              </w:rPr>
              <w:t>_У</w:t>
            </w:r>
          </w:p>
          <w:p w:rsidR="00F849B0" w:rsidRPr="000446B1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0446B1">
              <w:rPr>
                <w:rFonts w:ascii="Times New Roman" w:hAnsi="Times New Roman" w:cs="Times New Roman"/>
              </w:rPr>
              <w:t>Ш</w:t>
            </w:r>
            <w:proofErr w:type="gramEnd"/>
            <w:r w:rsidRPr="000446B1">
              <w:rPr>
                <w:rFonts w:ascii="Times New Roman" w:hAnsi="Times New Roman" w:cs="Times New Roman"/>
              </w:rPr>
              <w:t>_И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2">
              <w:rPr>
                <w:rFonts w:ascii="Times New Roman" w:hAnsi="Times New Roman" w:cs="Times New Roman"/>
              </w:rPr>
              <w:lastRenderedPageBreak/>
              <w:t>ШАР – ШАРЫ</w:t>
            </w:r>
          </w:p>
        </w:tc>
        <w:tc>
          <w:tcPr>
            <w:tcW w:w="4135" w:type="dxa"/>
          </w:tcPr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-Здравствуйте.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солнце.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светит.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веселое.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(улыбаются друг другу)</w:t>
            </w:r>
          </w:p>
          <w:p w:rsidR="00F849B0" w:rsidRPr="00625A67" w:rsidRDefault="00F849B0" w:rsidP="006C7EB9">
            <w:pPr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наде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наушники.</w:t>
            </w:r>
          </w:p>
          <w:p w:rsidR="00F849B0" w:rsidRPr="00625A67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слышу хорошо.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Будет третий урок.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урок деятельности.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74" w:rsidRDefault="00830C74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74" w:rsidRPr="00830C74" w:rsidRDefault="00830C74" w:rsidP="0083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74" w:rsidRDefault="00830C74" w:rsidP="006C7EB9">
            <w:pPr>
              <w:pStyle w:val="a3"/>
              <w:ind w:left="2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Pr="000446B1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</w:rPr>
            </w:pPr>
            <w:proofErr w:type="gramStart"/>
            <w:r w:rsidRPr="000446B1">
              <w:rPr>
                <w:rFonts w:ascii="Times New Roman" w:hAnsi="Times New Roman" w:cs="Times New Roman"/>
              </w:rPr>
              <w:t>Ш</w:t>
            </w:r>
            <w:proofErr w:type="gramEnd"/>
            <w:r w:rsidRPr="000446B1">
              <w:rPr>
                <w:rFonts w:ascii="Times New Roman" w:hAnsi="Times New Roman" w:cs="Times New Roman"/>
              </w:rPr>
              <w:t>_А</w:t>
            </w:r>
          </w:p>
          <w:p w:rsidR="00F849B0" w:rsidRPr="000446B1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</w:rPr>
            </w:pPr>
            <w:proofErr w:type="gramStart"/>
            <w:r w:rsidRPr="000446B1">
              <w:rPr>
                <w:rFonts w:ascii="Times New Roman" w:hAnsi="Times New Roman" w:cs="Times New Roman"/>
              </w:rPr>
              <w:t>Ш</w:t>
            </w:r>
            <w:proofErr w:type="gramEnd"/>
            <w:r w:rsidRPr="000446B1">
              <w:rPr>
                <w:rFonts w:ascii="Times New Roman" w:hAnsi="Times New Roman" w:cs="Times New Roman"/>
              </w:rPr>
              <w:t>_О</w:t>
            </w:r>
          </w:p>
          <w:p w:rsid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</w:rPr>
            </w:pPr>
            <w:proofErr w:type="gramStart"/>
            <w:r w:rsidRPr="000446B1">
              <w:rPr>
                <w:rFonts w:ascii="Times New Roman" w:hAnsi="Times New Roman" w:cs="Times New Roman"/>
              </w:rPr>
              <w:t>Ш</w:t>
            </w:r>
            <w:proofErr w:type="gramEnd"/>
            <w:r w:rsidRPr="000446B1">
              <w:rPr>
                <w:rFonts w:ascii="Times New Roman" w:hAnsi="Times New Roman" w:cs="Times New Roman"/>
              </w:rPr>
              <w:t>_У</w:t>
            </w:r>
          </w:p>
          <w:p w:rsidR="00F849B0" w:rsidRPr="0067410E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</w:rPr>
            </w:pPr>
            <w:proofErr w:type="gramStart"/>
            <w:r w:rsidRPr="000446B1">
              <w:rPr>
                <w:rFonts w:ascii="Times New Roman" w:hAnsi="Times New Roman" w:cs="Times New Roman"/>
              </w:rPr>
              <w:t>Ш</w:t>
            </w:r>
            <w:proofErr w:type="gramEnd"/>
            <w:r w:rsidRPr="000446B1">
              <w:rPr>
                <w:rFonts w:ascii="Times New Roman" w:hAnsi="Times New Roman" w:cs="Times New Roman"/>
              </w:rPr>
              <w:t>_И</w:t>
            </w:r>
          </w:p>
          <w:p w:rsidR="00F849B0" w:rsidRPr="00F849B0" w:rsidRDefault="00F849B0" w:rsidP="006C7EB9">
            <w:pPr>
              <w:pStyle w:val="a3"/>
              <w:ind w:left="234"/>
              <w:rPr>
                <w:rFonts w:ascii="Times New Roman" w:hAnsi="Times New Roman" w:cs="Times New Roman"/>
              </w:rPr>
            </w:pPr>
            <w:r w:rsidRPr="000446B1">
              <w:rPr>
                <w:rFonts w:ascii="Times New Roman" w:hAnsi="Times New Roman" w:cs="Times New Roman"/>
              </w:rPr>
              <w:lastRenderedPageBreak/>
              <w:t>ШАР – ШАРЫ</w:t>
            </w:r>
          </w:p>
        </w:tc>
      </w:tr>
      <w:tr w:rsidR="00F849B0" w:rsidTr="00F849B0">
        <w:tc>
          <w:tcPr>
            <w:tcW w:w="4723" w:type="dxa"/>
          </w:tcPr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B76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849B0" w:rsidRPr="000446B1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Установка: - Во время урока хорошо говорите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Сегодня к нам пришли гости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лайд1)</w:t>
            </w:r>
          </w:p>
          <w:p w:rsidR="00F849B0" w:rsidRPr="004E6E60" w:rsidRDefault="00F849B0" w:rsidP="004E6E6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пришел?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есть у ребят и Деда Мороза.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Скоро,  какой праздник будет?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Новый год всегда наряжают елку.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красивая елка!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й,ой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Кто это ребята? 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она?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будем делать, Баба-Яга взяла елку ребят. Ребята и Дед Мороз остались без елки. Как им помочь?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знаю. Мы сделаем елку. Вот такую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оказываю образец 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елка?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урока «Новогодняя елка».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-Будем работать по плану: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Будем: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обводить шаблоны 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вырезать елку и шары.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клеить елку, потом шары.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для работы?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Для работы нам нужны:</w:t>
            </w:r>
            <w:proofErr w:type="gramEnd"/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пойдет к доске? 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 и  прикрепи нужные таблички.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вы проверяйте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на партах есть бумаги,  шаблоны (называя, показываю)</w:t>
            </w:r>
          </w:p>
          <w:p w:rsid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-Возьмите зеленную бумагу, положите.</w:t>
            </w:r>
          </w:p>
          <w:p w:rsid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сделали?</w:t>
            </w:r>
          </w:p>
          <w:p w:rsidR="00F849B0" w:rsidRDefault="00830C74" w:rsidP="00830C74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шаблон елки,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 на бумаги.</w:t>
            </w:r>
          </w:p>
        </w:tc>
        <w:tc>
          <w:tcPr>
            <w:tcW w:w="4135" w:type="dxa"/>
          </w:tcPr>
          <w:p w:rsidR="004E6E60" w:rsidRDefault="004E6E6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60" w:rsidRDefault="004E6E6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60" w:rsidRDefault="004E6E6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60" w:rsidRPr="00830C74" w:rsidRDefault="004E6E60" w:rsidP="0083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Ребята. Дед Мороз.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елка.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будет Новый год.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Pr="00830C74" w:rsidRDefault="00F849B0" w:rsidP="0083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 Красивая елка.</w:t>
            </w:r>
          </w:p>
          <w:p w:rsidR="00F849B0" w:rsidRPr="00830C74" w:rsidRDefault="00F849B0" w:rsidP="00830C74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Баба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Баба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 злая, плохая.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(смотрят образец)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Елка красивая, нарядная, новогодняя.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(фронтальное чтение плана)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бумага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-ножницы</w:t>
            </w:r>
          </w:p>
          <w:p w:rsidR="00F849B0" w:rsidRPr="00830C74" w:rsidRDefault="00F849B0" w:rsidP="00830C74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клей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Верно. (Не верно).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(показывают)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вырезать елку.</w:t>
            </w:r>
          </w:p>
          <w:p w:rsid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(работают по инструкции учителя)</w:t>
            </w:r>
          </w:p>
          <w:p w:rsidR="00830C74" w:rsidRDefault="00830C74" w:rsidP="00830C74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взя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шаблон.</w:t>
            </w:r>
          </w:p>
          <w:p w:rsidR="00F849B0" w:rsidRDefault="00830C74" w:rsidP="00830C74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-Я положи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шаблон.</w:t>
            </w:r>
          </w:p>
        </w:tc>
      </w:tr>
      <w:tr w:rsidR="00F849B0" w:rsidTr="00F849B0">
        <w:tc>
          <w:tcPr>
            <w:tcW w:w="4723" w:type="dxa"/>
          </w:tcPr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сделали?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-Обведите.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делаешь?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сдела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Вырежьте елку.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Н, нет ножниц.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дежурный?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Раздай ножницы.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сделала?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покажи, как надо правильно резать бумагу.</w:t>
            </w:r>
          </w:p>
          <w:p w:rsidR="00F849B0" w:rsidRPr="00B67908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Херелмаа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покажите, как правильно передать ножницы.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Работаем аккуратно.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делаешь?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сдела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работаем с ножницами.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анимационная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Снимите наушники. Встаньте.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Отдохнем вместе с</w:t>
            </w:r>
            <w:r w:rsidR="00830C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снеговиком.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отдохнули. 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Сядьте, наденьте наушники.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вырезать шары.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будем делать?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дам вам карточки с заданиями. Прочитайте задание, и выполняете его.</w:t>
            </w:r>
          </w:p>
          <w:tbl>
            <w:tblPr>
              <w:tblStyle w:val="a4"/>
              <w:tblW w:w="0" w:type="auto"/>
              <w:tblInd w:w="1068" w:type="dxa"/>
              <w:tblLook w:val="04A0"/>
            </w:tblPr>
            <w:tblGrid>
              <w:gridCol w:w="3429"/>
            </w:tblGrid>
            <w:tr w:rsidR="00F849B0" w:rsidTr="00FD0F81">
              <w:tc>
                <w:tcPr>
                  <w:tcW w:w="4539" w:type="dxa"/>
                </w:tcPr>
                <w:p w:rsidR="00F849B0" w:rsidRDefault="00F849B0" w:rsidP="00FD0F8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Вырежь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красный шар.</w:t>
                  </w:r>
                </w:p>
              </w:tc>
            </w:tr>
          </w:tbl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068" w:type="dxa"/>
              <w:tblLook w:val="04A0"/>
            </w:tblPr>
            <w:tblGrid>
              <w:gridCol w:w="3429"/>
            </w:tblGrid>
            <w:tr w:rsidR="00F849B0" w:rsidTr="00FD0F81">
              <w:tc>
                <w:tcPr>
                  <w:tcW w:w="4539" w:type="dxa"/>
                </w:tcPr>
                <w:p w:rsidR="00F849B0" w:rsidRDefault="00F849B0" w:rsidP="00FD0F8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Вырежь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желтый шар.</w:t>
                  </w:r>
                </w:p>
              </w:tc>
            </w:tr>
          </w:tbl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068" w:type="dxa"/>
              <w:tblLook w:val="04A0"/>
            </w:tblPr>
            <w:tblGrid>
              <w:gridCol w:w="3429"/>
            </w:tblGrid>
            <w:tr w:rsidR="00F849B0" w:rsidTr="00FD0F81">
              <w:tc>
                <w:tcPr>
                  <w:tcW w:w="4539" w:type="dxa"/>
                </w:tcPr>
                <w:p w:rsidR="00F849B0" w:rsidRDefault="00F849B0" w:rsidP="00FD0F81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Вырежь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синий шар.</w:t>
                  </w:r>
                </w:p>
              </w:tc>
            </w:tr>
          </w:tbl>
          <w:p w:rsidR="006C7EB9" w:rsidRPr="00137B02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B02">
              <w:rPr>
                <w:rFonts w:ascii="Times New Roman" w:hAnsi="Times New Roman" w:cs="Times New Roman"/>
                <w:sz w:val="28"/>
                <w:szCs w:val="28"/>
              </w:rPr>
              <w:t>- Прочитай задание.</w:t>
            </w:r>
          </w:p>
          <w:p w:rsid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будешь делать?</w:t>
            </w:r>
          </w:p>
          <w:p w:rsid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-Возьмите нужную бумагу, положите.</w:t>
            </w:r>
          </w:p>
          <w:p w:rsidR="00F849B0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шаблон шара.</w:t>
            </w:r>
          </w:p>
        </w:tc>
        <w:tc>
          <w:tcPr>
            <w:tcW w:w="4135" w:type="dxa"/>
          </w:tcPr>
          <w:p w:rsidR="00F849B0" w:rsidRDefault="00F849B0" w:rsidP="0083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C74" w:rsidRPr="00830C74" w:rsidRDefault="00830C74" w:rsidP="00830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830C74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49B0">
              <w:rPr>
                <w:rFonts w:ascii="Times New Roman" w:hAnsi="Times New Roman" w:cs="Times New Roman"/>
                <w:sz w:val="28"/>
                <w:szCs w:val="28"/>
              </w:rPr>
              <w:t>Я обвожу</w:t>
            </w:r>
            <w:proofErr w:type="gramStart"/>
            <w:r w:rsidR="00F849B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F849B0">
              <w:rPr>
                <w:rFonts w:ascii="Times New Roman" w:hAnsi="Times New Roman" w:cs="Times New Roman"/>
                <w:sz w:val="28"/>
                <w:szCs w:val="28"/>
              </w:rPr>
              <w:t>обвела).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(создание проблемной ситуации)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дежурная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Айыра</w:t>
            </w:r>
            <w:proofErr w:type="spellEnd"/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(показывает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Pr="00625A67" w:rsidRDefault="00F849B0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(показывают ситуацию)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вырезаю (выреза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Pr="00625A67" w:rsidRDefault="00F849B0" w:rsidP="00625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(все делают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вырезать шары.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(выполняют работу по индивидуальным заданиям в карточках)</w:t>
            </w:r>
          </w:p>
          <w:p w:rsidR="006C7EB9" w:rsidRDefault="006C7EB9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B9" w:rsidRDefault="006C7EB9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B9" w:rsidRDefault="006C7EB9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B9" w:rsidRDefault="006C7EB9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буду вырезать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взя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… бумагу.</w:t>
            </w:r>
          </w:p>
          <w:p w:rsid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EB9" w:rsidRPr="006C7EB9" w:rsidRDefault="006C7EB9" w:rsidP="006C7EB9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взял шаблон</w:t>
            </w:r>
          </w:p>
        </w:tc>
      </w:tr>
    </w:tbl>
    <w:p w:rsidR="00F849B0" w:rsidRDefault="00F849B0" w:rsidP="00DD34C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4449"/>
        <w:gridCol w:w="4414"/>
      </w:tblGrid>
      <w:tr w:rsidR="00F849B0" w:rsidTr="00F849B0">
        <w:tc>
          <w:tcPr>
            <w:tcW w:w="4785" w:type="dxa"/>
          </w:tcPr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-Положите.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-Вырежьте.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глаз.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анимационная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глаз)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3 пункт плана.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наклеивать елку и шары.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белую бумагу.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наклейте елку.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делаешь?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сделал?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-Украсьте елку шарами. Наклей те шары.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-Что ты делаешь?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сделал?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свои елки.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сделал …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делали на уроке?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сделали красивые новогодние елки.</w:t>
            </w:r>
          </w:p>
          <w:p w:rsidR="00F849B0" w:rsidRDefault="00F849B0" w:rsidP="00F849B0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Подарим наши елки ребятам. Они очень рады.  Сейчас будет праздник Новый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3)</w:t>
            </w:r>
          </w:p>
          <w:p w:rsidR="00F849B0" w:rsidRPr="002847F1" w:rsidRDefault="00F849B0" w:rsidP="002847F1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</w:p>
          <w:p w:rsidR="00F849B0" w:rsidRDefault="00F849B0" w:rsidP="00DD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5A67" w:rsidRPr="006C7EB9" w:rsidRDefault="003953D6" w:rsidP="006C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 w:rsidR="00625A67" w:rsidRPr="006C7EB9">
              <w:rPr>
                <w:rFonts w:ascii="Times New Roman" w:hAnsi="Times New Roman" w:cs="Times New Roman"/>
                <w:sz w:val="28"/>
                <w:szCs w:val="28"/>
              </w:rPr>
              <w:t xml:space="preserve"> Я вырезал(а) … шар.</w:t>
            </w:r>
          </w:p>
          <w:p w:rsidR="006C7EB9" w:rsidRDefault="006C7EB9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C7EB9">
            <w:pPr>
              <w:pStyle w:val="a3"/>
              <w:ind w:left="6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(делают зарядку для глаз)</w:t>
            </w: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(фронтальное чтение 3 пункта плана)</w:t>
            </w: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наклеиваю елку.</w:t>
            </w: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наклеил елку.</w:t>
            </w: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наклеиваю шары.</w:t>
            </w: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наклеил шары.</w:t>
            </w: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помощью учителя один ученик описывает свою работу)- Я выреза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елку, потом  я</w:t>
            </w:r>
            <w:r w:rsidRPr="00DD1EE0">
              <w:rPr>
                <w:rFonts w:ascii="Times New Roman" w:hAnsi="Times New Roman" w:cs="Times New Roman"/>
                <w:sz w:val="28"/>
                <w:szCs w:val="28"/>
              </w:rPr>
              <w:t xml:space="preserve"> вырезал(а) шары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A67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наклеил елку и шары.</w:t>
            </w:r>
          </w:p>
          <w:p w:rsidR="00625A67" w:rsidRPr="00DD1EE0" w:rsidRDefault="00625A67" w:rsidP="00625A67">
            <w:pPr>
              <w:pStyle w:val="a3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(учащиеся ставят  елки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849B0" w:rsidRDefault="00F849B0" w:rsidP="00DD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4C7" w:rsidRDefault="00DD34C7" w:rsidP="00DD34C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D34C7" w:rsidRDefault="00DD34C7" w:rsidP="00DD34C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  <w:sectPr w:rsidR="00DD34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6B1" w:rsidRDefault="000446B1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67410E" w:rsidRDefault="0067410E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67410E" w:rsidRDefault="0067410E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67410E" w:rsidRDefault="0067410E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67410E" w:rsidRDefault="0067410E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67410E" w:rsidRDefault="0067410E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67410E" w:rsidRDefault="0067410E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F46B1" w:rsidRDefault="000F46B1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F46B1" w:rsidRDefault="000F46B1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F46B1" w:rsidRDefault="000F46B1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A754F" w:rsidRDefault="003A754F" w:rsidP="00DD34C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137B02" w:rsidRPr="00625A67" w:rsidRDefault="00137B02" w:rsidP="0062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02" w:rsidRDefault="00137B02" w:rsidP="00137B0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137B02" w:rsidRDefault="00137B02" w:rsidP="00137B0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137B02" w:rsidRDefault="00137B02" w:rsidP="00137B02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137B02" w:rsidRDefault="00137B02" w:rsidP="003A754F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sectPr w:rsidR="00137B02" w:rsidSect="00625A67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E9B"/>
    <w:multiLevelType w:val="hybridMultilevel"/>
    <w:tmpl w:val="D9F2911A"/>
    <w:lvl w:ilvl="0" w:tplc="8AF2F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9AE"/>
    <w:rsid w:val="000446B1"/>
    <w:rsid w:val="000F46B1"/>
    <w:rsid w:val="00117B18"/>
    <w:rsid w:val="00137B02"/>
    <w:rsid w:val="002847F1"/>
    <w:rsid w:val="002D19AE"/>
    <w:rsid w:val="003953D6"/>
    <w:rsid w:val="003A754F"/>
    <w:rsid w:val="004E6E60"/>
    <w:rsid w:val="00625A67"/>
    <w:rsid w:val="00635AAF"/>
    <w:rsid w:val="0067410E"/>
    <w:rsid w:val="006C7EB9"/>
    <w:rsid w:val="0076759F"/>
    <w:rsid w:val="00830C74"/>
    <w:rsid w:val="009240F1"/>
    <w:rsid w:val="00A3473D"/>
    <w:rsid w:val="00A75C41"/>
    <w:rsid w:val="00AD4412"/>
    <w:rsid w:val="00B67908"/>
    <w:rsid w:val="00B75AC1"/>
    <w:rsid w:val="00B769A9"/>
    <w:rsid w:val="00D30C02"/>
    <w:rsid w:val="00DD1EE0"/>
    <w:rsid w:val="00DD34C7"/>
    <w:rsid w:val="00F8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C7"/>
    <w:pPr>
      <w:ind w:left="720"/>
      <w:contextualSpacing/>
    </w:pPr>
  </w:style>
  <w:style w:type="table" w:styleId="a4">
    <w:name w:val="Table Grid"/>
    <w:basedOn w:val="a1"/>
    <w:uiPriority w:val="59"/>
    <w:rsid w:val="000F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5532-15AE-4B69-9BE6-C58F62C0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1007434</dc:creator>
  <cp:keywords/>
  <dc:description/>
  <cp:lastModifiedBy>1007434</cp:lastModifiedBy>
  <cp:revision>10</cp:revision>
  <dcterms:created xsi:type="dcterms:W3CDTF">2015-04-01T05:26:00Z</dcterms:created>
  <dcterms:modified xsi:type="dcterms:W3CDTF">2015-09-03T08:27:00Z</dcterms:modified>
</cp:coreProperties>
</file>