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38" w:rsidRPr="002524F0" w:rsidRDefault="00C9370B" w:rsidP="006B2999">
      <w:pPr>
        <w:rPr>
          <w:b/>
        </w:rPr>
      </w:pPr>
      <w:bookmarkStart w:id="0" w:name="_GoBack"/>
      <w:r w:rsidRPr="002524F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74BC98" wp14:editId="2F73D515">
            <wp:simplePos x="0" y="0"/>
            <wp:positionH relativeFrom="column">
              <wp:posOffset>-835660</wp:posOffset>
            </wp:positionH>
            <wp:positionV relativeFrom="paragraph">
              <wp:posOffset>353769</wp:posOffset>
            </wp:positionV>
            <wp:extent cx="7080885" cy="1860550"/>
            <wp:effectExtent l="0" t="0" r="571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74922" r="7655" b="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2524F0">
        <w:rPr>
          <w:b/>
        </w:rPr>
        <w:t>Приложение 1</w:t>
      </w:r>
    </w:p>
    <w:p w:rsidR="00C9370B" w:rsidRDefault="00C9370B" w:rsidP="006B2999"/>
    <w:p w:rsidR="00C9370B" w:rsidRPr="002524F0" w:rsidRDefault="00C9370B" w:rsidP="006B2999">
      <w:pPr>
        <w:rPr>
          <w:b/>
        </w:rPr>
      </w:pPr>
      <w:r w:rsidRPr="002524F0">
        <w:rPr>
          <w:b/>
        </w:rPr>
        <w:t>Приложение 3</w:t>
      </w:r>
    </w:p>
    <w:p w:rsidR="00C9370B" w:rsidRPr="00C9370B" w:rsidRDefault="00C9370B" w:rsidP="00C9370B">
      <w:pPr>
        <w:rPr>
          <w:rFonts w:ascii="Times New Roman" w:hAnsi="Times New Roman" w:cs="Times New Roman"/>
          <w:b/>
          <w:sz w:val="28"/>
          <w:szCs w:val="28"/>
        </w:rPr>
      </w:pPr>
      <w:r w:rsidRPr="00C9370B">
        <w:rPr>
          <w:rFonts w:ascii="Times New Roman" w:hAnsi="Times New Roman" w:cs="Times New Roman"/>
          <w:b/>
          <w:sz w:val="28"/>
          <w:szCs w:val="28"/>
        </w:rPr>
        <w:t xml:space="preserve">Вставить пропущенные предложения в тексте «Невская битва». </w:t>
      </w:r>
    </w:p>
    <w:p w:rsidR="00C9370B" w:rsidRPr="00C9370B" w:rsidRDefault="00C9370B" w:rsidP="00C9370B">
      <w:pPr>
        <w:rPr>
          <w:rFonts w:ascii="Times New Roman" w:hAnsi="Times New Roman" w:cs="Times New Roman"/>
          <w:b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>Часть войска вышла на берег, а остальные остались на _______________</w:t>
      </w:r>
      <w:proofErr w:type="gramStart"/>
      <w:r w:rsidRPr="00C9370B">
        <w:rPr>
          <w:rFonts w:ascii="Times New Roman" w:hAnsi="Times New Roman" w:cs="Times New Roman"/>
          <w:b/>
          <w:bCs/>
          <w:sz w:val="28"/>
          <w:szCs w:val="28"/>
        </w:rPr>
        <w:t>_ .</w:t>
      </w:r>
      <w:proofErr w:type="gramEnd"/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9370B" w:rsidRPr="00C9370B" w:rsidRDefault="00C9370B" w:rsidP="00C937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Александру перед боем </w:t>
      </w:r>
      <w:proofErr w:type="gramStart"/>
      <w:r w:rsidRPr="00C9370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казал  воинам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 «Нас немного, но не  в силе</w:t>
      </w:r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____________________________.» </w:t>
      </w:r>
    </w:p>
    <w:p w:rsidR="00C9370B" w:rsidRPr="00C9370B" w:rsidRDefault="00C9370B" w:rsidP="00C9370B">
      <w:pPr>
        <w:tabs>
          <w:tab w:val="num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>15 __________1240 года русское войско напало на _________________ лагерь.</w:t>
      </w:r>
    </w:p>
    <w:p w:rsidR="00C9370B" w:rsidRPr="00C9370B" w:rsidRDefault="00C9370B" w:rsidP="00C937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Ополченец Савва пробился в середину неприятельского лагеря </w:t>
      </w:r>
      <w:proofErr w:type="gramStart"/>
      <w:r w:rsidRPr="00C9370B">
        <w:rPr>
          <w:rFonts w:ascii="Times New Roman" w:hAnsi="Times New Roman" w:cs="Times New Roman"/>
          <w:b/>
          <w:bCs/>
          <w:sz w:val="28"/>
          <w:szCs w:val="28"/>
        </w:rPr>
        <w:t>и  _</w:t>
      </w:r>
      <w:proofErr w:type="gramEnd"/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________________. </w:t>
      </w:r>
    </w:p>
    <w:p w:rsidR="00C9370B" w:rsidRPr="00C9370B" w:rsidRDefault="00C9370B" w:rsidP="00C9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Новгородец Гаврило Алексич на коне ворвался на _____________ и убил шведского епископа. </w:t>
      </w:r>
    </w:p>
    <w:p w:rsidR="00C9370B" w:rsidRPr="00C9370B" w:rsidRDefault="00C9370B" w:rsidP="00C9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>Сам Александр тяжело ранил шведского _____________.</w:t>
      </w:r>
    </w:p>
    <w:p w:rsidR="00C9370B" w:rsidRPr="00C9370B" w:rsidRDefault="00C9370B" w:rsidP="00C9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>Шведы бросились _________________.</w:t>
      </w:r>
    </w:p>
    <w:p w:rsidR="00C9370B" w:rsidRPr="00C9370B" w:rsidRDefault="00C9370B" w:rsidP="00C9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0B" w:rsidRPr="00C9370B" w:rsidRDefault="00C9370B" w:rsidP="00C9370B">
      <w:pPr>
        <w:numPr>
          <w:ilvl w:val="0"/>
          <w:numId w:val="2"/>
        </w:numPr>
        <w:tabs>
          <w:tab w:val="clear" w:pos="720"/>
          <w:tab w:val="num" w:pos="-709"/>
        </w:tabs>
        <w:spacing w:after="0" w:line="240" w:lineRule="auto"/>
        <w:ind w:hanging="1571"/>
        <w:jc w:val="both"/>
        <w:rPr>
          <w:rFonts w:ascii="Times New Roman" w:hAnsi="Times New Roman" w:cs="Times New Roman"/>
          <w:sz w:val="28"/>
          <w:szCs w:val="28"/>
        </w:rPr>
      </w:pPr>
      <w:r w:rsidRPr="00C9370B">
        <w:rPr>
          <w:rFonts w:ascii="Times New Roman" w:hAnsi="Times New Roman" w:cs="Times New Roman"/>
          <w:b/>
          <w:bCs/>
          <w:sz w:val="28"/>
          <w:szCs w:val="28"/>
        </w:rPr>
        <w:t xml:space="preserve">За победу на реке Неве народ назвал Александра _____________. </w:t>
      </w:r>
    </w:p>
    <w:p w:rsidR="00C9370B" w:rsidRPr="00C9370B" w:rsidRDefault="00C9370B" w:rsidP="00C9370B">
      <w:pPr>
        <w:rPr>
          <w:rFonts w:ascii="Times New Roman" w:hAnsi="Times New Roman" w:cs="Times New Roman"/>
          <w:sz w:val="28"/>
          <w:szCs w:val="28"/>
        </w:rPr>
      </w:pPr>
    </w:p>
    <w:p w:rsidR="00C9370B" w:rsidRPr="004B2862" w:rsidRDefault="002524F0" w:rsidP="006B2999">
      <w:pPr>
        <w:rPr>
          <w:b/>
        </w:rPr>
      </w:pPr>
      <w:r w:rsidRPr="004B2862">
        <w:rPr>
          <w:b/>
        </w:rPr>
        <w:t>Приложение 2</w:t>
      </w:r>
    </w:p>
    <w:p w:rsidR="002524F0" w:rsidRPr="002524F0" w:rsidRDefault="002524F0" w:rsidP="002524F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распределите правильно карточки с вооружением и оружием воина русского и шведского.  </w:t>
      </w:r>
    </w:p>
    <w:p w:rsidR="002524F0" w:rsidRDefault="002524F0" w:rsidP="002524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4F0">
        <w:rPr>
          <w:rFonts w:ascii="Times New Roman" w:eastAsia="Times New Roman" w:hAnsi="Times New Roman" w:cs="Times New Roman"/>
          <w:sz w:val="24"/>
          <w:szCs w:val="24"/>
          <w:lang w:eastAsia="ru-RU"/>
        </w:rPr>
        <w:t>1: русский (шлем, латы, кольчуга, меч, лук, стрелы, колчан, боевые топоры.)</w:t>
      </w:r>
    </w:p>
    <w:p w:rsidR="002524F0" w:rsidRPr="002524F0" w:rsidRDefault="002524F0" w:rsidP="002524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2: рыцарь (меч, копьё, топор, палица, щит, кольчуга-латы, шлем-забрало.)</w:t>
      </w:r>
      <w:r w:rsidRPr="00252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4F0" w:rsidRDefault="002524F0" w:rsidP="006B2999"/>
    <w:p w:rsidR="00C9370B" w:rsidRPr="006B2999" w:rsidRDefault="00C9370B" w:rsidP="006B2999"/>
    <w:sectPr w:rsidR="00C9370B" w:rsidRPr="006B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FD9"/>
    <w:multiLevelType w:val="hybridMultilevel"/>
    <w:tmpl w:val="0FCEB556"/>
    <w:lvl w:ilvl="0" w:tplc="5978B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8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4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86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C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2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E5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1878DF"/>
    <w:multiLevelType w:val="hybridMultilevel"/>
    <w:tmpl w:val="961E700A"/>
    <w:lvl w:ilvl="0" w:tplc="95B26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08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2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643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2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8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D26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E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F"/>
    <w:rsid w:val="00017CA3"/>
    <w:rsid w:val="00095DE0"/>
    <w:rsid w:val="0025215A"/>
    <w:rsid w:val="002524F0"/>
    <w:rsid w:val="003627AF"/>
    <w:rsid w:val="004B2862"/>
    <w:rsid w:val="00603B05"/>
    <w:rsid w:val="006B2999"/>
    <w:rsid w:val="00C9370B"/>
    <w:rsid w:val="00E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32D4-5DC6-4921-A053-A94517A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B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3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2015-03-16T20:29:00Z</cp:lastPrinted>
  <dcterms:created xsi:type="dcterms:W3CDTF">2015-03-16T20:36:00Z</dcterms:created>
  <dcterms:modified xsi:type="dcterms:W3CDTF">2015-03-16T20:36:00Z</dcterms:modified>
</cp:coreProperties>
</file>