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1A" w:rsidRPr="00FA7EA4" w:rsidRDefault="001A1F1A" w:rsidP="001A1F1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A7EA4">
        <w:rPr>
          <w:rFonts w:ascii="Times New Roman" w:hAnsi="Times New Roman" w:cs="Times New Roman"/>
          <w:sz w:val="24"/>
          <w:szCs w:val="24"/>
        </w:rPr>
        <w:t xml:space="preserve">План–конспект открытого урока по физической культуре </w:t>
      </w:r>
    </w:p>
    <w:p w:rsidR="001A1F1A" w:rsidRPr="00FA7EA4" w:rsidRDefault="001A1F1A" w:rsidP="001A1F1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A7EA4">
        <w:rPr>
          <w:rFonts w:ascii="Times New Roman" w:hAnsi="Times New Roman" w:cs="Times New Roman"/>
          <w:sz w:val="24"/>
          <w:szCs w:val="24"/>
        </w:rPr>
        <w:t>МБОУ СОШ №10</w:t>
      </w:r>
    </w:p>
    <w:p w:rsidR="001A1F1A" w:rsidRPr="00FA7EA4" w:rsidRDefault="001A1F1A" w:rsidP="001A1F1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A7EA4">
        <w:rPr>
          <w:rFonts w:ascii="Times New Roman" w:hAnsi="Times New Roman" w:cs="Times New Roman"/>
          <w:sz w:val="24"/>
          <w:szCs w:val="24"/>
        </w:rPr>
        <w:t>Тема урока: Спринтерский бег, эстафетный бег.</w:t>
      </w:r>
    </w:p>
    <w:p w:rsidR="001A1F1A" w:rsidRPr="00FA7EA4" w:rsidRDefault="001A1F1A" w:rsidP="001A1F1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A7EA4">
        <w:rPr>
          <w:rFonts w:ascii="Times New Roman" w:hAnsi="Times New Roman" w:cs="Times New Roman"/>
          <w:sz w:val="24"/>
          <w:szCs w:val="24"/>
        </w:rPr>
        <w:t>Класс: 4</w:t>
      </w:r>
    </w:p>
    <w:p w:rsidR="001A1F1A" w:rsidRPr="00FA7EA4" w:rsidRDefault="001A1F1A" w:rsidP="001A1F1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A7EA4">
        <w:rPr>
          <w:rFonts w:ascii="Times New Roman" w:hAnsi="Times New Roman" w:cs="Times New Roman"/>
          <w:sz w:val="24"/>
          <w:szCs w:val="24"/>
        </w:rPr>
        <w:t>Дата проведения: 8.04.15г.</w:t>
      </w:r>
    </w:p>
    <w:p w:rsidR="001A1F1A" w:rsidRPr="00FA7EA4" w:rsidRDefault="001A1F1A" w:rsidP="001A1F1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A7EA4">
        <w:rPr>
          <w:rFonts w:ascii="Times New Roman" w:hAnsi="Times New Roman" w:cs="Times New Roman"/>
          <w:sz w:val="24"/>
          <w:szCs w:val="24"/>
        </w:rPr>
        <w:t>Учитель: Холод В.С.</w:t>
      </w:r>
    </w:p>
    <w:p w:rsidR="00FA7EA4" w:rsidRPr="00FA7EA4" w:rsidRDefault="00BD29C7" w:rsidP="00FA7EA4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A7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="00FA7EA4" w:rsidRPr="00FA7EA4">
        <w:rPr>
          <w:rFonts w:ascii="Times New Roman" w:hAnsi="Times New Roman" w:cs="Times New Roman"/>
          <w:sz w:val="24"/>
          <w:szCs w:val="24"/>
        </w:rPr>
        <w:t xml:space="preserve"> Развитие двигательных качеств: выносливости, ловкости, скоростно-силовых, координации в беге на короткие   дистанции</w:t>
      </w:r>
      <w:r w:rsidR="00FA7EA4" w:rsidRPr="00FA7EA4">
        <w:rPr>
          <w:rFonts w:ascii="Times New Roman" w:hAnsi="Times New Roman" w:cs="Times New Roman"/>
          <w:i/>
          <w:sz w:val="24"/>
          <w:szCs w:val="24"/>
        </w:rPr>
        <w:t>.</w:t>
      </w:r>
      <w:r w:rsidR="00FA7EA4" w:rsidRPr="00FA7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7EA4" w:rsidRPr="00FA7EA4" w:rsidRDefault="00FA7EA4" w:rsidP="00FA7EA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7EA4">
        <w:rPr>
          <w:rFonts w:ascii="Times New Roman" w:hAnsi="Times New Roman" w:cs="Times New Roman"/>
          <w:sz w:val="24"/>
          <w:szCs w:val="24"/>
        </w:rPr>
        <w:t>совершенствовать технику выполнения спринтерского и эстафетного  бега; закрепить технику низкого старта и стартового    разгона.</w:t>
      </w:r>
    </w:p>
    <w:p w:rsidR="00FA7EA4" w:rsidRPr="00FA7EA4" w:rsidRDefault="00FA7EA4" w:rsidP="00FA7EA4">
      <w:pPr>
        <w:spacing w:line="360" w:lineRule="auto"/>
        <w:rPr>
          <w:rFonts w:ascii="Times New Roman" w:hAnsi="Times New Roman"/>
          <w:sz w:val="24"/>
          <w:szCs w:val="24"/>
        </w:rPr>
      </w:pPr>
      <w:r w:rsidRPr="00FA7EA4">
        <w:rPr>
          <w:rFonts w:ascii="Times New Roman" w:hAnsi="Times New Roman" w:cs="Times New Roman"/>
          <w:sz w:val="24"/>
          <w:szCs w:val="24"/>
        </w:rPr>
        <w:t xml:space="preserve">выработка у учащихся основных способов двигательной деятельности; развитие двигательных качеств: выносливости, ловкости, скоростно-силовых, координации </w:t>
      </w:r>
      <w:proofErr w:type="gramStart"/>
      <w:r w:rsidRPr="00FA7EA4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FA7EA4">
        <w:rPr>
          <w:rFonts w:ascii="Times New Roman" w:hAnsi="Times New Roman" w:cs="Times New Roman"/>
          <w:sz w:val="24"/>
          <w:szCs w:val="24"/>
        </w:rPr>
        <w:t>рофилактика искривления позвоночника; воспитание интереса к физическим упражнениям и подвижным играм; воспитание смелости, честности, коллективизма, дисциплинированности, трудолюбие, активность, самостоятельность.</w:t>
      </w:r>
    </w:p>
    <w:p w:rsidR="00BD29C7" w:rsidRPr="00C64244" w:rsidRDefault="00BD29C7" w:rsidP="00BD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УУД</w:t>
      </w:r>
      <w:r w:rsidRPr="00C6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D29C7" w:rsidRPr="00C64244" w:rsidRDefault="00BD29C7" w:rsidP="00BD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2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предметные:</w:t>
      </w:r>
      <w:r w:rsidRPr="00C6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первоначальные представления о</w:t>
      </w:r>
      <w:r w:rsidR="00C64244" w:rsidRPr="00C6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244" w:rsidRPr="00C6424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спринтерском и эстафетном беге</w:t>
      </w:r>
      <w:r w:rsidRPr="00C6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организовывать </w:t>
      </w:r>
      <w:proofErr w:type="spellStart"/>
      <w:r w:rsidRPr="00C64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C6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с помощью подвижной игры «</w:t>
      </w:r>
      <w:r w:rsidR="00C64244" w:rsidRPr="00C64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номеров</w:t>
      </w:r>
      <w:r w:rsidRPr="00C6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BD29C7" w:rsidRPr="00C64244" w:rsidRDefault="00BD29C7" w:rsidP="00BD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642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C642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C6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и сохранять цели и задачи учебной деятельности,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осуществлять взаимный контроль в совместной деятельности, адекватно оценивать собственное поведение и поведение окружающих, владеть базовыми предметными и </w:t>
      </w:r>
      <w:proofErr w:type="spellStart"/>
      <w:r w:rsidRPr="00C642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C6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 </w:t>
      </w:r>
      <w:proofErr w:type="gramEnd"/>
    </w:p>
    <w:p w:rsidR="00BD29C7" w:rsidRPr="00C64244" w:rsidRDefault="00BD29C7" w:rsidP="00BD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2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  <w:r w:rsidRPr="00C6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мотивов учебной деятельности и осознание личностного смысла учения, принятие и освоение социальной роли обучающегося, формирование эстетических потребностей, ценностей и чувств.</w:t>
      </w:r>
      <w:proofErr w:type="gramEnd"/>
    </w:p>
    <w:p w:rsidR="00BD29C7" w:rsidRPr="00C64244" w:rsidRDefault="00BD29C7" w:rsidP="00BD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9C7" w:rsidRPr="00C64244" w:rsidRDefault="00BD29C7" w:rsidP="00BD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C6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244" w:rsidRPr="00C64244">
        <w:rPr>
          <w:rFonts w:ascii="Times New Roman" w:hAnsi="Times New Roman" w:cs="Times New Roman"/>
          <w:sz w:val="24"/>
          <w:szCs w:val="24"/>
        </w:rPr>
        <w:t>совершенствующий</w:t>
      </w:r>
    </w:p>
    <w:p w:rsidR="00BD29C7" w:rsidRPr="00BD29C7" w:rsidRDefault="00BD29C7" w:rsidP="00BD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A7EA4" w:rsidRPr="00FA7EA4" w:rsidRDefault="00BD29C7" w:rsidP="00FA7EA4">
      <w:pPr>
        <w:ind w:left="644"/>
        <w:rPr>
          <w:rFonts w:ascii="Times New Roman" w:hAnsi="Times New Roman" w:cs="Times New Roman"/>
          <w:sz w:val="24"/>
          <w:szCs w:val="24"/>
        </w:rPr>
      </w:pPr>
      <w:r w:rsidRPr="00FA7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</w:t>
      </w:r>
      <w:r w:rsidRPr="00FA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7EA4" w:rsidRPr="00FA7EA4">
        <w:rPr>
          <w:rFonts w:ascii="Times New Roman" w:hAnsi="Times New Roman" w:cs="Times New Roman"/>
          <w:sz w:val="24"/>
          <w:szCs w:val="24"/>
        </w:rPr>
        <w:t>Групповой, поточный, индивидуальный,  игровой, соревновательный.</w:t>
      </w:r>
    </w:p>
    <w:p w:rsidR="00FA7EA4" w:rsidRPr="00FA7EA4" w:rsidRDefault="00BD29C7" w:rsidP="00FA7EA4">
      <w:pPr>
        <w:ind w:left="644"/>
        <w:rPr>
          <w:rFonts w:ascii="Times New Roman" w:hAnsi="Times New Roman" w:cs="Times New Roman"/>
          <w:sz w:val="24"/>
          <w:szCs w:val="24"/>
        </w:rPr>
      </w:pPr>
      <w:r w:rsidRPr="00FA7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Инвентарь:</w:t>
      </w:r>
      <w:r w:rsidR="00FA7EA4" w:rsidRPr="00FA7EA4">
        <w:rPr>
          <w:sz w:val="28"/>
        </w:rPr>
        <w:t xml:space="preserve"> </w:t>
      </w:r>
      <w:r w:rsidR="00FA7EA4" w:rsidRPr="00FA7EA4">
        <w:rPr>
          <w:rFonts w:ascii="Times New Roman" w:hAnsi="Times New Roman" w:cs="Times New Roman"/>
          <w:sz w:val="24"/>
          <w:szCs w:val="24"/>
        </w:rPr>
        <w:t xml:space="preserve">секундомер,  флажки, 4 скакалки, 2 </w:t>
      </w:r>
      <w:proofErr w:type="gramStart"/>
      <w:r w:rsidR="00FA7EA4" w:rsidRPr="00FA7EA4">
        <w:rPr>
          <w:rFonts w:ascii="Times New Roman" w:hAnsi="Times New Roman" w:cs="Times New Roman"/>
          <w:sz w:val="24"/>
          <w:szCs w:val="24"/>
        </w:rPr>
        <w:t>теннисных</w:t>
      </w:r>
      <w:proofErr w:type="gramEnd"/>
      <w:r w:rsidR="00FA7EA4" w:rsidRPr="00FA7EA4">
        <w:rPr>
          <w:rFonts w:ascii="Times New Roman" w:hAnsi="Times New Roman" w:cs="Times New Roman"/>
          <w:sz w:val="24"/>
          <w:szCs w:val="24"/>
        </w:rPr>
        <w:t xml:space="preserve">  мяча , 2 шарика с песком,  2 обруча.</w:t>
      </w:r>
    </w:p>
    <w:p w:rsidR="00BD29C7" w:rsidRPr="00FA7EA4" w:rsidRDefault="00BD29C7" w:rsidP="00BD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:rsidR="00BD29C7" w:rsidRPr="00BD29C7" w:rsidRDefault="00BD29C7" w:rsidP="00BD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D29C7" w:rsidRDefault="00BD29C7" w:rsidP="00BD29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FA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</w:t>
      </w:r>
    </w:p>
    <w:p w:rsidR="00BD29C7" w:rsidRDefault="00BD29C7" w:rsidP="001A1F1A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</w:p>
    <w:p w:rsidR="00BD29C7" w:rsidRPr="00467520" w:rsidRDefault="00BD29C7" w:rsidP="001A1F1A">
      <w:pPr>
        <w:autoSpaceDE w:val="0"/>
        <w:autoSpaceDN w:val="0"/>
        <w:adjustRightInd w:val="0"/>
        <w:spacing w:after="120" w:line="240" w:lineRule="auto"/>
        <w:rPr>
          <w:rFonts w:cs="Liberation Serif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413"/>
        <w:tblW w:w="15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018"/>
        <w:gridCol w:w="3807"/>
        <w:gridCol w:w="3307"/>
        <w:gridCol w:w="62"/>
        <w:gridCol w:w="3779"/>
      </w:tblGrid>
      <w:tr w:rsidR="00BD29C7" w:rsidRPr="00C042C2" w:rsidTr="00EE6CC6">
        <w:trPr>
          <w:trHeight w:val="30"/>
        </w:trPr>
        <w:tc>
          <w:tcPr>
            <w:tcW w:w="963" w:type="dxa"/>
          </w:tcPr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Врем</w:t>
            </w:r>
            <w:r w:rsidRPr="00C04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018" w:type="dxa"/>
          </w:tcPr>
          <w:p w:rsidR="00BD29C7" w:rsidRPr="00C042C2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4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BD29C7" w:rsidRPr="00C042C2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4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807" w:type="dxa"/>
          </w:tcPr>
          <w:p w:rsidR="00BD29C7" w:rsidRPr="00C042C2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4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BD29C7" w:rsidRPr="00C042C2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4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3307" w:type="dxa"/>
          </w:tcPr>
          <w:p w:rsidR="00BD29C7" w:rsidRPr="00C042C2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42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3841" w:type="dxa"/>
            <w:gridSpan w:val="2"/>
          </w:tcPr>
          <w:p w:rsidR="00BD29C7" w:rsidRPr="00C042C2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УУД.</w:t>
            </w:r>
          </w:p>
        </w:tc>
      </w:tr>
      <w:tr w:rsidR="00BD29C7" w:rsidRPr="00C042C2" w:rsidTr="00EE6CC6">
        <w:trPr>
          <w:trHeight w:val="30"/>
        </w:trPr>
        <w:tc>
          <w:tcPr>
            <w:tcW w:w="12095" w:type="dxa"/>
            <w:gridSpan w:val="4"/>
          </w:tcPr>
          <w:p w:rsidR="00BD29C7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4C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Организационный этап урока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D29C7" w:rsidRPr="008351E5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 мотивировать детей на желание узнать новое.</w:t>
            </w:r>
          </w:p>
        </w:tc>
        <w:tc>
          <w:tcPr>
            <w:tcW w:w="3841" w:type="dxa"/>
            <w:gridSpan w:val="2"/>
          </w:tcPr>
          <w:p w:rsidR="00BD29C7" w:rsidRPr="00C042C2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9C7" w:rsidRPr="00C042C2" w:rsidTr="00EE6CC6">
        <w:trPr>
          <w:trHeight w:val="449"/>
        </w:trPr>
        <w:tc>
          <w:tcPr>
            <w:tcW w:w="963" w:type="dxa"/>
          </w:tcPr>
          <w:p w:rsidR="00BD29C7" w:rsidRPr="00C042C2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04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018" w:type="dxa"/>
          </w:tcPr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учащихся.</w:t>
            </w:r>
          </w:p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готовности учащихся к уроку. </w:t>
            </w:r>
            <w:r w:rsidRPr="00C04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Обратить внимание на внешний вид.</w:t>
            </w: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Мотивация учащихся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</w:t>
            </w:r>
            <w:r w:rsidRPr="00C04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внутренняя готовность, психологическая организация внимания.</w:t>
            </w:r>
          </w:p>
          <w:p w:rsidR="00BD29C7" w:rsidRPr="00C266C3" w:rsidRDefault="0064198A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Подводящие Стихотворения детей о Легкой атлетике</w:t>
            </w:r>
            <w:r w:rsidR="00BD29C7" w:rsidRPr="00C266C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  <w:r w:rsidR="00BD29C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(тематические рамки)</w:t>
            </w:r>
          </w:p>
          <w:p w:rsidR="0064198A" w:rsidRPr="0064198A" w:rsidRDefault="0064198A" w:rsidP="0064198A">
            <w:pPr>
              <w:pStyle w:val="a7"/>
            </w:pPr>
            <w:r>
              <w:rPr>
                <w:rFonts w:eastAsia="DejaVu Sans"/>
                <w:kern w:val="1"/>
              </w:rPr>
              <w:t xml:space="preserve"> </w:t>
            </w:r>
            <w:r w:rsidRPr="0064198A">
              <w:t>-  Какие виды легкой атлетики вы знаете?</w:t>
            </w:r>
          </w:p>
          <w:p w:rsidR="00BD29C7" w:rsidRPr="00A77145" w:rsidRDefault="0064198A" w:rsidP="0064198A">
            <w:pPr>
              <w:rPr>
                <w:rFonts w:ascii="Times New Roman" w:eastAsia="DejaVu Sans" w:hAnsi="Times New Roman"/>
                <w:kern w:val="1"/>
                <w:sz w:val="20"/>
                <w:szCs w:val="24"/>
              </w:rPr>
            </w:pPr>
            <w:r w:rsidRPr="0064198A">
              <w:rPr>
                <w:rFonts w:ascii="Times New Roman" w:hAnsi="Times New Roman" w:cs="Times New Roman"/>
                <w:sz w:val="24"/>
                <w:szCs w:val="24"/>
              </w:rPr>
              <w:t>-  Ребята, подскажите мне, что нужно сделать перед началом урока, чтобы мы быстро бегали, прыгали, а главное не получили травм.</w:t>
            </w:r>
          </w:p>
        </w:tc>
        <w:tc>
          <w:tcPr>
            <w:tcW w:w="3807" w:type="dxa"/>
          </w:tcPr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Приветствие учителя.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 по порядку номеров.</w:t>
            </w:r>
          </w:p>
          <w:p w:rsidR="00BD29C7" w:rsidRPr="00290851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290851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290851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290851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290851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290851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290851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290851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290851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290851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290851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290851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290851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290851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 учителя.</w:t>
            </w:r>
          </w:p>
        </w:tc>
        <w:tc>
          <w:tcPr>
            <w:tcW w:w="3307" w:type="dxa"/>
          </w:tcPr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к уроку.</w:t>
            </w:r>
          </w:p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Выраженная волевая направленность уч-ся к восприятию материала</w:t>
            </w:r>
          </w:p>
          <w:p w:rsidR="00BD29C7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C042C2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dxa"/>
            <w:gridSpan w:val="2"/>
          </w:tcPr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8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проявлять дисциплинированность и</w:t>
            </w: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внимание (Л)</w:t>
            </w: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4735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35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Умение</w:t>
            </w:r>
            <w:r w:rsidRPr="00E473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активно включаться  в коммуникац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ию с учителем (Л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</w:t>
            </w:r>
          </w:p>
        </w:tc>
      </w:tr>
      <w:tr w:rsidR="00BD29C7" w:rsidRPr="00C042C2" w:rsidTr="00EE6CC6">
        <w:trPr>
          <w:trHeight w:val="30"/>
        </w:trPr>
        <w:tc>
          <w:tcPr>
            <w:tcW w:w="12095" w:type="dxa"/>
            <w:gridSpan w:val="4"/>
          </w:tcPr>
          <w:p w:rsidR="00BD29C7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4C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Подготовительная часть урока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D29C7" w:rsidRPr="00A04CFC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 подготовить организм к предстоящей работе.</w:t>
            </w:r>
          </w:p>
        </w:tc>
        <w:tc>
          <w:tcPr>
            <w:tcW w:w="3841" w:type="dxa"/>
            <w:gridSpan w:val="2"/>
          </w:tcPr>
          <w:p w:rsidR="00BD29C7" w:rsidRPr="00C042C2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9C7" w:rsidRPr="00C042C2" w:rsidTr="00EE6CC6">
        <w:trPr>
          <w:trHeight w:val="565"/>
        </w:trPr>
        <w:tc>
          <w:tcPr>
            <w:tcW w:w="963" w:type="dxa"/>
          </w:tcPr>
          <w:p w:rsidR="00E428F1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мин.</w:t>
            </w:r>
          </w:p>
          <w:p w:rsidR="00E428F1" w:rsidRDefault="00E428F1" w:rsidP="00E428F1">
            <w:pPr>
              <w:pStyle w:val="a7"/>
              <w:jc w:val="center"/>
            </w:pPr>
            <w:r>
              <w:t>4-6 раз</w:t>
            </w:r>
          </w:p>
          <w:p w:rsidR="00E428F1" w:rsidRDefault="00E428F1" w:rsidP="00E428F1">
            <w:pPr>
              <w:pStyle w:val="a7"/>
            </w:pPr>
            <w:r>
              <w:t>1 круг</w:t>
            </w:r>
            <w:r>
              <w:br/>
              <w:t>1 круг</w:t>
            </w:r>
            <w:r>
              <w:br/>
              <w:t>1 круг</w:t>
            </w:r>
            <w:r>
              <w:br/>
              <w:t>1 круг</w:t>
            </w:r>
            <w:r>
              <w:br/>
            </w:r>
            <w:r>
              <w:lastRenderedPageBreak/>
              <w:t>1 круг</w:t>
            </w:r>
            <w:r>
              <w:br/>
            </w:r>
          </w:p>
          <w:p w:rsidR="00E428F1" w:rsidRDefault="00E428F1" w:rsidP="00E428F1">
            <w:pPr>
              <w:pStyle w:val="a7"/>
            </w:pPr>
            <w:r>
              <w:t>1 диагональ</w:t>
            </w:r>
          </w:p>
          <w:p w:rsidR="00E428F1" w:rsidRDefault="00E428F1" w:rsidP="00E428F1">
            <w:pPr>
              <w:pStyle w:val="a7"/>
              <w:jc w:val="center"/>
            </w:pPr>
          </w:p>
          <w:p w:rsidR="00E428F1" w:rsidRDefault="00E428F1" w:rsidP="00E428F1">
            <w:pPr>
              <w:pStyle w:val="a7"/>
              <w:jc w:val="center"/>
            </w:pPr>
          </w:p>
          <w:p w:rsidR="00E428F1" w:rsidRDefault="00E428F1" w:rsidP="00E428F1">
            <w:pPr>
              <w:pStyle w:val="a7"/>
              <w:jc w:val="center"/>
            </w:pPr>
            <w:r>
              <w:t>1 круг</w:t>
            </w:r>
            <w:r>
              <w:br/>
              <w:t>1 круг</w:t>
            </w:r>
            <w:r>
              <w:br/>
              <w:t>1 круг</w:t>
            </w:r>
            <w:r>
              <w:br/>
              <w:t>1 круг</w:t>
            </w:r>
          </w:p>
          <w:p w:rsidR="00114C4B" w:rsidRDefault="00114C4B" w:rsidP="00E428F1">
            <w:pPr>
              <w:rPr>
                <w:lang w:eastAsia="ru-RU"/>
              </w:rPr>
            </w:pPr>
          </w:p>
          <w:p w:rsidR="00114C4B" w:rsidRPr="00114C4B" w:rsidRDefault="00114C4B" w:rsidP="00114C4B">
            <w:pPr>
              <w:rPr>
                <w:lang w:eastAsia="ru-RU"/>
              </w:rPr>
            </w:pPr>
          </w:p>
          <w:p w:rsidR="00114C4B" w:rsidRDefault="00114C4B" w:rsidP="00114C4B">
            <w:pPr>
              <w:rPr>
                <w:lang w:eastAsia="ru-RU"/>
              </w:rPr>
            </w:pPr>
          </w:p>
          <w:p w:rsidR="00114C4B" w:rsidRDefault="00114C4B" w:rsidP="00114C4B">
            <w:pPr>
              <w:pStyle w:val="a7"/>
              <w:jc w:val="center"/>
            </w:pPr>
            <w:r>
              <w:t>8-10 раз</w:t>
            </w:r>
          </w:p>
          <w:p w:rsidR="00114C4B" w:rsidRDefault="00114C4B" w:rsidP="00114C4B">
            <w:pPr>
              <w:pStyle w:val="a7"/>
              <w:jc w:val="center"/>
            </w:pPr>
          </w:p>
          <w:p w:rsidR="00114C4B" w:rsidRDefault="00114C4B" w:rsidP="00114C4B">
            <w:pPr>
              <w:pStyle w:val="a7"/>
              <w:jc w:val="center"/>
            </w:pPr>
            <w:r>
              <w:t>10-12 раз</w:t>
            </w:r>
          </w:p>
          <w:p w:rsidR="00114C4B" w:rsidRDefault="00114C4B" w:rsidP="00114C4B">
            <w:pPr>
              <w:pStyle w:val="a7"/>
            </w:pPr>
            <w:r>
              <w:t>6-8 раз</w:t>
            </w:r>
          </w:p>
          <w:p w:rsidR="00114C4B" w:rsidRDefault="00114C4B" w:rsidP="00114C4B">
            <w:pPr>
              <w:pStyle w:val="a7"/>
              <w:jc w:val="center"/>
            </w:pPr>
            <w:r>
              <w:lastRenderedPageBreak/>
              <w:t>6-8 раз</w:t>
            </w:r>
          </w:p>
          <w:p w:rsidR="00114C4B" w:rsidRDefault="00114C4B" w:rsidP="00114C4B">
            <w:pPr>
              <w:pStyle w:val="a7"/>
              <w:jc w:val="center"/>
            </w:pPr>
            <w:r>
              <w:t>8-10 раз</w:t>
            </w:r>
          </w:p>
          <w:p w:rsidR="00114C4B" w:rsidRDefault="00114C4B" w:rsidP="00114C4B">
            <w:pPr>
              <w:pStyle w:val="a7"/>
            </w:pPr>
            <w:r>
              <w:t>8-10 раз</w:t>
            </w:r>
          </w:p>
          <w:p w:rsidR="00114C4B" w:rsidRDefault="00114C4B" w:rsidP="00114C4B">
            <w:pPr>
              <w:pStyle w:val="a7"/>
              <w:jc w:val="center"/>
            </w:pPr>
            <w:r>
              <w:t>10-12 раз</w:t>
            </w:r>
          </w:p>
          <w:p w:rsidR="00114C4B" w:rsidRDefault="00114C4B" w:rsidP="00114C4B">
            <w:pPr>
              <w:rPr>
                <w:rFonts w:ascii="Times New Roman" w:hAnsi="Times New Roman" w:cs="Times New Roman"/>
              </w:rPr>
            </w:pPr>
          </w:p>
          <w:p w:rsidR="00114C4B" w:rsidRDefault="00114C4B" w:rsidP="00114C4B">
            <w:pPr>
              <w:rPr>
                <w:rFonts w:ascii="Times New Roman" w:hAnsi="Times New Roman" w:cs="Times New Roman"/>
              </w:rPr>
            </w:pPr>
          </w:p>
          <w:p w:rsidR="00D52D2D" w:rsidRDefault="00114C4B" w:rsidP="00114C4B">
            <w:pPr>
              <w:rPr>
                <w:rFonts w:ascii="Times New Roman" w:hAnsi="Times New Roman" w:cs="Times New Roman"/>
              </w:rPr>
            </w:pPr>
            <w:r w:rsidRPr="00114C4B">
              <w:rPr>
                <w:rFonts w:ascii="Times New Roman" w:hAnsi="Times New Roman" w:cs="Times New Roman"/>
              </w:rPr>
              <w:t>10 раз дев;</w:t>
            </w:r>
            <w:r w:rsidRPr="00114C4B">
              <w:rPr>
                <w:rFonts w:ascii="Times New Roman" w:hAnsi="Times New Roman" w:cs="Times New Roman"/>
              </w:rPr>
              <w:br/>
            </w:r>
          </w:p>
          <w:p w:rsidR="00D52D2D" w:rsidRDefault="00D52D2D" w:rsidP="00114C4B">
            <w:pPr>
              <w:rPr>
                <w:rFonts w:ascii="Times New Roman" w:hAnsi="Times New Roman" w:cs="Times New Roman"/>
              </w:rPr>
            </w:pPr>
          </w:p>
          <w:p w:rsidR="00D52D2D" w:rsidRDefault="00D52D2D" w:rsidP="00114C4B">
            <w:pPr>
              <w:rPr>
                <w:rFonts w:ascii="Times New Roman" w:hAnsi="Times New Roman" w:cs="Times New Roman"/>
              </w:rPr>
            </w:pPr>
          </w:p>
          <w:p w:rsidR="00D52D2D" w:rsidRDefault="00D52D2D" w:rsidP="00114C4B">
            <w:pPr>
              <w:rPr>
                <w:rFonts w:ascii="Times New Roman" w:hAnsi="Times New Roman" w:cs="Times New Roman"/>
              </w:rPr>
            </w:pPr>
          </w:p>
          <w:p w:rsidR="00BD29C7" w:rsidRPr="00114C4B" w:rsidRDefault="00114C4B" w:rsidP="00114C4B">
            <w:pPr>
              <w:rPr>
                <w:rFonts w:ascii="Times New Roman" w:hAnsi="Times New Roman" w:cs="Times New Roman"/>
                <w:lang w:eastAsia="ru-RU"/>
              </w:rPr>
            </w:pPr>
            <w:r w:rsidRPr="00114C4B">
              <w:rPr>
                <w:rFonts w:ascii="Times New Roman" w:hAnsi="Times New Roman" w:cs="Times New Roman"/>
              </w:rPr>
              <w:t xml:space="preserve">15 раз </w:t>
            </w:r>
            <w:proofErr w:type="spellStart"/>
            <w:r w:rsidRPr="00114C4B">
              <w:rPr>
                <w:rFonts w:ascii="Times New Roman" w:hAnsi="Times New Roman" w:cs="Times New Roman"/>
              </w:rPr>
              <w:t>мальч</w:t>
            </w:r>
            <w:proofErr w:type="spellEnd"/>
            <w:r w:rsidRPr="00114C4B">
              <w:rPr>
                <w:rFonts w:ascii="Times New Roman" w:hAnsi="Times New Roman" w:cs="Times New Roman"/>
              </w:rPr>
              <w:t>.</w:t>
            </w:r>
            <w:r w:rsidRPr="00114C4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018" w:type="dxa"/>
          </w:tcPr>
          <w:p w:rsidR="00BD29C7" w:rsidRPr="00E428F1" w:rsidRDefault="00BD29C7" w:rsidP="00EE6C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Разминка.</w:t>
            </w:r>
          </w:p>
          <w:p w:rsidR="0064198A" w:rsidRPr="00E428F1" w:rsidRDefault="00BD29C7" w:rsidP="0064198A">
            <w:pPr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4198A" w:rsidRPr="00E428F1">
              <w:rPr>
                <w:rFonts w:ascii="Times New Roman" w:hAnsi="Times New Roman" w:cs="Times New Roman"/>
              </w:rPr>
              <w:t>1.  Повороты на месте.</w:t>
            </w:r>
            <w:r w:rsidR="0064198A" w:rsidRPr="00E428F1">
              <w:rPr>
                <w:rFonts w:ascii="Times New Roman" w:hAnsi="Times New Roman" w:cs="Times New Roman"/>
              </w:rPr>
              <w:br/>
              <w:t xml:space="preserve">2.  Ходьба в колонне </w:t>
            </w:r>
          </w:p>
          <w:p w:rsidR="0064198A" w:rsidRPr="00E428F1" w:rsidRDefault="0064198A" w:rsidP="006419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t xml:space="preserve">Строевой шаг; </w:t>
            </w:r>
          </w:p>
          <w:p w:rsidR="0064198A" w:rsidRPr="00E428F1" w:rsidRDefault="0064198A" w:rsidP="006419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t xml:space="preserve">На носочках, руки на пояс; </w:t>
            </w:r>
          </w:p>
          <w:p w:rsidR="0064198A" w:rsidRPr="00E428F1" w:rsidRDefault="0064198A" w:rsidP="006419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t xml:space="preserve">На пятках, руки за голову; </w:t>
            </w:r>
          </w:p>
          <w:p w:rsidR="0064198A" w:rsidRPr="00E428F1" w:rsidRDefault="0064198A" w:rsidP="006419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t xml:space="preserve">На внутреннем своде стопы; </w:t>
            </w:r>
          </w:p>
          <w:p w:rsidR="0064198A" w:rsidRPr="00E428F1" w:rsidRDefault="0064198A" w:rsidP="006419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lastRenderedPageBreak/>
              <w:t xml:space="preserve">На внешнем своде стопы; </w:t>
            </w:r>
          </w:p>
          <w:p w:rsidR="00E428F1" w:rsidRDefault="00E428F1" w:rsidP="0064198A">
            <w:pPr>
              <w:pStyle w:val="a7"/>
            </w:pPr>
          </w:p>
          <w:p w:rsidR="00E428F1" w:rsidRDefault="0064198A" w:rsidP="00E428F1">
            <w:pPr>
              <w:pStyle w:val="a7"/>
            </w:pPr>
            <w:r w:rsidRPr="00E428F1">
              <w:t>3. Ходьба по диагонали:</w:t>
            </w:r>
            <w:r w:rsidR="00114C4B">
              <w:t>,0</w:t>
            </w:r>
          </w:p>
          <w:p w:rsidR="0064198A" w:rsidRPr="00E428F1" w:rsidRDefault="0064198A" w:rsidP="006419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t xml:space="preserve">С высоким подниманием бедра; </w:t>
            </w:r>
          </w:p>
          <w:p w:rsidR="0064198A" w:rsidRPr="00E428F1" w:rsidRDefault="0064198A" w:rsidP="006419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t xml:space="preserve">Спиной вперед </w:t>
            </w:r>
          </w:p>
          <w:p w:rsidR="0064198A" w:rsidRPr="00E428F1" w:rsidRDefault="0064198A" w:rsidP="0064198A">
            <w:pPr>
              <w:pStyle w:val="a7"/>
            </w:pPr>
            <w:r w:rsidRPr="00E428F1">
              <w:t>4. Бег и его разновидности</w:t>
            </w:r>
          </w:p>
          <w:p w:rsidR="0064198A" w:rsidRPr="00E428F1" w:rsidRDefault="0064198A" w:rsidP="006419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t xml:space="preserve">Обычный </w:t>
            </w:r>
          </w:p>
          <w:p w:rsidR="0064198A" w:rsidRPr="00E428F1" w:rsidRDefault="0064198A" w:rsidP="006419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428F1">
              <w:rPr>
                <w:rFonts w:ascii="Times New Roman" w:hAnsi="Times New Roman" w:cs="Times New Roman"/>
              </w:rPr>
              <w:t>Обычный</w:t>
            </w:r>
            <w:proofErr w:type="gramEnd"/>
            <w:r w:rsidRPr="00E428F1">
              <w:rPr>
                <w:rFonts w:ascii="Times New Roman" w:hAnsi="Times New Roman" w:cs="Times New Roman"/>
              </w:rPr>
              <w:t xml:space="preserve">, по свистку подпрыгнуть, </w:t>
            </w:r>
          </w:p>
          <w:p w:rsidR="0064198A" w:rsidRPr="00E428F1" w:rsidRDefault="0064198A" w:rsidP="006419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t xml:space="preserve">Обычный, двойной свисток присесть </w:t>
            </w:r>
          </w:p>
          <w:p w:rsidR="0064198A" w:rsidRPr="00E428F1" w:rsidRDefault="0064198A" w:rsidP="006419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t xml:space="preserve">Приставными шагами </w:t>
            </w:r>
          </w:p>
          <w:p w:rsidR="0064198A" w:rsidRPr="00E428F1" w:rsidRDefault="0064198A" w:rsidP="0064198A">
            <w:pPr>
              <w:pStyle w:val="a7"/>
            </w:pPr>
            <w:r w:rsidRPr="00E428F1">
              <w:t>6. Построение (ОРУ)</w:t>
            </w:r>
          </w:p>
          <w:p w:rsidR="0064198A" w:rsidRPr="00E428F1" w:rsidRDefault="0064198A" w:rsidP="0064198A">
            <w:pPr>
              <w:pStyle w:val="a7"/>
            </w:pPr>
          </w:p>
          <w:p w:rsidR="0064198A" w:rsidRPr="00E428F1" w:rsidRDefault="0064198A" w:rsidP="0064198A">
            <w:pPr>
              <w:pStyle w:val="a7"/>
            </w:pPr>
            <w:r w:rsidRPr="00E428F1">
              <w:t xml:space="preserve">1) </w:t>
            </w:r>
            <w:proofErr w:type="spellStart"/>
            <w:r w:rsidRPr="00E428F1">
              <w:t>И.п</w:t>
            </w:r>
            <w:proofErr w:type="spellEnd"/>
            <w:r w:rsidRPr="00E428F1">
              <w:t>.; руки на пояс, наклоны головы;</w:t>
            </w:r>
            <w:r w:rsidRPr="00E428F1">
              <w:br/>
              <w:t>- влево</w:t>
            </w:r>
            <w:r w:rsidRPr="00E428F1">
              <w:br/>
              <w:t>- вправо</w:t>
            </w:r>
          </w:p>
          <w:p w:rsidR="0064198A" w:rsidRPr="00E428F1" w:rsidRDefault="0064198A" w:rsidP="0064198A">
            <w:pPr>
              <w:pStyle w:val="a7"/>
            </w:pPr>
            <w:r w:rsidRPr="00E428F1">
              <w:t>2) И. п.; руки к плечам: поочередное круговое движение согнутых рук вперед, назад (на 4 счета)</w:t>
            </w:r>
          </w:p>
          <w:p w:rsidR="0064198A" w:rsidRPr="00E428F1" w:rsidRDefault="0064198A" w:rsidP="0064198A">
            <w:pPr>
              <w:pStyle w:val="a7"/>
            </w:pPr>
            <w:r w:rsidRPr="00E428F1">
              <w:t>3)</w:t>
            </w:r>
            <w:proofErr w:type="spellStart"/>
            <w:r w:rsidRPr="00E428F1">
              <w:t>И.п</w:t>
            </w:r>
            <w:proofErr w:type="spellEnd"/>
            <w:r w:rsidRPr="00E428F1">
              <w:t xml:space="preserve">.; ноги на ширине плеч, левая рука вверх, правая рука вниз, </w:t>
            </w:r>
            <w:proofErr w:type="gramStart"/>
            <w:r w:rsidRPr="00E428F1">
              <w:t>махи</w:t>
            </w:r>
            <w:proofErr w:type="gramEnd"/>
            <w:r w:rsidRPr="00E428F1">
              <w:t xml:space="preserve"> рукой поочередно чередуя руки; (на </w:t>
            </w:r>
            <w:r w:rsidRPr="00E428F1">
              <w:lastRenderedPageBreak/>
              <w:t>4 счета)</w:t>
            </w:r>
          </w:p>
          <w:p w:rsidR="0064198A" w:rsidRPr="00E428F1" w:rsidRDefault="0064198A" w:rsidP="0064198A">
            <w:pPr>
              <w:pStyle w:val="a7"/>
            </w:pPr>
            <w:r w:rsidRPr="00E428F1">
              <w:t xml:space="preserve">4) </w:t>
            </w:r>
            <w:proofErr w:type="spellStart"/>
            <w:r w:rsidRPr="00E428F1">
              <w:t>И.п</w:t>
            </w:r>
            <w:proofErr w:type="spellEnd"/>
            <w:r w:rsidRPr="00E428F1">
              <w:t>.; ноги врозь, руки вверх, наклоны туловища вперед, назад.</w:t>
            </w:r>
          </w:p>
          <w:p w:rsidR="0064198A" w:rsidRPr="00E428F1" w:rsidRDefault="0064198A" w:rsidP="0064198A">
            <w:pPr>
              <w:pStyle w:val="a7"/>
            </w:pPr>
            <w:r w:rsidRPr="00E428F1">
              <w:t xml:space="preserve">5) </w:t>
            </w:r>
            <w:proofErr w:type="spellStart"/>
            <w:r w:rsidRPr="00E428F1">
              <w:t>И.п</w:t>
            </w:r>
            <w:proofErr w:type="spellEnd"/>
            <w:r w:rsidRPr="00E428F1">
              <w:t>.;  ноги врозь, руки за голову, повороты вправо, влево</w:t>
            </w:r>
          </w:p>
          <w:p w:rsidR="0064198A" w:rsidRPr="00E428F1" w:rsidRDefault="0064198A" w:rsidP="0064198A">
            <w:pPr>
              <w:pStyle w:val="a7"/>
            </w:pPr>
            <w:r w:rsidRPr="00E428F1">
              <w:t xml:space="preserve">6) </w:t>
            </w:r>
            <w:proofErr w:type="spellStart"/>
            <w:r w:rsidRPr="00E428F1">
              <w:t>И.п</w:t>
            </w:r>
            <w:proofErr w:type="spellEnd"/>
            <w:r w:rsidRPr="00E428F1">
              <w:t>.; основная стойка,</w:t>
            </w:r>
          </w:p>
          <w:p w:rsidR="0064198A" w:rsidRPr="00E428F1" w:rsidRDefault="0064198A" w:rsidP="0064198A">
            <w:pPr>
              <w:pStyle w:val="a7"/>
            </w:pPr>
            <w:r w:rsidRPr="00E428F1">
              <w:t>- махи рукой перед грудью (на 1-2),</w:t>
            </w:r>
          </w:p>
          <w:p w:rsidR="0064198A" w:rsidRPr="00E428F1" w:rsidRDefault="0064198A" w:rsidP="0064198A">
            <w:pPr>
              <w:pStyle w:val="a7"/>
            </w:pPr>
            <w:r w:rsidRPr="00E428F1">
              <w:t xml:space="preserve">на 3-4 </w:t>
            </w:r>
            <w:proofErr w:type="gramStart"/>
            <w:r w:rsidRPr="00E428F1">
              <w:t>махи</w:t>
            </w:r>
            <w:proofErr w:type="gramEnd"/>
            <w:r w:rsidRPr="00E428F1">
              <w:t xml:space="preserve"> рукой влево, чередуя вправо.</w:t>
            </w:r>
          </w:p>
          <w:p w:rsidR="0064198A" w:rsidRPr="00E428F1" w:rsidRDefault="0064198A" w:rsidP="0064198A">
            <w:pPr>
              <w:pStyle w:val="a7"/>
            </w:pPr>
            <w:r w:rsidRPr="00E428F1">
              <w:t xml:space="preserve">7) </w:t>
            </w:r>
            <w:proofErr w:type="spellStart"/>
            <w:r w:rsidRPr="00E428F1">
              <w:t>И.п</w:t>
            </w:r>
            <w:proofErr w:type="spellEnd"/>
            <w:r w:rsidRPr="00E428F1">
              <w:t>. – основная стойка, руки на пояс.</w:t>
            </w:r>
          </w:p>
          <w:p w:rsidR="0064198A" w:rsidRPr="00E428F1" w:rsidRDefault="0064198A" w:rsidP="0064198A">
            <w:pPr>
              <w:pStyle w:val="a7"/>
            </w:pPr>
            <w:r w:rsidRPr="00E428F1">
              <w:t>Выпад вперед правой ногой, смена ног, выпад вперед левой ногой.</w:t>
            </w:r>
          </w:p>
          <w:p w:rsidR="0064198A" w:rsidRPr="00D52D2D" w:rsidRDefault="00D52D2D" w:rsidP="0064198A">
            <w:pPr>
              <w:pStyle w:val="a7"/>
            </w:pPr>
            <w:r>
              <w:t>8)</w:t>
            </w:r>
            <w:r w:rsidR="0064198A" w:rsidRPr="00E428F1">
              <w:t xml:space="preserve"> </w:t>
            </w:r>
            <w:r w:rsidR="0064198A" w:rsidRPr="00D52D2D">
              <w:t>Упражнение «мельница»</w:t>
            </w:r>
          </w:p>
          <w:p w:rsidR="0064198A" w:rsidRPr="00D52D2D" w:rsidRDefault="0064198A" w:rsidP="0064198A">
            <w:pPr>
              <w:pStyle w:val="a7"/>
            </w:pPr>
            <w:r w:rsidRPr="00D52D2D">
              <w:t xml:space="preserve">9) </w:t>
            </w:r>
            <w:proofErr w:type="spellStart"/>
            <w:r w:rsidRPr="00D52D2D">
              <w:t>И.п</w:t>
            </w:r>
            <w:proofErr w:type="spellEnd"/>
            <w:r w:rsidRPr="00D52D2D">
              <w:t>. – основная стойка, ноги вместе.</w:t>
            </w:r>
          </w:p>
          <w:p w:rsidR="0064198A" w:rsidRPr="00D52D2D" w:rsidRDefault="0064198A" w:rsidP="0064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D2D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Приседание в упор, вернуться </w:t>
            </w:r>
            <w:proofErr w:type="gramStart"/>
            <w:r w:rsidRPr="00D52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2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D2D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52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9C7" w:rsidRPr="00E428F1" w:rsidRDefault="00BD29C7" w:rsidP="00EE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E428F1" w:rsidRDefault="00E428F1" w:rsidP="00E428F1">
            <w:pPr>
              <w:rPr>
                <w:rFonts w:ascii="Times New Roman" w:hAnsi="Times New Roman" w:cs="Times New Roman"/>
              </w:rPr>
            </w:pPr>
          </w:p>
          <w:p w:rsidR="00E428F1" w:rsidRDefault="0064198A" w:rsidP="00E428F1">
            <w:pPr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t>1.  Повороты на месте.</w:t>
            </w:r>
            <w:r w:rsidRPr="00E428F1">
              <w:rPr>
                <w:rFonts w:ascii="Times New Roman" w:hAnsi="Times New Roman" w:cs="Times New Roman"/>
              </w:rPr>
              <w:br/>
              <w:t xml:space="preserve">2.  Ходьба в колонне </w:t>
            </w:r>
          </w:p>
          <w:p w:rsidR="0064198A" w:rsidRPr="00E428F1" w:rsidRDefault="0064198A" w:rsidP="006419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t xml:space="preserve">Строевой шаг; </w:t>
            </w:r>
          </w:p>
          <w:p w:rsidR="0064198A" w:rsidRPr="00E428F1" w:rsidRDefault="0064198A" w:rsidP="006419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t xml:space="preserve">На носочках, руки на пояс; </w:t>
            </w:r>
          </w:p>
          <w:p w:rsidR="0064198A" w:rsidRPr="00E428F1" w:rsidRDefault="0064198A" w:rsidP="006419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t xml:space="preserve">На пятках, руки за голову; </w:t>
            </w:r>
          </w:p>
          <w:p w:rsidR="0064198A" w:rsidRPr="00E428F1" w:rsidRDefault="0064198A" w:rsidP="006419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t xml:space="preserve">На внутреннем своде стопы; </w:t>
            </w:r>
          </w:p>
          <w:p w:rsidR="0064198A" w:rsidRPr="00E428F1" w:rsidRDefault="0064198A" w:rsidP="006419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lastRenderedPageBreak/>
              <w:t xml:space="preserve">На внешнем своде стопы; </w:t>
            </w:r>
          </w:p>
          <w:p w:rsidR="00E428F1" w:rsidRDefault="00E428F1" w:rsidP="0064198A">
            <w:pPr>
              <w:pStyle w:val="a7"/>
            </w:pPr>
          </w:p>
          <w:p w:rsidR="0064198A" w:rsidRPr="00E428F1" w:rsidRDefault="0064198A" w:rsidP="0064198A">
            <w:pPr>
              <w:pStyle w:val="a7"/>
            </w:pPr>
            <w:r w:rsidRPr="00E428F1">
              <w:t>3. Ходьба по диагонали:</w:t>
            </w:r>
          </w:p>
          <w:p w:rsidR="0064198A" w:rsidRPr="00E428F1" w:rsidRDefault="0064198A" w:rsidP="006419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t xml:space="preserve">С высоким подниманием бедра; </w:t>
            </w:r>
          </w:p>
          <w:p w:rsidR="0064198A" w:rsidRPr="00E428F1" w:rsidRDefault="0064198A" w:rsidP="006419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t xml:space="preserve">Спиной вперед </w:t>
            </w:r>
          </w:p>
          <w:p w:rsidR="0064198A" w:rsidRPr="00E428F1" w:rsidRDefault="0064198A" w:rsidP="0064198A">
            <w:pPr>
              <w:pStyle w:val="a7"/>
            </w:pPr>
            <w:r w:rsidRPr="00E428F1">
              <w:t>4. Бег и его разновидности</w:t>
            </w:r>
          </w:p>
          <w:p w:rsidR="0064198A" w:rsidRPr="00E428F1" w:rsidRDefault="0064198A" w:rsidP="006419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t xml:space="preserve">Обычный </w:t>
            </w:r>
          </w:p>
          <w:p w:rsidR="0064198A" w:rsidRPr="00E428F1" w:rsidRDefault="0064198A" w:rsidP="006419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428F1">
              <w:rPr>
                <w:rFonts w:ascii="Times New Roman" w:hAnsi="Times New Roman" w:cs="Times New Roman"/>
              </w:rPr>
              <w:t>Обычный</w:t>
            </w:r>
            <w:proofErr w:type="gramEnd"/>
            <w:r w:rsidRPr="00E428F1">
              <w:rPr>
                <w:rFonts w:ascii="Times New Roman" w:hAnsi="Times New Roman" w:cs="Times New Roman"/>
              </w:rPr>
              <w:t xml:space="preserve">, по свистку подпрыгнуть, </w:t>
            </w:r>
          </w:p>
          <w:p w:rsidR="0064198A" w:rsidRPr="00E428F1" w:rsidRDefault="0064198A" w:rsidP="006419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t xml:space="preserve">Обычный, двойной свисток присесть </w:t>
            </w:r>
          </w:p>
          <w:p w:rsidR="0064198A" w:rsidRPr="00E428F1" w:rsidRDefault="0064198A" w:rsidP="006419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428F1">
              <w:rPr>
                <w:rFonts w:ascii="Times New Roman" w:hAnsi="Times New Roman" w:cs="Times New Roman"/>
              </w:rPr>
              <w:t xml:space="preserve">Приставными шагами </w:t>
            </w:r>
          </w:p>
          <w:p w:rsidR="0064198A" w:rsidRPr="00E428F1" w:rsidRDefault="0064198A" w:rsidP="0064198A">
            <w:pPr>
              <w:pStyle w:val="a7"/>
            </w:pPr>
            <w:r w:rsidRPr="00E428F1">
              <w:t>6. Построение (ОРУ)</w:t>
            </w:r>
          </w:p>
          <w:p w:rsidR="0064198A" w:rsidRPr="00E428F1" w:rsidRDefault="0064198A" w:rsidP="0064198A">
            <w:pPr>
              <w:pStyle w:val="a7"/>
            </w:pPr>
            <w:r w:rsidRPr="00E428F1">
              <w:t xml:space="preserve">1) </w:t>
            </w:r>
            <w:proofErr w:type="spellStart"/>
            <w:r w:rsidRPr="00E428F1">
              <w:t>И.п</w:t>
            </w:r>
            <w:proofErr w:type="spellEnd"/>
            <w:r w:rsidRPr="00E428F1">
              <w:t>.; руки на пояс, наклоны головы;</w:t>
            </w:r>
            <w:r w:rsidRPr="00E428F1">
              <w:br/>
              <w:t>- влево</w:t>
            </w:r>
            <w:r w:rsidRPr="00E428F1">
              <w:br/>
              <w:t>- вправо</w:t>
            </w:r>
          </w:p>
          <w:p w:rsidR="0064198A" w:rsidRPr="00E428F1" w:rsidRDefault="0064198A" w:rsidP="0064198A">
            <w:pPr>
              <w:pStyle w:val="a7"/>
            </w:pPr>
            <w:r w:rsidRPr="00E428F1">
              <w:t>2) И. п.; руки к плечам: поочередное круговое движение согнутых рук вперед, назад (на 4 счета)</w:t>
            </w:r>
          </w:p>
          <w:p w:rsidR="0064198A" w:rsidRPr="00E428F1" w:rsidRDefault="0064198A" w:rsidP="0064198A">
            <w:pPr>
              <w:pStyle w:val="a7"/>
            </w:pPr>
            <w:r w:rsidRPr="00E428F1">
              <w:t>3)</w:t>
            </w:r>
            <w:proofErr w:type="spellStart"/>
            <w:r w:rsidRPr="00E428F1">
              <w:t>И.п</w:t>
            </w:r>
            <w:proofErr w:type="spellEnd"/>
            <w:r w:rsidRPr="00E428F1">
              <w:t xml:space="preserve">.; ноги на ширине плеч, левая рука вверх, правая рука вниз, </w:t>
            </w:r>
            <w:proofErr w:type="gramStart"/>
            <w:r w:rsidRPr="00E428F1">
              <w:t>махи</w:t>
            </w:r>
            <w:proofErr w:type="gramEnd"/>
            <w:r w:rsidRPr="00E428F1">
              <w:t xml:space="preserve"> рукой поочередно чередуя руки; </w:t>
            </w:r>
            <w:r w:rsidRPr="00E428F1">
              <w:lastRenderedPageBreak/>
              <w:t>(на 4 счета)</w:t>
            </w:r>
          </w:p>
          <w:p w:rsidR="0064198A" w:rsidRPr="00E428F1" w:rsidRDefault="0064198A" w:rsidP="0064198A">
            <w:pPr>
              <w:pStyle w:val="a7"/>
            </w:pPr>
            <w:r w:rsidRPr="00E428F1">
              <w:t xml:space="preserve">4) </w:t>
            </w:r>
            <w:proofErr w:type="spellStart"/>
            <w:r w:rsidRPr="00E428F1">
              <w:t>И.п</w:t>
            </w:r>
            <w:proofErr w:type="spellEnd"/>
            <w:r w:rsidRPr="00E428F1">
              <w:t>.; ноги врозь, руки вверх, наклоны туловища вперед, назад.</w:t>
            </w:r>
          </w:p>
          <w:p w:rsidR="0064198A" w:rsidRPr="00E428F1" w:rsidRDefault="0064198A" w:rsidP="0064198A">
            <w:pPr>
              <w:pStyle w:val="a7"/>
            </w:pPr>
            <w:r w:rsidRPr="00E428F1">
              <w:t xml:space="preserve">5) </w:t>
            </w:r>
            <w:proofErr w:type="spellStart"/>
            <w:r w:rsidRPr="00E428F1">
              <w:t>И.п</w:t>
            </w:r>
            <w:proofErr w:type="spellEnd"/>
            <w:r w:rsidRPr="00E428F1">
              <w:t>.;  ноги врозь, руки за голову, повороты вправо, влево</w:t>
            </w:r>
          </w:p>
          <w:p w:rsidR="0064198A" w:rsidRPr="00E428F1" w:rsidRDefault="0064198A" w:rsidP="0064198A">
            <w:pPr>
              <w:pStyle w:val="a7"/>
            </w:pPr>
            <w:r w:rsidRPr="00E428F1">
              <w:t xml:space="preserve">6) </w:t>
            </w:r>
            <w:proofErr w:type="spellStart"/>
            <w:r w:rsidRPr="00E428F1">
              <w:t>И.п</w:t>
            </w:r>
            <w:proofErr w:type="spellEnd"/>
            <w:r w:rsidRPr="00E428F1">
              <w:t>.; основная стойка,</w:t>
            </w:r>
          </w:p>
          <w:p w:rsidR="0064198A" w:rsidRPr="00E428F1" w:rsidRDefault="0064198A" w:rsidP="0064198A">
            <w:pPr>
              <w:pStyle w:val="a7"/>
            </w:pPr>
            <w:r w:rsidRPr="00E428F1">
              <w:t>- махи рукой перед грудью (на 1-2),</w:t>
            </w:r>
          </w:p>
          <w:p w:rsidR="0064198A" w:rsidRPr="00E428F1" w:rsidRDefault="0064198A" w:rsidP="0064198A">
            <w:pPr>
              <w:pStyle w:val="a7"/>
            </w:pPr>
            <w:r w:rsidRPr="00E428F1">
              <w:t xml:space="preserve">на 3-4 </w:t>
            </w:r>
            <w:proofErr w:type="gramStart"/>
            <w:r w:rsidRPr="00E428F1">
              <w:t>махи</w:t>
            </w:r>
            <w:proofErr w:type="gramEnd"/>
            <w:r w:rsidRPr="00E428F1">
              <w:t xml:space="preserve"> рукой влево, чередуя вправо.</w:t>
            </w:r>
          </w:p>
          <w:p w:rsidR="0064198A" w:rsidRPr="00E428F1" w:rsidRDefault="0064198A" w:rsidP="0064198A">
            <w:pPr>
              <w:pStyle w:val="a7"/>
            </w:pPr>
            <w:r w:rsidRPr="00E428F1">
              <w:t xml:space="preserve">7) </w:t>
            </w:r>
            <w:proofErr w:type="spellStart"/>
            <w:r w:rsidRPr="00E428F1">
              <w:t>И.п</w:t>
            </w:r>
            <w:proofErr w:type="spellEnd"/>
            <w:r w:rsidRPr="00E428F1">
              <w:t>. – основная стойка, руки на пояс.</w:t>
            </w:r>
          </w:p>
          <w:p w:rsidR="0064198A" w:rsidRPr="00E428F1" w:rsidRDefault="0064198A" w:rsidP="0064198A">
            <w:pPr>
              <w:pStyle w:val="a7"/>
            </w:pPr>
            <w:r w:rsidRPr="00E428F1">
              <w:t>Выпад вперед правой ногой, смена ног, выпад вперед левой ногой.</w:t>
            </w:r>
          </w:p>
          <w:p w:rsidR="0064198A" w:rsidRPr="00D52D2D" w:rsidRDefault="00D52D2D" w:rsidP="0064198A">
            <w:pPr>
              <w:pStyle w:val="a7"/>
            </w:pPr>
            <w:r>
              <w:t>8)</w:t>
            </w:r>
            <w:r w:rsidR="0064198A" w:rsidRPr="00E428F1">
              <w:t xml:space="preserve"> </w:t>
            </w:r>
            <w:r w:rsidR="0064198A" w:rsidRPr="00D52D2D">
              <w:t>Упражнение «мельница»</w:t>
            </w:r>
          </w:p>
          <w:p w:rsidR="0064198A" w:rsidRPr="00D52D2D" w:rsidRDefault="0064198A" w:rsidP="0064198A">
            <w:pPr>
              <w:pStyle w:val="a7"/>
            </w:pPr>
            <w:r w:rsidRPr="00D52D2D">
              <w:t xml:space="preserve">9) </w:t>
            </w:r>
            <w:proofErr w:type="spellStart"/>
            <w:r w:rsidRPr="00D52D2D">
              <w:t>И.п</w:t>
            </w:r>
            <w:proofErr w:type="spellEnd"/>
            <w:r w:rsidRPr="00D52D2D">
              <w:t>. – основная стойка, ноги вместе.</w:t>
            </w:r>
          </w:p>
          <w:p w:rsidR="00BD29C7" w:rsidRPr="00E428F1" w:rsidRDefault="0064198A" w:rsidP="0064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D2D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Приседание в упор, вернуться </w:t>
            </w:r>
            <w:proofErr w:type="gramStart"/>
            <w:r w:rsidRPr="00D52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2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D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8F1">
              <w:rPr>
                <w:rFonts w:ascii="Times New Roman" w:hAnsi="Times New Roman" w:cs="Times New Roman"/>
              </w:rPr>
              <w:t>.п</w:t>
            </w:r>
            <w:proofErr w:type="spellEnd"/>
            <w:r w:rsidRPr="00E428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7" w:type="dxa"/>
          </w:tcPr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Чёткое выполнение строевых приёмов.</w:t>
            </w:r>
          </w:p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Следят за правильной осанкой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Правильность выполнения движения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428F1" w:rsidRDefault="00E428F1" w:rsidP="00EE6CC6">
            <w:pPr>
              <w:spacing w:after="0" w:line="240" w:lineRule="auto"/>
            </w:pPr>
          </w:p>
          <w:p w:rsidR="00BD29C7" w:rsidRPr="00E428F1" w:rsidRDefault="00E428F1" w:rsidP="00E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/>
            </w:r>
            <w:r w:rsidRPr="00E428F1">
              <w:rPr>
                <w:rFonts w:ascii="Times New Roman" w:hAnsi="Times New Roman" w:cs="Times New Roman"/>
              </w:rPr>
              <w:t>Смотреть через левое плечо</w:t>
            </w: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техники безопасности, правильное выполнение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готовность учащихся к основной работе.</w:t>
            </w:r>
          </w:p>
        </w:tc>
        <w:tc>
          <w:tcPr>
            <w:tcW w:w="3841" w:type="dxa"/>
            <w:gridSpan w:val="2"/>
          </w:tcPr>
          <w:p w:rsidR="00BD29C7" w:rsidRPr="00BD29C7" w:rsidRDefault="00BD29C7" w:rsidP="00EE6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9C7" w:rsidRPr="00A071AE" w:rsidRDefault="00BD29C7" w:rsidP="00EE6CC6">
            <w:pPr>
              <w:rPr>
                <w:rFonts w:ascii="Times New Roman" w:hAnsi="Times New Roman"/>
                <w:sz w:val="24"/>
                <w:szCs w:val="24"/>
              </w:rPr>
            </w:pPr>
            <w:r w:rsidRPr="00A071AE"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распознавать и выполнять</w:t>
            </w:r>
            <w:r w:rsidRPr="00A071AE">
              <w:rPr>
                <w:rFonts w:ascii="Times New Roman" w:hAnsi="Times New Roman"/>
                <w:sz w:val="24"/>
                <w:szCs w:val="24"/>
              </w:rPr>
              <w:t xml:space="preserve"> двигательное действие (П).</w:t>
            </w:r>
          </w:p>
          <w:p w:rsidR="00BD29C7" w:rsidRDefault="00BD29C7" w:rsidP="00EE6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9C7" w:rsidRPr="00A071AE" w:rsidRDefault="00BD29C7" w:rsidP="00EE6CC6">
            <w:pPr>
              <w:rPr>
                <w:rFonts w:ascii="Times New Roman" w:hAnsi="Times New Roman"/>
                <w:sz w:val="24"/>
                <w:szCs w:val="24"/>
              </w:rPr>
            </w:pPr>
            <w:r w:rsidRPr="00A071AE"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 w:rsidRPr="00A071AE">
              <w:rPr>
                <w:rFonts w:ascii="Times New Roman" w:hAnsi="Times New Roman"/>
                <w:sz w:val="24"/>
                <w:szCs w:val="24"/>
              </w:rPr>
              <w:t xml:space="preserve">выполнять упражнения по </w:t>
            </w:r>
            <w:r w:rsidRPr="00A071AE">
              <w:rPr>
                <w:rFonts w:ascii="Times New Roman" w:hAnsi="Times New Roman"/>
                <w:sz w:val="24"/>
                <w:szCs w:val="24"/>
              </w:rPr>
              <w:lastRenderedPageBreak/>
              <w:t>укреплению осанки (Р)</w:t>
            </w:r>
          </w:p>
          <w:p w:rsidR="00BD29C7" w:rsidRPr="00A071AE" w:rsidRDefault="00BD29C7" w:rsidP="00EE6CC6">
            <w:pPr>
              <w:rPr>
                <w:rFonts w:ascii="Times New Roman" w:hAnsi="Times New Roman"/>
                <w:sz w:val="24"/>
                <w:szCs w:val="24"/>
              </w:rPr>
            </w:pPr>
            <w:r w:rsidRPr="00A071AE"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видеть и чувствовать </w:t>
            </w:r>
            <w:r w:rsidRPr="00A071AE">
              <w:rPr>
                <w:rFonts w:ascii="Times New Roman" w:hAnsi="Times New Roman"/>
                <w:sz w:val="24"/>
                <w:szCs w:val="24"/>
              </w:rPr>
              <w:t>красоту движения (Л)</w:t>
            </w:r>
          </w:p>
          <w:p w:rsidR="00BD29C7" w:rsidRDefault="00BD29C7" w:rsidP="00EE6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9C7" w:rsidRDefault="00BD29C7" w:rsidP="00EE6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9C7" w:rsidRDefault="00BD29C7" w:rsidP="00EE6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9C7" w:rsidRPr="00A071AE" w:rsidRDefault="00BD29C7" w:rsidP="00EE6CC6">
            <w:pPr>
              <w:rPr>
                <w:rFonts w:ascii="Times New Roman" w:hAnsi="Times New Roman"/>
                <w:sz w:val="24"/>
                <w:szCs w:val="24"/>
              </w:rPr>
            </w:pPr>
            <w:r w:rsidRPr="00A071AE"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 w:rsidRPr="00A071AE">
              <w:rPr>
                <w:rFonts w:ascii="Times New Roman" w:hAnsi="Times New Roman"/>
                <w:sz w:val="24"/>
                <w:szCs w:val="24"/>
              </w:rPr>
              <w:t xml:space="preserve"> ориен</w:t>
            </w:r>
            <w:r>
              <w:rPr>
                <w:rFonts w:ascii="Times New Roman" w:hAnsi="Times New Roman"/>
                <w:sz w:val="24"/>
                <w:szCs w:val="24"/>
              </w:rPr>
              <w:t>тироваться в п</w:t>
            </w:r>
            <w:r w:rsidRPr="00A071AE">
              <w:rPr>
                <w:rFonts w:ascii="Times New Roman" w:hAnsi="Times New Roman"/>
                <w:sz w:val="24"/>
                <w:szCs w:val="24"/>
              </w:rPr>
              <w:t>ространстве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(Р)</w:t>
            </w: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410417" w:rsidRDefault="00BD29C7" w:rsidP="00EE6CC6">
            <w:pPr>
              <w:snapToGrid w:val="0"/>
              <w:rPr>
                <w:rFonts w:ascii="Times New Roman" w:hAnsi="Times New Roman"/>
              </w:rPr>
            </w:pPr>
            <w:r w:rsidRPr="00410417">
              <w:rPr>
                <w:rFonts w:ascii="Times New Roman" w:hAnsi="Times New Roman"/>
                <w:b/>
              </w:rPr>
              <w:t xml:space="preserve">Умение </w:t>
            </w:r>
            <w:r>
              <w:rPr>
                <w:rFonts w:ascii="Times New Roman" w:hAnsi="Times New Roman"/>
              </w:rPr>
              <w:t xml:space="preserve">проявлять </w:t>
            </w:r>
            <w:r w:rsidRPr="00410417">
              <w:rPr>
                <w:rFonts w:ascii="Times New Roman" w:hAnsi="Times New Roman"/>
              </w:rPr>
              <w:t>дисциплинированность (Л)</w:t>
            </w: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40AF" w:rsidRDefault="000340AF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40AF" w:rsidRDefault="000340AF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40AF" w:rsidRDefault="000340AF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40AF" w:rsidRDefault="000340AF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40AF" w:rsidRDefault="000340AF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40AF" w:rsidRDefault="000340AF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40AF" w:rsidRDefault="000340AF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40AF" w:rsidRDefault="000340AF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40AF" w:rsidRDefault="000340AF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40AF" w:rsidRDefault="000340AF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Умение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сочетать физические действия с дыханием (Р).</w:t>
            </w: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9C7" w:rsidRPr="00C042C2" w:rsidTr="00EE6CC6">
        <w:trPr>
          <w:trHeight w:val="50"/>
        </w:trPr>
        <w:tc>
          <w:tcPr>
            <w:tcW w:w="15936" w:type="dxa"/>
            <w:gridSpan w:val="6"/>
          </w:tcPr>
          <w:p w:rsidR="00BD29C7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Подготовительная часть.</w:t>
            </w:r>
          </w:p>
          <w:p w:rsidR="00BD29C7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Комплекс специальных подготовительных упражнений</w:t>
            </w:r>
            <w:r w:rsidRPr="00A04C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D29C7" w:rsidRPr="00C042C2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 подвести детей к осознанию темы урока, подготовить организм к предстоящей работе.</w:t>
            </w:r>
          </w:p>
        </w:tc>
      </w:tr>
      <w:tr w:rsidR="00BD29C7" w:rsidRPr="00C042C2" w:rsidTr="00EE6CC6">
        <w:trPr>
          <w:trHeight w:val="1550"/>
        </w:trPr>
        <w:tc>
          <w:tcPr>
            <w:tcW w:w="963" w:type="dxa"/>
          </w:tcPr>
          <w:p w:rsidR="00BD29C7" w:rsidRPr="00C042C2" w:rsidRDefault="00ED06B8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 мин</w:t>
            </w:r>
          </w:p>
        </w:tc>
        <w:tc>
          <w:tcPr>
            <w:tcW w:w="4018" w:type="dxa"/>
          </w:tcPr>
          <w:p w:rsidR="000340AF" w:rsidRPr="006B1EDC" w:rsidRDefault="000340AF" w:rsidP="000340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1EDC">
              <w:rPr>
                <w:rFonts w:ascii="Times New Roman" w:hAnsi="Times New Roman"/>
                <w:b/>
                <w:sz w:val="24"/>
                <w:szCs w:val="24"/>
              </w:rPr>
              <w:t>Подводящие упражнения.</w:t>
            </w:r>
          </w:p>
          <w:p w:rsidR="000340AF" w:rsidRDefault="000340AF" w:rsidP="00D52D2D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  <w:p w:rsidR="00D52D2D" w:rsidRPr="002659A7" w:rsidRDefault="00D52D2D" w:rsidP="00D52D2D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2659A7">
              <w:rPr>
                <w:b/>
                <w:sz w:val="28"/>
                <w:szCs w:val="24"/>
                <w:u w:val="single"/>
                <w:lang w:val="en-US"/>
              </w:rPr>
              <w:t>I</w:t>
            </w:r>
            <w:r w:rsidRPr="002659A7">
              <w:rPr>
                <w:b/>
                <w:sz w:val="28"/>
                <w:szCs w:val="24"/>
                <w:u w:val="single"/>
              </w:rPr>
              <w:t>- Спринтерский бег:</w:t>
            </w:r>
          </w:p>
          <w:p w:rsidR="00D52D2D" w:rsidRPr="002659A7" w:rsidRDefault="00D52D2D" w:rsidP="00D52D2D">
            <w:pPr>
              <w:rPr>
                <w:rFonts w:ascii="Times New Roman" w:hAnsi="Times New Roman"/>
                <w:sz w:val="24"/>
                <w:szCs w:val="24"/>
              </w:rPr>
            </w:pPr>
            <w:r w:rsidRPr="002659A7">
              <w:rPr>
                <w:rFonts w:ascii="Times New Roman" w:hAnsi="Times New Roman"/>
                <w:sz w:val="24"/>
                <w:szCs w:val="24"/>
              </w:rPr>
              <w:t>Закрепить технику положения низкого старта  и  стартового разгона. Бег по дистанции. Напомнить данную технику</w:t>
            </w:r>
          </w:p>
          <w:p w:rsidR="00D52D2D" w:rsidRPr="002659A7" w:rsidRDefault="00D52D2D" w:rsidP="00D52D2D">
            <w:pPr>
              <w:rPr>
                <w:sz w:val="24"/>
                <w:szCs w:val="24"/>
              </w:rPr>
            </w:pPr>
          </w:p>
          <w:p w:rsidR="00D52D2D" w:rsidRPr="002659A7" w:rsidRDefault="00D52D2D" w:rsidP="00D52D2D">
            <w:pPr>
              <w:pStyle w:val="a8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9A7">
              <w:rPr>
                <w:rFonts w:ascii="Times New Roman" w:hAnsi="Times New Roman"/>
                <w:sz w:val="24"/>
                <w:szCs w:val="24"/>
              </w:rPr>
              <w:t>выбегание</w:t>
            </w:r>
            <w:proofErr w:type="spellEnd"/>
            <w:r w:rsidRPr="002659A7">
              <w:rPr>
                <w:rFonts w:ascii="Times New Roman" w:hAnsi="Times New Roman"/>
                <w:sz w:val="24"/>
                <w:szCs w:val="24"/>
              </w:rPr>
              <w:t xml:space="preserve"> с  низкого старта от линии старта до Флажков. Повторить 2 Раза</w:t>
            </w:r>
            <w:proofErr w:type="gramStart"/>
            <w:r w:rsidRPr="002659A7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2659A7">
              <w:rPr>
                <w:rFonts w:ascii="Times New Roman" w:hAnsi="Times New Roman"/>
                <w:sz w:val="24"/>
                <w:szCs w:val="24"/>
              </w:rPr>
              <w:t>о 15 М.</w:t>
            </w:r>
          </w:p>
          <w:p w:rsidR="00D52D2D" w:rsidRPr="002659A7" w:rsidRDefault="00D52D2D" w:rsidP="00D52D2D">
            <w:pPr>
              <w:pStyle w:val="a8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9A7">
              <w:rPr>
                <w:rFonts w:ascii="Times New Roman" w:hAnsi="Times New Roman"/>
                <w:sz w:val="24"/>
                <w:szCs w:val="24"/>
              </w:rPr>
              <w:t>выбегание</w:t>
            </w:r>
            <w:proofErr w:type="spellEnd"/>
            <w:r w:rsidRPr="002659A7">
              <w:rPr>
                <w:rFonts w:ascii="Times New Roman" w:hAnsi="Times New Roman"/>
                <w:sz w:val="24"/>
                <w:szCs w:val="24"/>
              </w:rPr>
              <w:t xml:space="preserve"> с  Низкого </w:t>
            </w:r>
            <w:proofErr w:type="spellStart"/>
            <w:r w:rsidRPr="002659A7">
              <w:rPr>
                <w:rFonts w:ascii="Times New Roman" w:hAnsi="Times New Roman"/>
                <w:sz w:val="24"/>
                <w:szCs w:val="24"/>
              </w:rPr>
              <w:t>тарта</w:t>
            </w:r>
            <w:proofErr w:type="spellEnd"/>
            <w:r w:rsidRPr="002659A7">
              <w:rPr>
                <w:rFonts w:ascii="Times New Roman" w:hAnsi="Times New Roman"/>
                <w:sz w:val="24"/>
                <w:szCs w:val="24"/>
              </w:rPr>
              <w:t xml:space="preserve"> «В упряжке» с преодолением сопротивления. Партнер удерживает </w:t>
            </w:r>
            <w:proofErr w:type="gramStart"/>
            <w:r w:rsidRPr="002659A7">
              <w:rPr>
                <w:rFonts w:ascii="Times New Roman" w:hAnsi="Times New Roman"/>
                <w:sz w:val="24"/>
                <w:szCs w:val="24"/>
              </w:rPr>
              <w:t>стартующего</w:t>
            </w:r>
            <w:proofErr w:type="gramEnd"/>
            <w:r w:rsidRPr="002659A7">
              <w:rPr>
                <w:rFonts w:ascii="Times New Roman" w:hAnsi="Times New Roman"/>
                <w:sz w:val="24"/>
                <w:szCs w:val="24"/>
              </w:rPr>
              <w:t xml:space="preserve"> длинной скакалкой, наложенной на пояс или грудь  и пропущенной под</w:t>
            </w:r>
          </w:p>
          <w:p w:rsidR="00D52D2D" w:rsidRPr="002659A7" w:rsidRDefault="00D52D2D" w:rsidP="00D52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A7">
              <w:rPr>
                <w:rFonts w:ascii="Times New Roman" w:hAnsi="Times New Roman"/>
                <w:sz w:val="24"/>
                <w:szCs w:val="24"/>
              </w:rPr>
              <w:t xml:space="preserve">             мышками </w:t>
            </w:r>
            <w:proofErr w:type="gramStart"/>
            <w:r w:rsidRPr="002659A7">
              <w:rPr>
                <w:rFonts w:ascii="Times New Roman" w:hAnsi="Times New Roman"/>
                <w:sz w:val="24"/>
                <w:szCs w:val="24"/>
              </w:rPr>
              <w:t>стартующего</w:t>
            </w:r>
            <w:proofErr w:type="gramEnd"/>
            <w:r w:rsidRPr="002659A7">
              <w:rPr>
                <w:rFonts w:ascii="Times New Roman" w:hAnsi="Times New Roman"/>
                <w:sz w:val="24"/>
                <w:szCs w:val="24"/>
              </w:rPr>
              <w:t>. В                                 одну сторону площадки выполняет задание один, обратно – другой.</w:t>
            </w:r>
          </w:p>
          <w:p w:rsidR="00D52D2D" w:rsidRPr="002659A7" w:rsidRDefault="00D52D2D" w:rsidP="00D52D2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659A7">
              <w:rPr>
                <w:rFonts w:ascii="Times New Roman" w:hAnsi="Times New Roman"/>
                <w:sz w:val="24"/>
                <w:szCs w:val="24"/>
              </w:rPr>
              <w:t>техника низкого</w:t>
            </w:r>
            <w:r w:rsidRPr="002659A7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2659A7">
              <w:rPr>
                <w:rFonts w:ascii="Times New Roman" w:hAnsi="Times New Roman"/>
                <w:sz w:val="24"/>
                <w:szCs w:val="24"/>
              </w:rPr>
              <w:t>старта;</w:t>
            </w:r>
          </w:p>
          <w:p w:rsidR="00D52D2D" w:rsidRPr="002659A7" w:rsidRDefault="00D52D2D" w:rsidP="00D52D2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659A7">
              <w:rPr>
                <w:rFonts w:ascii="Times New Roman" w:hAnsi="Times New Roman"/>
                <w:sz w:val="24"/>
                <w:szCs w:val="24"/>
              </w:rPr>
              <w:t xml:space="preserve">принятие положения “На старт!” по сигналу на </w:t>
            </w:r>
            <w:r w:rsidRPr="002659A7">
              <w:rPr>
                <w:rFonts w:ascii="Times New Roman" w:hAnsi="Times New Roman"/>
                <w:sz w:val="24"/>
                <w:szCs w:val="24"/>
              </w:rPr>
              <w:lastRenderedPageBreak/>
              <w:t>быстроту выполнения;</w:t>
            </w:r>
          </w:p>
          <w:p w:rsidR="00D52D2D" w:rsidRPr="002449D0" w:rsidRDefault="00D52D2D" w:rsidP="00D52D2D">
            <w:pPr>
              <w:pStyle w:val="HTML"/>
              <w:rPr>
                <w:rFonts w:ascii="Times New Roman" w:hAnsi="Times New Roman" w:cs="Times New Roman"/>
              </w:rPr>
            </w:pPr>
            <w:r w:rsidRPr="002449D0">
              <w:rPr>
                <w:rFonts w:ascii="Times New Roman" w:hAnsi="Times New Roman" w:cs="Times New Roman"/>
                <w:sz w:val="24"/>
                <w:szCs w:val="24"/>
              </w:rPr>
              <w:t xml:space="preserve">бег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низкого старта на расстояние  30</w:t>
            </w:r>
            <w:r w:rsidRPr="002449D0">
              <w:rPr>
                <w:rFonts w:ascii="Times New Roman" w:hAnsi="Times New Roman" w:cs="Times New Roman"/>
                <w:sz w:val="24"/>
                <w:szCs w:val="24"/>
              </w:rPr>
              <w:t xml:space="preserve"> метров на максимальную скорость.</w:t>
            </w:r>
          </w:p>
          <w:p w:rsidR="00D52D2D" w:rsidRPr="002449D0" w:rsidRDefault="00D52D2D" w:rsidP="00D52D2D">
            <w:pPr>
              <w:pStyle w:val="HTML"/>
              <w:rPr>
                <w:rFonts w:ascii="Times New Roman" w:hAnsi="Times New Roman" w:cs="Times New Roman"/>
              </w:rPr>
            </w:pPr>
          </w:p>
          <w:p w:rsidR="00D52D2D" w:rsidRPr="00574339" w:rsidRDefault="000340AF" w:rsidP="00D52D2D">
            <w:pPr>
              <w:pStyle w:val="HTML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2</w:t>
            </w:r>
            <w:r w:rsidR="00D52D2D" w:rsidRPr="00D4476F">
              <w:rPr>
                <w:b/>
                <w:sz w:val="28"/>
                <w:u w:val="single"/>
              </w:rPr>
              <w:t>-</w:t>
            </w:r>
            <w:r w:rsidR="00D52D2D" w:rsidRPr="00574339">
              <w:rPr>
                <w:b/>
                <w:sz w:val="28"/>
                <w:u w:val="single"/>
              </w:rPr>
              <w:t>Эстафета</w:t>
            </w:r>
          </w:p>
          <w:p w:rsidR="00D52D2D" w:rsidRPr="002449D0" w:rsidRDefault="00D52D2D" w:rsidP="00D52D2D">
            <w:pPr>
              <w:pStyle w:val="HTML"/>
              <w:rPr>
                <w:rFonts w:ascii="Times New Roman" w:hAnsi="Times New Roman" w:cs="Times New Roman"/>
                <w:sz w:val="22"/>
              </w:rPr>
            </w:pPr>
            <w:r w:rsidRPr="002449D0">
              <w:rPr>
                <w:rFonts w:ascii="Times New Roman" w:hAnsi="Times New Roman" w:cs="Times New Roman"/>
                <w:sz w:val="22"/>
              </w:rPr>
              <w:t>1. Расчет на «первый», «второй»</w:t>
            </w:r>
          </w:p>
          <w:p w:rsidR="00D52D2D" w:rsidRPr="002449D0" w:rsidRDefault="00D52D2D" w:rsidP="00D52D2D">
            <w:pPr>
              <w:pStyle w:val="HTML"/>
              <w:rPr>
                <w:rFonts w:ascii="Times New Roman" w:hAnsi="Times New Roman" w:cs="Times New Roman"/>
                <w:sz w:val="22"/>
              </w:rPr>
            </w:pPr>
            <w:r w:rsidRPr="002449D0">
              <w:rPr>
                <w:rFonts w:ascii="Times New Roman" w:hAnsi="Times New Roman" w:cs="Times New Roman"/>
                <w:sz w:val="22"/>
              </w:rPr>
              <w:t>2. Построение в две колонны.</w:t>
            </w:r>
          </w:p>
          <w:p w:rsidR="00D52D2D" w:rsidRPr="00D4476F" w:rsidRDefault="00D52D2D" w:rsidP="00D52D2D">
            <w:pPr>
              <w:pStyle w:val="HTM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 проведем эстафету.</w:t>
            </w:r>
          </w:p>
          <w:p w:rsidR="00D52D2D" w:rsidRPr="002449D0" w:rsidRDefault="00D52D2D" w:rsidP="00D52D2D">
            <w:pPr>
              <w:pStyle w:val="HTML"/>
              <w:rPr>
                <w:rFonts w:ascii="Times New Roman" w:hAnsi="Times New Roman" w:cs="Times New Roman"/>
                <w:sz w:val="22"/>
              </w:rPr>
            </w:pPr>
            <w:r w:rsidRPr="002449D0">
              <w:rPr>
                <w:rFonts w:ascii="Times New Roman" w:hAnsi="Times New Roman" w:cs="Times New Roman"/>
                <w:sz w:val="22"/>
              </w:rPr>
              <w:t>1) «Передай другому»</w:t>
            </w:r>
          </w:p>
          <w:p w:rsidR="00D52D2D" w:rsidRDefault="00D52D2D" w:rsidP="00D52D2D">
            <w:pPr>
              <w:pStyle w:val="a7"/>
            </w:pPr>
            <w:r>
              <w:t>У первых участников команды в руках эстафетная палочка. По сигналу учителя обучающиеся бегут к флажку, обегают ее и возвращаются к своей колонне. Передают следующим участникам.  Эстафета заканчивается, когда дистанцию пробегут все участники.</w:t>
            </w:r>
          </w:p>
          <w:p w:rsidR="00D52D2D" w:rsidRPr="008A09D1" w:rsidRDefault="00D52D2D" w:rsidP="00D52D2D">
            <w:pPr>
              <w:pStyle w:val="HTML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A09D1">
              <w:rPr>
                <w:sz w:val="24"/>
              </w:rPr>
              <w:t>) «</w:t>
            </w:r>
            <w:proofErr w:type="spellStart"/>
            <w:r w:rsidRPr="008A09D1">
              <w:rPr>
                <w:sz w:val="24"/>
              </w:rPr>
              <w:t>Прыгунки</w:t>
            </w:r>
            <w:proofErr w:type="spellEnd"/>
            <w:r w:rsidRPr="008A09D1">
              <w:rPr>
                <w:sz w:val="24"/>
              </w:rPr>
              <w:t>»</w:t>
            </w:r>
          </w:p>
          <w:p w:rsidR="00D52D2D" w:rsidRDefault="00D52D2D" w:rsidP="00D52D2D">
            <w:pPr>
              <w:pStyle w:val="a7"/>
            </w:pPr>
            <w:r>
              <w:t xml:space="preserve">По  сигналу учителя участники каждой команды исполняют прыжок, отталкиваясь двумя ногами с места. Первый прыгает, второй встает на то место, до которого допрыгнул первый, и прыгает дальше. Когда все участники прыгнут, учитель измеряет всю длину прыжков первой и второй команды. Выигрывает та команда, </w:t>
            </w:r>
            <w:r>
              <w:lastRenderedPageBreak/>
              <w:t>которая прыгнула дальше.</w:t>
            </w:r>
          </w:p>
          <w:p w:rsidR="00D52D2D" w:rsidRPr="00782074" w:rsidRDefault="00D52D2D" w:rsidP="00D52D2D">
            <w:pPr>
              <w:pStyle w:val="a7"/>
              <w:rPr>
                <w:b/>
                <w:bCs/>
                <w:sz w:val="22"/>
              </w:rPr>
            </w:pPr>
            <w:r>
              <w:t>4)</w:t>
            </w:r>
            <w:r>
              <w:rPr>
                <w:b/>
                <w:bCs/>
              </w:rPr>
              <w:t xml:space="preserve"> «</w:t>
            </w:r>
            <w:r w:rsidRPr="00782074">
              <w:rPr>
                <w:bCs/>
              </w:rPr>
              <w:t>Бег по серпантину</w:t>
            </w:r>
            <w:r>
              <w:rPr>
                <w:bCs/>
              </w:rPr>
              <w:t>»</w:t>
            </w:r>
          </w:p>
          <w:p w:rsidR="00D52D2D" w:rsidRDefault="00D52D2D" w:rsidP="00D52D2D">
            <w:pPr>
              <w:pStyle w:val="a7"/>
            </w:pPr>
            <w:r>
              <w:rPr>
                <w:b/>
                <w:bCs/>
              </w:rPr>
              <w:t xml:space="preserve"> </w:t>
            </w:r>
            <w:r>
              <w:t>(с изменением направления).</w:t>
            </w:r>
            <w:r>
              <w:br/>
            </w:r>
            <w:r>
              <w:br/>
            </w:r>
            <w:proofErr w:type="gramStart"/>
            <w:r>
              <w:t>От линии старта до флажка по прямой расставлены флажки -7 штук.</w:t>
            </w:r>
            <w:proofErr w:type="gramEnd"/>
            <w:r>
              <w:t xml:space="preserve"> По команде «Марш!» надо обежать флажки  один слева, друг</w:t>
            </w:r>
            <w:r>
              <w:softHyphen/>
              <w:t>ой  справа. Бежать до последнего флажка и так же двигаться обратно.</w:t>
            </w:r>
            <w:r>
              <w:br/>
            </w:r>
          </w:p>
          <w:p w:rsidR="00D52D2D" w:rsidRDefault="00D52D2D" w:rsidP="00D52D2D">
            <w:pPr>
              <w:pStyle w:val="a7"/>
            </w:pPr>
            <w:r>
              <w:br/>
            </w:r>
            <w:r w:rsidRPr="00782074">
              <w:rPr>
                <w:bCs/>
              </w:rPr>
              <w:t>5)</w:t>
            </w:r>
            <w:r>
              <w:rPr>
                <w:bCs/>
              </w:rPr>
              <w:t xml:space="preserve"> «</w:t>
            </w:r>
            <w:r w:rsidRPr="00782074">
              <w:rPr>
                <w:bCs/>
              </w:rPr>
              <w:t>Дружные кузнечики</w:t>
            </w:r>
            <w:r>
              <w:rPr>
                <w:bCs/>
              </w:rPr>
              <w:t>»</w:t>
            </w:r>
            <w:r>
              <w:br/>
            </w:r>
            <w:r>
              <w:br/>
            </w:r>
            <w:proofErr w:type="spellStart"/>
            <w:r>
              <w:t>И.п</w:t>
            </w:r>
            <w:proofErr w:type="spellEnd"/>
            <w:r>
              <w:t>.: стоя в колоне. По команде «Марш!» все кладут руки на плечи впереди стоящего и на правой ноге прыгают вперед до флажков (10 м). Обогнув флажок, прыгают назад на левой ноге.</w:t>
            </w:r>
            <w:r>
              <w:br/>
            </w:r>
            <w:r>
              <w:br/>
            </w:r>
            <w:r>
              <w:br/>
            </w:r>
            <w:r w:rsidRPr="00496390">
              <w:rPr>
                <w:bCs/>
              </w:rPr>
              <w:t>6)«Челночный» бег 4 х 15 м.</w:t>
            </w:r>
            <w:r>
              <w:br/>
            </w:r>
            <w:r>
              <w:br/>
              <w:t>И. п.: команды у стартовых линий в одну колонну; впереди капитан.</w:t>
            </w:r>
            <w:r>
              <w:br/>
            </w:r>
            <w:r>
              <w:br/>
              <w:t xml:space="preserve">Оборудование: 4 поворотных флажка на стойках, один на стартовой линии, второй в 15 м, 2 </w:t>
            </w:r>
            <w:r>
              <w:lastRenderedPageBreak/>
              <w:t>эстафетные палочки.</w:t>
            </w:r>
            <w:r>
              <w:br/>
            </w:r>
            <w:r>
              <w:br/>
              <w:t>7)«Эстафета с препятствиями»</w:t>
            </w:r>
          </w:p>
          <w:p w:rsidR="00D52D2D" w:rsidRDefault="00D52D2D" w:rsidP="00D52D2D">
            <w:pPr>
              <w:pStyle w:val="a7"/>
            </w:pPr>
            <w:r>
              <w:t xml:space="preserve">По сигналу направляющие игроки колонн бегут к флажку, добежав до лежащего на пути обруча, пролезают сквозь него, затем кладут обруч на место, с белым кружком в центре, и бегут дальше. Поравнявшись с </w:t>
            </w:r>
            <w:proofErr w:type="gramStart"/>
            <w:r>
              <w:t>флажком</w:t>
            </w:r>
            <w:proofErr w:type="gramEnd"/>
            <w:r>
              <w:t xml:space="preserve"> огибают его и возвращаются обратно, пролезая снова сквозь обруч, после чего по правилам легкоатлетической эстафеты передают эстафету следующему игроку. </w:t>
            </w:r>
          </w:p>
          <w:p w:rsidR="00D52D2D" w:rsidRDefault="00D52D2D" w:rsidP="00D52D2D">
            <w:pPr>
              <w:pStyle w:val="a7"/>
            </w:pPr>
            <w:r>
              <w:t>Команды построились. Судья объявляет результаты.</w:t>
            </w:r>
            <w:r>
              <w:br/>
            </w:r>
            <w:r>
              <w:br/>
            </w:r>
          </w:p>
          <w:p w:rsidR="00D52D2D" w:rsidRDefault="00D52D2D" w:rsidP="00D52D2D">
            <w:pPr>
              <w:pStyle w:val="a7"/>
            </w:pPr>
          </w:p>
          <w:p w:rsidR="00D52D2D" w:rsidRPr="005648E0" w:rsidRDefault="00D52D2D" w:rsidP="00D52D2D">
            <w:pPr>
              <w:pStyle w:val="a7"/>
            </w:pPr>
            <w:r>
              <w:t>3. Выявление победителей.</w:t>
            </w:r>
          </w:p>
          <w:p w:rsidR="00D52D2D" w:rsidRDefault="00D52D2D" w:rsidP="00EE6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2D2D" w:rsidRDefault="00D52D2D" w:rsidP="00EE6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2D2D" w:rsidRDefault="00D52D2D" w:rsidP="00EE6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2D2D" w:rsidRDefault="00D52D2D" w:rsidP="00EE6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2D2D" w:rsidRDefault="00D52D2D" w:rsidP="00EE6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2D2D" w:rsidRDefault="00D52D2D" w:rsidP="00EE6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2D2D" w:rsidRDefault="00D52D2D" w:rsidP="00EE6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40AF" w:rsidRDefault="000340AF" w:rsidP="000340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0AF" w:rsidRPr="000340AF" w:rsidRDefault="000340AF" w:rsidP="000340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0340AF" w:rsidRDefault="00BD29C7" w:rsidP="000340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</w:tcPr>
          <w:p w:rsidR="00D52D2D" w:rsidRDefault="00D52D2D" w:rsidP="00EE6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9C7" w:rsidRPr="00F96A4E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07" w:type="dxa"/>
          </w:tcPr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0AF" w:rsidRPr="002659A7" w:rsidRDefault="000340AF" w:rsidP="000340AF">
            <w:pPr>
              <w:rPr>
                <w:rFonts w:ascii="Times New Roman" w:hAnsi="Times New Roman"/>
                <w:sz w:val="24"/>
              </w:rPr>
            </w:pPr>
            <w:r w:rsidRPr="002659A7">
              <w:rPr>
                <w:rFonts w:ascii="Times New Roman" w:hAnsi="Times New Roman"/>
                <w:sz w:val="24"/>
              </w:rPr>
              <w:t>Следить за техникой выполнения низкого старта</w:t>
            </w:r>
          </w:p>
          <w:p w:rsidR="000340AF" w:rsidRPr="002659A7" w:rsidRDefault="000340AF" w:rsidP="000340AF">
            <w:pPr>
              <w:rPr>
                <w:rFonts w:ascii="Times New Roman" w:hAnsi="Times New Roman"/>
              </w:rPr>
            </w:pPr>
          </w:p>
          <w:p w:rsidR="000340AF" w:rsidRPr="002659A7" w:rsidRDefault="000340AF" w:rsidP="000340AF">
            <w:pPr>
              <w:rPr>
                <w:rFonts w:ascii="Times New Roman" w:hAnsi="Times New Roman"/>
              </w:rPr>
            </w:pPr>
          </w:p>
          <w:p w:rsidR="000340AF" w:rsidRPr="002659A7" w:rsidRDefault="000340AF" w:rsidP="000340AF">
            <w:pPr>
              <w:rPr>
                <w:rFonts w:ascii="Times New Roman" w:hAnsi="Times New Roman"/>
              </w:rPr>
            </w:pPr>
          </w:p>
          <w:p w:rsidR="000340AF" w:rsidRPr="002659A7" w:rsidRDefault="000340AF" w:rsidP="000340AF">
            <w:pPr>
              <w:rPr>
                <w:rFonts w:ascii="Times New Roman" w:hAnsi="Times New Roman"/>
                <w:sz w:val="24"/>
                <w:szCs w:val="24"/>
              </w:rPr>
            </w:pPr>
            <w:r w:rsidRPr="002659A7">
              <w:rPr>
                <w:rFonts w:ascii="Times New Roman" w:hAnsi="Times New Roman"/>
                <w:sz w:val="24"/>
                <w:szCs w:val="24"/>
              </w:rPr>
              <w:t>По команде “На старт!” бегун подходит к линии старта, опускается на руки за линией старта</w:t>
            </w:r>
            <w:proofErr w:type="gramStart"/>
            <w:r w:rsidRPr="002659A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0340AF" w:rsidRPr="002659A7" w:rsidRDefault="000340AF" w:rsidP="000340A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659A7">
              <w:rPr>
                <w:rFonts w:ascii="Times New Roman" w:hAnsi="Times New Roman"/>
                <w:sz w:val="24"/>
                <w:szCs w:val="24"/>
              </w:rPr>
              <w:t xml:space="preserve">Встав на колено сзади стоящей ноги, бегун ставит руки в прямом положении на ширину плеч у линии старта. Голова и туловище образуют прямую линию. Тяжесть тела равномерно распределена между точками опоры: руками, стопой впереди стоящей ноги и колена сзади стоящей ноги. </w:t>
            </w:r>
          </w:p>
          <w:p w:rsidR="000340AF" w:rsidRPr="002659A7" w:rsidRDefault="000340AF" w:rsidP="000340AF">
            <w:pPr>
              <w:rPr>
                <w:rFonts w:ascii="Times New Roman" w:hAnsi="Times New Roman"/>
              </w:rPr>
            </w:pPr>
            <w:r w:rsidRPr="002659A7">
              <w:rPr>
                <w:rFonts w:ascii="Times New Roman" w:hAnsi="Times New Roman"/>
                <w:sz w:val="24"/>
                <w:szCs w:val="24"/>
              </w:rPr>
              <w:t xml:space="preserve">Возможные ошибки: выпрыгивание со старта, резкое выпрямление </w:t>
            </w:r>
            <w:r w:rsidRPr="002659A7">
              <w:rPr>
                <w:rFonts w:ascii="Times New Roman" w:hAnsi="Times New Roman"/>
                <w:sz w:val="24"/>
                <w:szCs w:val="24"/>
              </w:rPr>
              <w:lastRenderedPageBreak/>
              <w:t>туловища.</w:t>
            </w:r>
          </w:p>
          <w:p w:rsidR="000340AF" w:rsidRPr="002659A7" w:rsidRDefault="000340AF" w:rsidP="000340AF">
            <w:pPr>
              <w:rPr>
                <w:rFonts w:ascii="Times New Roman" w:hAnsi="Times New Roman"/>
              </w:rPr>
            </w:pPr>
          </w:p>
          <w:p w:rsidR="000340AF" w:rsidRPr="002659A7" w:rsidRDefault="000340AF" w:rsidP="000340AF">
            <w:pPr>
              <w:rPr>
                <w:rFonts w:ascii="Times New Roman" w:hAnsi="Times New Roman"/>
              </w:rPr>
            </w:pPr>
            <w:r w:rsidRPr="002659A7">
              <w:rPr>
                <w:rFonts w:ascii="Times New Roman" w:hAnsi="Times New Roman"/>
              </w:rPr>
              <w:t xml:space="preserve">Правильность выполнения  </w:t>
            </w:r>
          </w:p>
          <w:p w:rsidR="000340AF" w:rsidRDefault="000340AF" w:rsidP="000340AF">
            <w:pPr>
              <w:pStyle w:val="a7"/>
            </w:pPr>
            <w:r w:rsidRPr="002449D0">
              <w:t> </w:t>
            </w:r>
            <w:r>
              <w:t>Эстафетную палочку держать за один конец палочки</w:t>
            </w:r>
          </w:p>
          <w:p w:rsidR="000340AF" w:rsidRDefault="000340AF" w:rsidP="000340AF">
            <w:pPr>
              <w:pStyle w:val="a7"/>
            </w:pPr>
            <w:r>
              <w:t> </w:t>
            </w:r>
          </w:p>
          <w:p w:rsidR="000340AF" w:rsidRDefault="000340AF" w:rsidP="000340AF">
            <w:pPr>
              <w:pStyle w:val="a7"/>
            </w:pPr>
          </w:p>
          <w:p w:rsidR="000340AF" w:rsidRDefault="000340AF" w:rsidP="000340AF">
            <w:pPr>
              <w:pStyle w:val="a7"/>
            </w:pPr>
          </w:p>
          <w:p w:rsidR="000340AF" w:rsidRDefault="000340AF" w:rsidP="000340AF">
            <w:pPr>
              <w:pStyle w:val="a7"/>
            </w:pPr>
          </w:p>
          <w:p w:rsidR="000340AF" w:rsidRDefault="000340AF" w:rsidP="000340AF">
            <w:pPr>
              <w:pStyle w:val="a7"/>
            </w:pPr>
            <w:r>
              <w:t> </w:t>
            </w:r>
          </w:p>
          <w:p w:rsidR="000340AF" w:rsidRDefault="000340AF" w:rsidP="000340AF">
            <w:pPr>
              <w:pStyle w:val="a7"/>
            </w:pPr>
            <w:r>
              <w:t> </w:t>
            </w:r>
          </w:p>
          <w:p w:rsidR="000340AF" w:rsidRDefault="000340AF" w:rsidP="000340AF">
            <w:pPr>
              <w:pStyle w:val="a7"/>
            </w:pPr>
          </w:p>
          <w:p w:rsidR="000340AF" w:rsidRDefault="000340AF" w:rsidP="000340AF">
            <w:pPr>
              <w:pStyle w:val="a7"/>
            </w:pPr>
          </w:p>
          <w:p w:rsidR="000340AF" w:rsidRDefault="000340AF" w:rsidP="000340AF">
            <w:pPr>
              <w:pStyle w:val="a7"/>
            </w:pPr>
            <w:r>
              <w:t>1.отталкивание</w:t>
            </w:r>
          </w:p>
          <w:p w:rsidR="000340AF" w:rsidRDefault="000340AF" w:rsidP="000340AF">
            <w:pPr>
              <w:pStyle w:val="a7"/>
            </w:pPr>
            <w:r>
              <w:t>2.мягкое приземление</w:t>
            </w:r>
          </w:p>
          <w:p w:rsidR="000340AF" w:rsidRDefault="000340AF" w:rsidP="000340AF">
            <w:pPr>
              <w:pStyle w:val="a7"/>
            </w:pPr>
            <w:r>
              <w:t> </w:t>
            </w:r>
          </w:p>
          <w:p w:rsidR="000340AF" w:rsidRDefault="000340AF" w:rsidP="000340AF">
            <w:pPr>
              <w:pStyle w:val="a7"/>
            </w:pPr>
            <w:r>
              <w:lastRenderedPageBreak/>
              <w:t> </w:t>
            </w:r>
          </w:p>
          <w:p w:rsidR="000340AF" w:rsidRDefault="000340AF" w:rsidP="000340AF">
            <w:pPr>
              <w:pStyle w:val="a7"/>
            </w:pPr>
          </w:p>
          <w:p w:rsidR="000340AF" w:rsidRDefault="000340AF" w:rsidP="000340AF">
            <w:pPr>
              <w:pStyle w:val="a7"/>
            </w:pPr>
            <w:r>
              <w:t>Если вы сбили  кеглю, ее надо поставить на место.</w:t>
            </w:r>
            <w:r>
              <w:br/>
            </w:r>
            <w:r>
              <w:br/>
              <w:t>Побеждает команда, первой закончившая бег</w:t>
            </w:r>
          </w:p>
          <w:p w:rsidR="000340AF" w:rsidRDefault="000340AF" w:rsidP="000340AF">
            <w:pPr>
              <w:pStyle w:val="a7"/>
            </w:pPr>
          </w:p>
          <w:p w:rsidR="000340AF" w:rsidRDefault="000340AF" w:rsidP="000340AF">
            <w:pPr>
              <w:pStyle w:val="a7"/>
            </w:pPr>
          </w:p>
          <w:p w:rsidR="000340AF" w:rsidRDefault="000340AF" w:rsidP="000340AF">
            <w:pPr>
              <w:pStyle w:val="a7"/>
            </w:pPr>
          </w:p>
          <w:p w:rsidR="000340AF" w:rsidRDefault="000340AF" w:rsidP="000340AF">
            <w:pPr>
              <w:pStyle w:val="a7"/>
            </w:pPr>
            <w:r>
              <w:t>Правила: нельзя менять ноги, становиться на две ноги, расцепляться.</w:t>
            </w:r>
            <w:r>
              <w:br/>
            </w:r>
            <w:r>
              <w:br/>
              <w:t>Побеждает команда, сделавшая меньше ошибок.</w:t>
            </w:r>
            <w:r>
              <w:br/>
            </w:r>
            <w:r>
              <w:br/>
            </w:r>
          </w:p>
          <w:p w:rsidR="000340AF" w:rsidRPr="000340AF" w:rsidRDefault="000340AF" w:rsidP="000340AF">
            <w:pPr>
              <w:rPr>
                <w:rFonts w:ascii="Times New Roman" w:hAnsi="Times New Roman" w:cs="Times New Roman"/>
              </w:rPr>
            </w:pPr>
            <w:r w:rsidRPr="000340AF">
              <w:rPr>
                <w:rFonts w:ascii="Times New Roman" w:hAnsi="Times New Roman" w:cs="Times New Roman"/>
              </w:rPr>
              <w:t>Задача: выполнить «челночный» бег 4 х 15 м с передачей эстафеты (эстафетной палочки).</w:t>
            </w:r>
            <w:r w:rsidRPr="000340AF">
              <w:rPr>
                <w:rFonts w:ascii="Times New Roman" w:hAnsi="Times New Roman" w:cs="Times New Roman"/>
              </w:rPr>
              <w:br/>
            </w:r>
            <w:r w:rsidRPr="000340AF">
              <w:rPr>
                <w:rFonts w:ascii="Times New Roman" w:hAnsi="Times New Roman" w:cs="Times New Roman"/>
              </w:rPr>
              <w:br/>
              <w:t xml:space="preserve">Штраф: потеря палочки, </w:t>
            </w:r>
            <w:proofErr w:type="spellStart"/>
            <w:r w:rsidRPr="000340AF">
              <w:rPr>
                <w:rFonts w:ascii="Times New Roman" w:hAnsi="Times New Roman" w:cs="Times New Roman"/>
              </w:rPr>
              <w:t>сшибание</w:t>
            </w:r>
            <w:proofErr w:type="spellEnd"/>
            <w:r w:rsidRPr="000340AF">
              <w:rPr>
                <w:rFonts w:ascii="Times New Roman" w:hAnsi="Times New Roman" w:cs="Times New Roman"/>
              </w:rPr>
              <w:t xml:space="preserve"> </w:t>
            </w:r>
          </w:p>
          <w:p w:rsidR="000340AF" w:rsidRDefault="000340AF" w:rsidP="000340AF">
            <w:pPr>
              <w:pStyle w:val="a7"/>
            </w:pPr>
            <w:r>
              <w:t>флажка.</w:t>
            </w:r>
            <w:r>
              <w:br/>
            </w:r>
            <w:r>
              <w:lastRenderedPageBreak/>
              <w:br/>
              <w:t>Побеждает быстрейшая команда.</w:t>
            </w:r>
            <w:r>
              <w:br/>
              <w:t>Передача эстафеты хлопком в ладоши</w:t>
            </w:r>
          </w:p>
          <w:p w:rsidR="000340AF" w:rsidRDefault="000340AF" w:rsidP="000340AF">
            <w:pPr>
              <w:pStyle w:val="a7"/>
            </w:pPr>
            <w:r>
              <w:t>Правила: мяч только катать; сбитой считается только од</w:t>
            </w:r>
            <w:r>
              <w:softHyphen/>
              <w:t>на кегля, которую ударил мяч. Пред каждым броском все кегли ус</w:t>
            </w:r>
            <w:r>
              <w:softHyphen/>
              <w:t>танавливать на свое место.</w:t>
            </w:r>
          </w:p>
          <w:p w:rsidR="000340AF" w:rsidRDefault="000340AF" w:rsidP="000340AF">
            <w:pPr>
              <w:pStyle w:val="a7"/>
            </w:pPr>
          </w:p>
          <w:p w:rsidR="000340AF" w:rsidRDefault="000340AF" w:rsidP="000340AF">
            <w:pPr>
              <w:pStyle w:val="a7"/>
            </w:pPr>
          </w:p>
          <w:p w:rsidR="000340AF" w:rsidRDefault="000340AF" w:rsidP="000340AF">
            <w:pPr>
              <w:pStyle w:val="a7"/>
            </w:pPr>
          </w:p>
          <w:p w:rsidR="000340AF" w:rsidRDefault="000340AF" w:rsidP="000340AF">
            <w:pPr>
              <w:pStyle w:val="a7"/>
            </w:pPr>
          </w:p>
          <w:p w:rsidR="000340AF" w:rsidRDefault="000340AF" w:rsidP="000340AF">
            <w:pPr>
              <w:pStyle w:val="a7"/>
            </w:pPr>
          </w:p>
          <w:p w:rsidR="000340AF" w:rsidRDefault="000340AF" w:rsidP="000340AF">
            <w:pPr>
              <w:pStyle w:val="a7"/>
            </w:pPr>
            <w:r>
              <w:t>Выигрывает команда, закончившая эстафету быстрее</w:t>
            </w:r>
          </w:p>
          <w:p w:rsidR="000340AF" w:rsidRDefault="000340AF" w:rsidP="000340AF">
            <w:pPr>
              <w:pStyle w:val="a7"/>
            </w:pPr>
          </w:p>
          <w:p w:rsidR="000340AF" w:rsidRDefault="000340AF" w:rsidP="000340AF">
            <w:pPr>
              <w:pStyle w:val="a7"/>
            </w:pPr>
            <w:r>
              <w:t>Отметить победителей</w:t>
            </w: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dxa"/>
            <w:gridSpan w:val="2"/>
          </w:tcPr>
          <w:p w:rsidR="00BD29C7" w:rsidRDefault="00BD29C7" w:rsidP="00EE6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29C7" w:rsidRPr="006F6F7E" w:rsidRDefault="00BD29C7" w:rsidP="00EE6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49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Умение </w:t>
            </w:r>
            <w:r w:rsidRPr="00F349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контролировать свои действия, ориентируясь на показ движений учителем (Р).</w:t>
            </w: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Pr="00E47358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735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Умение</w:t>
            </w:r>
            <w:r w:rsidRPr="00E473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активно включаться  в коммуникацию со свер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стниками на принципах </w:t>
            </w:r>
            <w:r w:rsidRPr="00E473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доброжелательнос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ти и взаимопомощи </w:t>
            </w:r>
            <w:r w:rsidRPr="00E473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(Л, К)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BD29C7" w:rsidRPr="00F349DD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D29C7" w:rsidRPr="006F6F7E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9C7" w:rsidRPr="00C042C2" w:rsidTr="00EE6CC6">
        <w:trPr>
          <w:trHeight w:val="101"/>
        </w:trPr>
        <w:tc>
          <w:tcPr>
            <w:tcW w:w="15936" w:type="dxa"/>
            <w:gridSpan w:val="6"/>
          </w:tcPr>
          <w:p w:rsidR="00BD29C7" w:rsidRPr="00324007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Основная часть.</w:t>
            </w:r>
          </w:p>
          <w:p w:rsidR="00BD29C7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="0045149D">
              <w:rPr>
                <w:i/>
                <w:sz w:val="28"/>
                <w:szCs w:val="28"/>
              </w:rPr>
              <w:t xml:space="preserve"> </w:t>
            </w:r>
            <w:r w:rsidR="0045149D" w:rsidRPr="0045149D">
              <w:rPr>
                <w:rFonts w:ascii="Times New Roman" w:hAnsi="Times New Roman" w:cs="Times New Roman"/>
                <w:sz w:val="28"/>
                <w:szCs w:val="28"/>
              </w:rPr>
              <w:t>Развитие двигательных качеств</w:t>
            </w:r>
            <w:r w:rsidRPr="003240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D29C7" w:rsidRPr="00324007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29C7" w:rsidRPr="00C042C2" w:rsidTr="00EE6CC6">
        <w:trPr>
          <w:trHeight w:val="475"/>
        </w:trPr>
        <w:tc>
          <w:tcPr>
            <w:tcW w:w="963" w:type="dxa"/>
          </w:tcPr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ED06B8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мин</w:t>
            </w: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8" w:type="dxa"/>
          </w:tcPr>
          <w:p w:rsidR="000340AF" w:rsidRPr="000340AF" w:rsidRDefault="000340AF" w:rsidP="0045149D">
            <w:pPr>
              <w:pStyle w:val="a7"/>
              <w:rPr>
                <w:b/>
                <w:sz w:val="28"/>
              </w:rPr>
            </w:pPr>
          </w:p>
          <w:p w:rsidR="0045149D" w:rsidRPr="000340AF" w:rsidRDefault="0045149D" w:rsidP="0045149D">
            <w:pPr>
              <w:pStyle w:val="a7"/>
              <w:rPr>
                <w:b/>
                <w:sz w:val="28"/>
              </w:rPr>
            </w:pPr>
            <w:r w:rsidRPr="000340AF">
              <w:rPr>
                <w:b/>
                <w:sz w:val="28"/>
              </w:rPr>
              <w:t>«Вызов номеров»</w:t>
            </w:r>
          </w:p>
          <w:p w:rsidR="00BD29C7" w:rsidRPr="000340AF" w:rsidRDefault="0045149D" w:rsidP="0045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AF">
              <w:rPr>
                <w:rFonts w:ascii="Times New Roman" w:hAnsi="Times New Roman" w:cs="Times New Roman"/>
              </w:rPr>
              <w:t xml:space="preserve">В этой игре участвуют 2 команды, которые выстраиваются в колонны по одному и рассчитываются по порядку номеров, каждый запоминает свой номер. Впереди каждой колонны на расстоянии 10-15 м ставится по  флажку. Перед играющими проводится стартовая черта, на расстоянии 2 м от нее _ линия финиша. Руководитель вызывает игроков в любом порядке. Вызванные игроки выбегают вперед, обегают стойку и возвращаются обратно. </w:t>
            </w:r>
            <w:proofErr w:type="gramStart"/>
            <w:r w:rsidRPr="000340AF">
              <w:rPr>
                <w:rFonts w:ascii="Times New Roman" w:hAnsi="Times New Roman" w:cs="Times New Roman"/>
              </w:rPr>
              <w:t>Прибежавший</w:t>
            </w:r>
            <w:proofErr w:type="gramEnd"/>
            <w:r w:rsidRPr="000340AF">
              <w:rPr>
                <w:rFonts w:ascii="Times New Roman" w:hAnsi="Times New Roman" w:cs="Times New Roman"/>
              </w:rPr>
              <w:t xml:space="preserve"> к финишу первым получает очко для своей команды и становится на свое место. Руководитель может вызвать некоторых участников 2 раза. </w:t>
            </w:r>
            <w:proofErr w:type="gramStart"/>
            <w:r w:rsidRPr="000340AF">
              <w:rPr>
                <w:rFonts w:ascii="Times New Roman" w:hAnsi="Times New Roman" w:cs="Times New Roman"/>
              </w:rPr>
              <w:t>Задания можно разнообразить, изменяя форму передвижения: до флажка  – прыжки на двух ногах, обратно – обычный бег; до флажка – прыжки на одной ноге, обратно – обычный бег и т.д.</w:t>
            </w:r>
            <w:proofErr w:type="gramEnd"/>
          </w:p>
          <w:p w:rsidR="00BD29C7" w:rsidRPr="000340AF" w:rsidRDefault="00BD29C7" w:rsidP="00E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9C7" w:rsidRPr="000340AF" w:rsidRDefault="00BD29C7" w:rsidP="00E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9C7" w:rsidRPr="000340AF" w:rsidRDefault="00BD29C7" w:rsidP="00E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9C7" w:rsidRPr="000340AF" w:rsidRDefault="00BD29C7" w:rsidP="00E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9C7" w:rsidRPr="000340AF" w:rsidRDefault="00BD29C7" w:rsidP="00E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9C7" w:rsidRPr="000340AF" w:rsidRDefault="00BD29C7" w:rsidP="00E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9C7" w:rsidRPr="000340AF" w:rsidRDefault="00BD29C7" w:rsidP="00E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9C7" w:rsidRPr="000340AF" w:rsidRDefault="00BD29C7" w:rsidP="00E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9C7" w:rsidRPr="000340AF" w:rsidRDefault="00BD29C7" w:rsidP="00E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9C7" w:rsidRPr="000340AF" w:rsidRDefault="00BD29C7" w:rsidP="00E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9C7" w:rsidRPr="000340AF" w:rsidRDefault="00BD29C7" w:rsidP="00E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9C7" w:rsidRPr="000340AF" w:rsidRDefault="00BD29C7" w:rsidP="00E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9C7" w:rsidRPr="000340AF" w:rsidRDefault="00BD29C7" w:rsidP="00E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Спросить: Что нам дала эта игра? Получилось ли у нас применить в игре  изученный материал? </w:t>
            </w:r>
          </w:p>
        </w:tc>
        <w:tc>
          <w:tcPr>
            <w:tcW w:w="3807" w:type="dxa"/>
          </w:tcPr>
          <w:p w:rsidR="00BD29C7" w:rsidRPr="00197728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0AF" w:rsidRDefault="000340AF" w:rsidP="000340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0AF" w:rsidRDefault="000340AF" w:rsidP="000340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0AF" w:rsidRDefault="000340AF" w:rsidP="000340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0AF" w:rsidRDefault="000340AF" w:rsidP="000340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0AF" w:rsidRPr="0071634A" w:rsidRDefault="000340AF" w:rsidP="000340AF">
            <w:pPr>
              <w:rPr>
                <w:rFonts w:ascii="Times New Roman" w:hAnsi="Times New Roman" w:cs="Times New Roman"/>
                <w:b/>
              </w:rPr>
            </w:pPr>
            <w:r w:rsidRPr="0071634A">
              <w:rPr>
                <w:rFonts w:ascii="Times New Roman" w:hAnsi="Times New Roman" w:cs="Times New Roman"/>
              </w:rPr>
              <w:t>В начале игры надо сказать, что вызванные игроки выбегают с правой стороны и, финишируя, должны придерживаться правой стороны. Выигрывает команда, набравшая больше очков.</w:t>
            </w:r>
          </w:p>
          <w:p w:rsidR="00BD29C7" w:rsidRPr="000340AF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149D" w:rsidRDefault="0045149D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83442B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83442B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83442B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149D" w:rsidRDefault="0045149D" w:rsidP="00EE6CC6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45149D" w:rsidRDefault="0045149D" w:rsidP="00EE6CC6">
            <w:pPr>
              <w:spacing w:after="0" w:line="240" w:lineRule="auto"/>
              <w:rPr>
                <w:rFonts w:eastAsia="DejaVu Sans" w:cs="FreeSans"/>
                <w:kern w:val="1"/>
                <w:sz w:val="24"/>
                <w:szCs w:val="24"/>
                <w:lang w:eastAsia="zh-CN" w:bidi="hi-IN"/>
              </w:rPr>
            </w:pPr>
          </w:p>
          <w:p w:rsidR="0045149D" w:rsidRDefault="0045149D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149D" w:rsidRPr="00D37AC4" w:rsidRDefault="0045149D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D29C7" w:rsidRPr="0026490C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BD29C7" w:rsidRPr="0026490C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3369" w:type="dxa"/>
            <w:gridSpan w:val="2"/>
          </w:tcPr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Активность познавательной деятельности на последующих этапах, вариативность восприятия и осмысление нового материала.</w:t>
            </w: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D29C7" w:rsidRPr="00951166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1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равильное выполнение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34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  <w:p w:rsidR="00BD29C7" w:rsidRPr="00951166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1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Соблюдение правил техники безопасности, правильное выполнение</w:t>
            </w:r>
            <w:r w:rsidR="00034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заданий</w:t>
            </w:r>
            <w:r w:rsidRPr="00951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171CDF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0340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A05">
              <w:rPr>
                <w:rFonts w:ascii="Times New Roman" w:eastAsia="DejaVu Sans" w:hAnsi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3779" w:type="dxa"/>
          </w:tcPr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34A" w:rsidRDefault="0071634A" w:rsidP="00EE6CC6">
            <w:pPr>
              <w:rPr>
                <w:rFonts w:ascii="Times New Roman" w:hAnsi="Times New Roman"/>
                <w:b/>
              </w:rPr>
            </w:pPr>
          </w:p>
          <w:p w:rsidR="0071634A" w:rsidRDefault="0071634A" w:rsidP="00EE6CC6">
            <w:pPr>
              <w:rPr>
                <w:rFonts w:ascii="Times New Roman" w:hAnsi="Times New Roman"/>
                <w:b/>
              </w:rPr>
            </w:pPr>
          </w:p>
          <w:p w:rsidR="00BD29C7" w:rsidRPr="00070D00" w:rsidRDefault="00BD29C7" w:rsidP="00EE6CC6">
            <w:pPr>
              <w:rPr>
                <w:rFonts w:ascii="Times New Roman" w:hAnsi="Times New Roman"/>
              </w:rPr>
            </w:pPr>
            <w:r w:rsidRPr="00A071AE">
              <w:rPr>
                <w:rFonts w:ascii="Times New Roman" w:hAnsi="Times New Roman"/>
                <w:b/>
              </w:rPr>
              <w:t xml:space="preserve">Умение </w:t>
            </w:r>
            <w:r w:rsidRPr="00A071AE">
              <w:rPr>
                <w:rFonts w:ascii="Times New Roman" w:hAnsi="Times New Roman"/>
              </w:rPr>
              <w:t xml:space="preserve">осознано и произвольно </w:t>
            </w:r>
            <w:proofErr w:type="gramStart"/>
            <w:r w:rsidRPr="00A071AE">
              <w:rPr>
                <w:rFonts w:ascii="Times New Roman" w:hAnsi="Times New Roman"/>
              </w:rPr>
              <w:t>осуществлять</w:t>
            </w:r>
            <w:proofErr w:type="gramEnd"/>
            <w:r w:rsidRPr="00A071AE">
              <w:rPr>
                <w:rFonts w:ascii="Times New Roman" w:hAnsi="Times New Roman"/>
              </w:rPr>
              <w:t xml:space="preserve"> высказывание</w:t>
            </w:r>
            <w:r>
              <w:rPr>
                <w:rFonts w:ascii="Times New Roman" w:hAnsi="Times New Roman"/>
              </w:rPr>
              <w:t xml:space="preserve"> </w:t>
            </w:r>
            <w:r w:rsidRPr="00A071AE">
              <w:rPr>
                <w:rFonts w:ascii="Times New Roman" w:hAnsi="Times New Roman"/>
              </w:rPr>
              <w:t>в устной форме (П).</w:t>
            </w:r>
          </w:p>
          <w:p w:rsidR="00BD29C7" w:rsidRDefault="00BD29C7" w:rsidP="00EE6CC6">
            <w:pPr>
              <w:rPr>
                <w:rFonts w:ascii="Times New Roman" w:hAnsi="Times New Roman"/>
              </w:rPr>
            </w:pPr>
            <w:r w:rsidRPr="00A071AE">
              <w:rPr>
                <w:rFonts w:ascii="Times New Roman" w:hAnsi="Times New Roman"/>
                <w:b/>
              </w:rPr>
              <w:t>Умение</w:t>
            </w:r>
            <w:r w:rsidRPr="00A071AE">
              <w:rPr>
                <w:rFonts w:ascii="Times New Roman" w:hAnsi="Times New Roman"/>
              </w:rPr>
              <w:t xml:space="preserve"> использовать имеющиеся </w:t>
            </w:r>
            <w:r>
              <w:rPr>
                <w:rFonts w:ascii="Times New Roman" w:hAnsi="Times New Roman"/>
              </w:rPr>
              <w:t>з</w:t>
            </w:r>
            <w:r w:rsidRPr="00A071AE">
              <w:rPr>
                <w:rFonts w:ascii="Times New Roman" w:hAnsi="Times New Roman"/>
              </w:rPr>
              <w:t>нания</w:t>
            </w:r>
            <w:r w:rsidRPr="00070D00">
              <w:rPr>
                <w:rFonts w:ascii="Times New Roman" w:hAnsi="Times New Roman"/>
              </w:rPr>
              <w:t xml:space="preserve"> </w:t>
            </w:r>
            <w:r w:rsidRPr="00A071AE">
              <w:rPr>
                <w:rFonts w:ascii="Times New Roman" w:hAnsi="Times New Roman"/>
              </w:rPr>
              <w:t>и опы</w:t>
            </w:r>
            <w:proofErr w:type="gramStart"/>
            <w:r w:rsidRPr="00A071AE">
              <w:rPr>
                <w:rFonts w:ascii="Times New Roman" w:hAnsi="Times New Roman"/>
              </w:rPr>
              <w:t>т(</w:t>
            </w:r>
            <w:proofErr w:type="gramEnd"/>
            <w:r w:rsidRPr="00A071AE">
              <w:rPr>
                <w:rFonts w:ascii="Times New Roman" w:hAnsi="Times New Roman"/>
              </w:rPr>
              <w:t>Р)</w:t>
            </w:r>
          </w:p>
          <w:p w:rsidR="00BD29C7" w:rsidRDefault="00BD29C7" w:rsidP="00EE6CC6">
            <w:pPr>
              <w:rPr>
                <w:rFonts w:ascii="Times New Roman" w:hAnsi="Times New Roman"/>
                <w:b/>
              </w:rPr>
            </w:pPr>
          </w:p>
          <w:p w:rsidR="00BD29C7" w:rsidRPr="00482817" w:rsidRDefault="00BD29C7" w:rsidP="00EE6CC6">
            <w:pPr>
              <w:rPr>
                <w:rFonts w:ascii="Times New Roman" w:hAnsi="Times New Roman"/>
              </w:rPr>
            </w:pPr>
            <w:r w:rsidRPr="00A071AE">
              <w:rPr>
                <w:rFonts w:ascii="Times New Roman" w:hAnsi="Times New Roman"/>
                <w:b/>
              </w:rPr>
              <w:t xml:space="preserve">Умение </w:t>
            </w:r>
            <w:r w:rsidRPr="00A071AE">
              <w:rPr>
                <w:rFonts w:ascii="Times New Roman" w:hAnsi="Times New Roman"/>
              </w:rPr>
              <w:t>определять собственную деятельность по достижению цели (Р).</w:t>
            </w:r>
          </w:p>
          <w:p w:rsidR="00BD29C7" w:rsidRDefault="00BD29C7" w:rsidP="00EE6CC6">
            <w:pPr>
              <w:rPr>
                <w:rFonts w:ascii="Times New Roman" w:hAnsi="Times New Roman"/>
              </w:rPr>
            </w:pPr>
            <w:r w:rsidRPr="00A071AE"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</w:rPr>
              <w:t xml:space="preserve"> самоопределиться к </w:t>
            </w:r>
            <w:r w:rsidRPr="00A071AE">
              <w:rPr>
                <w:rFonts w:ascii="Times New Roman" w:hAnsi="Times New Roman"/>
              </w:rPr>
              <w:t>задачам урока и принять цель занятия (Л).</w:t>
            </w:r>
          </w:p>
          <w:p w:rsidR="0071634A" w:rsidRPr="00A071AE" w:rsidRDefault="0071634A" w:rsidP="00EE6CC6">
            <w:pPr>
              <w:rPr>
                <w:rFonts w:ascii="Times New Roman" w:hAnsi="Times New Roman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Pr="00E47358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735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Умение</w:t>
            </w:r>
            <w:r w:rsidRPr="00E473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активно включаться  в коммуникацию со свер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стниками на принципах </w:t>
            </w:r>
            <w:r w:rsidRPr="00E473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доброжелательнос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ти и взаимопомощи </w:t>
            </w:r>
            <w:r w:rsidRPr="00E473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(Л, К)</w:t>
            </w: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Pr="00E47358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735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Умение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73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организовывать свою деятельность (Л)</w:t>
            </w: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2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точно применять изученные действия (Р)</w:t>
            </w: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7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проявлять уважение и такт по отношению к соперникам (Л, К).</w:t>
            </w:r>
          </w:p>
        </w:tc>
      </w:tr>
      <w:tr w:rsidR="00BD29C7" w:rsidRPr="00C042C2" w:rsidTr="00EE6CC6">
        <w:trPr>
          <w:trHeight w:val="30"/>
        </w:trPr>
        <w:tc>
          <w:tcPr>
            <w:tcW w:w="12157" w:type="dxa"/>
            <w:gridSpan w:val="5"/>
          </w:tcPr>
          <w:p w:rsidR="00BD29C7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71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Заключительная часть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D29C7" w:rsidRPr="007A714B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 привести организм в оптимальное состояние.</w:t>
            </w:r>
          </w:p>
        </w:tc>
        <w:tc>
          <w:tcPr>
            <w:tcW w:w="3779" w:type="dxa"/>
          </w:tcPr>
          <w:p w:rsidR="00BD29C7" w:rsidRPr="00C042C2" w:rsidRDefault="00BD29C7" w:rsidP="00EE6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9C7" w:rsidRPr="00C042C2" w:rsidTr="00EE6CC6">
        <w:trPr>
          <w:trHeight w:val="30"/>
        </w:trPr>
        <w:tc>
          <w:tcPr>
            <w:tcW w:w="963" w:type="dxa"/>
          </w:tcPr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4018" w:type="dxa"/>
          </w:tcPr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34A" w:rsidRPr="0071634A" w:rsidRDefault="0071634A" w:rsidP="0071634A">
            <w:pPr>
              <w:pStyle w:val="a8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</w:rPr>
            </w:pPr>
            <w:r w:rsidRPr="0071634A">
              <w:rPr>
                <w:rFonts w:ascii="Times New Roman" w:hAnsi="Times New Roman"/>
                <w:sz w:val="24"/>
              </w:rPr>
              <w:t> Построение.</w:t>
            </w:r>
          </w:p>
          <w:p w:rsidR="0071634A" w:rsidRPr="0071634A" w:rsidRDefault="0071634A" w:rsidP="0071634A">
            <w:pPr>
              <w:pStyle w:val="a8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</w:rPr>
            </w:pPr>
            <w:r w:rsidRPr="0071634A">
              <w:rPr>
                <w:rFonts w:ascii="Times New Roman" w:hAnsi="Times New Roman"/>
                <w:sz w:val="24"/>
              </w:rPr>
              <w:t>Игра на внимание.</w:t>
            </w:r>
          </w:p>
          <w:p w:rsidR="0071634A" w:rsidRPr="0071634A" w:rsidRDefault="0071634A" w:rsidP="0071634A">
            <w:pPr>
              <w:pStyle w:val="a8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</w:rPr>
            </w:pPr>
            <w:r w:rsidRPr="0071634A">
              <w:rPr>
                <w:rFonts w:ascii="Times New Roman" w:hAnsi="Times New Roman"/>
                <w:sz w:val="24"/>
              </w:rPr>
              <w:t>Подведение итогов.</w:t>
            </w:r>
          </w:p>
          <w:p w:rsidR="00BD29C7" w:rsidRPr="0071634A" w:rsidRDefault="0071634A" w:rsidP="0071634A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4A">
              <w:rPr>
                <w:rFonts w:ascii="Times New Roman" w:hAnsi="Times New Roman"/>
                <w:sz w:val="24"/>
              </w:rPr>
              <w:t>Домашние задание</w:t>
            </w: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497A5F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34A" w:rsidRDefault="0071634A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D37AC4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Проанализировать и оценить работу </w:t>
            </w:r>
            <w:proofErr w:type="gramStart"/>
            <w:r w:rsidRPr="00D37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37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уроке.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Сказать о том, что любые жизненные действия мы должны уметь оценивать, а на уроке мы должны оценить себя.</w:t>
            </w: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Указать на типичные ошибки.</w:t>
            </w: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Рефлексия: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получилось, а что нет</w:t>
            </w:r>
            <w:r w:rsidRPr="00497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Будем ли продолжать работу</w:t>
            </w:r>
            <w:r w:rsidRPr="00CF5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71634A" w:rsidRDefault="0071634A" w:rsidP="00EE6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A" w:rsidRPr="0071634A" w:rsidRDefault="0071634A" w:rsidP="00E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4A">
              <w:rPr>
                <w:rFonts w:ascii="Times New Roman" w:hAnsi="Times New Roman" w:cs="Times New Roman"/>
                <w:sz w:val="24"/>
                <w:szCs w:val="24"/>
              </w:rPr>
              <w:t>Выставление оценок за урок в журнал и дневники учащихся</w:t>
            </w:r>
          </w:p>
          <w:p w:rsidR="00BD29C7" w:rsidRPr="00D37AC4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D37AC4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7A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задание:</w:t>
            </w:r>
          </w:p>
          <w:p w:rsidR="00BD29C7" w:rsidRPr="00D37AC4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D37AC4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Урок закончен. До свидания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!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</w:t>
            </w:r>
            <w:proofErr w:type="gramEnd"/>
            <w:r w:rsidRPr="00D37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раздевалку шагом марш!»</w:t>
            </w:r>
          </w:p>
        </w:tc>
        <w:tc>
          <w:tcPr>
            <w:tcW w:w="3807" w:type="dxa"/>
          </w:tcPr>
          <w:p w:rsidR="0071634A" w:rsidRDefault="0071634A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34A" w:rsidRDefault="0071634A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34A" w:rsidRDefault="0071634A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34A" w:rsidRDefault="0071634A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34A" w:rsidRDefault="0071634A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34A" w:rsidRDefault="0071634A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34A" w:rsidRDefault="0071634A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34A" w:rsidRDefault="0071634A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34A" w:rsidRDefault="0071634A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34A" w:rsidRDefault="0071634A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634A" w:rsidRPr="0026490C" w:rsidRDefault="0071634A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D29C7" w:rsidRPr="00C042C2" w:rsidRDefault="00BD29C7" w:rsidP="007163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gridSpan w:val="2"/>
          </w:tcPr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E47358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выполняют в спокойном темпе, с закрытыми глазами.</w:t>
            </w:r>
          </w:p>
          <w:p w:rsidR="00BD29C7" w:rsidRPr="00E47358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оценивание своих действий.</w:t>
            </w: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полученные эмоции и чувства.</w:t>
            </w:r>
          </w:p>
        </w:tc>
        <w:tc>
          <w:tcPr>
            <w:tcW w:w="3779" w:type="dxa"/>
          </w:tcPr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Pr="00E47358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Умение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ориентироваться во времени и пространстве (Р)</w:t>
            </w: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Pr="00E47358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4735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Умение </w:t>
            </w:r>
            <w:r w:rsidRPr="00E473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дать самооценку собственной деятельности</w:t>
            </w:r>
            <w:r w:rsidRPr="00E4735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(Л)</w:t>
            </w: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47358"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 w:rsidRPr="00E47358">
              <w:rPr>
                <w:rFonts w:ascii="Times New Roman" w:hAnsi="Times New Roman"/>
                <w:sz w:val="24"/>
                <w:szCs w:val="24"/>
              </w:rPr>
              <w:t>применять полученные знания в организации и проведения досуга (Р)</w:t>
            </w: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D29C7" w:rsidRPr="00E47358" w:rsidRDefault="00BD29C7" w:rsidP="00EE6C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735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Умение </w:t>
            </w:r>
            <w:r w:rsidRPr="00E473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организовывать коллективную совместную деятельность (К).</w:t>
            </w:r>
          </w:p>
          <w:p w:rsidR="00BD29C7" w:rsidRPr="00C042C2" w:rsidRDefault="00BD29C7" w:rsidP="00EE6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811DC" w:rsidRDefault="00C811DC"/>
    <w:sectPr w:rsidR="00C811DC" w:rsidSect="00BD29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MS Mincho"/>
    <w:charset w:val="80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922F8A"/>
    <w:lvl w:ilvl="0">
      <w:numFmt w:val="bullet"/>
      <w:lvlText w:val="*"/>
      <w:lvlJc w:val="left"/>
    </w:lvl>
  </w:abstractNum>
  <w:abstractNum w:abstractNumId="1">
    <w:nsid w:val="026873B5"/>
    <w:multiLevelType w:val="hybridMultilevel"/>
    <w:tmpl w:val="5AFA9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933CE"/>
    <w:multiLevelType w:val="multilevel"/>
    <w:tmpl w:val="590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A013F"/>
    <w:multiLevelType w:val="multilevel"/>
    <w:tmpl w:val="05C00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E953B6A"/>
    <w:multiLevelType w:val="hybridMultilevel"/>
    <w:tmpl w:val="9708AD3C"/>
    <w:lvl w:ilvl="0" w:tplc="EBDE4A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486007C"/>
    <w:multiLevelType w:val="multilevel"/>
    <w:tmpl w:val="8D34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669F5"/>
    <w:multiLevelType w:val="multilevel"/>
    <w:tmpl w:val="6BC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8243D"/>
    <w:multiLevelType w:val="multilevel"/>
    <w:tmpl w:val="DF82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34F4A"/>
    <w:multiLevelType w:val="hybridMultilevel"/>
    <w:tmpl w:val="F9AE0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7C4EF7"/>
    <w:multiLevelType w:val="hybridMultilevel"/>
    <w:tmpl w:val="95FA353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5D4859B6"/>
    <w:multiLevelType w:val="hybridMultilevel"/>
    <w:tmpl w:val="B58A09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106AEC"/>
    <w:multiLevelType w:val="multilevel"/>
    <w:tmpl w:val="741C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E15932"/>
    <w:multiLevelType w:val="hybridMultilevel"/>
    <w:tmpl w:val="E27C455C"/>
    <w:lvl w:ilvl="0" w:tplc="40F8B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3"/>
  </w:num>
  <w:num w:numId="4">
    <w:abstractNumId w:val="12"/>
  </w:num>
  <w:num w:numId="5">
    <w:abstractNumId w:val="1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1F1A"/>
    <w:rsid w:val="000340AF"/>
    <w:rsid w:val="00114C4B"/>
    <w:rsid w:val="001A1F1A"/>
    <w:rsid w:val="004229A4"/>
    <w:rsid w:val="0045149D"/>
    <w:rsid w:val="00467520"/>
    <w:rsid w:val="0064198A"/>
    <w:rsid w:val="0071634A"/>
    <w:rsid w:val="00803D43"/>
    <w:rsid w:val="009602DD"/>
    <w:rsid w:val="00B04C7A"/>
    <w:rsid w:val="00BD1774"/>
    <w:rsid w:val="00BD29C7"/>
    <w:rsid w:val="00C64244"/>
    <w:rsid w:val="00C811DC"/>
    <w:rsid w:val="00D52D2D"/>
    <w:rsid w:val="00E428F1"/>
    <w:rsid w:val="00E855D2"/>
    <w:rsid w:val="00ED06B8"/>
    <w:rsid w:val="00FA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D29C7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BD29C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D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9C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4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52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2D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D52D2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Валерия</cp:lastModifiedBy>
  <cp:revision>6</cp:revision>
  <dcterms:created xsi:type="dcterms:W3CDTF">2015-04-02T15:45:00Z</dcterms:created>
  <dcterms:modified xsi:type="dcterms:W3CDTF">2015-09-10T19:19:00Z</dcterms:modified>
</cp:coreProperties>
</file>