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2E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Программа предназначена для обуче</w:t>
      </w:r>
      <w:r w:rsidR="006C208F">
        <w:rPr>
          <w:rFonts w:ascii="Times New Roman" w:hAnsi="Times New Roman" w:cs="Times New Roman"/>
          <w:sz w:val="28"/>
          <w:szCs w:val="28"/>
        </w:rPr>
        <w:t>ния школьников</w:t>
      </w:r>
      <w:r w:rsidRPr="00682DAD">
        <w:rPr>
          <w:rFonts w:ascii="Times New Roman" w:hAnsi="Times New Roman" w:cs="Times New Roman"/>
          <w:sz w:val="28"/>
          <w:szCs w:val="28"/>
        </w:rPr>
        <w:t xml:space="preserve"> на основе лини</w:t>
      </w:r>
      <w:r w:rsidR="00A912D2">
        <w:rPr>
          <w:rFonts w:ascii="Times New Roman" w:hAnsi="Times New Roman" w:cs="Times New Roman"/>
          <w:sz w:val="28"/>
          <w:szCs w:val="28"/>
        </w:rPr>
        <w:t>и учебно-методического комплекта</w:t>
      </w:r>
      <w:r w:rsidRPr="00682DAD">
        <w:rPr>
          <w:rFonts w:ascii="Times New Roman" w:hAnsi="Times New Roman" w:cs="Times New Roman"/>
          <w:sz w:val="28"/>
          <w:szCs w:val="28"/>
        </w:rPr>
        <w:t xml:space="preserve"> «Английский язык» для </w:t>
      </w:r>
      <w:r w:rsidRPr="00682D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12D2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682DAD">
        <w:rPr>
          <w:rFonts w:ascii="Times New Roman" w:hAnsi="Times New Roman" w:cs="Times New Roman"/>
          <w:sz w:val="28"/>
          <w:szCs w:val="28"/>
        </w:rPr>
        <w:t xml:space="preserve"> авторов </w:t>
      </w:r>
      <w:proofErr w:type="spellStart"/>
      <w:r w:rsidRPr="00682DAD">
        <w:rPr>
          <w:rFonts w:ascii="Times New Roman" w:hAnsi="Times New Roman" w:cs="Times New Roman"/>
          <w:sz w:val="28"/>
          <w:szCs w:val="28"/>
        </w:rPr>
        <w:t>И.Н.Верещагиной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AD">
        <w:rPr>
          <w:rFonts w:ascii="Times New Roman" w:hAnsi="Times New Roman" w:cs="Times New Roman"/>
          <w:sz w:val="28"/>
          <w:szCs w:val="28"/>
        </w:rPr>
        <w:t>Т.А.Притыкиной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AD">
        <w:rPr>
          <w:rFonts w:ascii="Times New Roman" w:hAnsi="Times New Roman" w:cs="Times New Roman"/>
          <w:sz w:val="28"/>
          <w:szCs w:val="28"/>
        </w:rPr>
        <w:t>К.А.Бондаренко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AD">
        <w:rPr>
          <w:rFonts w:ascii="Times New Roman" w:hAnsi="Times New Roman" w:cs="Times New Roman"/>
          <w:sz w:val="28"/>
          <w:szCs w:val="28"/>
        </w:rPr>
        <w:t>О.В.Афанасьевой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>.</w:t>
      </w:r>
    </w:p>
    <w:p w:rsidR="00820A2E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При формировании структуры и содержания рабочей программы учитывались целевые установки </w:t>
      </w:r>
      <w:r w:rsidRPr="00682DAD">
        <w:rPr>
          <w:rFonts w:ascii="Times New Roman" w:hAnsi="Times New Roman" w:cs="Times New Roman"/>
          <w:b/>
          <w:i/>
          <w:sz w:val="28"/>
          <w:szCs w:val="28"/>
        </w:rPr>
        <w:t>Федерального государственного образовательного стандарта начального образования</w:t>
      </w:r>
      <w:r w:rsidRPr="00682DAD">
        <w:rPr>
          <w:rFonts w:ascii="Times New Roman" w:hAnsi="Times New Roman" w:cs="Times New Roman"/>
          <w:sz w:val="28"/>
          <w:szCs w:val="28"/>
        </w:rPr>
        <w:t xml:space="preserve">, основные требования действующей </w:t>
      </w:r>
      <w:r w:rsidRPr="00682DAD">
        <w:rPr>
          <w:rFonts w:ascii="Times New Roman" w:hAnsi="Times New Roman" w:cs="Times New Roman"/>
          <w:b/>
          <w:i/>
          <w:sz w:val="28"/>
          <w:szCs w:val="28"/>
        </w:rPr>
        <w:t>Примерной программы начального общего образования</w:t>
      </w:r>
      <w:r w:rsidR="00542A99">
        <w:rPr>
          <w:rFonts w:ascii="Times New Roman" w:hAnsi="Times New Roman" w:cs="Times New Roman"/>
          <w:sz w:val="28"/>
          <w:szCs w:val="28"/>
        </w:rPr>
        <w:t>.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2E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D">
        <w:rPr>
          <w:rFonts w:ascii="Times New Roman" w:hAnsi="Times New Roman" w:cs="Times New Roman"/>
          <w:b/>
          <w:sz w:val="28"/>
          <w:szCs w:val="28"/>
        </w:rPr>
        <w:t>О</w:t>
      </w:r>
      <w:r w:rsidR="006C208F">
        <w:rPr>
          <w:rFonts w:ascii="Times New Roman" w:hAnsi="Times New Roman" w:cs="Times New Roman"/>
          <w:b/>
          <w:sz w:val="28"/>
          <w:szCs w:val="28"/>
        </w:rPr>
        <w:t>бщая характеристика предмета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Учебный предмет «Английский язык» - один из важных предметов в системе подготовки современного младшего школьника в условиях поликультурного и полиязычного мира.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воспитаю чувств и эмоций, формирует интерес к культурному многообразию мира.</w:t>
      </w: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Английский язык как учебный предмет характеризуется:</w:t>
      </w: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- </w:t>
      </w:r>
      <w:r w:rsidRPr="00682DAD">
        <w:rPr>
          <w:rFonts w:ascii="Times New Roman" w:hAnsi="Times New Roman" w:cs="Times New Roman"/>
          <w:i/>
          <w:sz w:val="28"/>
          <w:szCs w:val="28"/>
        </w:rPr>
        <w:t>многофункциональностью</w:t>
      </w:r>
      <w:r w:rsidRPr="00682DAD"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знаний в самых различных областях знания);</w:t>
      </w: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2DAD">
        <w:rPr>
          <w:rFonts w:ascii="Times New Roman" w:hAnsi="Times New Roman" w:cs="Times New Roman"/>
          <w:i/>
          <w:sz w:val="28"/>
          <w:szCs w:val="28"/>
        </w:rPr>
        <w:t>межпредметностью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2DAD">
        <w:rPr>
          <w:rFonts w:ascii="Times New Roman" w:hAnsi="Times New Roman" w:cs="Times New Roman"/>
          <w:i/>
          <w:sz w:val="28"/>
          <w:szCs w:val="28"/>
        </w:rPr>
        <w:t>многоуровневостью</w:t>
      </w:r>
      <w:proofErr w:type="spellEnd"/>
      <w:r w:rsidRPr="00682D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DAD">
        <w:rPr>
          <w:rFonts w:ascii="Times New Roman" w:hAnsi="Times New Roman" w:cs="Times New Roman"/>
          <w:sz w:val="28"/>
          <w:szCs w:val="28"/>
        </w:rPr>
        <w:t>(необходимо овладение, с одной стороны, различными языковыми средствами: лексическими, грамматическими, фонетическими, с другой – умениями в четырёх видах речевой деятельности).</w:t>
      </w:r>
    </w:p>
    <w:p w:rsidR="00820A2E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lastRenderedPageBreak/>
        <w:t>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D">
        <w:rPr>
          <w:rFonts w:ascii="Times New Roman" w:hAnsi="Times New Roman" w:cs="Times New Roman"/>
          <w:b/>
          <w:sz w:val="28"/>
          <w:szCs w:val="28"/>
        </w:rPr>
        <w:t>Цели и зада</w:t>
      </w:r>
      <w:r w:rsidR="006C208F">
        <w:rPr>
          <w:rFonts w:ascii="Times New Roman" w:hAnsi="Times New Roman" w:cs="Times New Roman"/>
          <w:b/>
          <w:sz w:val="28"/>
          <w:szCs w:val="28"/>
        </w:rPr>
        <w:t>чи курса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2E" w:rsidRPr="00682DAD" w:rsidRDefault="00937C10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820A2E" w:rsidRPr="00682DAD">
        <w:rPr>
          <w:rFonts w:ascii="Times New Roman" w:hAnsi="Times New Roman" w:cs="Times New Roman"/>
          <w:b/>
          <w:sz w:val="28"/>
          <w:szCs w:val="28"/>
        </w:rPr>
        <w:t>елью</w:t>
      </w:r>
      <w:r w:rsidR="00820A2E" w:rsidRPr="00682DAD">
        <w:rPr>
          <w:rFonts w:ascii="Times New Roman" w:hAnsi="Times New Roman" w:cs="Times New Roman"/>
          <w:sz w:val="28"/>
          <w:szCs w:val="28"/>
        </w:rP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="00820A2E" w:rsidRPr="00682DAD">
        <w:rPr>
          <w:rFonts w:ascii="Times New Roman" w:hAnsi="Times New Roman" w:cs="Times New Roman"/>
          <w:sz w:val="28"/>
          <w:szCs w:val="28"/>
        </w:rPr>
        <w:t>аудирова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говорении, чтении, письме</w:t>
      </w:r>
      <w:r w:rsidR="00820A2E" w:rsidRPr="00682DAD">
        <w:rPr>
          <w:rFonts w:ascii="Times New Roman" w:hAnsi="Times New Roman" w:cs="Times New Roman"/>
          <w:sz w:val="28"/>
          <w:szCs w:val="28"/>
        </w:rPr>
        <w:t>.</w:t>
      </w:r>
    </w:p>
    <w:p w:rsidR="00820A2E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Изучение предмета «Английский язык» направлено на решение следующих  </w:t>
      </w:r>
      <w:r w:rsidRPr="00682DAD">
        <w:rPr>
          <w:rFonts w:ascii="Times New Roman" w:hAnsi="Times New Roman" w:cs="Times New Roman"/>
          <w:b/>
          <w:sz w:val="28"/>
          <w:szCs w:val="28"/>
        </w:rPr>
        <w:t>задач</w:t>
      </w:r>
      <w:r w:rsidRPr="00682DAD">
        <w:rPr>
          <w:rFonts w:ascii="Times New Roman" w:hAnsi="Times New Roman" w:cs="Times New Roman"/>
          <w:sz w:val="28"/>
          <w:szCs w:val="28"/>
        </w:rPr>
        <w:t xml:space="preserve">: </w:t>
      </w:r>
      <w:r w:rsidRPr="00682DAD">
        <w:rPr>
          <w:rFonts w:ascii="Times New Roman" w:hAnsi="Times New Roman" w:cs="Times New Roman"/>
          <w:i/>
          <w:sz w:val="28"/>
          <w:szCs w:val="28"/>
        </w:rPr>
        <w:t>формирование представлений</w:t>
      </w:r>
      <w:r w:rsidRPr="00682DAD">
        <w:rPr>
          <w:rFonts w:ascii="Times New Roman" w:hAnsi="Times New Roman" w:cs="Times New Roman"/>
          <w:sz w:val="28"/>
          <w:szCs w:val="28"/>
        </w:rPr>
        <w:t xml:space="preserve"> об иностранном языке как средстве общения; </w:t>
      </w:r>
      <w:r w:rsidRPr="00682DAD">
        <w:rPr>
          <w:rFonts w:ascii="Times New Roman" w:hAnsi="Times New Roman" w:cs="Times New Roman"/>
          <w:i/>
          <w:sz w:val="28"/>
          <w:szCs w:val="28"/>
        </w:rPr>
        <w:t>расширение лингвистического кругозора</w:t>
      </w:r>
      <w:r w:rsidRPr="00682DAD">
        <w:rPr>
          <w:rFonts w:ascii="Times New Roman" w:hAnsi="Times New Roman" w:cs="Times New Roman"/>
          <w:sz w:val="28"/>
          <w:szCs w:val="28"/>
        </w:rPr>
        <w:t xml:space="preserve"> младших школьников; </w:t>
      </w:r>
      <w:r w:rsidRPr="00682DAD">
        <w:rPr>
          <w:rFonts w:ascii="Times New Roman" w:hAnsi="Times New Roman" w:cs="Times New Roman"/>
          <w:i/>
          <w:sz w:val="28"/>
          <w:szCs w:val="28"/>
        </w:rPr>
        <w:t>обеспечение коммуникативно-психологической адаптации; развитие личностных качеств</w:t>
      </w:r>
      <w:r w:rsidRPr="00682DAD">
        <w:rPr>
          <w:rFonts w:ascii="Times New Roman" w:hAnsi="Times New Roman" w:cs="Times New Roman"/>
          <w:sz w:val="28"/>
          <w:szCs w:val="28"/>
        </w:rPr>
        <w:t xml:space="preserve"> младшего школьника, его внимания, мышления, памяти и воображения; </w:t>
      </w:r>
      <w:r w:rsidRPr="00682DAD">
        <w:rPr>
          <w:rFonts w:ascii="Times New Roman" w:hAnsi="Times New Roman" w:cs="Times New Roman"/>
          <w:i/>
          <w:sz w:val="28"/>
          <w:szCs w:val="28"/>
        </w:rPr>
        <w:t>развитие эмоциональной сферы</w:t>
      </w:r>
      <w:r w:rsidRPr="00682DAD">
        <w:rPr>
          <w:rFonts w:ascii="Times New Roman" w:hAnsi="Times New Roman" w:cs="Times New Roman"/>
          <w:sz w:val="28"/>
          <w:szCs w:val="28"/>
        </w:rPr>
        <w:t xml:space="preserve"> детей; </w:t>
      </w:r>
      <w:r w:rsidRPr="00682DAD">
        <w:rPr>
          <w:rFonts w:ascii="Times New Roman" w:hAnsi="Times New Roman" w:cs="Times New Roman"/>
          <w:i/>
          <w:sz w:val="28"/>
          <w:szCs w:val="28"/>
        </w:rPr>
        <w:t>приобщение младших школьников</w:t>
      </w:r>
      <w:r w:rsidRPr="00682DAD">
        <w:rPr>
          <w:rFonts w:ascii="Times New Roman" w:hAnsi="Times New Roman" w:cs="Times New Roman"/>
          <w:sz w:val="28"/>
          <w:szCs w:val="28"/>
        </w:rPr>
        <w:t xml:space="preserve"> к новому социальному опыту; </w:t>
      </w:r>
      <w:r w:rsidRPr="00682DAD">
        <w:rPr>
          <w:rFonts w:ascii="Times New Roman" w:hAnsi="Times New Roman" w:cs="Times New Roman"/>
          <w:i/>
          <w:sz w:val="28"/>
          <w:szCs w:val="28"/>
        </w:rPr>
        <w:t>развитие познавательных способностей</w:t>
      </w:r>
      <w:r w:rsidRPr="00682DAD">
        <w:rPr>
          <w:rFonts w:ascii="Times New Roman" w:hAnsi="Times New Roman" w:cs="Times New Roman"/>
          <w:sz w:val="28"/>
          <w:szCs w:val="28"/>
        </w:rPr>
        <w:t>.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D">
        <w:rPr>
          <w:rFonts w:ascii="Times New Roman" w:hAnsi="Times New Roman" w:cs="Times New Roman"/>
          <w:b/>
          <w:sz w:val="28"/>
          <w:szCs w:val="28"/>
        </w:rPr>
        <w:t>Место предмета в уч</w:t>
      </w:r>
      <w:r w:rsidR="006C208F">
        <w:rPr>
          <w:rFonts w:ascii="Times New Roman" w:hAnsi="Times New Roman" w:cs="Times New Roman"/>
          <w:b/>
          <w:sz w:val="28"/>
          <w:szCs w:val="28"/>
        </w:rPr>
        <w:t>ебном плане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На первой ступени общего образования формируются базовые основы и фундамент всего последующего обучения: закладывается основы формирования учебной деятельности ребёнка, формируются универсальные учебные действия, обеспечивается познавательная мотивация и интересы учащихся, формируются основы нравственного поведения.</w:t>
      </w: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Базисный учебный план</w:t>
      </w:r>
      <w:r w:rsidRPr="00682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DAD">
        <w:rPr>
          <w:rFonts w:ascii="Times New Roman" w:hAnsi="Times New Roman" w:cs="Times New Roman"/>
          <w:sz w:val="28"/>
          <w:szCs w:val="28"/>
        </w:rPr>
        <w:t xml:space="preserve">предусматривает обучение английскому языку на начальном этапе, начиная со </w:t>
      </w:r>
      <w:r w:rsidRPr="00682D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2DAD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программы начального образования по английскому языку.</w:t>
      </w:r>
    </w:p>
    <w:p w:rsidR="00820A2E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английского языка в начальной школе являются:</w:t>
      </w:r>
    </w:p>
    <w:p w:rsidR="00820A2E" w:rsidRPr="00682DAD" w:rsidRDefault="00820A2E" w:rsidP="00670B6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личности;</w:t>
      </w:r>
    </w:p>
    <w:p w:rsidR="00820A2E" w:rsidRPr="00682DAD" w:rsidRDefault="00820A2E" w:rsidP="00670B6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Формирование доброжелательности, уважения и толерантности к другим странам и народам;</w:t>
      </w:r>
    </w:p>
    <w:p w:rsidR="00820A2E" w:rsidRPr="00682DAD" w:rsidRDefault="00820A2E" w:rsidP="00670B6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Формирование готовности и способности к саморазвитию;</w:t>
      </w:r>
    </w:p>
    <w:p w:rsidR="00820A2E" w:rsidRPr="00682DAD" w:rsidRDefault="00820A2E" w:rsidP="00670B6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Формирование общего представления о мире как о многоязычном и поликультурном сообществе;</w:t>
      </w:r>
    </w:p>
    <w:p w:rsidR="00820A2E" w:rsidRPr="00682DAD" w:rsidRDefault="00820A2E" w:rsidP="00670B6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Осознание языка, в том числе и иностранного, как основного средства общения между людьми;</w:t>
      </w:r>
    </w:p>
    <w:p w:rsidR="00820A2E" w:rsidRDefault="00820A2E" w:rsidP="00670B6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Знакомство с миром зарубежных сверстников.</w:t>
      </w:r>
    </w:p>
    <w:p w:rsidR="006C208F" w:rsidRPr="00682DAD" w:rsidRDefault="006C208F" w:rsidP="00670B6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682DAD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 w:rsidRPr="00682DAD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 xml:space="preserve"> результатам изучения языка являются:</w:t>
      </w:r>
    </w:p>
    <w:p w:rsidR="00820A2E" w:rsidRPr="00682DAD" w:rsidRDefault="00820A2E" w:rsidP="00670B6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Развитие умения взаимодействовать с окружающими;</w:t>
      </w:r>
    </w:p>
    <w:p w:rsidR="00820A2E" w:rsidRPr="00682DAD" w:rsidRDefault="00820A2E" w:rsidP="00670B6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расширение лингвистического кругозора школьника;</w:t>
      </w:r>
    </w:p>
    <w:p w:rsidR="00820A2E" w:rsidRPr="00682DAD" w:rsidRDefault="00820A2E" w:rsidP="00670B6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Развитие познавательной, эмоциональной и волевой сфер младшего школьника, формирование мотивации к изучению иностранного языка;</w:t>
      </w:r>
    </w:p>
    <w:p w:rsidR="00820A2E" w:rsidRDefault="00820A2E" w:rsidP="00670B6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lastRenderedPageBreak/>
        <w:t>Овладение умением координированной работы с разными компонентами учебно-методического комплекта.</w:t>
      </w:r>
    </w:p>
    <w:p w:rsidR="006C208F" w:rsidRPr="006C208F" w:rsidRDefault="006C208F" w:rsidP="00670B6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6C208F" w:rsidRPr="00682DAD" w:rsidRDefault="006C208F" w:rsidP="00670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820A2E" w:rsidRPr="00682DAD" w:rsidRDefault="00820A2E" w:rsidP="00670B6D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Приобретение начальных навыков общения в устной и письменной форме с носителями иностранного языка.</w:t>
      </w:r>
    </w:p>
    <w:p w:rsidR="00820A2E" w:rsidRPr="00682DAD" w:rsidRDefault="00820A2E" w:rsidP="00670B6D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кругозора.</w:t>
      </w:r>
    </w:p>
    <w:p w:rsidR="00820A2E" w:rsidRPr="00682DAD" w:rsidRDefault="00820A2E" w:rsidP="00670B6D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2D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 носителям другого языка.</w:t>
      </w:r>
    </w:p>
    <w:p w:rsidR="00820A2E" w:rsidRPr="00682DAD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</w:t>
      </w:r>
      <w:r w:rsidRPr="00682DAD">
        <w:rPr>
          <w:rFonts w:ascii="Times New Roman" w:hAnsi="Times New Roman" w:cs="Times New Roman"/>
          <w:b/>
          <w:sz w:val="28"/>
          <w:szCs w:val="28"/>
        </w:rPr>
        <w:t xml:space="preserve">коммуникативной, познавательной, ценностно-ориентационной, эстетической и трудовой. </w:t>
      </w:r>
      <w:r w:rsidRPr="00682DAD">
        <w:rPr>
          <w:rFonts w:ascii="Times New Roman" w:hAnsi="Times New Roman" w:cs="Times New Roman"/>
          <w:sz w:val="28"/>
          <w:szCs w:val="28"/>
        </w:rPr>
        <w:t>В познавательной сфере: умение сравнивать языковые явления родного и английского языков;  умение опознавать грамматические явления, отсутствующие в родном языке, например артикли;  умение систематизировать слова;   умение пользоваться языковой догадкой;   умение действовать по образцу;   умение пользоваться справочным материалом;   умение пользоваться двуязычным словарём. В ценностно-ориентационной сфере:  представление об английском языке как средстве выражения мыслей, чувств, эмоций;   приобщение к культурным ценностям другого народа через произведения детского фольклора. В эстетической сфере: владение элементарными средствами выражения чувств и эмоций на иностранном языке;   развитие чувства прекрасного в процессе знакомства с образцами доступной детской литературы.   В трудовой сфере:   умение следовать намеченному плану в своём учебном труде;   умение вести словарь.</w:t>
      </w:r>
    </w:p>
    <w:p w:rsidR="006C208F" w:rsidRDefault="00820A2E" w:rsidP="00670B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В результате освоения основной образовательной программы начального общего образования учащиеся достигают </w:t>
      </w:r>
      <w:r w:rsidRPr="00682DAD">
        <w:rPr>
          <w:rFonts w:ascii="Times New Roman" w:hAnsi="Times New Roman" w:cs="Times New Roman"/>
          <w:b/>
          <w:sz w:val="28"/>
          <w:szCs w:val="28"/>
        </w:rPr>
        <w:t xml:space="preserve">личностных, </w:t>
      </w:r>
      <w:proofErr w:type="spellStart"/>
      <w:r w:rsidRPr="00682DA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682DAD">
        <w:rPr>
          <w:rFonts w:ascii="Times New Roman" w:hAnsi="Times New Roman" w:cs="Times New Roman"/>
          <w:b/>
          <w:sz w:val="28"/>
          <w:szCs w:val="28"/>
        </w:rPr>
        <w:t xml:space="preserve"> и предметных</w:t>
      </w:r>
      <w:r w:rsidRPr="00682DAD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820A2E" w:rsidRPr="00682DAD" w:rsidRDefault="00820A2E" w:rsidP="00670B6D">
      <w:pPr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lastRenderedPageBreak/>
        <w:t>УМК включает в себя:</w:t>
      </w: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-учебник: Верещагина И.Н., Афанасьева О.В. Английский язык: учеб. для 2 класса </w:t>
      </w:r>
      <w:proofErr w:type="spellStart"/>
      <w:r w:rsidRPr="00682DA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 xml:space="preserve">. с углубленным </w:t>
      </w:r>
      <w:proofErr w:type="spellStart"/>
      <w:r w:rsidRPr="00682DAD">
        <w:rPr>
          <w:rFonts w:ascii="Times New Roman" w:hAnsi="Times New Roman" w:cs="Times New Roman"/>
          <w:sz w:val="28"/>
          <w:szCs w:val="28"/>
        </w:rPr>
        <w:t>изучением</w:t>
      </w:r>
      <w:proofErr w:type="gramStart"/>
      <w:r w:rsidRPr="00682DA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82DAD">
        <w:rPr>
          <w:rFonts w:ascii="Times New Roman" w:hAnsi="Times New Roman" w:cs="Times New Roman"/>
          <w:sz w:val="28"/>
          <w:szCs w:val="28"/>
        </w:rPr>
        <w:t>нгл.языка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>.-</w:t>
      </w:r>
    </w:p>
    <w:p w:rsidR="00820A2E" w:rsidRPr="00682DAD" w:rsidRDefault="00682DAD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2014</w:t>
      </w: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-рабочую тетрадь;</w:t>
      </w: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-книгу для учителя;</w:t>
      </w:r>
    </w:p>
    <w:p w:rsidR="006C208F" w:rsidRPr="006C208F" w:rsidRDefault="00820A2E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-записи на электронном носителе.</w:t>
      </w: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D">
        <w:rPr>
          <w:rFonts w:ascii="Times New Roman" w:hAnsi="Times New Roman" w:cs="Times New Roman"/>
          <w:b/>
          <w:sz w:val="28"/>
          <w:szCs w:val="28"/>
          <w:lang w:eastAsia="ar-SA"/>
        </w:rPr>
        <w:t>Требования к уровню подготовки учащихся:</w:t>
      </w: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DAD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иностранного языка в начальной школе (2 класс) ученик должен</w:t>
      </w: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20A2E" w:rsidRPr="00682DAD" w:rsidRDefault="00820A2E" w:rsidP="00670B6D">
      <w:pPr>
        <w:numPr>
          <w:ilvl w:val="0"/>
          <w:numId w:val="5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алфавит, буквы, основные буквосочетания, звуки изучаемого языка;</w:t>
      </w:r>
    </w:p>
    <w:p w:rsidR="00820A2E" w:rsidRPr="00682DAD" w:rsidRDefault="00820A2E" w:rsidP="00670B6D">
      <w:pPr>
        <w:numPr>
          <w:ilvl w:val="0"/>
          <w:numId w:val="5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основные правила чтения и орфографии изучаемого языка;</w:t>
      </w:r>
    </w:p>
    <w:p w:rsidR="00820A2E" w:rsidRPr="00682DAD" w:rsidRDefault="00820A2E" w:rsidP="00670B6D">
      <w:pPr>
        <w:numPr>
          <w:ilvl w:val="0"/>
          <w:numId w:val="5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Style w:val="FontStyle15"/>
          <w:sz w:val="28"/>
          <w:szCs w:val="28"/>
        </w:rPr>
        <w:t>основные значения изученных лексических единиц (слов, словосочетаний)</w:t>
      </w:r>
    </w:p>
    <w:p w:rsidR="00820A2E" w:rsidRPr="00682DAD" w:rsidRDefault="00820A2E" w:rsidP="00670B6D">
      <w:pPr>
        <w:numPr>
          <w:ilvl w:val="0"/>
          <w:numId w:val="5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название страны изучаемого языка, ее столицы;</w:t>
      </w:r>
    </w:p>
    <w:p w:rsidR="00820A2E" w:rsidRPr="00682DAD" w:rsidRDefault="00820A2E" w:rsidP="00670B6D">
      <w:pPr>
        <w:numPr>
          <w:ilvl w:val="0"/>
          <w:numId w:val="5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имена наиболее известных персонажей детских литературных произведений;</w:t>
      </w:r>
    </w:p>
    <w:p w:rsidR="00820A2E" w:rsidRPr="00682DAD" w:rsidRDefault="00820A2E" w:rsidP="00670B6D">
      <w:pPr>
        <w:numPr>
          <w:ilvl w:val="0"/>
          <w:numId w:val="5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рифмованные произведения детского фольклора (доступные по содержанию и форме);</w:t>
      </w: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820A2E" w:rsidRPr="00682DAD" w:rsidRDefault="00820A2E" w:rsidP="00670B6D">
      <w:pPr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наблюдать, анализировать, приводить примеры языковых явлений (например, долгих и кратких звуков, слов, близких по звучанию в родном и изучаемом иностранном языке, кратких утвердительных и отрицательных ответов и др.)</w:t>
      </w:r>
    </w:p>
    <w:p w:rsidR="00820A2E" w:rsidRPr="00682DAD" w:rsidRDefault="00820A2E" w:rsidP="00670B6D">
      <w:pPr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lastRenderedPageBreak/>
        <w:t>различать основные типы предложений по интонации и цели высказывания;</w:t>
      </w:r>
    </w:p>
    <w:p w:rsidR="00820A2E" w:rsidRPr="00682DAD" w:rsidRDefault="00820A2E" w:rsidP="00670B6D">
      <w:pPr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составлять элементарное монологическое высказывание по образцу, по аналогии;</w:t>
      </w:r>
    </w:p>
    <w:p w:rsidR="00820A2E" w:rsidRPr="00682DAD" w:rsidRDefault="00820A2E" w:rsidP="00670B6D">
      <w:pPr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списывать текст на иностранном языке, выписывать из него и (или) вставлять в него слова в соответствии с решаемой учебной задачей;</w:t>
      </w:r>
    </w:p>
    <w:p w:rsidR="00820A2E" w:rsidRPr="00682DAD" w:rsidRDefault="00820A2E" w:rsidP="00670B6D">
      <w:pPr>
        <w:pStyle w:val="Style3"/>
        <w:widowControl/>
        <w:spacing w:before="103" w:line="360" w:lineRule="auto"/>
        <w:jc w:val="center"/>
        <w:rPr>
          <w:b/>
          <w:sz w:val="28"/>
          <w:szCs w:val="28"/>
        </w:rPr>
      </w:pPr>
      <w:r w:rsidRPr="00682DAD">
        <w:rPr>
          <w:rStyle w:val="FontStyle15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820A2E" w:rsidRPr="006C208F" w:rsidRDefault="00820A2E" w:rsidP="00670B6D">
      <w:pPr>
        <w:pStyle w:val="Style1"/>
        <w:widowControl/>
        <w:spacing w:before="82" w:line="360" w:lineRule="auto"/>
        <w:jc w:val="center"/>
        <w:rPr>
          <w:b/>
          <w:iCs/>
          <w:spacing w:val="-20"/>
          <w:sz w:val="28"/>
          <w:szCs w:val="28"/>
        </w:rPr>
      </w:pPr>
      <w:r w:rsidRPr="00682DAD">
        <w:rPr>
          <w:rStyle w:val="FontStyle12"/>
          <w:b/>
          <w:sz w:val="28"/>
          <w:szCs w:val="28"/>
        </w:rPr>
        <w:t>в области  говорения</w:t>
      </w:r>
    </w:p>
    <w:p w:rsidR="006C208F" w:rsidRPr="006C208F" w:rsidRDefault="00820A2E" w:rsidP="00670B6D">
      <w:pPr>
        <w:numPr>
          <w:ilvl w:val="0"/>
          <w:numId w:val="7"/>
        </w:numPr>
        <w:spacing w:after="0" w:line="360" w:lineRule="auto"/>
        <w:ind w:left="1077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выразительно проиграть свою речевую роль в групповой постановке детской пьески, сказки, в игре;</w:t>
      </w:r>
    </w:p>
    <w:p w:rsidR="006C208F" w:rsidRPr="006C208F" w:rsidRDefault="00820A2E" w:rsidP="00670B6D">
      <w:pPr>
        <w:numPr>
          <w:ilvl w:val="0"/>
          <w:numId w:val="7"/>
        </w:numPr>
        <w:spacing w:after="0" w:line="360" w:lineRule="auto"/>
        <w:ind w:left="1077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проиграть ситуации совместной игры с зарубежными ровесниками на игровой площадке, в игровых центрах</w:t>
      </w:r>
      <w:r w:rsidR="006C208F">
        <w:rPr>
          <w:rFonts w:ascii="Times New Roman" w:hAnsi="Times New Roman" w:cs="Times New Roman"/>
          <w:sz w:val="28"/>
          <w:szCs w:val="28"/>
        </w:rPr>
        <w:t>;</w:t>
      </w:r>
    </w:p>
    <w:p w:rsidR="006C208F" w:rsidRDefault="00820A2E" w:rsidP="00670B6D">
      <w:pPr>
        <w:numPr>
          <w:ilvl w:val="0"/>
          <w:numId w:val="7"/>
        </w:numPr>
        <w:spacing w:before="300" w:after="3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научить родителей речев</w:t>
      </w:r>
      <w:r w:rsidR="006C208F">
        <w:rPr>
          <w:rFonts w:ascii="Times New Roman" w:hAnsi="Times New Roman" w:cs="Times New Roman"/>
          <w:sz w:val="28"/>
          <w:szCs w:val="28"/>
        </w:rPr>
        <w:t>ым клише в рамках изучаемых тем;</w:t>
      </w:r>
    </w:p>
    <w:p w:rsidR="006C208F" w:rsidRDefault="006C208F" w:rsidP="00670B6D">
      <w:pPr>
        <w:numPr>
          <w:ilvl w:val="0"/>
          <w:numId w:val="7"/>
        </w:numPr>
        <w:spacing w:before="300" w:after="3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уметь представлять себя, членов своей семьи и друзей;</w:t>
      </w:r>
      <w:r w:rsidRPr="006C208F">
        <w:rPr>
          <w:rFonts w:ascii="Times New Roman" w:hAnsi="Times New Roman" w:cs="Times New Roman"/>
          <w:sz w:val="28"/>
          <w:szCs w:val="28"/>
        </w:rPr>
        <w:t xml:space="preserve"> вежливо</w:t>
      </w:r>
      <w:r w:rsidRPr="00682DAD">
        <w:rPr>
          <w:rFonts w:ascii="Times New Roman" w:hAnsi="Times New Roman" w:cs="Times New Roman"/>
          <w:sz w:val="28"/>
          <w:szCs w:val="28"/>
        </w:rPr>
        <w:t xml:space="preserve"> здороваться и прощаться с ровесниками и людьми, которые старше по возрасту;</w:t>
      </w:r>
    </w:p>
    <w:p w:rsidR="006C208F" w:rsidRPr="00607F3F" w:rsidRDefault="006C208F" w:rsidP="00670B6D">
      <w:pPr>
        <w:numPr>
          <w:ilvl w:val="0"/>
          <w:numId w:val="7"/>
        </w:numPr>
        <w:spacing w:before="300" w:after="3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08F">
        <w:rPr>
          <w:rFonts w:ascii="Times New Roman" w:hAnsi="Times New Roman" w:cs="Times New Roman"/>
          <w:sz w:val="28"/>
          <w:szCs w:val="28"/>
        </w:rPr>
        <w:t xml:space="preserve">кратко описать свой дом, семью, любимые предметы и занятия, свои увлечения и своих друзей, рассказать о любимых игрушках, животных, лучших друзьях и времяпрепровождении с ними; расспросить своих ровесников </w:t>
      </w:r>
      <w:r>
        <w:rPr>
          <w:rFonts w:ascii="Times New Roman" w:hAnsi="Times New Roman" w:cs="Times New Roman"/>
          <w:sz w:val="28"/>
          <w:szCs w:val="28"/>
        </w:rPr>
        <w:t>о любимых занятиях и увлечениях.</w:t>
      </w:r>
    </w:p>
    <w:p w:rsidR="006C208F" w:rsidRPr="00682DAD" w:rsidRDefault="00820A2E" w:rsidP="00670B6D">
      <w:pPr>
        <w:pStyle w:val="Style1"/>
        <w:widowControl/>
        <w:spacing w:before="82" w:line="360" w:lineRule="auto"/>
        <w:jc w:val="center"/>
        <w:rPr>
          <w:b/>
          <w:i/>
          <w:iCs/>
          <w:spacing w:val="-20"/>
          <w:sz w:val="28"/>
          <w:szCs w:val="28"/>
        </w:rPr>
      </w:pPr>
      <w:r w:rsidRPr="00682DAD">
        <w:rPr>
          <w:rStyle w:val="FontStyle12"/>
          <w:b/>
          <w:sz w:val="28"/>
          <w:szCs w:val="28"/>
        </w:rPr>
        <w:t>в области  чтения</w:t>
      </w:r>
    </w:p>
    <w:p w:rsidR="00820A2E" w:rsidRPr="00682DAD" w:rsidRDefault="00820A2E" w:rsidP="00670B6D">
      <w:pPr>
        <w:widowControl w:val="0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прочитать описание предмета, его местонахождения или отличительных характеристик и найти его;</w:t>
      </w:r>
    </w:p>
    <w:p w:rsidR="00820A2E" w:rsidRPr="00682DAD" w:rsidRDefault="00820A2E" w:rsidP="00670B6D">
      <w:pPr>
        <w:widowControl w:val="0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догадаться о смысле пропущенных реплик в диалогическом клише и уметь правильно сделать речевые вставки в него (из числа предложенных);</w:t>
      </w:r>
    </w:p>
    <w:p w:rsidR="00820A2E" w:rsidRPr="00682DAD" w:rsidRDefault="00820A2E" w:rsidP="00670B6D">
      <w:pPr>
        <w:widowControl w:val="0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сделать устные или письменные вставки в рассказ </w:t>
      </w:r>
      <w:proofErr w:type="gramStart"/>
      <w:r w:rsidRPr="00682D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2DAD">
        <w:rPr>
          <w:rFonts w:ascii="Times New Roman" w:hAnsi="Times New Roman" w:cs="Times New Roman"/>
          <w:sz w:val="28"/>
          <w:szCs w:val="28"/>
        </w:rPr>
        <w:t>с опорой на рисунки к тексту);</w:t>
      </w:r>
    </w:p>
    <w:p w:rsidR="00820A2E" w:rsidRPr="00682DAD" w:rsidRDefault="00820A2E" w:rsidP="00670B6D">
      <w:pPr>
        <w:widowControl w:val="0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lastRenderedPageBreak/>
        <w:t>прочитать небольшие рассказы, сказки, понять их содержание и ответить на вопросы учителя;</w:t>
      </w:r>
    </w:p>
    <w:p w:rsidR="00820A2E" w:rsidRPr="00682DAD" w:rsidRDefault="00820A2E" w:rsidP="00670B6D">
      <w:pPr>
        <w:widowControl w:val="0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понять содержание тематического текста и ответить на вопросы учителя;</w:t>
      </w:r>
    </w:p>
    <w:p w:rsidR="006C208F" w:rsidRPr="00682DAD" w:rsidRDefault="00820A2E" w:rsidP="00670B6D">
      <w:pPr>
        <w:pStyle w:val="Style1"/>
        <w:widowControl/>
        <w:spacing w:before="82" w:line="360" w:lineRule="auto"/>
        <w:jc w:val="center"/>
        <w:rPr>
          <w:rStyle w:val="FontStyle12"/>
          <w:b/>
          <w:sz w:val="28"/>
          <w:szCs w:val="28"/>
        </w:rPr>
      </w:pPr>
      <w:r w:rsidRPr="00682DAD">
        <w:rPr>
          <w:rStyle w:val="FontStyle12"/>
          <w:b/>
          <w:sz w:val="28"/>
          <w:szCs w:val="28"/>
        </w:rPr>
        <w:t xml:space="preserve">в области  </w:t>
      </w:r>
      <w:proofErr w:type="spellStart"/>
      <w:r w:rsidRPr="00682DAD">
        <w:rPr>
          <w:rStyle w:val="FontStyle12"/>
          <w:b/>
          <w:sz w:val="28"/>
          <w:szCs w:val="28"/>
        </w:rPr>
        <w:t>аудирования</w:t>
      </w:r>
      <w:proofErr w:type="spellEnd"/>
    </w:p>
    <w:p w:rsidR="00820A2E" w:rsidRPr="00682DAD" w:rsidRDefault="00820A2E" w:rsidP="00670B6D">
      <w:pPr>
        <w:pStyle w:val="Style1"/>
        <w:widowControl/>
        <w:numPr>
          <w:ilvl w:val="0"/>
          <w:numId w:val="9"/>
        </w:numPr>
        <w:spacing w:before="82" w:line="360" w:lineRule="auto"/>
        <w:jc w:val="center"/>
        <w:rPr>
          <w:rStyle w:val="FontStyle12"/>
          <w:i w:val="0"/>
          <w:sz w:val="28"/>
          <w:szCs w:val="28"/>
        </w:rPr>
      </w:pPr>
      <w:r w:rsidRPr="00682DAD">
        <w:rPr>
          <w:rStyle w:val="FontStyle12"/>
          <w:i w:val="0"/>
          <w:sz w:val="28"/>
          <w:szCs w:val="28"/>
        </w:rPr>
        <w:t>понимать дидактическую речь учителя (в изучаемых пределах) и выполнять требуемые учебные задания;</w:t>
      </w:r>
    </w:p>
    <w:p w:rsidR="00820A2E" w:rsidRPr="00682DAD" w:rsidRDefault="00820A2E" w:rsidP="00670B6D">
      <w:pPr>
        <w:pStyle w:val="Style1"/>
        <w:widowControl/>
        <w:numPr>
          <w:ilvl w:val="0"/>
          <w:numId w:val="9"/>
        </w:numPr>
        <w:spacing w:before="82" w:line="360" w:lineRule="auto"/>
        <w:jc w:val="center"/>
        <w:rPr>
          <w:rStyle w:val="FontStyle12"/>
          <w:i w:val="0"/>
          <w:sz w:val="28"/>
          <w:szCs w:val="28"/>
        </w:rPr>
      </w:pPr>
      <w:r w:rsidRPr="00682DAD">
        <w:rPr>
          <w:rStyle w:val="FontStyle12"/>
          <w:i w:val="0"/>
          <w:sz w:val="28"/>
          <w:szCs w:val="28"/>
        </w:rPr>
        <w:t>понимать изучаемые клише  речевого этикета и вежливо отвечать на речевые иноязычные реплики;</w:t>
      </w:r>
    </w:p>
    <w:p w:rsidR="00820A2E" w:rsidRPr="00682DAD" w:rsidRDefault="00820A2E" w:rsidP="00670B6D">
      <w:pPr>
        <w:pStyle w:val="Style1"/>
        <w:widowControl/>
        <w:numPr>
          <w:ilvl w:val="0"/>
          <w:numId w:val="9"/>
        </w:numPr>
        <w:spacing w:before="82" w:line="360" w:lineRule="auto"/>
        <w:jc w:val="center"/>
        <w:rPr>
          <w:rStyle w:val="FontStyle12"/>
          <w:i w:val="0"/>
          <w:sz w:val="28"/>
          <w:szCs w:val="28"/>
        </w:rPr>
      </w:pPr>
      <w:r w:rsidRPr="00682DAD">
        <w:rPr>
          <w:rStyle w:val="FontStyle12"/>
          <w:i w:val="0"/>
          <w:sz w:val="28"/>
          <w:szCs w:val="28"/>
        </w:rPr>
        <w:t>понимать содержание монологических высказываний (5-6 фраз) в учебном аудио- и видеотексте, речи учителя в пределах изучаемого коммуникативно-речевого репертуара и тематики учебного общения;</w:t>
      </w:r>
    </w:p>
    <w:p w:rsidR="00820A2E" w:rsidRPr="00682DAD" w:rsidRDefault="00820A2E" w:rsidP="00670B6D">
      <w:pPr>
        <w:pStyle w:val="Style1"/>
        <w:widowControl/>
        <w:numPr>
          <w:ilvl w:val="0"/>
          <w:numId w:val="9"/>
        </w:numPr>
        <w:spacing w:before="82" w:line="360" w:lineRule="auto"/>
        <w:jc w:val="center"/>
        <w:rPr>
          <w:iCs/>
          <w:spacing w:val="-20"/>
          <w:sz w:val="28"/>
          <w:szCs w:val="28"/>
        </w:rPr>
      </w:pPr>
      <w:r w:rsidRPr="00682DAD">
        <w:rPr>
          <w:rStyle w:val="FontStyle12"/>
          <w:i w:val="0"/>
          <w:sz w:val="28"/>
          <w:szCs w:val="28"/>
        </w:rPr>
        <w:t xml:space="preserve">использовать </w:t>
      </w:r>
      <w:proofErr w:type="spellStart"/>
      <w:r w:rsidRPr="00682DAD">
        <w:rPr>
          <w:rStyle w:val="FontStyle12"/>
          <w:i w:val="0"/>
          <w:sz w:val="28"/>
          <w:szCs w:val="28"/>
        </w:rPr>
        <w:t>аудиоопоры</w:t>
      </w:r>
      <w:proofErr w:type="spellEnd"/>
      <w:r w:rsidRPr="00682DAD">
        <w:rPr>
          <w:rStyle w:val="FontStyle12"/>
          <w:i w:val="0"/>
          <w:sz w:val="28"/>
          <w:szCs w:val="28"/>
        </w:rPr>
        <w:t xml:space="preserve">  для самостоятельного озвучивания фраз, предложений, диалогических реплик и монологических высказываний, для озвучивания своей речевой роли при драматизации детских песен, сказок и сюжетов видеофильмов;</w:t>
      </w:r>
    </w:p>
    <w:p w:rsidR="00820A2E" w:rsidRPr="00682DAD" w:rsidRDefault="00820A2E" w:rsidP="00670B6D">
      <w:pPr>
        <w:pStyle w:val="Style1"/>
        <w:widowControl/>
        <w:spacing w:before="82" w:line="360" w:lineRule="auto"/>
        <w:jc w:val="center"/>
        <w:rPr>
          <w:rStyle w:val="FontStyle12"/>
          <w:b/>
          <w:sz w:val="28"/>
          <w:szCs w:val="28"/>
        </w:rPr>
      </w:pPr>
      <w:r w:rsidRPr="00682DAD">
        <w:rPr>
          <w:rStyle w:val="FontStyle12"/>
          <w:b/>
          <w:sz w:val="28"/>
          <w:szCs w:val="28"/>
        </w:rPr>
        <w:t>в области письма</w:t>
      </w:r>
    </w:p>
    <w:p w:rsidR="00820A2E" w:rsidRPr="00682DAD" w:rsidRDefault="00820A2E" w:rsidP="00670B6D">
      <w:pPr>
        <w:widowControl w:val="0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письменно ответить на вопросы анкеты (в рамках изучаемых тем);</w:t>
      </w:r>
    </w:p>
    <w:p w:rsidR="00820A2E" w:rsidRPr="00682DAD" w:rsidRDefault="00820A2E" w:rsidP="00670B6D">
      <w:pPr>
        <w:widowControl w:val="0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правильно писать свое имя, фамилию, адрес по-английски и правильно оформлять конверт в зарубежные страны;</w:t>
      </w:r>
    </w:p>
    <w:p w:rsidR="00820A2E" w:rsidRPr="00682DAD" w:rsidRDefault="00820A2E" w:rsidP="00670B6D">
      <w:pPr>
        <w:widowControl w:val="0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написать письмо зарубежному ровеснику, в котором ученик представляет себя, описывает свою семью и школу (с опорой на образец).</w:t>
      </w:r>
    </w:p>
    <w:p w:rsidR="00820A2E" w:rsidRDefault="00820A2E" w:rsidP="00670B6D">
      <w:pPr>
        <w:widowControl w:val="0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07F3F" w:rsidRPr="00682DAD" w:rsidRDefault="00607F3F" w:rsidP="00670B6D">
      <w:pPr>
        <w:widowControl w:val="0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Pr="00682DAD" w:rsidRDefault="00820A2E" w:rsidP="00670B6D">
      <w:pPr>
        <w:widowControl w:val="0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процесса.</w:t>
      </w:r>
    </w:p>
    <w:p w:rsidR="00820A2E" w:rsidRPr="00682DAD" w:rsidRDefault="00820A2E" w:rsidP="00670B6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Книгопечатная продукция:</w:t>
      </w:r>
    </w:p>
    <w:p w:rsidR="00820A2E" w:rsidRPr="00682DAD" w:rsidRDefault="00542A99" w:rsidP="00670B6D">
      <w:pPr>
        <w:pStyle w:val="a3"/>
        <w:widowControl w:val="0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20A2E" w:rsidRPr="00682DAD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начального общего образования.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</w:t>
      </w:r>
      <w:r w:rsidR="00607F3F">
        <w:rPr>
          <w:rFonts w:ascii="Times New Roman" w:hAnsi="Times New Roman" w:cs="Times New Roman"/>
          <w:sz w:val="28"/>
          <w:szCs w:val="28"/>
        </w:rPr>
        <w:t xml:space="preserve"> </w:t>
      </w:r>
      <w:r w:rsidRPr="00682DAD">
        <w:rPr>
          <w:rFonts w:ascii="Times New Roman" w:hAnsi="Times New Roman" w:cs="Times New Roman"/>
          <w:sz w:val="28"/>
          <w:szCs w:val="28"/>
        </w:rPr>
        <w:t>(английский язык).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Английский язык. Рабочие программы. Предметная линия учебников  И.Н. Верещагиной. </w:t>
      </w:r>
      <w:r w:rsidRPr="00682DAD">
        <w:rPr>
          <w:rFonts w:ascii="Times New Roman" w:hAnsi="Times New Roman" w:cs="Times New Roman"/>
          <w:sz w:val="28"/>
          <w:szCs w:val="28"/>
          <w:lang w:val="en-US"/>
        </w:rPr>
        <w:t xml:space="preserve">II-IV </w:t>
      </w:r>
      <w:r w:rsidRPr="00682DAD">
        <w:rPr>
          <w:rFonts w:ascii="Times New Roman" w:hAnsi="Times New Roman" w:cs="Times New Roman"/>
          <w:sz w:val="28"/>
          <w:szCs w:val="28"/>
        </w:rPr>
        <w:t>классы.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lastRenderedPageBreak/>
        <w:t xml:space="preserve">Учебники «Английский язык» для </w:t>
      </w:r>
      <w:r w:rsidRPr="00682D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2DAD">
        <w:rPr>
          <w:rFonts w:ascii="Times New Roman" w:hAnsi="Times New Roman" w:cs="Times New Roman"/>
          <w:sz w:val="28"/>
          <w:szCs w:val="28"/>
        </w:rPr>
        <w:t>-</w:t>
      </w:r>
      <w:r w:rsidRPr="00682D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82DAD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и школ с углублённым изучением английского языка.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Книги для учителя.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Двуязычные словари.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Рабочая тетрадь к учебнику.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Книга для чтения.</w:t>
      </w:r>
    </w:p>
    <w:p w:rsidR="00820A2E" w:rsidRPr="00682DAD" w:rsidRDefault="00820A2E" w:rsidP="00670B6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Pr="00682DAD" w:rsidRDefault="00820A2E" w:rsidP="00670B6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Печатные пособия: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Алфавит (карточки, настенная таблица).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Касса английских букв </w:t>
      </w:r>
      <w:r w:rsidR="00542A99">
        <w:rPr>
          <w:rFonts w:ascii="Times New Roman" w:hAnsi="Times New Roman" w:cs="Times New Roman"/>
          <w:sz w:val="28"/>
          <w:szCs w:val="28"/>
        </w:rPr>
        <w:t>и</w:t>
      </w:r>
      <w:r w:rsidRPr="00682DAD">
        <w:rPr>
          <w:rFonts w:ascii="Times New Roman" w:hAnsi="Times New Roman" w:cs="Times New Roman"/>
          <w:sz w:val="28"/>
          <w:szCs w:val="28"/>
        </w:rPr>
        <w:t xml:space="preserve"> буквосочетаний.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Транскрипционные знаки (карточки).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Грамматические таблицы.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Карты на английском языке: географические карты стран изучаемого языка.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Плакаты по англоговорящим странам.</w:t>
      </w:r>
    </w:p>
    <w:p w:rsidR="00607F3F" w:rsidRPr="00607F3F" w:rsidRDefault="00820A2E" w:rsidP="00670B6D">
      <w:pPr>
        <w:pStyle w:val="a3"/>
        <w:widowControl w:val="0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Наглядные пособия.</w:t>
      </w:r>
    </w:p>
    <w:p w:rsidR="00607F3F" w:rsidRPr="00682DAD" w:rsidRDefault="00607F3F" w:rsidP="00670B6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Pr="00682DAD" w:rsidRDefault="00820A2E" w:rsidP="00670B6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Технические средства обучения и оборудование кабинета: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плакатов и картинок.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Магнитофон.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Стол учительский.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Ученические столы 2-местные с комплектом стульев.</w:t>
      </w:r>
    </w:p>
    <w:p w:rsidR="00820A2E" w:rsidRPr="00682DAD" w:rsidRDefault="00820A2E" w:rsidP="00670B6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>Экранно-звуковые пособия: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  <w:lang w:val="en-US"/>
        </w:rPr>
        <w:lastRenderedPageBreak/>
        <w:t>CD</w:t>
      </w:r>
      <w:r w:rsidRPr="00682DAD">
        <w:rPr>
          <w:rFonts w:ascii="Times New Roman" w:hAnsi="Times New Roman" w:cs="Times New Roman"/>
          <w:sz w:val="28"/>
          <w:szCs w:val="28"/>
        </w:rPr>
        <w:t xml:space="preserve"> для работ в классе  дома (</w:t>
      </w:r>
      <w:r w:rsidRPr="00682DAD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82DAD">
        <w:rPr>
          <w:rFonts w:ascii="Times New Roman" w:hAnsi="Times New Roman" w:cs="Times New Roman"/>
          <w:sz w:val="28"/>
          <w:szCs w:val="28"/>
        </w:rPr>
        <w:t>3)/</w:t>
      </w:r>
    </w:p>
    <w:p w:rsidR="00820A2E" w:rsidRPr="00682DAD" w:rsidRDefault="00820A2E" w:rsidP="00670B6D">
      <w:pPr>
        <w:pStyle w:val="a3"/>
        <w:widowControl w:val="0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DAD">
        <w:rPr>
          <w:rFonts w:ascii="Times New Roman" w:hAnsi="Times New Roman" w:cs="Times New Roman"/>
          <w:sz w:val="28"/>
          <w:szCs w:val="28"/>
        </w:rPr>
        <w:t xml:space="preserve">Сайт дополнительных образовательных ресурсов «К английскому с любовью» </w:t>
      </w:r>
      <w:hyperlink r:id="rId7" w:history="1">
        <w:r w:rsidRPr="00682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82DA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682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82D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82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pros</w:t>
        </w:r>
        <w:r w:rsidRPr="00682D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2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2DA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82D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2DAD">
        <w:rPr>
          <w:rFonts w:ascii="Times New Roman" w:hAnsi="Times New Roman" w:cs="Times New Roman"/>
          <w:sz w:val="28"/>
          <w:szCs w:val="28"/>
          <w:lang w:val="en-US"/>
        </w:rPr>
        <w:t>umk</w:t>
      </w:r>
      <w:proofErr w:type="spellEnd"/>
      <w:r w:rsidRPr="00682D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2DAD">
        <w:rPr>
          <w:rFonts w:ascii="Times New Roman" w:hAnsi="Times New Roman" w:cs="Times New Roman"/>
          <w:sz w:val="28"/>
          <w:szCs w:val="28"/>
          <w:lang w:val="en-US"/>
        </w:rPr>
        <w:t>vereshchagina</w:t>
      </w:r>
      <w:proofErr w:type="spellEnd"/>
      <w:r w:rsidRPr="00682D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D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4084"/>
        <w:gridCol w:w="1985"/>
        <w:gridCol w:w="8647"/>
      </w:tblGrid>
      <w:tr w:rsidR="00542A99" w:rsidRPr="00682DAD" w:rsidTr="00542A99">
        <w:tc>
          <w:tcPr>
            <w:tcW w:w="59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Название раздела.</w:t>
            </w:r>
          </w:p>
        </w:tc>
        <w:tc>
          <w:tcPr>
            <w:tcW w:w="1985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647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Основные вопросы, изучаемые в данном разделе.</w:t>
            </w:r>
          </w:p>
        </w:tc>
      </w:tr>
      <w:tr w:rsidR="00542A99" w:rsidRPr="00682DAD" w:rsidTr="00542A99">
        <w:tc>
          <w:tcPr>
            <w:tcW w:w="59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1985" w:type="dxa"/>
          </w:tcPr>
          <w:p w:rsidR="00542A99" w:rsidRPr="00682DAD" w:rsidRDefault="00607F3F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is… I am from… how old are you? I am…</w:t>
            </w:r>
          </w:p>
        </w:tc>
      </w:tr>
      <w:tr w:rsidR="00542A99" w:rsidRPr="006439E9" w:rsidTr="00542A99">
        <w:tc>
          <w:tcPr>
            <w:tcW w:w="59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985" w:type="dxa"/>
          </w:tcPr>
          <w:p w:rsidR="00542A99" w:rsidRPr="00682DAD" w:rsidRDefault="00607F3F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got… have you got…?</w:t>
            </w:r>
          </w:p>
        </w:tc>
      </w:tr>
      <w:tr w:rsidR="00542A99" w:rsidRPr="00542A99" w:rsidTr="00542A99">
        <w:tc>
          <w:tcPr>
            <w:tcW w:w="59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Мир моих увлечений.</w:t>
            </w:r>
          </w:p>
        </w:tc>
        <w:tc>
          <w:tcPr>
            <w:tcW w:w="1985" w:type="dxa"/>
          </w:tcPr>
          <w:p w:rsidR="00542A99" w:rsidRPr="00682DAD" w:rsidRDefault="00607F3F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many..? Let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play! It is not…</w:t>
            </w:r>
          </w:p>
        </w:tc>
      </w:tr>
      <w:tr w:rsidR="00542A99" w:rsidRPr="006439E9" w:rsidTr="00542A99">
        <w:tc>
          <w:tcPr>
            <w:tcW w:w="59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Кем ты хочешь быть?</w:t>
            </w:r>
          </w:p>
        </w:tc>
        <w:tc>
          <w:tcPr>
            <w:tcW w:w="1985" w:type="dxa"/>
          </w:tcPr>
          <w:p w:rsidR="00542A99" w:rsidRPr="00682DAD" w:rsidRDefault="00607F3F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don’t like to…   </w:t>
            </w: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</w:p>
        </w:tc>
      </w:tr>
      <w:tr w:rsidR="00542A99" w:rsidRPr="00682DAD" w:rsidTr="00542A99">
        <w:tc>
          <w:tcPr>
            <w:tcW w:w="59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</w:tc>
        <w:tc>
          <w:tcPr>
            <w:tcW w:w="1985" w:type="dxa"/>
          </w:tcPr>
          <w:p w:rsidR="00542A99" w:rsidRPr="00682DAD" w:rsidRDefault="00607F3F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   Can do   I cant … </w:t>
            </w: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Наст простое время</w:t>
            </w:r>
          </w:p>
        </w:tc>
      </w:tr>
      <w:tr w:rsidR="00542A99" w:rsidRPr="00682DAD" w:rsidTr="00542A99">
        <w:tc>
          <w:tcPr>
            <w:tcW w:w="59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Мир вокруг меня.</w:t>
            </w:r>
          </w:p>
        </w:tc>
        <w:tc>
          <w:tcPr>
            <w:tcW w:w="1985" w:type="dxa"/>
          </w:tcPr>
          <w:p w:rsidR="00542A99" w:rsidRPr="00682DAD" w:rsidRDefault="00607F3F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падеж. Предлоги.</w:t>
            </w:r>
          </w:p>
        </w:tc>
      </w:tr>
      <w:tr w:rsidR="00542A99" w:rsidRPr="006439E9" w:rsidTr="00542A99">
        <w:tc>
          <w:tcPr>
            <w:tcW w:w="59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Мы читаем сказки.</w:t>
            </w:r>
          </w:p>
        </w:tc>
        <w:tc>
          <w:tcPr>
            <w:tcW w:w="1985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542A99" w:rsidRPr="00A912D2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542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542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tired</w:t>
            </w:r>
            <w:r w:rsidRPr="00542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42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42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pity</w:t>
            </w:r>
            <w:r w:rsidRPr="00542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A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A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A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matter</w:t>
            </w:r>
            <w:r w:rsidRPr="00A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A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A9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542A99" w:rsidRPr="00682DAD" w:rsidTr="00542A99">
        <w:tc>
          <w:tcPr>
            <w:tcW w:w="59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4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</w:tc>
        <w:tc>
          <w:tcPr>
            <w:tcW w:w="1985" w:type="dxa"/>
          </w:tcPr>
          <w:p w:rsidR="00542A99" w:rsidRPr="00682DAD" w:rsidRDefault="00607F3F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542A99" w:rsidRPr="00682DAD" w:rsidRDefault="00542A99" w:rsidP="00670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42A99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68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clock</w:t>
            </w:r>
            <w:r w:rsidRPr="00682DAD">
              <w:rPr>
                <w:rFonts w:ascii="Times New Roman" w:hAnsi="Times New Roman" w:cs="Times New Roman"/>
                <w:sz w:val="28"/>
                <w:szCs w:val="28"/>
              </w:rPr>
              <w:t>. Настоящее длительное время.</w:t>
            </w:r>
          </w:p>
        </w:tc>
      </w:tr>
    </w:tbl>
    <w:p w:rsidR="00607F3F" w:rsidRDefault="00607F3F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F3F" w:rsidRDefault="00607F3F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F3F" w:rsidRDefault="00607F3F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F3F" w:rsidRDefault="00607F3F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F3F" w:rsidRDefault="00607F3F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Pr="00682DAD" w:rsidRDefault="00820A2E" w:rsidP="00670B6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DAD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Календарно-тематическое планирование по английскому языку 2 класс (Верещагина И.Н.)</w:t>
      </w:r>
    </w:p>
    <w:tbl>
      <w:tblPr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857"/>
        <w:gridCol w:w="1560"/>
        <w:gridCol w:w="1701"/>
        <w:gridCol w:w="2885"/>
        <w:gridCol w:w="3068"/>
        <w:gridCol w:w="1654"/>
        <w:gridCol w:w="1275"/>
        <w:gridCol w:w="1560"/>
      </w:tblGrid>
      <w:tr w:rsidR="00542A99" w:rsidRPr="00682DAD" w:rsidTr="00670B6D">
        <w:trPr>
          <w:trHeight w:val="460"/>
        </w:trPr>
        <w:tc>
          <w:tcPr>
            <w:tcW w:w="519" w:type="dxa"/>
            <w:vMerge w:val="restart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Раздел. Тема урока.</w:t>
            </w:r>
          </w:p>
        </w:tc>
        <w:tc>
          <w:tcPr>
            <w:tcW w:w="9214" w:type="dxa"/>
            <w:gridSpan w:val="4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654" w:type="dxa"/>
            <w:vMerge w:val="restart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  <w:r w:rsidR="00A27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275" w:type="dxa"/>
            <w:vMerge w:val="restart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  <w:vMerge w:val="restart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42A99" w:rsidRPr="00682DAD" w:rsidTr="00670B6D">
        <w:trPr>
          <w:trHeight w:val="640"/>
        </w:trPr>
        <w:tc>
          <w:tcPr>
            <w:tcW w:w="519" w:type="dxa"/>
            <w:vMerge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85" w:type="dxa"/>
            <w:vMerge w:val="restart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068" w:type="dxa"/>
            <w:vMerge w:val="restart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654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682DAD" w:rsidTr="00670B6D">
        <w:trPr>
          <w:trHeight w:val="1120"/>
        </w:trPr>
        <w:tc>
          <w:tcPr>
            <w:tcW w:w="519" w:type="dxa"/>
            <w:vMerge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</w:p>
        </w:tc>
        <w:tc>
          <w:tcPr>
            <w:tcW w:w="1701" w:type="dxa"/>
            <w:vAlign w:val="center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85" w:type="dxa"/>
            <w:vMerge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5C3E5B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542A99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Давайте познакомимся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 bye  name  yes  no</w:t>
            </w: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am… My name is… Who are you?</w:t>
            </w:r>
          </w:p>
        </w:tc>
        <w:tc>
          <w:tcPr>
            <w:tcW w:w="2885" w:type="dxa"/>
            <w:vMerge w:val="restart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Различать на слух и произносить правильно звуки и буквы.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Соблюдать правильное ударение в словах, фразах. Вести этикетный диалог, диалог-расспрос. Воспроизводить корректно буквы. Воспринимать на слух и понимать речь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-ля,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однокл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-в и доступные диалоги и тексты, построенные на изученном материале.</w:t>
            </w:r>
          </w:p>
        </w:tc>
        <w:tc>
          <w:tcPr>
            <w:tcW w:w="3068" w:type="dxa"/>
            <w:vMerge w:val="restart"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Стремиться к личностному совершенствованию, самооценке на основе наблюдения за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собств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речью; усваивать грамм средства языка для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своб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речевого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155E74">
              <w:rPr>
                <w:rFonts w:ascii="Times New Roman" w:hAnsi="Times New Roman" w:cs="Times New Roman"/>
                <w:sz w:val="26"/>
                <w:szCs w:val="26"/>
              </w:rPr>
              <w:t>щен</w:t>
            </w:r>
            <w:proofErr w:type="spellEnd"/>
            <w:r w:rsidR="00155E7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155E74">
              <w:rPr>
                <w:rFonts w:ascii="Times New Roman" w:hAnsi="Times New Roman" w:cs="Times New Roman"/>
                <w:sz w:val="26"/>
                <w:szCs w:val="26"/>
              </w:rPr>
              <w:t>формир</w:t>
            </w:r>
            <w:proofErr w:type="spellEnd"/>
            <w:r w:rsidR="00155E74">
              <w:rPr>
                <w:rFonts w:ascii="Times New Roman" w:hAnsi="Times New Roman" w:cs="Times New Roman"/>
                <w:sz w:val="26"/>
                <w:szCs w:val="26"/>
              </w:rPr>
              <w:t xml:space="preserve"> уважит отношения к к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ультуре страны изучаемого языка; развивать доброжелательность,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птнимание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и сопереживание;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формир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общее представление о мире как о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многояз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поликультурном сообществе; знакомить с миром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зарубеж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сверстников.</w:t>
            </w: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5C3E5B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857" w:type="dxa"/>
          </w:tcPr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Сколько</w:t>
            </w:r>
            <w:r w:rsidRPr="005C3E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тебе</w:t>
            </w:r>
            <w:r w:rsidRPr="005C3E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Pr="005C3E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How old 6,7,10</w:t>
            </w:r>
          </w:p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How old are you?</w:t>
            </w:r>
          </w:p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275" w:type="dxa"/>
          </w:tcPr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5C3E5B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857" w:type="dxa"/>
          </w:tcPr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 w:rsidRPr="005C3E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откуда</w:t>
            </w:r>
            <w:r w:rsidRPr="005C3E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</w:p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America Africa GB from</w:t>
            </w: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From Russia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5C3E5B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FF7" w:rsidRPr="005C3E5B" w:rsidTr="00670B6D">
        <w:tc>
          <w:tcPr>
            <w:tcW w:w="519" w:type="dxa"/>
            <w:vMerge w:val="restart"/>
          </w:tcPr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857" w:type="dxa"/>
            <w:vMerge w:val="restart"/>
          </w:tcPr>
          <w:p w:rsidR="00226FF7" w:rsidRPr="006439E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Pr="00643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proofErr w:type="gramEnd"/>
            <w:r w:rsidRPr="006439E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её</w:t>
            </w:r>
            <w:r w:rsidRPr="00643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зовут</w:t>
            </w:r>
            <w:r w:rsidRPr="006439E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26FF7" w:rsidRPr="00226FF7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6F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меня</w:t>
            </w:r>
            <w:r w:rsidRPr="00226F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  <w:r w:rsidRPr="00226FF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226FF7" w:rsidRPr="00226FF7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  <w:r w:rsidRPr="00226F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диалогич</w:t>
            </w:r>
            <w:proofErr w:type="spellEnd"/>
            <w:r w:rsidRPr="00226F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</w:p>
        </w:tc>
        <w:tc>
          <w:tcPr>
            <w:tcW w:w="1560" w:type="dxa"/>
            <w:vMerge w:val="restart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  she  friend</w:t>
            </w:r>
          </w:p>
          <w:p w:rsidR="00226FF7" w:rsidRPr="005C3E5B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mother  father  grandmother grandfather</w:t>
            </w:r>
          </w:p>
          <w:p w:rsidR="00226FF7" w:rsidRPr="005C3E5B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Fine  thanks</w:t>
            </w:r>
          </w:p>
        </w:tc>
        <w:tc>
          <w:tcPr>
            <w:tcW w:w="1701" w:type="dxa"/>
            <w:vMerge w:val="restart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He/she is… his/her name…</w:t>
            </w:r>
          </w:p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have got…</w:t>
            </w:r>
          </w:p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How are you? I am fine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thanks</w:t>
            </w:r>
          </w:p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226FF7" w:rsidRPr="005C3E5B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FF7" w:rsidRPr="00743523" w:rsidTr="00670B6D">
        <w:tc>
          <w:tcPr>
            <w:tcW w:w="519" w:type="dxa"/>
            <w:vMerge/>
          </w:tcPr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vMerge/>
          </w:tcPr>
          <w:p w:rsidR="00226FF7" w:rsidRPr="005C3E5B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</w:tcPr>
          <w:p w:rsidR="00226FF7" w:rsidRPr="00B83805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FF7" w:rsidRPr="00743523" w:rsidTr="00670B6D">
        <w:tc>
          <w:tcPr>
            <w:tcW w:w="519" w:type="dxa"/>
            <w:vMerge/>
          </w:tcPr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vMerge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42A99" w:rsidRPr="00743523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857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43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тебя</w:t>
            </w:r>
            <w:r w:rsidRPr="00743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  <w:r w:rsidRPr="00743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…?</w:t>
            </w:r>
          </w:p>
        </w:tc>
        <w:tc>
          <w:tcPr>
            <w:tcW w:w="1560" w:type="dxa"/>
          </w:tcPr>
          <w:p w:rsidR="00542A99" w:rsidRPr="00B83805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Sister  brother aunt  uncle family  love</w:t>
            </w:r>
          </w:p>
        </w:tc>
        <w:tc>
          <w:tcPr>
            <w:tcW w:w="1701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Have you got…?</w:t>
            </w:r>
          </w:p>
        </w:tc>
        <w:tc>
          <w:tcPr>
            <w:tcW w:w="2885" w:type="dxa"/>
            <w:vMerge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682DAD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857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Счёт</w:t>
            </w:r>
            <w:r w:rsidR="00A912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1-10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Son  </w:t>
            </w:r>
            <w:r w:rsidR="00A912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daughter  doll 1-</w:t>
            </w:r>
            <w:r w:rsidR="00A912D2" w:rsidRPr="00A912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bear  train sheep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 w:val="restart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Употреблять числительные, </w:t>
            </w:r>
            <w:r w:rsidR="00A912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спользовать </w:t>
            </w:r>
            <w:proofErr w:type="spellStart"/>
            <w:proofErr w:type="gram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сущ</w:t>
            </w:r>
            <w:proofErr w:type="spellEnd"/>
            <w:proofErr w:type="gram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ед.ч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мн.ч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. оперировать активной лексикой. Адекватно произносить новые звуки. Воспроизводить наизусть тексты рифмовок, стихов, разыгрывать диалоги. Описывать предметы используя слова,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обознач</w:t>
            </w:r>
            <w:proofErr w:type="gram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вета</w:t>
            </w:r>
            <w:proofErr w:type="spellEnd"/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Внешний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743523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7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Сколько у тебя кукол?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ball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 8-10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computer</w:t>
            </w: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How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many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…?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743523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857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3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люблю</w:t>
            </w:r>
            <w:r w:rsidRPr="00743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рисовать</w:t>
            </w:r>
          </w:p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B83805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Phone  number  play  draw  car  plane  many</w:t>
            </w: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like to…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743523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857" w:type="dxa"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Давайте</w:t>
            </w:r>
            <w:r w:rsidRPr="00743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поиграем</w:t>
            </w:r>
          </w:p>
        </w:tc>
        <w:tc>
          <w:tcPr>
            <w:tcW w:w="1560" w:type="dxa"/>
          </w:tcPr>
          <w:p w:rsidR="00542A99" w:rsidRPr="00B83805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Frog  dog  rat  house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mouse run  jump</w:t>
            </w: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It is… </w:t>
            </w:r>
            <w:proofErr w:type="spellStart"/>
            <w:proofErr w:type="gram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lets</w:t>
            </w:r>
            <w:proofErr w:type="spellEnd"/>
            <w:proofErr w:type="gramEnd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play.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Its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fun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743523" w:rsidTr="00670B6D">
        <w:tc>
          <w:tcPr>
            <w:tcW w:w="519" w:type="dxa"/>
            <w:tcBorders>
              <w:top w:val="nil"/>
            </w:tcBorders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1857" w:type="dxa"/>
            <w:tcBorders>
              <w:top w:val="nil"/>
            </w:tcBorders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Pr="00743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743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560" w:type="dxa"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Cat kitten puppy robot</w:t>
            </w:r>
          </w:p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 is not …</w:t>
            </w:r>
          </w:p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743523" w:rsidTr="00670B6D">
        <w:tc>
          <w:tcPr>
            <w:tcW w:w="519" w:type="dxa"/>
            <w:tcBorders>
              <w:top w:val="nil"/>
            </w:tcBorders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857" w:type="dxa"/>
            <w:tcBorders>
              <w:top w:val="nil"/>
            </w:tcBorders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Цвета</w:t>
            </w:r>
          </w:p>
        </w:tc>
        <w:tc>
          <w:tcPr>
            <w:tcW w:w="1560" w:type="dxa"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Big  little 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цвета</w:t>
            </w:r>
          </w:p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He 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it</w:t>
            </w:r>
          </w:p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682DAD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57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Какого цвета?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Colour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are  please</w:t>
            </w: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What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colour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is/are …?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FF7" w:rsidRPr="00682DAD" w:rsidTr="00670B6D">
        <w:tc>
          <w:tcPr>
            <w:tcW w:w="519" w:type="dxa"/>
          </w:tcPr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57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хочу кататься</w:t>
            </w:r>
          </w:p>
        </w:tc>
        <w:tc>
          <w:tcPr>
            <w:tcW w:w="1560" w:type="dxa"/>
          </w:tcPr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Zoo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hare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pig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monkey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funny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camel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pony</w:t>
            </w:r>
          </w:p>
        </w:tc>
        <w:tc>
          <w:tcPr>
            <w:tcW w:w="1701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Want</w:t>
            </w:r>
            <w:r w:rsidRPr="007435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74352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 w:val="restart"/>
            <w:tcBorders>
              <w:top w:val="nil"/>
            </w:tcBorders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 w:val="restart"/>
            <w:tcBorders>
              <w:top w:val="nil"/>
            </w:tcBorders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FF7" w:rsidRPr="00743523" w:rsidTr="00670B6D">
        <w:tc>
          <w:tcPr>
            <w:tcW w:w="519" w:type="dxa"/>
          </w:tcPr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57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Мы любим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кататься</w:t>
            </w:r>
          </w:p>
        </w:tc>
        <w:tc>
          <w:tcPr>
            <w:tcW w:w="1560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Park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bike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scooter  go  swing  wheel  games  tag leapfrog h-a-s</w:t>
            </w:r>
          </w:p>
        </w:tc>
        <w:tc>
          <w:tcPr>
            <w:tcW w:w="1701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 to go…</w:t>
            </w:r>
          </w:p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go to…</w:t>
            </w:r>
          </w:p>
        </w:tc>
        <w:tc>
          <w:tcPr>
            <w:tcW w:w="2885" w:type="dxa"/>
            <w:vMerge/>
            <w:tcBorders>
              <w:top w:val="nil"/>
            </w:tcBorders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FF7" w:rsidRPr="00743523" w:rsidTr="00670B6D">
        <w:tc>
          <w:tcPr>
            <w:tcW w:w="519" w:type="dxa"/>
          </w:tcPr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57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повторение</w:t>
            </w:r>
          </w:p>
        </w:tc>
        <w:tc>
          <w:tcPr>
            <w:tcW w:w="1560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226FF7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Самоконтро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</w:t>
            </w:r>
          </w:p>
        </w:tc>
        <w:tc>
          <w:tcPr>
            <w:tcW w:w="1275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FF7" w:rsidRPr="00743523" w:rsidTr="00670B6D">
        <w:tc>
          <w:tcPr>
            <w:tcW w:w="519" w:type="dxa"/>
          </w:tcPr>
          <w:p w:rsidR="00226FF7" w:rsidRPr="00542A99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857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Урок-игра «Моя семья»</w:t>
            </w:r>
          </w:p>
        </w:tc>
        <w:tc>
          <w:tcPr>
            <w:tcW w:w="1560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226FF7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</w:p>
        </w:tc>
        <w:tc>
          <w:tcPr>
            <w:tcW w:w="1275" w:type="dxa"/>
          </w:tcPr>
          <w:p w:rsidR="00226FF7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226FF7" w:rsidRPr="00743523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682DAD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560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when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why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where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how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sing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dance</w:t>
            </w:r>
          </w:p>
        </w:tc>
        <w:tc>
          <w:tcPr>
            <w:tcW w:w="1701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 w:val="restart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Воспринимать на слух речь учителя, диктора и вербально и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невербально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реагировать на услышанное. Овладевать основными правилами чтения и орфографии, написанием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наиб.употребительных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слов. Совершенствовать навыки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диалогич.речи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. читать вслух небольшие тексты. Выразительно читать. Использовать основные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словообразоват.средства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аффоксации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(работать-рабочий). Использовать разговорные клише. Составлять небольшие сообщения по теме.</w:t>
            </w:r>
          </w:p>
        </w:tc>
        <w:tc>
          <w:tcPr>
            <w:tcW w:w="3068" w:type="dxa"/>
            <w:vMerge w:val="restart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собств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речью; усваивать грамм средства языка для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своб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речевого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общен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формир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уважит отношения к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уультуре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страны изучаемого языка; развивать доброжелательность,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птнимание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и сопереживание;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формир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общее представление о мире как о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многояз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и поликультурном сообществе; знакомить с миром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зарубеж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сверстников.</w:t>
            </w: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682DAD" w:rsidTr="00670B6D">
        <w:trPr>
          <w:trHeight w:val="1324"/>
        </w:trPr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Я не люблю…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Has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not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got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don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542A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275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743523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2B33E8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в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диалогич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речи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Thanks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2B33E8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817D74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857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r w:rsidRPr="00542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хочешь</w:t>
            </w:r>
            <w:r w:rsidRPr="00542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Pr="00542A99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 w:rsidRPr="00542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НЛЕ</w:t>
            </w:r>
          </w:p>
        </w:tc>
        <w:tc>
          <w:tcPr>
            <w:tcW w:w="1560" w:type="dxa"/>
          </w:tcPr>
          <w:p w:rsidR="00542A99" w:rsidRPr="00B83805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doctor pupil officer engineer dentist pilot teacher housewife</w:t>
            </w:r>
          </w:p>
        </w:tc>
        <w:tc>
          <w:tcPr>
            <w:tcW w:w="1701" w:type="dxa"/>
          </w:tcPr>
          <w:p w:rsidR="00542A99" w:rsidRPr="002B33E8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Суффикс</w:t>
            </w:r>
            <w:r w:rsidRPr="002B33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</w:t>
            </w:r>
            <w:proofErr w:type="spellEnd"/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817D74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817D74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857" w:type="dxa"/>
          </w:tcPr>
          <w:p w:rsidR="00542A99" w:rsidRPr="00817D74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– ученик. Отработка ЛЕ</w:t>
            </w:r>
          </w:p>
        </w:tc>
        <w:tc>
          <w:tcPr>
            <w:tcW w:w="1560" w:type="dxa"/>
          </w:tcPr>
          <w:p w:rsidR="00542A99" w:rsidRPr="00B83805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Piano  guitar  book  read  write</w:t>
            </w: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be</w:t>
            </w:r>
          </w:p>
          <w:p w:rsidR="00542A99" w:rsidRPr="00817D74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542A99" w:rsidRPr="00817D74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542A99" w:rsidRPr="00817D74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817D74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817D74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817D74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2B33E8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5C3E5B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857" w:type="dxa"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817D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над</w:t>
            </w:r>
            <w:r w:rsidRPr="00817D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лексикой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Office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businessman hospital plant worker school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In a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hospital/office. At school/plant</w:t>
            </w: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542A99" w:rsidRPr="000D7170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682DAD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57" w:type="dxa"/>
          </w:tcPr>
          <w:p w:rsidR="00542A99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Спорт. Я </w:t>
            </w:r>
            <w:r w:rsidR="00542A99" w:rsidRPr="00682DAD">
              <w:rPr>
                <w:rFonts w:ascii="Times New Roman" w:hAnsi="Times New Roman" w:cs="Times New Roman"/>
                <w:sz w:val="26"/>
                <w:szCs w:val="26"/>
              </w:rPr>
              <w:t>умею</w:t>
            </w: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2A99" w:rsidRPr="00B83805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can</w:t>
            </w:r>
          </w:p>
        </w:tc>
        <w:tc>
          <w:tcPr>
            <w:tcW w:w="2885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682DAD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57" w:type="dxa"/>
          </w:tcPr>
          <w:p w:rsidR="00542A99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Спорт. Я не умею</w:t>
            </w:r>
          </w:p>
        </w:tc>
        <w:tc>
          <w:tcPr>
            <w:tcW w:w="1560" w:type="dxa"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2A99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can`t</w:t>
            </w:r>
          </w:p>
        </w:tc>
        <w:tc>
          <w:tcPr>
            <w:tcW w:w="2885" w:type="dxa"/>
            <w:vMerge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542A99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99" w:rsidRPr="00682DAD" w:rsidTr="00670B6D">
        <w:tc>
          <w:tcPr>
            <w:tcW w:w="519" w:type="dxa"/>
          </w:tcPr>
          <w:p w:rsidR="00542A99" w:rsidRPr="00542A99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7" w:type="dxa"/>
          </w:tcPr>
          <w:p w:rsidR="00542A99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Умеешь ли ты…?</w:t>
            </w:r>
          </w:p>
        </w:tc>
        <w:tc>
          <w:tcPr>
            <w:tcW w:w="1560" w:type="dxa"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2A99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 you…?</w:t>
            </w:r>
          </w:p>
        </w:tc>
        <w:tc>
          <w:tcPr>
            <w:tcW w:w="2885" w:type="dxa"/>
            <w:vMerge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542A99" w:rsidRPr="00682DAD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2A99" w:rsidRPr="00A27B1C" w:rsidRDefault="00542A99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Ведение НЛЕ по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«Спорт»</w:t>
            </w:r>
          </w:p>
        </w:tc>
        <w:tc>
          <w:tcPr>
            <w:tcW w:w="1560" w:type="dxa"/>
          </w:tcPr>
          <w:p w:rsidR="00A27B1C" w:rsidRPr="006439E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Basketball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football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volleyball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hockey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tennis</w:t>
            </w: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</w:t>
            </w:r>
            <w:r w:rsidRPr="00A2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A2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play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A27B1C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Мой любимый вид спорта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ery well</w:t>
            </w: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Диалог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Тэда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и Ника.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Stadium swim playground pool badminton</w:t>
            </w: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play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885" w:type="dxa"/>
          </w:tcPr>
          <w:p w:rsidR="00A27B1C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На катке.</w:t>
            </w:r>
          </w:p>
        </w:tc>
        <w:tc>
          <w:tcPr>
            <w:tcW w:w="1560" w:type="dxa"/>
          </w:tcPr>
          <w:p w:rsidR="00A27B1C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 the ice skate ski rink</w:t>
            </w: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Настоящее простое время</w:t>
            </w:r>
          </w:p>
        </w:tc>
        <w:tc>
          <w:tcPr>
            <w:tcW w:w="2885" w:type="dxa"/>
          </w:tcPr>
          <w:p w:rsidR="00A27B1C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Урок-игра «Мой любимый вид спорта!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A27B1C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Мир вокруг меня. Ведение НЛЕ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Table  chair put take bag box under</w:t>
            </w:r>
          </w:p>
          <w:p w:rsidR="00A27B1C" w:rsidRPr="00B83805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Bread begin</w:t>
            </w: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  under  into  from</w:t>
            </w:r>
          </w:p>
          <w:p w:rsidR="00A27B1C" w:rsidRPr="00B83805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 w:val="restart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Воспринимать на слух речь учителя, диктора и вербально и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невербально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реагировать на услышанное. Овладевать основными правилами чтения и орфографии, написанием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наиб.употребительных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слов</w:t>
            </w:r>
            <w:proofErr w:type="gram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овершенствовать навыки диалогической и монологической речи. Использовать предлоги места.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Использовать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множ.число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сущ. Употреблять глаголы в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наст.простом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времени. Вести диалог-расспрос. Читать вслух небольшие тексты, построенные на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изуч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материале. Проверять понимание основного содержания текстов при помощи разных задани</w:t>
            </w:r>
            <w:proofErr w:type="gram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gram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необх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информации,главной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идеи текста при помощи вопросов). Совершенствовать навыки чтения вслух и про себя.</w:t>
            </w:r>
          </w:p>
        </w:tc>
        <w:tc>
          <w:tcPr>
            <w:tcW w:w="3068" w:type="dxa"/>
            <w:vMerge w:val="restart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собств</w:t>
            </w:r>
            <w:proofErr w:type="spellEnd"/>
            <w:proofErr w:type="gram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речью; усваивать грамм средства языка для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своб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речевого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общен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формир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уважит отношения к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уультуре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страны изучаемого языка; развивать доброжелательность,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птнимание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и сопереживание;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формир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общее представление о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мире как о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многояз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и поликультурном сообществе; знакомить с миром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зарубеж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сверстников.</w:t>
            </w:r>
          </w:p>
        </w:tc>
        <w:tc>
          <w:tcPr>
            <w:tcW w:w="1654" w:type="dxa"/>
          </w:tcPr>
          <w:p w:rsidR="00A27B1C" w:rsidRPr="00682DAD" w:rsidRDefault="00226FF7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2, 3 с.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 2</w:t>
            </w:r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A27B1C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Притяжательный падеж</w:t>
            </w:r>
          </w:p>
        </w:tc>
        <w:tc>
          <w:tcPr>
            <w:tcW w:w="1560" w:type="dxa"/>
          </w:tcPr>
          <w:p w:rsidR="00A27B1C" w:rsidRPr="006439E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Happy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clever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fall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parents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chaild</w:t>
            </w:r>
            <w:proofErr w:type="spellEnd"/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husband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wife</w:t>
            </w:r>
          </w:p>
          <w:p w:rsidR="00A27B1C" w:rsidRPr="006439E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Притяжательный падеж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8 учить</w:t>
            </w:r>
          </w:p>
          <w:p w:rsidR="00B47150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3, 4 с. 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B47150" w:rsidRPr="00682DAD" w:rsidTr="00670B6D">
        <w:tc>
          <w:tcPr>
            <w:tcW w:w="519" w:type="dxa"/>
          </w:tcPr>
          <w:p w:rsidR="00B47150" w:rsidRPr="00542A99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B47150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 есть кто?</w:t>
            </w:r>
          </w:p>
        </w:tc>
        <w:tc>
          <w:tcPr>
            <w:tcW w:w="1560" w:type="dxa"/>
          </w:tcPr>
          <w:p w:rsidR="00B47150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Family tree</w:t>
            </w:r>
          </w:p>
        </w:tc>
        <w:tc>
          <w:tcPr>
            <w:tcW w:w="1701" w:type="dxa"/>
          </w:tcPr>
          <w:p w:rsidR="00B47150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B47150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B47150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B47150" w:rsidRPr="00682DAD" w:rsidRDefault="00EA7215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Самоконтроль </w:t>
            </w:r>
          </w:p>
        </w:tc>
        <w:tc>
          <w:tcPr>
            <w:tcW w:w="1275" w:type="dxa"/>
          </w:tcPr>
          <w:p w:rsidR="00B47150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47150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1-5 с. 16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82DAD" w:rsidTr="00670B6D">
        <w:tc>
          <w:tcPr>
            <w:tcW w:w="519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1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A27B1C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Где ты</w:t>
            </w:r>
            <w:r w:rsidR="00A27B1C"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живёшь?</w:t>
            </w:r>
          </w:p>
        </w:tc>
        <w:tc>
          <w:tcPr>
            <w:tcW w:w="1560" w:type="dxa"/>
          </w:tcPr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Live</w:t>
            </w:r>
            <w:r w:rsidRPr="00B471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street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Pr="00B47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Pr="00B47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street</w:t>
            </w:r>
          </w:p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4, 6 с. 22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82DAD" w:rsidTr="00670B6D">
        <w:tc>
          <w:tcPr>
            <w:tcW w:w="519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1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Мы читаем сказки. Введение НЛЕ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Near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hen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lake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help</w:t>
            </w:r>
            <w:r w:rsidRPr="006439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lazy know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That’s true. That’s not true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5-6 с. 27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B47150" w:rsidTr="00670B6D">
        <w:tc>
          <w:tcPr>
            <w:tcW w:w="519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857" w:type="dxa"/>
          </w:tcPr>
          <w:p w:rsidR="00A27B1C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Маленькая красная курочка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560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Describe</w:t>
            </w:r>
          </w:p>
        </w:tc>
        <w:tc>
          <w:tcPr>
            <w:tcW w:w="1701" w:type="dxa"/>
          </w:tcPr>
          <w:p w:rsidR="00A27B1C" w:rsidRPr="00B83805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House</w:t>
            </w: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c. 25-26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хорошее чтение отрывка</w:t>
            </w:r>
          </w:p>
        </w:tc>
      </w:tr>
      <w:tr w:rsidR="00A27B1C" w:rsidRPr="00B47150" w:rsidTr="00670B6D">
        <w:tc>
          <w:tcPr>
            <w:tcW w:w="519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Маленькая красная курочка ч. 2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Tired  ready hungry eat give always</w:t>
            </w: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be tired</w:t>
            </w: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EA7215" w:rsidRDefault="00EA7215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Самоконтроль 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1-4 с. 32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C208F" w:rsidTr="00670B6D">
        <w:tc>
          <w:tcPr>
            <w:tcW w:w="519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57" w:type="dxa"/>
          </w:tcPr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Моя</w:t>
            </w:r>
            <w:r w:rsidRPr="00B471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кузина</w:t>
            </w:r>
            <w:r w:rsidRPr="00B471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ЭНН</w:t>
            </w:r>
          </w:p>
        </w:tc>
        <w:tc>
          <w:tcPr>
            <w:tcW w:w="1560" w:type="dxa"/>
          </w:tcPr>
          <w:p w:rsidR="00A27B1C" w:rsidRPr="00B83805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Very much here look at   ice-cream  open</w:t>
            </w:r>
          </w:p>
        </w:tc>
        <w:tc>
          <w:tcPr>
            <w:tcW w:w="1701" w:type="dxa"/>
          </w:tcPr>
          <w:p w:rsidR="00A27B1C" w:rsidRPr="00B83805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Have a look    here it is    in bed</w:t>
            </w: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EA7215" w:rsidRDefault="00EA7215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4, 6 с. 47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82DAD" w:rsidTr="00670B6D">
        <w:tc>
          <w:tcPr>
            <w:tcW w:w="519" w:type="dxa"/>
          </w:tcPr>
          <w:p w:rsidR="00A27B1C" w:rsidRPr="00B47150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71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857" w:type="dxa"/>
          </w:tcPr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Почему</w:t>
            </w:r>
            <w:r w:rsidRPr="00643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43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зайцев</w:t>
            </w:r>
            <w:r w:rsidRPr="00643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длинные</w:t>
            </w:r>
            <w:r w:rsidRPr="00643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уши</w:t>
            </w:r>
            <w:r w:rsidRPr="006439E9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Get  long ear  bird tree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a tree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Внешний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3, 6 с. 55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Почему у зайцев длинные уши?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  <w:tc>
          <w:tcPr>
            <w:tcW w:w="1560" w:type="dxa"/>
          </w:tcPr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Hand</w:t>
            </w:r>
            <w:r w:rsidRPr="00B47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nice</w:t>
            </w:r>
            <w:r w:rsidRPr="00B47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close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4, 6 с. 59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Почему у зайцев длинные уши?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Snake</w:t>
            </w:r>
            <w:r w:rsidRPr="00B471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mouth  south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3, 5 с. 64-65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Почему у зайцев длинные уши?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  <w:tc>
          <w:tcPr>
            <w:tcW w:w="1560" w:type="dxa"/>
          </w:tcPr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Shake</w:t>
            </w:r>
            <w:r w:rsidRPr="00B471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boast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3, 5 с. 69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57" w:type="dxa"/>
          </w:tcPr>
          <w:p w:rsidR="00A27B1C" w:rsidRPr="00B47150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Почему кролик и лиса не друзья?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Rabbit</w:t>
            </w:r>
            <w:r w:rsidRPr="00B47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fox</w:t>
            </w:r>
            <w:r w:rsidRPr="00B471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well hard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work hard   each other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3, 6 с. 74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70B6D" w:rsidTr="00670B6D">
        <w:tc>
          <w:tcPr>
            <w:tcW w:w="519" w:type="dxa"/>
          </w:tcPr>
          <w:p w:rsidR="00A27B1C" w:rsidRPr="00542A99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57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Почему кролик и лиса не друзья?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1560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Fish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dinner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silly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have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dinner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dinner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№ 3,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70B6D" w:rsidTr="00670B6D">
        <w:tc>
          <w:tcPr>
            <w:tcW w:w="519" w:type="dxa"/>
          </w:tcPr>
          <w:p w:rsidR="00A27B1C" w:rsidRPr="00670B6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0B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857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Марк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боится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темноты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Afraid  brave  room  dark  fly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be afraid of</w:t>
            </w:r>
          </w:p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7 с. 82 устно ответить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попросы</w:t>
            </w:r>
            <w:proofErr w:type="spellEnd"/>
          </w:p>
        </w:tc>
      </w:tr>
      <w:tr w:rsidR="00A27B1C" w:rsidRPr="006C208F" w:rsidTr="00670B6D">
        <w:tc>
          <w:tcPr>
            <w:tcW w:w="519" w:type="dxa"/>
          </w:tcPr>
          <w:p w:rsidR="00A27B1C" w:rsidRPr="00670B6D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0B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857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Велосипед</w:t>
            </w:r>
          </w:p>
        </w:tc>
        <w:tc>
          <w:tcPr>
            <w:tcW w:w="1560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Often  present cry</w:t>
            </w: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cry. He/she cries.</w:t>
            </w: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4, 7 с. 87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82DAD" w:rsidTr="00670B6D">
        <w:tc>
          <w:tcPr>
            <w:tcW w:w="519" w:type="dxa"/>
          </w:tcPr>
          <w:p w:rsidR="00A27B1C" w:rsidRPr="00542A99" w:rsidRDefault="00B47150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57" w:type="dxa"/>
          </w:tcPr>
          <w:p w:rsidR="00A27B1C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Почему я учу английский?</w:t>
            </w:r>
          </w:p>
        </w:tc>
        <w:tc>
          <w:tcPr>
            <w:tcW w:w="1560" w:type="dxa"/>
          </w:tcPr>
          <w:p w:rsidR="00A27B1C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Again  understand</w:t>
            </w:r>
          </w:p>
          <w:p w:rsidR="00670B6D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 с. 90 устно</w:t>
            </w:r>
          </w:p>
        </w:tc>
      </w:tr>
      <w:tr w:rsidR="00670B6D" w:rsidRPr="00682DAD" w:rsidTr="00670B6D">
        <w:tc>
          <w:tcPr>
            <w:tcW w:w="519" w:type="dxa"/>
          </w:tcPr>
          <w:p w:rsidR="00670B6D" w:rsidRPr="00542A99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857" w:type="dxa"/>
          </w:tcPr>
          <w:p w:rsidR="00670B6D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иностранного языка в жизни человека</w:t>
            </w:r>
          </w:p>
        </w:tc>
        <w:tc>
          <w:tcPr>
            <w:tcW w:w="1560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language</w:t>
            </w:r>
          </w:p>
        </w:tc>
        <w:tc>
          <w:tcPr>
            <w:tcW w:w="1701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 w:val="restart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 w:val="restart"/>
            <w:tcBorders>
              <w:top w:val="nil"/>
            </w:tcBorders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275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B6D" w:rsidRPr="00682DAD" w:rsidTr="00670B6D">
        <w:tc>
          <w:tcPr>
            <w:tcW w:w="519" w:type="dxa"/>
          </w:tcPr>
          <w:p w:rsidR="00670B6D" w:rsidRPr="00542A99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57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Урок-игра «День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дурака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B6D" w:rsidRPr="00682DAD" w:rsidTr="00670B6D">
        <w:tc>
          <w:tcPr>
            <w:tcW w:w="519" w:type="dxa"/>
          </w:tcPr>
          <w:p w:rsidR="00670B6D" w:rsidRPr="00542A99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57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Проверь себя</w:t>
            </w:r>
          </w:p>
        </w:tc>
        <w:tc>
          <w:tcPr>
            <w:tcW w:w="1560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</w:p>
        </w:tc>
        <w:tc>
          <w:tcPr>
            <w:tcW w:w="1275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B1C" w:rsidRPr="00670B6D" w:rsidTr="00670B6D">
        <w:tc>
          <w:tcPr>
            <w:tcW w:w="519" w:type="dxa"/>
          </w:tcPr>
          <w:p w:rsidR="00A27B1C" w:rsidRPr="00542A99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A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A27B1C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60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11,12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oclock</w:t>
            </w:r>
            <w:proofErr w:type="spellEnd"/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Its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oclock</w:t>
            </w:r>
            <w:proofErr w:type="spellEnd"/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oclock</w:t>
            </w:r>
            <w:proofErr w:type="spellEnd"/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 w:val="restart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Воспринимать на слух речь учителя, диктора и вербально и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невербально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реагировать на услышанное. Овладевать основными правилами чтения и орфографии, написанием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наиб.употребительных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слов</w:t>
            </w:r>
            <w:proofErr w:type="gram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овершенствовать навыки диалогической и монологической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речи. Выборочно понимать необходимую информацию в ситуациях повседневного общения. Использовать изученную лексику. Рассказывать о своём образе жизни, занятиях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-рой, спортом. Овладевать грамматическими явлен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ями.</w:t>
            </w:r>
          </w:p>
        </w:tc>
        <w:tc>
          <w:tcPr>
            <w:tcW w:w="3068" w:type="dxa"/>
            <w:vMerge w:val="restart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собств</w:t>
            </w:r>
            <w:proofErr w:type="spellEnd"/>
            <w:proofErr w:type="gram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речью; усваивать грамм средства языка для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своб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речевого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общен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формир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уважит отношения к </w:t>
            </w:r>
            <w:proofErr w:type="spellStart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уультуре</w:t>
            </w:r>
            <w:proofErr w:type="spellEnd"/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страны изучаемого языка; развивать доброжелательность,</w:t>
            </w: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 2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A27B1C" w:rsidRPr="00670B6D" w:rsidTr="00670B6D">
        <w:tc>
          <w:tcPr>
            <w:tcW w:w="519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0B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857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НЛЕ</w:t>
            </w:r>
            <w:r w:rsidR="00670B6D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«Повседневная жизнь»</w:t>
            </w:r>
          </w:p>
        </w:tc>
        <w:tc>
          <w:tcPr>
            <w:tcW w:w="1560" w:type="dxa"/>
          </w:tcPr>
          <w:p w:rsidR="00A27B1C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Usually  </w:t>
            </w:r>
            <w:r w:rsidR="00A27B1C"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exercise  shower</w:t>
            </w:r>
          </w:p>
        </w:tc>
        <w:tc>
          <w:tcPr>
            <w:tcW w:w="1701" w:type="dxa"/>
          </w:tcPr>
          <w:p w:rsidR="00A27B1C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 to school</w:t>
            </w:r>
          </w:p>
          <w:p w:rsidR="00670B6D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Get up</w:t>
            </w:r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5 с. 100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670B6D" w:rsidRPr="00670B6D" w:rsidTr="00670B6D">
        <w:tc>
          <w:tcPr>
            <w:tcW w:w="519" w:type="dxa"/>
          </w:tcPr>
          <w:p w:rsidR="00670B6D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Отработка НЛЕ в речи</w:t>
            </w:r>
          </w:p>
        </w:tc>
        <w:tc>
          <w:tcPr>
            <w:tcW w:w="1560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670B6D" w:rsidRPr="00682DAD" w:rsidRDefault="00EA7215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1275" w:type="dxa"/>
          </w:tcPr>
          <w:p w:rsidR="00670B6D" w:rsidRPr="00682DA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70B6D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№ 4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 устно</w:t>
            </w:r>
          </w:p>
        </w:tc>
      </w:tr>
      <w:tr w:rsidR="00A27B1C" w:rsidRPr="00670B6D" w:rsidTr="00670B6D">
        <w:tc>
          <w:tcPr>
            <w:tcW w:w="519" w:type="dxa"/>
          </w:tcPr>
          <w:p w:rsidR="00A27B1C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0B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857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Pr="00670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</w:tc>
        <w:tc>
          <w:tcPr>
            <w:tcW w:w="1560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excuse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certainly</w:t>
            </w:r>
          </w:p>
        </w:tc>
        <w:tc>
          <w:tcPr>
            <w:tcW w:w="1701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№ 2, 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A27B1C" w:rsidRPr="009E0353" w:rsidTr="00670B6D">
        <w:tc>
          <w:tcPr>
            <w:tcW w:w="519" w:type="dxa"/>
          </w:tcPr>
          <w:p w:rsidR="00A27B1C" w:rsidRPr="00670B6D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0B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857" w:type="dxa"/>
          </w:tcPr>
          <w:p w:rsidR="00A27B1C" w:rsidRPr="00670B6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Каждый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0B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Dress</w:t>
            </w: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every day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breakfast  lunch</w:t>
            </w: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To have lunch</w:t>
            </w:r>
          </w:p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A27B1C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 с. 105 устно</w:t>
            </w:r>
          </w:p>
        </w:tc>
      </w:tr>
      <w:tr w:rsidR="00A27B1C" w:rsidRPr="00682DAD" w:rsidTr="00670B6D">
        <w:tc>
          <w:tcPr>
            <w:tcW w:w="519" w:type="dxa"/>
          </w:tcPr>
          <w:p w:rsidR="00A27B1C" w:rsidRPr="009E0353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03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857" w:type="dxa"/>
          </w:tcPr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Мой</w:t>
            </w:r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Wash  morning  face</w:t>
            </w:r>
          </w:p>
        </w:tc>
        <w:tc>
          <w:tcPr>
            <w:tcW w:w="1701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the morning</w:t>
            </w:r>
          </w:p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A27B1C" w:rsidRPr="009E0353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распорядок дня</w:t>
            </w:r>
          </w:p>
        </w:tc>
      </w:tr>
      <w:tr w:rsidR="00A27B1C" w:rsidRPr="00EA7215" w:rsidTr="00670B6D">
        <w:tc>
          <w:tcPr>
            <w:tcW w:w="519" w:type="dxa"/>
          </w:tcPr>
          <w:p w:rsidR="00A27B1C" w:rsidRPr="00542A99" w:rsidRDefault="00670B6D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57" w:type="dxa"/>
          </w:tcPr>
          <w:p w:rsidR="00A27B1C" w:rsidRPr="00682DAD" w:rsidRDefault="00EA7215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Настоящее длительное время</w:t>
            </w:r>
          </w:p>
        </w:tc>
        <w:tc>
          <w:tcPr>
            <w:tcW w:w="1560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7B1C" w:rsidRPr="00EA7215" w:rsidRDefault="00EA7215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Глаголы с суффиксом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proofErr w:type="spellEnd"/>
          </w:p>
        </w:tc>
        <w:tc>
          <w:tcPr>
            <w:tcW w:w="2885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1C" w:rsidRPr="00682DAD" w:rsidRDefault="00A27B1C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27B1C" w:rsidRPr="00EA7215" w:rsidRDefault="00EA7215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2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№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A72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9E0353" w:rsidRPr="009E0353" w:rsidTr="00670B6D">
        <w:tc>
          <w:tcPr>
            <w:tcW w:w="519" w:type="dxa"/>
          </w:tcPr>
          <w:p w:rsidR="009E0353" w:rsidRPr="00EA7215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72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857" w:type="dxa"/>
          </w:tcPr>
          <w:p w:rsidR="009E0353" w:rsidRPr="00EA7215" w:rsidRDefault="009E0353" w:rsidP="002166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Биг</w:t>
            </w:r>
            <w:r w:rsidRPr="00EA72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Бен</w:t>
            </w: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E0353" w:rsidRPr="00682DAD" w:rsidRDefault="009E0353" w:rsidP="009E03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9E0353" w:rsidRPr="00EA7215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№ 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EA72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117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9E0353" w:rsidRPr="009E0353" w:rsidTr="00670B6D">
        <w:tc>
          <w:tcPr>
            <w:tcW w:w="519" w:type="dxa"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03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857" w:type="dxa"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Флоп</w:t>
            </w:r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1560" w:type="dxa"/>
          </w:tcPr>
          <w:p w:rsidR="009E0353" w:rsidRPr="00682DAD" w:rsidRDefault="009E0353" w:rsidP="00AB01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Afternoon  go for a walk  homework</w:t>
            </w:r>
          </w:p>
          <w:p w:rsidR="009E0353" w:rsidRPr="00682DAD" w:rsidRDefault="009E0353" w:rsidP="00AB01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E0353" w:rsidRPr="00682DAD" w:rsidRDefault="009E0353" w:rsidP="009E03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the afternoon       to do h/w</w:t>
            </w:r>
          </w:p>
          <w:p w:rsidR="009E0353" w:rsidRPr="009E0353" w:rsidRDefault="009E0353" w:rsidP="009E03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5" w:type="dxa"/>
            <w:vMerge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68" w:type="dxa"/>
            <w:vMerge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6, 7 с. 124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9E0353" w:rsidRPr="00682DAD" w:rsidTr="00670B6D">
        <w:tc>
          <w:tcPr>
            <w:tcW w:w="519" w:type="dxa"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03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857" w:type="dxa"/>
          </w:tcPr>
          <w:p w:rsidR="009E0353" w:rsidRPr="009E0353" w:rsidRDefault="009E0353" w:rsidP="00672D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Флоп</w:t>
            </w:r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1560" w:type="dxa"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</w:t>
            </w:r>
            <w:r w:rsidRPr="009E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длительное время</w:t>
            </w:r>
          </w:p>
        </w:tc>
        <w:tc>
          <w:tcPr>
            <w:tcW w:w="2885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27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353" w:rsidRPr="00682DAD" w:rsidTr="00670B6D">
        <w:tc>
          <w:tcPr>
            <w:tcW w:w="519" w:type="dxa"/>
          </w:tcPr>
          <w:p w:rsidR="009E0353" w:rsidRPr="00542A99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57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Вопросно-ответная форма настоящего длительного времени</w:t>
            </w: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E0353" w:rsidRPr="009E0353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2-4 с. 129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9E0353" w:rsidRPr="00682DAD" w:rsidTr="00670B6D">
        <w:tc>
          <w:tcPr>
            <w:tcW w:w="519" w:type="dxa"/>
          </w:tcPr>
          <w:p w:rsidR="009E0353" w:rsidRPr="00542A99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857" w:type="dxa"/>
          </w:tcPr>
          <w:p w:rsidR="009E0353" w:rsidRPr="00682DAD" w:rsidRDefault="009E0353" w:rsidP="00C24B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Что я делаю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 школы</w:t>
            </w:r>
          </w:p>
        </w:tc>
        <w:tc>
          <w:tcPr>
            <w:tcW w:w="1560" w:type="dxa"/>
          </w:tcPr>
          <w:p w:rsidR="009E0353" w:rsidRPr="00682DAD" w:rsidRDefault="009E0353" w:rsidP="00496E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Supper</w:t>
            </w:r>
            <w:r w:rsidRPr="009E03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evening</w:t>
            </w:r>
            <w:r w:rsidRPr="009E03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D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chess</w:t>
            </w:r>
          </w:p>
        </w:tc>
        <w:tc>
          <w:tcPr>
            <w:tcW w:w="1701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3, 5 с. 132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9E0353" w:rsidRPr="00682DAD" w:rsidTr="00670B6D">
        <w:tc>
          <w:tcPr>
            <w:tcW w:w="519" w:type="dxa"/>
          </w:tcPr>
          <w:p w:rsidR="009E0353" w:rsidRPr="00542A99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57" w:type="dxa"/>
          </w:tcPr>
          <w:p w:rsidR="009E0353" w:rsidRPr="00682DAD" w:rsidRDefault="009E0353" w:rsidP="008C05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Разговор Полли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 xml:space="preserve">  Джона</w:t>
            </w: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5 с. 136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письм</w:t>
            </w:r>
            <w:proofErr w:type="spellEnd"/>
          </w:p>
        </w:tc>
      </w:tr>
      <w:tr w:rsidR="009E0353" w:rsidRPr="00682DAD" w:rsidTr="00670B6D">
        <w:tc>
          <w:tcPr>
            <w:tcW w:w="519" w:type="dxa"/>
          </w:tcPr>
          <w:p w:rsidR="009E0353" w:rsidRPr="00542A99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57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Я сейчас…</w:t>
            </w: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задания</w:t>
            </w:r>
          </w:p>
        </w:tc>
      </w:tr>
      <w:tr w:rsidR="009E0353" w:rsidRPr="00682DAD" w:rsidTr="00670B6D">
        <w:tc>
          <w:tcPr>
            <w:tcW w:w="519" w:type="dxa"/>
          </w:tcPr>
          <w:p w:rsidR="009E0353" w:rsidRPr="00542A99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57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Проверь себя</w:t>
            </w: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DA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  <w:tc>
          <w:tcPr>
            <w:tcW w:w="127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143 устно</w:t>
            </w:r>
          </w:p>
        </w:tc>
      </w:tr>
      <w:tr w:rsidR="009E0353" w:rsidRPr="00682DAD" w:rsidTr="00670B6D">
        <w:tc>
          <w:tcPr>
            <w:tcW w:w="519" w:type="dxa"/>
          </w:tcPr>
          <w:p w:rsidR="009E0353" w:rsidRPr="00542A99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57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Урок-игра «Я люблю английский»</w:t>
            </w: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Итоговый </w:t>
            </w:r>
          </w:p>
        </w:tc>
        <w:tc>
          <w:tcPr>
            <w:tcW w:w="1275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E0353" w:rsidRPr="00682DAD" w:rsidRDefault="009E0353" w:rsidP="00670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0A2E" w:rsidRPr="009E0353" w:rsidRDefault="00820A2E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DAD" w:rsidRPr="00682DAD" w:rsidRDefault="00682DAD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DAD" w:rsidRPr="00682DAD" w:rsidRDefault="00682DAD" w:rsidP="00670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DAD" w:rsidRPr="00682DAD" w:rsidRDefault="00682DAD" w:rsidP="00643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2DAD" w:rsidRPr="00682DAD" w:rsidSect="00EA72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2A"/>
    <w:multiLevelType w:val="hybridMultilevel"/>
    <w:tmpl w:val="EDE63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7A37"/>
    <w:multiLevelType w:val="hybridMultilevel"/>
    <w:tmpl w:val="6CE0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65BA"/>
    <w:multiLevelType w:val="hybridMultilevel"/>
    <w:tmpl w:val="6B2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ABC"/>
    <w:multiLevelType w:val="hybridMultilevel"/>
    <w:tmpl w:val="A5FA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1FE8"/>
    <w:multiLevelType w:val="hybridMultilevel"/>
    <w:tmpl w:val="6374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1D9"/>
    <w:multiLevelType w:val="hybridMultilevel"/>
    <w:tmpl w:val="CEF647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16F65B9"/>
    <w:multiLevelType w:val="hybridMultilevel"/>
    <w:tmpl w:val="5E507E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5512D4"/>
    <w:multiLevelType w:val="hybridMultilevel"/>
    <w:tmpl w:val="F8125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B5C0142"/>
    <w:multiLevelType w:val="hybridMultilevel"/>
    <w:tmpl w:val="01043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C5025B"/>
    <w:multiLevelType w:val="hybridMultilevel"/>
    <w:tmpl w:val="23F822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5E7196"/>
    <w:multiLevelType w:val="hybridMultilevel"/>
    <w:tmpl w:val="D482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A0FC3"/>
    <w:multiLevelType w:val="hybridMultilevel"/>
    <w:tmpl w:val="CB18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05383"/>
    <w:multiLevelType w:val="hybridMultilevel"/>
    <w:tmpl w:val="0F0A3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C3581"/>
    <w:multiLevelType w:val="hybridMultilevel"/>
    <w:tmpl w:val="CDD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A2E"/>
    <w:rsid w:val="000D7170"/>
    <w:rsid w:val="00155E74"/>
    <w:rsid w:val="00226FF7"/>
    <w:rsid w:val="00232F5A"/>
    <w:rsid w:val="00277EF2"/>
    <w:rsid w:val="002B33E8"/>
    <w:rsid w:val="00324C5D"/>
    <w:rsid w:val="003742A3"/>
    <w:rsid w:val="004C52E4"/>
    <w:rsid w:val="00542A99"/>
    <w:rsid w:val="005C3E5B"/>
    <w:rsid w:val="005D0B57"/>
    <w:rsid w:val="00607F3F"/>
    <w:rsid w:val="006439E9"/>
    <w:rsid w:val="00670B6D"/>
    <w:rsid w:val="00682DAD"/>
    <w:rsid w:val="006A4A80"/>
    <w:rsid w:val="006C208F"/>
    <w:rsid w:val="00743523"/>
    <w:rsid w:val="00817D74"/>
    <w:rsid w:val="00820A2E"/>
    <w:rsid w:val="00842722"/>
    <w:rsid w:val="008637CF"/>
    <w:rsid w:val="00937C10"/>
    <w:rsid w:val="009E0353"/>
    <w:rsid w:val="00A27B1C"/>
    <w:rsid w:val="00A912D2"/>
    <w:rsid w:val="00B47150"/>
    <w:rsid w:val="00B56898"/>
    <w:rsid w:val="00B83805"/>
    <w:rsid w:val="00C6342E"/>
    <w:rsid w:val="00E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2E"/>
    <w:pPr>
      <w:ind w:left="720"/>
      <w:contextualSpacing/>
    </w:pPr>
  </w:style>
  <w:style w:type="table" w:styleId="a4">
    <w:name w:val="Table Grid"/>
    <w:basedOn w:val="a1"/>
    <w:uiPriority w:val="59"/>
    <w:rsid w:val="0082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820A2E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rsid w:val="00820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0A2E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20A2E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styleId="a5">
    <w:name w:val="Hyperlink"/>
    <w:basedOn w:val="a0"/>
    <w:uiPriority w:val="99"/>
    <w:unhideWhenUsed/>
    <w:rsid w:val="00820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CF8A8-CD25-4193-ADFE-E35931DF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Наталья</cp:lastModifiedBy>
  <cp:revision>13</cp:revision>
  <cp:lastPrinted>2014-09-29T20:20:00Z</cp:lastPrinted>
  <dcterms:created xsi:type="dcterms:W3CDTF">2014-09-29T20:24:00Z</dcterms:created>
  <dcterms:modified xsi:type="dcterms:W3CDTF">2015-08-29T08:54:00Z</dcterms:modified>
</cp:coreProperties>
</file>