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31" w:rsidRDefault="004A1F31" w:rsidP="004A1F31">
      <w:pPr>
        <w:jc w:val="center"/>
      </w:pPr>
      <w:r>
        <w:t xml:space="preserve">СЦЕНАРИЙ ПРАЗДНИКА </w:t>
      </w:r>
    </w:p>
    <w:p w:rsidR="004A1F31" w:rsidRPr="004A1F31" w:rsidRDefault="004A1F31" w:rsidP="004A1F31">
      <w:pPr>
        <w:jc w:val="center"/>
      </w:pPr>
      <w:proofErr w:type="gramStart"/>
      <w:r>
        <w:t>посвящённый</w:t>
      </w:r>
      <w:proofErr w:type="gramEnd"/>
      <w:r>
        <w:t xml:space="preserve"> Дню защитника Отечества. </w:t>
      </w:r>
    </w:p>
    <w:p w:rsidR="004A1F31" w:rsidRDefault="004A1F31" w:rsidP="004A1F31">
      <w:pPr>
        <w:jc w:val="center"/>
      </w:pPr>
      <w:r>
        <w:t>На таких защитников вполне можно без оглядки полагаться</w:t>
      </w:r>
    </w:p>
    <w:p w:rsidR="004A1F31" w:rsidRDefault="004A1F31" w:rsidP="004A1F3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Инструкция</w:t>
      </w:r>
    </w:p>
    <w:p w:rsidR="004A1F31" w:rsidRDefault="004A1F31" w:rsidP="004A1F31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проведению соревнований «Смотр строя и песни», посвящённых Дню защитника Отечества.                      </w:t>
      </w:r>
    </w:p>
    <w:p w:rsidR="004A1F31" w:rsidRDefault="004A1F31" w:rsidP="004A1F31">
      <w:pPr>
        <w:spacing w:line="480" w:lineRule="auto"/>
        <w:jc w:val="center"/>
        <w:rPr>
          <w:sz w:val="24"/>
          <w:szCs w:val="24"/>
        </w:rPr>
      </w:pPr>
      <w:r>
        <w:rPr>
          <w:b/>
          <w:sz w:val="28"/>
          <w:szCs w:val="28"/>
          <w:u w:val="single"/>
        </w:rPr>
        <w:t>Действия командиров</w:t>
      </w:r>
      <w:r>
        <w:rPr>
          <w:u w:val="single"/>
        </w:rPr>
        <w:t>:</w:t>
      </w:r>
    </w:p>
    <w:p w:rsidR="004A1F31" w:rsidRDefault="004A1F31" w:rsidP="004A1F31">
      <w:pPr>
        <w:spacing w:line="480" w:lineRule="auto"/>
        <w:jc w:val="center"/>
        <w:rPr>
          <w:b/>
        </w:rPr>
      </w:pPr>
      <w:r>
        <w:t>«</w:t>
      </w:r>
      <w:r>
        <w:rPr>
          <w:b/>
        </w:rPr>
        <w:t xml:space="preserve">Взвод, становись, равняйсь, смирно! На показательные выступления шагом марш!»  «Взвод, в колонну по одному </w:t>
      </w:r>
      <w:proofErr w:type="gramStart"/>
      <w:r>
        <w:rPr>
          <w:b/>
        </w:rPr>
        <w:t>–м</w:t>
      </w:r>
      <w:proofErr w:type="gramEnd"/>
      <w:r>
        <w:rPr>
          <w:b/>
        </w:rPr>
        <w:t>арш!» «На месте стой. Налево</w:t>
      </w:r>
      <w:proofErr w:type="gramStart"/>
      <w:r>
        <w:rPr>
          <w:b/>
        </w:rPr>
        <w:t xml:space="preserve">.» </w:t>
      </w:r>
      <w:proofErr w:type="gramEnd"/>
      <w:r>
        <w:rPr>
          <w:b/>
        </w:rPr>
        <w:t xml:space="preserve">Шаг вперёд. Поворот налево. «Взвод! Становись, равняйсь, смирно! По порядку рассчитайсь! </w:t>
      </w:r>
      <w:r>
        <w:t>Идёт расчёт…10-ый</w:t>
      </w:r>
      <w:r>
        <w:rPr>
          <w:b/>
        </w:rPr>
        <w:t xml:space="preserve"> «Взвод, равнение на средину!» </w:t>
      </w:r>
      <w:r>
        <w:t xml:space="preserve">Подходит строевым шагом к судейскому столику кратчайшим путём и сдаёт рапорт главному судье. </w:t>
      </w:r>
      <w:r>
        <w:rPr>
          <w:b/>
        </w:rPr>
        <w:t>«Товарищ</w:t>
      </w:r>
      <w:r>
        <w:t xml:space="preserve"> </w:t>
      </w:r>
      <w:r>
        <w:rPr>
          <w:b/>
        </w:rPr>
        <w:t xml:space="preserve">главный судья! Взвод 9а класса на показательные выступления, посвящённые Дню защитника Отечества в количестве 10 человек, прибыл. Командир взвода… (Пидгирный Илья)». </w:t>
      </w:r>
      <w:r>
        <w:t>Главный судья: «Здравствуйте товарищи юнармейцы…»</w:t>
      </w:r>
      <w:r>
        <w:rPr>
          <w:b/>
        </w:rPr>
        <w:t xml:space="preserve"> </w:t>
      </w:r>
      <w:r>
        <w:t>Взвод отвечает «Здравия желаем товарищ главный судья».</w:t>
      </w:r>
      <w:r>
        <w:rPr>
          <w:b/>
        </w:rPr>
        <w:t xml:space="preserve"> </w:t>
      </w:r>
      <w:r>
        <w:t>Главный судья: «Поздравляю Вас с Днём защитника Отечества»</w:t>
      </w:r>
      <w:r>
        <w:rPr>
          <w:b/>
        </w:rPr>
        <w:t xml:space="preserve"> </w:t>
      </w:r>
      <w:r>
        <w:t>Взвод отвечает: «Ура! Ура! Ура!»</w:t>
      </w:r>
      <w:r>
        <w:rPr>
          <w:b/>
        </w:rPr>
        <w:t xml:space="preserve"> </w:t>
      </w:r>
      <w:r>
        <w:t>Главный судья: «Вольно! Приступить к показательным выступлениям!»</w:t>
      </w:r>
      <w:r>
        <w:rPr>
          <w:b/>
        </w:rPr>
        <w:t xml:space="preserve"> «Взвод, равняйсь! Смирно! На первы</w:t>
      </w:r>
      <w:proofErr w:type="gramStart"/>
      <w:r>
        <w:rPr>
          <w:b/>
        </w:rPr>
        <w:t>й-</w:t>
      </w:r>
      <w:proofErr w:type="gramEnd"/>
      <w:r>
        <w:rPr>
          <w:b/>
        </w:rPr>
        <w:t xml:space="preserve"> второй рассчитайсь</w:t>
      </w:r>
    </w:p>
    <w:p w:rsidR="004A1F31" w:rsidRDefault="004A1F31" w:rsidP="004A1F31">
      <w:pPr>
        <w:spacing w:line="480" w:lineRule="auto"/>
        <w:jc w:val="center"/>
        <w:rPr>
          <w:b/>
        </w:rPr>
      </w:pPr>
      <w:r>
        <w:rPr>
          <w:b/>
        </w:rPr>
        <w:t xml:space="preserve">В две </w:t>
      </w:r>
      <w:proofErr w:type="spellStart"/>
      <w:proofErr w:type="gramStart"/>
      <w:r>
        <w:rPr>
          <w:b/>
        </w:rPr>
        <w:t>шеренги-стройся</w:t>
      </w:r>
      <w:proofErr w:type="spellEnd"/>
      <w:proofErr w:type="gramEnd"/>
      <w:r>
        <w:rPr>
          <w:b/>
        </w:rPr>
        <w:t xml:space="preserve">, в одну </w:t>
      </w:r>
      <w:proofErr w:type="spellStart"/>
      <w:r>
        <w:rPr>
          <w:b/>
        </w:rPr>
        <w:t>шеренгу-стройся</w:t>
      </w:r>
      <w:proofErr w:type="spellEnd"/>
      <w:r>
        <w:rPr>
          <w:b/>
        </w:rPr>
        <w:t xml:space="preserve">. </w:t>
      </w:r>
      <w:r>
        <w:t>(2 раза) Два поворота направо, два поворота налево, два поворота кругом.</w:t>
      </w:r>
      <w:r>
        <w:rPr>
          <w:b/>
        </w:rPr>
        <w:t xml:space="preserve"> </w:t>
      </w:r>
      <w:r>
        <w:t>«</w:t>
      </w:r>
      <w:r>
        <w:rPr>
          <w:b/>
        </w:rPr>
        <w:t xml:space="preserve">Взвод, равняйсь!» «Взвод, в колонну по два становись! Равняйсь! Смирно! Шагом марш! Песню запевай!» </w:t>
      </w:r>
      <w:r>
        <w:t>(прохождение строевым шагом с песней)</w:t>
      </w:r>
      <w:r>
        <w:rPr>
          <w:b/>
        </w:rPr>
        <w:t xml:space="preserve"> </w:t>
      </w:r>
      <w:r>
        <w:t>отставить песню!</w:t>
      </w:r>
      <w:r>
        <w:rPr>
          <w:b/>
        </w:rPr>
        <w:t xml:space="preserve"> Смирно! Равнение направо! </w:t>
      </w:r>
      <w:r>
        <w:t xml:space="preserve">(прохождение торжественным маршем) </w:t>
      </w:r>
      <w:r>
        <w:rPr>
          <w:b/>
        </w:rPr>
        <w:t xml:space="preserve">Вольно!  Взвод, в колонну по </w:t>
      </w:r>
      <w:proofErr w:type="spellStart"/>
      <w:proofErr w:type="gramStart"/>
      <w:r>
        <w:rPr>
          <w:b/>
        </w:rPr>
        <w:t>одному-марш</w:t>
      </w:r>
      <w:proofErr w:type="spellEnd"/>
      <w:proofErr w:type="gramEnd"/>
      <w:r>
        <w:rPr>
          <w:b/>
        </w:rPr>
        <w:t xml:space="preserve">. </w:t>
      </w:r>
      <w:r>
        <w:t>Командир подводит взвод к судейскому столу:</w:t>
      </w:r>
      <w:r>
        <w:rPr>
          <w:b/>
        </w:rPr>
        <w:t xml:space="preserve"> «На месте стой Налево</w:t>
      </w:r>
      <w:proofErr w:type="gramStart"/>
      <w:r>
        <w:t xml:space="preserve">.» </w:t>
      </w:r>
      <w:proofErr w:type="gramEnd"/>
      <w:r>
        <w:t>Командир подходит к   главному судье</w:t>
      </w:r>
      <w:r>
        <w:rPr>
          <w:b/>
        </w:rPr>
        <w:t xml:space="preserve"> «Товарищ главный судья, Взвод 9а класса показательные выступления закончил. </w:t>
      </w:r>
      <w:r>
        <w:t>Главный судья: «Благодарю за отличное выступление!»</w:t>
      </w:r>
      <w:r>
        <w:rPr>
          <w:b/>
        </w:rPr>
        <w:t xml:space="preserve"> </w:t>
      </w:r>
      <w:r>
        <w:t>Взвод: «Служим Российской Федерации»</w:t>
      </w:r>
    </w:p>
    <w:p w:rsidR="000C5652" w:rsidRDefault="000C5652"/>
    <w:sectPr w:rsidR="000C5652" w:rsidSect="000C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A1F31"/>
    <w:rsid w:val="000C5652"/>
    <w:rsid w:val="00194826"/>
    <w:rsid w:val="001F3561"/>
    <w:rsid w:val="00351F70"/>
    <w:rsid w:val="003C12EB"/>
    <w:rsid w:val="004A1F31"/>
    <w:rsid w:val="004C2931"/>
    <w:rsid w:val="00500DBD"/>
    <w:rsid w:val="005A035A"/>
    <w:rsid w:val="00620F2A"/>
    <w:rsid w:val="007A0A39"/>
    <w:rsid w:val="007C205A"/>
    <w:rsid w:val="007D3175"/>
    <w:rsid w:val="00A73FC4"/>
    <w:rsid w:val="00A9149E"/>
    <w:rsid w:val="00C16F5A"/>
    <w:rsid w:val="00CE7F19"/>
    <w:rsid w:val="00D20C6E"/>
    <w:rsid w:val="00E53F18"/>
    <w:rsid w:val="00E620A3"/>
    <w:rsid w:val="00FD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school 124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завуч по ВР</cp:lastModifiedBy>
  <cp:revision>2</cp:revision>
  <dcterms:created xsi:type="dcterms:W3CDTF">2015-08-27T05:19:00Z</dcterms:created>
  <dcterms:modified xsi:type="dcterms:W3CDTF">2015-08-27T05:19:00Z</dcterms:modified>
</cp:coreProperties>
</file>