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DB" w:rsidRDefault="00EC32CE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EC32CE" w:rsidRDefault="00EC32CE" w:rsidP="00EC32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СОШ № 32</w:t>
      </w:r>
    </w:p>
    <w:p w:rsidR="00EC32CE" w:rsidRDefault="00EC32CE" w:rsidP="00EC32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Тухватулина</w:t>
      </w:r>
    </w:p>
    <w:p w:rsidR="00EC32CE" w:rsidRDefault="00EC32CE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16.02.2015 года</w:t>
      </w:r>
    </w:p>
    <w:p w:rsidR="00EC32CE" w:rsidRDefault="00EC32CE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2CE" w:rsidRDefault="00EC32CE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B66" w:rsidRDefault="00CD0B66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B66" w:rsidRDefault="00CD0B66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2CE" w:rsidRDefault="00EC32CE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2CE" w:rsidRDefault="00EC32CE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</w:t>
      </w:r>
    </w:p>
    <w:p w:rsidR="00EC32CE" w:rsidRDefault="00EC32CE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соревнований по лыжным гонкам (спринт)</w:t>
      </w:r>
    </w:p>
    <w:p w:rsidR="00EC1C11" w:rsidRDefault="00EC1C11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C11" w:rsidRDefault="00EC1C11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ED7" w:rsidRDefault="00112ED7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2ED7" w:rsidTr="00CD0B66">
        <w:tc>
          <w:tcPr>
            <w:tcW w:w="3190" w:type="dxa"/>
          </w:tcPr>
          <w:p w:rsidR="00112ED7" w:rsidRDefault="00112ED7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  <w:p w:rsidR="00CD0B66" w:rsidRDefault="00CD0B66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66" w:rsidRDefault="00CD0B66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66" w:rsidRDefault="00CD0B66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12ED7" w:rsidRDefault="00112ED7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участников соревнований, проведение разминки</w:t>
            </w:r>
          </w:p>
        </w:tc>
        <w:tc>
          <w:tcPr>
            <w:tcW w:w="3191" w:type="dxa"/>
          </w:tcPr>
          <w:p w:rsidR="00112ED7" w:rsidRDefault="00112ED7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музыкальных произведений на спортивную тематику</w:t>
            </w:r>
          </w:p>
        </w:tc>
      </w:tr>
      <w:tr w:rsidR="00112ED7" w:rsidTr="00CD0B66">
        <w:tc>
          <w:tcPr>
            <w:tcW w:w="3190" w:type="dxa"/>
          </w:tcPr>
          <w:p w:rsidR="00112ED7" w:rsidRDefault="00112ED7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CD0B66" w:rsidRDefault="00CD0B66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66" w:rsidRDefault="00CD0B66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66" w:rsidRDefault="00CD0B66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12ED7" w:rsidRDefault="00112ED7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участников соревнований</w:t>
            </w:r>
          </w:p>
        </w:tc>
        <w:tc>
          <w:tcPr>
            <w:tcW w:w="3191" w:type="dxa"/>
          </w:tcPr>
          <w:p w:rsidR="00112ED7" w:rsidRDefault="00112ED7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от администрации школы, почетных гостей</w:t>
            </w:r>
          </w:p>
        </w:tc>
      </w:tr>
      <w:tr w:rsidR="00112ED7" w:rsidTr="00CD0B66">
        <w:tc>
          <w:tcPr>
            <w:tcW w:w="3190" w:type="dxa"/>
          </w:tcPr>
          <w:p w:rsidR="00112ED7" w:rsidRDefault="00112ED7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EC1C11">
              <w:rPr>
                <w:rFonts w:ascii="Times New Roman" w:hAnsi="Times New Roman" w:cs="Times New Roman"/>
                <w:sz w:val="24"/>
                <w:szCs w:val="24"/>
              </w:rPr>
              <w:t xml:space="preserve"> – 15.20</w:t>
            </w:r>
          </w:p>
          <w:p w:rsidR="00CD0B66" w:rsidRDefault="00CD0B66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66" w:rsidRDefault="00CD0B66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66" w:rsidRDefault="00CD0B66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12ED7" w:rsidRDefault="00112ED7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забеги участников соревнований.</w:t>
            </w:r>
            <w:r w:rsidR="00EC1C11">
              <w:rPr>
                <w:rFonts w:ascii="Times New Roman" w:hAnsi="Times New Roman" w:cs="Times New Roman"/>
                <w:sz w:val="24"/>
                <w:szCs w:val="24"/>
              </w:rPr>
              <w:t xml:space="preserve"> Юноши</w:t>
            </w:r>
          </w:p>
        </w:tc>
        <w:tc>
          <w:tcPr>
            <w:tcW w:w="3191" w:type="dxa"/>
          </w:tcPr>
          <w:p w:rsidR="00112ED7" w:rsidRDefault="00112ED7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одиночный через десять секунд</w:t>
            </w:r>
          </w:p>
        </w:tc>
      </w:tr>
      <w:tr w:rsidR="00EC1C11" w:rsidTr="00CD0B66">
        <w:tc>
          <w:tcPr>
            <w:tcW w:w="3190" w:type="dxa"/>
          </w:tcPr>
          <w:p w:rsidR="00EC1C11" w:rsidRDefault="00EC1C11" w:rsidP="00E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15.20 -15.</w:t>
            </w:r>
            <w:r w:rsidRPr="00CD0B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0B66" w:rsidRDefault="00CD0B66" w:rsidP="00E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66" w:rsidRDefault="00CD0B66" w:rsidP="00E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66" w:rsidRDefault="00CD0B66" w:rsidP="00E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1C11" w:rsidRDefault="00EC1C11" w:rsidP="007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забеги участников соревнований. Девушки</w:t>
            </w:r>
          </w:p>
        </w:tc>
        <w:tc>
          <w:tcPr>
            <w:tcW w:w="3191" w:type="dxa"/>
          </w:tcPr>
          <w:p w:rsidR="00EC1C11" w:rsidRDefault="00EC1C11" w:rsidP="007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одиночный через десять секунд</w:t>
            </w:r>
          </w:p>
        </w:tc>
      </w:tr>
      <w:tr w:rsidR="00EC1C11" w:rsidTr="00CD0B66">
        <w:tc>
          <w:tcPr>
            <w:tcW w:w="3190" w:type="dxa"/>
          </w:tcPr>
          <w:p w:rsidR="00EC1C11" w:rsidRDefault="00EC1C11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  <w:p w:rsidR="00CD0B66" w:rsidRDefault="00CD0B66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66" w:rsidRDefault="00CD0B66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1C11" w:rsidRDefault="00EC1C11" w:rsidP="007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квалификационных забегов</w:t>
            </w:r>
          </w:p>
        </w:tc>
        <w:tc>
          <w:tcPr>
            <w:tcW w:w="3191" w:type="dxa"/>
          </w:tcPr>
          <w:p w:rsidR="00EC1C11" w:rsidRDefault="00EC1C11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финальным забегам</w:t>
            </w:r>
          </w:p>
        </w:tc>
      </w:tr>
      <w:tr w:rsidR="00EC1C11" w:rsidTr="00CD0B66">
        <w:tc>
          <w:tcPr>
            <w:tcW w:w="3190" w:type="dxa"/>
          </w:tcPr>
          <w:p w:rsidR="00EC1C11" w:rsidRDefault="00EC1C11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D0B66" w:rsidRDefault="00CD0B66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1C11" w:rsidRDefault="00EC1C11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забеги</w:t>
            </w:r>
          </w:p>
        </w:tc>
        <w:tc>
          <w:tcPr>
            <w:tcW w:w="3191" w:type="dxa"/>
          </w:tcPr>
          <w:p w:rsidR="00EC1C11" w:rsidRDefault="00EC1C11" w:rsidP="00E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по восемь человек</w:t>
            </w:r>
          </w:p>
        </w:tc>
      </w:tr>
      <w:tr w:rsidR="00EC1C11" w:rsidTr="00CD0B66">
        <w:tc>
          <w:tcPr>
            <w:tcW w:w="3190" w:type="dxa"/>
          </w:tcPr>
          <w:p w:rsidR="00EC1C11" w:rsidRDefault="006365C7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16.15 - </w:t>
            </w:r>
            <w:r w:rsidR="00EC1C1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190" w:type="dxa"/>
          </w:tcPr>
          <w:p w:rsidR="00EC1C11" w:rsidRDefault="00EC1C11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соревнований</w:t>
            </w:r>
          </w:p>
        </w:tc>
        <w:tc>
          <w:tcPr>
            <w:tcW w:w="3191" w:type="dxa"/>
          </w:tcPr>
          <w:p w:rsidR="00EC1C11" w:rsidRDefault="00EC1C11" w:rsidP="00E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соревнований</w:t>
            </w:r>
          </w:p>
        </w:tc>
      </w:tr>
    </w:tbl>
    <w:p w:rsidR="00112ED7" w:rsidRPr="00EC32CE" w:rsidRDefault="00112ED7" w:rsidP="00EC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2ED7" w:rsidRPr="00EC32CE" w:rsidSect="004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2CE"/>
    <w:rsid w:val="00112ED7"/>
    <w:rsid w:val="004131DB"/>
    <w:rsid w:val="00484BBA"/>
    <w:rsid w:val="006365C7"/>
    <w:rsid w:val="00CD0B66"/>
    <w:rsid w:val="00EC1C11"/>
    <w:rsid w:val="00EC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user</cp:lastModifiedBy>
  <cp:revision>4</cp:revision>
  <cp:lastPrinted>2015-06-17T05:52:00Z</cp:lastPrinted>
  <dcterms:created xsi:type="dcterms:W3CDTF">2015-06-16T18:09:00Z</dcterms:created>
  <dcterms:modified xsi:type="dcterms:W3CDTF">2015-06-17T05:54:00Z</dcterms:modified>
</cp:coreProperties>
</file>