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69" w:rsidRPr="00006ABE" w:rsidRDefault="00274369" w:rsidP="009F4F24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6ABE">
        <w:rPr>
          <w:b/>
          <w:color w:val="000000"/>
          <w:sz w:val="28"/>
          <w:szCs w:val="28"/>
          <w:shd w:val="clear" w:color="auto" w:fill="FFFFFF"/>
        </w:rPr>
        <w:t>Сценарий летнего праздника «День Нептуна»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Ход праздника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Площадка украшена в морском стиле. Водоросли, сети, ракушки.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Детей встречает Золотая рыбка:</w:t>
      </w:r>
    </w:p>
    <w:p w:rsidR="00006ABE" w:rsidRPr="00006ABE" w:rsidRDefault="00006ABE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</w:p>
    <w:p w:rsidR="00006ABE" w:rsidRPr="00006ABE" w:rsidRDefault="00006ABE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Золотая рыбка: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Здравствуйте, дети! Я посланница морского царя Нептуна! Он поручил мне наведать ребят в группе «Солнышко» и поиграть с ними в этот жаркий денек!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Лето жаркое у нас.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Вот бы дождика сейчас!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Стойте, лучше есть идея.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Праздник провести сумеем?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Чтоб от лета взять сполна –</w:t>
      </w:r>
      <w:r w:rsidRPr="00006A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Будет праздник Нептуна!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 xml:space="preserve">Но послушайте! К нам спешит какой-то гость! </w:t>
      </w:r>
    </w:p>
    <w:p w:rsidR="00274369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Входит </w:t>
      </w: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.</w:t>
      </w:r>
    </w:p>
    <w:p w:rsidR="00006ABE" w:rsidRPr="00006ABE" w:rsidRDefault="00006ABE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:</w:t>
      </w:r>
    </w:p>
    <w:p w:rsidR="00006ABE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Здравствуйте, ребята! Я </w:t>
      </w: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 xml:space="preserve">-веселые ножки. Хочу отправиться </w:t>
      </w:r>
      <w:r w:rsidR="009F4F24" w:rsidRPr="00006ABE">
        <w:rPr>
          <w:color w:val="000000"/>
          <w:sz w:val="28"/>
          <w:szCs w:val="28"/>
          <w:shd w:val="clear" w:color="auto" w:fill="FFFFFF"/>
        </w:rPr>
        <w:t>с вами в путешествие.</w:t>
      </w:r>
    </w:p>
    <w:p w:rsidR="009F4F24" w:rsidRPr="00006ABE" w:rsidRDefault="00274369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РАЗМИНКА «Морское путешествие»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Дети встают друг за другом и выполняют зарядку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Мы с веселым ручейком (бег обычный)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 гости к сказке поплывем.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Ручеёк звенит, журчит,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Быстро, весело бежит.</w:t>
      </w:r>
    </w:p>
    <w:p w:rsidR="009F4F24" w:rsidRPr="00006ABE" w:rsidRDefault="009F4F24" w:rsidP="00006ABE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Скачут капли – </w:t>
      </w: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капитошки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, (бег, высоко поднимая колени.)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Поднимайте выше ножки.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 xml:space="preserve">Вот уже </w:t>
      </w:r>
      <w:proofErr w:type="gramStart"/>
      <w:r w:rsidRPr="00006ABE">
        <w:rPr>
          <w:color w:val="000000"/>
          <w:sz w:val="28"/>
          <w:szCs w:val="28"/>
          <w:shd w:val="clear" w:color="auto" w:fill="FFFFFF"/>
        </w:rPr>
        <w:t>течет река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Широка</w:t>
      </w:r>
      <w:proofErr w:type="gramEnd"/>
      <w:r w:rsidRPr="00006ABE">
        <w:rPr>
          <w:color w:val="000000"/>
          <w:sz w:val="28"/>
          <w:szCs w:val="28"/>
          <w:shd w:val="clear" w:color="auto" w:fill="FFFFFF"/>
        </w:rPr>
        <w:t xml:space="preserve"> и глубока,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К морю подбирается,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Шире разливается. (Дети строятся в круг)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И вот перед нами море (Волнообразные движения)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Бушует, шумит на просторе. (Поднятыми в стороны руками)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А в море высокая ходит волна, (Поднять руки вверх, встать на носки)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Вверх до небес и вниз до дна. (Присесть, коснуться руками пола, выпрямиться)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Качает вода соленая, (Наклоны вправо, влево)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Водоросли зеленые, (Руки скользят по бокам)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Вправо качает и влево качает,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Откинет назад и наклонит вперед. (Поднять руки вверх, откинуться назад,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наклониться, коснуться руками пола, выпрямиться)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Крабы разбрелись по дну, (ходьба на корточках врассыпную)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lastRenderedPageBreak/>
        <w:t>Ходят, не толкаются,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К знакомым осьминогам</w:t>
      </w:r>
      <w:proofErr w:type="gramStart"/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06ABE">
        <w:rPr>
          <w:color w:val="000000"/>
          <w:sz w:val="28"/>
          <w:szCs w:val="28"/>
          <w:shd w:val="clear" w:color="auto" w:fill="FFFFFF"/>
        </w:rPr>
        <w:t xml:space="preserve"> гости направляются.</w:t>
      </w:r>
      <w:r w:rsidRPr="00006ABE">
        <w:rPr>
          <w:color w:val="000000"/>
          <w:sz w:val="28"/>
          <w:szCs w:val="28"/>
        </w:rPr>
        <w:br/>
      </w:r>
      <w:r w:rsidRPr="00006ABE">
        <w:rPr>
          <w:color w:val="000000"/>
          <w:sz w:val="28"/>
          <w:szCs w:val="28"/>
          <w:shd w:val="clear" w:color="auto" w:fill="FFFFFF"/>
        </w:rPr>
        <w:t>Золотая рыбка:</w:t>
      </w:r>
    </w:p>
    <w:p w:rsidR="00006ABE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Мы в своем садике весело живем: поем,</w:t>
      </w:r>
      <w:r w:rsidR="00006ABE" w:rsidRPr="00006ABE">
        <w:rPr>
          <w:color w:val="000000"/>
          <w:sz w:val="28"/>
          <w:szCs w:val="28"/>
          <w:shd w:val="clear" w:color="auto" w:fill="FFFFFF"/>
        </w:rPr>
        <w:t xml:space="preserve"> </w:t>
      </w:r>
      <w:r w:rsidRPr="00006ABE">
        <w:rPr>
          <w:color w:val="000000"/>
          <w:sz w:val="28"/>
          <w:szCs w:val="28"/>
          <w:shd w:val="clear" w:color="auto" w:fill="FFFFFF"/>
        </w:rPr>
        <w:t>играем, рисуем, танцуем. С кем, ребята, вы дружны?</w:t>
      </w:r>
    </w:p>
    <w:p w:rsidR="00006ABE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Дети: </w:t>
      </w:r>
    </w:p>
    <w:p w:rsidR="00006ABE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Солнце, воздух и вода – наши лучшие друзья!</w:t>
      </w:r>
    </w:p>
    <w:p w:rsidR="00006ABE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9F4F24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Научу </w:t>
      </w:r>
      <w:r w:rsidR="00AA7CF8" w:rsidRPr="00006ABE">
        <w:rPr>
          <w:color w:val="000000"/>
          <w:sz w:val="28"/>
          <w:szCs w:val="28"/>
          <w:shd w:val="clear" w:color="auto" w:fill="FFFFFF"/>
        </w:rPr>
        <w:t>я вас</w:t>
      </w:r>
      <w:r w:rsidRPr="00006ABE">
        <w:rPr>
          <w:color w:val="000000"/>
          <w:sz w:val="28"/>
          <w:szCs w:val="28"/>
          <w:shd w:val="clear" w:color="auto" w:fill="FFFFFF"/>
        </w:rPr>
        <w:t>, ребята,</w:t>
      </w:r>
      <w:r w:rsidR="00AA7CF8" w:rsidRPr="00006ABE">
        <w:rPr>
          <w:color w:val="000000"/>
          <w:sz w:val="28"/>
          <w:szCs w:val="28"/>
          <w:shd w:val="clear" w:color="auto" w:fill="FFFFFF"/>
        </w:rPr>
        <w:t xml:space="preserve"> рыбок сказочных ловить</w:t>
      </w:r>
      <w:r w:rsidRPr="00006AB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6ABE" w:rsidRPr="00006ABE" w:rsidRDefault="009F4F24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Игра «Поймай рыбку»</w:t>
      </w:r>
      <w:r w:rsidR="009420D4">
        <w:rPr>
          <w:color w:val="000000"/>
          <w:sz w:val="28"/>
          <w:szCs w:val="28"/>
          <w:shd w:val="clear" w:color="auto" w:fill="FFFFFF"/>
        </w:rPr>
        <w:t xml:space="preserve"> (атрибуты: игрушечные удочки с магнитными грузиками, таз с водой, пластиковые рыбки с магнитными хвостами)</w:t>
      </w:r>
    </w:p>
    <w:p w:rsidR="00006ABE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Золотая рыбка: </w:t>
      </w:r>
    </w:p>
    <w:p w:rsidR="009F4F24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А наши ребята не только ловкие, но и сильные!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Игра «Перетягивание каната»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: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Ай да </w:t>
      </w:r>
      <w:proofErr w:type="gramStart"/>
      <w:r w:rsidRPr="00006ABE">
        <w:rPr>
          <w:color w:val="000000"/>
          <w:sz w:val="28"/>
          <w:szCs w:val="28"/>
          <w:shd w:val="clear" w:color="auto" w:fill="FFFFFF"/>
        </w:rPr>
        <w:t>чудо-малыши</w:t>
      </w:r>
      <w:proofErr w:type="gramEnd"/>
      <w:r w:rsidRPr="00006ABE">
        <w:rPr>
          <w:color w:val="000000"/>
          <w:sz w:val="28"/>
          <w:szCs w:val="28"/>
          <w:shd w:val="clear" w:color="auto" w:fill="FFFFFF"/>
        </w:rPr>
        <w:t>, удивили от души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И теперь я вас ребята, посвящу вас в </w:t>
      </w:r>
      <w:proofErr w:type="spellStart"/>
      <w:r w:rsidR="00006ABE">
        <w:rPr>
          <w:color w:val="000000"/>
          <w:sz w:val="28"/>
          <w:szCs w:val="28"/>
          <w:shd w:val="clear" w:color="auto" w:fill="FFFFFF"/>
        </w:rPr>
        <w:t>н</w:t>
      </w:r>
      <w:r w:rsidRPr="00006ABE">
        <w:rPr>
          <w:color w:val="000000"/>
          <w:sz w:val="28"/>
          <w:szCs w:val="28"/>
          <w:shd w:val="clear" w:color="auto" w:fill="FFFFFF"/>
        </w:rPr>
        <w:t>ептунята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!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Эй, воды сюда скорей,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Воду лей и не жалей!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(обливание водой)</w:t>
      </w:r>
    </w:p>
    <w:p w:rsidR="00006ABE" w:rsidRDefault="00006ABE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Ребята, нам с рыбкой пора обратно в синее море.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 xml:space="preserve">Золотая рыбка: 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Я желаю вам ребята, с каждым днем становится все смелее, сильнее и здоровее!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proofErr w:type="spellStart"/>
      <w:r w:rsidRPr="00006ABE">
        <w:rPr>
          <w:color w:val="000000"/>
          <w:sz w:val="28"/>
          <w:szCs w:val="28"/>
          <w:shd w:val="clear" w:color="auto" w:fill="FFFFFF"/>
        </w:rPr>
        <w:t>Осьминожка</w:t>
      </w:r>
      <w:proofErr w:type="spellEnd"/>
      <w:r w:rsidRPr="00006ABE">
        <w:rPr>
          <w:color w:val="000000"/>
          <w:sz w:val="28"/>
          <w:szCs w:val="28"/>
          <w:shd w:val="clear" w:color="auto" w:fill="FFFFFF"/>
        </w:rPr>
        <w:t>: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Регулярно спортом заниматься, быстрее расти и закаляться!</w:t>
      </w:r>
    </w:p>
    <w:p w:rsidR="00AA7CF8" w:rsidRPr="00006ABE" w:rsidRDefault="00AA7CF8" w:rsidP="00AA7CF8">
      <w:pPr>
        <w:spacing w:after="0" w:line="240" w:lineRule="auto"/>
        <w:ind w:firstLine="284"/>
        <w:rPr>
          <w:color w:val="000000"/>
          <w:sz w:val="28"/>
          <w:szCs w:val="28"/>
          <w:shd w:val="clear" w:color="auto" w:fill="FFFFFF"/>
        </w:rPr>
      </w:pPr>
      <w:r w:rsidRPr="00006ABE">
        <w:rPr>
          <w:color w:val="000000"/>
          <w:sz w:val="28"/>
          <w:szCs w:val="28"/>
          <w:shd w:val="clear" w:color="auto" w:fill="FFFFFF"/>
        </w:rPr>
        <w:t>До свидания!</w:t>
      </w:r>
    </w:p>
    <w:sectPr w:rsidR="00AA7CF8" w:rsidRPr="0000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9"/>
    <w:rsid w:val="00006ABE"/>
    <w:rsid w:val="00274369"/>
    <w:rsid w:val="005B2B9D"/>
    <w:rsid w:val="009420D4"/>
    <w:rsid w:val="009F4F24"/>
    <w:rsid w:val="00A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369"/>
  </w:style>
  <w:style w:type="paragraph" w:styleId="a3">
    <w:name w:val="Balloon Text"/>
    <w:basedOn w:val="a"/>
    <w:link w:val="a4"/>
    <w:uiPriority w:val="99"/>
    <w:semiHidden/>
    <w:unhideWhenUsed/>
    <w:rsid w:val="00AA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369"/>
  </w:style>
  <w:style w:type="paragraph" w:styleId="a3">
    <w:name w:val="Balloon Text"/>
    <w:basedOn w:val="a"/>
    <w:link w:val="a4"/>
    <w:uiPriority w:val="99"/>
    <w:semiHidden/>
    <w:unhideWhenUsed/>
    <w:rsid w:val="00AA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</dc:creator>
  <cp:lastModifiedBy>Atlantis</cp:lastModifiedBy>
  <cp:revision>2</cp:revision>
  <dcterms:created xsi:type="dcterms:W3CDTF">2015-09-20T11:36:00Z</dcterms:created>
  <dcterms:modified xsi:type="dcterms:W3CDTF">2015-09-20T14:51:00Z</dcterms:modified>
</cp:coreProperties>
</file>