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70C" w:rsidRPr="006B370C" w:rsidRDefault="00AC29E6" w:rsidP="006B370C">
      <w:pPr>
        <w:pStyle w:val="aa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НОД </w:t>
      </w:r>
      <w:r w:rsidR="00454C63" w:rsidRPr="006B370C">
        <w:rPr>
          <w:sz w:val="28"/>
          <w:szCs w:val="28"/>
        </w:rPr>
        <w:t>в</w:t>
      </w:r>
      <w:r>
        <w:rPr>
          <w:sz w:val="28"/>
          <w:szCs w:val="28"/>
        </w:rPr>
        <w:t xml:space="preserve"> средней группе детского сада</w:t>
      </w:r>
    </w:p>
    <w:p w:rsidR="00454C63" w:rsidRPr="006B370C" w:rsidRDefault="00454C63" w:rsidP="006B370C">
      <w:pPr>
        <w:pStyle w:val="aa"/>
        <w:jc w:val="center"/>
        <w:rPr>
          <w:sz w:val="28"/>
          <w:szCs w:val="28"/>
        </w:rPr>
      </w:pPr>
      <w:r w:rsidRPr="006B370C">
        <w:rPr>
          <w:sz w:val="28"/>
          <w:szCs w:val="28"/>
        </w:rPr>
        <w:t>"Глазки, ушки и носы быть здоровыми должны"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048"/>
        <w:gridCol w:w="2367"/>
      </w:tblGrid>
      <w:tr w:rsidR="006B370C" w:rsidRPr="006B370C" w:rsidTr="00454C63">
        <w:trPr>
          <w:gridAfter w:val="1"/>
          <w:tblCellSpacing w:w="0" w:type="dxa"/>
        </w:trPr>
        <w:tc>
          <w:tcPr>
            <w:tcW w:w="3743" w:type="pct"/>
            <w:vAlign w:val="center"/>
            <w:hideMark/>
          </w:tcPr>
          <w:p w:rsidR="006B370C" w:rsidRPr="006B370C" w:rsidRDefault="006B370C" w:rsidP="006B370C">
            <w:pPr>
              <w:pStyle w:val="aa"/>
              <w:rPr>
                <w:sz w:val="28"/>
                <w:szCs w:val="28"/>
              </w:rPr>
            </w:pPr>
          </w:p>
        </w:tc>
      </w:tr>
      <w:tr w:rsidR="00454C63" w:rsidRPr="00454C63" w:rsidTr="00454C63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6B370C" w:rsidRDefault="006B370C" w:rsidP="00454C63">
            <w:pPr>
              <w:rPr>
                <w:b/>
                <w:bCs/>
              </w:rPr>
            </w:pPr>
          </w:p>
          <w:p w:rsidR="00454C63" w:rsidRPr="00454C63" w:rsidRDefault="00454C63" w:rsidP="00454C63">
            <w:r w:rsidRPr="00454C63">
              <w:rPr>
                <w:b/>
                <w:bCs/>
              </w:rPr>
              <w:t>Программное содержание: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Формировать у детей привычку к здоровому образу жизни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Закреплять знания детей об органах чувств, которые помогают знакомиться с окружающим миром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Развивать умение детей выполнять основные виды движений при прохождении полосы препятствий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Совершенствовать знания детей о профилактике заболеваний органов чувств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Тренировать детей в самостоятельном использовании гимнастики для глаз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Вызвать у д</w:t>
            </w:r>
            <w:r w:rsidR="00AC29E6">
              <w:t>етей сопереживание, желание прий</w:t>
            </w:r>
            <w:r w:rsidRPr="00454C63">
              <w:t>ти на помощь тем, кто в ней нуждается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Воспитывать наблюдательность, любознательность и доброжелательное отношение к окружающим</w:t>
            </w:r>
          </w:p>
          <w:p w:rsidR="006B370C" w:rsidRDefault="006B370C" w:rsidP="006B370C">
            <w:pPr>
              <w:rPr>
                <w:b/>
                <w:bCs/>
              </w:rPr>
            </w:pPr>
          </w:p>
          <w:p w:rsidR="00454C63" w:rsidRPr="00454C63" w:rsidRDefault="00454C63" w:rsidP="006B370C">
            <w:r w:rsidRPr="00454C63">
              <w:rPr>
                <w:b/>
                <w:bCs/>
              </w:rPr>
              <w:t>Материал к занятию: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Атрибуты для путешествия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«Волшебная аптечка»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Алгоритм гимнастики для глаз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Записи музыки, звуков природы</w:t>
            </w:r>
          </w:p>
          <w:p w:rsidR="006B370C" w:rsidRDefault="006B370C" w:rsidP="00454C63">
            <w:pPr>
              <w:rPr>
                <w:b/>
                <w:bCs/>
              </w:rPr>
            </w:pPr>
          </w:p>
          <w:p w:rsidR="00454C63" w:rsidRPr="00454C63" w:rsidRDefault="00454C63" w:rsidP="00454C63">
            <w:r w:rsidRPr="00454C63">
              <w:rPr>
                <w:b/>
                <w:bCs/>
              </w:rPr>
              <w:t>Предварительная работа: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Беседа «Как мы слышим»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Д/и «Что вредно, что полезно»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Д/и «Носы нужны не только для красы»</w:t>
            </w:r>
          </w:p>
          <w:p w:rsidR="00454C63" w:rsidRPr="00454C63" w:rsidRDefault="00454C63" w:rsidP="006B370C">
            <w:pPr>
              <w:pStyle w:val="aa"/>
            </w:pPr>
            <w:r w:rsidRPr="00454C63">
              <w:t>•         Ежедневное выполнение гимнастики для глаз</w:t>
            </w:r>
          </w:p>
          <w:p w:rsidR="006B370C" w:rsidRDefault="006B370C" w:rsidP="00454C63">
            <w:pPr>
              <w:rPr>
                <w:b/>
                <w:bCs/>
              </w:rPr>
            </w:pPr>
          </w:p>
          <w:p w:rsidR="00454C63" w:rsidRPr="00454C63" w:rsidRDefault="00454C63" w:rsidP="00454C63">
            <w:r w:rsidRPr="00454C63">
              <w:rPr>
                <w:b/>
                <w:bCs/>
              </w:rPr>
              <w:t>Ход занятия:</w:t>
            </w:r>
          </w:p>
          <w:p w:rsidR="00454C63" w:rsidRPr="00454C63" w:rsidRDefault="00454C63" w:rsidP="00454C63">
            <w:r w:rsidRPr="00454C63">
              <w:t>Воспитатель: Ребята, сегодня у нашего окна всё утро стрекотала сорока, она принесла на хвосте плохую весть. В сказочном лесу беда. Заболели все сказочные герои. Нам надо собираться в дорогу. Возьмём с собой «волшебную аптечку», которая нам может пригодиться. Всё готово, можно отправляться в путь.</w:t>
            </w:r>
          </w:p>
          <w:p w:rsidR="00454C63" w:rsidRPr="00454C63" w:rsidRDefault="00454C63" w:rsidP="00454C63">
            <w:r w:rsidRPr="00454C63">
              <w:t>Воспитатель держит в руке клубок, который показывает дорогу. По пути встречаются различные препятствия («Перепрыгни через ручеёк», «С кочки на кочку», «Пройди и не задень»).</w:t>
            </w:r>
          </w:p>
          <w:p w:rsidR="00454C63" w:rsidRPr="00454C63" w:rsidRDefault="00454C63" w:rsidP="00454C63">
            <w:r w:rsidRPr="00454C63">
              <w:t>Воспитатель: Посмотрите, на какую красивую полянку мы вышли, а что за избушка? Интересно, кто в ней живёт? Давайте скажем волшебные слова, чтобы избушка к нам повернулась.</w:t>
            </w:r>
          </w:p>
          <w:p w:rsidR="00454C63" w:rsidRPr="00454C63" w:rsidRDefault="00454C63" w:rsidP="00454C63">
            <w:r w:rsidRPr="00454C63">
              <w:t>Дети: (хором) Избушка, избушка, встань к лесу задом, а к нам передом!</w:t>
            </w:r>
          </w:p>
          <w:p w:rsidR="00454C63" w:rsidRPr="00454C63" w:rsidRDefault="00454C63" w:rsidP="00454C63">
            <w:r w:rsidRPr="00454C63">
              <w:t>Из избушки выходит Баба Яга.</w:t>
            </w:r>
          </w:p>
          <w:p w:rsidR="00454C63" w:rsidRPr="00454C63" w:rsidRDefault="00454C63" w:rsidP="00454C63">
            <w:r w:rsidRPr="00454C63">
              <w:t>Баба Яга: Кто по лесу ходит? Ничего не вижу. Слаба я глазами стала, того и гляди, совсем ослепну.</w:t>
            </w:r>
          </w:p>
          <w:p w:rsidR="00454C63" w:rsidRPr="00454C63" w:rsidRDefault="00454C63" w:rsidP="00454C63">
            <w:r w:rsidRPr="00454C63">
              <w:lastRenderedPageBreak/>
              <w:t>Воспитатель: А ты глаза бережёшь? Знаешь, что нужно делать, чтобы сберечь зрение?</w:t>
            </w:r>
          </w:p>
          <w:p w:rsidR="00454C63" w:rsidRPr="00454C63" w:rsidRDefault="00454C63" w:rsidP="00454C63">
            <w:r w:rsidRPr="00454C63">
              <w:t>Баба Яга: Откуда мне знать? Я ведь в лесу живу.</w:t>
            </w:r>
          </w:p>
          <w:p w:rsidR="00454C63" w:rsidRPr="00454C63" w:rsidRDefault="00454C63" w:rsidP="00454C63">
            <w:r w:rsidRPr="00454C63">
              <w:t>Воспитатель: А наши дети знают. Ребята, давайте научим Бабу Ягу как</w:t>
            </w:r>
          </w:p>
          <w:p w:rsidR="00454C63" w:rsidRPr="00454C63" w:rsidRDefault="00454C63" w:rsidP="00454C63">
            <w:r w:rsidRPr="00454C63">
              <w:t>зрение сохранить.</w:t>
            </w:r>
          </w:p>
          <w:p w:rsidR="00454C63" w:rsidRPr="00454C63" w:rsidRDefault="00454C63" w:rsidP="00454C63">
            <w:r w:rsidRPr="00454C63">
              <w:t>Дети:</w:t>
            </w:r>
          </w:p>
          <w:p w:rsidR="00454C63" w:rsidRPr="00454C63" w:rsidRDefault="00454C63" w:rsidP="00454C63">
            <w:pPr>
              <w:numPr>
                <w:ilvl w:val="0"/>
                <w:numId w:val="1"/>
              </w:numPr>
            </w:pPr>
            <w:r w:rsidRPr="00454C63">
              <w:t>Нельзя читать лёжа в плохо освящённой комнате</w:t>
            </w:r>
          </w:p>
          <w:p w:rsidR="00454C63" w:rsidRPr="00454C63" w:rsidRDefault="00454C63" w:rsidP="00454C63">
            <w:pPr>
              <w:numPr>
                <w:ilvl w:val="0"/>
                <w:numId w:val="1"/>
              </w:numPr>
            </w:pPr>
            <w:r w:rsidRPr="00454C63">
              <w:t> Смотреть на яркий свет</w:t>
            </w:r>
          </w:p>
          <w:p w:rsidR="00454C63" w:rsidRPr="00454C63" w:rsidRDefault="00454C63" w:rsidP="00454C63">
            <w:pPr>
              <w:numPr>
                <w:ilvl w:val="0"/>
                <w:numId w:val="1"/>
              </w:numPr>
            </w:pPr>
            <w:r w:rsidRPr="00454C63">
              <w:t>Тереть глаза грязными руками</w:t>
            </w:r>
          </w:p>
          <w:p w:rsidR="00454C63" w:rsidRPr="00454C63" w:rsidRDefault="00454C63" w:rsidP="00454C63">
            <w:pPr>
              <w:numPr>
                <w:ilvl w:val="0"/>
                <w:numId w:val="1"/>
              </w:numPr>
            </w:pPr>
            <w:r w:rsidRPr="00454C63">
              <w:t>Нужно оберегать глаза от ударов и острых предметов</w:t>
            </w:r>
          </w:p>
          <w:p w:rsidR="00454C63" w:rsidRPr="00454C63" w:rsidRDefault="00454C63" w:rsidP="00454C63">
            <w:pPr>
              <w:numPr>
                <w:ilvl w:val="0"/>
                <w:numId w:val="1"/>
              </w:numPr>
            </w:pPr>
            <w:r w:rsidRPr="00454C63">
              <w:t>Для глаз полезно умываться чистой водой</w:t>
            </w:r>
          </w:p>
          <w:p w:rsidR="00454C63" w:rsidRPr="00454C63" w:rsidRDefault="00454C63" w:rsidP="00454C63">
            <w:pPr>
              <w:numPr>
                <w:ilvl w:val="0"/>
                <w:numId w:val="1"/>
              </w:numPr>
            </w:pPr>
            <w:r w:rsidRPr="00454C63">
              <w:t> Смотреть телевизор не более 1 часа в день</w:t>
            </w:r>
          </w:p>
          <w:p w:rsidR="00454C63" w:rsidRPr="00454C63" w:rsidRDefault="00454C63" w:rsidP="00454C63">
            <w:r w:rsidRPr="00454C63">
              <w:t xml:space="preserve">Употреблять </w:t>
            </w:r>
            <w:proofErr w:type="gramStart"/>
            <w:r w:rsidRPr="00454C63">
              <w:t>в пишу</w:t>
            </w:r>
            <w:proofErr w:type="gramEnd"/>
            <w:r w:rsidRPr="00454C63">
              <w:t xml:space="preserve"> достаточное количество растительных продуктов (морковь, лук, петрушку, помидоры, сладкий красный перец, черника)</w:t>
            </w:r>
          </w:p>
          <w:p w:rsidR="00454C63" w:rsidRPr="00454C63" w:rsidRDefault="00454C63" w:rsidP="00454C63">
            <w:r w:rsidRPr="00454C63">
              <w:t>Баба Яга: Кажется, всё запомнила. Но что делать, если я уже плохо вижу? Воспитатель: В нашей «волшебной аптечке» найдутся для тебя очки и снадобья, которые тебе помогут.</w:t>
            </w:r>
          </w:p>
          <w:p w:rsidR="00454C63" w:rsidRPr="00454C63" w:rsidRDefault="00454C63" w:rsidP="00454C63">
            <w:r w:rsidRPr="00454C63">
              <w:t xml:space="preserve">Дети предлагают Бабе Яге протереть глаза отваром ромашки, одевают ей очки, угощают морковкой, советуют </w:t>
            </w:r>
            <w:proofErr w:type="gramStart"/>
            <w:r w:rsidRPr="00454C63">
              <w:t>почаще</w:t>
            </w:r>
            <w:proofErr w:type="gramEnd"/>
            <w:r w:rsidRPr="00454C63">
              <w:t xml:space="preserve"> лакомиться черникой.</w:t>
            </w:r>
          </w:p>
          <w:p w:rsidR="00454C63" w:rsidRPr="00454C63" w:rsidRDefault="00454C63" w:rsidP="00454C63">
            <w:r w:rsidRPr="00454C63">
              <w:t>Баба Яга: Спасибо! Вот теперь я гораздо лучше видеть стала.</w:t>
            </w:r>
          </w:p>
          <w:p w:rsidR="00454C63" w:rsidRPr="00454C63" w:rsidRDefault="00454C63" w:rsidP="00454C63">
            <w:r w:rsidRPr="00454C63">
              <w:t>Воспитатель: А чтобы зрение совсем восстановить дети тебя научат делать гимнастику для глаз</w:t>
            </w:r>
          </w:p>
          <w:p w:rsidR="00454C63" w:rsidRPr="00454C63" w:rsidRDefault="00454C63" w:rsidP="00454C63">
            <w:r w:rsidRPr="00454C63">
              <w:t>Дети показывают Бабе Яге упражнения, пользуясь алгоритмом.</w:t>
            </w:r>
          </w:p>
          <w:p w:rsidR="00454C63" w:rsidRPr="00454C63" w:rsidRDefault="00454C63" w:rsidP="00454C63">
            <w:pPr>
              <w:numPr>
                <w:ilvl w:val="0"/>
                <w:numId w:val="2"/>
              </w:numPr>
            </w:pPr>
            <w:r w:rsidRPr="00454C63">
              <w:t>Зажмурьте глаза, а потом откройте их (5 раз),</w:t>
            </w:r>
          </w:p>
          <w:p w:rsidR="00454C63" w:rsidRPr="00454C63" w:rsidRDefault="00454C63" w:rsidP="00454C63">
            <w:pPr>
              <w:numPr>
                <w:ilvl w:val="0"/>
                <w:numId w:val="2"/>
              </w:numPr>
            </w:pPr>
            <w:r w:rsidRPr="00454C63">
              <w:t>Делайте круговые движения глазами: налево-вверх-направо-вниз-</w:t>
            </w:r>
          </w:p>
          <w:p w:rsidR="00454C63" w:rsidRPr="00454C63" w:rsidRDefault="00454C63" w:rsidP="00454C63">
            <w:r w:rsidRPr="00454C63">
              <w:t>               направо-вверх-налево-вниз (10 раз),</w:t>
            </w:r>
          </w:p>
          <w:p w:rsidR="00454C63" w:rsidRPr="00454C63" w:rsidRDefault="00454C63" w:rsidP="00454C63">
            <w:pPr>
              <w:numPr>
                <w:ilvl w:val="0"/>
                <w:numId w:val="3"/>
              </w:numPr>
            </w:pPr>
            <w:r w:rsidRPr="00454C63">
              <w:t>Вытяните вперёд руку. Следите взглядом за ногтем пальца, медленно</w:t>
            </w:r>
          </w:p>
          <w:p w:rsidR="00454C63" w:rsidRPr="00454C63" w:rsidRDefault="00454C63" w:rsidP="00454C63">
            <w:r w:rsidRPr="00454C63">
              <w:t>               приближая его к носу, а потом медленно отодвигая обратно (5 раз),</w:t>
            </w:r>
          </w:p>
          <w:p w:rsidR="00454C63" w:rsidRPr="00454C63" w:rsidRDefault="00454C63" w:rsidP="00454C63">
            <w:pPr>
              <w:numPr>
                <w:ilvl w:val="0"/>
                <w:numId w:val="4"/>
              </w:numPr>
            </w:pPr>
            <w:r w:rsidRPr="00454C63">
              <w:t>Посмотрите в окно 1 минуту.</w:t>
            </w:r>
          </w:p>
          <w:p w:rsidR="00454C63" w:rsidRPr="00454C63" w:rsidRDefault="00454C63" w:rsidP="00454C63">
            <w:r w:rsidRPr="00454C63">
              <w:t> Баба Яга прощается с детьми, а волшебный клубочек ведёт всех дальше (упражнение «С кочки на кочку», «Перелезь через брёвнышко»). Вдруг</w:t>
            </w:r>
          </w:p>
          <w:p w:rsidR="00454C63" w:rsidRPr="00454C63" w:rsidRDefault="00454C63" w:rsidP="00454C63">
            <w:r w:rsidRPr="00454C63">
              <w:t>слышится громкая музыка, гром, свист. Из-за дерева выходит Солове</w:t>
            </w:r>
            <w:proofErr w:type="gramStart"/>
            <w:r w:rsidRPr="00454C63">
              <w:t>й-</w:t>
            </w:r>
            <w:proofErr w:type="gramEnd"/>
            <w:r w:rsidRPr="00454C63">
              <w:t xml:space="preserve"> Разбойник. Он стонет, держится за голову.</w:t>
            </w:r>
          </w:p>
          <w:p w:rsidR="00454C63" w:rsidRPr="00454C63" w:rsidRDefault="00454C63" w:rsidP="00454C63">
            <w:r w:rsidRPr="00454C63">
              <w:t>Дети: Что с тобой случилось?</w:t>
            </w:r>
          </w:p>
          <w:p w:rsidR="00454C63" w:rsidRPr="00454C63" w:rsidRDefault="00454C63" w:rsidP="00454C63">
            <w:r w:rsidRPr="00454C63">
              <w:t>Соловей-Разбойник: А?! Что?! Ничего не слышу! И голова болит!</w:t>
            </w:r>
          </w:p>
          <w:p w:rsidR="00454C63" w:rsidRPr="00454C63" w:rsidRDefault="00454C63" w:rsidP="00454C63">
            <w:r w:rsidRPr="00454C63">
              <w:t>Дети прикладывают ко лбу Разбойника капустный лист.</w:t>
            </w:r>
          </w:p>
          <w:p w:rsidR="00454C63" w:rsidRPr="00454C63" w:rsidRDefault="00454C63" w:rsidP="00454C63">
            <w:r w:rsidRPr="00454C63">
              <w:t>Дети: У тебя разболелась голова, и ты стал плохо слышать от громких звуков.</w:t>
            </w:r>
          </w:p>
          <w:p w:rsidR="00454C63" w:rsidRPr="00454C63" w:rsidRDefault="00454C63" w:rsidP="00454C63">
            <w:r w:rsidRPr="00454C63">
              <w:t>Соловей-Разбойник: А причём тут громкая музыка?! Не верю я вам!!!</w:t>
            </w:r>
          </w:p>
          <w:p w:rsidR="00454C63" w:rsidRPr="00454C63" w:rsidRDefault="00454C63" w:rsidP="00454C63">
            <w:r w:rsidRPr="00454C63">
              <w:t>Дети: Частички воздуха ударяются о барабанную перепонку, и сигнал поступает в мозг. Если звуки громкие, то частички воздуха начинают стучать по барабанной перепонке, как тысячи маленьких дубинок. От громких звуков барабанная перепонка может даже лопнуть.</w:t>
            </w:r>
          </w:p>
          <w:p w:rsidR="00454C63" w:rsidRPr="00454C63" w:rsidRDefault="00454C63" w:rsidP="00454C63">
            <w:r w:rsidRPr="00454C63">
              <w:t>Соловей-Разбойник: Но я так люблю музыку. Посоветуйте, что мне делать?</w:t>
            </w:r>
          </w:p>
          <w:p w:rsidR="00454C63" w:rsidRPr="00454C63" w:rsidRDefault="00454C63" w:rsidP="00454C63">
            <w:r w:rsidRPr="00454C63">
              <w:t> Дети: Шум леса, пение птиц, журчание ручейка - это тоже музыка, только её надо услышать. Такая музыка успокаивает и придаёт сил. А ещё музыка не должна быть очень громкой. Когда разговариваешь с кем-нибудь, надо говорить тихо, спокойно. От крика и шума тоже может заболеть голова.</w:t>
            </w:r>
          </w:p>
          <w:p w:rsidR="00454C63" w:rsidRPr="00454C63" w:rsidRDefault="00454C63" w:rsidP="00454C63">
            <w:r w:rsidRPr="00454C63">
              <w:t>Одну-две минуты все вместе слушают запись со звуками природы. Дети прощаются с Разбойником и идут дальше. Видят перед собой «пещеру». Она покрыта паутиной. Из пещеры раздаётся кашель и чихание. Выходит Леший.</w:t>
            </w:r>
          </w:p>
          <w:p w:rsidR="00454C63" w:rsidRPr="00454C63" w:rsidRDefault="00454C63" w:rsidP="00454C63">
            <w:r w:rsidRPr="00454C63">
              <w:t>Леший: Вот, заболел наверно. Целыми днями кашляю и чихаю.</w:t>
            </w:r>
          </w:p>
          <w:p w:rsidR="00454C63" w:rsidRPr="00454C63" w:rsidRDefault="00454C63" w:rsidP="00454C63">
            <w:r w:rsidRPr="00454C63">
              <w:t>Воспитатель заглядывает в пещеру и тоже начинает чихать. Воспитатель: Какая пыль! Кажется, ты чихаешь не от простуды. Когда ты последний раз делал уборку в пещере?</w:t>
            </w:r>
          </w:p>
          <w:p w:rsidR="00454C63" w:rsidRPr="00454C63" w:rsidRDefault="00454C63" w:rsidP="00454C63">
            <w:r w:rsidRPr="00454C63">
              <w:t> Леший: Не помню</w:t>
            </w:r>
            <w:proofErr w:type="gramStart"/>
            <w:r w:rsidRPr="00454C63">
              <w:t>.. .</w:t>
            </w:r>
            <w:proofErr w:type="gramEnd"/>
            <w:r w:rsidRPr="00454C63">
              <w:t>Лет пять или десять тому назад.</w:t>
            </w:r>
          </w:p>
          <w:p w:rsidR="00454C63" w:rsidRPr="00454C63" w:rsidRDefault="00454C63" w:rsidP="00454C63">
            <w:r w:rsidRPr="00454C63">
              <w:t>Воспитатель: Тогда всё ясно. Дети могут дать тебе несколько советов и расскажут, что нужно делать, чтобы больше не чихать и не кашлять.</w:t>
            </w:r>
          </w:p>
          <w:p w:rsidR="00454C63" w:rsidRPr="00454C63" w:rsidRDefault="00454C63" w:rsidP="00454C63">
            <w:r w:rsidRPr="00454C63">
              <w:t> Дети: Надо беречь органы дыхания: проветривать помещение, в котором находишься, делать влажную уборку каждый день. Воздух будет на много чище, если у тебя в пещере появятся комнатные цветы.</w:t>
            </w:r>
          </w:p>
          <w:p w:rsidR="00454C63" w:rsidRPr="00454C63" w:rsidRDefault="00454C63" w:rsidP="00454C63">
            <w:r w:rsidRPr="00454C63">
              <w:t>Дети прощаются с Лешим и возвращаются в группу.</w:t>
            </w:r>
          </w:p>
          <w:p w:rsidR="00454C63" w:rsidRPr="00454C63" w:rsidRDefault="00454C63" w:rsidP="00454C63">
            <w:r w:rsidRPr="00454C63">
              <w:t xml:space="preserve">Воспитатель: А </w:t>
            </w:r>
            <w:proofErr w:type="gramStart"/>
            <w:r w:rsidRPr="00454C63">
              <w:t>вернутся нам поможет</w:t>
            </w:r>
            <w:proofErr w:type="gramEnd"/>
            <w:r w:rsidRPr="00454C63">
              <w:t xml:space="preserve"> волшебный клубочек и сказочное заклинание:</w:t>
            </w:r>
          </w:p>
          <w:p w:rsidR="00454C63" w:rsidRPr="00454C63" w:rsidRDefault="00454C63" w:rsidP="00454C63">
            <w:r w:rsidRPr="00454C63">
              <w:t>Закрути скорей, клубок, Ребят в дружный хоровод. Подошла к концу игра, В группу нам спешить пора.</w:t>
            </w:r>
          </w:p>
          <w:p w:rsidR="00454C63" w:rsidRPr="00454C63" w:rsidRDefault="00454C63" w:rsidP="00454C63">
            <w:r w:rsidRPr="00454C63">
              <w:t>Дети произносят эти слова, взявшись за руки.</w:t>
            </w:r>
          </w:p>
          <w:p w:rsidR="00454C63" w:rsidRDefault="00454C63" w:rsidP="00454C63">
            <w:r w:rsidRPr="00454C63">
              <w:t>Воспитатель: Вот мы и в своей группе. Сегодня мы с вами сделали два важных дела: сказочным героям помогли и ещё раз повторили, как сохранить здоровыми свои глаза, уши, и носы.</w:t>
            </w:r>
          </w:p>
          <w:p w:rsidR="00454C63" w:rsidRDefault="00454C63" w:rsidP="00454C63"/>
          <w:p w:rsidR="00454C63" w:rsidRPr="00454C63" w:rsidRDefault="00454C63" w:rsidP="00454C63"/>
        </w:tc>
      </w:tr>
    </w:tbl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6B370C" w:rsidRDefault="006B370C" w:rsidP="00454C63"/>
    <w:p w:rsidR="00454C63" w:rsidRPr="00454C63" w:rsidRDefault="00454C63" w:rsidP="00454C63">
      <w:r w:rsidRPr="00454C63">
        <w:t xml:space="preserve">УЧИМСЯ СОСТАВЛЯТЬ РАССКАЗ С ДОШКОЛЬНИКАМИ 4-5 ЛЕТ 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987"/>
        <w:gridCol w:w="1428"/>
      </w:tblGrid>
      <w:tr w:rsidR="00454C63" w:rsidRPr="00454C63" w:rsidTr="00454C63">
        <w:trPr>
          <w:tblCellSpacing w:w="0" w:type="dxa"/>
        </w:trPr>
        <w:tc>
          <w:tcPr>
            <w:tcW w:w="4246" w:type="pct"/>
            <w:vAlign w:val="center"/>
            <w:hideMark/>
          </w:tcPr>
          <w:p w:rsidR="00454C63" w:rsidRPr="00454C63" w:rsidRDefault="00454C63" w:rsidP="00454C63"/>
        </w:tc>
        <w:tc>
          <w:tcPr>
            <w:tcW w:w="0" w:type="auto"/>
            <w:noWrap/>
            <w:vAlign w:val="center"/>
            <w:hideMark/>
          </w:tcPr>
          <w:p w:rsidR="00454C63" w:rsidRPr="00454C63" w:rsidRDefault="00454C63" w:rsidP="00454C63">
            <w:r w:rsidRPr="00454C63">
              <w:t>13.12.2012, 15:40</w:t>
            </w:r>
          </w:p>
        </w:tc>
      </w:tr>
      <w:tr w:rsidR="00454C63" w:rsidRPr="00454C63" w:rsidTr="00454C63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454C63" w:rsidRPr="00454C63" w:rsidRDefault="00454C63" w:rsidP="00454C63">
            <w:r w:rsidRPr="00454C63">
              <w:t>Эти занимательные задания помогут малышам сделать речь более грамотной и выразительной, научат их концентрировать своё внимание. Занимайтесь вместе с ребёнком. Подробно рассмотрите картинку, прочитайте к ней соответствующее предложение и попросите малыша ответить на вопросы. Обязательно следите за тем, чтобы ответы давались в виде полных предложений. Если у ребёнка возникнут трудности</w:t>
            </w:r>
          </w:p>
          <w:p w:rsidR="00454C63" w:rsidRPr="00454C63" w:rsidRDefault="00454C63" w:rsidP="00454C63">
            <w:r w:rsidRPr="00454C63">
              <w:t>при выполнении задания, подскажите ему правильный ответ.</w:t>
            </w:r>
          </w:p>
          <w:p w:rsidR="00454C63" w:rsidRPr="00454C63" w:rsidRDefault="00454C63" w:rsidP="00454C63">
            <w:r w:rsidRPr="00454C63">
              <w:rPr>
                <w:noProof/>
                <w:lang w:eastAsia="ru-RU"/>
              </w:rPr>
              <w:drawing>
                <wp:inline distT="0" distB="0" distL="0" distR="0" wp14:anchorId="7651C89E" wp14:editId="3A8A5C7F">
                  <wp:extent cx="7192010" cy="9750425"/>
                  <wp:effectExtent l="0" t="0" r="8890" b="3175"/>
                  <wp:docPr id="30" name="Рисунок 30" descr="http://michutka.3dn.ru/95/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michutka.3dn.ru/95/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01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690B3ACB" wp14:editId="6EDB6299">
                  <wp:extent cx="7306310" cy="9750425"/>
                  <wp:effectExtent l="0" t="0" r="8890" b="3175"/>
                  <wp:docPr id="29" name="Рисунок 29" descr="http://michutka.3dn.ru/95/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michutka.3dn.ru/95/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31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71627427" wp14:editId="690EDDA6">
                  <wp:extent cx="7218680" cy="9750425"/>
                  <wp:effectExtent l="0" t="0" r="1270" b="3175"/>
                  <wp:docPr id="28" name="Рисунок 28" descr="http://michutka.3dn.ru/95/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michutka.3dn.ru/95/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68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7A5A0F47" wp14:editId="6C091F29">
                  <wp:extent cx="7209790" cy="9750425"/>
                  <wp:effectExtent l="0" t="0" r="0" b="3175"/>
                  <wp:docPr id="27" name="Рисунок 27" descr="http://michutka.3dn.ru/95/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michutka.3dn.ru/95/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79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34FD5837" wp14:editId="762DF43E">
                  <wp:extent cx="7235825" cy="9750425"/>
                  <wp:effectExtent l="0" t="0" r="3175" b="3175"/>
                  <wp:docPr id="26" name="Рисунок 26" descr="http://michutka.3dn.ru/95/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michutka.3dn.ru/95/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25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5BFFEC8D" wp14:editId="0422CB25">
                  <wp:extent cx="7315200" cy="9750425"/>
                  <wp:effectExtent l="0" t="0" r="0" b="3175"/>
                  <wp:docPr id="25" name="Рисунок 25" descr="http://michutka.3dn.ru/95/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michutka.3dn.ru/95/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45D80FD3" wp14:editId="0CE3F323">
                  <wp:extent cx="7262495" cy="9750425"/>
                  <wp:effectExtent l="0" t="0" r="0" b="3175"/>
                  <wp:docPr id="24" name="Рисунок 24" descr="http://michutka.3dn.ru/95/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michutka.3dn.ru/95/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495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1FF34542" wp14:editId="52B4A9A6">
                  <wp:extent cx="7262495" cy="9750425"/>
                  <wp:effectExtent l="0" t="0" r="0" b="3175"/>
                  <wp:docPr id="23" name="Рисунок 23" descr="http://michutka.3dn.ru/95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michutka.3dn.ru/95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495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4C63" w:rsidRPr="00454C63" w:rsidRDefault="00454C63" w:rsidP="00454C63">
      <w:r w:rsidRPr="00454C63">
        <w:t xml:space="preserve">УЧИМСЯ СОСТАВЛЯТЬ РАССКАЗ С ДОШКОЛЬНИКАМИ 4-5 ЛЕТ 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987"/>
        <w:gridCol w:w="1428"/>
      </w:tblGrid>
      <w:tr w:rsidR="00454C63" w:rsidRPr="00454C63" w:rsidTr="00454C63">
        <w:trPr>
          <w:tblCellSpacing w:w="0" w:type="dxa"/>
        </w:trPr>
        <w:tc>
          <w:tcPr>
            <w:tcW w:w="4246" w:type="pct"/>
            <w:vAlign w:val="center"/>
            <w:hideMark/>
          </w:tcPr>
          <w:p w:rsidR="00454C63" w:rsidRPr="00454C63" w:rsidRDefault="00454C63" w:rsidP="00454C63"/>
        </w:tc>
        <w:tc>
          <w:tcPr>
            <w:tcW w:w="0" w:type="auto"/>
            <w:noWrap/>
            <w:vAlign w:val="center"/>
            <w:hideMark/>
          </w:tcPr>
          <w:p w:rsidR="00454C63" w:rsidRPr="00454C63" w:rsidRDefault="00454C63" w:rsidP="00454C63">
            <w:r w:rsidRPr="00454C63">
              <w:t>13.12.2012, 15:40</w:t>
            </w:r>
          </w:p>
        </w:tc>
      </w:tr>
      <w:tr w:rsidR="00454C63" w:rsidRPr="00454C63" w:rsidTr="00454C63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454C63" w:rsidRPr="00454C63" w:rsidRDefault="00454C63" w:rsidP="00454C63">
            <w:r w:rsidRPr="00454C63">
              <w:t>Эти занимательные задания помогут малышам сделать речь более грамотной и выразительной, научат их концентрировать своё внимание. Занимайтесь вместе с ребёнком. Подробно рассмотрите картинку, прочитайте к ней соответствующее предложение и попросите малыша ответить на вопросы. Обязательно следите за тем, чтобы ответы давались в виде полных предложений. Если у ребёнка возникнут трудности</w:t>
            </w:r>
          </w:p>
          <w:p w:rsidR="00454C63" w:rsidRPr="00454C63" w:rsidRDefault="00454C63" w:rsidP="00454C63">
            <w:r w:rsidRPr="00454C63">
              <w:t>при выполнении задания, подскажите ему правильный ответ.</w:t>
            </w:r>
          </w:p>
          <w:p w:rsidR="00454C63" w:rsidRPr="00454C63" w:rsidRDefault="00454C63" w:rsidP="00454C63">
            <w:r w:rsidRPr="00454C63">
              <w:rPr>
                <w:noProof/>
                <w:lang w:eastAsia="ru-RU"/>
              </w:rPr>
              <w:drawing>
                <wp:inline distT="0" distB="0" distL="0" distR="0" wp14:anchorId="76A82FEB" wp14:editId="2D43331F">
                  <wp:extent cx="6049108" cy="9750554"/>
                  <wp:effectExtent l="0" t="0" r="8890" b="3175"/>
                  <wp:docPr id="38" name="Рисунок 38" descr="http://michutka.3dn.ru/95/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michutka.3dn.ru/95/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108" cy="975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060D03B5" wp14:editId="3C53E942">
                  <wp:extent cx="7306310" cy="9750425"/>
                  <wp:effectExtent l="0" t="0" r="8890" b="3175"/>
                  <wp:docPr id="37" name="Рисунок 37" descr="http://michutka.3dn.ru/95/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michutka.3dn.ru/95/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31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7A284CC9" wp14:editId="7716A39E">
                  <wp:extent cx="7218680" cy="9750425"/>
                  <wp:effectExtent l="0" t="0" r="1270" b="3175"/>
                  <wp:docPr id="36" name="Рисунок 36" descr="http://michutka.3dn.ru/95/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michutka.3dn.ru/95/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868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3A8FD41E" wp14:editId="3AC95625">
                  <wp:extent cx="7209790" cy="9750425"/>
                  <wp:effectExtent l="0" t="0" r="0" b="3175"/>
                  <wp:docPr id="35" name="Рисунок 35" descr="http://michutka.3dn.ru/95/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michutka.3dn.ru/95/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979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58FA9BB6" wp14:editId="21347FE4">
                  <wp:extent cx="7235825" cy="9750425"/>
                  <wp:effectExtent l="0" t="0" r="3175" b="3175"/>
                  <wp:docPr id="34" name="Рисунок 34" descr="http://michutka.3dn.ru/95/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michutka.3dn.ru/95/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5825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761B2172" wp14:editId="09DF0788">
                  <wp:extent cx="7315200" cy="9750425"/>
                  <wp:effectExtent l="0" t="0" r="0" b="3175"/>
                  <wp:docPr id="33" name="Рисунок 33" descr="http://michutka.3dn.ru/95/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michutka.3dn.ru/95/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4C309C49" wp14:editId="7FE878FA">
                  <wp:extent cx="7262495" cy="9750425"/>
                  <wp:effectExtent l="0" t="0" r="0" b="3175"/>
                  <wp:docPr id="32" name="Рисунок 32" descr="http://michutka.3dn.ru/95/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michutka.3dn.ru/95/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495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4C63">
              <w:br/>
            </w:r>
            <w:r w:rsidRPr="00454C63">
              <w:br/>
            </w:r>
            <w:r w:rsidRPr="00454C63">
              <w:rPr>
                <w:noProof/>
                <w:lang w:eastAsia="ru-RU"/>
              </w:rPr>
              <w:drawing>
                <wp:inline distT="0" distB="0" distL="0" distR="0" wp14:anchorId="14761492" wp14:editId="10FFE15C">
                  <wp:extent cx="7262495" cy="9750425"/>
                  <wp:effectExtent l="0" t="0" r="0" b="3175"/>
                  <wp:docPr id="31" name="Рисунок 31" descr="http://michutka.3dn.ru/95/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michutka.3dn.ru/95/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495" cy="975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7368" w:rsidRDefault="00454C63">
      <w:r w:rsidRPr="00454C63">
        <w:rPr>
          <w:noProof/>
          <w:lang w:eastAsia="ru-RU"/>
        </w:rPr>
        <w:drawing>
          <wp:inline distT="0" distB="0" distL="0" distR="0" wp14:anchorId="2CEB05D2" wp14:editId="4F4B2646">
            <wp:extent cx="5940425" cy="7975450"/>
            <wp:effectExtent l="0" t="0" r="3175" b="6985"/>
            <wp:docPr id="39" name="Рисунок 39" descr="http://michutka.3dn.ru/95/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michutka.3dn.ru/95/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EC" w:rsidRDefault="00D115EC">
      <w:r w:rsidRPr="00D115EC">
        <w:rPr>
          <w:noProof/>
          <w:lang w:eastAsia="ru-RU"/>
        </w:rPr>
        <w:drawing>
          <wp:inline distT="0" distB="0" distL="0" distR="0" wp14:anchorId="3B03F754" wp14:editId="223427D6">
            <wp:extent cx="5940425" cy="7975450"/>
            <wp:effectExtent l="0" t="0" r="3175" b="6985"/>
            <wp:docPr id="40" name="Рисунок 40" descr="http://michutka.3dn.ru/95/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michutka.3dn.ru/95/1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EC" w:rsidRDefault="00D115EC"/>
    <w:p w:rsidR="00D115EC" w:rsidRDefault="00D115EC"/>
    <w:p w:rsidR="00D115EC" w:rsidRDefault="00D115EC"/>
    <w:p w:rsidR="00D115EC" w:rsidRDefault="00D115EC">
      <w:r w:rsidRPr="00D115EC">
        <w:rPr>
          <w:noProof/>
          <w:lang w:eastAsia="ru-RU"/>
        </w:rPr>
        <w:drawing>
          <wp:inline distT="0" distB="0" distL="0" distR="0" wp14:anchorId="2B5EF192" wp14:editId="74663119">
            <wp:extent cx="5940425" cy="7917988"/>
            <wp:effectExtent l="0" t="0" r="3175" b="6985"/>
            <wp:docPr id="41" name="Рисунок 41" descr="http://michutka.3dn.ru/95/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michutka.3dn.ru/95/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EC" w:rsidRDefault="00D115EC"/>
    <w:p w:rsidR="00D115EC" w:rsidRDefault="00D115EC"/>
    <w:p w:rsidR="00D115EC" w:rsidRDefault="00D115EC"/>
    <w:p w:rsidR="00D115EC" w:rsidRDefault="00D115EC"/>
    <w:p w:rsidR="00D115EC" w:rsidRDefault="00D115EC">
      <w:r w:rsidRPr="00D115EC">
        <w:rPr>
          <w:noProof/>
          <w:lang w:eastAsia="ru-RU"/>
        </w:rPr>
        <w:drawing>
          <wp:inline distT="0" distB="0" distL="0" distR="0" wp14:anchorId="4A9E4AB9" wp14:editId="35A578B8">
            <wp:extent cx="5940425" cy="8004847"/>
            <wp:effectExtent l="0" t="0" r="3175" b="0"/>
            <wp:docPr id="42" name="Рисунок 42" descr="http://michutka.3dn.ru/95/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michutka.3dn.ru/95/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EC" w:rsidRDefault="00D115EC"/>
    <w:p w:rsidR="00D115EC" w:rsidRDefault="00D115EC"/>
    <w:p w:rsidR="00D115EC" w:rsidRDefault="00D115EC"/>
    <w:p w:rsidR="00D115EC" w:rsidRDefault="00D115EC">
      <w:r w:rsidRPr="00D115EC">
        <w:rPr>
          <w:noProof/>
          <w:lang w:eastAsia="ru-RU"/>
        </w:rPr>
        <w:drawing>
          <wp:inline distT="0" distB="0" distL="0" distR="0" wp14:anchorId="7B1181CE" wp14:editId="69ADAE79">
            <wp:extent cx="5940425" cy="8033752"/>
            <wp:effectExtent l="0" t="0" r="3175" b="5715"/>
            <wp:docPr id="43" name="Рисунок 43" descr="http://michutka.3dn.ru/95/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michutka.3dn.ru/95/9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EC" w:rsidRDefault="00D115EC"/>
    <w:p w:rsidR="00D115EC" w:rsidRDefault="00D115EC"/>
    <w:p w:rsidR="00D115EC" w:rsidRDefault="00D115EC"/>
    <w:p w:rsidR="00D115EC" w:rsidRDefault="00D115EC">
      <w:r w:rsidRPr="00D115EC">
        <w:rPr>
          <w:noProof/>
          <w:lang w:eastAsia="ru-RU"/>
        </w:rPr>
        <w:drawing>
          <wp:inline distT="0" distB="0" distL="0" distR="0" wp14:anchorId="6B953D02" wp14:editId="57526A8A">
            <wp:extent cx="5940425" cy="8023859"/>
            <wp:effectExtent l="0" t="0" r="3175" b="0"/>
            <wp:docPr id="44" name="Рисунок 44" descr="http://michutka.3dn.ru/95/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michutka.3dn.ru/95/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EC" w:rsidRDefault="00D115EC"/>
    <w:p w:rsidR="00D115EC" w:rsidRDefault="00D115EC"/>
    <w:p w:rsidR="00D115EC" w:rsidRDefault="00D115EC"/>
    <w:p w:rsidR="00D115EC" w:rsidRDefault="00D115EC">
      <w:r w:rsidRPr="00D115EC">
        <w:rPr>
          <w:noProof/>
          <w:lang w:eastAsia="ru-RU"/>
        </w:rPr>
        <w:drawing>
          <wp:inline distT="0" distB="0" distL="0" distR="0" wp14:anchorId="06499C68" wp14:editId="5102019F">
            <wp:extent cx="5940425" cy="7927623"/>
            <wp:effectExtent l="0" t="0" r="3175" b="0"/>
            <wp:docPr id="45" name="Рисунок 45" descr="http://michutka.3dn.ru/95/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michutka.3dn.ru/95/9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3607" w:rsidRDefault="00623607" w:rsidP="00454C63">
      <w:pPr>
        <w:spacing w:after="0" w:line="240" w:lineRule="auto"/>
      </w:pPr>
      <w:r>
        <w:separator/>
      </w:r>
    </w:p>
  </w:endnote>
  <w:endnote w:type="continuationSeparator" w:id="0">
    <w:p w:rsidR="00623607" w:rsidRDefault="00623607" w:rsidP="0045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3607" w:rsidRDefault="00623607" w:rsidP="00454C63">
      <w:pPr>
        <w:spacing w:after="0" w:line="240" w:lineRule="auto"/>
      </w:pPr>
      <w:r>
        <w:separator/>
      </w:r>
    </w:p>
  </w:footnote>
  <w:footnote w:type="continuationSeparator" w:id="0">
    <w:p w:rsidR="00623607" w:rsidRDefault="00623607" w:rsidP="00454C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0352E"/>
    <w:multiLevelType w:val="multilevel"/>
    <w:tmpl w:val="BC78B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EA5FDF"/>
    <w:multiLevelType w:val="multilevel"/>
    <w:tmpl w:val="78968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BE2C1C"/>
    <w:multiLevelType w:val="multilevel"/>
    <w:tmpl w:val="EDBA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D41F07"/>
    <w:multiLevelType w:val="multilevel"/>
    <w:tmpl w:val="2B72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E34887"/>
    <w:multiLevelType w:val="multilevel"/>
    <w:tmpl w:val="28FA6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4B518F"/>
    <w:multiLevelType w:val="multilevel"/>
    <w:tmpl w:val="265CF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BB18AC"/>
    <w:multiLevelType w:val="multilevel"/>
    <w:tmpl w:val="470A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C63"/>
    <w:rsid w:val="00454C63"/>
    <w:rsid w:val="004E43B9"/>
    <w:rsid w:val="00623607"/>
    <w:rsid w:val="006B370C"/>
    <w:rsid w:val="0074047F"/>
    <w:rsid w:val="00A46A71"/>
    <w:rsid w:val="00AC29E6"/>
    <w:rsid w:val="00C47368"/>
    <w:rsid w:val="00D115EC"/>
    <w:rsid w:val="00F67A8C"/>
    <w:rsid w:val="00FC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C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C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4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4C63"/>
  </w:style>
  <w:style w:type="paragraph" w:styleId="a8">
    <w:name w:val="footer"/>
    <w:basedOn w:val="a"/>
    <w:link w:val="a9"/>
    <w:uiPriority w:val="99"/>
    <w:unhideWhenUsed/>
    <w:rsid w:val="00454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4C63"/>
  </w:style>
  <w:style w:type="paragraph" w:styleId="aa">
    <w:name w:val="No Spacing"/>
    <w:uiPriority w:val="1"/>
    <w:qFormat/>
    <w:rsid w:val="00A46A7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54C6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54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C6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54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54C63"/>
  </w:style>
  <w:style w:type="paragraph" w:styleId="a8">
    <w:name w:val="footer"/>
    <w:basedOn w:val="a"/>
    <w:link w:val="a9"/>
    <w:uiPriority w:val="99"/>
    <w:unhideWhenUsed/>
    <w:rsid w:val="00454C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54C63"/>
  </w:style>
  <w:style w:type="paragraph" w:styleId="aa">
    <w:name w:val="No Spacing"/>
    <w:uiPriority w:val="1"/>
    <w:qFormat/>
    <w:rsid w:val="00A46A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8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3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9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5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3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1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7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50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21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91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81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023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8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19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9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33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864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16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4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2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64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05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4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28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9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50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0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99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9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31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16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26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42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34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1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36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4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30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83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357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137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91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13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20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04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0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29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911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62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014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90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6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03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5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7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16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0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6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60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311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31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9533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2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27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441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1029</Words>
  <Characters>5870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9</cp:revision>
  <cp:lastPrinted>2014-10-23T07:38:00Z</cp:lastPrinted>
  <dcterms:created xsi:type="dcterms:W3CDTF">2014-09-03T18:39:00Z</dcterms:created>
  <dcterms:modified xsi:type="dcterms:W3CDTF">2015-09-14T20:05:00Z</dcterms:modified>
</cp:coreProperties>
</file>